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8" w:rsidRPr="00F83A6A" w:rsidRDefault="0046147E" w:rsidP="00F83A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3A6A">
        <w:rPr>
          <w:rFonts w:ascii="Times New Roman" w:hAnsi="Times New Roman" w:cs="Times New Roman"/>
          <w:sz w:val="28"/>
          <w:szCs w:val="28"/>
          <w:lang w:val="uk-UA"/>
        </w:rPr>
        <w:t>Тарасові слова – правда жива.</w:t>
      </w:r>
    </w:p>
    <w:p w:rsidR="0046147E" w:rsidRPr="00F83A6A" w:rsidRDefault="0046147E" w:rsidP="00F83A6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«І в мене в сімʼї великий </w:t>
      </w:r>
    </w:p>
    <w:p w:rsidR="0046147E" w:rsidRPr="00F83A6A" w:rsidRDefault="0046147E" w:rsidP="00F83A6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 сімʼї вольній, новій</w:t>
      </w:r>
    </w:p>
    <w:p w:rsidR="0046147E" w:rsidRPr="00F83A6A" w:rsidRDefault="0046147E" w:rsidP="00F83A6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забудьте…»</w:t>
      </w:r>
    </w:p>
    <w:p w:rsidR="0046147E" w:rsidRPr="00F83A6A" w:rsidRDefault="0046147E" w:rsidP="00F83A6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Т. Шевченко</w:t>
      </w:r>
    </w:p>
    <w:p w:rsidR="0046147E" w:rsidRPr="00F83A6A" w:rsidRDefault="004614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Мета: Збагачувати знання учнів про життя Т.Г. Шевченка. Розвивати мовлення учнів. Прищеплювати інтерес до вивчення творчості Т.Г. Шевченка. Виховувати любов до Батьківщини.</w:t>
      </w:r>
    </w:p>
    <w:p w:rsidR="0046147E" w:rsidRPr="00F83A6A" w:rsidRDefault="004614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Обладнання: святково прибрана зала. На стінах вишиті рушники, серветки. У центрі портрет Т.Шевченка, плакати: «Без мови рідної, юначе, й народу нашого нема», «Пісня – душа народу». Виставка</w:t>
      </w:r>
      <w:r w:rsidR="000E7C8D"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книг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(Звучить пісня «Реве та стогне…»)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 учень. Щовесни, коли тануть сніги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І на рясті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просягає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веселка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Повні сил і живої снаги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вшановуєм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памʼять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Шевченка.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 учень. Т.Г. Шевченко народився 9 березня 1814 року у кріпацькій сімʼї. Батьки його належали поміщику. Тарас, його брати і сестри ще змалку зазнали тяжких злиднів, перенесли на собі весь тягар кріпацтва.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3 учень. Благословен той день і час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Коли прослалась килимами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Земля, яку сходив Тарас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Малими босими ногами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4 учень. Земля, яку скропив Тарас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Дрібними росами – сльозами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5 учень. В похилій хаті край села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Над ставом чистим і прозорим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Життя Тарасику дала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Кріпачка–мати, вбита горем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6 учень. Не на шовкових пелюшках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у величному палаці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 хатині бідній він родивсь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Серед неволі, тьми і праці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7 учень. Нещасна мати сповила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Його малого й зажурилась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цілу ніченьку вона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 сина – кріпака молилась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8 учень. І Бог почув молитву ту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дав душі убогій силу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в руки хлопцеві вложив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Співацьку чародійну міру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9 учень. І виріс він, і кобзу взяв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струн її торкнувсь рукою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 тій пісні людям він співав</w:t>
      </w:r>
    </w:p>
    <w:p w:rsidR="000E7C8D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Про щастя, про добро, про волю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Будив зі сну, пророкував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Їм вищу і найкращу долю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(Звучить пісня «Стоїть гора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високая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>»)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№2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10 учень. Коли минуло Тарасику 9 років померла його мати.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11 учень. Там матір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добрую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мою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молодую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у могилу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Нужда та праця положила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Там батько плачучи з дітьми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А ми малі були і голі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Умер на панщині…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А коли минуло йому 11 років – помер батько – остання його опора. Помираючи, він сказав пророчі слова: «З нього буде або щось дуже добре, або велике ледащо»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… В тій хатині у раю я бачив пекло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Там неволя. Робота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тяжкая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. Ніколи 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помолитись не дають…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12 учень. … Тяжко, важко в світі жити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Сироті без роду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Нема, куди прихилитись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Хоч х гори та в воду…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І тільки поховали батька, Тарас зібрав у свою торбину паламар, перо та крейду і пішов шукати долі.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Вставка </w:t>
      </w:r>
      <w:r w:rsidR="00987B38" w:rsidRPr="00F83A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3.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13 учень. Наймит у дяка. Але не витримав його знущань і на четвертий день втік до іншого.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Тарас. А що як і цей знущатиметься?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Ні, терпітиму все, хай тільки навчить малювати.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Дяк. Так ти малярем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хочешь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бути?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Тарас.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Егеж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>, дуже хочу. Все робитиму, тільки навчіть.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Дяк. Ану дай ліву руку. Нічого з тебе не вийде. Іди з Богом.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Вставка </w:t>
      </w:r>
      <w:r w:rsidR="00987B38" w:rsidRPr="00F83A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4.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Тарас.  … Мені тринадцятий минало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Я пас ягнята за селом…</w:t>
      </w:r>
    </w:p>
    <w:p w:rsidR="00BC26BA" w:rsidRPr="00F83A6A" w:rsidRDefault="00BC26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…Не дав мені Бог нічого….</w:t>
      </w:r>
    </w:p>
    <w:p w:rsidR="00BC26BA" w:rsidRPr="00F83A6A" w:rsidRDefault="00987B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14 учень. І хлинули сльози,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тяжкії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сльози (плаче).</w:t>
      </w:r>
    </w:p>
    <w:p w:rsidR="00987B38" w:rsidRPr="00F83A6A" w:rsidRDefault="00987B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Оксана. Чом же ти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плачешь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>? Ох, дурненький, Тарасику! Давай я сльози витру. Не слухай нікого, адже кажуть ти найкраще від усіх читаєш, співаєш, малюєш. От виростеш і будеш малярем.</w:t>
      </w:r>
    </w:p>
    <w:p w:rsidR="00987B38" w:rsidRPr="00F83A6A" w:rsidRDefault="00987B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№5,6,7,8</w:t>
      </w:r>
    </w:p>
    <w:p w:rsidR="00987B38" w:rsidRPr="00F83A6A" w:rsidRDefault="00987B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Він був і пастухом, і погоничем, і чого він тільки не робив. Доля закинула його до Петербурга. У світлі петербурзькі ночі молодий Шевченко бігав у Літній сад малювати статуї. Там і зустрів добрих вірних друзів, які викупили його з кріпацької неволі і допомогли з навчанням. Закінчив Тарас Академію з золотою медаллю. Тут, в Петербурзі, він стався як художник і як поет.</w:t>
      </w:r>
    </w:p>
    <w:p w:rsidR="00987B38" w:rsidRPr="00F83A6A" w:rsidRDefault="00987B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У своїх віршах він висміював царя, його владу, співчував бідному народові, закликав до боротьби за краще життя.</w:t>
      </w:r>
    </w:p>
    <w:p w:rsidR="003D5B7E" w:rsidRPr="00F83A6A" w:rsidRDefault="003D5B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(пісня «Думи мої, думи»)</w:t>
      </w:r>
    </w:p>
    <w:p w:rsidR="003D5B7E" w:rsidRPr="00F83A6A" w:rsidRDefault="003D5B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№9</w:t>
      </w:r>
    </w:p>
    <w:p w:rsidR="003D5B7E" w:rsidRPr="00F83A6A" w:rsidRDefault="003D5B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15 учень. Розкуються незабаром</w:t>
      </w:r>
    </w:p>
    <w:p w:rsidR="003D5B7E" w:rsidRPr="00F83A6A" w:rsidRDefault="003D5B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Заковані люди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Настане суд. Заговорять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Дніпро, і гори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16 учень. Шевченків Кобзар – це книга, який судилося бути безсмертною. В ній переплелася доля кріпака з долею України, боротьба козаків з боротьбою народу за щастя і волю.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17 учень. За Тарасом слідкували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Все забороняли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 писання й малювання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Жорстоко карали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№10 ,11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В 1847 році Т. Шевченка заарештували і відправили в заслання з забороною писати і малювати до 1857 року.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18 учень. Повернувсь Тарас з неволі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Вже хворим додому</w:t>
      </w:r>
    </w:p>
    <w:p w:rsidR="00987B38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Але пісню, але душу</w:t>
      </w:r>
      <w:r w:rsidR="00987B38"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26BA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забув ніколи</w:t>
      </w:r>
    </w:p>
    <w:p w:rsidR="00721D95" w:rsidRPr="00F83A6A" w:rsidRDefault="00721D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Вчитель. 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Каратись, мучитись, страждати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застогнати і на мить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Із кріпаків піти в солдати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в тому пеклі не згубить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Людської правди  ні рослини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Все зберегти в душі святій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через горе України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Усіх знедолених на бій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Покликати і научати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Як бідарю на пана йти 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О, чудодійна земля – мати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Якого сина маєш ти!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№12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19 учень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виріс я на чужині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сивію в чужому краї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Та одинокому мені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Здається, кращого не має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Нічого в Бога, як Дніпро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Та наша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славная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країна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20 учень</w:t>
      </w:r>
    </w:p>
    <w:p w:rsidR="001F3C20" w:rsidRPr="00F83A6A" w:rsidRDefault="001F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Він зорею сіяє в прийдешнім віку</w:t>
      </w:r>
    </w:p>
    <w:p w:rsidR="001F3C20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Сходить хлібом духовним на яр-рушнику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розкриялі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зелених і заобрійних трас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Височіє над світом великий Тарас.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 1857 р. Т.Шевченку дозволили покинути місце заслання. І ще цілий рік не дозволяли йому жити в Москві, Петербурзі, а також в Україні.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Після довгих клопотань він одержує дозвіл виїхати на Україну. Подорожуючи по р</w:t>
      </w:r>
      <w:r w:rsidR="0045341A" w:rsidRPr="00F83A6A">
        <w:rPr>
          <w:rFonts w:ascii="Times New Roman" w:hAnsi="Times New Roman" w:cs="Times New Roman"/>
          <w:sz w:val="24"/>
          <w:szCs w:val="24"/>
          <w:lang w:val="uk-UA"/>
        </w:rPr>
        <w:t>ідній землі Т.Шевченко навчав се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лян, як треба боротись за краще життя. За такі розмови знову був арештований і відправлений до Петербурга.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№13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21 учень</w:t>
      </w:r>
    </w:p>
    <w:p w:rsidR="006063AF" w:rsidRPr="00F83A6A" w:rsidRDefault="006063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-Тяжкі </w:t>
      </w:r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поневіряння в дитинстві, переслідування </w:t>
      </w:r>
      <w:proofErr w:type="spellStart"/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>царизма</w:t>
      </w:r>
      <w:proofErr w:type="spellEnd"/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>, страшна солдатська муштра підірвали здоров</w:t>
      </w:r>
      <w:r w:rsidR="004F7C22" w:rsidRPr="00F83A6A">
        <w:rPr>
          <w:rFonts w:ascii="Times New Roman" w:hAnsi="Times New Roman" w:cs="Times New Roman"/>
          <w:sz w:val="24"/>
          <w:szCs w:val="24"/>
        </w:rPr>
        <w:t>’</w:t>
      </w:r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>я поета.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Пісня «Заповіт»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Як умру, то поховайте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Мене на могилі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Серед степу широкого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 Вкраїні милій,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мене, в сім</w:t>
      </w:r>
      <w:r w:rsidRPr="00F83A6A">
        <w:rPr>
          <w:rFonts w:ascii="Times New Roman" w:hAnsi="Times New Roman" w:cs="Times New Roman"/>
          <w:sz w:val="24"/>
          <w:szCs w:val="24"/>
        </w:rPr>
        <w:t>’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ї великій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 сім</w:t>
      </w:r>
      <w:r w:rsidRPr="00F83A6A">
        <w:rPr>
          <w:rFonts w:ascii="Times New Roman" w:hAnsi="Times New Roman" w:cs="Times New Roman"/>
          <w:sz w:val="24"/>
          <w:szCs w:val="24"/>
        </w:rPr>
        <w:t>’</w:t>
      </w:r>
      <w:r w:rsidRPr="00F83A6A">
        <w:rPr>
          <w:rFonts w:ascii="Times New Roman" w:hAnsi="Times New Roman" w:cs="Times New Roman"/>
          <w:sz w:val="24"/>
          <w:szCs w:val="24"/>
          <w:lang w:val="uk-UA"/>
        </w:rPr>
        <w:t>ї новій вольній</w:t>
      </w:r>
    </w:p>
    <w:p w:rsidR="004F7C22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забудьте пом</w:t>
      </w:r>
      <w:r w:rsidR="004F7C22" w:rsidRPr="00F83A6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>янути</w:t>
      </w:r>
      <w:proofErr w:type="spellEnd"/>
      <w:r w:rsidR="004F7C22"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7C22" w:rsidRPr="00F83A6A" w:rsidRDefault="004F7C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злим тихим словом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Вчитель. 9 березня 1861 року в день народження Т.Шевченка з ночі почало дуже боліти в грудях, що не давало йому лягти. У нього були хворі легені. «Щось мені дуже недобре, напиши братові», - попросив Тарас Григорович свого друга, що був поруч. В цей день він одержував звідусіль привітання. «От якби додому, там би я одужав. Він згадував про своє дитинство, про рідних, які ще були в кріпацтві,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скряготав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зубами і плакав…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22 учень. Всю ніч він не спав, сидів у ліжку.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Минає…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Не ясний день мій все смеркає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Над головою вже трясе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Косою смерть. І поховають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А там і слід мій занесе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Холодний вітер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Все минає…</w:t>
      </w: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1A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А вранці зійшов…Тарас Григорович Шевченко. Охнув і упав. О пів на шосту поета не стало.</w:t>
      </w:r>
    </w:p>
    <w:p w:rsidR="0045341A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22 учень. Його поховали на Смоленському кладовищі в Петербурзі, де він пролежав 58 днів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№14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23 учень. В травні 1861 року друзі Т.Шевченка, бажаючи здійснити його заповіт, добилися дозволу і перевезли його тіло на Україну і поховали на Чернечій горі в Каневі, на тому місці, де мріяв він побудувати будинок.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Вставка №15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Вчитель. Майбутній біограф Кобзаря Олександр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Конинський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прочитав на могилі </w:t>
      </w:r>
      <w:r w:rsidRPr="00F83A6A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ірші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Місяць бачив, як учора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Могилу копали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в могилу домовину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Стиха опускали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Зачинилось в Україні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Попутнє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віконце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Заховалось під землею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Українське сонце.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24 учень. Живи, поете, в бронзі і в граніті</w:t>
      </w:r>
    </w:p>
    <w:p w:rsidR="00A878EF" w:rsidRPr="00F83A6A" w:rsidRDefault="00A878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Живи, поете, в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памʼяті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людській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Живи в піснях, живи у «Заповіті»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У слові праведнім, у славі віковій.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25 учень. Про дружбу мріяв всіх народів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цінував її Тарас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Тобі, </w:t>
      </w:r>
      <w:proofErr w:type="spellStart"/>
      <w:r w:rsidRPr="00F83A6A">
        <w:rPr>
          <w:rFonts w:ascii="Times New Roman" w:hAnsi="Times New Roman" w:cs="Times New Roman"/>
          <w:sz w:val="24"/>
          <w:szCs w:val="24"/>
          <w:lang w:val="uk-UA"/>
        </w:rPr>
        <w:t>Кобзаре</w:t>
      </w:r>
      <w:proofErr w:type="spellEnd"/>
      <w:r w:rsidRPr="00F83A6A">
        <w:rPr>
          <w:rFonts w:ascii="Times New Roman" w:hAnsi="Times New Roman" w:cs="Times New Roman"/>
          <w:sz w:val="24"/>
          <w:szCs w:val="24"/>
          <w:lang w:val="uk-UA"/>
        </w:rPr>
        <w:t>, з грецьких мелодій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Дарує танок цей наш клас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(«Грецький танець»)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26 учень. Ллється музика чарівна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яскрава, як вінок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Нашій славній Україні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Кобзарю цей танок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(«Український танець»)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27 учень. Всі ми діти України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І цю пісню мелодійну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Заспіваємо разом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Нашим дружнім класом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28 учень. Україну так любити 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Будем, як любив Кобзар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lastRenderedPageBreak/>
        <w:t>І правдою лише жити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Так, як він заповідав.</w:t>
      </w:r>
    </w:p>
    <w:p w:rsidR="00A878EF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Вчитель. Слово Тараса, його пензель – невмирущі. Це наш символ, Наша гордість. Ми, його нащадки, шануємо його і любимо Україну так, як любив її Тарас.</w:t>
      </w:r>
    </w:p>
    <w:p w:rsidR="00B67619" w:rsidRPr="00F83A6A" w:rsidRDefault="00B67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>(пісня «Одна калина»)</w:t>
      </w:r>
      <w:bookmarkStart w:id="0" w:name="_GoBack"/>
      <w:bookmarkEnd w:id="0"/>
    </w:p>
    <w:p w:rsidR="000E7C8D" w:rsidRPr="00F83A6A" w:rsidRDefault="00453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83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7C8D" w:rsidRPr="00F83A6A" w:rsidRDefault="000E7C8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6147E" w:rsidRPr="00F83A6A" w:rsidRDefault="0046147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6147E" w:rsidRPr="00F83A6A" w:rsidSect="0066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47E"/>
    <w:rsid w:val="000E7C8D"/>
    <w:rsid w:val="001F3C20"/>
    <w:rsid w:val="003D5B7E"/>
    <w:rsid w:val="0045341A"/>
    <w:rsid w:val="0046147E"/>
    <w:rsid w:val="004F7C22"/>
    <w:rsid w:val="006063AF"/>
    <w:rsid w:val="00657452"/>
    <w:rsid w:val="00661803"/>
    <w:rsid w:val="00721D95"/>
    <w:rsid w:val="00987B38"/>
    <w:rsid w:val="00A878EF"/>
    <w:rsid w:val="00B67619"/>
    <w:rsid w:val="00BC26BA"/>
    <w:rsid w:val="00F83A6A"/>
    <w:rsid w:val="00F95625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4711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ZigfridKoshak</cp:lastModifiedBy>
  <cp:revision>5</cp:revision>
  <dcterms:created xsi:type="dcterms:W3CDTF">2019-01-23T18:46:00Z</dcterms:created>
  <dcterms:modified xsi:type="dcterms:W3CDTF">2019-01-28T18:19:00Z</dcterms:modified>
</cp:coreProperties>
</file>