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0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Ну що б, здавалося, слова…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0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Слова та голос-більш нічого.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0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 xml:space="preserve">А серце </w:t>
      </w:r>
      <w:proofErr w:type="spellStart"/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б</w:t>
      </w:r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’</w:t>
      </w:r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ється-ожива</w:t>
      </w:r>
      <w:proofErr w:type="spellEnd"/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0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Як їх почує!..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0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0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Т.Шевченко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Урок з української мови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8-А клас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Федоров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Інна Іванівна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/>
        </w:rPr>
        <w:t>Тема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3651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Вставні слова (словосполучення, речення).</w:t>
      </w:r>
    </w:p>
    <w:p w:rsidR="00FB346D" w:rsidRPr="003651DA" w:rsidRDefault="003651DA" w:rsidP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Pr="003651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Розділові знаки при них.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 w:rsidP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/>
        </w:rPr>
        <w:t>Мета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ознайомити учнів з відомостями про вставні слова(словосполучення,      речення), Їх роль у мовленні; формувати вміння знаходити речення із вставними словами. Відрізняти їх від речень з однозвучними не вставними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словами; виховувати в учнів культуру мовлення,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уміння правильно й доречно вживати вставні слова в мовленні. 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/>
        </w:rPr>
        <w:t>Тип уроку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: застосування знань і формування умінь.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/>
        </w:rPr>
        <w:t>Обладнання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: підручник,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таблиця підручника,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«Український правопис»,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казка «Вставне слово»,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байка Л.Глібова «Зозуля й півень».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І. Мотивація навчання школярів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Організаційний момент.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Оголошення теми та мети уроку.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ІІ. Актуалізація опорних знань учнів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1.Бесіда з учнями.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Який розділ науки про мову ми вивчаємо?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Що вивчає синтаксис?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Що називається звертанням?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Назвіть способи вираження звертання. Наведіть приклади.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Які звертання називаються поширеними?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Якими розділовими зна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ками виділяються звертання?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2.Записуємо речення, визначити звертання, дати йому характеристику, пояснити розділові знаки. Зробити синтаксичний розбір речення.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51D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дієслово           ім.       </w:t>
      </w:r>
      <w:proofErr w:type="spellStart"/>
      <w:r w:rsidRPr="003651D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займ</w:t>
      </w:r>
      <w:proofErr w:type="spellEnd"/>
      <w:r w:rsidRPr="003651D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.    дієслово           </w:t>
      </w:r>
      <w:proofErr w:type="spellStart"/>
      <w:r w:rsidRPr="003651D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дієслово</w:t>
      </w:r>
      <w:proofErr w:type="spellEnd"/>
      <w:r w:rsidRPr="003651D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Учітеся</w:t>
      </w:r>
      <w:proofErr w:type="spellEnd"/>
      <w:r w:rsidRPr="003651D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uk-UA"/>
        </w:rPr>
        <w:t>, брати мої, думайте, читайте!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 xml:space="preserve"> (Т.Шевченко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 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(Спонукальне, просте, односкладне, узагальнено-особове, непоширене, окличне, повне, ускладнене поширеним, звертанням та однорідними присудками; звертання </w:t>
      </w:r>
      <w:proofErr w:type="spellStart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стоіть</w:t>
      </w:r>
      <w:proofErr w:type="spellEnd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середені</w:t>
      </w:r>
      <w:proofErr w:type="spellEnd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речення, тому з обох сторін в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иділяється комами; коми між однорідними присудками, що </w:t>
      </w:r>
      <w:proofErr w:type="spellStart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зєднані</w:t>
      </w:r>
      <w:proofErr w:type="spellEnd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безсполучниковим  </w:t>
      </w:r>
      <w:proofErr w:type="spellStart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звязком</w:t>
      </w:r>
      <w:proofErr w:type="spellEnd"/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</w:pPr>
      <w:r w:rsidRPr="003651DA">
        <w:rPr>
          <w:rFonts w:ascii="Times New Roman" w:eastAsia="Times New Roman" w:hAnsi="Times New Roman" w:cs="Times New Roman"/>
          <w:sz w:val="36"/>
          <w:szCs w:val="36"/>
          <w:lang w:val="uk-UA"/>
        </w:rPr>
        <w:tab/>
      </w:r>
      <w:r w:rsidRPr="003651DA">
        <w:rPr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[ =, Δ, =, =]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3. Робота з картками (учні працюють біля дошки).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>Картка № 1</w:t>
      </w: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3651DA">
        <w:rPr>
          <w:rFonts w:ascii="Times New Roman" w:eastAsia="Times New Roman" w:hAnsi="Times New Roman" w:cs="Times New Roman"/>
          <w:sz w:val="32"/>
          <w:szCs w:val="32"/>
          <w:lang w:val="uk-UA"/>
        </w:rPr>
        <w:tab/>
        <w:t>Картка № 2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tbl>
      <w:tblPr>
        <w:tblStyle w:val="a5"/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0"/>
        <w:gridCol w:w="5400"/>
      </w:tblGrid>
      <w:tr w:rsidR="00FB346D" w:rsidRPr="003651DA">
        <w:trPr>
          <w:trHeight w:val="1380"/>
        </w:trPr>
        <w:tc>
          <w:tcPr>
            <w:tcW w:w="5400" w:type="dxa"/>
          </w:tcPr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Поставити слова в кличну форму: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мама – мамо,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дідусь – дідусю,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земляк – земляче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голуб – голубе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Оля – Олю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Галина </w:t>
            </w: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Андріїївна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– Галино Андріївно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ювіляр – ювіляре</w:t>
            </w:r>
          </w:p>
          <w:p w:rsidR="00FB346D" w:rsidRPr="003651DA" w:rsidRDefault="003651D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Київ - Києве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</w:tcPr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Розставити потрібні розділові знаки, пояснити орфограми та пунктограми в реченні.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</w:t>
            </w: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дієсл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.            </w:t>
            </w: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прикм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.            </w:t>
            </w: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займ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.     ім.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Мужай, прекрасна наша мово, серед прекрасних братніх мов!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Розібрати за будовою</w:t>
            </w:r>
          </w:p>
          <w:p w:rsidR="00FB346D" w:rsidRPr="003651DA" w:rsidRDefault="003651D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прекрасна,</w:t>
            </w:r>
          </w:p>
          <w:p w:rsidR="00FB346D" w:rsidRPr="003651DA" w:rsidRDefault="003651D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братніх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4. Інсценізація байки Леоніда Глібова «Зозуля й Півень».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Виписати з байки звертання в дві колонки: </w:t>
      </w:r>
      <w:r w:rsidRPr="003651D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поширені – непоширені.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360" w:hanging="72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Вибірковий диктант </w:t>
      </w:r>
    </w:p>
    <w:tbl>
      <w:tblPr>
        <w:tblStyle w:val="a6"/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0"/>
        <w:gridCol w:w="5400"/>
      </w:tblGrid>
      <w:tr w:rsidR="00FB346D" w:rsidRPr="003651DA">
        <w:tc>
          <w:tcPr>
            <w:tcW w:w="5400" w:type="dxa"/>
          </w:tcPr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Непоширені звертання </w:t>
            </w:r>
          </w:p>
        </w:tc>
        <w:tc>
          <w:tcPr>
            <w:tcW w:w="5400" w:type="dxa"/>
          </w:tcPr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Поширені звертання </w:t>
            </w:r>
          </w:p>
        </w:tc>
      </w:tr>
      <w:tr w:rsidR="00FB346D" w:rsidRPr="003651DA">
        <w:tc>
          <w:tcPr>
            <w:tcW w:w="5400" w:type="dxa"/>
          </w:tcPr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Півне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Зозуленько</w:t>
            </w:r>
          </w:p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Голубонько</w:t>
            </w:r>
          </w:p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Братику </w:t>
            </w:r>
          </w:p>
        </w:tc>
        <w:tc>
          <w:tcPr>
            <w:tcW w:w="5400" w:type="dxa"/>
          </w:tcPr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Зіронька моя</w:t>
            </w:r>
          </w:p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Куме мій</w:t>
            </w:r>
          </w:p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Кралечко моя</w:t>
            </w:r>
          </w:p>
          <w:p w:rsidR="00FB346D" w:rsidRPr="003651DA" w:rsidRDefault="003651D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Моя перепеличко</w:t>
            </w:r>
          </w:p>
        </w:tc>
      </w:tr>
    </w:tbl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Підсумкова бесіда про звертання. 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III. Сприйняття й засвоєння учнями навчального матеріалу.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lang w:val="uk-UA"/>
        </w:rPr>
        <w:br w:type="page"/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НОВА ТЕМА: </w:t>
      </w:r>
      <w:r w:rsidRPr="003651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ВСТАВНІ СЛОВА, СЛОВОСПОЛУЧЕННЯ, РЕЧЕННЯ.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Учні самостійно вдома опрацювали цю тему.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Хто в байці Л. Глібова </w:t>
      </w:r>
      <w:proofErr w:type="spellStart"/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„Зозуля</w:t>
      </w:r>
      <w:proofErr w:type="spellEnd"/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й Півень" помітив речення із вставним реченням?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Джерело думки 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  <w:t>Рука</w:t>
      </w:r>
      <w:r w:rsidRPr="003651DA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, як кажуть, руку </w:t>
      </w:r>
      <w:r w:rsidRPr="003651DA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  <w:t>миє</w:t>
      </w:r>
      <w:r w:rsidRPr="003651DA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12700</wp:posOffset>
              </wp:positionV>
              <wp:extent cx="4572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17400" y="3780000"/>
                        <a:ext cx="4572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3651DA">
            <w:rPr>
              <w:noProof/>
              <w:lang w:val="uk-U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45720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Які слова називаються вставними?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Довести, 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що в реченні, дійсно, вставне речення.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3. Бесіда з учнями.</w:t>
      </w:r>
    </w:p>
    <w:p w:rsidR="00FB346D" w:rsidRPr="003651DA" w:rsidRDefault="003651D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Які слова називаються вставними?</w:t>
      </w:r>
    </w:p>
    <w:p w:rsidR="00FB346D" w:rsidRPr="003651DA" w:rsidRDefault="003651D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Яка роль вставних слів у мовленні?</w:t>
      </w:r>
    </w:p>
    <w:p w:rsidR="00FB346D" w:rsidRPr="003651DA" w:rsidRDefault="003651D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 якою інтонацією вимовляються вставні слова, словосполучення, речення?</w:t>
      </w:r>
    </w:p>
    <w:p w:rsidR="00FB346D" w:rsidRPr="003651DA" w:rsidRDefault="003651D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Якими розділовими знаками вони виділяються на письмі?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4. Розпізнати, де в реченні є вставне слово, а де однозвучне слово.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ab/>
        <w:t xml:space="preserve"> дієслово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Мені 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здається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що жила я завжди... (Я.Українка)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ab/>
        <w:t xml:space="preserve">   дієслово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Ягня, 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здається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веселилось! ( Т. Шевченко)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Здається - вставне слово, що виражає припущення.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5.Виконання вправи 137: прочитайте, визначте, якими членами речення є слова, однозвучні із вставними. Спишіть речення з вставними словами. Поставте, де треба, пропущені коми. Назвіть пунктограму.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припущення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Здається, рукою подати до села.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3651DA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упевнен</w:t>
      </w:r>
      <w:proofErr w:type="spellEnd"/>
      <w:r w:rsidRPr="003651DA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Правда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з того часу втекло вже чимало води. 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непевність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Лейтенанта, видно, ніскільки не здивували такі разючі новини.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Вставити пропущені вставні слова, словосполучення, речення. Висловити думку </w:t>
      </w:r>
      <w:r w:rsidRPr="003651D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 певністю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Ти ... став хорошим учнем.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Щоденна зарядка ... зміцнює здоров'я.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Режим дня ... допомагає учневі правильно розподілити свій час.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Висловити думку </w:t>
      </w:r>
      <w:r w:rsidRPr="003651D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 почуттям</w:t>
      </w: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Погода ... зіпсувалася ще звечора.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Вирушаючи в подорож:, ми...  взяли з собою намети.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Туристи ... жодного разу не збились з дороги.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Вказати на </w:t>
      </w:r>
      <w:r w:rsidRPr="003651D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послідовність або зв'язок думок.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Повернувшись із школи, пообідавши і відпочивши, я виконую письмові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завдання, учу на пам'ять вірші, готую усні завдання. 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 час ранкової зарядки необхідно, щоб у к</w:t>
      </w: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імнаті було свіже повітря,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вправи слід робити без поспіху, дотримуючись правильного дихання, після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зарядки бажано обтертися холодною водою.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7.Скласти пару речень, де б в реченні слово можливо було вставним, а в іншому виступало в ролі члена речення.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8.Підсумки уроку. Скласти зв’язну  розповідь про вставні слова, користуючись запитаннями підручника.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9. Роль вставних слів у мовленні.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читає 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казку-гумореску „ Вставне слово".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val="uk-UA"/>
        </w:rPr>
        <w:t>Вставне слово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Вставне слово знало про все на світі. Хай найдрібніше що скоїться, а дізнається. Чи хто не з тої ноги встав, чи хто на когось щось подумав - отримувало інформацію моментально. Тільки зайде в речення - новина готова. Таємниче всміхнеться і змовницьким шепот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ом розпочне:</w:t>
      </w:r>
    </w:p>
    <w:p w:rsidR="00FB346D" w:rsidRPr="003651DA" w:rsidRDefault="003651D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Між іншим, ви чули?</w:t>
      </w:r>
    </w:p>
    <w:p w:rsidR="00FB346D" w:rsidRPr="003651DA" w:rsidRDefault="003651D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Що? - кинуться всі до Вставного слова. Бо ж ніхто, ясна річ, не чув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br/>
        <w:t>нічого.</w:t>
      </w:r>
    </w:p>
    <w:p w:rsidR="00FB346D" w:rsidRPr="003651DA" w:rsidRDefault="003651D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Не чули? Підмет учора дружину Додатка підвозив додому. Тільки це, між іншим, домовились?..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Або: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- Ой, що я знаю!..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- А що?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- Звісно, то, між іншим, не для розголосу, але вчора Обставина мети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br/>
        <w:t>свого благовірного лупцювала!..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 xml:space="preserve">Вставне слово не милувало нікого. Сьогодні про вас розкаже, завтра мене "ощасливить". Дружити з ним </w:t>
      </w:r>
      <w:proofErr w:type="spellStart"/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лячнувато</w:t>
      </w:r>
      <w:proofErr w:type="spellEnd"/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 xml:space="preserve"> було, а от слухати... Дня не могли без нього!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 xml:space="preserve">А найдужче </w:t>
      </w:r>
      <w:proofErr w:type="spellStart"/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відчулося</w:t>
      </w:r>
      <w:proofErr w:type="spellEnd"/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 xml:space="preserve"> це тоді, коли Вставне слово з роботи попросили. Не того попросили, що колектив захотів. Просто переборщило трохи Вставне слово, </w:t>
      </w:r>
      <w:proofErr w:type="spellStart"/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набалакавши</w:t>
      </w:r>
      <w:proofErr w:type="spellEnd"/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 xml:space="preserve">, буцім Присудок у калюжі п’яним валявся. Присудок образи не стерпів і поставив питання 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lastRenderedPageBreak/>
        <w:t>руба. Ну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, а плювати проти вітру... Коротше, думка була одностайна: за підрив авторитету керівника, за розповсюдження наклепів і пліток Вставне слово з колективу виключити.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Так то й так. Але ж у реченні стало відразу, як у могилі. Усі принишкли, спохмурніли. Клацаю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ть без угаву на машинках - словом не перемовляться. Що в світі робиться - ніхто ані-ані. Може, там уже війна почалася - де почуєш? Із Вставним словом таки веселіше жилося. Як розкаже, бувало, що, в Прикметника прищ на суфіксі вискочив до, їй же право, натх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ненніше працюється. А тепер... Що казати, не та атмосфера. Зовсім не та.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Присудок, либонь, і сам це скоро відчув. Признатися, він теж полюбляв слухати Вставне слово, а що встиг уже пересердитись, то знову поставив питання руба: на роботі поновити. Підтрима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ний, безперечно, був одностайно.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Вставне слово з'явилось у реченні бліде, з синцями попід очима. Вочевидь, таки сильно виключення вплинуло. Аж стурбувалися усі: чи не перестане постачати новинами?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Нараз Вставне слово усміхнулось і по-змовницькому зашепотіл</w:t>
      </w: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о:</w:t>
      </w:r>
    </w:p>
    <w:p w:rsidR="00FB346D" w:rsidRPr="003651DA" w:rsidRDefault="003651D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Ви чули?</w:t>
      </w:r>
    </w:p>
    <w:p w:rsidR="00FB346D" w:rsidRPr="003651DA" w:rsidRDefault="003651D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Що? - зраділо кинулись до нього члени речення.</w:t>
      </w:r>
    </w:p>
    <w:p w:rsidR="00FB346D" w:rsidRPr="003651DA" w:rsidRDefault="003651D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Прикладка розлучатися хоче. Тільки це, між іншим, гаразд?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Усі засвітились.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У колективі знову запанував здоровій дух.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uk-UA"/>
        </w:rPr>
        <w:t>БЕЗ ЕМОЦІЙ НУДНО ЖИТИ!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10. Оцінювання.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sz w:val="28"/>
          <w:szCs w:val="28"/>
          <w:lang w:val="uk-UA"/>
        </w:rPr>
        <w:t>11. Домашнє завдання: учити § 24 «Вставні слова», вправа 140 (письмово), 141 (усно), для сильних учнів - 139 (письмово).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707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/>
        </w:rPr>
        <w:t>Ну що б, здавалося, слова...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2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/>
        </w:rPr>
        <w:t>Слова та голос-більш нічого.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2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/>
        </w:rPr>
        <w:t xml:space="preserve">А серце б'ється - </w:t>
      </w:r>
      <w:proofErr w:type="spellStart"/>
      <w:r w:rsidRPr="003651D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/>
        </w:rPr>
        <w:t>ожива</w:t>
      </w:r>
      <w:proofErr w:type="spellEnd"/>
      <w:r w:rsidRPr="003651D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/>
        </w:rPr>
        <w:t>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707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/>
        </w:rPr>
        <w:t>Як їх почує!..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 w:rsidRPr="003651D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/>
        </w:rPr>
        <w:t>Т. Шевченко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color w:val="404040"/>
          <w:sz w:val="32"/>
          <w:szCs w:val="32"/>
          <w:lang w:val="uk-UA"/>
        </w:rPr>
        <w:tab/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651DA">
        <w:rPr>
          <w:lang w:val="uk-UA"/>
        </w:rPr>
        <w:br w:type="page"/>
      </w:r>
      <w:r w:rsidRPr="003651D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lastRenderedPageBreak/>
        <w:t>Додаток до уроку.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Вставні слова, словосполучення і речення.</w:t>
      </w:r>
    </w:p>
    <w:p w:rsidR="00FB346D" w:rsidRPr="003651DA" w:rsidRDefault="003651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651D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Кома , тире чи дужки?</w:t>
      </w:r>
    </w:p>
    <w:p w:rsidR="00FB346D" w:rsidRPr="003651DA" w:rsidRDefault="00FB34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9747" w:type="dxa"/>
        <w:tblInd w:w="0" w:type="dxa"/>
        <w:tblLayout w:type="fixed"/>
        <w:tblLook w:val="0000"/>
      </w:tblPr>
      <w:tblGrid>
        <w:gridCol w:w="5070"/>
        <w:gridCol w:w="4677"/>
      </w:tblGrid>
      <w:tr w:rsidR="00FB346D" w:rsidRPr="003651DA" w:rsidTr="003651DA">
        <w:tc>
          <w:tcPr>
            <w:tcW w:w="5070" w:type="dxa"/>
          </w:tcPr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Правила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 Вставні слова і словосполучення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відділяються комами.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2) Два вставні слова відділяються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одне від одного комою.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3) Комою не відокремлюються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вставні слова, що стоять на початку або в кінці відокремленого звороту ( вони віділлються комами разом з усім   зворотом)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4) Вставні слова відділяються комами від усіх попередніх сполучників, крім </w:t>
            </w:r>
            <w:r w:rsidRPr="00365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Після сполучника </w:t>
            </w:r>
            <w:r w:rsidRPr="00365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кома ставиться тільки тоді, коли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перед ним стоїть слово з часткою </w:t>
            </w:r>
            <w:r w:rsidRPr="00365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не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5) Тире при вставних словах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уживається: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при пропуску слова в повторюваному словосполучення.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як додатковий знак після коми,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якщо вставні слова можуть за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змістом належати або до попередньої,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або до наступної част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ини.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6)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Невеликі за розміром вставні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речення виділяються комами.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7) Поширені вставні речення виділяються: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тире, якщо немає потреби дуже різко виділяти їх із основних речень;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комами з тире, якщо на місці 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розриву основного речення повинна стояти кома; 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в)</w:t>
            </w: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дужками, якщо вставне речення різко випадає із структури основного речення.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Приклади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І кожен фініш - це, по суті, старт.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Правда, може, я сам - таки в цьому винен...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Ми сид</w:t>
            </w: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іли на дереві, очевидно поваленому бурею. Ми сиділи на дереві, поваленому бурею очевидно.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Але: </w:t>
            </w: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Ми сиділи на дереві, поваленому, очевидно, бурею.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Якось однієї ночі в нашій хаті, що,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як відомо, вже вросла по вікна в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землю, сталось дві події.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Для будівництва потрібні додаткові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матеріали.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Запасним видом палива може бути не вугілля, а, наприклад, торф.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 одного боку, цілував барині ручку, а з другого - клумби квіткові їй толочив.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Тайна дрож </w:t>
            </w: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пронимає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народи, </w:t>
            </w: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-Мабуть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благодатная</w:t>
            </w:r>
            <w:proofErr w:type="spellEnd"/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хвиля находи</w:t>
            </w: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ть.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Звали нашого діда, як я вже потім довідавсь, Семеном.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Свиридович - так звали начальника усі в депо - майже ніколи не ходив, а </w:t>
            </w: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бігав.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3651DA" w:rsidP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Жила удова з дітьми у хатці, - навіть би й хаткою узивати не годилося - хижкою, - і стояла удовина хатка на улиці під горою. 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І скоро промінь той туман розоре. </w:t>
            </w:r>
          </w:p>
          <w:p w:rsidR="00FB346D" w:rsidRPr="003651DA" w:rsidRDefault="003651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5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І кораблі ідуть в широке море, Зникаючи в зловісній млі.</w:t>
            </w: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B346D" w:rsidRPr="003651DA" w:rsidRDefault="00FB34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B346D" w:rsidRPr="003651DA" w:rsidRDefault="00FB346D" w:rsidP="003651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jdgxs" w:colFirst="0" w:colLast="0"/>
      <w:bookmarkEnd w:id="0"/>
    </w:p>
    <w:sectPr w:rsidR="00FB346D" w:rsidRPr="003651DA" w:rsidSect="00FB346D">
      <w:pgSz w:w="11906" w:h="16838"/>
      <w:pgMar w:top="719" w:right="850" w:bottom="539" w:left="1701" w:header="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C1E"/>
    <w:multiLevelType w:val="multilevel"/>
    <w:tmpl w:val="7CE27BA0"/>
    <w:lvl w:ilvl="0">
      <w:start w:val="1"/>
      <w:numFmt w:val="bullet"/>
      <w:lvlText w:val="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22E56B01"/>
    <w:multiLevelType w:val="multilevel"/>
    <w:tmpl w:val="8B0A62E0"/>
    <w:lvl w:ilvl="0">
      <w:start w:val="9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2">
    <w:nsid w:val="337003A4"/>
    <w:multiLevelType w:val="multilevel"/>
    <w:tmpl w:val="D96814B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350071F7"/>
    <w:multiLevelType w:val="multilevel"/>
    <w:tmpl w:val="B47A20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657469C7"/>
    <w:multiLevelType w:val="multilevel"/>
    <w:tmpl w:val="7D4EAE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FB346D"/>
    <w:rsid w:val="003651DA"/>
    <w:rsid w:val="00FB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B34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B34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B34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B34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B34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B34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B346D"/>
  </w:style>
  <w:style w:type="table" w:customStyle="1" w:styleId="TableNormal">
    <w:name w:val="Table Normal"/>
    <w:rsid w:val="00FB34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B34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B34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B34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B34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B34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Larisa</cp:lastModifiedBy>
  <cp:revision>2</cp:revision>
  <dcterms:created xsi:type="dcterms:W3CDTF">2019-03-14T16:44:00Z</dcterms:created>
  <dcterms:modified xsi:type="dcterms:W3CDTF">2019-03-14T16:46:00Z</dcterms:modified>
</cp:coreProperties>
</file>