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E1" w:rsidRPr="00AE5E99" w:rsidRDefault="004577E1" w:rsidP="004577E1">
      <w:pPr>
        <w:spacing w:after="0" w:line="360" w:lineRule="auto"/>
        <w:jc w:val="both"/>
        <w:rPr>
          <w:rFonts w:ascii="Times New Roman" w:hAnsi="Times New Roman"/>
          <w:b/>
          <w:color w:val="660033"/>
          <w:sz w:val="28"/>
          <w:szCs w:val="28"/>
          <w:lang w:val="uk-UA"/>
        </w:rPr>
      </w:pPr>
      <w:r>
        <w:rPr>
          <w:rFonts w:ascii="Times New Roman" w:hAnsi="Times New Roman"/>
          <w:b/>
          <w:color w:val="660033"/>
          <w:sz w:val="28"/>
          <w:szCs w:val="28"/>
          <w:lang w:val="uk-UA"/>
        </w:rPr>
        <w:t xml:space="preserve">            </w:t>
      </w:r>
      <w:r w:rsidRPr="00AE5E99">
        <w:rPr>
          <w:rFonts w:ascii="Times New Roman" w:hAnsi="Times New Roman"/>
          <w:b/>
          <w:color w:val="660033"/>
          <w:sz w:val="28"/>
          <w:szCs w:val="28"/>
          <w:lang w:val="uk-UA"/>
        </w:rPr>
        <w:t xml:space="preserve">Навчальний проект </w:t>
      </w:r>
      <w:r w:rsidRPr="00515316">
        <w:rPr>
          <w:rFonts w:ascii="Times New Roman" w:hAnsi="Times New Roman"/>
          <w:b/>
          <w:color w:val="660033"/>
          <w:sz w:val="28"/>
          <w:szCs w:val="28"/>
        </w:rPr>
        <w:t xml:space="preserve"> “</w:t>
      </w:r>
      <w:r w:rsidRPr="00AE5E99">
        <w:rPr>
          <w:rFonts w:ascii="Times New Roman" w:hAnsi="Times New Roman"/>
          <w:b/>
          <w:color w:val="660033"/>
          <w:sz w:val="28"/>
          <w:szCs w:val="28"/>
          <w:lang w:val="uk-UA"/>
        </w:rPr>
        <w:t>Способи очищення води в побуті</w:t>
      </w:r>
      <w:r w:rsidRPr="00AE5E99">
        <w:rPr>
          <w:rFonts w:ascii="Times New Roman" w:hAnsi="Times New Roman"/>
          <w:b/>
          <w:color w:val="660033"/>
          <w:sz w:val="28"/>
          <w:szCs w:val="28"/>
        </w:rPr>
        <w:t xml:space="preserve">”, </w:t>
      </w:r>
      <w:r w:rsidRPr="00AE5E99">
        <w:rPr>
          <w:rFonts w:ascii="Times New Roman" w:hAnsi="Times New Roman"/>
          <w:b/>
          <w:color w:val="660033"/>
          <w:sz w:val="28"/>
          <w:szCs w:val="28"/>
          <w:lang w:val="uk-UA"/>
        </w:rPr>
        <w:t>7 клас</w:t>
      </w:r>
    </w:p>
    <w:p w:rsidR="004577E1" w:rsidRPr="00AE5E99" w:rsidRDefault="004577E1" w:rsidP="004577E1">
      <w:pPr>
        <w:spacing w:after="0" w:line="360" w:lineRule="auto"/>
        <w:rPr>
          <w:rFonts w:ascii="Times New Roman" w:hAnsi="Times New Roman"/>
          <w:b/>
          <w:color w:val="660033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Актуальність теми</w:t>
      </w:r>
      <w:r w:rsidRPr="00AE18C7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</w:p>
    <w:p w:rsidR="004577E1" w:rsidRPr="000D1156" w:rsidRDefault="004577E1" w:rsidP="004577E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103505</wp:posOffset>
            </wp:positionV>
            <wp:extent cx="2056130" cy="2059305"/>
            <wp:effectExtent l="19050" t="0" r="1270" b="0"/>
            <wp:wrapSquare wrapText="bothSides"/>
            <wp:docPr id="2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205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Вода 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>–</w:t>
      </w:r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одн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>а</w:t>
      </w:r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з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найпоширеніших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речовин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у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природі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гідросфера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займає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71%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поверхні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Землі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>)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І</w:t>
      </w:r>
      <w:proofErr w:type="spellStart"/>
      <w:proofErr w:type="gram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End"/>
      <w:r w:rsidRPr="00AE18C7">
        <w:rPr>
          <w:rFonts w:ascii="Times New Roman" w:hAnsi="Times New Roman"/>
          <w:bCs/>
          <w:sz w:val="28"/>
          <w:szCs w:val="28"/>
          <w:lang w:eastAsia="ru-RU"/>
        </w:rPr>
        <w:t>нування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живих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організмів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без води неможливе</w:t>
      </w:r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>Т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іло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людини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майже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на 63%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-</w:t>
      </w:r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68%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складається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eastAsia="ru-RU"/>
        </w:rPr>
        <w:t>з</w:t>
      </w:r>
      <w:proofErr w:type="spellEnd"/>
      <w:r w:rsidRPr="00AE18C7">
        <w:rPr>
          <w:rFonts w:ascii="Times New Roman" w:hAnsi="Times New Roman"/>
          <w:bCs/>
          <w:sz w:val="28"/>
          <w:szCs w:val="28"/>
          <w:lang w:eastAsia="ru-RU"/>
        </w:rPr>
        <w:t xml:space="preserve"> води.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зв’</w:t>
      </w:r>
      <w:r>
        <w:rPr>
          <w:rFonts w:ascii="Times New Roman" w:hAnsi="Times New Roman"/>
          <w:bCs/>
          <w:sz w:val="28"/>
          <w:szCs w:val="28"/>
          <w:lang w:eastAsia="ru-RU"/>
        </w:rPr>
        <w:t>язку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цим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людський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6915FF">
        <w:rPr>
          <w:rFonts w:ascii="Times New Roman" w:hAnsi="Times New Roman"/>
          <w:bCs/>
          <w:sz w:val="28"/>
          <w:szCs w:val="28"/>
          <w:lang w:eastAsia="ru-RU"/>
        </w:rPr>
        <w:t>рганізм</w:t>
      </w:r>
      <w:proofErr w:type="spellEnd"/>
      <w:r w:rsidRPr="006915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постійно </w:t>
      </w:r>
      <w:proofErr w:type="spellStart"/>
      <w:r w:rsidRPr="006915FF">
        <w:rPr>
          <w:rFonts w:ascii="Times New Roman" w:hAnsi="Times New Roman"/>
          <w:bCs/>
          <w:sz w:val="28"/>
          <w:szCs w:val="28"/>
          <w:lang w:eastAsia="ru-RU"/>
        </w:rPr>
        <w:t>потребує</w:t>
      </w:r>
      <w:proofErr w:type="spellEnd"/>
      <w:r w:rsidRPr="006915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питної води для свого функціонування. Запаси питної води в різних регіонах планети різні, подекуди дуже обмежені. </w:t>
      </w:r>
      <w:r w:rsidRPr="00A4573F">
        <w:rPr>
          <w:rFonts w:ascii="Times New Roman" w:hAnsi="Times New Roman"/>
          <w:bCs/>
          <w:sz w:val="28"/>
          <w:szCs w:val="28"/>
          <w:lang w:val="uk-UA" w:eastAsia="ru-RU"/>
        </w:rPr>
        <w:t>Дуже часто навіть коли питної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води вдосталь, вона не завжди буває достатнього ступеню якості. 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 xml:space="preserve">Вода з-під крана – це часто єдине джерело води міського жителя. </w:t>
      </w:r>
      <w:r w:rsidRPr="00AE18C7">
        <w:rPr>
          <w:rFonts w:ascii="Times New Roman" w:hAnsi="Times New Roman"/>
          <w:sz w:val="28"/>
          <w:szCs w:val="28"/>
          <w:lang w:val="uk-UA" w:eastAsia="ru-RU"/>
        </w:rPr>
        <w:t xml:space="preserve">І  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навіть після промислового очищення водопровідної  води, щоб стати максимально придатною для </w:t>
      </w:r>
      <w:r w:rsidRPr="00A4573F">
        <w:rPr>
          <w:rFonts w:ascii="Times New Roman" w:hAnsi="Times New Roman"/>
          <w:bCs/>
          <w:sz w:val="28"/>
          <w:szCs w:val="28"/>
          <w:lang w:val="uk-UA" w:eastAsia="ru-RU"/>
        </w:rPr>
        <w:t>вживання, вона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потребує додаткового очищення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знезараження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Pr="00AE18C7">
        <w:rPr>
          <w:rFonts w:ascii="Times New Roman" w:hAnsi="Times New Roman"/>
          <w:sz w:val="28"/>
          <w:szCs w:val="28"/>
          <w:lang w:val="uk-UA"/>
        </w:rPr>
        <w:t>Стан нашого здоров</w:t>
      </w:r>
      <w:r w:rsidRPr="00AE18C7">
        <w:rPr>
          <w:rFonts w:ascii="Times New Roman" w:hAnsi="Times New Roman"/>
          <w:sz w:val="28"/>
          <w:szCs w:val="28"/>
        </w:rPr>
        <w:t>’</w:t>
      </w:r>
      <w:r w:rsidRPr="00AE18C7">
        <w:rPr>
          <w:rFonts w:ascii="Times New Roman" w:hAnsi="Times New Roman"/>
          <w:sz w:val="28"/>
          <w:szCs w:val="28"/>
          <w:lang w:val="uk-UA"/>
        </w:rPr>
        <w:t>я перебуває в залежності від багатьох факторів. Одним з них є якість питної води.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За </w:t>
      </w:r>
      <w:proofErr w:type="spellStart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даними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Міністерства охорони здоров’я</w:t>
      </w:r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біля</w:t>
      </w:r>
      <w:proofErr w:type="spellEnd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80% </w:t>
      </w:r>
      <w:proofErr w:type="spellStart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захворювань</w:t>
      </w:r>
      <w:proofErr w:type="spellEnd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людей </w:t>
      </w:r>
      <w:proofErr w:type="spellStart"/>
      <w:proofErr w:type="gramStart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пов’язан</w:t>
      </w:r>
      <w:proofErr w:type="gramEnd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і</w:t>
      </w:r>
      <w:proofErr w:type="spellEnd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з</w:t>
      </w:r>
      <w:proofErr w:type="spellEnd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якістю</w:t>
      </w:r>
      <w:proofErr w:type="spellEnd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питної</w:t>
      </w:r>
      <w:proofErr w:type="spellEnd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води. 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Результати</w:t>
      </w:r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вживання</w:t>
      </w:r>
      <w:proofErr w:type="spellEnd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неякісної</w:t>
      </w:r>
      <w:proofErr w:type="spellEnd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питної</w:t>
      </w:r>
      <w:proofErr w:type="spellEnd"/>
      <w:r w:rsidRPr="000D1156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води 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призводять до невтішних результатів. Б</w:t>
      </w:r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іля 25% населення України (переважно дитячого) 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щорічно ризикують</w:t>
      </w:r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захворіти.</w:t>
      </w:r>
      <w:r>
        <w:rPr>
          <w:rFonts w:ascii="Georgia" w:hAnsi="Georgia"/>
          <w:color w:val="000000"/>
          <w:sz w:val="16"/>
          <w:szCs w:val="16"/>
          <w:shd w:val="clear" w:color="auto" w:fill="FEFEFE"/>
          <w:lang w:val="uk-UA"/>
        </w:rPr>
        <w:t xml:space="preserve"> </w:t>
      </w:r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Держава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,</w:t>
      </w:r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яка економить на якості питної води, в першу чергу економить на </w:t>
      </w:r>
      <w:proofErr w:type="spellStart"/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>здоров’</w:t>
      </w:r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ї</w:t>
      </w:r>
      <w:proofErr w:type="spellEnd"/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своїх</w:t>
      </w:r>
      <w:proofErr w:type="spellEnd"/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</w:t>
      </w:r>
      <w:proofErr w:type="spellStart"/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громадян</w:t>
      </w:r>
      <w:proofErr w:type="spellEnd"/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.</w:t>
      </w:r>
      <w:r w:rsidRPr="00D826D9">
        <w:rPr>
          <w:rFonts w:ascii="Times New Roman" w:hAnsi="Times New Roman"/>
          <w:color w:val="000000"/>
          <w:sz w:val="28"/>
          <w:szCs w:val="28"/>
          <w:shd w:val="clear" w:color="auto" w:fill="FEFEFE"/>
          <w:lang w:val="uk-UA"/>
        </w:rPr>
        <w:t xml:space="preserve"> 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 xml:space="preserve">Поряд з  глобальними завданнями людства щодо дослідження найбільш економічно та екологічно вигідних промислових методів очищення води сьогодні постає життєва необхідність ознайомлення пересічних громадян, особливо міської місцевості, з доступними способами очистки води в домашніх умовах. 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  </w:t>
      </w:r>
    </w:p>
    <w:p w:rsidR="004577E1" w:rsidRPr="00BE7F29" w:rsidRDefault="004577E1" w:rsidP="004577E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F29">
        <w:rPr>
          <w:rFonts w:ascii="Times New Roman" w:hAnsi="Times New Roman"/>
          <w:b/>
          <w:i/>
          <w:sz w:val="28"/>
          <w:szCs w:val="28"/>
          <w:lang w:val="uk-UA" w:eastAsia="ru-RU"/>
        </w:rPr>
        <w:t>Мета проекту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: </w:t>
      </w:r>
      <w:r>
        <w:rPr>
          <w:rFonts w:ascii="Times New Roman" w:hAnsi="Times New Roman"/>
          <w:sz w:val="28"/>
          <w:szCs w:val="28"/>
          <w:lang w:val="uk-UA" w:eastAsia="ru-RU"/>
        </w:rPr>
        <w:t>ознайомити із способами очищення</w:t>
      </w:r>
      <w:r w:rsidRPr="00BE7F29">
        <w:rPr>
          <w:rFonts w:ascii="Times New Roman" w:hAnsi="Times New Roman"/>
          <w:sz w:val="28"/>
          <w:szCs w:val="28"/>
          <w:lang w:val="uk-UA" w:eastAsia="ru-RU"/>
        </w:rPr>
        <w:t xml:space="preserve"> і знезараження води та </w:t>
      </w:r>
      <w:r w:rsidRPr="00BE7F29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Pr="00BE7F29">
        <w:rPr>
          <w:rFonts w:ascii="Times New Roman" w:hAnsi="Times New Roman"/>
          <w:sz w:val="28"/>
          <w:szCs w:val="28"/>
          <w:lang w:val="uk-UA" w:eastAsia="ru-RU"/>
        </w:rPr>
        <w:t xml:space="preserve"> їх для впровадження в домашніх умовах для отримання якісної питної води, </w:t>
      </w:r>
      <w:r w:rsidRPr="00BE7F29">
        <w:rPr>
          <w:rFonts w:ascii="Times New Roman" w:hAnsi="Times New Roman"/>
          <w:bCs/>
          <w:sz w:val="28"/>
          <w:szCs w:val="28"/>
          <w:lang w:val="uk-UA"/>
        </w:rPr>
        <w:t xml:space="preserve">формувати знання про вплив якісної питної </w:t>
      </w:r>
      <w:r>
        <w:rPr>
          <w:rFonts w:ascii="Times New Roman" w:hAnsi="Times New Roman"/>
          <w:bCs/>
          <w:sz w:val="28"/>
          <w:szCs w:val="28"/>
          <w:lang w:val="uk-UA"/>
        </w:rPr>
        <w:t>води на здоров’</w:t>
      </w:r>
      <w:r w:rsidRPr="00BE7F29">
        <w:rPr>
          <w:rFonts w:ascii="Times New Roman" w:hAnsi="Times New Roman"/>
          <w:bCs/>
          <w:sz w:val="28"/>
          <w:szCs w:val="28"/>
          <w:lang w:val="uk-UA"/>
        </w:rPr>
        <w:t xml:space="preserve">я людини, </w:t>
      </w:r>
      <w:r w:rsidRPr="00BE7F29">
        <w:rPr>
          <w:rFonts w:ascii="Times New Roman" w:hAnsi="Times New Roman"/>
          <w:sz w:val="28"/>
          <w:szCs w:val="28"/>
          <w:shd w:val="clear" w:color="auto" w:fill="FFFFFF"/>
        </w:rPr>
        <w:t xml:space="preserve">довести </w:t>
      </w:r>
      <w:proofErr w:type="spellStart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необхідність</w:t>
      </w:r>
      <w:proofErr w:type="spellEnd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раціонального</w:t>
      </w:r>
      <w:proofErr w:type="spellEnd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використання</w:t>
      </w:r>
      <w:proofErr w:type="spellEnd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водних</w:t>
      </w:r>
      <w:proofErr w:type="spellEnd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BE7F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BE7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виховувати</w:t>
      </w:r>
      <w:proofErr w:type="spellEnd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дбайливе</w:t>
      </w:r>
      <w:proofErr w:type="spellEnd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ставлення</w:t>
      </w:r>
      <w:proofErr w:type="spellEnd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 xml:space="preserve"> до води як </w:t>
      </w:r>
      <w:proofErr w:type="spellStart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найціннішого</w:t>
      </w:r>
      <w:proofErr w:type="spellEnd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мінералу</w:t>
      </w:r>
      <w:proofErr w:type="spellEnd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Землі</w:t>
      </w:r>
      <w:proofErr w:type="spellEnd"/>
      <w:r w:rsidRPr="00BE7F2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E7F29">
        <w:rPr>
          <w:rFonts w:ascii="Times New Roman" w:hAnsi="Times New Roman"/>
          <w:sz w:val="28"/>
          <w:szCs w:val="28"/>
        </w:rPr>
        <w:t xml:space="preserve"> </w:t>
      </w:r>
    </w:p>
    <w:p w:rsidR="004577E1" w:rsidRPr="00AE18C7" w:rsidRDefault="004577E1" w:rsidP="004577E1">
      <w:pPr>
        <w:spacing w:after="0" w:line="36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E18C7">
        <w:rPr>
          <w:rFonts w:ascii="Times New Roman" w:hAnsi="Times New Roman"/>
          <w:b/>
          <w:i/>
          <w:sz w:val="28"/>
          <w:szCs w:val="28"/>
          <w:lang w:val="uk-UA" w:eastAsia="ru-RU"/>
        </w:rPr>
        <w:lastRenderedPageBreak/>
        <w:t>Завдання проекту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AE18C7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</w:p>
    <w:p w:rsidR="004577E1" w:rsidRPr="00B675DC" w:rsidRDefault="004577E1" w:rsidP="004577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зібрати інформацію про способи очищення питної води в побуті;</w:t>
      </w:r>
    </w:p>
    <w:p w:rsidR="004577E1" w:rsidRPr="00B675DC" w:rsidRDefault="004577E1" w:rsidP="004577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>виготовити інструктивні картки для проведення експерименту;</w:t>
      </w:r>
    </w:p>
    <w:p w:rsidR="004577E1" w:rsidRPr="00AE18C7" w:rsidRDefault="004577E1" w:rsidP="004577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>дослідити способи очищення води в домашніх умовах шляхом домашнього експерименту;</w:t>
      </w:r>
    </w:p>
    <w:p w:rsidR="004577E1" w:rsidRPr="00AE18C7" w:rsidRDefault="004577E1" w:rsidP="004577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розробити 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>практ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ичні рекомендації </w:t>
      </w:r>
      <w:proofErr w:type="spellStart"/>
      <w:r w:rsidRPr="00D55BF2">
        <w:rPr>
          <w:rFonts w:ascii="Times New Roman" w:hAnsi="Times New Roman"/>
          <w:bCs/>
          <w:sz w:val="28"/>
          <w:szCs w:val="28"/>
          <w:lang w:eastAsia="ru-RU"/>
        </w:rPr>
        <w:t>щодо</w:t>
      </w:r>
      <w:proofErr w:type="spellEnd"/>
      <w:r w:rsidRPr="00D55B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55BF2">
        <w:rPr>
          <w:rFonts w:ascii="Times New Roman" w:hAnsi="Times New Roman"/>
          <w:bCs/>
          <w:sz w:val="28"/>
          <w:szCs w:val="28"/>
          <w:lang w:eastAsia="ru-RU"/>
        </w:rPr>
        <w:t>застосування</w:t>
      </w:r>
      <w:proofErr w:type="spellEnd"/>
      <w:r w:rsidRPr="00D55BF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 xml:space="preserve">способів очищення води в домашніх умовах;  </w:t>
      </w:r>
    </w:p>
    <w:p w:rsidR="004577E1" w:rsidRPr="00AE18C7" w:rsidRDefault="004577E1" w:rsidP="004577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8C7">
        <w:rPr>
          <w:rFonts w:ascii="Times New Roman" w:hAnsi="Times New Roman"/>
          <w:sz w:val="28"/>
          <w:szCs w:val="28"/>
          <w:lang w:val="uk-UA" w:eastAsia="ru-RU"/>
        </w:rPr>
        <w:t>підготувати запитання з теми для експрес-контролю;</w:t>
      </w:r>
    </w:p>
    <w:p w:rsidR="004577E1" w:rsidRPr="00AE18C7" w:rsidRDefault="004577E1" w:rsidP="004577E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8C7">
        <w:rPr>
          <w:rFonts w:ascii="Times New Roman" w:hAnsi="Times New Roman"/>
          <w:sz w:val="28"/>
          <w:szCs w:val="28"/>
          <w:lang w:val="uk-UA" w:eastAsia="ru-RU"/>
        </w:rPr>
        <w:t>створити міні-посібник.</w:t>
      </w:r>
    </w:p>
    <w:p w:rsidR="004577E1" w:rsidRDefault="004577E1" w:rsidP="004577E1">
      <w:pPr>
        <w:spacing w:after="0" w:line="36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E18C7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Об</w:t>
      </w:r>
      <w:r w:rsidRPr="00BC2DDF">
        <w:rPr>
          <w:rFonts w:ascii="Times New Roman" w:hAnsi="Times New Roman"/>
          <w:b/>
          <w:bCs/>
          <w:i/>
          <w:sz w:val="28"/>
          <w:szCs w:val="28"/>
          <w:lang w:eastAsia="ru-RU"/>
        </w:rPr>
        <w:t>’</w:t>
      </w:r>
      <w:proofErr w:type="spellStart"/>
      <w:r w:rsidRPr="00AE18C7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єкт</w:t>
      </w:r>
      <w:proofErr w:type="spellEnd"/>
      <w:r w:rsidRPr="00AE18C7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дослідження</w:t>
      </w:r>
      <w:r w:rsidRPr="00AE18C7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AE18C7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BC2DDF">
        <w:rPr>
          <w:rFonts w:ascii="Times New Roman" w:hAnsi="Times New Roman"/>
          <w:bCs/>
          <w:sz w:val="28"/>
          <w:szCs w:val="28"/>
          <w:lang w:val="uk-UA" w:eastAsia="ru-RU"/>
        </w:rPr>
        <w:t xml:space="preserve">водопровідна  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>вода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4577E1" w:rsidRPr="008750E6" w:rsidRDefault="004577E1" w:rsidP="004577E1">
      <w:pPr>
        <w:spacing w:after="0" w:line="36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Предмет </w:t>
      </w:r>
      <w:r w:rsidRPr="00AE18C7"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дослідження</w:t>
      </w:r>
      <w:r>
        <w:rPr>
          <w:rFonts w:ascii="Times New Roman" w:hAnsi="Times New Roman"/>
          <w:b/>
          <w:bCs/>
          <w:i/>
          <w:sz w:val="28"/>
          <w:szCs w:val="28"/>
          <w:lang w:val="uk-UA" w:eastAsia="ru-RU"/>
        </w:rPr>
        <w:t xml:space="preserve"> – </w:t>
      </w:r>
      <w:r w:rsidRPr="008750E6">
        <w:rPr>
          <w:rFonts w:ascii="Times New Roman" w:hAnsi="Times New Roman"/>
          <w:bCs/>
          <w:sz w:val="28"/>
          <w:szCs w:val="28"/>
          <w:lang w:val="uk-UA" w:eastAsia="ru-RU"/>
        </w:rPr>
        <w:t>якість питної води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її вплив на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здоров’</w:t>
      </w:r>
      <w:proofErr w:type="spellEnd"/>
      <w:r w:rsidRPr="008750E6">
        <w:rPr>
          <w:rFonts w:ascii="Times New Roman" w:hAnsi="Times New Roman"/>
          <w:bCs/>
          <w:sz w:val="28"/>
          <w:szCs w:val="28"/>
          <w:lang w:eastAsia="ru-RU"/>
        </w:rPr>
        <w:t xml:space="preserve">я </w:t>
      </w:r>
      <w:proofErr w:type="spellStart"/>
      <w:r w:rsidRPr="008750E6">
        <w:rPr>
          <w:rFonts w:ascii="Times New Roman" w:hAnsi="Times New Roman"/>
          <w:bCs/>
          <w:sz w:val="28"/>
          <w:szCs w:val="28"/>
          <w:lang w:eastAsia="ru-RU"/>
        </w:rPr>
        <w:t>людини</w:t>
      </w:r>
      <w:proofErr w:type="spellEnd"/>
      <w:r w:rsidRPr="008750E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577E1" w:rsidRPr="006B0B0E" w:rsidRDefault="004577E1" w:rsidP="004577E1">
      <w:pPr>
        <w:spacing w:after="0" w:line="360" w:lineRule="auto"/>
        <w:rPr>
          <w:rFonts w:ascii="Arial" w:hAnsi="Arial" w:cs="+mn-cs"/>
          <w:b/>
          <w:bCs/>
          <w:i/>
          <w:kern w:val="24"/>
          <w:sz w:val="64"/>
          <w:szCs w:val="64"/>
          <w:lang w:val="uk-UA"/>
        </w:rPr>
      </w:pPr>
      <w:r w:rsidRPr="00AE18C7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Методи </w:t>
      </w:r>
      <w:r w:rsidRPr="006B0B0E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дослідження </w:t>
      </w:r>
      <w:r w:rsidRPr="006B0B0E">
        <w:rPr>
          <w:rFonts w:ascii="Times New Roman" w:hAnsi="Times New Roman"/>
          <w:i/>
          <w:sz w:val="28"/>
          <w:szCs w:val="28"/>
          <w:lang w:val="uk-UA" w:eastAsia="ru-RU"/>
        </w:rPr>
        <w:t>:</w:t>
      </w:r>
      <w:r w:rsidRPr="006B0B0E">
        <w:rPr>
          <w:rFonts w:ascii="Arial" w:hAnsi="Arial" w:cs="+mn-cs"/>
          <w:b/>
          <w:bCs/>
          <w:i/>
          <w:kern w:val="24"/>
          <w:sz w:val="64"/>
          <w:szCs w:val="64"/>
          <w:lang w:val="uk-UA"/>
        </w:rPr>
        <w:t xml:space="preserve"> </w:t>
      </w:r>
    </w:p>
    <w:p w:rsidR="004577E1" w:rsidRPr="00AE18C7" w:rsidRDefault="004577E1" w:rsidP="004577E1">
      <w:pPr>
        <w:spacing w:after="0" w:line="36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1C7AC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E18C7">
        <w:rPr>
          <w:rFonts w:ascii="Times New Roman" w:hAnsi="Times New Roman"/>
          <w:bCs/>
          <w:sz w:val="28"/>
          <w:szCs w:val="28"/>
          <w:lang w:val="uk-UA"/>
        </w:rPr>
        <w:t xml:space="preserve">теоретичні (робота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різними джерелами інформації </w:t>
      </w:r>
      <w:r w:rsidRPr="00F15F91">
        <w:rPr>
          <w:rFonts w:ascii="Times New Roman" w:hAnsi="Times New Roman"/>
          <w:sz w:val="28"/>
          <w:szCs w:val="28"/>
          <w:lang w:val="uk-UA"/>
        </w:rPr>
        <w:t>–</w:t>
      </w:r>
      <w:r w:rsidRPr="00AE18C7">
        <w:rPr>
          <w:rFonts w:ascii="Times New Roman" w:hAnsi="Times New Roman"/>
          <w:bCs/>
          <w:sz w:val="28"/>
          <w:szCs w:val="28"/>
          <w:lang w:val="uk-UA"/>
        </w:rPr>
        <w:t xml:space="preserve"> підручник хімії 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 xml:space="preserve">та фізики, довідники, енциклопедії, </w:t>
      </w:r>
      <w:proofErr w:type="spellStart"/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>Інтернет-ресурси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>; аналіз, порівняння, систематизація</w:t>
      </w:r>
      <w:r w:rsidRPr="00AE18C7">
        <w:rPr>
          <w:rFonts w:ascii="Times New Roman" w:hAnsi="Times New Roman"/>
          <w:bCs/>
          <w:sz w:val="28"/>
          <w:szCs w:val="28"/>
          <w:lang w:val="uk-UA" w:eastAsia="ru-RU"/>
        </w:rPr>
        <w:t>);</w:t>
      </w:r>
    </w:p>
    <w:p w:rsidR="004577E1" w:rsidRPr="00AE18C7" w:rsidRDefault="004577E1" w:rsidP="004577E1">
      <w:pPr>
        <w:spacing w:after="0" w:line="36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DE5E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емпіричні (домашній експеримент, спостереження).</w:t>
      </w:r>
    </w:p>
    <w:p w:rsidR="004577E1" w:rsidRPr="00F15F91" w:rsidRDefault="004577E1" w:rsidP="004577E1">
      <w:pPr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F15F91">
        <w:rPr>
          <w:rFonts w:ascii="Times New Roman" w:hAnsi="Times New Roman"/>
          <w:b/>
          <w:i/>
          <w:sz w:val="28"/>
          <w:szCs w:val="28"/>
          <w:lang w:val="uk-UA"/>
        </w:rPr>
        <w:t>Опис проекту</w:t>
      </w:r>
    </w:p>
    <w:p w:rsidR="004577E1" w:rsidRPr="00A4573F" w:rsidRDefault="004577E1" w:rsidP="004577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5F91">
        <w:rPr>
          <w:rFonts w:ascii="Times New Roman" w:hAnsi="Times New Roman"/>
          <w:sz w:val="28"/>
          <w:szCs w:val="28"/>
          <w:lang w:val="uk-UA"/>
        </w:rPr>
        <w:t>Тип проекту за характером діяльності учасників – практико-орієнтований</w:t>
      </w:r>
      <w:r w:rsidRPr="00A4573F">
        <w:rPr>
          <w:rFonts w:ascii="Times New Roman" w:hAnsi="Times New Roman"/>
          <w:sz w:val="28"/>
          <w:szCs w:val="28"/>
        </w:rPr>
        <w:t>.</w:t>
      </w:r>
    </w:p>
    <w:p w:rsidR="004577E1" w:rsidRPr="00F15F91" w:rsidRDefault="004577E1" w:rsidP="004577E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F15F91">
        <w:rPr>
          <w:rFonts w:ascii="Times New Roman" w:hAnsi="Times New Roman"/>
          <w:sz w:val="28"/>
          <w:szCs w:val="28"/>
          <w:lang w:val="uk-UA"/>
        </w:rPr>
        <w:t>За кількістю учасників – груповий</w:t>
      </w:r>
      <w:r w:rsidRPr="00A4573F">
        <w:rPr>
          <w:rFonts w:ascii="Times New Roman" w:hAnsi="Times New Roman"/>
          <w:sz w:val="28"/>
          <w:szCs w:val="28"/>
        </w:rPr>
        <w:t>.</w:t>
      </w:r>
      <w:r w:rsidRPr="00F15F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577E1" w:rsidRPr="00F15F91" w:rsidRDefault="004577E1" w:rsidP="004577E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F15F91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F15F91">
        <w:rPr>
          <w:rFonts w:ascii="Times New Roman" w:hAnsi="Times New Roman"/>
          <w:sz w:val="28"/>
          <w:szCs w:val="28"/>
        </w:rPr>
        <w:t>тривалістю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виконання </w:t>
      </w:r>
      <w:r w:rsidRPr="00F15F91">
        <w:rPr>
          <w:rFonts w:ascii="Times New Roman" w:hAnsi="Times New Roman"/>
          <w:sz w:val="28"/>
          <w:szCs w:val="28"/>
          <w:lang w:val="uk-UA"/>
        </w:rPr>
        <w:t>–</w:t>
      </w:r>
      <w:r w:rsidRPr="00DE5EA3">
        <w:rPr>
          <w:rFonts w:ascii="Times New Roman" w:hAnsi="Times New Roman"/>
          <w:sz w:val="28"/>
          <w:szCs w:val="28"/>
        </w:rPr>
        <w:t xml:space="preserve"> </w:t>
      </w:r>
      <w:r w:rsidRPr="00F15F91">
        <w:rPr>
          <w:rFonts w:ascii="Times New Roman" w:hAnsi="Times New Roman"/>
          <w:sz w:val="28"/>
          <w:szCs w:val="28"/>
          <w:lang w:val="uk-UA"/>
        </w:rPr>
        <w:t>короткотривалий</w:t>
      </w:r>
      <w:r w:rsidRPr="00A4573F">
        <w:rPr>
          <w:rFonts w:ascii="Times New Roman" w:hAnsi="Times New Roman"/>
          <w:sz w:val="28"/>
          <w:szCs w:val="28"/>
        </w:rPr>
        <w:t>.</w:t>
      </w:r>
      <w:r w:rsidRPr="00F15F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577E1" w:rsidRPr="00A4573F" w:rsidRDefault="004577E1" w:rsidP="004577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5F91">
        <w:rPr>
          <w:rFonts w:ascii="Times New Roman" w:hAnsi="Times New Roman"/>
          <w:sz w:val="28"/>
          <w:szCs w:val="28"/>
          <w:lang w:val="uk-UA"/>
        </w:rPr>
        <w:t>За характером партнерських взаємодій – кооперативний</w:t>
      </w:r>
      <w:r w:rsidRPr="00A4573F">
        <w:rPr>
          <w:rFonts w:ascii="Times New Roman" w:hAnsi="Times New Roman"/>
          <w:sz w:val="28"/>
          <w:szCs w:val="28"/>
        </w:rPr>
        <w:t>.</w:t>
      </w:r>
    </w:p>
    <w:p w:rsidR="004577E1" w:rsidRPr="00F15F91" w:rsidRDefault="004577E1" w:rsidP="004577E1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2A4161">
        <w:rPr>
          <w:rFonts w:ascii="Times New Roman" w:hAnsi="Times New Roman"/>
          <w:b/>
          <w:i/>
          <w:sz w:val="28"/>
          <w:szCs w:val="28"/>
        </w:rPr>
        <w:t>Етапи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2A416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A4161">
        <w:rPr>
          <w:rFonts w:ascii="Times New Roman" w:hAnsi="Times New Roman"/>
          <w:b/>
          <w:i/>
          <w:sz w:val="28"/>
          <w:szCs w:val="28"/>
        </w:rPr>
        <w:t>роботи</w:t>
      </w:r>
      <w:proofErr w:type="spellEnd"/>
      <w:r w:rsidRPr="002A4161">
        <w:rPr>
          <w:rFonts w:ascii="Times New Roman" w:hAnsi="Times New Roman"/>
          <w:b/>
          <w:i/>
          <w:sz w:val="28"/>
          <w:szCs w:val="28"/>
        </w:rPr>
        <w:t xml:space="preserve"> над проектом</w:t>
      </w:r>
      <w:r w:rsidRPr="00AD13FC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  <w:lang w:val="uk-UA"/>
        </w:rPr>
        <w:t>1. Підготовчий.</w:t>
      </w:r>
      <w:r w:rsidRPr="00A4573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Вибір проблеми, в</w:t>
      </w:r>
      <w:r w:rsidRPr="00AD13FC">
        <w:rPr>
          <w:rFonts w:ascii="Times New Roman" w:hAnsi="Times New Roman"/>
          <w:sz w:val="28"/>
          <w:szCs w:val="28"/>
          <w:lang w:val="uk-UA"/>
        </w:rPr>
        <w:t>изначення теми, мети, завдань  проекту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D13FC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  <w:lang w:val="uk-UA"/>
        </w:rPr>
        <w:t>2. Планування:</w:t>
      </w:r>
    </w:p>
    <w:p w:rsidR="004577E1" w:rsidRDefault="004577E1" w:rsidP="004577E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а) розподіл учнів класу на  групи;</w:t>
      </w:r>
    </w:p>
    <w:p w:rsidR="004577E1" w:rsidRDefault="004577E1" w:rsidP="004577E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б) розподіл  обов’язків між учасниками кожної групи відповідно до завдань проекту.</w:t>
      </w:r>
    </w:p>
    <w:p w:rsidR="004577E1" w:rsidRDefault="004577E1" w:rsidP="004577E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Кожна група одержала своє завдання: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4573F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Група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І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Очищення води за допомогою кремнію, срібла і активованого вугілля.</w:t>
      </w:r>
    </w:p>
    <w:p w:rsidR="004577E1" w:rsidRPr="00B675DC" w:rsidRDefault="004577E1" w:rsidP="004577E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4573F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Група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ІІ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Очищення води відстоюванням і кип’ятінням, заморожуванням.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573F"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lastRenderedPageBreak/>
        <w:t xml:space="preserve">Група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  <w:t>ІІІ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Очищення води за допомогою рослин.</w:t>
      </w:r>
    </w:p>
    <w:p w:rsidR="004577E1" w:rsidRPr="00AD13FC" w:rsidRDefault="004577E1" w:rsidP="004577E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9723B9">
        <w:rPr>
          <w:rFonts w:ascii="Times New Roman" w:hAnsi="Times New Roman"/>
          <w:sz w:val="28"/>
          <w:szCs w:val="28"/>
          <w:lang w:val="uk-UA"/>
        </w:rPr>
        <w:t>) визначення джерел, засобів збору, методів аналізу інформації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577E1" w:rsidRPr="009723B9" w:rsidRDefault="004577E1" w:rsidP="004577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вибір </w:t>
      </w:r>
      <w:r w:rsidRPr="009723B9">
        <w:rPr>
          <w:rFonts w:ascii="Times New Roman" w:hAnsi="Times New Roman"/>
          <w:sz w:val="28"/>
          <w:szCs w:val="28"/>
          <w:lang w:val="uk-UA"/>
        </w:rPr>
        <w:t xml:space="preserve">засобів представлення результатів; </w:t>
      </w:r>
    </w:p>
    <w:p w:rsidR="004577E1" w:rsidRPr="00BD4768" w:rsidRDefault="004577E1" w:rsidP="004577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вироблення </w:t>
      </w:r>
      <w:r w:rsidRPr="009723B9">
        <w:rPr>
          <w:rFonts w:ascii="Times New Roman" w:hAnsi="Times New Roman"/>
          <w:sz w:val="28"/>
          <w:szCs w:val="28"/>
          <w:lang w:val="uk-UA"/>
        </w:rPr>
        <w:t xml:space="preserve"> критеріїв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768">
        <w:rPr>
          <w:rFonts w:ascii="Times New Roman" w:hAnsi="Times New Roman"/>
          <w:color w:val="000000"/>
          <w:sz w:val="28"/>
          <w:szCs w:val="28"/>
          <w:lang w:val="uk-UA" w:eastAsia="ru-RU"/>
        </w:rPr>
        <w:t>оцінки результату і процесу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4577E1" w:rsidRPr="00F15F91" w:rsidRDefault="004577E1" w:rsidP="004577E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3. Дослідження:</w:t>
      </w:r>
    </w:p>
    <w:p w:rsidR="004577E1" w:rsidRPr="00AE18C7" w:rsidRDefault="004577E1" w:rsidP="004577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8C7">
        <w:rPr>
          <w:rFonts w:ascii="Times New Roman" w:hAnsi="Times New Roman"/>
          <w:sz w:val="28"/>
          <w:szCs w:val="28"/>
          <w:lang w:val="uk-UA"/>
        </w:rPr>
        <w:t>а) робота з інформаційними джерелами;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збір інформації;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в)домашній експеримент.</w:t>
      </w:r>
    </w:p>
    <w:p w:rsidR="004577E1" w:rsidRPr="00F15F91" w:rsidRDefault="004577E1" w:rsidP="004577E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15F91">
        <w:rPr>
          <w:rFonts w:ascii="Times New Roman" w:hAnsi="Times New Roman"/>
          <w:i/>
          <w:sz w:val="28"/>
          <w:szCs w:val="28"/>
          <w:lang w:val="uk-UA"/>
        </w:rPr>
        <w:t>4.Узагальнення результатів та висновки: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а</w:t>
      </w:r>
      <w:r w:rsidRPr="009723B9">
        <w:rPr>
          <w:rFonts w:ascii="Times New Roman" w:hAnsi="Times New Roman"/>
          <w:sz w:val="28"/>
          <w:szCs w:val="28"/>
          <w:lang w:val="uk-UA"/>
        </w:rPr>
        <w:t xml:space="preserve">наліз </w:t>
      </w:r>
      <w:r>
        <w:rPr>
          <w:rFonts w:ascii="Times New Roman" w:hAnsi="Times New Roman"/>
          <w:sz w:val="28"/>
          <w:szCs w:val="28"/>
          <w:lang w:val="uk-UA"/>
        </w:rPr>
        <w:t>одержаної інформації;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</w:t>
      </w:r>
      <w:r w:rsidRPr="009723B9">
        <w:rPr>
          <w:rFonts w:ascii="Times New Roman" w:hAnsi="Times New Roman"/>
          <w:sz w:val="28"/>
          <w:szCs w:val="28"/>
          <w:lang w:val="uk-UA"/>
        </w:rPr>
        <w:t xml:space="preserve"> формулювання висновків</w:t>
      </w:r>
      <w:r>
        <w:rPr>
          <w:rFonts w:ascii="Times New Roman" w:hAnsi="Times New Roman"/>
          <w:sz w:val="28"/>
          <w:szCs w:val="28"/>
          <w:lang w:val="uk-UA"/>
        </w:rPr>
        <w:t xml:space="preserve"> на основі результатів проведеного домашнього експерименту</w:t>
      </w:r>
      <w:r w:rsidRPr="009723B9">
        <w:rPr>
          <w:rFonts w:ascii="Times New Roman" w:hAnsi="Times New Roman"/>
          <w:sz w:val="28"/>
          <w:szCs w:val="28"/>
          <w:lang w:val="uk-UA"/>
        </w:rPr>
        <w:t>.</w:t>
      </w:r>
    </w:p>
    <w:p w:rsidR="004577E1" w:rsidRPr="00F15F91" w:rsidRDefault="004577E1" w:rsidP="004577E1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5. Презентаційний.</w:t>
      </w:r>
    </w:p>
    <w:p w:rsidR="004577E1" w:rsidRPr="002A4161" w:rsidRDefault="004577E1" w:rsidP="004577E1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A4161">
        <w:rPr>
          <w:rFonts w:ascii="Times New Roman" w:hAnsi="Times New Roman"/>
          <w:i/>
          <w:sz w:val="28"/>
          <w:szCs w:val="28"/>
          <w:lang w:val="uk-UA"/>
        </w:rPr>
        <w:t>6. Оцінювання та корекція результатів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4577E1" w:rsidRPr="002A4161" w:rsidRDefault="004577E1" w:rsidP="004577E1">
      <w:pPr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7. Рефлексія.</w:t>
      </w:r>
    </w:p>
    <w:p w:rsidR="004577E1" w:rsidRPr="00BD2856" w:rsidRDefault="004577E1" w:rsidP="004577E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D2856">
        <w:rPr>
          <w:rFonts w:ascii="Times New Roman" w:hAnsi="Times New Roman"/>
          <w:b/>
          <w:i/>
          <w:sz w:val="28"/>
          <w:szCs w:val="28"/>
          <w:lang w:val="uk-UA"/>
        </w:rPr>
        <w:t xml:space="preserve">Очікувані результати </w:t>
      </w:r>
    </w:p>
    <w:p w:rsidR="004577E1" w:rsidRPr="009D4713" w:rsidRDefault="004577E1" w:rsidP="004577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856">
        <w:rPr>
          <w:rFonts w:ascii="Times New Roman" w:hAnsi="Times New Roman"/>
          <w:sz w:val="28"/>
          <w:szCs w:val="28"/>
          <w:lang w:val="uk-UA"/>
        </w:rPr>
        <w:t>Поглиблення з</w:t>
      </w:r>
      <w:r w:rsidRPr="009D4713">
        <w:rPr>
          <w:rFonts w:ascii="Times New Roman" w:hAnsi="Times New Roman"/>
          <w:sz w:val="28"/>
          <w:szCs w:val="28"/>
          <w:lang w:val="uk-UA"/>
        </w:rPr>
        <w:t xml:space="preserve">нань учнів про способи розділення однорідних сумішей. Набуття учнями практичних вмінь різних способів очищення води. Усвідомлення учнями залежності стану здоров’я людини від ступеня чистоти питної води.  </w:t>
      </w:r>
    </w:p>
    <w:p w:rsidR="004577E1" w:rsidRPr="00BD2856" w:rsidRDefault="004577E1" w:rsidP="004577E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D2856">
        <w:rPr>
          <w:rFonts w:ascii="Times New Roman" w:hAnsi="Times New Roman"/>
          <w:b/>
          <w:i/>
          <w:sz w:val="28"/>
          <w:szCs w:val="28"/>
          <w:lang w:val="uk-UA"/>
        </w:rPr>
        <w:t>Практичне значення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D285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D2856">
        <w:rPr>
          <w:rFonts w:ascii="Times New Roman" w:hAnsi="Times New Roman"/>
          <w:sz w:val="28"/>
          <w:szCs w:val="28"/>
          <w:lang w:val="uk-UA"/>
        </w:rPr>
        <w:t>Ознайомлення</w:t>
      </w:r>
      <w:r w:rsidRPr="00F15F91">
        <w:rPr>
          <w:rFonts w:ascii="Times New Roman" w:hAnsi="Times New Roman"/>
          <w:sz w:val="28"/>
          <w:szCs w:val="28"/>
          <w:lang w:val="uk-UA"/>
        </w:rPr>
        <w:t xml:space="preserve"> із способами очищення води</w:t>
      </w:r>
      <w:r>
        <w:rPr>
          <w:rFonts w:ascii="Times New Roman" w:hAnsi="Times New Roman"/>
          <w:sz w:val="28"/>
          <w:szCs w:val="28"/>
          <w:lang w:val="uk-UA"/>
        </w:rPr>
        <w:t xml:space="preserve">, доступними </w:t>
      </w:r>
      <w:r w:rsidRPr="00F15F91">
        <w:rPr>
          <w:rFonts w:ascii="Times New Roman" w:hAnsi="Times New Roman"/>
          <w:sz w:val="28"/>
          <w:szCs w:val="28"/>
          <w:lang w:val="uk-UA"/>
        </w:rPr>
        <w:t xml:space="preserve"> в домашніх умовах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15F91">
        <w:rPr>
          <w:rFonts w:ascii="Times New Roman" w:hAnsi="Times New Roman"/>
          <w:sz w:val="28"/>
          <w:szCs w:val="28"/>
          <w:lang w:val="uk-UA"/>
        </w:rPr>
        <w:t xml:space="preserve"> стане в пригоді у повсякденному житті кожному з учнів та членам їхніх родин.</w:t>
      </w:r>
    </w:p>
    <w:p w:rsidR="004577E1" w:rsidRPr="0025171D" w:rsidRDefault="004577E1" w:rsidP="004577E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Кінцевий результат.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171D">
        <w:rPr>
          <w:rFonts w:ascii="Times New Roman" w:hAnsi="Times New Roman"/>
          <w:sz w:val="28"/>
          <w:szCs w:val="28"/>
          <w:lang w:val="uk-UA"/>
        </w:rPr>
        <w:t>Міні-посібник, практичні рекомендації.</w:t>
      </w:r>
    </w:p>
    <w:p w:rsidR="004577E1" w:rsidRPr="00401AD8" w:rsidRDefault="004577E1" w:rsidP="004577E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01AD8">
        <w:rPr>
          <w:rFonts w:ascii="Times New Roman" w:hAnsi="Times New Roman"/>
          <w:b/>
          <w:i/>
          <w:sz w:val="28"/>
          <w:szCs w:val="28"/>
          <w:lang w:val="uk-UA"/>
        </w:rPr>
        <w:t xml:space="preserve">Використані джерела : </w:t>
      </w:r>
      <w:r>
        <w:rPr>
          <w:rFonts w:ascii="Times New Roman" w:hAnsi="Times New Roman"/>
          <w:sz w:val="28"/>
          <w:szCs w:val="28"/>
          <w:lang w:val="uk-UA"/>
        </w:rPr>
        <w:t xml:space="preserve">подано на </w:t>
      </w:r>
      <w:r w:rsidRPr="00401AD8">
        <w:rPr>
          <w:rFonts w:ascii="Times New Roman" w:hAnsi="Times New Roman"/>
          <w:sz w:val="28"/>
          <w:szCs w:val="28"/>
          <w:lang w:val="uk-UA"/>
        </w:rPr>
        <w:t xml:space="preserve"> с.75-76.</w:t>
      </w:r>
    </w:p>
    <w:p w:rsidR="004577E1" w:rsidRDefault="004577E1" w:rsidP="004577E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uk-UA" w:eastAsia="ru-RU"/>
        </w:rPr>
      </w:pPr>
    </w:p>
    <w:p w:rsidR="004577E1" w:rsidRPr="002E6A71" w:rsidRDefault="004577E1" w:rsidP="004577E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lang w:val="uk-UA" w:eastAsia="ru-RU"/>
        </w:rPr>
      </w:pPr>
      <w:r w:rsidRPr="002E6A71">
        <w:rPr>
          <w:rFonts w:ascii="Times New Roman" w:eastAsia="Times New Roman" w:hAnsi="Times New Roman" w:cs="Times New Roman"/>
          <w:b/>
          <w:i/>
          <w:color w:val="800000"/>
          <w:sz w:val="24"/>
          <w:szCs w:val="24"/>
          <w:lang w:val="uk-UA" w:eastAsia="ru-RU"/>
        </w:rPr>
        <w:t>МАТЕРІАЛИ ПРОЕКТУ</w:t>
      </w:r>
    </w:p>
    <w:p w:rsidR="004577E1" w:rsidRPr="005E1525" w:rsidRDefault="004577E1" w:rsidP="004577E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  <w:r w:rsidRPr="005E1525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t xml:space="preserve">Міні-посібник </w:t>
      </w:r>
    </w:p>
    <w:p w:rsidR="004577E1" w:rsidRPr="005E1525" w:rsidRDefault="004577E1" w:rsidP="004577E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</w:pPr>
      <w:r w:rsidRPr="005E1525">
        <w:rPr>
          <w:rFonts w:ascii="Times New Roman" w:eastAsia="Times New Roman" w:hAnsi="Times New Roman" w:cs="Times New Roman"/>
          <w:b/>
          <w:color w:val="800000"/>
          <w:sz w:val="28"/>
          <w:szCs w:val="28"/>
          <w:lang w:val="uk-UA" w:eastAsia="ru-RU"/>
        </w:rPr>
        <w:t>Способи очищення води в домашніх умовах</w:t>
      </w:r>
    </w:p>
    <w:p w:rsidR="004577E1" w:rsidRDefault="004577E1" w:rsidP="004577E1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16"/>
          <w:szCs w:val="16"/>
          <w:lang w:val="uk-UA"/>
        </w:rPr>
      </w:pPr>
      <w:r w:rsidRPr="001555AF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Інструктивні картки для проведення експерименту </w:t>
      </w:r>
    </w:p>
    <w:p w:rsidR="004577E1" w:rsidRPr="006B0B0E" w:rsidRDefault="004577E1" w:rsidP="004577E1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Cs/>
          <w:i/>
          <w:sz w:val="16"/>
          <w:szCs w:val="16"/>
          <w:lang w:val="uk-UA"/>
        </w:rPr>
      </w:pPr>
    </w:p>
    <w:p w:rsidR="004577E1" w:rsidRPr="00111674" w:rsidRDefault="004577E1" w:rsidP="004577E1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Картка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1</w:t>
      </w:r>
      <w:r w:rsidRPr="006D67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Відст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оювання</w:t>
      </w:r>
      <w:proofErr w:type="spellEnd"/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вод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</w:p>
    <w:p w:rsidR="004577E1" w:rsidRPr="00DF6432" w:rsidRDefault="004577E1" w:rsidP="004577E1">
      <w:pPr>
        <w:tabs>
          <w:tab w:val="left" w:pos="3544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34290</wp:posOffset>
            </wp:positionV>
            <wp:extent cx="2175510" cy="1466850"/>
            <wp:effectExtent l="19050" t="0" r="0" b="0"/>
            <wp:wrapSquare wrapText="bothSides"/>
            <wp:docPr id="4" name="Рисунок 3" descr="C:\Users\Лида\Desktop\завантаженн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да\Desktop\завантаження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йте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ємність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воду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да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йте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відстоятися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близько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8 годин. При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цьо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ємність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кришкою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накрива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B20C2">
        <w:rPr>
          <w:rFonts w:ascii="Times New Roman" w:hAnsi="Times New Roman" w:cs="Times New Roman"/>
          <w:color w:val="000000"/>
          <w:sz w:val="28"/>
          <w:szCs w:val="28"/>
        </w:rPr>
        <w:t xml:space="preserve">дайте </w:t>
      </w:r>
      <w:proofErr w:type="spellStart"/>
      <w:r w:rsidRPr="00DB20C2">
        <w:rPr>
          <w:rFonts w:ascii="Times New Roman" w:hAnsi="Times New Roman" w:cs="Times New Roman"/>
          <w:color w:val="000000"/>
          <w:sz w:val="28"/>
          <w:szCs w:val="28"/>
        </w:rPr>
        <w:t>можливість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B20C2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дихати</w:t>
      </w:r>
      <w:proofErr w:type="spellEnd"/>
      <w:r w:rsidRPr="00DB20C2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. Через 4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води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випаруються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майже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CB743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летючі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домішки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>, в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числі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хлор, яки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 використовується для знезараження питної води.</w:t>
      </w:r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77E1" w:rsidRPr="00CB743B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через 4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більшість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солей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важких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металів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розчинених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воді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осядуть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на дно у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743B">
        <w:rPr>
          <w:rFonts w:ascii="Times New Roman" w:hAnsi="Times New Roman" w:cs="Times New Roman"/>
          <w:color w:val="000000"/>
          <w:sz w:val="28"/>
          <w:szCs w:val="28"/>
        </w:rPr>
        <w:t>малопомітного</w:t>
      </w:r>
      <w:proofErr w:type="spellEnd"/>
      <w:r w:rsidRPr="00CB743B">
        <w:rPr>
          <w:rFonts w:ascii="Times New Roman" w:hAnsi="Times New Roman" w:cs="Times New Roman"/>
          <w:color w:val="000000"/>
          <w:sz w:val="28"/>
          <w:szCs w:val="28"/>
        </w:rPr>
        <w:t xml:space="preserve"> осаду.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Для завершення процедури відстоювання обережно (без збовтування) злийте </w:t>
      </w:r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2/3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об’єму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відстояної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в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посуд, а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яка залишилась на дні посудини вилийте геть.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val="uk-UA" w:eastAsia="ru-RU"/>
        </w:rPr>
      </w:pPr>
    </w:p>
    <w:p w:rsidR="004577E1" w:rsidRPr="006D6713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308610</wp:posOffset>
            </wp:positionV>
            <wp:extent cx="2230755" cy="1596390"/>
            <wp:effectExtent l="19050" t="0" r="0" b="0"/>
            <wp:wrapSquare wrapText="bothSides"/>
            <wp:docPr id="6" name="Рисунок 5" descr="C:\Users\Лида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да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Картка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2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Кип’ятіння води</w:t>
      </w:r>
    </w:p>
    <w:p w:rsidR="004577E1" w:rsidRPr="00DF6432" w:rsidRDefault="004577E1" w:rsidP="004577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Наповніть ємність водою і </w:t>
      </w:r>
      <w:proofErr w:type="spellStart"/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кип’япіть</w:t>
      </w:r>
      <w:proofErr w:type="spellEnd"/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її протягом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 хвилин.  Дайте воді охолонути і відстоятися. Обережно злийте ¾ об’єму</w:t>
      </w:r>
      <w:r w:rsidRPr="00182A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щоб не скаламутити утворений осад.</w:t>
      </w:r>
    </w:p>
    <w:p w:rsidR="004577E1" w:rsidRPr="00070C29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Не </w:t>
      </w:r>
      <w:proofErr w:type="spellStart"/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кип’япіть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воду дуже довго, бо в процесі довгого кип</w:t>
      </w:r>
      <w:r w:rsidRPr="00182A8C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>ятіння водопровідної води утворю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 канцерогенна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речовина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трихлорметан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збільшується </w:t>
      </w:r>
      <w:r w:rsidRPr="00070C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концентрація</w:t>
      </w:r>
      <w:r w:rsidRPr="00070C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солей важких металів.</w:t>
      </w:r>
    </w:p>
    <w:p w:rsidR="004577E1" w:rsidRPr="004577E1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070C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070C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кип’ятіння виступає як спосіб</w:t>
      </w:r>
      <w:r w:rsidRPr="00070C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очищення, так і </w:t>
      </w:r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A457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A457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стерилізації, адже кип’ятіння знищує у воді як шкідливі, так і корисні мікроорганізми.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Картка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3 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Заморожу</w:t>
      </w:r>
      <w:proofErr w:type="spellStart"/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вання</w:t>
      </w:r>
      <w:proofErr w:type="spellEnd"/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води</w:t>
      </w:r>
    </w:p>
    <w:p w:rsidR="004577E1" w:rsidRPr="00DF6432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79375</wp:posOffset>
            </wp:positionV>
            <wp:extent cx="2302510" cy="1414780"/>
            <wp:effectExtent l="19050" t="0" r="2540" b="0"/>
            <wp:wrapSquare wrapText="bothSides"/>
            <wp:docPr id="7" name="Рисунок 6" descr="C:\Users\Лида\Desktop\завантаження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да\Desktop\завантаження (10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E1" w:rsidRPr="00DF6432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Цей </w:t>
      </w:r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очищення</w:t>
      </w:r>
      <w:proofErr w:type="spellEnd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схожий на </w:t>
      </w:r>
      <w:proofErr w:type="spellStart"/>
      <w:r>
        <w:fldChar w:fldCharType="begin"/>
      </w:r>
      <w:r>
        <w:instrText>HYPERLINK "http://korusna.info/kulinariya/yak-prygotuvaty-talu-vodu.html" \o "Як приготувати талу воду"</w:instrText>
      </w:r>
      <w:r>
        <w:fldChar w:fldCharType="separate"/>
      </w:r>
      <w:r w:rsidRPr="00AF3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приготування</w:t>
      </w:r>
      <w:proofErr w:type="spellEnd"/>
      <w:r w:rsidRPr="00AF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33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талої</w:t>
      </w:r>
      <w:proofErr w:type="spellEnd"/>
      <w:r w:rsidRPr="00AF3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</w:t>
      </w:r>
      <w:r>
        <w:fldChar w:fldCharType="end"/>
      </w:r>
      <w:r w:rsidRPr="00AF3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7E1" w:rsidRPr="00AF3366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Нали</w:t>
      </w:r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t>йте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воду </w:t>
      </w:r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ємність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¾ від об</w:t>
      </w:r>
      <w:r w:rsidRPr="00182A8C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t>єму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посудини. </w:t>
      </w:r>
    </w:p>
    <w:p w:rsidR="004577E1" w:rsidRPr="00AF3366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Помістіть ємність з водою в морозильну </w:t>
      </w:r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камеру. З метою теплоізоляції під ємність покладіть шматок пористого картону.</w:t>
      </w:r>
    </w:p>
    <w:p w:rsidR="004577E1" w:rsidRPr="00AF3366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деякий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час на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поверхні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утворюється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невелика</w:t>
      </w:r>
      <w:proofErr w:type="gram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крижана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кірка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. Вона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води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доміш</w:t>
      </w:r>
      <w:r>
        <w:rPr>
          <w:rFonts w:ascii="Times New Roman" w:hAnsi="Times New Roman" w:cs="Times New Roman"/>
          <w:color w:val="000000"/>
          <w:sz w:val="28"/>
          <w:szCs w:val="28"/>
        </w:rPr>
        <w:t>ками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важких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замерзає</w:t>
      </w:r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першу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чергу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F3366">
        <w:rPr>
          <w:rFonts w:ascii="Times New Roman" w:hAnsi="Times New Roman" w:cs="Times New Roman"/>
          <w:color w:val="000000"/>
          <w:sz w:val="28"/>
          <w:szCs w:val="28"/>
        </w:rPr>
        <w:t>Видал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t>іть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кірку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посудини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чека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t>йте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замерзне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половина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решти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об’єму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води.</w:t>
      </w:r>
    </w:p>
    <w:p w:rsidR="004577E1" w:rsidRPr="00AF3366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Злийте н</w:t>
      </w:r>
      <w:proofErr w:type="spellStart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езамерзлу</w:t>
      </w:r>
      <w:proofErr w:type="spellEnd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</w:t>
      </w:r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 якій знаходяться </w:t>
      </w:r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солі</w:t>
      </w:r>
      <w:proofErr w:type="spellEnd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домішки</w:t>
      </w:r>
      <w:proofErr w:type="spellEnd"/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Лід, що утворився, розтопіть і вживайте для пиття і приготування їжі.</w:t>
      </w:r>
    </w:p>
    <w:p w:rsidR="004577E1" w:rsidRPr="00950597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4577E1" w:rsidRDefault="004577E1" w:rsidP="004577E1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Картка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4 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Насич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ення</w:t>
      </w:r>
      <w:proofErr w:type="spellEnd"/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вод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и 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кремнієм</w:t>
      </w:r>
      <w:proofErr w:type="spellEnd"/>
    </w:p>
    <w:p w:rsidR="004577E1" w:rsidRPr="00DF6432" w:rsidRDefault="004577E1" w:rsidP="004577E1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41275</wp:posOffset>
            </wp:positionV>
            <wp:extent cx="1785620" cy="2075180"/>
            <wp:effectExtent l="19050" t="0" r="5080" b="0"/>
            <wp:wrapSquare wrapText="bothSides"/>
            <wp:docPr id="10" name="Рисунок 9" descr="C:\Users\Лида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ида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2352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Промийте ретельно кусочки кремнію, помістіть у скляну ємність і залийте водою.</w:t>
      </w:r>
    </w:p>
    <w:p w:rsidR="004577E1" w:rsidRPr="00F62352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623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Розмістіть ємність з водою  в приміщенні з кімнатною температурою і природним освітленням, але так, щоб прямі сонячні промені не потрапляли на ємність з водою. </w:t>
      </w:r>
      <w:r w:rsidRPr="00F62352">
        <w:rPr>
          <w:rFonts w:ascii="Times New Roman" w:hAnsi="Times New Roman" w:cs="Times New Roman"/>
          <w:color w:val="000000"/>
          <w:sz w:val="28"/>
          <w:szCs w:val="28"/>
        </w:rPr>
        <w:t xml:space="preserve">Через 2-3 </w:t>
      </w:r>
      <w:proofErr w:type="spellStart"/>
      <w:r w:rsidRPr="00F62352">
        <w:rPr>
          <w:rFonts w:ascii="Times New Roman" w:hAnsi="Times New Roman" w:cs="Times New Roman"/>
          <w:color w:val="000000"/>
          <w:sz w:val="28"/>
          <w:szCs w:val="28"/>
        </w:rPr>
        <w:t>дні</w:t>
      </w:r>
      <w:proofErr w:type="spellEnd"/>
      <w:r w:rsidRPr="00F62352">
        <w:rPr>
          <w:rFonts w:ascii="Times New Roman" w:hAnsi="Times New Roman" w:cs="Times New Roman"/>
          <w:color w:val="000000"/>
          <w:sz w:val="28"/>
          <w:szCs w:val="28"/>
        </w:rPr>
        <w:t xml:space="preserve"> вода буде готова до </w:t>
      </w:r>
      <w:proofErr w:type="spellStart"/>
      <w:r w:rsidRPr="00F62352">
        <w:rPr>
          <w:rFonts w:ascii="Times New Roman" w:hAnsi="Times New Roman" w:cs="Times New Roman"/>
          <w:color w:val="000000"/>
          <w:sz w:val="28"/>
          <w:szCs w:val="28"/>
        </w:rPr>
        <w:t>вживання</w:t>
      </w:r>
      <w:proofErr w:type="spellEnd"/>
      <w:r w:rsidRPr="00F623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сильним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активатором 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бактерицидними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властивостями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час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наситить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частками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молекулярному </w:t>
      </w:r>
      <w:proofErr w:type="spellStart"/>
      <w:proofErr w:type="gram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додасть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лікувальних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властивостей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Насичена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кремнієм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смачна, не </w:t>
      </w:r>
      <w:proofErr w:type="spellStart"/>
      <w:proofErr w:type="gram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proofErr w:type="gram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бактерій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зберігається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7E1" w:rsidRP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577E1" w:rsidRPr="00C91756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Картка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5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Очищення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води 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активованим вугіллям</w:t>
      </w:r>
    </w:p>
    <w:p w:rsidR="004577E1" w:rsidRPr="00DF6432" w:rsidRDefault="004577E1" w:rsidP="004577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30480</wp:posOffset>
            </wp:positionV>
            <wp:extent cx="1788160" cy="2043430"/>
            <wp:effectExtent l="19050" t="0" r="2540" b="0"/>
            <wp:wrapSquare wrapText="bothSides"/>
            <wp:docPr id="12" name="Рисунок 11" descr="C:\Users\Лида\Desktop\10-9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ида\Desktop\10-9-6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9194" t="43902" r="34658" b="5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7E7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дно ємності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(скляної, емальованої) </w:t>
      </w:r>
      <w:r w:rsidRPr="007E7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стіть</w:t>
      </w:r>
      <w:r w:rsidRPr="007E74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10 таблеток активованого вугілля, зав’язаних в  мішечок з марлі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ємність водою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до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літрів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77E1" w:rsidRPr="00246FEC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Поставте ємність в прохолодному місці, щ</w:t>
      </w:r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уникнути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бактерій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мікроорганізмів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Активоване вугілля </w:t>
      </w:r>
      <w:r w:rsidRPr="00DB20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дуже сильним абсорбентом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через 8 годин </w:t>
      </w:r>
      <w:r w:rsidRPr="00DB20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поглине більшу частину шкідливих речовин, а вода позбудеться неприємних запахів і значно покращить свій смак.</w:t>
      </w:r>
    </w:p>
    <w:p w:rsidR="004577E1" w:rsidRPr="00A4573F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4577E1" w:rsidRDefault="004577E1" w:rsidP="004577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577E1" w:rsidRDefault="004577E1" w:rsidP="004577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Картка № 6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Очищення 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вод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сріблом</w:t>
      </w:r>
      <w:proofErr w:type="spellEnd"/>
    </w:p>
    <w:p w:rsidR="004577E1" w:rsidRPr="008B7FD0" w:rsidRDefault="004577E1" w:rsidP="004577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115570</wp:posOffset>
            </wp:positionV>
            <wp:extent cx="1753870" cy="2033270"/>
            <wp:effectExtent l="19050" t="0" r="0" b="0"/>
            <wp:wrapSquare wrapText="bothSides"/>
            <wp:docPr id="14" name="Рисунок 13" descr="C:\Users\Лида\Desktop\завантаження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ида\Desktop\завантаження (1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</w:t>
      </w:r>
      <w:r w:rsidRPr="00F62352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623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Покладіть у ємність з водою предмет столового срібла або срібну монету. </w:t>
      </w:r>
      <w:r w:rsidRPr="00F62352">
        <w:rPr>
          <w:rFonts w:ascii="Times New Roman" w:hAnsi="Times New Roman" w:cs="Times New Roman"/>
          <w:color w:val="000000"/>
          <w:sz w:val="28"/>
          <w:szCs w:val="28"/>
        </w:rPr>
        <w:t xml:space="preserve">Через 10-12 годин </w:t>
      </w:r>
      <w:proofErr w:type="spellStart"/>
      <w:r w:rsidRPr="00F62352">
        <w:rPr>
          <w:rFonts w:ascii="Times New Roman" w:hAnsi="Times New Roman" w:cs="Times New Roman"/>
          <w:color w:val="000000"/>
          <w:sz w:val="28"/>
          <w:szCs w:val="28"/>
        </w:rPr>
        <w:t>іони</w:t>
      </w:r>
      <w:proofErr w:type="spellEnd"/>
      <w:r w:rsidRPr="00F62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7F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ср</w:t>
      </w:r>
      <w:proofErr w:type="gramEnd"/>
      <w:r w:rsidRPr="008B7F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ібла, розчинені у воді, очистять її від бактерій. Така </w:t>
      </w:r>
      <w:proofErr w:type="spellStart"/>
      <w:r w:rsidRPr="008B7FD0">
        <w:rPr>
          <w:rFonts w:ascii="Times New Roman" w:hAnsi="Times New Roman" w:cs="Times New Roman"/>
          <w:color w:val="000000"/>
          <w:sz w:val="28"/>
          <w:szCs w:val="28"/>
          <w:lang w:val="uk-UA"/>
        </w:rPr>
        <w:t>“срібна”</w:t>
      </w:r>
      <w:proofErr w:type="spellEnd"/>
      <w:r w:rsidRPr="008B7F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вода буде зберігатися дуже тривалий час, не втрачаючи своїх смакових якостей. </w:t>
      </w:r>
    </w:p>
    <w:p w:rsidR="004577E1" w:rsidRPr="008B7FD0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B7F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бактерицидним впливом срібло значно перевершує хлорку, карболову кислоту й інші сильні дезінфікуючі засоби. Спосіб очищення води сріблом дуже поширений у моряків, підводників і космонавтів.</w:t>
      </w:r>
    </w:p>
    <w:p w:rsidR="004577E1" w:rsidRPr="008B7FD0" w:rsidRDefault="004577E1" w:rsidP="004577E1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B7FD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265430</wp:posOffset>
            </wp:positionV>
            <wp:extent cx="1775460" cy="2154555"/>
            <wp:effectExtent l="19050" t="0" r="0" b="0"/>
            <wp:wrapThrough wrapText="bothSides">
              <wp:wrapPolygon edited="0">
                <wp:start x="-232" y="0"/>
                <wp:lineTo x="-232" y="21390"/>
                <wp:lineTo x="21554" y="21390"/>
                <wp:lineTo x="21554" y="0"/>
                <wp:lineTo x="-232" y="0"/>
              </wp:wrapPolygon>
            </wp:wrapThrough>
            <wp:docPr id="13" name="Рисунок 12" descr="C:\Users\Лида\Desktop\200_200_639_g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ида\Desktop\200_200_639_glas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7FD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Картка № 7  Очищення  води з допомогою рослин </w:t>
      </w:r>
    </w:p>
    <w:p w:rsidR="004577E1" w:rsidRPr="00DF6432" w:rsidRDefault="004577E1" w:rsidP="004577E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8B7FD0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FD0">
        <w:rPr>
          <w:rFonts w:ascii="Times New Roman" w:hAnsi="Times New Roman" w:cs="Times New Roman"/>
          <w:sz w:val="28"/>
          <w:szCs w:val="28"/>
          <w:lang w:val="uk-UA"/>
        </w:rPr>
        <w:t>Помістіть у ємність з водою гроно горобини.</w:t>
      </w:r>
      <w:r w:rsidRPr="008B7F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Природні антибіотики, що містяться в горобині, за 3 години знищують бактерії на рівні з проц</w:t>
      </w:r>
      <w:r w:rsidRPr="0007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есом хлорування.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Кора верби, листя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еремхи, гілки ялівцю і лушпиння </w:t>
      </w:r>
      <w:r w:rsidRPr="0007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цибулі, корінці хрону за характером впливу на бактерії нічим не поступаються горобині.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577E1" w:rsidRPr="0038629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Pr="0007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 очищення – близько 12 годин.</w:t>
      </w:r>
    </w:p>
    <w:p w:rsidR="004577E1" w:rsidRPr="0025171D" w:rsidRDefault="004577E1" w:rsidP="004577E1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i/>
          <w:color w:val="FF8443"/>
          <w:sz w:val="28"/>
          <w:szCs w:val="28"/>
          <w:lang w:val="uk-UA" w:eastAsia="ru-RU"/>
        </w:rPr>
      </w:pP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Картка 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8 </w:t>
      </w:r>
      <w:r w:rsidRPr="0025171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Очищення води за допомогою</w:t>
      </w:r>
      <w:r w:rsidRPr="002517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смужки вовняної тканини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070C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Розмістіть поруч дві ємності.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Налийте в одну ємність воду для очищення, інша нехай залишається порожньою.</w:t>
      </w:r>
    </w:p>
    <w:p w:rsidR="004577E1" w:rsidRPr="008B7FD0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Занурьте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420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 </w:t>
      </w:r>
      <w:r w:rsidRPr="008B7F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кінець смужки шерсті або повсті в ємність з водою, а другий – в порожню.</w:t>
      </w:r>
    </w:p>
    <w:p w:rsidR="004577E1" w:rsidRDefault="004577E1" w:rsidP="004577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FD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Вода просочить шматок повсті і почне по ньому скапувати в порожню посудину. Проходячи крізь пористу систему вовняних волокон, вона буде відфільтрована до кристально прозорого стану</w:t>
      </w:r>
      <w:r w:rsidRPr="00420F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86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[3 </w:t>
      </w:r>
      <w:r w:rsidRPr="00070276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4577E1" w:rsidRPr="004577E1" w:rsidRDefault="004577E1" w:rsidP="004577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577E1" w:rsidRPr="005E1525" w:rsidRDefault="004577E1" w:rsidP="00457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uk-UA" w:eastAsia="ru-RU"/>
        </w:rPr>
      </w:pPr>
      <w:r w:rsidRPr="005E152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uk-UA" w:eastAsia="ru-RU"/>
        </w:rPr>
        <w:t>Практичні рекомендації</w:t>
      </w:r>
    </w:p>
    <w:p w:rsidR="004577E1" w:rsidRPr="0031770D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70D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770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Відстоювати воду необхідно протягом 8 годин. За цей час </w:t>
      </w:r>
      <w:proofErr w:type="spellStart"/>
      <w:r w:rsidRPr="0031770D">
        <w:rPr>
          <w:rFonts w:ascii="Times New Roman" w:hAnsi="Times New Roman" w:cs="Times New Roman"/>
          <w:color w:val="000000"/>
          <w:sz w:val="28"/>
          <w:szCs w:val="28"/>
        </w:rPr>
        <w:t>більшість</w:t>
      </w:r>
      <w:proofErr w:type="spellEnd"/>
      <w:r w:rsidRPr="0031770D">
        <w:rPr>
          <w:rFonts w:ascii="Times New Roman" w:hAnsi="Times New Roman" w:cs="Times New Roman"/>
          <w:color w:val="000000"/>
          <w:sz w:val="28"/>
          <w:szCs w:val="28"/>
        </w:rPr>
        <w:t xml:space="preserve"> солей </w:t>
      </w:r>
      <w:proofErr w:type="spellStart"/>
      <w:r w:rsidRPr="0031770D">
        <w:rPr>
          <w:rFonts w:ascii="Times New Roman" w:hAnsi="Times New Roman" w:cs="Times New Roman"/>
          <w:color w:val="000000"/>
          <w:sz w:val="28"/>
          <w:szCs w:val="28"/>
        </w:rPr>
        <w:t>важких</w:t>
      </w:r>
      <w:proofErr w:type="spellEnd"/>
      <w:r w:rsidRPr="00317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70D">
        <w:rPr>
          <w:rFonts w:ascii="Times New Roman" w:hAnsi="Times New Roman" w:cs="Times New Roman"/>
          <w:color w:val="000000"/>
          <w:sz w:val="28"/>
          <w:szCs w:val="28"/>
        </w:rPr>
        <w:t>металів</w:t>
      </w:r>
      <w:proofErr w:type="spellEnd"/>
      <w:r w:rsidRPr="003177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770D">
        <w:rPr>
          <w:rFonts w:ascii="Times New Roman" w:hAnsi="Times New Roman" w:cs="Times New Roman"/>
          <w:color w:val="000000"/>
          <w:sz w:val="28"/>
          <w:szCs w:val="28"/>
        </w:rPr>
        <w:t>розчинених</w:t>
      </w:r>
      <w:proofErr w:type="spellEnd"/>
      <w:r w:rsidRPr="0031770D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1770D">
        <w:rPr>
          <w:rFonts w:ascii="Times New Roman" w:hAnsi="Times New Roman" w:cs="Times New Roman"/>
          <w:color w:val="000000"/>
          <w:sz w:val="28"/>
          <w:szCs w:val="28"/>
        </w:rPr>
        <w:t>воді</w:t>
      </w:r>
      <w:proofErr w:type="spellEnd"/>
      <w:r w:rsidRPr="003177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770D">
        <w:rPr>
          <w:rFonts w:ascii="Times New Roman" w:hAnsi="Times New Roman" w:cs="Times New Roman"/>
          <w:color w:val="000000"/>
          <w:sz w:val="28"/>
          <w:szCs w:val="28"/>
        </w:rPr>
        <w:t>осядуть</w:t>
      </w:r>
      <w:proofErr w:type="spellEnd"/>
      <w:r w:rsidRPr="0031770D">
        <w:rPr>
          <w:rFonts w:ascii="Times New Roman" w:hAnsi="Times New Roman" w:cs="Times New Roman"/>
          <w:color w:val="000000"/>
          <w:sz w:val="28"/>
          <w:szCs w:val="28"/>
        </w:rPr>
        <w:t xml:space="preserve"> на дно у </w:t>
      </w:r>
      <w:proofErr w:type="spellStart"/>
      <w:r w:rsidRPr="0031770D">
        <w:rPr>
          <w:rFonts w:ascii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317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770D">
        <w:rPr>
          <w:rFonts w:ascii="Times New Roman" w:hAnsi="Times New Roman" w:cs="Times New Roman"/>
          <w:color w:val="000000"/>
          <w:sz w:val="28"/>
          <w:szCs w:val="28"/>
        </w:rPr>
        <w:t>малопомітного</w:t>
      </w:r>
      <w:proofErr w:type="spellEnd"/>
      <w:r w:rsidRPr="0031770D">
        <w:rPr>
          <w:rFonts w:ascii="Times New Roman" w:hAnsi="Times New Roman" w:cs="Times New Roman"/>
          <w:color w:val="000000"/>
          <w:sz w:val="28"/>
          <w:szCs w:val="28"/>
        </w:rPr>
        <w:t xml:space="preserve"> осаду.</w:t>
      </w:r>
    </w:p>
    <w:p w:rsidR="004577E1" w:rsidRPr="0031770D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1770D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770D">
        <w:rPr>
          <w:rFonts w:ascii="Times New Roman" w:hAnsi="Times New Roman" w:cs="Times New Roman"/>
          <w:bCs/>
          <w:sz w:val="28"/>
          <w:szCs w:val="28"/>
          <w:lang w:val="uk-UA"/>
        </w:rPr>
        <w:t>При відстоюванні води не закривайте ємність кришкою, щоб дати можливість випаровуватися летким домішкам.</w:t>
      </w:r>
    </w:p>
    <w:p w:rsidR="004577E1" w:rsidRPr="00070C29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Кип</w:t>
      </w:r>
      <w:r w:rsidRPr="003177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’ятіть воду протягом 10-20 хвилин. </w:t>
      </w:r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процесі довгого кип</w:t>
      </w:r>
      <w:r w:rsidRPr="0031770D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>ятіння водопровідної води утворю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 канцерогенна речовина 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трихлорметан</w:t>
      </w:r>
      <w:proofErr w:type="spellEnd"/>
      <w:r w:rsidRPr="00070C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також </w:t>
      </w:r>
      <w:r w:rsidRPr="00070C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відбувається збільшення концентрації солей важких металів.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При заморожуванні води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обов</w:t>
      </w:r>
      <w:proofErr w:type="spellEnd"/>
      <w:r w:rsidRPr="00327EC1">
        <w:rPr>
          <w:rFonts w:ascii="Times New Roman" w:hAnsi="Times New Roman" w:cs="Times New Roman"/>
          <w:color w:val="000000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язково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327EC1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proofErr w:type="spellStart"/>
      <w:r w:rsidRPr="00327EC1">
        <w:rPr>
          <w:rFonts w:ascii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крижану кірку, яка утворюється на поверхні рідини. </w:t>
      </w:r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Вона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води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домішками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важких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металів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замерзає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AF3366">
        <w:rPr>
          <w:rFonts w:ascii="Times New Roman" w:hAnsi="Times New Roman" w:cs="Times New Roman"/>
          <w:color w:val="000000"/>
          <w:sz w:val="28"/>
          <w:szCs w:val="28"/>
        </w:rPr>
        <w:t xml:space="preserve"> першу </w:t>
      </w:r>
      <w:proofErr w:type="spellStart"/>
      <w:r w:rsidRPr="00AF3366">
        <w:rPr>
          <w:rFonts w:ascii="Times New Roman" w:hAnsi="Times New Roman" w:cs="Times New Roman"/>
          <w:color w:val="000000"/>
          <w:sz w:val="28"/>
          <w:szCs w:val="28"/>
        </w:rPr>
        <w:t>чергу</w:t>
      </w:r>
      <w:proofErr w:type="spellEnd"/>
      <w:r w:rsidRPr="00AF33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7E1" w:rsidRPr="00C1411E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Pr="00C141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видалення кірки</w:t>
      </w:r>
      <w:r w:rsidRPr="00C141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C1411E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чека</w:t>
      </w:r>
      <w:r w:rsidRPr="00AF3366">
        <w:rPr>
          <w:rFonts w:ascii="Times New Roman" w:hAnsi="Times New Roman" w:cs="Times New Roman"/>
          <w:color w:val="000000"/>
          <w:sz w:val="28"/>
          <w:szCs w:val="28"/>
          <w:lang w:val="uk-UA"/>
        </w:rPr>
        <w:t>йте</w:t>
      </w:r>
      <w:r w:rsidRPr="00C1411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коли замерзне половина решти об’єму води.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Злийте н</w:t>
      </w:r>
      <w:r w:rsidRPr="00C14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езамерзлу воду</w:t>
      </w:r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 якій знаходяться </w:t>
      </w:r>
      <w:r w:rsidRPr="00C14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солі і різні домішки</w:t>
      </w:r>
      <w:r w:rsidRPr="00AF336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C14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F623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очищенні води кремнієм розміщуйте </w:t>
      </w:r>
      <w:r w:rsidRPr="00F623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ємність з водою  в приміщенні з кімнатною температурою і природним освітленням, але так, щоб прямі сонячні промені не потрапляли на ємність з водою. 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7. При очищенні 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активованим вугіллям розміщуйте ємність в прохолодному місці, щ</w:t>
      </w:r>
      <w:r w:rsidRPr="00C14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 уникнути розмноження різних бактерій і мікроорганізмів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577E1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 Перед очищенням води сріблом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обов</w:t>
      </w:r>
      <w:proofErr w:type="spellEnd"/>
      <w:r w:rsidRPr="0001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почистіть срібні предмети.</w:t>
      </w:r>
    </w:p>
    <w:p w:rsidR="004577E1" w:rsidRPr="00013EEB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Pr="00013E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очищенні води вовняною тканиною переконайтесь чи вона дійсно натуральна. </w:t>
      </w:r>
    </w:p>
    <w:p w:rsidR="004577E1" w:rsidRPr="005E1525" w:rsidRDefault="004577E1" w:rsidP="004577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10. При очищенні води за допомогою рослин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обов</w:t>
      </w:r>
      <w:proofErr w:type="spellEnd"/>
      <w:r w:rsidRPr="00013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враховуйте чи не викликає та чи інша рослина у вас алергії.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</w:p>
    <w:p w:rsidR="004577E1" w:rsidRPr="005E1525" w:rsidRDefault="004577E1" w:rsidP="00457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48"/>
          <w:szCs w:val="48"/>
          <w:lang w:val="uk-UA" w:eastAsia="ru-RU"/>
        </w:rPr>
        <w:lastRenderedPageBreak/>
        <w:t xml:space="preserve"> </w:t>
      </w:r>
      <w:r w:rsidRPr="005E152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val="uk-UA" w:eastAsia="ru-RU"/>
        </w:rPr>
        <w:t>Запитання для експрес-контролю</w:t>
      </w:r>
      <w:r>
        <w:rPr>
          <w:noProof/>
          <w:lang w:eastAsia="ru-RU"/>
        </w:rPr>
        <w:drawing>
          <wp:inline distT="0" distB="0" distL="0" distR="0">
            <wp:extent cx="651173" cy="923925"/>
            <wp:effectExtent l="19050" t="0" r="0" b="0"/>
            <wp:docPr id="3" name="Рисунок 26" descr="Результат пошуку зображень за запитом &quot;знак питанн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езультат пошуку зображень за запитом &quot;знак питання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73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 Назвати найбільш поширені способ</w:t>
      </w:r>
      <w:r w:rsidRPr="00013EEB">
        <w:rPr>
          <w:rFonts w:ascii="Times New Roman" w:hAnsi="Times New Roman" w:cs="Times New Roman"/>
          <w:bCs/>
          <w:sz w:val="28"/>
          <w:szCs w:val="28"/>
          <w:lang w:val="uk-UA"/>
        </w:rPr>
        <w:t>и очищення води в домашніх умовах.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Чому воду треба відстоювати протягом 8 годин?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 Чому при відстоюванні води не треба закривати ємність  кришкою?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Чому воду не рекомендують довго кип’ятити ? 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5.Які недоліки способу кип’ятіння води? Чому його не можна використовувати протягом довгого часу?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 Яку частину під час заморожування води можна використовувати, а яку слід вилити, як непотрібну?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Які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обов</w:t>
      </w:r>
      <w:proofErr w:type="spellEnd"/>
      <w:r w:rsidRPr="007B7C78">
        <w:rPr>
          <w:rFonts w:ascii="Times New Roman" w:hAnsi="Times New Roman" w:cs="Times New Roman"/>
          <w:bCs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язкові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умови для очищення води кремнієм</w:t>
      </w:r>
      <w:r w:rsidRPr="007B7C78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7B7C78">
        <w:rPr>
          <w:rFonts w:ascii="Times New Roman" w:hAnsi="Times New Roman" w:cs="Times New Roman"/>
          <w:bCs/>
          <w:sz w:val="28"/>
          <w:szCs w:val="28"/>
        </w:rPr>
        <w:t>активованим</w:t>
      </w:r>
      <w:proofErr w:type="spellEnd"/>
      <w:r w:rsidRPr="007B7C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7C78">
        <w:rPr>
          <w:rFonts w:ascii="Times New Roman" w:hAnsi="Times New Roman" w:cs="Times New Roman"/>
          <w:bCs/>
          <w:sz w:val="28"/>
          <w:szCs w:val="28"/>
        </w:rPr>
        <w:t>вугіллям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?</w:t>
      </w:r>
    </w:p>
    <w:p w:rsidR="004577E1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8. За рахунок яких речовин очищується вода при використанні рослин?</w:t>
      </w:r>
    </w:p>
    <w:p w:rsidR="004577E1" w:rsidRPr="00AE18C7" w:rsidRDefault="004577E1" w:rsidP="004577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9. Яку дію проявляють іони срібла?</w:t>
      </w:r>
    </w:p>
    <w:p w:rsidR="004577E1" w:rsidRPr="0025171D" w:rsidRDefault="004577E1" w:rsidP="004577E1">
      <w:pPr>
        <w:spacing w:after="0" w:line="360" w:lineRule="auto"/>
        <w:rPr>
          <w:rFonts w:ascii="Arial" w:eastAsia="+mn-ea" w:hAnsi="Arial" w:cs="+mn-cs"/>
          <w:i/>
          <w:color w:val="FFFFFF"/>
          <w:kern w:val="24"/>
          <w:sz w:val="40"/>
          <w:szCs w:val="40"/>
          <w:lang w:val="uk-UA"/>
        </w:rPr>
      </w:pPr>
      <w:r w:rsidRPr="002517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Висновки</w:t>
      </w:r>
      <w:r w:rsidRPr="0025171D">
        <w:rPr>
          <w:rFonts w:ascii="Arial" w:eastAsia="+mn-ea" w:hAnsi="Arial" w:cs="+mn-cs"/>
          <w:i/>
          <w:color w:val="FFFFFF"/>
          <w:kern w:val="24"/>
          <w:sz w:val="40"/>
          <w:szCs w:val="40"/>
          <w:lang w:val="uk-UA"/>
        </w:rPr>
        <w:t xml:space="preserve"> </w:t>
      </w:r>
    </w:p>
    <w:p w:rsidR="004577E1" w:rsidRPr="00070276" w:rsidRDefault="004577E1" w:rsidP="004577E1">
      <w:pPr>
        <w:spacing w:after="0" w:line="360" w:lineRule="auto"/>
        <w:ind w:firstLine="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4A0E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Запаси питної води на Землі не являються невичерпними. В найближчому майбутньому природні води навряд чи стануть настільки чистими, що з них вдасться одержати питну воду високої якості традиційними методами. Тому треба удосконалювати старі й запроваджувати нові методи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очищення й знезаражування води.</w:t>
      </w:r>
    </w:p>
    <w:p w:rsidR="004577E1" w:rsidRPr="00A92637" w:rsidRDefault="004577E1" w:rsidP="004577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A9263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Бібліографія</w:t>
      </w:r>
    </w:p>
    <w:p w:rsidR="004577E1" w:rsidRPr="00714008" w:rsidRDefault="004577E1" w:rsidP="004577E1">
      <w:pPr>
        <w:pStyle w:val="a9"/>
        <w:spacing w:line="360" w:lineRule="auto"/>
        <w:ind w:left="15"/>
        <w:jc w:val="both"/>
        <w:rPr>
          <w:sz w:val="28"/>
          <w:szCs w:val="28"/>
          <w:lang w:val="uk-UA"/>
        </w:rPr>
      </w:pPr>
      <w:r w:rsidRPr="00714008">
        <w:rPr>
          <w:sz w:val="28"/>
          <w:szCs w:val="28"/>
          <w:lang w:val="uk-UA"/>
        </w:rPr>
        <w:t xml:space="preserve">1.Буджак Т. Метод проектів як педагогічна технологія / Т. </w:t>
      </w:r>
      <w:proofErr w:type="spellStart"/>
      <w:r w:rsidRPr="00714008">
        <w:rPr>
          <w:sz w:val="28"/>
          <w:szCs w:val="28"/>
          <w:lang w:val="uk-UA"/>
        </w:rPr>
        <w:t>Буджак</w:t>
      </w:r>
      <w:proofErr w:type="spellEnd"/>
      <w:r w:rsidRPr="00714008">
        <w:rPr>
          <w:sz w:val="28"/>
          <w:szCs w:val="28"/>
          <w:lang w:val="uk-UA"/>
        </w:rPr>
        <w:t xml:space="preserve"> // Біологія і хімія в школі. –  2004 – №1. – С. 3-8.</w:t>
      </w:r>
    </w:p>
    <w:p w:rsidR="004577E1" w:rsidRPr="00714008" w:rsidRDefault="004577E1" w:rsidP="004577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2.Вороненко Т.Проектна діяльність учнів у навчанні природничих предметів/ Т. </w:t>
      </w:r>
      <w:proofErr w:type="spellStart"/>
      <w:r w:rsidRPr="0071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1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//</w:t>
      </w:r>
      <w:r w:rsidRPr="00714008">
        <w:rPr>
          <w:rFonts w:ascii="Times New Roman" w:hAnsi="Times New Roman" w:cs="Times New Roman"/>
          <w:sz w:val="28"/>
          <w:szCs w:val="28"/>
          <w:lang w:val="uk-UA"/>
        </w:rPr>
        <w:t>«Біологія і хімія в рідній школі». – 2015. – № 4 С. 20-24</w:t>
      </w:r>
    </w:p>
    <w:p w:rsidR="004577E1" w:rsidRPr="00D50962" w:rsidRDefault="004577E1" w:rsidP="004577E1">
      <w:pPr>
        <w:pStyle w:val="a7"/>
        <w:spacing w:line="360" w:lineRule="auto"/>
        <w:jc w:val="both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714008">
        <w:rPr>
          <w:rFonts w:ascii="Times New Roman" w:hAnsi="Times New Roman"/>
          <w:bCs/>
          <w:sz w:val="28"/>
          <w:szCs w:val="28"/>
        </w:rPr>
        <w:t xml:space="preserve">.Гордієнко Т. Способи очищення води в домашніх умовах </w:t>
      </w:r>
      <w:r w:rsidRPr="00714008">
        <w:rPr>
          <w:rFonts w:ascii="Times New Roman" w:hAnsi="Times New Roman"/>
          <w:sz w:val="28"/>
          <w:szCs w:val="28"/>
        </w:rPr>
        <w:t xml:space="preserve">/ Т.Гордієнко. – [Електронний ресурс]. – Режим доступу: </w:t>
      </w:r>
      <w:r w:rsidRPr="00D50962">
        <w:rPr>
          <w:rFonts w:ascii="Times New Roman" w:hAnsi="Times New Roman"/>
          <w:i/>
          <w:color w:val="0000FF"/>
          <w:sz w:val="28"/>
          <w:szCs w:val="28"/>
          <w:u w:val="single"/>
        </w:rPr>
        <w:t>http://</w:t>
      </w:r>
      <w:r w:rsidRPr="00D50962">
        <w:rPr>
          <w:rFonts w:ascii="Times New Roman" w:hAnsi="Times New Roman"/>
          <w:i/>
          <w:color w:val="0000FF"/>
          <w:sz w:val="28"/>
          <w:szCs w:val="28"/>
          <w:u w:val="single"/>
          <w:shd w:val="clear" w:color="auto" w:fill="FFFFFF"/>
        </w:rPr>
        <w:t>korysne.co.ua/</w:t>
      </w:r>
      <w:r w:rsidRPr="00D50962">
        <w:rPr>
          <w:rFonts w:ascii="Times New Roman" w:hAnsi="Times New Roman"/>
          <w:bCs/>
          <w:i/>
          <w:color w:val="0000FF"/>
          <w:sz w:val="28"/>
          <w:szCs w:val="28"/>
          <w:u w:val="single"/>
          <w:shd w:val="clear" w:color="auto" w:fill="FFFFFF"/>
        </w:rPr>
        <w:t>sposob</w:t>
      </w:r>
      <w:r w:rsidRPr="00D50962">
        <w:rPr>
          <w:rFonts w:ascii="Times New Roman" w:hAnsi="Times New Roman"/>
          <w:i/>
          <w:color w:val="0000FF"/>
          <w:sz w:val="28"/>
          <w:szCs w:val="28"/>
          <w:u w:val="single"/>
          <w:shd w:val="clear" w:color="auto" w:fill="FFFFFF"/>
        </w:rPr>
        <w:t>y-ochyschennya-vody-v-domashnih-umovah/</w:t>
      </w:r>
    </w:p>
    <w:p w:rsidR="004577E1" w:rsidRPr="00714008" w:rsidRDefault="004577E1" w:rsidP="004577E1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14008">
        <w:rPr>
          <w:rFonts w:ascii="Times New Roman" w:hAnsi="Times New Roman"/>
          <w:sz w:val="28"/>
          <w:szCs w:val="28"/>
        </w:rPr>
        <w:t>.Лернер П. Проектування як основний вид пізнавальної діяльності школярів /П.</w:t>
      </w:r>
      <w:proofErr w:type="spellStart"/>
      <w:r w:rsidRPr="00714008">
        <w:rPr>
          <w:rFonts w:ascii="Times New Roman" w:hAnsi="Times New Roman"/>
          <w:sz w:val="28"/>
          <w:szCs w:val="28"/>
        </w:rPr>
        <w:t>Лернер</w:t>
      </w:r>
      <w:proofErr w:type="spellEnd"/>
      <w:r w:rsidRPr="00714008">
        <w:rPr>
          <w:rFonts w:ascii="Times New Roman" w:hAnsi="Times New Roman"/>
          <w:sz w:val="28"/>
          <w:szCs w:val="28"/>
        </w:rPr>
        <w:t xml:space="preserve"> // Завуч. – 2003. - №7. – С. 6-10.</w:t>
      </w:r>
    </w:p>
    <w:p w:rsidR="004577E1" w:rsidRPr="00D50962" w:rsidRDefault="004577E1" w:rsidP="004577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71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Шевченко С.</w:t>
      </w:r>
      <w:r w:rsidRPr="00714008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Проектна технологія навчання</w:t>
      </w:r>
      <w:r w:rsidRPr="007140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 С. Шевченко </w:t>
      </w:r>
      <w:r w:rsidRPr="00714008">
        <w:rPr>
          <w:rFonts w:ascii="Times New Roman" w:hAnsi="Times New Roman" w:cs="Times New Roman"/>
          <w:sz w:val="28"/>
          <w:szCs w:val="28"/>
          <w:lang w:val="uk-UA"/>
        </w:rPr>
        <w:t xml:space="preserve">– [Електронний ресурс]. – Режим доступу: </w:t>
      </w:r>
      <w:r w:rsidRPr="00BB4F4D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uk-UA"/>
        </w:rPr>
        <w:t>http://</w:t>
      </w:r>
      <w:proofErr w:type="spellStart"/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journal</w:t>
      </w:r>
      <w:proofErr w:type="spellEnd"/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uk-UA" w:eastAsia="ru-RU"/>
        </w:rPr>
        <w:t>.</w:t>
      </w:r>
      <w:proofErr w:type="spellStart"/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osnova</w:t>
      </w:r>
      <w:proofErr w:type="spellEnd"/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uk-UA" w:eastAsia="ru-RU"/>
        </w:rPr>
        <w:t>.</w:t>
      </w:r>
      <w:proofErr w:type="spellStart"/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com</w:t>
      </w:r>
      <w:proofErr w:type="spellEnd"/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uk-UA" w:eastAsia="ru-RU"/>
        </w:rPr>
        <w:t>.</w:t>
      </w:r>
      <w:proofErr w:type="spellStart"/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ua</w:t>
      </w:r>
      <w:proofErr w:type="spellEnd"/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uk-UA" w:eastAsia="ru-RU"/>
        </w:rPr>
        <w:t>/</w:t>
      </w:r>
      <w:proofErr w:type="spellStart"/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article</w:t>
      </w:r>
      <w:proofErr w:type="spellEnd"/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uk-UA" w:eastAsia="ru-RU"/>
        </w:rPr>
        <w:t>/52297-</w:t>
      </w:r>
      <w:r w:rsidRPr="00BB4F4D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u w:val="single"/>
          <w:lang w:val="uk-UA" w:eastAsia="ru-RU"/>
        </w:rPr>
        <w:t>Проектна</w:t>
      </w:r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uk-UA" w:eastAsia="ru-RU"/>
        </w:rPr>
        <w:t>_</w:t>
      </w:r>
      <w:r w:rsidRPr="00BB4F4D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u w:val="single"/>
          <w:lang w:val="uk-UA" w:eastAsia="ru-RU"/>
        </w:rPr>
        <w:t>технологія</w:t>
      </w:r>
      <w:r w:rsidRPr="00BB4F4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uk-UA" w:eastAsia="ru-RU"/>
        </w:rPr>
        <w:t>_</w:t>
      </w:r>
      <w:r w:rsidRPr="00BB4F4D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u w:val="single"/>
          <w:lang w:val="uk-UA" w:eastAsia="ru-RU"/>
        </w:rPr>
        <w:t>навчання</w:t>
      </w:r>
    </w:p>
    <w:p w:rsidR="004577E1" w:rsidRPr="005E7CD0" w:rsidRDefault="004577E1" w:rsidP="004577E1">
      <w:pPr>
        <w:pStyle w:val="a7"/>
        <w:spacing w:line="360" w:lineRule="auto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</w:pPr>
    </w:p>
    <w:p w:rsidR="004577E1" w:rsidRDefault="004577E1" w:rsidP="004577E1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ahoma" w:eastAsia="Times New Roman" w:hAnsi="Tahoma" w:cs="Tahoma"/>
          <w:b/>
          <w:bCs/>
          <w:color w:val="2594D1"/>
          <w:kern w:val="36"/>
          <w:sz w:val="34"/>
          <w:szCs w:val="34"/>
          <w:lang w:val="uk-UA" w:eastAsia="ru-RU"/>
        </w:rPr>
      </w:pPr>
    </w:p>
    <w:p w:rsidR="004577E1" w:rsidRDefault="004577E1" w:rsidP="004577E1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ahoma" w:eastAsia="Times New Roman" w:hAnsi="Tahoma" w:cs="Tahoma"/>
          <w:b/>
          <w:bCs/>
          <w:color w:val="2594D1"/>
          <w:kern w:val="36"/>
          <w:sz w:val="34"/>
          <w:szCs w:val="34"/>
          <w:lang w:val="uk-UA" w:eastAsia="ru-RU"/>
        </w:rPr>
      </w:pPr>
    </w:p>
    <w:p w:rsidR="004577E1" w:rsidRDefault="004577E1" w:rsidP="004577E1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Tahoma" w:eastAsia="Times New Roman" w:hAnsi="Tahoma" w:cs="Tahoma"/>
          <w:b/>
          <w:bCs/>
          <w:color w:val="2594D1"/>
          <w:kern w:val="36"/>
          <w:sz w:val="34"/>
          <w:szCs w:val="34"/>
          <w:lang w:val="uk-UA" w:eastAsia="ru-RU"/>
        </w:rPr>
      </w:pPr>
    </w:p>
    <w:p w:rsidR="001868D2" w:rsidRPr="004577E1" w:rsidRDefault="001868D2">
      <w:pPr>
        <w:rPr>
          <w:lang w:val="uk-UA"/>
        </w:rPr>
      </w:pPr>
    </w:p>
    <w:sectPr w:rsidR="001868D2" w:rsidRPr="004577E1" w:rsidSect="001868D2">
      <w:footerReference w:type="defaul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34" w:rsidRDefault="00880334" w:rsidP="004577E1">
      <w:pPr>
        <w:spacing w:after="0" w:line="240" w:lineRule="auto"/>
      </w:pPr>
      <w:r>
        <w:separator/>
      </w:r>
    </w:p>
  </w:endnote>
  <w:endnote w:type="continuationSeparator" w:id="0">
    <w:p w:rsidR="00880334" w:rsidRDefault="00880334" w:rsidP="0045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0080294"/>
      <w:docPartObj>
        <w:docPartGallery w:val="Page Numbers (Bottom of Page)"/>
        <w:docPartUnique/>
      </w:docPartObj>
    </w:sdtPr>
    <w:sdtContent>
      <w:p w:rsidR="004577E1" w:rsidRDefault="004577E1">
        <w:pPr>
          <w:pStyle w:val="ac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4577E1" w:rsidRDefault="004577E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34" w:rsidRDefault="00880334" w:rsidP="004577E1">
      <w:pPr>
        <w:spacing w:after="0" w:line="240" w:lineRule="auto"/>
      </w:pPr>
      <w:r>
        <w:separator/>
      </w:r>
    </w:p>
  </w:footnote>
  <w:footnote w:type="continuationSeparator" w:id="0">
    <w:p w:rsidR="00880334" w:rsidRDefault="00880334" w:rsidP="00457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A5A9C"/>
    <w:multiLevelType w:val="hybridMultilevel"/>
    <w:tmpl w:val="28DC08C0"/>
    <w:lvl w:ilvl="0" w:tplc="FA505EC6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5D38A8E2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7FC4F9A4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A314A466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8CE2660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2B9C4FC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4DA07E2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0EB4624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347037F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7E1"/>
    <w:rsid w:val="001868D2"/>
    <w:rsid w:val="004577E1"/>
    <w:rsid w:val="0088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57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77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577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577E1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4577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8">
    <w:name w:val="Текст Знак"/>
    <w:basedOn w:val="a0"/>
    <w:link w:val="a7"/>
    <w:uiPriority w:val="99"/>
    <w:rsid w:val="004577E1"/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styleId="HTML1">
    <w:name w:val="HTML Cite"/>
    <w:basedOn w:val="a0"/>
    <w:uiPriority w:val="99"/>
    <w:semiHidden/>
    <w:unhideWhenUsed/>
    <w:rsid w:val="004577E1"/>
    <w:rPr>
      <w:i/>
      <w:iCs/>
    </w:rPr>
  </w:style>
  <w:style w:type="paragraph" w:styleId="a9">
    <w:name w:val="No Spacing"/>
    <w:uiPriority w:val="99"/>
    <w:qFormat/>
    <w:rsid w:val="0045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577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577E1"/>
  </w:style>
  <w:style w:type="paragraph" w:styleId="ac">
    <w:name w:val="footer"/>
    <w:basedOn w:val="a"/>
    <w:link w:val="ad"/>
    <w:uiPriority w:val="99"/>
    <w:unhideWhenUsed/>
    <w:rsid w:val="004577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7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1776</Words>
  <Characters>10127</Characters>
  <Application>Microsoft Office Word</Application>
  <DocSecurity>0</DocSecurity>
  <Lines>84</Lines>
  <Paragraphs>23</Paragraphs>
  <ScaleCrop>false</ScaleCrop>
  <Company/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3</cp:revision>
  <dcterms:created xsi:type="dcterms:W3CDTF">2019-03-13T20:09:00Z</dcterms:created>
  <dcterms:modified xsi:type="dcterms:W3CDTF">2019-03-13T20:14:00Z</dcterms:modified>
</cp:coreProperties>
</file>