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4E" w:rsidRPr="0074044E" w:rsidRDefault="0074044E" w:rsidP="0074044E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Карлівська районна Станція юних натуралістів</w:t>
      </w:r>
    </w:p>
    <w:p w:rsidR="0074044E" w:rsidRPr="0074044E" w:rsidRDefault="0074044E" w:rsidP="0074044E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07C8D4F" wp14:editId="1545CECB">
            <wp:extent cx="3870960" cy="3870960"/>
            <wp:effectExtent l="0" t="0" r="0" b="0"/>
            <wp:docPr id="10" name="Рисунок 10" descr="552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521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7404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</w:t>
      </w:r>
      <w:r w:rsidRPr="007404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СЦЕНАРІЙ СВЯТА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left="-540" w:right="57" w:firstLine="360"/>
        <w:jc w:val="center"/>
        <w:rPr>
          <w:rFonts w:ascii="Monotype Corsiva" w:eastAsia="Times New Roman" w:hAnsi="Monotype Corsiva" w:cs="Times New Roman"/>
          <w:b/>
          <w:color w:val="0000FF"/>
          <w:sz w:val="52"/>
          <w:szCs w:val="52"/>
          <w:lang w:eastAsia="ru-RU"/>
        </w:rPr>
      </w:pPr>
      <w:r w:rsidRPr="0074044E">
        <w:rPr>
          <w:rFonts w:ascii="Monotype Corsiva" w:eastAsia="Times New Roman" w:hAnsi="Monotype Corsiva" w:cs="Times New Roman"/>
          <w:b/>
          <w:noProof/>
          <w:color w:val="0000FF"/>
          <w:sz w:val="52"/>
          <w:szCs w:val="52"/>
          <w:lang w:eastAsia="uk-UA"/>
        </w:rPr>
        <mc:AlternateContent>
          <mc:Choice Requires="wps">
            <w:drawing>
              <wp:inline distT="0" distB="0" distL="0" distR="0">
                <wp:extent cx="5524500" cy="1066800"/>
                <wp:effectExtent l="19050" t="0" r="38100" b="17145"/>
                <wp:docPr id="2" name="Надпись 2" descr="Частый вертик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1066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044E" w:rsidRPr="0074044E" w:rsidRDefault="0074044E" w:rsidP="0074044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FFFF00"/>
                              </w:rPr>
                            </w:pPr>
                            <w:r w:rsidRPr="0074044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00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зустрічі птахів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alt="Частый вертикальный" style="width:43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" filled="f" stroked="f">
                <o:lock v:ext="edit" shapetype="t"/>
                <v:textbox style="mso-fit-shape-to-text:t">
                  <w:txbxContent>
                    <w:p w:rsidR="0074044E" w:rsidRPr="0074044E" w:rsidRDefault="0074044E" w:rsidP="0074044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FFFF00"/>
                        </w:rPr>
                      </w:pPr>
                      <w:r w:rsidRPr="0074044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00"/>
                          <w:sz w:val="96"/>
                          <w:szCs w:val="96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День зустрічі птахів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044E" w:rsidRPr="0074044E" w:rsidRDefault="0074044E" w:rsidP="0074044E">
      <w:pPr>
        <w:spacing w:after="0" w:line="240" w:lineRule="auto"/>
        <w:ind w:right="57"/>
        <w:rPr>
          <w:rFonts w:ascii="Monotype Corsiva" w:eastAsia="Times New Roman" w:hAnsi="Monotype Corsiva" w:cs="Times New Roman"/>
          <w:b/>
          <w:color w:val="0000FF"/>
          <w:sz w:val="52"/>
          <w:szCs w:val="52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Підготувала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керівник гуртків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Карлівської районної 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Станції юних натуралістів</w:t>
      </w:r>
    </w:p>
    <w:p w:rsidR="0074044E" w:rsidRPr="0074044E" w:rsidRDefault="0074044E" w:rsidP="0074044E">
      <w:pPr>
        <w:spacing w:after="0" w:line="240" w:lineRule="auto"/>
        <w:ind w:firstLine="708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Дузенко Алла  Станіславівна.</w:t>
      </w:r>
    </w:p>
    <w:p w:rsidR="0074044E" w:rsidRPr="0074044E" w:rsidRDefault="0074044E" w:rsidP="0074044E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B3159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Тема: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День зустрічі птахів</w:t>
      </w:r>
      <w:r w:rsidRPr="0074044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Мета: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навчальна: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розширити знання учнів про різноманітність птахів рідного краю,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поповнювати знання учнів про роль птахів в природі і житті людини; </w:t>
      </w:r>
      <w:r w:rsidRPr="00740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r w:rsidRPr="00740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поглибити знання дітей про приліт птахів навесні;</w:t>
      </w:r>
      <w:r w:rsidRPr="0074044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 дітей вдумливо, дбайливо, уважно ставитися до навколишнього середовища, замислюватися над наслідками своїх дій</w:t>
      </w:r>
    </w:p>
    <w:p w:rsidR="0074044E" w:rsidRPr="0074044E" w:rsidRDefault="0074044E" w:rsidP="0074044E">
      <w:pPr>
        <w:shd w:val="clear" w:color="auto" w:fill="FFFFFF"/>
        <w:spacing w:before="96" w:after="120" w:line="28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розвиваюча:</w:t>
      </w:r>
      <w:r w:rsidRPr="0074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 пізнавальні інтереси учнів; сприяти розвитку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спостережлив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ості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інтерес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пізнання тваринного світу, асоціативн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мислення, просторов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памят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</w:t>
      </w:r>
    </w:p>
    <w:p w:rsidR="0074044E" w:rsidRPr="0074044E" w:rsidRDefault="0074044E" w:rsidP="0074044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 виховна:</w:t>
      </w:r>
      <w:r w:rsidRPr="00740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виховувати у  дітей бажання піклуватися про пташок, оберігати їх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сприяти вихованню бажання допомагати, ставитися до пернатих друзів бережливо, закладати основи екологічної свідомості і культури.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Художнє та музичне оформлення: </w:t>
      </w:r>
      <w:r w:rsidRPr="00740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малюнки про зимуючі та перелітні  птахи, вислови про пернатих («Птахи – наші друзі», «Де багато пташок, там немає комашок», «Птахи на крилах весну несуть»), дошка, трон Весни, шпаківні,  костюми птахів, пісня «Ой минула вже зима» «Як тільки в зеленому гаї», запис співу іволги.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Дійові особи та виконавці: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Ведуча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Ведуча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Горобчик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Дятлик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Синиця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Березень – писар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Шпак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Жайворонок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Лелека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Ластівки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Сорока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Зозуля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Іволга</w:t>
      </w:r>
    </w:p>
    <w:p w:rsidR="0074044E" w:rsidRPr="0074044E" w:rsidRDefault="0074044E" w:rsidP="0074044E">
      <w:pPr>
        <w:numPr>
          <w:ilvl w:val="0"/>
          <w:numId w:val="8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Горобинник</w:t>
      </w: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Хід свята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Прибраний </w:t>
      </w:r>
      <w:proofErr w:type="spellStart"/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зал:виставка</w:t>
      </w:r>
      <w:proofErr w:type="spellEnd"/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найкращих листівок про зимуючих птахів;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вислови про пернатих; малюнки.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 свято присвячуєм весні.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Дуже раді бачити її.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Ану заглянемо в лісок, перевіримо: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Чи була вже тут Весна, що зробила тут вона?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хто це мандрує?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 там мудрує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Може, це вона –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Красунечка Весна?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ні. Я помилилася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Зимою зустрілалася.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До Зими)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Дивлюся, я Зимо,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гордо  ідеш.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Вдягнулася тепло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взулася теж.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що пора тобі права здавати,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йди до батечка- року відпочивати.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Зима.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Білосніжна я Зима.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Працювати люблю я.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Ось сипну вам наостанку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Сніжинку свої крижані,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Щоб березневі світанки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Робили холодними дні.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Але сонце дужче припікає – 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Тануть сніжинки усі.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Сукня моя намока – 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Прикро і сумно мені.</w:t>
      </w:r>
    </w:p>
    <w:p w:rsidR="0074044E" w:rsidRPr="0074044E" w:rsidRDefault="0074044E" w:rsidP="0074044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(Виходять діти в костюмах горобчик, дятлик та синиця)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Горобець.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обманщики які –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Березневі ранки!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Тане сніг, течуть струмки, -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Вилітають комашки.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Ох, наїмсь собі гадаю.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 надвечір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Вітер з півночі дмухнув, -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Знову холоднеча!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Знову холод, знову голод.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Я до годівнички, не працюють,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Бо юннати весну ждуть, шпаківні майструють.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Синиця.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вже хочемо тепла.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Йди ти Зимонько, пора,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Прийшла пора тобі нас лишати –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Ми будемо Весну зустрічати.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Зима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Годі репетувати, щодуху цвірінчати!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 сама все знаю: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Розтане сніг зима мине,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Земля кругом цвісти почне!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Щоб не накликати біду,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Відступаюся і йду.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дятлик читає телеграму)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«Увага !Увага! Слухайте всі!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іде! Веснянками  зустрічайте»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(Діти виконують пісню « Ой минула вже зима»)</w:t>
      </w: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 минула вже зима,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Снігу-льоду вже нема,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Ой нема, ой нема,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Снігу-льоду вже нема.</w:t>
      </w: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Прилетіли журавлі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Й соловеєчки мал!.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Ой малі, ой малі,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Соловеєчки малі.</w:t>
      </w: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лузі квіти вже цвітуть,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Вівці травку вже пасуть.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Ой пасуть, ой пасуть,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Вівці травку вже пасуть.</w:t>
      </w: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 веснянку співаймо,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Весну красну вітаймо.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Вітаймо, вітаймо,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Весну красну вітаймо.</w:t>
      </w:r>
    </w:p>
    <w:p w:rsidR="0074044E" w:rsidRPr="0074044E" w:rsidRDefault="0074044E" w:rsidP="00740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 весняні в нас сьогодні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 світить, небо синє.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у березні в природі,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Найжаданніші дні милі.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Щоденно тануть вже сніги,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сонце вище піднімається.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ген із вирію сюди, 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Додому птахи повертаються.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сцену виходить Весна.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Весно, назавжди прийшла,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ще сніги вернуться, хуртовини?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Я березень і квітень привела,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За ними травень прибіжить з долини</w:t>
      </w: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Чому ж ти вітер принесла стрімкий,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Невже тобі не хочеться спокою?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Втікала я, він наздогнав таки,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й набрався сили немалої.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твоїм волоссі птахи чарівні,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коси довгі, ніби дві дороги…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Птахам шляхи вказала я такі, 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ведуть до отчого порогу!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ти дарунки Весно, принесла,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щось собі тихенько приховала?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 те, що вам доставити змогла -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під ноги проліскове впало покривало.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Весна сідає на трон, біля неї писар Березень.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сцені, збоку стоїть дошка, де  двоє учнів записують інформацію із слів птахів)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троні серед зелені й водиці, 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Королева: запашна Весна.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 влаштувала, як годиться,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 птахів розпитує вона.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Ведуча: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Із чим летять? Які у них новини?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не важкий на батьківщину шлях? 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будуть заметілі й хуртовини, 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яка користь  з них в оцих краях? 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Я всіх вітаю! Дякую вам нині.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супроводжуєте завжди ви мене.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моїх косах співи журавлинні, 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бажання жити! Ось що головне.!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 всі птахи, які сюди летіли, 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 проблеми і радощі свої.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писар березень усе замітить, 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всіх розселить вас в оці ліси й  гаї.</w:t>
      </w:r>
    </w:p>
    <w:p w:rsidR="0074044E" w:rsidRPr="0074044E" w:rsidRDefault="0074044E" w:rsidP="0074044E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(Виходить хлопчик у костюмі шпака. Підходить до Весни)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Шпак: 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шпачок відомий всім,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березі в мене дім.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чорненький і маленький,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щороку дім новенький.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поїдаю безліч комарів,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мух і взагалі комашок різних.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ще дзвінкий, чудовий маю спів,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 імітую. Ось який я здібний!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перший прилітаю навесні,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Ще холодно і ще сніги горою.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дуже раді люди всі мені, 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знають всі, що Ти ідеш за мною.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Весна: </w:t>
      </w: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(звертається до Березня)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Пиши наказ: Шпаківні змайструвати.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Послухаєм, що буде жайвір нам казати.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ШПАК – КОМАХОЇД, ПЕРШИЙ ПРИЛІТАЄ – ПОТРІБНА ШПАКІВНЯ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Жайворонок: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і сірий і малий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Жайворонок польовий.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тім’ї маю чуб короткий,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співаю я в польоті.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десять верст я Весну чую,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часом в цих краях зимую.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 тебе, Весно, попрохати,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зможеш дітям ти переказати?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Нехай в траві мого гніздечка не шукають,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б’ють яєць, діток не зачіпають.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ми беззахисні, слабкі, вразливі,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дуже корисні, і зовсім не шкідливі!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(звертається до Березня)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наказ негайно все вписати.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дітям все переказати!.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ЖАЙВОРОНОК – КОМАХОЇД, ПОЛЬОВИЙ СПІВАК – ПРОСИТЬ НЕ ТУРБУВАТИ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Лелека: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 із Африки, далеко,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Прилетів до вас Лелека.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Всім уже відомий птах,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довгих червоних ногах.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мене хатка є на клені,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Обросла уже гілками,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 б хтось із вас для мене,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Їх позламував руками?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погано для підльоту,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ледь крил не поламав.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б віддячив за роботу: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Жаб, щурів, мишей збирав.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(звертається до дітей)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всіх людей просити: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Перестаньте Ви, смітити!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розкидайте ви шнурків, мотуззя.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мої дітки в них заплутуються дуже.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зможуть втримати рівновагу на гнізді,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 вже тоді біді!.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(звертається до Березня)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смітити! Всі шнурки прибрати!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Платформи птахам штучні збудувати!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сказав мені лелека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Довгу зиму жив лелека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далекій стороні.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 вернувсь здалека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таке сказав мені: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краю тім -  вічне літо.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нема снігів, зими.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свою країну, діти, </w:t>
      </w:r>
    </w:p>
    <w:p w:rsidR="0074044E" w:rsidRPr="0074044E" w:rsidRDefault="0074044E" w:rsidP="0074044E">
      <w:pPr>
        <w:spacing w:after="0" w:line="240" w:lineRule="auto"/>
        <w:ind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Найщиріше любим ми.</w:t>
      </w:r>
    </w:p>
    <w:p w:rsidR="0074044E" w:rsidRPr="0074044E" w:rsidRDefault="0074044E" w:rsidP="0074044E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ви любіть свою Батьківщину,</w:t>
      </w:r>
    </w:p>
    <w:p w:rsidR="0074044E" w:rsidRPr="0074044E" w:rsidRDefault="0074044E" w:rsidP="007404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рідну Україну!</w:t>
      </w:r>
    </w:p>
    <w:p w:rsidR="0074044E" w:rsidRPr="0074044E" w:rsidRDefault="0074044E" w:rsidP="007404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ЛЕЛЕКА – БОЛОТНИЙ ПТАХ,  СИМВОЛ УКРАЇНИ – ПРОСИТЬ НЕ СМІТИТИ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(Виходять двоє дівчаток у костюмі ластівок: сільської та берегової)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Ластівки: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1.Ми удвох до вас летіли  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Притомились й не присіли.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льоту ми мух збираємо,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Воду з річки набираємо.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дротах любимо сидіти,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не вміємо ходити!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Будуєм гнізда на будівлях,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2.І в землі.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Разом: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співочі пташечки малі.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 вас лише у травні прилітаєм.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 зараз мух отут іще немає!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Хочемо діток попросити: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Дощечку в хліві прибити,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гніздечка, біля стріхи,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обминути потім лихо.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поки виростуть малятка,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може впасти наша хатка.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Ще ми маємо прохання: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 це годі і бажати: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Якби добре то було б,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котів всіх прив’язати!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(звертається до Березня)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котів Ви не праві!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Записуй: дощечки під стріхою, й в хліві.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руйнувати нірок над водою, 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ми не справимось з мушиною ордою!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ЛАСТІВКА – МУХОЛОВКА  – ПРОСИТЬ ЗБУДУВАТИ  КОНСТРУКЦІЮ ПІД ГНІЗДО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ще хто тут галасує.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усіх, усіх почую!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(Виходять </w:t>
      </w:r>
      <w:proofErr w:type="spellStart"/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штовхаючись:сорока</w:t>
      </w:r>
      <w:proofErr w:type="spellEnd"/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горобинник і зозуля)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Сорока: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сорока – білобока,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Весною в мене теж морока: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Полагодити гніздечко,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 украсти недалечко,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Щоб блистіло, вигравало.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Моє око звеселяло.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на мене не кричать,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не можу я мовчать!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СОРОКА – ГАЛАСЛИВА, САНІТАР – ПРОСИТЬ РОЗУМІННЯ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Зозуля: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 «ку-ку, ку-ку, ку-ку»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 в лісі і в садку.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Облітаю всі гайки,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лікую гілочки!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апетит хороший маю,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І волохату гусінь поїдаю.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Кажуть, що я безсердечна,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не будую я гніздечка.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я часу не маю, 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моїх діток інші доглядають.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ЗОЗУЛЯ – ХАРЧУЄТЬСЯ ГУСІННЮ – ОБІЦЯЄ НАКУВАТИ БАГАТО РОКІВ ЖИТТЯ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такі галасуни!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Чудові птахи, корисні вони!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(звертається до Березня)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Пиши: Як вживуться з ними люди.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 них користь завжди буде.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Учні виконують пісню «Як тільки в зеленому гаї»</w:t>
      </w:r>
    </w:p>
    <w:p w:rsidR="0074044E" w:rsidRPr="0074044E" w:rsidRDefault="0074044E" w:rsidP="0074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(Виходить дівчинка у костюмі іволги. Підходить до Весни)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Іволга: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Можливо я не скромно виглядаю,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 красу мою всі добре знають.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Яскраво – жовте пір’ячко моє,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А ще чудовий голос в мене є.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ховаюся у листі,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Дзьоб червоний, як намисто.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Пісня в мене чарівна,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слухайте, звучить вона.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(Звучить запис голосу Іволги)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Гарна пісня, що й казати,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чи відомо Вам усім,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мої маленькі пташенята,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М’явкають неначе кошенята.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Цілий день їх доглядаю, 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Волохату гусінь їм збираю.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Тишину люблю я дуже,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лякайте мене, друзі!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ІВОЛГА – ХАРЧУЄТЬСЯ ГУСІННЮ,  ЧУДОВИЙ СПІВАК – ПРОСИТЬ ТИШИНИ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Горобинник: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горобинник – дрізд.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 всього маю хист: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Взимку їм плоди калини. Червоної горобини,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Влітку – яблука, суниці,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Черешні, вишні, полуниці.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мене люди нарікають.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й комах я поїдаю.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ніколи не ховаюся. З землі на гілку підіймаюся.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нікого не боюся.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зляться, я – сміюся!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Діти на дошці створюють ланцюжок слів: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ГОРОБИННИК – ВСЕЇДНИЙ, КОЧІВНИЙ – ПРОСИТЬ ВИБАЧЕННЯ ЗА ЗБИТКИ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(Виходять горобчик, синичка і дятлик)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Горобчик: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ми…? Про нас забули?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Цілу зиму вас чекали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Ще коли усе навкруг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Зима снігом притрусила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І поля, і луг.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Скільки ми перетерпіли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Майже вибились із сили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Ні зігрітись у промінні,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Ні знайти зерна.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То  хіба ж ми неважливі,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Справедливість, ось вона?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Дятлик: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лісі чути: стук та стук –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ю я в стовбур, б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ю у сук,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Не минаю гілочок –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Жодної із дірочок.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Там ховається недуга: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Черв</w:t>
      </w:r>
      <w:r w:rsidRPr="007404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proofErr w:type="spellStart"/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ячок</w:t>
      </w:r>
      <w:proofErr w:type="spellEnd"/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 короїд –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Для дерев найбільша з бід!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 мені смачний обід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Синичка: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Побудуйте годівниці ви для нас зимою,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 віддячимо в стократ влітку і весною.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Поки наші дітки будуть підростать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Шкідників в садках ми будемо шукать.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Вдячні нам звичайно всі дерева діти,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Але до весни спробуй-но дожити.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ви, що ви друзі милі,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Ну , звичайно, ви важливі.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ЗИМУЮЧІ ПТАХИ – СПРАВЖНІ ПАТРІОТИ РІДНОЇ ЗЕМЛІ, ДОПОМАГАТИ ЦІЛИЙ РІК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   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кричіть в природі любі діти.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лякайте птахів, не рвіть квітів!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 Березень ураз,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Зачитає весь наказ!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Березень: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в нас весна,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нею все цвіте відразу, </w:t>
      </w:r>
    </w:p>
    <w:p w:rsidR="0074044E" w:rsidRPr="0074044E" w:rsidRDefault="0074044E" w:rsidP="0074044E">
      <w:pPr>
        <w:spacing w:after="0" w:line="240" w:lineRule="auto"/>
        <w:ind w:firstLine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березневі дні вона. </w:t>
      </w:r>
    </w:p>
    <w:p w:rsidR="0074044E" w:rsidRPr="0074044E" w:rsidRDefault="00B3159B" w:rsidP="0074044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4044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AF2FA" wp14:editId="4EE82142">
                <wp:simplePos x="0" y="0"/>
                <wp:positionH relativeFrom="column">
                  <wp:posOffset>-870585</wp:posOffset>
                </wp:positionH>
                <wp:positionV relativeFrom="paragraph">
                  <wp:posOffset>383540</wp:posOffset>
                </wp:positionV>
                <wp:extent cx="6496050" cy="8934450"/>
                <wp:effectExtent l="0" t="0" r="19050" b="190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9344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4E" w:rsidRPr="003E2D3E" w:rsidRDefault="0074044E" w:rsidP="0074044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Перший – птахів, всіх зустріти, мають всі:  дорослі й діти.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А за другим, за наказом: розселити всіх відразу: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По лісах і по лугах, по полях і по садах.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Допомогу всім надати:</w:t>
                            </w:r>
                          </w:p>
                          <w:p w:rsidR="0074044E" w:rsidRPr="003E2D3E" w:rsidRDefault="0074044E" w:rsidP="0074044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Шпакам шпаківню збудувати;</w:t>
                            </w:r>
                          </w:p>
                          <w:p w:rsidR="0074044E" w:rsidRPr="003E2D3E" w:rsidRDefault="0074044E" w:rsidP="0074044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А лелекам хмизу й гілля, от тоді буде будівля!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А щоб дати усім фору, примости йому платформу,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Десь у кроні, між гіллям, райський дім буде птахам!</w:t>
                            </w:r>
                          </w:p>
                          <w:p w:rsidR="0074044E" w:rsidRPr="003E2D3E" w:rsidRDefault="0074044E" w:rsidP="0074044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Жайвір місце сам знайде, в полі, вітер де гуде.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Але ти не йди туди, і птаха не тривож і не гони!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-  Не гони дрозда,  сороку, в них весною теж морока.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Дім потрібно підновити, щоб було де діткам жити.</w:t>
                            </w:r>
                          </w:p>
                          <w:p w:rsidR="0074044E" w:rsidRPr="003E2D3E" w:rsidRDefault="0074044E" w:rsidP="0074044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І зозуля хай кує, для неї місце завжди є.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Хоч гнізда вона не має, та волохату гусінь поїдає.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ind w:left="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Тож цвісти тому садку, де лунає «ку-ку, ку-ку»!</w:t>
                            </w:r>
                          </w:p>
                          <w:p w:rsidR="0074044E" w:rsidRDefault="0074044E" w:rsidP="0074044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Вивільзі  для будівництва, підготуйте місце чисте, </w:t>
                            </w:r>
                          </w:p>
                          <w:p w:rsidR="0074044E" w:rsidRPr="003E2D3E" w:rsidRDefault="0074044E" w:rsidP="00B3159B">
                            <w:pPr>
                              <w:spacing w:after="0" w:line="360" w:lineRule="auto"/>
                              <w:ind w:left="4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4044E" w:rsidRDefault="0074044E" w:rsidP="00B3159B">
                            <w:pPr>
                              <w:spacing w:after="0" w:line="360" w:lineRule="auto"/>
                              <w:ind w:left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І пам’ятайте, що в природі, любі діти:</w:t>
                            </w:r>
                          </w:p>
                          <w:p w:rsidR="0074044E" w:rsidRPr="003E2D3E" w:rsidRDefault="0074044E" w:rsidP="00B3159B">
                            <w:pPr>
                              <w:spacing w:after="0" w:line="360" w:lineRule="auto"/>
                              <w:ind w:left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044E" w:rsidRPr="003E2D3E" w:rsidRDefault="0074044E" w:rsidP="00B3159B">
                            <w:pPr>
                              <w:spacing w:after="0" w:line="360" w:lineRule="auto"/>
                              <w:ind w:left="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2D3E">
                              <w:rPr>
                                <w:b/>
                                <w:sz w:val="28"/>
                                <w:szCs w:val="28"/>
                              </w:rPr>
                              <w:t>Потрібно не кричати й не шуміти!</w:t>
                            </w:r>
                          </w:p>
                          <w:p w:rsidR="0074044E" w:rsidRPr="003E2D3E" w:rsidRDefault="0074044E" w:rsidP="0074044E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AF2F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4" o:spid="_x0000_s1027" type="#_x0000_t97" style="position:absolute;margin-left:-68.55pt;margin-top:30.2pt;width:511.5pt;height:7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">
                <v:textbox>
                  <w:txbxContent>
                    <w:p w:rsidR="0074044E" w:rsidRPr="003E2D3E" w:rsidRDefault="0074044E" w:rsidP="0074044E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Перший – птахів, всіх зустріти, мають всі:  дорослі й діти.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А за другим, за наказом: розселити всіх відразу: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По лісах і по лугах, по полях і по садах.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Допомогу всім надати:</w:t>
                      </w:r>
                    </w:p>
                    <w:p w:rsidR="0074044E" w:rsidRPr="003E2D3E" w:rsidRDefault="0074044E" w:rsidP="0074044E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Шпакам шпаківню збудувати;</w:t>
                      </w:r>
                    </w:p>
                    <w:p w:rsidR="0074044E" w:rsidRPr="003E2D3E" w:rsidRDefault="0074044E" w:rsidP="0074044E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А лелекам хмизу й гілля, от тоді буде будівля!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А щоб дати усім фору, примости йому платформу,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Десь у кроні, між гіллям, райський дім буде птахам!</w:t>
                      </w:r>
                    </w:p>
                    <w:p w:rsidR="0074044E" w:rsidRPr="003E2D3E" w:rsidRDefault="0074044E" w:rsidP="0074044E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Жайвір місце сам знайде, в полі, вітер де гуде.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Але ти не йди туди, і птаха не тривож і не гони!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-  Не гони дрозда,  сороку, в них весною теж морока.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Дім потрібно підновити, щоб було де діткам жити.</w:t>
                      </w:r>
                    </w:p>
                    <w:p w:rsidR="0074044E" w:rsidRPr="003E2D3E" w:rsidRDefault="0074044E" w:rsidP="0074044E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І зозуля хай кує, для неї місце завжди є.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Хоч гнізда вона не має, та волохату гусінь поїдає.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ind w:left="60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Тож цвісти тому садку, де лунає «ку-ку, ку-ку»!</w:t>
                      </w:r>
                    </w:p>
                    <w:p w:rsidR="0074044E" w:rsidRDefault="0074044E" w:rsidP="0074044E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 xml:space="preserve">Вивільзі  для будівництва, підготуйте місце чисте, </w:t>
                      </w:r>
                    </w:p>
                    <w:p w:rsidR="0074044E" w:rsidRPr="003E2D3E" w:rsidRDefault="0074044E" w:rsidP="00B3159B">
                      <w:pPr>
                        <w:spacing w:after="0" w:line="360" w:lineRule="auto"/>
                        <w:ind w:left="420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74044E" w:rsidRDefault="0074044E" w:rsidP="00B3159B">
                      <w:pPr>
                        <w:spacing w:after="0" w:line="360" w:lineRule="auto"/>
                        <w:ind w:left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І пам’ятайте, що в природі, любі діти:</w:t>
                      </w:r>
                    </w:p>
                    <w:p w:rsidR="0074044E" w:rsidRPr="003E2D3E" w:rsidRDefault="0074044E" w:rsidP="00B3159B">
                      <w:pPr>
                        <w:spacing w:after="0" w:line="360" w:lineRule="auto"/>
                        <w:ind w:left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4044E" w:rsidRPr="003E2D3E" w:rsidRDefault="0074044E" w:rsidP="00B3159B">
                      <w:pPr>
                        <w:spacing w:after="0" w:line="360" w:lineRule="auto"/>
                        <w:ind w:left="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E2D3E">
                        <w:rPr>
                          <w:b/>
                          <w:sz w:val="28"/>
                          <w:szCs w:val="28"/>
                        </w:rPr>
                        <w:t>Потрібно не кричати й не шуміти!</w:t>
                      </w:r>
                    </w:p>
                    <w:p w:rsidR="0074044E" w:rsidRPr="003E2D3E" w:rsidRDefault="0074044E" w:rsidP="0074044E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044E"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Видала такі накази.</w:t>
      </w:r>
      <w:r w:rsidR="0074044E" w:rsidRPr="00740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Весна: 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зараз ми проведемо конкурс. </w:t>
      </w:r>
    </w:p>
    <w:p w:rsidR="0074044E" w:rsidRPr="0074044E" w:rsidRDefault="0074044E" w:rsidP="007404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конкурс серед молодших школярів  «Найкраща розповідь про птахів»</w:t>
      </w:r>
    </w:p>
    <w:p w:rsidR="0074044E" w:rsidRPr="0074044E" w:rsidRDefault="0074044E" w:rsidP="0074044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нагорода -  листівки про  птахи</w:t>
      </w: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  </w:t>
      </w:r>
    </w:p>
    <w:p w:rsidR="0074044E" w:rsidRPr="0074044E" w:rsidRDefault="0074044E" w:rsidP="0074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гуртка</w:t>
      </w:r>
      <w:r w:rsidRPr="007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Підводить підсумки конкурсу на кращу шпаківню. 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04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(всі учасники виходять на подвір’я в  парк,  де дорослі їм допомагають повісити  шпаківні)</w:t>
      </w:r>
    </w:p>
    <w:p w:rsidR="0074044E" w:rsidRPr="0074044E" w:rsidRDefault="0074044E" w:rsidP="007404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374F" w:rsidRPr="0074044E" w:rsidRDefault="0019374F" w:rsidP="0074044E"/>
    <w:sectPr w:rsidR="0019374F" w:rsidRPr="007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FFB"/>
    <w:multiLevelType w:val="hybridMultilevel"/>
    <w:tmpl w:val="4D24B4E2"/>
    <w:lvl w:ilvl="0" w:tplc="F6E2F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E6C32">
      <w:numFmt w:val="none"/>
      <w:lvlText w:val=""/>
      <w:lvlJc w:val="left"/>
      <w:pPr>
        <w:tabs>
          <w:tab w:val="num" w:pos="360"/>
        </w:tabs>
      </w:pPr>
    </w:lvl>
    <w:lvl w:ilvl="2" w:tplc="39AAB580">
      <w:numFmt w:val="none"/>
      <w:lvlText w:val=""/>
      <w:lvlJc w:val="left"/>
      <w:pPr>
        <w:tabs>
          <w:tab w:val="num" w:pos="360"/>
        </w:tabs>
      </w:pPr>
    </w:lvl>
    <w:lvl w:ilvl="3" w:tplc="94AAB830">
      <w:numFmt w:val="none"/>
      <w:lvlText w:val=""/>
      <w:lvlJc w:val="left"/>
      <w:pPr>
        <w:tabs>
          <w:tab w:val="num" w:pos="360"/>
        </w:tabs>
      </w:pPr>
    </w:lvl>
    <w:lvl w:ilvl="4" w:tplc="AEE03B18">
      <w:numFmt w:val="none"/>
      <w:lvlText w:val=""/>
      <w:lvlJc w:val="left"/>
      <w:pPr>
        <w:tabs>
          <w:tab w:val="num" w:pos="360"/>
        </w:tabs>
      </w:pPr>
    </w:lvl>
    <w:lvl w:ilvl="5" w:tplc="861EB46C">
      <w:numFmt w:val="none"/>
      <w:lvlText w:val=""/>
      <w:lvlJc w:val="left"/>
      <w:pPr>
        <w:tabs>
          <w:tab w:val="num" w:pos="360"/>
        </w:tabs>
      </w:pPr>
    </w:lvl>
    <w:lvl w:ilvl="6" w:tplc="198C5802">
      <w:numFmt w:val="none"/>
      <w:lvlText w:val=""/>
      <w:lvlJc w:val="left"/>
      <w:pPr>
        <w:tabs>
          <w:tab w:val="num" w:pos="360"/>
        </w:tabs>
      </w:pPr>
    </w:lvl>
    <w:lvl w:ilvl="7" w:tplc="B7446488">
      <w:numFmt w:val="none"/>
      <w:lvlText w:val=""/>
      <w:lvlJc w:val="left"/>
      <w:pPr>
        <w:tabs>
          <w:tab w:val="num" w:pos="360"/>
        </w:tabs>
      </w:pPr>
    </w:lvl>
    <w:lvl w:ilvl="8" w:tplc="11A8D7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C2F1C73"/>
    <w:multiLevelType w:val="hybridMultilevel"/>
    <w:tmpl w:val="503EAB22"/>
    <w:lvl w:ilvl="0" w:tplc="5C1AC6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1DF1A55"/>
    <w:multiLevelType w:val="hybridMultilevel"/>
    <w:tmpl w:val="BCC69C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D42A5D"/>
    <w:multiLevelType w:val="hybridMultilevel"/>
    <w:tmpl w:val="73EA505C"/>
    <w:lvl w:ilvl="0" w:tplc="174047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1005"/>
    <w:multiLevelType w:val="hybridMultilevel"/>
    <w:tmpl w:val="908AA25C"/>
    <w:lvl w:ilvl="0" w:tplc="CE4CD4C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D176CF2"/>
    <w:multiLevelType w:val="hybridMultilevel"/>
    <w:tmpl w:val="BEBE0C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62D6AF5"/>
    <w:multiLevelType w:val="hybridMultilevel"/>
    <w:tmpl w:val="9F282C76"/>
    <w:lvl w:ilvl="0" w:tplc="813C67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ADB64F4"/>
    <w:multiLevelType w:val="hybridMultilevel"/>
    <w:tmpl w:val="7E783852"/>
    <w:lvl w:ilvl="0" w:tplc="2BD26A46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5B"/>
    <w:rsid w:val="00015857"/>
    <w:rsid w:val="0018342F"/>
    <w:rsid w:val="0019374F"/>
    <w:rsid w:val="0074044E"/>
    <w:rsid w:val="00825D01"/>
    <w:rsid w:val="0083645B"/>
    <w:rsid w:val="00B3159B"/>
    <w:rsid w:val="00F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5D15"/>
  <w15:chartTrackingRefBased/>
  <w15:docId w15:val="{F67597A9-9BBD-407F-B760-BD3597A6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C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7963</Words>
  <Characters>4540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duzenko</dc:creator>
  <cp:keywords/>
  <dc:description/>
  <cp:lastModifiedBy>anton duzenko</cp:lastModifiedBy>
  <cp:revision>3</cp:revision>
  <dcterms:created xsi:type="dcterms:W3CDTF">2019-04-08T12:57:00Z</dcterms:created>
  <dcterms:modified xsi:type="dcterms:W3CDTF">2019-04-08T12:59:00Z</dcterms:modified>
</cp:coreProperties>
</file>