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42" w:rsidRDefault="00562342" w:rsidP="00FC7ED2">
      <w:pPr>
        <w:jc w:val="center"/>
        <w:rPr>
          <w:rFonts w:ascii="Monotype Corsiva" w:hAnsi="Monotype Corsiva" w:cs="Times New Roman"/>
          <w:color w:val="0000FF"/>
          <w:sz w:val="48"/>
          <w:szCs w:val="48"/>
          <w:lang w:val="uk-UA"/>
        </w:rPr>
      </w:pPr>
      <w:r>
        <w:rPr>
          <w:rFonts w:ascii="Monotype Corsiva" w:hAnsi="Monotype Corsiva" w:cs="Times New Roman"/>
          <w:color w:val="0000FF"/>
          <w:sz w:val="48"/>
          <w:szCs w:val="48"/>
          <w:lang w:val="uk-UA"/>
        </w:rPr>
        <w:t>Анотація</w:t>
      </w:r>
    </w:p>
    <w:p w:rsidR="00562342" w:rsidRPr="00562342" w:rsidRDefault="00562342" w:rsidP="000334C7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 процесі діяльності постійно доводиться шукати відповіді на запитання: як допомогти дитині вчитися? Як зробити щоденну роботу радістю, а не необхідністю? Як навчати, щоб сформувати математичну компетентність учнів? Пропоную конспект уроку для 5 класу. Дуже важливо зацікавити п`ятикласників даною темою і допомогти їм поринути в світ десяткових дробів.</w:t>
      </w:r>
    </w:p>
    <w:p w:rsidR="00562342" w:rsidRDefault="00562342" w:rsidP="00FC7ED2">
      <w:pPr>
        <w:jc w:val="center"/>
        <w:rPr>
          <w:rFonts w:ascii="Monotype Corsiva" w:hAnsi="Monotype Corsiva" w:cs="Times New Roman"/>
          <w:color w:val="0000FF"/>
          <w:sz w:val="48"/>
          <w:szCs w:val="48"/>
          <w:lang w:val="uk-UA"/>
        </w:rPr>
      </w:pPr>
    </w:p>
    <w:p w:rsidR="00FC7ED2" w:rsidRPr="00FC7ED2" w:rsidRDefault="00FC7ED2" w:rsidP="00FC7ED2">
      <w:pPr>
        <w:jc w:val="center"/>
        <w:rPr>
          <w:rFonts w:ascii="Monotype Corsiva" w:hAnsi="Monotype Corsiva" w:cs="Times New Roman"/>
          <w:color w:val="0000FF"/>
          <w:sz w:val="48"/>
          <w:szCs w:val="48"/>
          <w:lang w:val="uk-UA"/>
        </w:rPr>
      </w:pPr>
      <w:r w:rsidRPr="00FC7ED2">
        <w:rPr>
          <w:rFonts w:ascii="Monotype Corsiva" w:hAnsi="Monotype Corsiva" w:cs="Times New Roman"/>
          <w:color w:val="0000FF"/>
          <w:sz w:val="48"/>
          <w:szCs w:val="48"/>
          <w:lang w:val="uk-UA"/>
        </w:rPr>
        <w:t>Урок математики.</w:t>
      </w:r>
    </w:p>
    <w:p w:rsidR="00FC7ED2" w:rsidRPr="00FC7ED2" w:rsidRDefault="00FC7ED2" w:rsidP="00FC7ED2">
      <w:pPr>
        <w:jc w:val="center"/>
        <w:rPr>
          <w:rFonts w:ascii="Monotype Corsiva" w:hAnsi="Monotype Corsiva" w:cs="Times New Roman"/>
          <w:b/>
          <w:color w:val="0000FF"/>
          <w:sz w:val="48"/>
          <w:szCs w:val="48"/>
          <w:lang w:val="uk-UA"/>
        </w:rPr>
      </w:pPr>
      <w:r w:rsidRPr="00FC7ED2">
        <w:rPr>
          <w:rFonts w:ascii="Monotype Corsiva" w:hAnsi="Monotype Corsiva" w:cs="Times New Roman"/>
          <w:b/>
          <w:color w:val="0000FF"/>
          <w:sz w:val="48"/>
          <w:szCs w:val="48"/>
          <w:lang w:val="uk-UA"/>
        </w:rPr>
        <w:t>Тема. Додавання і віднімання десяткових дробів.</w:t>
      </w:r>
    </w:p>
    <w:p w:rsidR="00652D3C" w:rsidRPr="00FC7ED2" w:rsidRDefault="00FC7ED2" w:rsidP="00FC7ED2">
      <w:pPr>
        <w:jc w:val="center"/>
        <w:rPr>
          <w:rFonts w:ascii="Monotype Corsiva" w:hAnsi="Monotype Corsiva" w:cs="Times New Roman"/>
          <w:b/>
          <w:color w:val="0000FF"/>
          <w:sz w:val="44"/>
          <w:szCs w:val="44"/>
          <w:lang w:val="uk-UA"/>
        </w:rPr>
      </w:pPr>
      <w:r w:rsidRPr="00FC7ED2">
        <w:rPr>
          <w:rFonts w:ascii="Monotype Corsiva" w:hAnsi="Monotype Corsiva" w:cs="Times New Roman"/>
          <w:color w:val="0000FF"/>
          <w:sz w:val="44"/>
          <w:szCs w:val="44"/>
          <w:lang w:val="uk-UA"/>
        </w:rPr>
        <w:t>5 клас</w:t>
      </w:r>
    </w:p>
    <w:p w:rsidR="00015F1F" w:rsidRPr="00015F1F" w:rsidRDefault="008411AC" w:rsidP="00B86B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F1F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 w:rsidRPr="00015F1F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Удосконалення умінь учнів додавати і віднімати десяткові дроби</w:t>
      </w:r>
      <w:r w:rsidR="00B86B2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15F1F"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узагальнення знань про порівняння й округлення десяткових дробів.</w:t>
      </w:r>
    </w:p>
    <w:p w:rsidR="00015F1F" w:rsidRPr="00015F1F" w:rsidRDefault="00015F1F" w:rsidP="00B86B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15F1F">
        <w:rPr>
          <w:rFonts w:ascii="Times New Roman" w:hAnsi="Times New Roman" w:cs="Times New Roman"/>
          <w:color w:val="000000"/>
          <w:sz w:val="28"/>
          <w:szCs w:val="28"/>
        </w:rPr>
        <w:t>Формувати</w:t>
      </w:r>
      <w:proofErr w:type="spellEnd"/>
      <w:r w:rsidRPr="00015F1F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015F1F">
        <w:rPr>
          <w:rFonts w:ascii="Times New Roman" w:hAnsi="Times New Roman" w:cs="Times New Roman"/>
          <w:color w:val="000000"/>
          <w:sz w:val="28"/>
          <w:szCs w:val="28"/>
        </w:rPr>
        <w:t>учнів</w:t>
      </w:r>
      <w:proofErr w:type="spellEnd"/>
      <w:r w:rsidRPr="00015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015F1F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015F1F">
        <w:rPr>
          <w:rFonts w:ascii="Times New Roman" w:hAnsi="Times New Roman" w:cs="Times New Roman"/>
          <w:color w:val="000000"/>
          <w:sz w:val="28"/>
          <w:szCs w:val="28"/>
        </w:rPr>
        <w:t>ізні</w:t>
      </w:r>
      <w:proofErr w:type="spellEnd"/>
      <w:r w:rsidRPr="00015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5F1F">
        <w:rPr>
          <w:rFonts w:ascii="Times New Roman" w:hAnsi="Times New Roman" w:cs="Times New Roman"/>
          <w:color w:val="000000"/>
          <w:sz w:val="28"/>
          <w:szCs w:val="28"/>
        </w:rPr>
        <w:t>групи</w:t>
      </w:r>
      <w:proofErr w:type="spellEnd"/>
      <w:r w:rsidRPr="00015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15F1F">
        <w:rPr>
          <w:rFonts w:ascii="Times New Roman" w:hAnsi="Times New Roman" w:cs="Times New Roman"/>
          <w:color w:val="000000"/>
          <w:sz w:val="28"/>
          <w:szCs w:val="28"/>
        </w:rPr>
        <w:t>компетенцій</w:t>
      </w:r>
      <w:proofErr w:type="spellEnd"/>
      <w:r w:rsidRPr="00015F1F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015F1F" w:rsidRPr="00015F1F" w:rsidRDefault="00015F1F" w:rsidP="00B86B2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5F1F">
        <w:rPr>
          <w:color w:val="000000"/>
          <w:sz w:val="28"/>
          <w:szCs w:val="28"/>
        </w:rPr>
        <w:t>а) уміння вчитися - індивідуальний досвід участі школяра в роботі на уроці, бажання організувати свою працю для досягнення успішного результату;</w:t>
      </w:r>
    </w:p>
    <w:p w:rsidR="00015F1F" w:rsidRPr="00015F1F" w:rsidRDefault="00015F1F" w:rsidP="00015F1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5F1F">
        <w:rPr>
          <w:color w:val="000000"/>
          <w:sz w:val="28"/>
          <w:szCs w:val="28"/>
        </w:rPr>
        <w:t>б) загальнокультурну (комунікативну) - опанувати засади культурного спілкування в ході обговорення проблеми, розвивати вміння вести бесіду;</w:t>
      </w:r>
    </w:p>
    <w:p w:rsidR="00015F1F" w:rsidRPr="00015F1F" w:rsidRDefault="00015F1F" w:rsidP="00015F1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5F1F">
        <w:rPr>
          <w:color w:val="000000"/>
          <w:sz w:val="28"/>
          <w:szCs w:val="28"/>
        </w:rPr>
        <w:t>в) соціально-трудову - усвідомлення власного внеску в спільну роботу, готовність робити вибір, уміння відстоювати свою точку зору;</w:t>
      </w:r>
    </w:p>
    <w:p w:rsidR="00015F1F" w:rsidRPr="00015F1F" w:rsidRDefault="00015F1F" w:rsidP="00015F1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5F1F">
        <w:rPr>
          <w:color w:val="000000"/>
          <w:sz w:val="28"/>
          <w:szCs w:val="28"/>
        </w:rPr>
        <w:t>г) інформаційну - уміння використовувати різноманітну інформацію, аналізувати, систематизувати її, розширювати кругозір.</w:t>
      </w:r>
    </w:p>
    <w:p w:rsidR="00015F1F" w:rsidRPr="00015F1F" w:rsidRDefault="008411AC" w:rsidP="00015F1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5F1F">
        <w:rPr>
          <w:sz w:val="28"/>
          <w:szCs w:val="28"/>
        </w:rPr>
        <w:t>Розвиток лог</w:t>
      </w:r>
      <w:r w:rsidR="00B86B22">
        <w:rPr>
          <w:sz w:val="28"/>
          <w:szCs w:val="28"/>
        </w:rPr>
        <w:t>ічного мислення, пам’яті, уваги.</w:t>
      </w:r>
      <w:r w:rsidRPr="00015F1F">
        <w:rPr>
          <w:sz w:val="28"/>
          <w:szCs w:val="28"/>
        </w:rPr>
        <w:t xml:space="preserve"> </w:t>
      </w:r>
    </w:p>
    <w:p w:rsidR="008411AC" w:rsidRPr="00015F1F" w:rsidRDefault="008411AC" w:rsidP="00015F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5F1F">
        <w:rPr>
          <w:rFonts w:ascii="Times New Roman" w:hAnsi="Times New Roman" w:cs="Times New Roman"/>
          <w:sz w:val="28"/>
          <w:szCs w:val="28"/>
          <w:lang w:val="uk-UA"/>
        </w:rPr>
        <w:t>Виховання патріотичних почуттів</w:t>
      </w:r>
      <w:r w:rsidR="002B4F55" w:rsidRPr="00015F1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15F1F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відповідальності</w:t>
      </w:r>
      <w:r w:rsidR="002B4F55" w:rsidRPr="00015F1F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15F1F">
        <w:rPr>
          <w:rFonts w:ascii="Times New Roman" w:hAnsi="Times New Roman" w:cs="Times New Roman"/>
          <w:sz w:val="28"/>
          <w:szCs w:val="28"/>
          <w:lang w:val="uk-UA"/>
        </w:rPr>
        <w:t xml:space="preserve"> культури письма та мовлення.</w:t>
      </w:r>
    </w:p>
    <w:p w:rsidR="008411AC" w:rsidRPr="00CE2A99" w:rsidRDefault="008411A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>удосконалення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умінь і нави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>чок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11AC" w:rsidRPr="00CE2A99" w:rsidRDefault="008411A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Обладнання:</w:t>
      </w:r>
      <w:r w:rsidR="00B86B22">
        <w:rPr>
          <w:rFonts w:ascii="Times New Roman" w:hAnsi="Times New Roman" w:cs="Times New Roman"/>
          <w:sz w:val="28"/>
          <w:szCs w:val="28"/>
          <w:lang w:val="uk-UA"/>
        </w:rPr>
        <w:t xml:space="preserve"> мультимедійна презентація</w:t>
      </w:r>
      <w:r w:rsidR="00004E0D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«Голуб миру»</w:t>
      </w:r>
      <w:r w:rsidR="002B4F55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стікери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відеофізкультхвилинка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«Україно, ми твоя надія!»</w:t>
      </w:r>
      <w:r w:rsidR="00A14C31" w:rsidRPr="00CE2A99">
        <w:rPr>
          <w:rFonts w:ascii="Times New Roman" w:hAnsi="Times New Roman" w:cs="Times New Roman"/>
          <w:sz w:val="28"/>
          <w:szCs w:val="28"/>
          <w:lang w:val="uk-UA"/>
        </w:rPr>
        <w:t>, макет кошика.</w:t>
      </w:r>
    </w:p>
    <w:p w:rsidR="008411AC" w:rsidRPr="00CE2A99" w:rsidRDefault="008411AC" w:rsidP="008411A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8411AC" w:rsidRPr="00CE2A99" w:rsidRDefault="008411AC" w:rsidP="008411A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етап</w:t>
      </w:r>
    </w:p>
    <w:p w:rsidR="008411AC" w:rsidRPr="00CE2A99" w:rsidRDefault="008411A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Добрий день</w:t>
      </w:r>
      <w:r w:rsidR="00B86B2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любі діти!</w:t>
      </w:r>
    </w:p>
    <w:p w:rsidR="008411AC" w:rsidRPr="00CE2A99" w:rsidRDefault="008411A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Ще один урок прийшов до нас за розкладом</w:t>
      </w:r>
      <w:r w:rsidR="00004E0D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сьогодні.</w:t>
      </w:r>
    </w:p>
    <w:p w:rsidR="008411AC" w:rsidRPr="00CE2A99" w:rsidRDefault="008411A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Тому озброймось книгою й </w:t>
      </w:r>
      <w:r w:rsidR="00004E0D" w:rsidRPr="00CE2A99">
        <w:rPr>
          <w:rFonts w:ascii="Times New Roman" w:hAnsi="Times New Roman" w:cs="Times New Roman"/>
          <w:sz w:val="28"/>
          <w:szCs w:val="28"/>
          <w:lang w:val="uk-UA"/>
        </w:rPr>
        <w:t>знанням</w:t>
      </w:r>
      <w:r w:rsidR="00B86B2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04E0D" w:rsidRPr="00CE2A99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8411AC" w:rsidRPr="00CE2A99" w:rsidRDefault="008411A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Щоб знов пірнути в математичну нам безодню.</w:t>
      </w:r>
    </w:p>
    <w:p w:rsidR="008411AC" w:rsidRPr="00CE2A99" w:rsidRDefault="00B24062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Діти, посміхніться!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Подаруйте один одному і присутнім на уроці  гостям теплий і добрий погляд. Хай у ньому світиться щирість і людяність. Бачите</w:t>
      </w:r>
      <w:r w:rsidR="00004E0D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скільки ви у відповідь одержали посмішок? І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цього усім стало приємно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і радісно. Ось з таким настроєм працюйте упродовж уроку.</w:t>
      </w:r>
    </w:p>
    <w:p w:rsidR="00556762" w:rsidRPr="00CE2A99" w:rsidRDefault="00556762" w:rsidP="008411A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навчальної діяльності учнів</w:t>
      </w:r>
    </w:p>
    <w:p w:rsidR="00556762" w:rsidRPr="00CE2A99" w:rsidRDefault="00556762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Кожна людина завжди з великою любов’ю і зворушенням згадує те місце, де</w:t>
      </w:r>
      <w:r w:rsidR="00004E0D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вона на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родилася, де промайнуло її дитинство з дивосвітом-казкою, з материнською ласкою у затишній батьківській оселі. Те родинне вогнище – маленька Батьківщина кожної людини.</w:t>
      </w:r>
    </w:p>
    <w:p w:rsidR="00556762" w:rsidRPr="00CE2A99" w:rsidRDefault="00556762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Я пропоную вам заповнити «Кошик цінностей», записавши на патріотичних стікерах одним словом, що для вас у житті є найбільшою цінністю.</w:t>
      </w:r>
      <w:r w:rsidRPr="00CE2A99">
        <w:rPr>
          <w:rFonts w:ascii="Times New Roman" w:hAnsi="Times New Roman" w:cs="Times New Roman"/>
          <w:i/>
          <w:sz w:val="28"/>
          <w:szCs w:val="28"/>
          <w:lang w:val="uk-UA"/>
        </w:rPr>
        <w:t>(Учні записують і двоє учнів збирають у кошик)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. Цінності: дружба,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Pr="00CE2A99">
        <w:rPr>
          <w:rFonts w:ascii="Times New Roman" w:hAnsi="Times New Roman" w:cs="Times New Roman"/>
          <w:sz w:val="28"/>
          <w:szCs w:val="28"/>
        </w:rPr>
        <w:t>’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я,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Батьківщина, любов, Україна,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людина, родина, добро. Дякую,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пізніше ми обов’язково повернемося до цього.</w:t>
      </w:r>
    </w:p>
    <w:p w:rsidR="00E1757C" w:rsidRPr="00CE2A99" w:rsidRDefault="00E1757C" w:rsidP="008411A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>ІІІ. Актуалізація опорних знань та умінь</w:t>
      </w:r>
      <w:r w:rsidR="00A14C31" w:rsidRPr="00CE2A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</w:t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«Скарбничка знань та умінь»</w:t>
      </w:r>
      <w:r w:rsidR="00A14C31" w:rsidRPr="00CE2A9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1757C" w:rsidRPr="00CE2A99" w:rsidRDefault="00E1757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 xml:space="preserve">Що </w:t>
      </w:r>
      <w:r w:rsidR="00033FAD">
        <w:rPr>
          <w:rFonts w:ascii="Times New Roman" w:hAnsi="Times New Roman" w:cs="Times New Roman"/>
          <w:sz w:val="28"/>
          <w:szCs w:val="28"/>
          <w:lang w:val="uk-UA"/>
        </w:rPr>
        <w:t>ми вивчали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на останніх уроках? Можливо вам допоможе підказка.</w:t>
      </w:r>
    </w:p>
    <w:p w:rsidR="00E1757C" w:rsidRPr="00CE2A99" w:rsidRDefault="00E1757C" w:rsidP="0049356B">
      <w:pPr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Із комами дружать,</w:t>
      </w:r>
    </w:p>
    <w:p w:rsidR="00E1757C" w:rsidRPr="00CE2A99" w:rsidRDefault="00E1757C" w:rsidP="0049356B">
      <w:pPr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Людям вірно служать,</w:t>
      </w:r>
    </w:p>
    <w:p w:rsidR="00E1757C" w:rsidRPr="00CE2A99" w:rsidRDefault="00E1757C" w:rsidP="0049356B">
      <w:pPr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Нам допомогти готові.</w:t>
      </w:r>
    </w:p>
    <w:p w:rsidR="00E1757C" w:rsidRPr="00CE2A99" w:rsidRDefault="00E1757C" w:rsidP="0049356B">
      <w:pPr>
        <w:ind w:left="297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Це…</w:t>
      </w:r>
      <w:r w:rsidRPr="00CE2A99">
        <w:rPr>
          <w:rFonts w:ascii="Times New Roman" w:hAnsi="Times New Roman" w:cs="Times New Roman"/>
          <w:i/>
          <w:sz w:val="28"/>
          <w:szCs w:val="28"/>
          <w:lang w:val="uk-UA"/>
        </w:rPr>
        <w:t>(дроби десяткові)</w:t>
      </w:r>
    </w:p>
    <w:p w:rsidR="00033FAD" w:rsidRDefault="00E1757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Відкрийте зошити. Запишіть число, класна робота. </w:t>
      </w:r>
    </w:p>
    <w:p w:rsidR="00E1757C" w:rsidRPr="00CE2A99" w:rsidRDefault="00E1757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Проведемо математичний диктант (</w:t>
      </w:r>
      <w:r w:rsidRPr="00CE2A99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="00033FA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i/>
          <w:sz w:val="28"/>
          <w:szCs w:val="28"/>
          <w:lang w:val="uk-UA"/>
        </w:rPr>
        <w:t>учень біля дошки, решта на місцях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E1757C" w:rsidRPr="00CE2A99" w:rsidRDefault="00E1757C" w:rsidP="008411A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а) Записати числа, які зустрічаються у тексті.</w:t>
      </w:r>
    </w:p>
    <w:p w:rsidR="00FF1124" w:rsidRPr="008E14B8" w:rsidRDefault="00E1757C" w:rsidP="00FF112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F1124" w:rsidRPr="008E14B8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="00FF1124" w:rsidRPr="008E14B8">
        <w:rPr>
          <w:rFonts w:ascii="Times New Roman" w:hAnsi="Times New Roman" w:cs="Times New Roman"/>
          <w:sz w:val="28"/>
          <w:szCs w:val="28"/>
        </w:rPr>
        <w:t>Нетеребка</w:t>
      </w:r>
      <w:proofErr w:type="spellEnd"/>
      <w:r w:rsidR="00FF1124" w:rsidRPr="008E1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1124" w:rsidRPr="008E14B8">
        <w:rPr>
          <w:rFonts w:ascii="Times New Roman" w:hAnsi="Times New Roman" w:cs="Times New Roman"/>
          <w:sz w:val="28"/>
          <w:szCs w:val="28"/>
        </w:rPr>
        <w:t>розташоване</w:t>
      </w:r>
      <w:proofErr w:type="spellEnd"/>
      <w:r w:rsidR="00FF1124" w:rsidRPr="008E14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F1124" w:rsidRPr="008E14B8">
        <w:rPr>
          <w:rFonts w:ascii="Times New Roman" w:hAnsi="Times New Roman" w:cs="Times New Roman"/>
          <w:sz w:val="28"/>
          <w:szCs w:val="28"/>
        </w:rPr>
        <w:t>долині</w:t>
      </w:r>
      <w:proofErr w:type="spellEnd"/>
      <w:r w:rsidR="00FF1124" w:rsidRPr="008E1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F1124" w:rsidRPr="008E14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F1124" w:rsidRPr="008E14B8">
        <w:rPr>
          <w:rFonts w:ascii="Times New Roman" w:hAnsi="Times New Roman" w:cs="Times New Roman"/>
          <w:sz w:val="28"/>
          <w:szCs w:val="28"/>
        </w:rPr>
        <w:t>ічки</w:t>
      </w:r>
      <w:proofErr w:type="spellEnd"/>
      <w:r w:rsidR="00FF1124" w:rsidRPr="008E1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1124" w:rsidRPr="008E14B8">
        <w:rPr>
          <w:rFonts w:ascii="Times New Roman" w:hAnsi="Times New Roman" w:cs="Times New Roman"/>
          <w:sz w:val="28"/>
          <w:szCs w:val="28"/>
        </w:rPr>
        <w:t>Рось</w:t>
      </w:r>
      <w:proofErr w:type="spellEnd"/>
      <w:r w:rsidR="00FF1124" w:rsidRPr="008E14B8">
        <w:rPr>
          <w:rFonts w:ascii="Times New Roman" w:hAnsi="Times New Roman" w:cs="Times New Roman"/>
          <w:sz w:val="28"/>
          <w:szCs w:val="28"/>
        </w:rPr>
        <w:t xml:space="preserve">, що </w:t>
      </w:r>
      <w:proofErr w:type="spellStart"/>
      <w:r w:rsidR="00FF1124" w:rsidRPr="008E14B8">
        <w:rPr>
          <w:rFonts w:ascii="Times New Roman" w:hAnsi="Times New Roman" w:cs="Times New Roman"/>
          <w:sz w:val="28"/>
          <w:szCs w:val="28"/>
        </w:rPr>
        <w:t>впадає</w:t>
      </w:r>
      <w:proofErr w:type="spellEnd"/>
      <w:r w:rsidR="00FF1124" w:rsidRPr="008E14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F1124" w:rsidRPr="008E14B8">
        <w:rPr>
          <w:rFonts w:ascii="Times New Roman" w:hAnsi="Times New Roman" w:cs="Times New Roman"/>
          <w:sz w:val="28"/>
          <w:szCs w:val="28"/>
        </w:rPr>
        <w:t>Дніпро</w:t>
      </w:r>
      <w:proofErr w:type="spellEnd"/>
      <w:r w:rsidR="00FF1124" w:rsidRPr="008E14B8">
        <w:rPr>
          <w:rFonts w:ascii="Times New Roman" w:hAnsi="Times New Roman" w:cs="Times New Roman"/>
          <w:sz w:val="28"/>
          <w:szCs w:val="28"/>
        </w:rPr>
        <w:t>.</w:t>
      </w:r>
      <w:r w:rsidR="00FF1124" w:rsidRPr="008E14B8">
        <w:rPr>
          <w:rFonts w:ascii="Times New Roman" w:hAnsi="Times New Roman" w:cs="Times New Roman"/>
          <w:sz w:val="28"/>
          <w:szCs w:val="28"/>
          <w:lang w:val="uk-UA"/>
        </w:rPr>
        <w:t xml:space="preserve"> В історичних літописах село вперше згадується в 1637 році. Коли в селі поселилися перші люди, встановити важко, але що село забудувалось відносно недавно – очевидно. У 1864 році було 886 душ населення. </w:t>
      </w:r>
    </w:p>
    <w:p w:rsidR="00FF1124" w:rsidRPr="008E14B8" w:rsidRDefault="00FF1124" w:rsidP="00FF112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E14B8">
        <w:rPr>
          <w:rFonts w:ascii="Times New Roman" w:hAnsi="Times New Roman" w:cs="Times New Roman"/>
          <w:sz w:val="28"/>
          <w:szCs w:val="28"/>
          <w:lang w:val="uk-UA"/>
        </w:rPr>
        <w:t xml:space="preserve">В 1928 році селянські господарства </w:t>
      </w:r>
      <w:proofErr w:type="spellStart"/>
      <w:r w:rsidRPr="008E14B8">
        <w:rPr>
          <w:rFonts w:ascii="Times New Roman" w:hAnsi="Times New Roman" w:cs="Times New Roman"/>
          <w:sz w:val="28"/>
          <w:szCs w:val="28"/>
          <w:lang w:val="uk-UA"/>
        </w:rPr>
        <w:t>об’</w:t>
      </w:r>
      <w:r w:rsidRPr="008E14B8">
        <w:rPr>
          <w:rFonts w:ascii="Times New Roman" w:hAnsi="Times New Roman" w:cs="Times New Roman"/>
          <w:sz w:val="28"/>
          <w:szCs w:val="28"/>
        </w:rPr>
        <w:t>єдналися</w:t>
      </w:r>
      <w:proofErr w:type="spellEnd"/>
      <w:r w:rsidRPr="008E14B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8E14B8">
        <w:rPr>
          <w:rFonts w:ascii="Times New Roman" w:hAnsi="Times New Roman" w:cs="Times New Roman"/>
          <w:sz w:val="28"/>
          <w:szCs w:val="28"/>
        </w:rPr>
        <w:t>колективне</w:t>
      </w:r>
      <w:proofErr w:type="spellEnd"/>
      <w:r w:rsidRPr="008E14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14B8">
        <w:rPr>
          <w:rFonts w:ascii="Times New Roman" w:hAnsi="Times New Roman" w:cs="Times New Roman"/>
          <w:sz w:val="28"/>
          <w:szCs w:val="28"/>
        </w:rPr>
        <w:t>господарство</w:t>
      </w:r>
      <w:proofErr w:type="spellEnd"/>
      <w:r w:rsidRPr="008E14B8">
        <w:rPr>
          <w:rFonts w:ascii="Times New Roman" w:hAnsi="Times New Roman" w:cs="Times New Roman"/>
          <w:sz w:val="28"/>
          <w:szCs w:val="28"/>
        </w:rPr>
        <w:t xml:space="preserve"> по</w:t>
      </w:r>
      <w:r w:rsidRPr="008E14B8">
        <w:rPr>
          <w:rFonts w:ascii="Times New Roman" w:hAnsi="Times New Roman" w:cs="Times New Roman"/>
          <w:sz w:val="28"/>
          <w:szCs w:val="28"/>
          <w:lang w:val="uk-UA"/>
        </w:rPr>
        <w:t xml:space="preserve"> спільному обробітку землі. На той час село нараховувало 430 дворів з площею землі 19996.75 га, з них орної 1165.26 га.</w:t>
      </w:r>
      <w:r w:rsidRPr="008E14B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F1124" w:rsidRPr="008E14B8" w:rsidRDefault="00FF1124" w:rsidP="00FF1124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E14B8">
        <w:rPr>
          <w:rFonts w:ascii="Times New Roman" w:hAnsi="Times New Roman" w:cs="Times New Roman"/>
          <w:sz w:val="28"/>
          <w:szCs w:val="28"/>
          <w:lang w:val="uk-UA"/>
        </w:rPr>
        <w:t xml:space="preserve">До 1933 року артіль видала жителям по 1.68 кг хліба на трудодень і по 1.03 крб. грішми. Трохи пізніше колгоспники отримали вже по 4.75 кг хліба. </w:t>
      </w:r>
    </w:p>
    <w:p w:rsidR="00FF1124" w:rsidRPr="008E14B8" w:rsidRDefault="00FF1124" w:rsidP="00FF1124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8E14B8">
        <w:rPr>
          <w:rFonts w:ascii="Times New Roman" w:hAnsi="Times New Roman" w:cs="Times New Roman"/>
          <w:sz w:val="28"/>
          <w:szCs w:val="28"/>
          <w:lang w:val="uk-UA"/>
        </w:rPr>
        <w:t xml:space="preserve">З роками наше село </w:t>
      </w:r>
      <w:proofErr w:type="spellStart"/>
      <w:r w:rsidRPr="008E14B8">
        <w:rPr>
          <w:rFonts w:ascii="Times New Roman" w:hAnsi="Times New Roman" w:cs="Times New Roman"/>
          <w:sz w:val="28"/>
          <w:szCs w:val="28"/>
          <w:lang w:val="uk-UA"/>
        </w:rPr>
        <w:t>Нетеребка</w:t>
      </w:r>
      <w:proofErr w:type="spellEnd"/>
      <w:r w:rsidRPr="008E14B8">
        <w:rPr>
          <w:rFonts w:ascii="Times New Roman" w:hAnsi="Times New Roman" w:cs="Times New Roman"/>
          <w:sz w:val="28"/>
          <w:szCs w:val="28"/>
          <w:lang w:val="uk-UA"/>
        </w:rPr>
        <w:t xml:space="preserve"> розвивалося,благоустроювалася територія села. І зараз радують людей ті зміни, що відбуваються в селі.</w:t>
      </w:r>
    </w:p>
    <w:p w:rsidR="00A14C31" w:rsidRPr="00CE2A99" w:rsidRDefault="000A3E66" w:rsidP="00A14C3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FF1124">
        <w:rPr>
          <w:rFonts w:ascii="Times New Roman" w:hAnsi="Times New Roman" w:cs="Times New Roman"/>
          <w:sz w:val="28"/>
          <w:szCs w:val="28"/>
          <w:u w:val="single"/>
          <w:lang w:val="uk-UA"/>
        </w:rPr>
        <w:t>637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,         1</w:t>
      </w:r>
      <w:r w:rsidR="00FF1124">
        <w:rPr>
          <w:rFonts w:ascii="Times New Roman" w:hAnsi="Times New Roman" w:cs="Times New Roman"/>
          <w:sz w:val="28"/>
          <w:szCs w:val="28"/>
          <w:u w:val="single"/>
          <w:lang w:val="uk-UA"/>
        </w:rPr>
        <w:t>864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,           </w:t>
      </w:r>
      <w:r w:rsidR="00FF1124">
        <w:rPr>
          <w:rFonts w:ascii="Times New Roman" w:hAnsi="Times New Roman" w:cs="Times New Roman"/>
          <w:sz w:val="28"/>
          <w:szCs w:val="28"/>
          <w:lang w:val="uk-UA"/>
        </w:rPr>
        <w:t>886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,       </w:t>
      </w:r>
      <w:r w:rsidR="00FF1124">
        <w:rPr>
          <w:rFonts w:ascii="Times New Roman" w:hAnsi="Times New Roman" w:cs="Times New Roman"/>
          <w:sz w:val="28"/>
          <w:szCs w:val="28"/>
          <w:lang w:val="uk-UA"/>
        </w:rPr>
        <w:t>1928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,      </w:t>
      </w:r>
      <w:r w:rsidR="00FF1124">
        <w:rPr>
          <w:rFonts w:ascii="Times New Roman" w:hAnsi="Times New Roman" w:cs="Times New Roman"/>
          <w:sz w:val="28"/>
          <w:szCs w:val="28"/>
          <w:lang w:val="uk-UA"/>
        </w:rPr>
        <w:t>430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F1124">
        <w:rPr>
          <w:rFonts w:ascii="Times New Roman" w:hAnsi="Times New Roman" w:cs="Times New Roman"/>
          <w:sz w:val="28"/>
          <w:szCs w:val="28"/>
          <w:lang w:val="uk-UA"/>
        </w:rPr>
        <w:t xml:space="preserve">    1933</w:t>
      </w:r>
    </w:p>
    <w:p w:rsidR="000A3E66" w:rsidRPr="00FF1124" w:rsidRDefault="00FF1124" w:rsidP="000A3E6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19996,75</w:t>
      </w:r>
      <w:r w:rsidR="000A3E66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;       </w:t>
      </w:r>
      <w:r>
        <w:rPr>
          <w:rFonts w:ascii="Times New Roman" w:hAnsi="Times New Roman" w:cs="Times New Roman"/>
          <w:sz w:val="28"/>
          <w:szCs w:val="28"/>
          <w:lang w:val="uk-UA"/>
        </w:rPr>
        <w:t>1165,26</w:t>
      </w:r>
      <w:r w:rsidR="000A3E66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;     </w:t>
      </w:r>
      <w:r>
        <w:rPr>
          <w:rFonts w:ascii="Times New Roman" w:hAnsi="Times New Roman" w:cs="Times New Roman"/>
          <w:sz w:val="28"/>
          <w:szCs w:val="28"/>
          <w:lang w:val="uk-UA"/>
        </w:rPr>
        <w:t>1,68</w:t>
      </w:r>
      <w:r w:rsidR="000A3E66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;       </w:t>
      </w:r>
      <w:r>
        <w:rPr>
          <w:rFonts w:ascii="Times New Roman" w:hAnsi="Times New Roman" w:cs="Times New Roman"/>
          <w:sz w:val="28"/>
          <w:szCs w:val="28"/>
          <w:lang w:val="uk-UA"/>
        </w:rPr>
        <w:t>1,03</w:t>
      </w:r>
      <w:r w:rsidR="000A3E66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;      </w:t>
      </w:r>
      <w:r>
        <w:rPr>
          <w:rFonts w:ascii="Times New Roman" w:hAnsi="Times New Roman" w:cs="Times New Roman"/>
          <w:sz w:val="28"/>
          <w:szCs w:val="28"/>
          <w:lang w:val="uk-UA"/>
        </w:rPr>
        <w:t>4,75</w:t>
      </w:r>
    </w:p>
    <w:p w:rsidR="000A3E66" w:rsidRPr="00CE2A99" w:rsidRDefault="000A3E66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б) Округлити натуральні числа до сотень.</w:t>
      </w:r>
    </w:p>
    <w:p w:rsidR="000A3E66" w:rsidRPr="00CE2A99" w:rsidRDefault="000A3E66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в) Округлити десяткові дроби до десятих. </w:t>
      </w:r>
    </w:p>
    <w:p w:rsidR="000A3E66" w:rsidRPr="00CE2A99" w:rsidRDefault="000A3E66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г) Прочитати десяткові дроби у порядку зростання.</w:t>
      </w:r>
    </w:p>
    <w:p w:rsidR="000A3E66" w:rsidRPr="00CE2A99" w:rsidRDefault="000A3E66" w:rsidP="000A3E6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i/>
          <w:sz w:val="28"/>
          <w:szCs w:val="28"/>
          <w:lang w:val="uk-UA"/>
        </w:rPr>
        <w:t>Оцінити учня.</w:t>
      </w:r>
    </w:p>
    <w:p w:rsidR="000A3E66" w:rsidRPr="00CE2A99" w:rsidRDefault="000A3E66" w:rsidP="000A3E6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E2A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>. Повідомлення теми,мети уроку.</w:t>
      </w:r>
    </w:p>
    <w:p w:rsidR="00027A2C" w:rsidRDefault="00027A2C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скільки площа орної землі менша від загальної площі села?</w:t>
      </w:r>
    </w:p>
    <w:p w:rsidR="00A14C31" w:rsidRPr="00CE2A99" w:rsidRDefault="000A3E66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Що треба вміти, щоб відповісти на ц</w:t>
      </w:r>
      <w:r w:rsidR="00027A2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запитання?</w:t>
      </w:r>
    </w:p>
    <w:p w:rsidR="000A3E66" w:rsidRPr="00CE2A99" w:rsidRDefault="00884079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Отже, тема уроку: «Додавання і віднімання десяткових дробів».</w:t>
      </w:r>
    </w:p>
    <w:p w:rsidR="00884079" w:rsidRPr="00CE2A99" w:rsidRDefault="00884079" w:rsidP="000A3E6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gramStart"/>
      <w:r w:rsidRPr="00CE2A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>. Формування умінь і навиків.</w:t>
      </w:r>
      <w:proofErr w:type="gramEnd"/>
    </w:p>
    <w:p w:rsidR="00884079" w:rsidRPr="00CE2A99" w:rsidRDefault="00884079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 xml:space="preserve">- Діти, а ви любите складати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пазли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84079" w:rsidRPr="00CE2A99" w:rsidRDefault="00884079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 xml:space="preserve">- Тоді ми повинні із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пазлів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скласти птаха миру, злагоди.</w:t>
      </w:r>
    </w:p>
    <w:p w:rsidR="00884079" w:rsidRPr="00CE2A99" w:rsidRDefault="00884079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- Як ви думаєте, що це за птах?</w:t>
      </w:r>
    </w:p>
    <w:p w:rsidR="00884079" w:rsidRPr="00CE2A99" w:rsidRDefault="00884079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- У правильності вашої думки переконаємося пізніше.</w:t>
      </w:r>
    </w:p>
    <w:p w:rsidR="00884079" w:rsidRPr="00CE2A99" w:rsidRDefault="00884079" w:rsidP="00027A2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lastRenderedPageBreak/>
        <w:t>1.Пазл 1.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Усний рахунок. Слайди «Ромашка»</w:t>
      </w:r>
      <w:r w:rsidR="00CE2A99" w:rsidRPr="00CE2A99">
        <w:rPr>
          <w:lang w:eastAsia="ru-RU"/>
        </w:rPr>
        <w:t xml:space="preserve"> </w:t>
      </w:r>
      <w:r w:rsidR="00CE2A99" w:rsidRPr="00CE2A99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pt;height:171pt" o:ole="">
            <v:imagedata r:id="rId4" o:title=""/>
          </v:shape>
          <o:OLEObject Type="Embed" ProgID="PowerPoint.Slide.12" ShapeID="_x0000_i1025" DrawAspect="Content" ObjectID="_1616158344" r:id="rId5"/>
        </w:object>
      </w:r>
      <w:r w:rsidR="00CE2A99" w:rsidRPr="00CE2A99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227.25pt;height:170.25pt" o:ole="">
            <v:imagedata r:id="rId6" o:title=""/>
          </v:shape>
          <o:OLEObject Type="Embed" ProgID="PowerPoint.Slide.12" ShapeID="_x0000_i1026" DrawAspect="Content" ObjectID="_1616158345" r:id="rId7"/>
        </w:object>
      </w:r>
    </w:p>
    <w:p w:rsidR="00884079" w:rsidRPr="00CE2A99" w:rsidRDefault="00884079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2.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>Пазл</w:t>
      </w:r>
      <w:proofErr w:type="spellEnd"/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2.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Розв</w:t>
      </w:r>
      <w:r w:rsidRPr="00CE2A9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яжи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рівняння: № 1273</w:t>
      </w:r>
    </w:p>
    <w:p w:rsidR="00884079" w:rsidRPr="00CE2A99" w:rsidRDefault="00884079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1) 13,1 – (х+5,8) = 1,7                              2) ( х – 4,7) – 2,8 = 5,9</w:t>
      </w:r>
    </w:p>
    <w:p w:rsidR="00884079" w:rsidRPr="00CE2A99" w:rsidRDefault="00884079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Х+5,8=13,1 – 1,7                                       х – 4,7 = 5,9 + 2,8</w:t>
      </w:r>
    </w:p>
    <w:p w:rsidR="00884079" w:rsidRPr="00CE2A99" w:rsidRDefault="00884079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Х + 5,8 = 11,4                                            х – 4,7 = </w:t>
      </w:r>
      <w:r w:rsidR="00AE52C8" w:rsidRPr="00CE2A99">
        <w:rPr>
          <w:rFonts w:ascii="Times New Roman" w:hAnsi="Times New Roman" w:cs="Times New Roman"/>
          <w:sz w:val="28"/>
          <w:szCs w:val="28"/>
          <w:lang w:val="uk-UA"/>
        </w:rPr>
        <w:t>8,7</w:t>
      </w:r>
    </w:p>
    <w:p w:rsidR="00884079" w:rsidRPr="00CE2A99" w:rsidRDefault="00884079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Х = 11,4 – 5,8</w:t>
      </w:r>
      <w:r w:rsidR="00AE52C8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х = 8,7 + 4,7</w:t>
      </w:r>
    </w:p>
    <w:p w:rsidR="00884079" w:rsidRPr="00CE2A99" w:rsidRDefault="00884079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Х = 5,6</w:t>
      </w:r>
      <w:r w:rsidR="00AE52C8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х =13,4</w:t>
      </w:r>
    </w:p>
    <w:p w:rsidR="00AE52C8" w:rsidRPr="00CE2A99" w:rsidRDefault="00AE52C8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52C8" w:rsidRPr="00CE2A99" w:rsidRDefault="00AE52C8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3)(у – 4,42) + 7,18 = 24,</w:t>
      </w:r>
      <w:r w:rsidR="00A14C31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3                             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4) 5,42 – (у -9,37) = 1,18</w:t>
      </w:r>
    </w:p>
    <w:p w:rsidR="00AE52C8" w:rsidRPr="00CE2A99" w:rsidRDefault="00AE52C8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У – 4,42 = 24,3 – 7,18                                     у – 9,37 = 5,42 – 1,18</w:t>
      </w:r>
    </w:p>
    <w:p w:rsidR="00AE52C8" w:rsidRPr="00CE2A99" w:rsidRDefault="00AE52C8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У – 4,42 = 17,12                                              у – 9,37 = 4,24</w:t>
      </w:r>
    </w:p>
    <w:p w:rsidR="00AE52C8" w:rsidRPr="00CE2A99" w:rsidRDefault="00AE52C8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У = 21,54                                                         у = 4,24 + 9,37</w:t>
      </w:r>
    </w:p>
    <w:p w:rsidR="00884079" w:rsidRPr="00CE2A99" w:rsidRDefault="00AE52C8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У =13,61</w:t>
      </w:r>
    </w:p>
    <w:p w:rsidR="0097348E" w:rsidRPr="00CE2A99" w:rsidRDefault="0097348E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3.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>Пазл</w:t>
      </w:r>
      <w:proofErr w:type="spellEnd"/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3</w:t>
      </w:r>
    </w:p>
    <w:p w:rsidR="0097348E" w:rsidRPr="00CE2A99" w:rsidRDefault="0097348E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Фізкультхвилинка</w:t>
      </w:r>
      <w:proofErr w:type="spellEnd"/>
    </w:p>
    <w:p w:rsidR="00A14C31" w:rsidRPr="00CE2A99" w:rsidRDefault="0097348E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4.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>Пазл</w:t>
      </w:r>
      <w:proofErr w:type="spellEnd"/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4.</w:t>
      </w:r>
    </w:p>
    <w:p w:rsidR="0097348E" w:rsidRPr="00CE2A99" w:rsidRDefault="0097348E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Високий рівень: Творче завдання</w:t>
      </w:r>
      <w:r w:rsidR="00A357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4C31" w:rsidRPr="00CE2A99">
        <w:rPr>
          <w:rFonts w:ascii="Times New Roman" w:hAnsi="Times New Roman" w:cs="Times New Roman"/>
          <w:i/>
          <w:sz w:val="28"/>
          <w:szCs w:val="28"/>
          <w:lang w:val="uk-UA"/>
        </w:rPr>
        <w:t>(індивідуально)</w:t>
      </w:r>
      <w:r w:rsidR="00A14C31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– за схемою скласти задачу і розв’язати її.</w:t>
      </w:r>
    </w:p>
    <w:p w:rsidR="00884079" w:rsidRPr="00CE2A99" w:rsidRDefault="0097348E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+ 459,2      </w:t>
      </w:r>
      <w:r w:rsidR="00233AB0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            - 322,2                + 459,2                        + 781,4</w:t>
      </w:r>
    </w:p>
    <w:p w:rsidR="0097348E" w:rsidRPr="00CE2A99" w:rsidRDefault="0097348E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137,0 </w:t>
      </w:r>
      <w:r w:rsidR="00233AB0"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>98,3322,2223,9</w:t>
      </w:r>
    </w:p>
    <w:p w:rsidR="0097348E" w:rsidRPr="00CE2A99" w:rsidRDefault="0097348E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322,2</w:t>
      </w:r>
      <w:r w:rsidR="00233AB0" w:rsidRPr="00CE2A9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ІІ</w:t>
      </w:r>
      <w:r w:rsidR="00233AB0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             223,9 -  ІІІ            781,4 – І і ІІ                1005,3 – І+ІІ+ІІІ</w:t>
      </w:r>
    </w:p>
    <w:p w:rsidR="00C46F01" w:rsidRPr="00CE2A99" w:rsidRDefault="00233AB0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</w:r>
    </w:p>
    <w:p w:rsidR="00233AB0" w:rsidRPr="00CE2A99" w:rsidRDefault="00C46F01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        Достатній і середній рівні: </w:t>
      </w:r>
      <w:r w:rsidR="00233AB0" w:rsidRPr="00CE2A99">
        <w:rPr>
          <w:rFonts w:ascii="Times New Roman" w:hAnsi="Times New Roman" w:cs="Times New Roman"/>
          <w:sz w:val="28"/>
          <w:szCs w:val="28"/>
          <w:lang w:val="uk-UA"/>
        </w:rPr>
        <w:t>Виконати дії, обираючи зручний порядок обчислення:</w:t>
      </w:r>
    </w:p>
    <w:p w:rsidR="00233AB0" w:rsidRPr="00CE2A99" w:rsidRDefault="00233AB0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1) 0,571 + (2,87 + 1,429 ) = 4,87</w:t>
      </w:r>
    </w:p>
    <w:p w:rsidR="00233AB0" w:rsidRPr="00CE2A99" w:rsidRDefault="00233AB0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+ 0,571                      2 + 2,87 = 4,87</w:t>
      </w:r>
    </w:p>
    <w:p w:rsidR="00233AB0" w:rsidRPr="00CE2A99" w:rsidRDefault="00233AB0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>1,429</w:t>
      </w:r>
    </w:p>
    <w:p w:rsidR="00233AB0" w:rsidRPr="00CE2A99" w:rsidRDefault="00233AB0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2,000</w:t>
      </w:r>
    </w:p>
    <w:p w:rsidR="00233AB0" w:rsidRPr="00CE2A99" w:rsidRDefault="00233AB0" w:rsidP="000A3E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2) (14,548 + 12,835) – 4,548 =22,835</w:t>
      </w:r>
    </w:p>
    <w:p w:rsidR="00233AB0" w:rsidRPr="00CE2A99" w:rsidRDefault="00AA0FC3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- 14,548</w:t>
      </w:r>
    </w:p>
    <w:p w:rsidR="00AA0FC3" w:rsidRPr="00CE2A99" w:rsidRDefault="00AA0FC3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 4,548</w:t>
      </w:r>
    </w:p>
    <w:p w:rsidR="00AA0FC3" w:rsidRPr="00CE2A99" w:rsidRDefault="00AA0FC3" w:rsidP="002A6E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10,000</w:t>
      </w:r>
    </w:p>
    <w:p w:rsidR="00C46F01" w:rsidRPr="00CE2A99" w:rsidRDefault="00AA0FC3" w:rsidP="006650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47463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іти, зверніть увагу на дошку: своєю плідною працею на уроці ви досягли цілі - склали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«Голуб миру». З чим асоціюється цей птах?</w:t>
      </w:r>
    </w:p>
    <w:p w:rsidR="00AA0FC3" w:rsidRPr="00CE2A99" w:rsidRDefault="00AA0FC3" w:rsidP="006650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Зі спокоєм,</w:t>
      </w:r>
      <w:r w:rsidR="00A357E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вірою, дружбою, надією на світле, щасливе, мирне життя кожного з вас. Тож прикріпимо до дзьоба голуба</w:t>
      </w:r>
      <w:r w:rsidR="006F5481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CE2A99">
        <w:rPr>
          <w:rFonts w:ascii="Times New Roman" w:hAnsi="Times New Roman" w:cs="Times New Roman"/>
          <w:sz w:val="28"/>
          <w:szCs w:val="28"/>
          <w:lang w:val="uk-UA"/>
        </w:rPr>
        <w:t>Кошик цінностей» і нехай все те,</w:t>
      </w:r>
      <w:r w:rsidR="00A452C4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що є у вашому житті найцінніше,</w:t>
      </w:r>
      <w:r w:rsidR="00B10F39" w:rsidRPr="00CE2A99">
        <w:rPr>
          <w:rFonts w:ascii="Times New Roman" w:hAnsi="Times New Roman" w:cs="Times New Roman"/>
          <w:sz w:val="28"/>
          <w:szCs w:val="28"/>
          <w:lang w:val="uk-UA"/>
        </w:rPr>
        <w:t xml:space="preserve"> приносить вам тільки радість і натхнення. </w:t>
      </w:r>
      <w:proofErr w:type="spellStart"/>
      <w:r w:rsidR="00B10F39" w:rsidRPr="00CE2A99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B10F39" w:rsidRPr="00CE2A9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10F39" w:rsidRPr="00CE2A99">
        <w:rPr>
          <w:rFonts w:ascii="Times New Roman" w:hAnsi="Times New Roman" w:cs="Times New Roman"/>
          <w:sz w:val="28"/>
          <w:szCs w:val="28"/>
          <w:lang w:val="uk-UA"/>
        </w:rPr>
        <w:t>ятайте</w:t>
      </w:r>
      <w:proofErr w:type="spellEnd"/>
      <w:r w:rsidR="00B10F39" w:rsidRPr="00CE2A99">
        <w:rPr>
          <w:rFonts w:ascii="Times New Roman" w:hAnsi="Times New Roman" w:cs="Times New Roman"/>
          <w:sz w:val="28"/>
          <w:szCs w:val="28"/>
          <w:lang w:val="uk-UA"/>
        </w:rPr>
        <w:t>, що ви майбутнє України. То ж навчайтеся, зростайте гідними громадянами своєї країни.</w:t>
      </w:r>
    </w:p>
    <w:p w:rsidR="00F7299B" w:rsidRPr="00304D20" w:rsidRDefault="00B10F39" w:rsidP="00304D20">
      <w:pPr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F7299B" w:rsidRPr="00CE2A99">
        <w:rPr>
          <w:rFonts w:ascii="Times New Roman" w:hAnsi="Times New Roman" w:cs="Times New Roman"/>
          <w:sz w:val="28"/>
          <w:szCs w:val="28"/>
          <w:u w:val="single"/>
          <w:lang w:val="uk-UA"/>
        </w:rPr>
        <w:t>Виставлення оцінок</w:t>
      </w:r>
    </w:p>
    <w:p w:rsidR="00B10F39" w:rsidRDefault="00F7299B" w:rsidP="006650EF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proofErr w:type="gramStart"/>
      <w:r w:rsidR="00B10F39" w:rsidRPr="00CE2A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10F39" w:rsidRPr="00CE2A99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 w:rsidR="00B10F39" w:rsidRPr="00CE2A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Рефлексія уроку</w:t>
      </w:r>
      <w:r w:rsidR="00B10F39" w:rsidRPr="00CE2A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04D20" w:rsidRPr="00CE2A99" w:rsidRDefault="00304D20" w:rsidP="00304D2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>Наскільки цікавим і значущим був для вас цей урок.</w:t>
      </w:r>
    </w:p>
    <w:p w:rsidR="00304D20" w:rsidRPr="00304D20" w:rsidRDefault="00304D20" w:rsidP="006650E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A99">
        <w:rPr>
          <w:rFonts w:ascii="Times New Roman" w:hAnsi="Times New Roman" w:cs="Times New Roman"/>
          <w:sz w:val="28"/>
          <w:szCs w:val="28"/>
          <w:lang w:val="uk-UA"/>
        </w:rPr>
        <w:tab/>
        <w:t>Я вдячна вам за активну співпрацю на уроці.</w:t>
      </w:r>
    </w:p>
    <w:p w:rsidR="00F7299B" w:rsidRPr="00CE2A99" w:rsidRDefault="00F7299B" w:rsidP="00F729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CE2A9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 w:rsidRPr="00CE2A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E2A99">
        <w:rPr>
          <w:rFonts w:ascii="Times New Roman" w:hAnsi="Times New Roman" w:cs="Times New Roman"/>
          <w:sz w:val="28"/>
          <w:szCs w:val="28"/>
          <w:lang w:val="uk-UA"/>
        </w:rPr>
        <w:t>Повт</w:t>
      </w:r>
      <w:proofErr w:type="spellEnd"/>
      <w:r w:rsidRPr="00CE2A99">
        <w:rPr>
          <w:rFonts w:ascii="Times New Roman" w:hAnsi="Times New Roman" w:cs="Times New Roman"/>
          <w:sz w:val="28"/>
          <w:szCs w:val="28"/>
          <w:lang w:val="uk-UA"/>
        </w:rPr>
        <w:t>. § 37, 10 № 1251(1,2), № 1253 - достатній і середній рівні,  № 1274 (1,2), № 1265 – високий рівень.</w:t>
      </w:r>
    </w:p>
    <w:p w:rsidR="0097348E" w:rsidRPr="001E2144" w:rsidRDefault="0086787E" w:rsidP="00AC56F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E2144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167.25pt;height:126pt" o:ole="">
            <v:imagedata r:id="rId8" o:title=""/>
          </v:shape>
          <o:OLEObject Type="Embed" ProgID="PowerPoint.Slide.12" ShapeID="_x0000_i1027" DrawAspect="Content" ObjectID="_1616158346" r:id="rId9"/>
        </w:object>
      </w:r>
    </w:p>
    <w:sectPr w:rsidR="0097348E" w:rsidRPr="001E2144" w:rsidSect="00652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11AC"/>
    <w:rsid w:val="00004E0D"/>
    <w:rsid w:val="00015F1F"/>
    <w:rsid w:val="00027A2C"/>
    <w:rsid w:val="000334C7"/>
    <w:rsid w:val="00033FAD"/>
    <w:rsid w:val="000716D4"/>
    <w:rsid w:val="000A159E"/>
    <w:rsid w:val="000A3E66"/>
    <w:rsid w:val="000A608E"/>
    <w:rsid w:val="00142F13"/>
    <w:rsid w:val="00186874"/>
    <w:rsid w:val="001E2144"/>
    <w:rsid w:val="00233AB0"/>
    <w:rsid w:val="002A6E1A"/>
    <w:rsid w:val="002B4F55"/>
    <w:rsid w:val="00304D20"/>
    <w:rsid w:val="00392C53"/>
    <w:rsid w:val="0047463C"/>
    <w:rsid w:val="0049356B"/>
    <w:rsid w:val="00556762"/>
    <w:rsid w:val="00562342"/>
    <w:rsid w:val="00652D3C"/>
    <w:rsid w:val="006650EF"/>
    <w:rsid w:val="006F5481"/>
    <w:rsid w:val="007A5FCC"/>
    <w:rsid w:val="007B70E6"/>
    <w:rsid w:val="008411AC"/>
    <w:rsid w:val="0086787E"/>
    <w:rsid w:val="00884079"/>
    <w:rsid w:val="0097348E"/>
    <w:rsid w:val="00A14C31"/>
    <w:rsid w:val="00A357EF"/>
    <w:rsid w:val="00A452C4"/>
    <w:rsid w:val="00AA0FC3"/>
    <w:rsid w:val="00AC56FC"/>
    <w:rsid w:val="00AE52C8"/>
    <w:rsid w:val="00B10F39"/>
    <w:rsid w:val="00B24062"/>
    <w:rsid w:val="00B86B22"/>
    <w:rsid w:val="00C46F01"/>
    <w:rsid w:val="00CE2A99"/>
    <w:rsid w:val="00E1757C"/>
    <w:rsid w:val="00F54FDF"/>
    <w:rsid w:val="00F7299B"/>
    <w:rsid w:val="00FC7ED2"/>
    <w:rsid w:val="00FF1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348E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3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48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15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5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Виталик</cp:lastModifiedBy>
  <cp:revision>28</cp:revision>
  <dcterms:created xsi:type="dcterms:W3CDTF">2017-02-24T09:19:00Z</dcterms:created>
  <dcterms:modified xsi:type="dcterms:W3CDTF">2019-04-07T13:06:00Z</dcterms:modified>
</cp:coreProperties>
</file>