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0E1" w:rsidRPr="002460CF" w:rsidRDefault="00B450E1" w:rsidP="002460CF">
      <w:pPr>
        <w:rPr>
          <w:b/>
          <w:color w:val="FF0000"/>
          <w:sz w:val="28"/>
          <w:szCs w:val="28"/>
        </w:rPr>
      </w:pPr>
      <w:r w:rsidRPr="002460CF">
        <w:rPr>
          <w:b/>
          <w:color w:val="FF0000"/>
          <w:sz w:val="28"/>
          <w:szCs w:val="28"/>
        </w:rPr>
        <w:t xml:space="preserve">Нетрадиційні техніки малювання – </w:t>
      </w:r>
    </w:p>
    <w:p w:rsidR="00B450E1" w:rsidRPr="002460CF" w:rsidRDefault="00D35101" w:rsidP="002460CF">
      <w:pPr>
        <w:rPr>
          <w:b/>
          <w:color w:val="FF0000"/>
          <w:sz w:val="28"/>
          <w:szCs w:val="28"/>
        </w:rPr>
      </w:pPr>
      <w:r w:rsidRPr="002460CF">
        <w:rPr>
          <w:b/>
          <w:color w:val="FF0000"/>
          <w:sz w:val="28"/>
          <w:szCs w:val="28"/>
        </w:rPr>
        <w:t xml:space="preserve">Малювання овочевими та фруктовими </w:t>
      </w:r>
      <w:r w:rsidR="00B450E1" w:rsidRPr="002460CF">
        <w:rPr>
          <w:b/>
          <w:color w:val="FF0000"/>
          <w:sz w:val="28"/>
          <w:szCs w:val="28"/>
        </w:rPr>
        <w:t xml:space="preserve"> штампами</w:t>
      </w:r>
    </w:p>
    <w:p w:rsidR="00B450E1" w:rsidRPr="002460CF" w:rsidRDefault="00B450E1" w:rsidP="002460CF">
      <w:pPr>
        <w:rPr>
          <w:sz w:val="28"/>
          <w:szCs w:val="28"/>
        </w:rPr>
      </w:pPr>
    </w:p>
    <w:p w:rsidR="00B450E1" w:rsidRPr="002460CF" w:rsidRDefault="00B450E1" w:rsidP="002460CF">
      <w:pPr>
        <w:rPr>
          <w:sz w:val="28"/>
          <w:szCs w:val="28"/>
          <w:lang w:val="uk-UA"/>
        </w:rPr>
      </w:pPr>
      <w:r w:rsidRPr="002460CF">
        <w:rPr>
          <w:sz w:val="28"/>
          <w:szCs w:val="28"/>
        </w:rPr>
        <w:t xml:space="preserve">На одному з кінців картопляного </w:t>
      </w:r>
      <w:r w:rsidR="002460CF">
        <w:rPr>
          <w:sz w:val="28"/>
          <w:szCs w:val="28"/>
        </w:rPr>
        <w:t xml:space="preserve">або фруктового </w:t>
      </w:r>
      <w:r w:rsidRPr="002460CF">
        <w:rPr>
          <w:sz w:val="28"/>
          <w:szCs w:val="28"/>
        </w:rPr>
        <w:t>шматочка вирізати форму будь-якого предмета (листочок, сніжинка, кружечок, квіточка, метелик та ін.). Вмокати штампик у фарбу і прикласти там, де має бути листок, квіточка чи метелик. Коли потрібно малювати фарбою іншого кольору, штампик охайно витираємо серветкою.</w:t>
      </w:r>
      <w:r w:rsidR="002460CF">
        <w:rPr>
          <w:sz w:val="28"/>
          <w:szCs w:val="28"/>
        </w:rPr>
        <w:t>Д</w:t>
      </w:r>
      <w:r w:rsidR="002460CF">
        <w:rPr>
          <w:sz w:val="28"/>
          <w:szCs w:val="28"/>
          <w:lang w:val="uk-UA"/>
        </w:rPr>
        <w:t>іти дуже задоволені</w:t>
      </w:r>
      <w:r w:rsidR="002460CF" w:rsidRPr="002460CF">
        <w:rPr>
          <w:sz w:val="28"/>
          <w:szCs w:val="28"/>
        </w:rPr>
        <w:t xml:space="preserve"> </w:t>
      </w:r>
      <w:r w:rsidR="002460CF">
        <w:rPr>
          <w:sz w:val="28"/>
          <w:szCs w:val="28"/>
        </w:rPr>
        <w:t>таким малюванням</w:t>
      </w:r>
      <w:r w:rsidR="002460CF" w:rsidRPr="002460CF">
        <w:rPr>
          <w:sz w:val="28"/>
          <w:szCs w:val="28"/>
        </w:rPr>
        <w:t>.</w:t>
      </w:r>
    </w:p>
    <w:p w:rsidR="00310A51" w:rsidRPr="002460CF" w:rsidRDefault="00310A51" w:rsidP="002460CF">
      <w:pPr>
        <w:rPr>
          <w:sz w:val="28"/>
          <w:szCs w:val="28"/>
        </w:rPr>
      </w:pPr>
    </w:p>
    <w:p w:rsidR="00310A51" w:rsidRPr="002460CF" w:rsidRDefault="00310A51" w:rsidP="002460CF">
      <w:pPr>
        <w:rPr>
          <w:sz w:val="28"/>
          <w:szCs w:val="28"/>
        </w:rPr>
      </w:pPr>
    </w:p>
    <w:p w:rsidR="00310A51" w:rsidRPr="002460CF" w:rsidRDefault="00310A51" w:rsidP="002460CF">
      <w:pPr>
        <w:rPr>
          <w:sz w:val="28"/>
          <w:szCs w:val="28"/>
        </w:rPr>
      </w:pPr>
    </w:p>
    <w:p w:rsidR="00B450E1" w:rsidRDefault="00310A5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A51" w:rsidRDefault="00310A51"/>
    <w:p w:rsidR="00310A51" w:rsidRDefault="00310A51"/>
    <w:p w:rsidR="00310A51" w:rsidRDefault="00310A51"/>
    <w:p w:rsidR="00310A51" w:rsidRDefault="00310A51"/>
    <w:p w:rsidR="00310A51" w:rsidRDefault="00310A51"/>
    <w:p w:rsidR="00B450E1" w:rsidRDefault="00B450E1">
      <w:r>
        <w:t xml:space="preserve">               </w:t>
      </w:r>
      <w:r>
        <w:rPr>
          <w:noProof/>
        </w:rPr>
        <w:drawing>
          <wp:inline distT="0" distB="0" distL="0" distR="0">
            <wp:extent cx="4762500" cy="4219575"/>
            <wp:effectExtent l="19050" t="0" r="0" b="0"/>
            <wp:docPr id="1" name="Рисунок 1" descr="ÐÐ°ÑÑÐ¸Ð½ÐºÐ¸ Ð¿Ð¾ Ð·Ð°Ð¿ÑÐ¾ÑÑ Ð¼Ð°Ð»ÑÐ²Ð°Ð½Ð½Ñ ÐºÐ°ÑÑÐ¾Ð¿Ð»ÑÐ½Ð¸Ð¼Ð¸ ÑÑÐ°Ð¼Ð¿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°Ð»ÑÐ²Ð°Ð½Ð½Ñ ÐºÐ°ÑÑÐ¾Ð¿Ð»ÑÐ½Ð¸Ð¼Ð¸ ÑÑÐ°Ð¼Ð¿Ð°Ð¼Ð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1" w:rsidRDefault="00B450E1">
      <w:r>
        <w:t xml:space="preserve">             </w:t>
      </w:r>
      <w:r>
        <w:rPr>
          <w:noProof/>
        </w:rPr>
        <w:drawing>
          <wp:inline distT="0" distB="0" distL="0" distR="0">
            <wp:extent cx="3048000" cy="3048000"/>
            <wp:effectExtent l="1905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1" w:rsidRDefault="00B450E1"/>
    <w:p w:rsidR="00B450E1" w:rsidRDefault="00B450E1">
      <w:r>
        <w:lastRenderedPageBreak/>
        <w:t xml:space="preserve">               </w:t>
      </w:r>
      <w:r>
        <w:rPr>
          <w:noProof/>
        </w:rPr>
        <w:drawing>
          <wp:inline distT="0" distB="0" distL="0" distR="0">
            <wp:extent cx="2857500" cy="4505325"/>
            <wp:effectExtent l="19050" t="0" r="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1" w:rsidRDefault="00B450E1"/>
    <w:p w:rsidR="00B450E1" w:rsidRDefault="00B450E1">
      <w:r>
        <w:t xml:space="preserve">               </w:t>
      </w:r>
      <w:r>
        <w:rPr>
          <w:noProof/>
        </w:rPr>
        <w:drawing>
          <wp:inline distT="0" distB="0" distL="0" distR="0">
            <wp:extent cx="3095625" cy="3095625"/>
            <wp:effectExtent l="19050" t="0" r="9525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1" w:rsidRDefault="00B450E1"/>
    <w:p w:rsidR="00B450E1" w:rsidRDefault="00B450E1"/>
    <w:p w:rsidR="00B450E1" w:rsidRDefault="00B450E1"/>
    <w:p w:rsidR="00B450E1" w:rsidRDefault="00B450E1">
      <w:r>
        <w:lastRenderedPageBreak/>
        <w:t xml:space="preserve">            </w:t>
      </w:r>
      <w:r>
        <w:rPr>
          <w:noProof/>
        </w:rPr>
        <w:drawing>
          <wp:inline distT="0" distB="0" distL="0" distR="0">
            <wp:extent cx="4286250" cy="2019300"/>
            <wp:effectExtent l="19050" t="0" r="0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450E1" w:rsidRDefault="00B450E1"/>
    <w:p w:rsidR="00B450E1" w:rsidRDefault="00B450E1">
      <w:r>
        <w:t xml:space="preserve">       </w:t>
      </w:r>
      <w:r>
        <w:rPr>
          <w:noProof/>
        </w:rPr>
        <w:drawing>
          <wp:inline distT="0" distB="0" distL="0" distR="0">
            <wp:extent cx="3048000" cy="2409825"/>
            <wp:effectExtent l="19050" t="0" r="0" b="0"/>
            <wp:docPr id="16" name="Рисунок 16" descr="ÐÐ°ÑÑÐ¸Ð½ÐºÐ¸ Ð¿Ð¾ Ð·Ð°Ð¿ÑÐ¾ÑÑ Ð¼Ð°Ð»ÑÐ²Ð°Ð½Ð½Ñ ÐºÐ°ÑÑÐ¾Ð¿Ð»ÑÐ½Ð¸Ð¼Ð¸ ÑÑÐ°Ð¼Ð¿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¼Ð°Ð»ÑÐ²Ð°Ð½Ð½Ñ ÐºÐ°ÑÑÐ¾Ð¿Ð»ÑÐ½Ð¸Ð¼Ð¸ ÑÑÐ°Ð¼Ð¿Ð°Ð¼Ð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1" w:rsidRDefault="00B450E1"/>
    <w:p w:rsidR="00B450E1" w:rsidRPr="00310A51" w:rsidRDefault="00B450E1" w:rsidP="00310A51">
      <w:r>
        <w:rPr>
          <w:noProof/>
        </w:rPr>
        <w:lastRenderedPageBreak/>
        <w:drawing>
          <wp:inline distT="0" distB="0" distL="0" distR="0">
            <wp:extent cx="4762500" cy="4143375"/>
            <wp:effectExtent l="19050" t="0" r="0" b="0"/>
            <wp:docPr id="19" name="Рисунок 19" descr="ÐÐ°ÑÑÐ¸Ð½ÐºÐ¸ Ð¿Ð¾ Ð·Ð°Ð¿ÑÐ¾ÑÑ Ð¼Ð°Ð»ÑÐ²Ð°Ð½Ð½Ñ ÐºÐ°ÑÑÐ¾Ð¿Ð»ÑÐ½Ð¸Ð¼Ð¸ ÑÑÐ°Ð¼Ð¿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¼Ð°Ð»ÑÐ²Ð°Ð½Ð½Ñ ÐºÐ°ÑÑÐ¾Ð¿Ð»ÑÐ½Ð¸Ð¼Ð¸ ÑÑÐ°Ð¼Ð¿Ð°Ð¼Ð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1" w:rsidRDefault="00B450E1">
      <w:r>
        <w:t xml:space="preserve">  </w:t>
      </w:r>
      <w:r w:rsidR="00310A51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2460CF">
        <w:rPr>
          <w:lang w:val="uk-UA"/>
        </w:rPr>
        <w:t>Використані</w:t>
      </w:r>
      <w:r w:rsidR="002460CF">
        <w:rPr>
          <w:lang w:val="en-US"/>
        </w:rPr>
        <w:t xml:space="preserve">  </w:t>
      </w:r>
      <w:r w:rsidR="002460CF">
        <w:t>джерела</w:t>
      </w:r>
      <w:r w:rsidR="002460CF">
        <w:rPr>
          <w:lang w:val="en-US"/>
        </w:rPr>
        <w:t>:</w:t>
      </w:r>
      <w:r w:rsidR="002460CF">
        <w:t xml:space="preserve"> </w:t>
      </w:r>
      <w:r w:rsidR="002460CF">
        <w:rPr>
          <w:lang w:val="uk-UA"/>
        </w:rPr>
        <w:t xml:space="preserve">інтернет  ресурси </w:t>
      </w:r>
      <w:r>
        <w:t xml:space="preserve">    </w:t>
      </w:r>
    </w:p>
    <w:p w:rsidR="00B450E1" w:rsidRDefault="00B450E1"/>
    <w:p w:rsidR="00B450E1" w:rsidRDefault="00B450E1"/>
    <w:p w:rsidR="00B450E1" w:rsidRDefault="00B450E1"/>
    <w:p w:rsidR="00B450E1" w:rsidRDefault="00B450E1"/>
    <w:p w:rsidR="00B450E1" w:rsidRDefault="00B450E1"/>
    <w:sectPr w:rsidR="00B450E1" w:rsidSect="00310A5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5CC" w:rsidRDefault="00D745CC" w:rsidP="00B450E1">
      <w:pPr>
        <w:spacing w:after="0" w:line="240" w:lineRule="auto"/>
      </w:pPr>
      <w:r>
        <w:separator/>
      </w:r>
    </w:p>
  </w:endnote>
  <w:endnote w:type="continuationSeparator" w:id="1">
    <w:p w:rsidR="00D745CC" w:rsidRDefault="00D745CC" w:rsidP="00B4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5CC" w:rsidRDefault="00D745CC" w:rsidP="00B450E1">
      <w:pPr>
        <w:spacing w:after="0" w:line="240" w:lineRule="auto"/>
      </w:pPr>
      <w:r>
        <w:separator/>
      </w:r>
    </w:p>
  </w:footnote>
  <w:footnote w:type="continuationSeparator" w:id="1">
    <w:p w:rsidR="00D745CC" w:rsidRDefault="00D745CC" w:rsidP="00B45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50E1"/>
    <w:rsid w:val="002460CF"/>
    <w:rsid w:val="00310A51"/>
    <w:rsid w:val="006A1B6E"/>
    <w:rsid w:val="00820387"/>
    <w:rsid w:val="008D449F"/>
    <w:rsid w:val="00B450E1"/>
    <w:rsid w:val="00D15BA1"/>
    <w:rsid w:val="00D35101"/>
    <w:rsid w:val="00D7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B6E"/>
  </w:style>
  <w:style w:type="paragraph" w:styleId="4">
    <w:name w:val="heading 4"/>
    <w:basedOn w:val="a"/>
    <w:link w:val="40"/>
    <w:uiPriority w:val="9"/>
    <w:qFormat/>
    <w:rsid w:val="00B450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0E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450E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B45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50E1"/>
  </w:style>
  <w:style w:type="paragraph" w:styleId="a7">
    <w:name w:val="footer"/>
    <w:basedOn w:val="a"/>
    <w:link w:val="a8"/>
    <w:uiPriority w:val="99"/>
    <w:semiHidden/>
    <w:unhideWhenUsed/>
    <w:rsid w:val="00B45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50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2019-01-26T06:28:00Z</dcterms:created>
  <dcterms:modified xsi:type="dcterms:W3CDTF">2019-02-16T14:30:00Z</dcterms:modified>
</cp:coreProperties>
</file>