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26" w:rsidRPr="00AC0014" w:rsidRDefault="004E4C23" w:rsidP="002950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0014">
        <w:rPr>
          <w:rFonts w:ascii="Times New Roman" w:hAnsi="Times New Roman" w:cs="Times New Roman"/>
          <w:b/>
          <w:sz w:val="32"/>
          <w:szCs w:val="32"/>
        </w:rPr>
        <w:t>Тема уроку</w:t>
      </w:r>
      <w:r w:rsidR="00B83526" w:rsidRPr="00AC0014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B83526" w:rsidRPr="00AC0014">
        <w:rPr>
          <w:rFonts w:ascii="Times New Roman" w:hAnsi="Times New Roman" w:cs="Times New Roman"/>
          <w:sz w:val="32"/>
          <w:szCs w:val="32"/>
        </w:rPr>
        <w:t>Формули</w:t>
      </w:r>
      <w:proofErr w:type="spellEnd"/>
      <w:r w:rsidR="00B83526" w:rsidRPr="00AC00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3526" w:rsidRPr="00AC0014">
        <w:rPr>
          <w:rFonts w:ascii="Times New Roman" w:hAnsi="Times New Roman" w:cs="Times New Roman"/>
          <w:sz w:val="32"/>
          <w:szCs w:val="32"/>
        </w:rPr>
        <w:t>скороченого</w:t>
      </w:r>
      <w:proofErr w:type="spellEnd"/>
      <w:r w:rsidR="00B83526" w:rsidRPr="00AC00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3526" w:rsidRPr="00AC0014">
        <w:rPr>
          <w:rFonts w:ascii="Times New Roman" w:hAnsi="Times New Roman" w:cs="Times New Roman"/>
          <w:sz w:val="32"/>
          <w:szCs w:val="32"/>
        </w:rPr>
        <w:t>множення</w:t>
      </w:r>
      <w:proofErr w:type="spellEnd"/>
    </w:p>
    <w:p w:rsidR="004E4C23" w:rsidRPr="00136806" w:rsidRDefault="00136806" w:rsidP="00136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(7 клас)</w:t>
      </w:r>
    </w:p>
    <w:p w:rsidR="00B83526" w:rsidRPr="007A5D0E" w:rsidRDefault="00B83526" w:rsidP="002950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 xml:space="preserve">Мета уроку: </w:t>
      </w:r>
    </w:p>
    <w:p w:rsidR="008B513E" w:rsidRPr="004E4C23" w:rsidRDefault="00B83526" w:rsidP="002950AC">
      <w:pPr>
        <w:pStyle w:val="a3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C23">
        <w:rPr>
          <w:rFonts w:ascii="Times New Roman" w:hAnsi="Times New Roman" w:cs="Times New Roman"/>
          <w:b/>
          <w:sz w:val="28"/>
          <w:szCs w:val="28"/>
        </w:rPr>
        <w:t>Освітня</w:t>
      </w:r>
      <w:proofErr w:type="spellEnd"/>
      <w:r w:rsidRPr="004E4C23">
        <w:rPr>
          <w:rFonts w:ascii="Times New Roman" w:hAnsi="Times New Roman" w:cs="Times New Roman"/>
          <w:b/>
          <w:sz w:val="28"/>
          <w:szCs w:val="28"/>
        </w:rPr>
        <w:t>:</w:t>
      </w:r>
    </w:p>
    <w:p w:rsidR="008B513E" w:rsidRPr="007A5D0E" w:rsidRDefault="008B513E" w:rsidP="002950AC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Повторити</w:t>
      </w:r>
      <w:proofErr w:type="spellEnd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</w:t>
      </w:r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ння</w:t>
      </w:r>
      <w:proofErr w:type="spellEnd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формул </w:t>
      </w:r>
      <w:proofErr w:type="spellStart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скороченого</w:t>
      </w:r>
      <w:proofErr w:type="spellEnd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множення</w:t>
      </w:r>
      <w:proofErr w:type="spellEnd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B513E" w:rsidRPr="007A5D0E" w:rsidRDefault="008B513E" w:rsidP="002950AC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Закріпити знання формул </w:t>
      </w:r>
      <w:proofErr w:type="spellStart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скороченого</w:t>
      </w:r>
      <w:proofErr w:type="spellEnd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множення</w:t>
      </w:r>
      <w:proofErr w:type="spellEnd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</w:t>
      </w:r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осування</w:t>
      </w:r>
      <w:proofErr w:type="spellEnd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спрощенні</w:t>
      </w:r>
      <w:proofErr w:type="spellEnd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виразів</w:t>
      </w:r>
      <w:proofErr w:type="spellEnd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513E" w:rsidRPr="007A5D0E" w:rsidRDefault="008B513E" w:rsidP="002950AC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Відпр</w:t>
      </w:r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ацювання</w:t>
      </w:r>
      <w:proofErr w:type="spellEnd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обчислювальних</w:t>
      </w:r>
      <w:proofErr w:type="spellEnd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навичок</w:t>
      </w:r>
      <w:proofErr w:type="spellEnd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B513E" w:rsidRPr="007A5D0E" w:rsidRDefault="008B513E" w:rsidP="002950AC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 в учнів мотивації до вивчення предмета.</w:t>
      </w:r>
    </w:p>
    <w:p w:rsidR="008B513E" w:rsidRPr="007A5D0E" w:rsidRDefault="00B83526" w:rsidP="002950A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2) Розвиваюча:</w:t>
      </w:r>
    </w:p>
    <w:p w:rsidR="008B513E" w:rsidRPr="007A5D0E" w:rsidRDefault="004E4C23" w:rsidP="002950AC">
      <w:pPr>
        <w:pStyle w:val="a3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13E" w:rsidRPr="007A5D0E" w:rsidRDefault="008B513E" w:rsidP="002950AC">
      <w:pPr>
        <w:pStyle w:val="a3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>Узагальнювати, розвивати математичне мислення.</w:t>
      </w:r>
    </w:p>
    <w:p w:rsidR="008B513E" w:rsidRPr="007A5D0E" w:rsidRDefault="008B513E" w:rsidP="002950AC">
      <w:pPr>
        <w:pStyle w:val="a3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 xml:space="preserve">Формувати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самоконтролю,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адекватної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>.</w:t>
      </w:r>
    </w:p>
    <w:p w:rsidR="008B513E" w:rsidRPr="007A5D0E" w:rsidRDefault="00B83526" w:rsidP="002950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3) Виховна:</w:t>
      </w:r>
    </w:p>
    <w:p w:rsidR="008B513E" w:rsidRPr="007A5D0E" w:rsidRDefault="00B83526" w:rsidP="002950A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5D0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відп</w:t>
      </w:r>
      <w:r w:rsidR="004E4C23">
        <w:rPr>
          <w:rFonts w:ascii="Times New Roman" w:hAnsi="Times New Roman" w:cs="Times New Roman"/>
          <w:sz w:val="28"/>
          <w:szCs w:val="28"/>
        </w:rPr>
        <w:t>овідальності</w:t>
      </w:r>
      <w:proofErr w:type="spellEnd"/>
      <w:r w:rsidR="004E4C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E4C23"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 w:rsidR="004E4C23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B83526" w:rsidRPr="007A5D0E" w:rsidRDefault="00B83526" w:rsidP="002950A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5D0E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4E4C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C23" w:rsidRDefault="004E4C23" w:rsidP="008B5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526" w:rsidRPr="007A5D0E" w:rsidRDefault="00B83526" w:rsidP="008B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Тип уроку:</w:t>
      </w:r>
      <w:r w:rsidR="004E4C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8B513E" w:rsidRPr="007A5D0E">
        <w:rPr>
          <w:rFonts w:ascii="Times New Roman" w:hAnsi="Times New Roman" w:cs="Times New Roman"/>
          <w:sz w:val="28"/>
          <w:szCs w:val="28"/>
        </w:rPr>
        <w:t xml:space="preserve">рок </w:t>
      </w:r>
      <w:proofErr w:type="spellStart"/>
      <w:r w:rsidR="008B513E" w:rsidRPr="007A5D0E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8B513E" w:rsidRPr="007A5D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B513E" w:rsidRPr="007A5D0E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="008B513E" w:rsidRPr="007A5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13E" w:rsidRPr="007A5D0E">
        <w:rPr>
          <w:rFonts w:ascii="Times New Roman" w:hAnsi="Times New Roman" w:cs="Times New Roman"/>
          <w:sz w:val="28"/>
          <w:szCs w:val="28"/>
        </w:rPr>
        <w:t>знань</w:t>
      </w:r>
      <w:proofErr w:type="spellEnd"/>
    </w:p>
    <w:p w:rsidR="00AC0014" w:rsidRDefault="00AC0014" w:rsidP="009A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264" w:rsidRDefault="00B83526" w:rsidP="009A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5D0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7A5D0E">
        <w:rPr>
          <w:rFonts w:ascii="Times New Roman" w:hAnsi="Times New Roman" w:cs="Times New Roman"/>
          <w:b/>
          <w:sz w:val="28"/>
          <w:szCs w:val="28"/>
        </w:rPr>
        <w:t xml:space="preserve"> уроку:</w:t>
      </w:r>
    </w:p>
    <w:p w:rsidR="002950AC" w:rsidRPr="007A5D0E" w:rsidRDefault="002950AC" w:rsidP="009A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CAD" w:rsidRDefault="002950AC" w:rsidP="008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1).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Організаційний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момент</w:t>
      </w:r>
    </w:p>
    <w:p w:rsidR="00877839" w:rsidRDefault="00DD7CAD" w:rsidP="00295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</w:t>
      </w:r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Доброго дня</w:t>
      </w:r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друз</w:t>
      </w:r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і!</w:t>
      </w:r>
      <w:r w:rsidR="007C58E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Сідайте. На попередніх уроках ви познайомилися з формулами скороченого множення. Сьогодні ми продовжимо цю тему. Ви покажете, як ви знаєте ці формули, як вмієте їх застосовувати. Запишіть в зошитах число і тему уроку.</w:t>
      </w:r>
    </w:p>
    <w:p w:rsidR="004E4C23" w:rsidRDefault="004E4C23" w:rsidP="002950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7839" w:rsidRDefault="00376264" w:rsidP="008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C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Девіз уроку: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4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«Чому б ти не н</w:t>
      </w:r>
      <w:r w:rsidR="002950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авчався, ти навчаєшся </w:t>
      </w:r>
      <w:proofErr w:type="gramStart"/>
      <w:r w:rsidR="002950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себе</w:t>
      </w:r>
      <w:proofErr w:type="gramEnd"/>
      <w:r w:rsidR="002950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4C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(Петроній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4C23" w:rsidRDefault="004E4C23" w:rsidP="008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376264" w:rsidRPr="007A5D0E" w:rsidRDefault="007C58E4" w:rsidP="00295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295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224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розпочати</w:t>
      </w:r>
      <w:proofErr w:type="spellEnd"/>
      <w:r w:rsidR="00224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роботу</w:t>
      </w:r>
      <w:proofErr w:type="gram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вас повинен поставити перед собою мету сьогоднішнього</w:t>
      </w:r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уроку. </w:t>
      </w:r>
      <w:r w:rsidR="002950A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E4C23" w:rsidRPr="002245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Перед вами лежать оцінюваль</w:t>
      </w:r>
      <w:r w:rsidR="00376264" w:rsidRPr="002245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 листи, підпишіть їх,</w:t>
      </w:r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будь ласка. В</w:t>
      </w:r>
      <w:r w:rsidR="00376264" w:rsidRPr="002245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лівому стовпчику написані цілі, виберіть ті, які відповідають вашим, і </w:t>
      </w:r>
      <w:proofErr w:type="spellStart"/>
      <w:r w:rsidR="00376264" w:rsidRPr="002245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поставте</w:t>
      </w:r>
      <w:proofErr w:type="spellEnd"/>
      <w:r w:rsidR="00376264" w:rsidRPr="002245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навпроти знак "+" або допишіть свою.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кожному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етапі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уроку ви будете оцінювати себе, виставляючи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заро</w:t>
      </w:r>
      <w:r w:rsidR="00295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блених</w:t>
      </w:r>
      <w:proofErr w:type="spellEnd"/>
      <w:r w:rsidR="00295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95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балів</w:t>
      </w:r>
      <w:proofErr w:type="spellEnd"/>
      <w:r w:rsidR="00295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95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295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до 11</w:t>
      </w:r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4E4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оцінюваль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C23" w:rsidRDefault="004E4C23" w:rsidP="002950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</w:pPr>
    </w:p>
    <w:p w:rsidR="002950AC" w:rsidRDefault="002950AC" w:rsidP="002950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</w:pPr>
    </w:p>
    <w:p w:rsidR="002950AC" w:rsidRDefault="002950AC" w:rsidP="002950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</w:pPr>
    </w:p>
    <w:p w:rsidR="00376264" w:rsidRPr="007A5D0E" w:rsidRDefault="004E4C23" w:rsidP="008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lastRenderedPageBreak/>
        <w:t>О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цінюваль</w:t>
      </w:r>
      <w:r w:rsidR="00376264" w:rsidRPr="007A5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ний</w:t>
      </w:r>
      <w:proofErr w:type="spellEnd"/>
      <w:r w:rsidR="00376264" w:rsidRPr="007A5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лист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3"/>
      </w:tblGrid>
      <w:tr w:rsidR="00376264" w:rsidRPr="002950AC" w:rsidTr="009C3A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64" w:rsidRPr="002950AC" w:rsidRDefault="00376264" w:rsidP="009C3A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9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 w:rsidRPr="0029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9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ім'я</w:t>
            </w:r>
            <w:proofErr w:type="spellEnd"/>
            <w:r w:rsidRPr="0029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:_</w:t>
            </w:r>
            <w:proofErr w:type="gramEnd"/>
            <w:r w:rsidRPr="00295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54"/>
              <w:gridCol w:w="216"/>
              <w:gridCol w:w="3164"/>
              <w:gridCol w:w="723"/>
            </w:tblGrid>
            <w:tr w:rsidR="00376264" w:rsidRPr="002950AC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2950AC" w:rsidP="009C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</w:t>
                  </w:r>
                  <w:r w:rsidR="00376264"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ілі</w:t>
                  </w:r>
                  <w:proofErr w:type="spellEnd"/>
                  <w:r w:rsidR="00376264"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2950AC" w:rsidP="009C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</w:t>
                  </w:r>
                  <w:r w:rsidR="007A5D0E"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авдання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7A5D0E" w:rsidP="009C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бали</w:t>
                  </w:r>
                </w:p>
              </w:tc>
            </w:tr>
            <w:tr w:rsidR="00376264" w:rsidRPr="002950AC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Отримати нові знання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5A4091" w:rsidRPr="002950A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Тест - відповідність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6264" w:rsidRPr="002950AC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Показати свої знання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5A4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Заміни пропуски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6264" w:rsidRPr="002950AC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Отримати хорошу оцінку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5A4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233BC1" w:rsidRPr="002950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 "Алгебраїчна мозаїка"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6264" w:rsidRPr="002950AC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5A4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Застосування формул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6264" w:rsidRPr="002950AC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Тест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6264" w:rsidRPr="002950AC" w:rsidRDefault="00376264" w:rsidP="009C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righ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216"/>
            </w:tblGrid>
            <w:tr w:rsidR="00376264" w:rsidRPr="002950AC" w:rsidTr="009C3ACC">
              <w:trPr>
                <w:jc w:val="right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підсумок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6264" w:rsidRPr="002950AC" w:rsidTr="009C3ACC">
              <w:trPr>
                <w:jc w:val="right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оцінка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6264" w:rsidRPr="002950AC" w:rsidRDefault="00376264" w:rsidP="009C3A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1965"/>
            </w:tblGrid>
            <w:tr w:rsidR="00376264" w:rsidRPr="002950AC" w:rsidTr="009C3ACC">
              <w:tc>
                <w:tcPr>
                  <w:tcW w:w="0" w:type="auto"/>
                  <w:shd w:val="clear" w:color="auto" w:fill="auto"/>
                  <w:hideMark/>
                </w:tcPr>
                <w:p w:rsidR="00376264" w:rsidRPr="002950AC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 досяг ти своїх цілей?</w:t>
                  </w:r>
                </w:p>
                <w:p w:rsidR="00376264" w:rsidRPr="002950AC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Оціни</w:t>
                  </w:r>
                  <w:proofErr w:type="spellEnd"/>
                  <w:r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ступінь</w:t>
                  </w:r>
                  <w:proofErr w:type="spellEnd"/>
                  <w:r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засвоєння</w:t>
                  </w:r>
                  <w:proofErr w:type="spellEnd"/>
                  <w:r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76264" w:rsidRPr="002950AC" w:rsidRDefault="00376264" w:rsidP="007C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засвоїв повністю</w:t>
                  </w:r>
                </w:p>
                <w:p w:rsidR="00376264" w:rsidRPr="002950AC" w:rsidRDefault="00376264" w:rsidP="007C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засвоїв частково</w:t>
                  </w:r>
                </w:p>
                <w:p w:rsidR="00376264" w:rsidRPr="002950AC" w:rsidRDefault="00376264" w:rsidP="007C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засвоїв</w:t>
                  </w:r>
                </w:p>
              </w:tc>
            </w:tr>
            <w:tr w:rsidR="00376264" w:rsidRPr="002950AC" w:rsidTr="009C3ACC">
              <w:tc>
                <w:tcPr>
                  <w:tcW w:w="0" w:type="auto"/>
                  <w:gridSpan w:val="2"/>
                  <w:shd w:val="clear" w:color="auto" w:fill="auto"/>
                  <w:hideMark/>
                </w:tcPr>
                <w:p w:rsidR="00376264" w:rsidRPr="002950AC" w:rsidRDefault="002950AC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Продовж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одне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речень</w:t>
                  </w:r>
                  <w:proofErr w:type="spellEnd"/>
                  <w:r w:rsidR="00376264" w:rsidRPr="00295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76264" w:rsidRPr="002950AC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"Мені зрозуміло…</w:t>
                  </w:r>
                </w:p>
                <w:p w:rsidR="00376264" w:rsidRPr="002950AC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"Я запам'ятав…</w:t>
                  </w:r>
                </w:p>
                <w:p w:rsidR="00376264" w:rsidRPr="002950AC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"Мені на уроці ...</w:t>
                  </w:r>
                </w:p>
                <w:p w:rsidR="00376264" w:rsidRPr="002950AC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0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"Я вважаю…</w:t>
                  </w:r>
                </w:p>
              </w:tc>
            </w:tr>
          </w:tbl>
          <w:p w:rsidR="00376264" w:rsidRPr="002950AC" w:rsidRDefault="00376264" w:rsidP="009C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0AC" w:rsidRDefault="002950AC" w:rsidP="007C58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58E4" w:rsidRPr="007A5D0E" w:rsidRDefault="007C58E4" w:rsidP="007C58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Спочатку</w:t>
      </w:r>
      <w:proofErr w:type="spellEnd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 повторимо </w:t>
      </w:r>
      <w:proofErr w:type="spellStart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пройдений</w:t>
      </w:r>
      <w:proofErr w:type="spellEnd"/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матеріал.</w:t>
      </w:r>
    </w:p>
    <w:p w:rsidR="00376264" w:rsidRPr="002950AC" w:rsidRDefault="007C58E4" w:rsidP="002950A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0AC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29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0AC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2950AC">
        <w:rPr>
          <w:rFonts w:ascii="Times New Roman" w:hAnsi="Times New Roman" w:cs="Times New Roman"/>
          <w:b/>
          <w:sz w:val="28"/>
          <w:szCs w:val="28"/>
        </w:rPr>
        <w:t>:</w:t>
      </w:r>
    </w:p>
    <w:p w:rsidR="00376264" w:rsidRDefault="004E4C23" w:rsidP="002950A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Діти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скороченого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множення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широке застосування в математиці, особливо в старших класах.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розв’язуванні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рівнянь</w:t>
      </w:r>
      <w:proofErr w:type="spellEnd"/>
      <w:proofErr w:type="gram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розкритті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дужок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розкладанні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многочленів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множники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знаходження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значень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виразів</w:t>
      </w:r>
      <w:proofErr w:type="spell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Тому треба добре знати ці формули і вміти застосовувати їх в перетвореннях виразів.</w:t>
      </w:r>
      <w:r w:rsidR="00507F30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A5D0E" w:rsidRPr="007A5D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а)</w:t>
      </w:r>
      <w:r w:rsidR="007A5D0E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зараз ми почнемо наш шлях з повторення формул і правил. На дошці записана ліва честь формули, потрібно продовжити формулу, назвати її і розповісти правило. (7 учнів)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5"/>
        <w:gridCol w:w="5800"/>
      </w:tblGrid>
      <w:tr w:rsidR="00877839" w:rsidTr="00E776CE">
        <w:tc>
          <w:tcPr>
            <w:tcW w:w="4077" w:type="dxa"/>
          </w:tcPr>
          <w:p w:rsidR="004E4C23" w:rsidRPr="00E776CE" w:rsidRDefault="00C6339D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=(a-b)∙(a+b)</m:t>
                </m:r>
              </m:oMath>
            </m:oMathPara>
          </w:p>
          <w:p w:rsidR="00877839" w:rsidRPr="00E776CE" w:rsidRDefault="004E4C23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різниця</w:t>
            </w:r>
            <w:proofErr w:type="spellEnd"/>
            <w:r w:rsidR="00E776CE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76CE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квадратів</w:t>
            </w:r>
            <w:proofErr w:type="spellEnd"/>
            <w:r w:rsidR="00E776CE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76CE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двох</w:t>
            </w:r>
            <w:proofErr w:type="spellEnd"/>
            <w:r w:rsidR="00E776CE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76CE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виразів</w:t>
            </w:r>
            <w:proofErr w:type="spellEnd"/>
          </w:p>
        </w:tc>
        <w:tc>
          <w:tcPr>
            <w:tcW w:w="7477" w:type="dxa"/>
          </w:tcPr>
          <w:p w:rsidR="00877839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Різниця квадратів двох виразів дорівнює добутку їх різниці на їх суму.</w:t>
            </w:r>
          </w:p>
        </w:tc>
      </w:tr>
      <w:tr w:rsidR="00E776CE" w:rsidTr="00E776CE">
        <w:tc>
          <w:tcPr>
            <w:tcW w:w="4077" w:type="dxa"/>
          </w:tcPr>
          <w:p w:rsidR="005D70DE" w:rsidRDefault="00C6339D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(a+b)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  <w:p w:rsidR="00E776CE" w:rsidRPr="00E776CE" w:rsidRDefault="00E776CE" w:rsidP="005D70D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квадрат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виразів</w:t>
            </w:r>
            <w:proofErr w:type="spellEnd"/>
          </w:p>
        </w:tc>
        <w:tc>
          <w:tcPr>
            <w:tcW w:w="74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Квадрат суми двох виразів дорівнює квадрату першого виразу, плюс подвоєний добуток першого виразу на друге і плюс квадрат другого виразу.</w:t>
            </w:r>
          </w:p>
        </w:tc>
      </w:tr>
      <w:tr w:rsidR="00E776CE" w:rsidTr="00E776CE">
        <w:tc>
          <w:tcPr>
            <w:tcW w:w="4077" w:type="dxa"/>
          </w:tcPr>
          <w:p w:rsidR="005D70DE" w:rsidRDefault="00C6339D" w:rsidP="005D70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(a-b)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квадрат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різниці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виразів</w:t>
            </w:r>
            <w:proofErr w:type="spellEnd"/>
          </w:p>
        </w:tc>
        <w:tc>
          <w:tcPr>
            <w:tcW w:w="74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Квадрат різниці двох виразів дорівнює квадрату першого виразу, мінус подвоєний добуток першого виразу на друге і плюс квадрат другого виразу.</w:t>
            </w:r>
          </w:p>
        </w:tc>
      </w:tr>
      <w:tr w:rsidR="00E776CE" w:rsidTr="00E776CE">
        <w:tc>
          <w:tcPr>
            <w:tcW w:w="4077" w:type="dxa"/>
          </w:tcPr>
          <w:p w:rsidR="00E776CE" w:rsidRPr="00E776CE" w:rsidRDefault="002950AC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 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+ 3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+ 3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="00E776CE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куб </w:t>
            </w:r>
            <w:proofErr w:type="spellStart"/>
            <w:r w:rsid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суми</w:t>
            </w:r>
            <w:proofErr w:type="spellEnd"/>
            <w:r w:rsid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двох</w:t>
            </w:r>
            <w:proofErr w:type="spellEnd"/>
            <w:r w:rsid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виразів</w:t>
            </w:r>
            <w:proofErr w:type="spellEnd"/>
          </w:p>
        </w:tc>
        <w:tc>
          <w:tcPr>
            <w:tcW w:w="7477" w:type="dxa"/>
          </w:tcPr>
          <w:p w:rsidR="00E776CE" w:rsidRPr="00E776CE" w:rsidRDefault="00E776CE" w:rsidP="005D70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Куб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плюс </w:t>
            </w:r>
            <w:r w:rsidR="005D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потроєний добуток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квадрата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друг</w:t>
            </w:r>
            <w:proofErr w:type="spellStart"/>
            <w:r w:rsidR="005D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плюс </w:t>
            </w:r>
            <w:r w:rsidR="005D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потроєний добуток</w:t>
            </w:r>
            <w:r w:rsidR="005D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квадрат другого, плюс куб другого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776CE" w:rsidTr="00E776CE">
        <w:tc>
          <w:tcPr>
            <w:tcW w:w="4077" w:type="dxa"/>
          </w:tcPr>
          <w:p w:rsidR="002950AC" w:rsidRDefault="002950AC" w:rsidP="002950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 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3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+ 3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куб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різниці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виразів</w:t>
            </w:r>
            <w:proofErr w:type="spellEnd"/>
          </w:p>
        </w:tc>
        <w:tc>
          <w:tcPr>
            <w:tcW w:w="7477" w:type="dxa"/>
          </w:tcPr>
          <w:p w:rsidR="00E776CE" w:rsidRPr="00E776CE" w:rsidRDefault="00E776CE" w:rsidP="005D70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Куб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різниці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мінус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D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потроєний добуток</w:t>
            </w:r>
            <w:r w:rsidR="005D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квадрата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друг</w:t>
            </w:r>
            <w:proofErr w:type="spellStart"/>
            <w:r w:rsidR="005D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плюс </w:t>
            </w:r>
            <w:r w:rsidR="005D7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потроєний добуток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квадрат другого,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мінус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куб другого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776CE" w:rsidTr="00E776CE">
        <w:tc>
          <w:tcPr>
            <w:tcW w:w="4077" w:type="dxa"/>
          </w:tcPr>
          <w:p w:rsidR="00E776CE" w:rsidRPr="00E776CE" w:rsidRDefault="002950AC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proofErr w:type="spellStart"/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proofErr w:type="spellEnd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E776CE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кубів</w:t>
            </w:r>
            <w:proofErr w:type="spellEnd"/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двох</w:t>
            </w:r>
            <w:proofErr w:type="spellEnd"/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виразів</w:t>
            </w:r>
          </w:p>
        </w:tc>
        <w:tc>
          <w:tcPr>
            <w:tcW w:w="7477" w:type="dxa"/>
          </w:tcPr>
          <w:p w:rsidR="00E776CE" w:rsidRPr="00E776CE" w:rsidRDefault="00793FAF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Сума кубів двох виразів дорівнює добутку суми цих виразів на неповний квадрат їх різниці.</w:t>
            </w:r>
          </w:p>
        </w:tc>
      </w:tr>
      <w:tr w:rsidR="00793FAF" w:rsidTr="00E776CE">
        <w:tc>
          <w:tcPr>
            <w:tcW w:w="4077" w:type="dxa"/>
          </w:tcPr>
          <w:p w:rsidR="00793FAF" w:rsidRPr="00E776CE" w:rsidRDefault="002950AC" w:rsidP="00793F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proofErr w:type="spellStart"/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proofErr w:type="spellEnd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793FAF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різницю</w:t>
            </w:r>
            <w:proofErr w:type="spellEnd"/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кубів</w:t>
            </w:r>
            <w:proofErr w:type="spellEnd"/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двох</w:t>
            </w:r>
            <w:proofErr w:type="spellEnd"/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виразів</w:t>
            </w:r>
          </w:p>
        </w:tc>
        <w:tc>
          <w:tcPr>
            <w:tcW w:w="7477" w:type="dxa"/>
          </w:tcPr>
          <w:p w:rsidR="00793FAF" w:rsidRPr="00E776CE" w:rsidRDefault="00793FAF" w:rsidP="00793F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Різниця кубів двох виразів дорівнює добутку різниці цих виразів на неповний квадрат їх суми.</w:t>
            </w:r>
          </w:p>
        </w:tc>
      </w:tr>
    </w:tbl>
    <w:p w:rsidR="00877839" w:rsidRPr="00877839" w:rsidRDefault="00877839" w:rsidP="00E776C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77839" w:rsidRDefault="007A5D0E" w:rsidP="00FD14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б)</w:t>
      </w:r>
      <w:r w:rsidR="00FD14B5" w:rsidRPr="00FD14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FD14B5" w:rsidRPr="005D70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</w:t>
      </w:r>
      <w:proofErr w:type="spellStart"/>
      <w:r w:rsidR="00FD14B5" w:rsidRPr="005D70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усний</w:t>
      </w:r>
      <w:proofErr w:type="spellEnd"/>
      <w:r w:rsidR="00FD14B5" w:rsidRPr="005D70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FD14B5" w:rsidRPr="005D70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рахунок</w:t>
      </w:r>
      <w:proofErr w:type="spellEnd"/>
      <w:r w:rsidR="00FD14B5" w:rsidRPr="005D70D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r w:rsidR="00FD14B5" w:rsidRPr="00FD14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</w:t>
      </w:r>
      <w:proofErr w:type="gramEnd"/>
      <w:r w:rsidR="00FD14B5" w:rsidRPr="00FD14B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куб і квадрат </w:t>
      </w:r>
      <w:proofErr w:type="spellStart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виразів</w:t>
      </w:r>
      <w:proofErr w:type="spellEnd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добуток</w:t>
      </w:r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одночленів</w:t>
      </w:r>
      <w:proofErr w:type="spellEnd"/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подвоєний</w:t>
      </w:r>
      <w:proofErr w:type="spellEnd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добуток</w:t>
      </w:r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одночленів</w:t>
      </w:r>
      <w:proofErr w:type="spellEnd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потроєний </w:t>
      </w:r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добуток</w:t>
      </w:r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першого</w:t>
      </w:r>
      <w:proofErr w:type="spellEnd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виразу</w:t>
      </w:r>
      <w:proofErr w:type="spellEnd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квадрат другого, </w:t>
      </w:r>
      <w:proofErr w:type="spellStart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потроєний </w:t>
      </w:r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добуток</w:t>
      </w:r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квадрата </w:t>
      </w:r>
      <w:proofErr w:type="spellStart"/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першого</w:t>
      </w:r>
      <w:proofErr w:type="spellEnd"/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виразу</w:t>
      </w:r>
      <w:proofErr w:type="spellEnd"/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D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другий</w:t>
      </w:r>
      <w:proofErr w:type="spellEnd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FD14B5" w:rsidRPr="00FD14B5" w:rsidRDefault="005D70DE" w:rsidP="00793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val="en-US" w:eastAsia="ru-RU"/>
            </w:rPr>
            <m:t xml:space="preserve">a i 3b;     0,1b i 0,2k;    m i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val="en-US" w:eastAsia="ru-RU"/>
            </w:rPr>
            <m:t xml:space="preserve">n;   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val="en-US" w:eastAsia="ru-RU"/>
            </w:rPr>
            <m:t xml:space="preserve"> i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2y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val="en-US" w:eastAsia="ru-RU"/>
            </w:rPr>
            <m:t xml:space="preserve">;    11ax i 3by; </m:t>
          </m:r>
        </m:oMath>
      </m:oMathPara>
    </w:p>
    <w:p w:rsidR="005D70DE" w:rsidRPr="00FD14B5" w:rsidRDefault="00FD14B5" w:rsidP="00793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val="en-US" w:eastAsia="ru-RU"/>
            </w:rPr>
            <m:t xml:space="preserve">  -4b i-7a;   2ab i 5n;   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ab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val="en-US" w:eastAsia="ru-RU"/>
            </w:rPr>
            <m:t xml:space="preserve"> i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3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n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val="en-US" w:eastAsia="ru-RU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val="en-US" w:eastAsia="ru-RU"/>
            </w:rPr>
            <m:t xml:space="preserve">    </m:t>
          </m:r>
        </m:oMath>
      </m:oMathPara>
    </w:p>
    <w:p w:rsidR="005D70DE" w:rsidRPr="00793FAF" w:rsidRDefault="005D70DE" w:rsidP="00793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3FAF" w:rsidRDefault="004C5B52" w:rsidP="003762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Узаг</w:t>
      </w:r>
      <w:r w:rsidR="00FD1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альнення</w:t>
      </w:r>
      <w:proofErr w:type="spellEnd"/>
      <w:r w:rsidR="00FD1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і </w:t>
      </w:r>
      <w:proofErr w:type="spellStart"/>
      <w:r w:rsidR="00FD1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систематизація</w:t>
      </w:r>
      <w:proofErr w:type="spellEnd"/>
      <w:r w:rsidR="00FD1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FD1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знань</w:t>
      </w:r>
      <w:proofErr w:type="spellEnd"/>
    </w:p>
    <w:p w:rsidR="00FD14B5" w:rsidRDefault="005A4091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ЗАВДАННЯ №1: </w:t>
      </w:r>
      <w:r w:rsidR="002950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Тест</w:t>
      </w:r>
      <w:r w:rsidR="002950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-</w:t>
      </w:r>
      <w:proofErr w:type="spellStart"/>
      <w:r w:rsidRPr="004831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відповідність</w:t>
      </w:r>
      <w:proofErr w:type="spellEnd"/>
      <w:r w:rsidRPr="004831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(робота в парах)</w:t>
      </w:r>
    </w:p>
    <w:p w:rsidR="00233BC1" w:rsidRPr="00483135" w:rsidRDefault="00FD14B5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D14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</w:t>
      </w:r>
      <w:proofErr w:type="gramEnd"/>
      <w:r w:rsid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кожного виразу з лівого стовпця підберіть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йому тотожно рівний в правому: </w:t>
      </w:r>
      <w:r w:rsid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F46E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11</w:t>
      </w:r>
      <w:r w:rsidR="00F46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- все </w:t>
      </w:r>
      <w:proofErr w:type="spellStart"/>
      <w:r w:rsidR="00F46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вірно</w:t>
      </w:r>
      <w:proofErr w:type="spellEnd"/>
      <w:r w:rsidR="00F46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«8-7</w:t>
      </w:r>
      <w:r w:rsid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- 1</w:t>
      </w:r>
      <w:r w:rsidR="00F46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-2 </w:t>
      </w:r>
      <w:proofErr w:type="spellStart"/>
      <w:r w:rsidR="00F46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помилки</w:t>
      </w:r>
      <w:proofErr w:type="spellEnd"/>
      <w:r w:rsidR="00F46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«6</w:t>
      </w:r>
      <w:r w:rsid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- 3 </w:t>
      </w:r>
      <w:proofErr w:type="spellStart"/>
      <w:r w:rsid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помилки</w:t>
      </w:r>
      <w:proofErr w:type="spellEnd"/>
      <w:r w:rsid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A4091" w:rsidRDefault="005A4091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6"/>
        <w:gridCol w:w="2174"/>
        <w:gridCol w:w="1560"/>
        <w:gridCol w:w="2110"/>
        <w:gridCol w:w="879"/>
      </w:tblGrid>
      <w:tr w:rsidR="00483135" w:rsidRPr="00FD14B5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формули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відповіді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відповідь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</w:t>
            </w:r>
          </w:p>
        </w:tc>
      </w:tr>
      <w:tr w:rsidR="00483135" w:rsidRPr="00FD14B5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(X + 3) 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4x²-9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</w:t>
            </w:r>
          </w:p>
        </w:tc>
      </w:tr>
      <w:tr w:rsidR="00483135" w:rsidRPr="00FD14B5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x²-16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16x²-40xy + 25y²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483135" w:rsidRPr="00FD14B5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(2x-3) (2x + 3)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(X-4) (x + 4)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</w:p>
        </w:tc>
      </w:tr>
      <w:tr w:rsidR="00483135" w:rsidRPr="00FD14B5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81-18x + 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(3y + 6x) 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</w:tc>
      </w:tr>
      <w:tr w:rsidR="00483135" w:rsidRPr="00FD14B5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(4x-5y) 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x² + 6x 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</w:p>
        </w:tc>
      </w:tr>
      <w:tr w:rsidR="00483135" w:rsidRPr="00FD14B5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25x²-49y²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(9-x) 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</w:p>
        </w:tc>
      </w:tr>
      <w:tr w:rsidR="00483135" w:rsidRPr="00FD14B5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9y² + 36yx + 36x²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(5x-7y) (5x + 7y)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FD14B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14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</w:p>
        </w:tc>
      </w:tr>
    </w:tbl>
    <w:p w:rsidR="00FD14B5" w:rsidRDefault="00FD14B5" w:rsidP="004831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14B5" w:rsidRDefault="00483135" w:rsidP="004831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учень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отримує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картку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виконує завдання, отримує відповідності: </w:t>
      </w:r>
    </w:p>
    <w:p w:rsidR="00483135" w:rsidRPr="00483135" w:rsidRDefault="00483135" w:rsidP="004831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→ 5 (Д), 2 → 3 (І), 3 → 1 (О), 4 → 6 (Ф), 5 → 2 (А), 6 → 7 </w:t>
      </w:r>
      <w:proofErr w:type="gram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Н</w:t>
      </w:r>
      <w:proofErr w:type="gram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7 → 4 (Т).</w:t>
      </w:r>
    </w:p>
    <w:p w:rsidR="002950AC" w:rsidRDefault="002950AC" w:rsidP="00FD14B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135" w:rsidRPr="00483135" w:rsidRDefault="00483135" w:rsidP="00FD14B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Молодці</w:t>
      </w:r>
      <w:proofErr w:type="spellEnd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діти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 отримали ім'я великого математика. Показую його портрет.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33B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Історична</w:t>
      </w:r>
      <w:proofErr w:type="spellEnd"/>
      <w:r w:rsidRPr="00233B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233B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довідка</w:t>
      </w:r>
      <w:proofErr w:type="spellEnd"/>
      <w:r w:rsidRPr="00233B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:</w:t>
      </w:r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озповідь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 w:rsidR="002245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950A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</w:t>
      </w:r>
      <w:proofErr w:type="spellStart"/>
      <w:r w:rsidR="002950A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Чичипас</w:t>
      </w:r>
      <w:proofErr w:type="spellEnd"/>
      <w:r w:rsidR="002950A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Андрій)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bookmarkStart w:id="0" w:name="_GoBack"/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давно, в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Стародавній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Греції жили і працювали чудові вчені-математики, які все своє життя віддали служінню науці. У той час</w:t>
      </w:r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алгебраїчні</w:t>
      </w:r>
      <w:proofErr w:type="spellEnd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твердження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висловлювали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геометричній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формі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додавання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чисел говорили про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складання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відрізків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добуток</w:t>
      </w:r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чисел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рівнювали</w:t>
      </w:r>
      <w:proofErr w:type="spellEnd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площею</w:t>
      </w:r>
      <w:proofErr w:type="spellEnd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трьох</w:t>
      </w:r>
      <w:proofErr w:type="spellEnd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чисел – з </w:t>
      </w:r>
      <w:proofErr w:type="spellStart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об'ємом</w:t>
      </w:r>
      <w:proofErr w:type="spellEnd"/>
      <w:r w:rsidR="00FD14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т.д. П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ершим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вченим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відмовився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геометричних способів вираження і перейшов до алгебраїчних рівнянь був давньогрецький вчений-математик, що жив в 3 столітті до нашої ери Діофант. З'явилися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стали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називатися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формулами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скороченого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множення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14B5" w:rsidRDefault="00FD14B5" w:rsidP="0048313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83135" w:rsidRPr="00483135" w:rsidRDefault="00483135" w:rsidP="0048313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ЗАВДАННЯ №2: </w:t>
      </w:r>
      <w:r w:rsidRPr="00436D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436D7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замініть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31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23825"/>
            <wp:effectExtent l="19050" t="0" r="0" b="0"/>
            <wp:docPr id="93" name="Рисунок 2" descr="http://festival.1september.ru/articles/626618/Image29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6618/Image296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D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36D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одночлен</w:t>
      </w:r>
      <w:proofErr w:type="spellStart"/>
      <w:r w:rsidR="00436D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ом</w:t>
      </w:r>
      <w:proofErr w:type="spellEnd"/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так, </w:t>
      </w:r>
      <w:proofErr w:type="spellStart"/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щоб</w:t>
      </w:r>
      <w:proofErr w:type="spellEnd"/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36D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одержана </w:t>
      </w:r>
      <w:r w:rsidR="00436D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436D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рівність</w:t>
      </w:r>
      <w:proofErr w:type="spellEnd"/>
      <w:r w:rsidR="00436D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436D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була</w:t>
      </w:r>
      <w:proofErr w:type="spellEnd"/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тотожністю</w:t>
      </w:r>
      <w:proofErr w:type="spellEnd"/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</w:t>
      </w:r>
      <w:proofErr w:type="spellStart"/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Індивідуальне</w:t>
      </w:r>
      <w:proofErr w:type="spellEnd"/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завдання</w:t>
      </w:r>
      <w:proofErr w:type="spellEnd"/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proofErr w:type="spellStart"/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Взає</w:t>
      </w:r>
      <w:r w:rsidRPr="0048313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моп</w:t>
      </w:r>
      <w:proofErr w:type="spellEnd"/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е</w:t>
      </w:r>
      <w:proofErr w:type="spellStart"/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реві</w:t>
      </w:r>
      <w:r w:rsidRPr="0048313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рка</w:t>
      </w:r>
      <w:proofErr w:type="spellEnd"/>
      <w:r w:rsidRPr="0048313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 xml:space="preserve"> ( «11» - все </w:t>
      </w:r>
      <w:proofErr w:type="spellStart"/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вірно</w:t>
      </w:r>
      <w:proofErr w:type="spellEnd"/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«8</w:t>
      </w:r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-7</w:t>
      </w:r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 - 1</w:t>
      </w:r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-2</w:t>
      </w:r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помилка</w:t>
      </w:r>
      <w:proofErr w:type="spellEnd"/>
      <w:r w:rsidRPr="0048313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</w:t>
      </w:r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«6</w:t>
      </w:r>
      <w:r w:rsidRPr="0048313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» - 3 </w:t>
      </w:r>
      <w:proofErr w:type="spellStart"/>
      <w:r w:rsidRPr="0048313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помилки</w:t>
      </w:r>
      <w:proofErr w:type="spellEnd"/>
      <w:r w:rsidRPr="0048313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:rsidR="00483135" w:rsidRPr="00483135" w:rsidRDefault="00136806" w:rsidP="004831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483135" w:rsidRPr="00483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ідповіді</w:t>
      </w:r>
      <w:proofErr w:type="spellEnd"/>
      <w:r w:rsidR="00483135" w:rsidRPr="00483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"/>
        <w:gridCol w:w="3330"/>
        <w:gridCol w:w="922"/>
      </w:tblGrid>
      <w:tr w:rsidR="00483135" w:rsidRPr="00483135" w:rsidTr="00436D71">
        <w:trPr>
          <w:jc w:val="center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266700"/>
                  <wp:effectExtent l="19050" t="0" r="0" b="0"/>
                  <wp:docPr id="100" name="Рисунок 3" descr="http://festival.1september.ru/articles/626618/Image29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26618/Image29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</w:p>
        </w:tc>
      </w:tr>
      <w:tr w:rsidR="00483135" w:rsidRPr="00483135" w:rsidTr="00436D71">
        <w:trPr>
          <w:jc w:val="center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238125"/>
                  <wp:effectExtent l="19050" t="0" r="0" b="0"/>
                  <wp:docPr id="101" name="Рисунок 4" descr="http://festival.1september.ru/articles/626618/Image29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26618/Image29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2m</w:t>
            </w:r>
          </w:p>
        </w:tc>
      </w:tr>
      <w:tr w:rsidR="00483135" w:rsidRPr="00483135" w:rsidTr="00436D71">
        <w:trPr>
          <w:jc w:val="center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228600"/>
                  <wp:effectExtent l="19050" t="0" r="0" b="0"/>
                  <wp:docPr id="102" name="Рисунок 5" descr="http://festival.1september.ru/articles/626618/Image29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26618/Image29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3b</w:t>
            </w:r>
          </w:p>
        </w:tc>
      </w:tr>
      <w:tr w:rsidR="00483135" w:rsidRPr="00483135" w:rsidTr="00436D71">
        <w:trPr>
          <w:jc w:val="center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228600"/>
                  <wp:effectExtent l="19050" t="0" r="9525" b="0"/>
                  <wp:docPr id="103" name="Рисунок 6" descr="http://festival.1september.ru/articles/626618/Image29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26618/Image29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0,4y</w:t>
            </w:r>
          </w:p>
        </w:tc>
      </w:tr>
      <w:tr w:rsidR="00483135" w:rsidRPr="00483135" w:rsidTr="00436D71">
        <w:trPr>
          <w:jc w:val="center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228600"/>
                  <wp:effectExtent l="19050" t="0" r="9525" b="0"/>
                  <wp:docPr id="104" name="Рисунок 7" descr="http://festival.1september.ru/articles/626618/Image29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26618/Image29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C6339D" w:rsidP="0043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</w:tr>
      <w:tr w:rsidR="00483135" w:rsidRPr="00483135" w:rsidTr="00436D71">
        <w:trPr>
          <w:jc w:val="center"/>
        </w:trPr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228600"/>
                  <wp:effectExtent l="19050" t="0" r="9525" b="0"/>
                  <wp:docPr id="105" name="Рисунок 8" descr="http://festival.1september.ru/articles/626618/Image29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26618/Image29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C6339D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oMath>
            <w:r w:rsidR="00483135"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64</w:t>
            </w:r>
          </w:p>
        </w:tc>
      </w:tr>
    </w:tbl>
    <w:p w:rsidR="00436D71" w:rsidRDefault="00436D71" w:rsidP="00483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135" w:rsidRPr="00483135" w:rsidRDefault="00483135" w:rsidP="00483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Якими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формулами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користувалися</w:t>
      </w:r>
      <w:proofErr w:type="spell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даному завданні?</w:t>
      </w:r>
    </w:p>
    <w:p w:rsidR="00436D71" w:rsidRDefault="00436D71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33BC1" w:rsidRDefault="00483135" w:rsidP="00233BC1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ЗАВДАННЯ №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33BC1" w:rsidRPr="00233BC1">
        <w:rPr>
          <w:rFonts w:ascii="Times New Roman" w:hAnsi="Times New Roman" w:cs="Times New Roman"/>
          <w:sz w:val="28"/>
          <w:szCs w:val="28"/>
        </w:rPr>
        <w:t>Гра</w:t>
      </w:r>
      <w:proofErr w:type="spellEnd"/>
      <w:proofErr w:type="gramEnd"/>
      <w:r w:rsidR="00233BC1" w:rsidRPr="00233BC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233BC1" w:rsidRPr="00233BC1">
        <w:rPr>
          <w:rFonts w:ascii="Times New Roman" w:hAnsi="Times New Roman" w:cs="Times New Roman"/>
          <w:sz w:val="28"/>
          <w:szCs w:val="28"/>
        </w:rPr>
        <w:t>Алгебраїчна</w:t>
      </w:r>
      <w:proofErr w:type="spellEnd"/>
      <w:r w:rsidR="00233BC1" w:rsidRPr="0023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C1" w:rsidRPr="00233BC1">
        <w:rPr>
          <w:rFonts w:ascii="Times New Roman" w:hAnsi="Times New Roman" w:cs="Times New Roman"/>
          <w:sz w:val="28"/>
          <w:szCs w:val="28"/>
        </w:rPr>
        <w:t>мозаїка</w:t>
      </w:r>
      <w:proofErr w:type="spellEnd"/>
      <w:r w:rsidR="00233BC1" w:rsidRPr="00233BC1">
        <w:rPr>
          <w:rFonts w:ascii="Times New Roman" w:hAnsi="Times New Roman" w:cs="Times New Roman"/>
          <w:sz w:val="28"/>
          <w:szCs w:val="28"/>
        </w:rPr>
        <w:t>".</w:t>
      </w:r>
      <w:r w:rsidR="00436D71" w:rsidRPr="00436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>Скласти</w:t>
      </w:r>
      <w:proofErr w:type="spellEnd"/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>із</w:t>
      </w:r>
      <w:proofErr w:type="spellEnd"/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>запропонованих</w:t>
      </w:r>
      <w:proofErr w:type="spellEnd"/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>виразів</w:t>
      </w:r>
      <w:proofErr w:type="spellEnd"/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 xml:space="preserve"> формули. </w:t>
      </w:r>
      <w:proofErr w:type="spellStart"/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>Хто</w:t>
      </w:r>
      <w:proofErr w:type="spellEnd"/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>більше</w:t>
      </w:r>
      <w:proofErr w:type="spellEnd"/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36D71" w:rsidRPr="00233BC1" w:rsidRDefault="00436D71" w:rsidP="00233BC1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233BC1" w:rsidRPr="002527F7" w:rsidRDefault="00436D71" w:rsidP="00233BC1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 xml:space="preserve">3х, 5у, 3х, 5у, </w:t>
      </w:r>
      <m:oMath>
        <m:r>
          <w:rPr>
            <w:rFonts w:ascii="Cambria Math" w:hAnsi="Cambria Math"/>
            <w:color w:val="333333"/>
            <w:sz w:val="28"/>
            <w:szCs w:val="28"/>
            <w:shd w:val="clear" w:color="auto" w:fill="FFFFFF"/>
          </w:rPr>
          <m:t>9</m:t>
        </m:r>
        <m:sSup>
          <m:sSupPr>
            <m:ctrlPr>
              <w:rPr>
                <w:rFonts w:ascii="Cambria Math" w:hAnsi="Cambria Math"/>
                <w:i/>
                <w:iCs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="00233BC1" w:rsidRPr="00233BC1">
        <w:rPr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r>
        <w:rPr>
          <w:i/>
          <w:iCs/>
          <w:color w:val="333333"/>
          <w:sz w:val="28"/>
          <w:szCs w:val="28"/>
          <w:shd w:val="clear" w:color="auto" w:fill="FFFFFF"/>
        </w:rPr>
        <w:t>30ху, 27</w:t>
      </w:r>
      <m:oMath>
        <m:sSup>
          <m:sSupPr>
            <m:ctrlPr>
              <w:rPr>
                <w:rFonts w:ascii="Cambria Math" w:hAnsi="Cambria Math"/>
                <w:i/>
                <w:iCs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3</m:t>
            </m:r>
          </m:sup>
        </m:sSup>
      </m:oMath>
      <w:r>
        <w:rPr>
          <w:i/>
          <w:iCs/>
          <w:color w:val="333333"/>
          <w:sz w:val="28"/>
          <w:szCs w:val="28"/>
          <w:shd w:val="clear" w:color="auto" w:fill="FFFFFF"/>
        </w:rPr>
        <w:t>, 125</w:t>
      </w:r>
      <m:oMath>
        <m:sSup>
          <m:sSupPr>
            <m:ctrlPr>
              <w:rPr>
                <w:rFonts w:ascii="Cambria Math" w:hAnsi="Cambria Math"/>
                <w:i/>
                <w:iCs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="00233BC1" w:rsidRPr="00233BC1">
        <w:rPr>
          <w:i/>
          <w:iCs/>
          <w:color w:val="333333"/>
          <w:sz w:val="28"/>
          <w:szCs w:val="28"/>
          <w:shd w:val="clear" w:color="auto" w:fill="FFFFFF"/>
        </w:rPr>
        <w:t>, 15ху, 25</w:t>
      </w:r>
      <m:oMath>
        <m:sSup>
          <m:sSupPr>
            <m:ctrlPr>
              <w:rPr>
                <w:rFonts w:ascii="Cambria Math" w:hAnsi="Cambria Math"/>
                <w:i/>
                <w:iCs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y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2</m:t>
            </m:r>
          </m:sup>
        </m:sSup>
      </m:oMath>
      <w:r>
        <w:rPr>
          <w:i/>
          <w:iCs/>
          <w:color w:val="333333"/>
          <w:sz w:val="28"/>
          <w:szCs w:val="28"/>
          <w:shd w:val="clear" w:color="auto" w:fill="FFFFFF"/>
        </w:rPr>
        <w:t>, 125</w:t>
      </w:r>
      <m:oMath>
        <m:sSup>
          <m:sSupPr>
            <m:ctrlPr>
              <w:rPr>
                <w:rFonts w:ascii="Cambria Math" w:hAnsi="Cambria Math"/>
                <w:i/>
                <w:iCs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y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="00233BC1" w:rsidRPr="00233BC1">
        <w:rPr>
          <w:i/>
          <w:iCs/>
          <w:color w:val="333333"/>
          <w:sz w:val="28"/>
          <w:szCs w:val="28"/>
          <w:shd w:val="clear" w:color="auto" w:fill="FFFFFF"/>
        </w:rPr>
        <w:t>.</w:t>
      </w:r>
    </w:p>
    <w:p w:rsidR="00436D71" w:rsidRDefault="00436D71" w:rsidP="00233BC1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233BC1" w:rsidRPr="00483135" w:rsidRDefault="00233BC1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Відповіді</w:t>
      </w:r>
      <w:proofErr w:type="spellEnd"/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: (</w:t>
      </w:r>
      <w:proofErr w:type="spellStart"/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Всього</w:t>
      </w:r>
      <w:proofErr w:type="spellEnd"/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7 </w:t>
      </w:r>
      <w:proofErr w:type="gramStart"/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формул.</w:t>
      </w:r>
      <w:r w:rsidR="0040009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End"/>
      <w:r w:rsidR="0040009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«11» - все вірно, «8-7» - 1-</w:t>
      </w:r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 </w:t>
      </w:r>
      <w:proofErr w:type="spellStart"/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помилки</w:t>
      </w:r>
      <w:proofErr w:type="spellEnd"/>
      <w:r w:rsidR="00436D7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«6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» - 3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помилки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:rsidR="002F029D" w:rsidRPr="00233BC1" w:rsidRDefault="002F029D" w:rsidP="002F029D">
      <w:pPr>
        <w:numPr>
          <w:ilvl w:val="0"/>
          <w:numId w:val="12"/>
        </w:numPr>
        <w:spacing w:after="0" w:line="240" w:lineRule="auto"/>
        <w:ind w:left="37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(3х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+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5у)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= 3х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+30ху+25у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</w:p>
    <w:p w:rsidR="002F029D" w:rsidRPr="00233BC1" w:rsidRDefault="002F029D" w:rsidP="002F029D">
      <w:pPr>
        <w:numPr>
          <w:ilvl w:val="0"/>
          <w:numId w:val="12"/>
        </w:numPr>
        <w:spacing w:after="0" w:line="240" w:lineRule="auto"/>
        <w:ind w:left="37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(3х – 5</w:t>
      </w:r>
      <w:proofErr w:type="gramStart"/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у)(</w:t>
      </w:r>
      <w:proofErr w:type="gramEnd"/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3х + 5у) = 9х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25у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</w:p>
    <w:p w:rsidR="002F029D" w:rsidRPr="00233BC1" w:rsidRDefault="002F029D" w:rsidP="002F029D">
      <w:pPr>
        <w:numPr>
          <w:ilvl w:val="0"/>
          <w:numId w:val="12"/>
        </w:numPr>
        <w:spacing w:after="0" w:line="240" w:lineRule="auto"/>
        <w:ind w:left="37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27х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+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125у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= (3х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+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5</w:t>
      </w:r>
      <w:proofErr w:type="gramStart"/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у)(</w:t>
      </w:r>
      <w:proofErr w:type="gramEnd"/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9х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+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15ху+25у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</w:p>
    <w:p w:rsidR="002F029D" w:rsidRPr="00233BC1" w:rsidRDefault="002F029D" w:rsidP="002F029D">
      <w:pPr>
        <w:numPr>
          <w:ilvl w:val="0"/>
          <w:numId w:val="12"/>
        </w:numPr>
        <w:spacing w:after="0" w:line="240" w:lineRule="auto"/>
        <w:ind w:left="37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(5у – 3х)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= 25у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30ху + 9х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</w:p>
    <w:p w:rsidR="00436D71" w:rsidRDefault="00436D71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36806" w:rsidRDefault="00136806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83135" w:rsidRDefault="00233BC1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ЗАВДАННЯ №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1967" w:rsidRPr="00921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астосування</w:t>
      </w:r>
      <w:proofErr w:type="spellEnd"/>
      <w:proofErr w:type="gramEnd"/>
      <w:r w:rsidR="00921967" w:rsidRPr="0092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</w:t>
      </w:r>
    </w:p>
    <w:p w:rsidR="002F029D" w:rsidRPr="00136806" w:rsidRDefault="00C633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eastAsia="ru-RU"/>
              </w:rPr>
              <m:t>36</m:t>
            </m:r>
          </m:den>
        </m:f>
      </m:oMath>
      <w:r w:rsidR="002F029D"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</w:t>
      </w:r>
      <w:r w:rsidR="002F029D"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m</w:t>
      </w:r>
      <w:r w:rsidR="002F029D" w:rsidRPr="00136806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ru-RU"/>
        </w:rPr>
        <w:t>2</w:t>
      </w:r>
      <w:r w:rsidR="002F029D"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= </w:t>
      </w:r>
    </w:p>
    <w:p w:rsidR="002F029D" w:rsidRPr="00136806" w:rsidRDefault="002F02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(0,1</w:t>
      </w:r>
      <w:r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x</w:t>
      </w:r>
      <w:r w:rsidRPr="00136806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ru-RU"/>
        </w:rPr>
        <w:t>3</w:t>
      </w:r>
      <w:r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- 0,3</w:t>
      </w:r>
      <w:proofErr w:type="gramStart"/>
      <w:r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)(</w:t>
      </w:r>
      <w:proofErr w:type="gramEnd"/>
      <w:r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0,3</w:t>
      </w:r>
      <w:r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y</w:t>
      </w:r>
      <w:r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+ 0,1</w:t>
      </w:r>
      <w:r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x</w:t>
      </w:r>
      <w:r w:rsidRPr="00136806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ru-RU"/>
        </w:rPr>
        <w:t>3</w:t>
      </w:r>
      <w:r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)=</w:t>
      </w:r>
    </w:p>
    <w:p w:rsidR="002F029D" w:rsidRPr="00136806" w:rsidRDefault="00C633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6"/>
                    <w:szCs w:val="26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eastAsia="ru-RU"/>
                  </w:rPr>
                  <m:t xml:space="preserve">a-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6"/>
                        <w:szCs w:val="26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6"/>
                        <w:szCs w:val="26"/>
                        <w:lang w:eastAsia="ru-RU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eastAsia="ru-RU"/>
              </w:rPr>
              <m:t>2</m:t>
            </m:r>
          </m:sup>
        </m:sSup>
      </m:oMath>
      <w:r w:rsidR="002F029D"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=</w:t>
      </w:r>
    </w:p>
    <w:p w:rsidR="002F029D" w:rsidRPr="00136806" w:rsidRDefault="00C633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- 1,2x+0,36=</m:t>
        </m:r>
      </m:oMath>
    </w:p>
    <w:p w:rsidR="002F029D" w:rsidRPr="00136806" w:rsidRDefault="00C633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6"/>
                    <w:szCs w:val="26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6"/>
                        <w:szCs w:val="26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6"/>
                        <w:szCs w:val="26"/>
                        <w:lang w:val="en-US" w:eastAsia="ru-RU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6"/>
                        <w:szCs w:val="26"/>
                        <w:lang w:val="en-US"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6"/>
                        <w:szCs w:val="26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6"/>
                        <w:szCs w:val="26"/>
                        <w:lang w:val="en-US" w:eastAsia="ru-RU"/>
                      </w:rPr>
                      <m:t>y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6"/>
                        <w:szCs w:val="26"/>
                        <w:lang w:val="en-US" w:eastAsia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=</m:t>
        </m:r>
      </m:oMath>
    </w:p>
    <w:p w:rsidR="002F029D" w:rsidRPr="00136806" w:rsidRDefault="00C633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+ 1,8x+0,81=</m:t>
        </m:r>
      </m:oMath>
    </w:p>
    <w:p w:rsidR="002F029D" w:rsidRPr="00136806" w:rsidRDefault="00C633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6"/>
                    <w:szCs w:val="26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eastAsia="ru-RU"/>
                  </w:rPr>
                  <m:t>2m- 3n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eastAsia="ru-RU"/>
              </w:rPr>
              <m:t>3</m:t>
            </m:r>
          </m:sup>
        </m:sSup>
      </m:oMath>
      <w:r w:rsidR="002F029D"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=</w:t>
      </w:r>
    </w:p>
    <w:p w:rsidR="002F029D" w:rsidRPr="00136806" w:rsidRDefault="002F02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125+75a+15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=</m:t>
        </m:r>
      </m:oMath>
    </w:p>
    <w:p w:rsidR="002F029D" w:rsidRPr="00136806" w:rsidRDefault="00C633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6"/>
                    <w:szCs w:val="26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6"/>
                        <w:szCs w:val="26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6"/>
                        <w:szCs w:val="26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eastAsia="ru-RU"/>
                  </w:rPr>
                  <m:t xml:space="preserve">m+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6"/>
                        <w:szCs w:val="26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6"/>
                        <w:szCs w:val="26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eastAsia="ru-RU"/>
                  </w:rPr>
                  <m:t>n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eastAsia="ru-RU"/>
              </w:rPr>
              <m:t>3</m:t>
            </m:r>
          </m:sup>
        </m:sSup>
      </m:oMath>
      <w:r w:rsidR="002F029D" w:rsidRPr="001368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=</w:t>
      </w:r>
    </w:p>
    <w:p w:rsidR="002F029D" w:rsidRPr="00136806" w:rsidRDefault="002F02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0,008-0,12p+0,6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 xml:space="preserve">-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=</m:t>
        </m:r>
      </m:oMath>
    </w:p>
    <w:p w:rsidR="002F029D" w:rsidRPr="00136806" w:rsidRDefault="00C633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+ 27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=</m:t>
        </m:r>
      </m:oMath>
    </w:p>
    <w:p w:rsidR="002F029D" w:rsidRPr="00136806" w:rsidRDefault="00C633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 xml:space="preserve">4-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16+4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>4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=</m:t>
        </m:r>
      </m:oMath>
    </w:p>
    <w:p w:rsidR="002F029D" w:rsidRPr="00136806" w:rsidRDefault="00C633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 xml:space="preserve">-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k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=</m:t>
        </m:r>
      </m:oMath>
    </w:p>
    <w:p w:rsidR="002F029D" w:rsidRPr="00136806" w:rsidRDefault="00C6339D" w:rsidP="002F029D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>64-8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>6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6"/>
                <w:szCs w:val="26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6"/>
                <w:szCs w:val="26"/>
                <w:lang w:val="en-US" w:eastAsia="ru-RU"/>
              </w:rPr>
              <m:t xml:space="preserve">8+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  <w:lang w:val="en-US" w:eastAsia="ru-RU"/>
                  </w:rPr>
                  <m:t>3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333333"/>
            <w:sz w:val="26"/>
            <w:szCs w:val="26"/>
            <w:lang w:val="en-US" w:eastAsia="ru-RU"/>
          </w:rPr>
          <m:t>=</m:t>
        </m:r>
      </m:oMath>
    </w:p>
    <w:p w:rsidR="00921967" w:rsidRPr="00921967" w:rsidRDefault="00921967" w:rsidP="00E540D1">
      <w:pPr>
        <w:pStyle w:val="a3"/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5A23" w:rsidRPr="00CB441B" w:rsidRDefault="00E540D1" w:rsidP="00CB4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 Контроль знань.</w:t>
      </w:r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Наступний тест перевірить ваше вміння застосовувати формули скороченого множення при обчисленні значень виразів</w:t>
      </w:r>
      <w:r w:rsidR="00136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розкладанні на множники. Ваше</w:t>
      </w:r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368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завдання </w:t>
      </w:r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proofErr w:type="gramEnd"/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вибрати</w:t>
      </w:r>
      <w:proofErr w:type="spellEnd"/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правильну</w:t>
      </w:r>
      <w:proofErr w:type="spellEnd"/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відповідь</w:t>
      </w:r>
      <w:proofErr w:type="spellEnd"/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записати</w:t>
      </w:r>
      <w:proofErr w:type="spellEnd"/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потрібну</w:t>
      </w:r>
      <w:proofErr w:type="spellEnd"/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букву.</w:t>
      </w:r>
    </w:p>
    <w:p w:rsidR="00436D71" w:rsidRDefault="00436D71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D5A23" w:rsidRPr="00CB441B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Учні</w:t>
      </w:r>
      <w:proofErr w:type="spellEnd"/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отримують</w:t>
      </w:r>
      <w:proofErr w:type="spellEnd"/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картки</w:t>
      </w:r>
      <w:proofErr w:type="spellEnd"/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п'ятьма завданнями. При правильних відповідях з обраних букв повинно вийти слово «ВІРНО».</w:t>
      </w:r>
    </w:p>
    <w:p w:rsidR="00CB441B" w:rsidRDefault="00CB441B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A3BF0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ectPr w:rsidR="009A3BF0" w:rsidSect="00136806">
          <w:footerReference w:type="default" r:id="rId15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D5A23" w:rsidRPr="002F029D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2F029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lastRenderedPageBreak/>
        <w:t>Варіант 1:</w:t>
      </w:r>
    </w:p>
    <w:p w:rsidR="002F029D" w:rsidRPr="009A3BF0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числи</w:t>
      </w:r>
      <w:proofErr w:type="spellEnd"/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  41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– 31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2F029D" w:rsidRPr="00691F53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72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720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730</w:t>
      </w:r>
    </w:p>
    <w:p w:rsidR="002F029D" w:rsidRPr="009A3BF0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2)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числи</w:t>
      </w:r>
      <w:proofErr w:type="spellEnd"/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  </w:t>
      </w:r>
      <w:proofErr w:type="gramEnd"/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26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– 74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2F029D" w:rsidRPr="00691F53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– 4800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4800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з) – 480</w:t>
      </w:r>
    </w:p>
    <w:p w:rsidR="002F029D" w:rsidRPr="009A3BF0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Розклади 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множники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  </w:t>
      </w:r>
      <w:proofErr w:type="gramEnd"/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4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8</w:t>
      </w:r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+ 16</w:t>
      </w:r>
    </w:p>
    <w:p w:rsidR="002F029D" w:rsidRPr="00AB62F3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+ 4)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4)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4)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2F029D" w:rsidRPr="002527F7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27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4)</w:t>
      </w:r>
      <w:r w:rsidRPr="002F0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Розклади 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множники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  </w:t>
      </w:r>
      <w:proofErr w:type="gramEnd"/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</w:t>
      </w:r>
      <w:r w:rsidRPr="002527F7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6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2527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8</w:t>
      </w:r>
    </w:p>
    <w:p w:rsidR="002F029D" w:rsidRPr="00691F53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4)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+ 4)</w:t>
      </w:r>
    </w:p>
    <w:p w:rsidR="002F029D" w:rsidRPr="009A3BF0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5)</w:t>
      </w:r>
      <w:r w:rsidRPr="002F0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Розклади 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множники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  </w:t>
      </w:r>
      <w:proofErr w:type="gramEnd"/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25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b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16</w:t>
      </w:r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c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4</w:t>
      </w:r>
    </w:p>
    <w:p w:rsidR="002F029D" w:rsidRPr="002F029D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A3BF0" w:rsidRPr="002F029D" w:rsidRDefault="002F029D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val="uk-UA" w:eastAsia="ru-RU"/>
        </w:rPr>
        <w:lastRenderedPageBreak/>
        <w:t>Варіант 2:</w:t>
      </w:r>
    </w:p>
    <w:p w:rsidR="002F029D" w:rsidRPr="009A3BF0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</w:t>
      </w:r>
      <w:r w:rsidRPr="002F0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числи</w:t>
      </w:r>
      <w:proofErr w:type="spellEnd"/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  </w:t>
      </w:r>
      <w:proofErr w:type="gramEnd"/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76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– 24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2F029D" w:rsidRPr="00691F53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– 520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5200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c) 52</w:t>
      </w:r>
    </w:p>
    <w:p w:rsidR="002F029D" w:rsidRPr="009A3BF0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2)</w:t>
      </w:r>
      <w:r w:rsidRPr="002F0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числи</w:t>
      </w:r>
      <w:proofErr w:type="spellEnd"/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  </w:t>
      </w:r>
      <w:proofErr w:type="gramEnd"/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83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–73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2F029D" w:rsidRPr="00691F53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e)1560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156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з) 1540</w:t>
      </w:r>
    </w:p>
    <w:p w:rsidR="002F029D" w:rsidRPr="009A3BF0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3)</w:t>
      </w:r>
      <w:r w:rsidRPr="002F0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Розклади 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множники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proofErr w:type="gramEnd"/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4 + 4</w:t>
      </w:r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b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+ </w:t>
      </w:r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b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4</w:t>
      </w:r>
    </w:p>
    <w:p w:rsidR="002F029D" w:rsidRPr="00691F53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(2 –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п) (2 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р) (2 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2F029D" w:rsidRPr="009A3BF0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4)</w:t>
      </w:r>
      <w:r w:rsidRPr="002F0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Розклади 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множники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  1</w:t>
      </w:r>
      <w:proofErr w:type="gramEnd"/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 c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9</w:t>
      </w:r>
    </w:p>
    <w:p w:rsidR="002F029D" w:rsidRPr="00691F53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н) (1 –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( 1 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м) (1 –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 ( 1 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     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л) (1 –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( 1 + 2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F029D" w:rsidRPr="009A3BF0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5)</w:t>
      </w:r>
      <w:r w:rsidRPr="002F0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Розклади 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множники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  </w:t>
      </w:r>
      <w:proofErr w:type="gramEnd"/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36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x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4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49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y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2F029D" w:rsidRPr="002F029D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2F0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F029D" w:rsidRPr="002F029D" w:rsidRDefault="002F029D" w:rsidP="002F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ectPr w:rsidR="002F029D" w:rsidRPr="002F029D" w:rsidSect="009A3B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441B" w:rsidRPr="004E4C23" w:rsidRDefault="00CB441B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ectPr w:rsidR="00CB441B" w:rsidRPr="004E4C23" w:rsidSect="009A3B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5A23" w:rsidRPr="00CB441B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перевірки</w:t>
      </w:r>
      <w:proofErr w:type="spellEnd"/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тесту </w:t>
      </w:r>
      <w:proofErr w:type="spellStart"/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учні</w:t>
      </w:r>
      <w:proofErr w:type="spellEnd"/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показують</w:t>
      </w:r>
      <w:proofErr w:type="spellEnd"/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запис вчителю і разом з ним оцінюють свою роботу.</w:t>
      </w:r>
    </w:p>
    <w:p w:rsidR="00436D71" w:rsidRDefault="00436D71" w:rsidP="001A5B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5B2D" w:rsidRPr="001A5B2D" w:rsidRDefault="002F029D" w:rsidP="001A5B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5)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Домашнє</w:t>
      </w:r>
      <w:proofErr w:type="spellEnd"/>
      <w:r w:rsidR="00CB441B" w:rsidRPr="001A5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CB441B" w:rsidRPr="001A5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завдання</w:t>
      </w:r>
      <w:proofErr w:type="spellEnd"/>
      <w:r w:rsidR="00CB441B" w:rsidRPr="001A5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CB441B" w:rsidRPr="00CB44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="00CB441B" w:rsidRPr="00CB44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Диференційована</w:t>
      </w:r>
      <w:proofErr w:type="spellEnd"/>
      <w:r w:rsidR="00CB441B" w:rsidRPr="00CB44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CB441B" w:rsidRPr="00CB44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домашня</w:t>
      </w:r>
      <w:proofErr w:type="spellEnd"/>
      <w:r w:rsidR="00CB441B" w:rsidRPr="00CB44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робота.</w:t>
      </w:r>
      <w:r w:rsidRPr="002F02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Застосувавши</w:t>
      </w:r>
      <w:proofErr w:type="spellEnd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</w:t>
      </w:r>
      <w:proofErr w:type="spellEnd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скороченого</w:t>
      </w:r>
      <w:proofErr w:type="spellEnd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множення</w:t>
      </w:r>
      <w:proofErr w:type="spellEnd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заповни</w:t>
      </w:r>
      <w:proofErr w:type="spellEnd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дано 5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парвиразів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«5» 3 будь-яких пари, «8» - 4 пари, «10»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заповнена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Вчити</w:t>
      </w:r>
      <w:proofErr w:type="spellEnd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</w:t>
      </w:r>
      <w:proofErr w:type="spellEnd"/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правила.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5"/>
        <w:gridCol w:w="1539"/>
        <w:gridCol w:w="1766"/>
        <w:gridCol w:w="1450"/>
        <w:gridCol w:w="1546"/>
        <w:gridCol w:w="1903"/>
      </w:tblGrid>
      <w:tr w:rsidR="00AC0014" w:rsidRPr="009C40BA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43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і 2 </w:t>
            </w:r>
            <w:proofErr w:type="spellStart"/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вирази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2F029D" w:rsidP="0043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вадрат</w:t>
            </w:r>
            <w:proofErr w:type="spellEnd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</w:t>
            </w:r>
            <w:proofErr w:type="spellEnd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цих</w:t>
            </w:r>
            <w:proofErr w:type="spellEnd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виразів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2F029D" w:rsidP="0043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вадрат</w:t>
            </w:r>
            <w:proofErr w:type="spellEnd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різниці</w:t>
            </w:r>
            <w:proofErr w:type="spellEnd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цих</w:t>
            </w:r>
            <w:proofErr w:type="spellEnd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виразів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AC0014" w:rsidP="00A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</w:t>
            </w:r>
            <w:proofErr w:type="spellEnd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цих</w:t>
            </w:r>
            <w:proofErr w:type="spellEnd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виразів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AC0014" w:rsidP="00A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 </w:t>
            </w:r>
            <w:proofErr w:type="spellStart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різниці</w:t>
            </w:r>
            <w:proofErr w:type="spellEnd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цих</w:t>
            </w:r>
            <w:proofErr w:type="spellEnd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B2D"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виразів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43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Різниця квадратів цих виразів</w:t>
            </w:r>
          </w:p>
        </w:tc>
      </w:tr>
      <w:tr w:rsidR="00AC0014" w:rsidRPr="009C40BA" w:rsidTr="00AC0014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-5а і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14" w:rsidRPr="009C40BA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 </m:t>
              </m:r>
            </m:oMath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14" w:rsidRPr="009C40BA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0,2b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14" w:rsidRPr="009C40BA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14" w:rsidRPr="009C40BA" w:rsidTr="00436D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0014" w:rsidRPr="009C40BA" w:rsidRDefault="00AC0014" w:rsidP="00A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0014" w:rsidRDefault="00AC0014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545A" w:rsidRDefault="001A5B2D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5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6) </w:t>
      </w:r>
      <w:proofErr w:type="spellStart"/>
      <w:r w:rsidRPr="001A5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Підсумок</w:t>
      </w:r>
      <w:proofErr w:type="spellEnd"/>
      <w:r w:rsidRPr="001A5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уроку.</w:t>
      </w:r>
    </w:p>
    <w:p w:rsidR="00AC0014" w:rsidRDefault="00AC0014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545A" w:rsidRDefault="009A545A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proofErr w:type="spellStart"/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Отже</w:t>
      </w:r>
      <w:proofErr w:type="spellEnd"/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діти, 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</w:t>
      </w:r>
      <w:proofErr w:type="gramEnd"/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підійшов до кінця.</w:t>
      </w:r>
    </w:p>
    <w:p w:rsidR="00136806" w:rsidRDefault="00136806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9A545A" w:rsidRPr="009A545A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Вірш</w:t>
      </w:r>
      <w:proofErr w:type="spellEnd"/>
      <w:r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="00AC00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Коломієць Костя</w:t>
      </w:r>
      <w:r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9A545A" w:rsidRPr="00136806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Наук </w:t>
      </w:r>
      <w:proofErr w:type="spellStart"/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землі</w:t>
      </w:r>
      <w:proofErr w:type="spellEnd"/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своя темати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ка.</w:t>
      </w:r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Мені ж миліша за усі,</w:t>
      </w:r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Звичайно, математика!</w:t>
      </w:r>
      <w:r w:rsidR="00AC0014"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6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368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Логічний я люблю процес,</w:t>
      </w:r>
      <w:r w:rsidR="001368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Де строго все й доказано.</w:t>
      </w:r>
      <w:r w:rsidR="001368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 xml:space="preserve">Летить вперед з нею прогрес – </w:t>
      </w:r>
      <w:r w:rsidR="001368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І цим усе нам сказано!</w:t>
      </w:r>
    </w:p>
    <w:p w:rsidR="009A545A" w:rsidRDefault="009A545A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135" w:rsidRPr="001A5B2D" w:rsidRDefault="009A545A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ваша за урок буде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</w:t>
      </w:r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ювальному</w:t>
      </w:r>
      <w:proofErr w:type="spellEnd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листі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здасте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Складіть</w:t>
      </w:r>
      <w:proofErr w:type="spellEnd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розділіть на 5, це і буде ваша оцінка за урок. </w:t>
      </w:r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Діти</w:t>
      </w:r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досягли</w:t>
      </w:r>
      <w:proofErr w:type="spellEnd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</w:t>
      </w:r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єї</w:t>
      </w:r>
      <w:proofErr w:type="spellEnd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мети на цьому уроці? В </w:t>
      </w:r>
      <w:proofErr w:type="spellStart"/>
      <w:proofErr w:type="gramStart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оцінювальному</w:t>
      </w:r>
      <w:proofErr w:type="spellEnd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листі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підкресліть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відповідь.</w:t>
      </w:r>
    </w:p>
    <w:p w:rsidR="009A545A" w:rsidRPr="009A545A" w:rsidRDefault="009A545A" w:rsidP="009A54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7) Рефлексія.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оцінювальному</w:t>
      </w:r>
      <w:proofErr w:type="spellEnd"/>
      <w:r w:rsidR="00AC0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листі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A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</w:t>
      </w:r>
      <w:proofErr w:type="spellEnd"/>
      <w:r w:rsidR="00AC00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Pr="009A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AC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C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одне</w:t>
      </w:r>
      <w:proofErr w:type="spellEnd"/>
      <w:r w:rsidRPr="009A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0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9A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r w:rsidR="00AC00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речень</w:t>
      </w:r>
      <w:r w:rsidRPr="009A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545A" w:rsidRPr="009A545A" w:rsidRDefault="009A545A" w:rsidP="009A545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"Мені зрозуміло…</w:t>
      </w:r>
    </w:p>
    <w:p w:rsidR="009A545A" w:rsidRPr="009A545A" w:rsidRDefault="009A545A" w:rsidP="009A545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"Я запам'ятав…</w:t>
      </w:r>
    </w:p>
    <w:p w:rsidR="009A545A" w:rsidRPr="009A545A" w:rsidRDefault="009A545A" w:rsidP="009A545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"Мені на уроці ...</w:t>
      </w:r>
    </w:p>
    <w:p w:rsidR="00483135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"Я вважаю…</w:t>
      </w:r>
    </w:p>
    <w:p w:rsidR="009A545A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1E31" w:rsidRDefault="00136806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Урок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закінч</w:t>
      </w:r>
      <w:r w:rsidR="009A5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ено</w:t>
      </w:r>
      <w:proofErr w:type="spellEnd"/>
      <w:r w:rsidR="009A5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До побачення!</w:t>
      </w:r>
    </w:p>
    <w:p w:rsidR="00F61E31" w:rsidRDefault="00F61E31" w:rsidP="00F61E31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1E31" w:rsidSect="009A3B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9D" w:rsidRDefault="00C6339D" w:rsidP="002950AC">
      <w:pPr>
        <w:spacing w:after="0" w:line="240" w:lineRule="auto"/>
      </w:pPr>
      <w:r>
        <w:separator/>
      </w:r>
    </w:p>
  </w:endnote>
  <w:endnote w:type="continuationSeparator" w:id="0">
    <w:p w:rsidR="00C6339D" w:rsidRDefault="00C6339D" w:rsidP="0029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310512"/>
      <w:docPartObj>
        <w:docPartGallery w:val="Page Numbers (Bottom of Page)"/>
        <w:docPartUnique/>
      </w:docPartObj>
    </w:sdtPr>
    <w:sdtEndPr/>
    <w:sdtContent>
      <w:p w:rsidR="002950AC" w:rsidRDefault="002950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57D">
          <w:rPr>
            <w:noProof/>
          </w:rPr>
          <w:t>6</w:t>
        </w:r>
        <w:r>
          <w:fldChar w:fldCharType="end"/>
        </w:r>
      </w:p>
    </w:sdtContent>
  </w:sdt>
  <w:p w:rsidR="002950AC" w:rsidRDefault="002950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9D" w:rsidRDefault="00C6339D" w:rsidP="002950AC">
      <w:pPr>
        <w:spacing w:after="0" w:line="240" w:lineRule="auto"/>
      </w:pPr>
      <w:r>
        <w:separator/>
      </w:r>
    </w:p>
  </w:footnote>
  <w:footnote w:type="continuationSeparator" w:id="0">
    <w:p w:rsidR="00C6339D" w:rsidRDefault="00C6339D" w:rsidP="0029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05"/>
    <w:multiLevelType w:val="multilevel"/>
    <w:tmpl w:val="6772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31D73"/>
    <w:multiLevelType w:val="hybridMultilevel"/>
    <w:tmpl w:val="E4BA33F2"/>
    <w:lvl w:ilvl="0" w:tplc="1854922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11B79"/>
    <w:multiLevelType w:val="multilevel"/>
    <w:tmpl w:val="349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03944"/>
    <w:multiLevelType w:val="hybridMultilevel"/>
    <w:tmpl w:val="E4BA33F2"/>
    <w:lvl w:ilvl="0" w:tplc="1854922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4048D"/>
    <w:multiLevelType w:val="hybridMultilevel"/>
    <w:tmpl w:val="A6AA6F08"/>
    <w:lvl w:ilvl="0" w:tplc="69F6A08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179F5451"/>
    <w:multiLevelType w:val="hybridMultilevel"/>
    <w:tmpl w:val="C6703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D0642"/>
    <w:multiLevelType w:val="hybridMultilevel"/>
    <w:tmpl w:val="22240904"/>
    <w:lvl w:ilvl="0" w:tplc="56B8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E051F"/>
    <w:multiLevelType w:val="hybridMultilevel"/>
    <w:tmpl w:val="45E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20AA"/>
    <w:multiLevelType w:val="hybridMultilevel"/>
    <w:tmpl w:val="F7423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45B4"/>
    <w:multiLevelType w:val="multilevel"/>
    <w:tmpl w:val="81EE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003D1"/>
    <w:multiLevelType w:val="multilevel"/>
    <w:tmpl w:val="603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53EFC"/>
    <w:multiLevelType w:val="hybridMultilevel"/>
    <w:tmpl w:val="2C30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A729F"/>
    <w:multiLevelType w:val="multilevel"/>
    <w:tmpl w:val="379A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B235F"/>
    <w:multiLevelType w:val="hybridMultilevel"/>
    <w:tmpl w:val="64929A9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5602E1C"/>
    <w:multiLevelType w:val="hybridMultilevel"/>
    <w:tmpl w:val="8E5606DA"/>
    <w:lvl w:ilvl="0" w:tplc="1166F5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F5701"/>
    <w:multiLevelType w:val="hybridMultilevel"/>
    <w:tmpl w:val="0122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E5077"/>
    <w:multiLevelType w:val="hybridMultilevel"/>
    <w:tmpl w:val="46AE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F7A88"/>
    <w:multiLevelType w:val="multilevel"/>
    <w:tmpl w:val="F978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14142"/>
    <w:multiLevelType w:val="multilevel"/>
    <w:tmpl w:val="70AE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516B52"/>
    <w:multiLevelType w:val="multilevel"/>
    <w:tmpl w:val="EA7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5"/>
  </w:num>
  <w:num w:numId="5">
    <w:abstractNumId w:val="19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8"/>
  </w:num>
  <w:num w:numId="15">
    <w:abstractNumId w:val="14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26"/>
    <w:rsid w:val="00041C85"/>
    <w:rsid w:val="000716CC"/>
    <w:rsid w:val="00116353"/>
    <w:rsid w:val="00127D60"/>
    <w:rsid w:val="00136806"/>
    <w:rsid w:val="001A5B2D"/>
    <w:rsid w:val="001C5D92"/>
    <w:rsid w:val="001F1ABF"/>
    <w:rsid w:val="0022457D"/>
    <w:rsid w:val="00233BC1"/>
    <w:rsid w:val="002527F7"/>
    <w:rsid w:val="002950AC"/>
    <w:rsid w:val="002F029D"/>
    <w:rsid w:val="00376264"/>
    <w:rsid w:val="0040009A"/>
    <w:rsid w:val="00436D71"/>
    <w:rsid w:val="00483135"/>
    <w:rsid w:val="004C5B52"/>
    <w:rsid w:val="004E4C23"/>
    <w:rsid w:val="00507F30"/>
    <w:rsid w:val="005A4091"/>
    <w:rsid w:val="005A6823"/>
    <w:rsid w:val="005D5A23"/>
    <w:rsid w:val="005D70DE"/>
    <w:rsid w:val="00691F53"/>
    <w:rsid w:val="007179BD"/>
    <w:rsid w:val="00793FAF"/>
    <w:rsid w:val="007A5D0E"/>
    <w:rsid w:val="007C58E4"/>
    <w:rsid w:val="00877839"/>
    <w:rsid w:val="008B513E"/>
    <w:rsid w:val="00900C87"/>
    <w:rsid w:val="00921967"/>
    <w:rsid w:val="009A3BF0"/>
    <w:rsid w:val="009A545A"/>
    <w:rsid w:val="009C3ACC"/>
    <w:rsid w:val="00AB62F3"/>
    <w:rsid w:val="00AC0014"/>
    <w:rsid w:val="00AC64AB"/>
    <w:rsid w:val="00B83526"/>
    <w:rsid w:val="00C6339D"/>
    <w:rsid w:val="00C66592"/>
    <w:rsid w:val="00CA44FA"/>
    <w:rsid w:val="00CB441B"/>
    <w:rsid w:val="00DD7CAD"/>
    <w:rsid w:val="00E540D1"/>
    <w:rsid w:val="00E776CE"/>
    <w:rsid w:val="00E946A3"/>
    <w:rsid w:val="00ED1B43"/>
    <w:rsid w:val="00F46EB3"/>
    <w:rsid w:val="00F61E31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BE0B"/>
  <w15:docId w15:val="{66E3EFC4-3B33-41D3-8DD1-207F8BDE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A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5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A5D0E"/>
  </w:style>
  <w:style w:type="paragraph" w:styleId="a4">
    <w:name w:val="Normal (Web)"/>
    <w:basedOn w:val="a"/>
    <w:uiPriority w:val="99"/>
    <w:unhideWhenUsed/>
    <w:rsid w:val="007A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B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7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921967"/>
    <w:rPr>
      <w:color w:val="808080"/>
    </w:rPr>
  </w:style>
  <w:style w:type="paragraph" w:styleId="a9">
    <w:name w:val="header"/>
    <w:basedOn w:val="a"/>
    <w:link w:val="aa"/>
    <w:uiPriority w:val="99"/>
    <w:unhideWhenUsed/>
    <w:rsid w:val="0029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0AC"/>
  </w:style>
  <w:style w:type="paragraph" w:styleId="ab">
    <w:name w:val="footer"/>
    <w:basedOn w:val="a"/>
    <w:link w:val="ac"/>
    <w:uiPriority w:val="99"/>
    <w:unhideWhenUsed/>
    <w:rsid w:val="0029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1DC7-9400-4D32-B057-0E73561D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2019-04-08T13:18:00Z</cp:lastPrinted>
  <dcterms:created xsi:type="dcterms:W3CDTF">2019-04-08T11:47:00Z</dcterms:created>
  <dcterms:modified xsi:type="dcterms:W3CDTF">2019-04-08T13:25:00Z</dcterms:modified>
</cp:coreProperties>
</file>