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D49" w:rsidRDefault="00694D49" w:rsidP="0069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uk-UA" w:eastAsia="ru-RU"/>
        </w:rPr>
      </w:pPr>
    </w:p>
    <w:p w:rsidR="00694D49" w:rsidRDefault="00694D49" w:rsidP="0069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uk-UA" w:eastAsia="ru-RU"/>
        </w:rPr>
      </w:pPr>
    </w:p>
    <w:p w:rsidR="00694D49" w:rsidRDefault="00694D49" w:rsidP="0069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uk-UA" w:eastAsia="ru-RU"/>
        </w:rPr>
      </w:pPr>
    </w:p>
    <w:p w:rsidR="00694D49" w:rsidRPr="00694D49" w:rsidRDefault="00694D49" w:rsidP="00694D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5B9BD5" w:themeColor="accent5"/>
          <w:sz w:val="28"/>
          <w:szCs w:val="16"/>
          <w:lang w:eastAsia="ru-RU"/>
          <w14:glow w14:rad="228600">
            <w14:schemeClr w14:val="accent4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94D49">
        <w:rPr>
          <w:rFonts w:ascii="Verdana" w:eastAsia="Times New Roman" w:hAnsi="Verdana" w:cs="Times New Roman"/>
          <w:b/>
          <w:bCs/>
          <w:color w:val="5B9BD5" w:themeColor="accent5"/>
          <w:sz w:val="48"/>
          <w:szCs w:val="28"/>
          <w:lang w:val="uk-UA" w:eastAsia="ru-RU"/>
          <w14:glow w14:rad="228600">
            <w14:schemeClr w14:val="accent4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Узагальнюючий урок</w:t>
      </w:r>
      <w:r>
        <w:rPr>
          <w:rFonts w:ascii="Verdana" w:eastAsia="Times New Roman" w:hAnsi="Verdana" w:cs="Times New Roman"/>
          <w:b/>
          <w:bCs/>
          <w:color w:val="5B9BD5" w:themeColor="accent5"/>
          <w:sz w:val="48"/>
          <w:szCs w:val="28"/>
          <w:lang w:val="uk-UA" w:eastAsia="ru-RU"/>
          <w14:glow w14:rad="228600">
            <w14:schemeClr w14:val="accent4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-тренінг</w:t>
      </w:r>
      <w:r w:rsidRPr="00694D49">
        <w:rPr>
          <w:rFonts w:ascii="Verdana" w:eastAsia="Times New Roman" w:hAnsi="Verdana" w:cs="Times New Roman"/>
          <w:b/>
          <w:bCs/>
          <w:color w:val="5B9BD5" w:themeColor="accent5"/>
          <w:sz w:val="48"/>
          <w:szCs w:val="28"/>
          <w:lang w:val="uk-UA" w:eastAsia="ru-RU"/>
          <w14:glow w14:rad="228600">
            <w14:schemeClr w14:val="accent4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  <w:t xml:space="preserve"> в  3-Д класі</w:t>
      </w:r>
      <w:r w:rsidRPr="00694D49">
        <w:rPr>
          <w:rFonts w:ascii="Verdana" w:eastAsia="Times New Roman" w:hAnsi="Verdana" w:cs="Times New Roman"/>
          <w:b/>
          <w:bCs/>
          <w:color w:val="5B9BD5" w:themeColor="accent5"/>
          <w:sz w:val="48"/>
          <w:szCs w:val="28"/>
          <w:lang w:val="uk-UA" w:eastAsia="ru-RU"/>
          <w14:glow w14:rad="228600">
            <w14:schemeClr w14:val="accent4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  <w:t xml:space="preserve"> з теми</w:t>
      </w:r>
      <w:r w:rsidRPr="00694D49">
        <w:rPr>
          <w:rFonts w:ascii="Verdana" w:eastAsia="Times New Roman" w:hAnsi="Verdana" w:cs="Times New Roman"/>
          <w:b/>
          <w:bCs/>
          <w:color w:val="5B9BD5" w:themeColor="accent5"/>
          <w:sz w:val="48"/>
          <w:szCs w:val="28"/>
          <w:lang w:val="uk-UA" w:eastAsia="ru-RU"/>
          <w14:glow w14:rad="228600">
            <w14:schemeClr w14:val="accent4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  <w:t xml:space="preserve"> «Фізична складова здоров'я»</w:t>
      </w:r>
    </w:p>
    <w:p w:rsidR="00694D49" w:rsidRDefault="00694D49" w:rsidP="0069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uk-UA" w:eastAsia="ru-RU"/>
        </w:rPr>
      </w:pPr>
    </w:p>
    <w:p w:rsidR="00694D49" w:rsidRDefault="00694D49" w:rsidP="0069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uk-UA" w:eastAsia="ru-RU"/>
        </w:rPr>
      </w:pPr>
    </w:p>
    <w:p w:rsidR="00694D49" w:rsidRDefault="00694D49" w:rsidP="0069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uk-UA" w:eastAsia="ru-RU"/>
        </w:rPr>
      </w:pPr>
    </w:p>
    <w:p w:rsidR="00694D49" w:rsidRDefault="00694D49" w:rsidP="00694D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uk-UA" w:eastAsia="ru-RU"/>
        </w:rPr>
      </w:pPr>
      <w:r w:rsidRPr="00694D49">
        <w:rPr>
          <w:noProof/>
        </w:rPr>
        <w:drawing>
          <wp:inline distT="0" distB="0" distL="0" distR="0" wp14:anchorId="638CD2C6" wp14:editId="2C7EDF6E">
            <wp:extent cx="4533900" cy="2429933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36048" cy="2431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D49" w:rsidRDefault="00694D49" w:rsidP="0069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uk-UA" w:eastAsia="ru-RU"/>
        </w:rPr>
      </w:pPr>
    </w:p>
    <w:p w:rsidR="00694D49" w:rsidRDefault="00694D49" w:rsidP="0069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uk-UA" w:eastAsia="ru-RU"/>
        </w:rPr>
      </w:pPr>
    </w:p>
    <w:p w:rsidR="00694D49" w:rsidRDefault="00694D49" w:rsidP="0069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uk-UA" w:eastAsia="ru-RU"/>
        </w:rPr>
      </w:pPr>
    </w:p>
    <w:p w:rsidR="00694D49" w:rsidRDefault="00694D49" w:rsidP="0069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uk-UA" w:eastAsia="ru-RU"/>
        </w:rPr>
      </w:pPr>
    </w:p>
    <w:p w:rsidR="00694D49" w:rsidRDefault="00694D49" w:rsidP="0069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Вчитель: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uk-UA" w:eastAsia="ru-RU"/>
        </w:rPr>
        <w:t>Стахміч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uk-UA" w:eastAsia="ru-RU"/>
        </w:rPr>
        <w:t xml:space="preserve"> І.П.</w:t>
      </w:r>
    </w:p>
    <w:p w:rsidR="00694D49" w:rsidRPr="00694D49" w:rsidRDefault="00694D49" w:rsidP="00694D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Очіку</w:t>
      </w:r>
      <w:r w:rsidR="009C6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bookmarkStart w:id="0" w:name="_GoBack"/>
      <w:bookmarkEnd w:id="0"/>
      <w:r w:rsidRPr="00694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ані  результати:</w:t>
      </w: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694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Закріпити знання учнів з теми «Фізична складова здоров'я»; розвивати уявлення про здоровий спосіб життя; показати, що дотримання всіх складових – провідна умова збереження і зміцнення здоров'я; виховувати старанність у виконанні основних правил збереження здоров'я.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br/>
      </w:r>
      <w:r w:rsidRPr="00694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</w:t>
      </w:r>
      <w:r w:rsidRPr="00694D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Навчальні завдання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br/>
      </w:r>
      <w:r w:rsidRPr="00694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Наприкінці заняття учні повинні: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694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З’ясувати значення здоров'я для людини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</w:t>
      </w:r>
      <w:r w:rsidRPr="00694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Дотримуватись правил «Природи»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</w:t>
      </w:r>
      <w:r w:rsidRPr="00694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Вміти правильно обирати продукти харчування..</w:t>
      </w:r>
    </w:p>
    <w:p w:rsidR="00694D49" w:rsidRPr="00694D49" w:rsidRDefault="00694D49" w:rsidP="0069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                             </w:t>
      </w:r>
      <w:r w:rsidRPr="00694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План тренінгу</w:t>
      </w: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668" w:type="dxa"/>
        <w:tblInd w:w="-8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4085"/>
        <w:gridCol w:w="1381"/>
        <w:gridCol w:w="4511"/>
      </w:tblGrid>
      <w:tr w:rsidR="00694D49" w:rsidRPr="00694D49" w:rsidTr="00694D49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D49" w:rsidRPr="00694D49" w:rsidRDefault="00694D49" w:rsidP="00694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4D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>№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D49" w:rsidRPr="00694D49" w:rsidRDefault="00694D49" w:rsidP="00694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4D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>Види роботи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D49" w:rsidRPr="00694D49" w:rsidRDefault="00694D49" w:rsidP="00694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4D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>Орієнтовна тривалість</w:t>
            </w:r>
          </w:p>
        </w:tc>
        <w:tc>
          <w:tcPr>
            <w:tcW w:w="4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D49" w:rsidRPr="00694D49" w:rsidRDefault="00694D49" w:rsidP="00694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4D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>Ресурсне забезпечення</w:t>
            </w:r>
          </w:p>
        </w:tc>
      </w:tr>
      <w:tr w:rsidR="00694D49" w:rsidRPr="00694D49" w:rsidTr="00694D4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D49" w:rsidRPr="00694D49" w:rsidRDefault="00694D49" w:rsidP="00694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4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 w:eastAsia="ru-RU"/>
              </w:rPr>
              <w:t>І.</w:t>
            </w:r>
          </w:p>
          <w:p w:rsidR="00694D49" w:rsidRPr="00694D49" w:rsidRDefault="00694D49" w:rsidP="00694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4D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> 1.</w:t>
            </w:r>
          </w:p>
          <w:p w:rsidR="00694D49" w:rsidRPr="00694D49" w:rsidRDefault="00694D49" w:rsidP="00694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4D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>2.</w:t>
            </w:r>
          </w:p>
          <w:p w:rsidR="00694D49" w:rsidRPr="00694D49" w:rsidRDefault="00694D49" w:rsidP="00694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4D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> 3.</w:t>
            </w:r>
          </w:p>
          <w:p w:rsidR="00694D49" w:rsidRPr="00694D49" w:rsidRDefault="00694D49" w:rsidP="00694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4D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D49" w:rsidRPr="00694D49" w:rsidRDefault="00694D49" w:rsidP="00694D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4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 w:eastAsia="ru-RU"/>
              </w:rPr>
              <w:t>Вступна частина</w:t>
            </w:r>
          </w:p>
          <w:p w:rsidR="00694D49" w:rsidRPr="00694D49" w:rsidRDefault="00694D49" w:rsidP="00694D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4D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> Вправа «Коло компліментів»</w:t>
            </w:r>
          </w:p>
          <w:p w:rsidR="00694D49" w:rsidRPr="00694D49" w:rsidRDefault="00694D49" w:rsidP="00694D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4D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>Вправа «Правила»</w:t>
            </w:r>
          </w:p>
          <w:p w:rsidR="00694D49" w:rsidRPr="00694D49" w:rsidRDefault="00694D49" w:rsidP="00694D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4D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> Вправа «Очікування»</w:t>
            </w:r>
          </w:p>
          <w:p w:rsidR="00694D49" w:rsidRPr="00694D49" w:rsidRDefault="00694D49" w:rsidP="00694D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4D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D49" w:rsidRPr="00694D49" w:rsidRDefault="00694D49" w:rsidP="00694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4D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>5хв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D49" w:rsidRPr="00694D49" w:rsidRDefault="00694D49" w:rsidP="00694D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4D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> </w:t>
            </w:r>
          </w:p>
          <w:p w:rsidR="00694D49" w:rsidRPr="00694D49" w:rsidRDefault="00694D49" w:rsidP="00694D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4D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> </w:t>
            </w:r>
          </w:p>
          <w:p w:rsidR="00694D49" w:rsidRPr="00694D49" w:rsidRDefault="00694D49" w:rsidP="00694D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4D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> Плакат «Правила роботи групи»</w:t>
            </w:r>
            <w:r w:rsidRPr="00694D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br/>
              <w:t>Аркуші паперу, маркери, плакат «Планета Здоров'я», ножиці</w:t>
            </w:r>
          </w:p>
        </w:tc>
      </w:tr>
      <w:tr w:rsidR="00694D49" w:rsidRPr="00694D49" w:rsidTr="00694D4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D49" w:rsidRPr="00694D49" w:rsidRDefault="00694D49" w:rsidP="00694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4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 w:eastAsia="ru-RU"/>
              </w:rPr>
              <w:t>ІІ.</w:t>
            </w:r>
            <w:r w:rsidRPr="00694D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> </w:t>
            </w:r>
          </w:p>
          <w:p w:rsidR="00694D49" w:rsidRPr="00694D49" w:rsidRDefault="00694D49" w:rsidP="00694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4D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>1.</w:t>
            </w:r>
          </w:p>
          <w:p w:rsidR="00694D49" w:rsidRPr="00694D49" w:rsidRDefault="00694D49" w:rsidP="00694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4D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> </w:t>
            </w:r>
            <w:r w:rsidRPr="00694D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br/>
              <w:t>2.</w:t>
            </w:r>
          </w:p>
          <w:p w:rsidR="00694D49" w:rsidRPr="00694D49" w:rsidRDefault="00694D49" w:rsidP="00694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4D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r w:rsidRPr="00694D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>3.</w:t>
            </w:r>
          </w:p>
          <w:p w:rsidR="00694D49" w:rsidRPr="00694D49" w:rsidRDefault="00694D49" w:rsidP="00694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4D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>4.</w:t>
            </w:r>
          </w:p>
          <w:p w:rsidR="00694D49" w:rsidRPr="00694D49" w:rsidRDefault="00694D49" w:rsidP="00694D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4D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D49" w:rsidRPr="00694D49" w:rsidRDefault="00694D49" w:rsidP="00694D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4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 w:eastAsia="ru-RU"/>
              </w:rPr>
              <w:t>Основна частина</w:t>
            </w:r>
          </w:p>
          <w:p w:rsidR="00694D49" w:rsidRPr="00694D49" w:rsidRDefault="00694D49" w:rsidP="00694D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4D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> Вправа «Засели планету Здоров'я»</w:t>
            </w:r>
          </w:p>
          <w:p w:rsidR="00694D49" w:rsidRPr="00694D49" w:rsidRDefault="00694D49" w:rsidP="00694D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4D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>Вправа «Квітка «Правильне харчування»</w:t>
            </w:r>
          </w:p>
          <w:p w:rsidR="00694D49" w:rsidRPr="00694D49" w:rsidRDefault="00694D49" w:rsidP="00694D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694D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>Руханка</w:t>
            </w:r>
            <w:proofErr w:type="spellEnd"/>
          </w:p>
          <w:p w:rsidR="00694D49" w:rsidRPr="00694D49" w:rsidRDefault="00694D49" w:rsidP="00694D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4D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>Вправа «Сюжет загартування»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D49" w:rsidRPr="00694D49" w:rsidRDefault="00694D49" w:rsidP="00694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4D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>15хв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D49" w:rsidRPr="00694D49" w:rsidRDefault="00694D49" w:rsidP="00694D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4D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> </w:t>
            </w:r>
          </w:p>
          <w:p w:rsidR="00694D49" w:rsidRPr="00694D49" w:rsidRDefault="00694D49" w:rsidP="00694D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4D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> Аркуші паперу А- 4, фломастери</w:t>
            </w:r>
          </w:p>
          <w:p w:rsidR="00694D49" w:rsidRPr="00694D49" w:rsidRDefault="00694D49" w:rsidP="00694D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4D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>Квітка «Правильне харчування», маркери</w:t>
            </w:r>
          </w:p>
          <w:p w:rsidR="00694D49" w:rsidRPr="00694D49" w:rsidRDefault="00694D49" w:rsidP="00694D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4D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> </w:t>
            </w:r>
          </w:p>
          <w:p w:rsidR="00694D49" w:rsidRPr="00694D49" w:rsidRDefault="00694D49" w:rsidP="00694D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4D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>Плакат «Сюжет літнього загартування»,</w:t>
            </w:r>
          </w:p>
          <w:p w:rsidR="00694D49" w:rsidRPr="00694D49" w:rsidRDefault="00694D49" w:rsidP="00694D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4D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 xml:space="preserve">Плакат «Сюжет зимового </w:t>
            </w:r>
            <w:proofErr w:type="spellStart"/>
            <w:r w:rsidRPr="00694D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>загартування»,фломастери</w:t>
            </w:r>
            <w:proofErr w:type="spellEnd"/>
          </w:p>
        </w:tc>
      </w:tr>
      <w:tr w:rsidR="00694D49" w:rsidRPr="00694D49" w:rsidTr="00694D4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D49" w:rsidRPr="00694D49" w:rsidRDefault="00694D49" w:rsidP="00694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4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 w:eastAsia="ru-RU"/>
              </w:rPr>
              <w:t>ІІІ.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D49" w:rsidRPr="00694D49" w:rsidRDefault="00694D49" w:rsidP="00694D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4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 w:eastAsia="ru-RU"/>
              </w:rPr>
              <w:t>Тестування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D49" w:rsidRPr="00694D49" w:rsidRDefault="00694D49" w:rsidP="00694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4D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>15хв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D49" w:rsidRPr="00694D49" w:rsidRDefault="00694D49" w:rsidP="00694D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4D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> </w:t>
            </w:r>
          </w:p>
        </w:tc>
      </w:tr>
      <w:tr w:rsidR="00694D49" w:rsidRPr="00694D49" w:rsidTr="00694D4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D49" w:rsidRPr="00694D49" w:rsidRDefault="00694D49" w:rsidP="00694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4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 w:eastAsia="ru-RU"/>
              </w:rPr>
              <w:t>ІУ.</w:t>
            </w:r>
          </w:p>
          <w:p w:rsidR="00694D49" w:rsidRPr="00694D49" w:rsidRDefault="00694D49" w:rsidP="00694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4D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> 1.</w:t>
            </w:r>
          </w:p>
          <w:p w:rsidR="00694D49" w:rsidRPr="00694D49" w:rsidRDefault="00694D49" w:rsidP="00694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4D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> </w:t>
            </w:r>
          </w:p>
          <w:p w:rsidR="00694D49" w:rsidRPr="00694D49" w:rsidRDefault="00694D49" w:rsidP="00694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4D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> </w:t>
            </w:r>
          </w:p>
          <w:p w:rsidR="00694D49" w:rsidRPr="00694D49" w:rsidRDefault="00694D49" w:rsidP="00694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4D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>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D49" w:rsidRPr="00694D49" w:rsidRDefault="00694D49" w:rsidP="00694D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4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 w:eastAsia="ru-RU"/>
              </w:rPr>
              <w:t>Заключна частина</w:t>
            </w:r>
          </w:p>
          <w:p w:rsidR="00694D49" w:rsidRPr="00694D49" w:rsidRDefault="00694D49" w:rsidP="00694D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4D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>Зворотний зв'язок</w:t>
            </w:r>
          </w:p>
          <w:p w:rsidR="00694D49" w:rsidRPr="00694D49" w:rsidRDefault="00694D49" w:rsidP="00694D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4D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>Вправа «Очікування»</w:t>
            </w:r>
          </w:p>
          <w:p w:rsidR="00694D49" w:rsidRPr="00694D49" w:rsidRDefault="00694D49" w:rsidP="00694D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4D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> </w:t>
            </w:r>
          </w:p>
          <w:p w:rsidR="00694D49" w:rsidRPr="00694D49" w:rsidRDefault="00694D49" w:rsidP="00694D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4D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>Вправа «Прощання»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D49" w:rsidRPr="00694D49" w:rsidRDefault="00694D49" w:rsidP="00694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4D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>5хв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D49" w:rsidRPr="00694D49" w:rsidRDefault="00694D49" w:rsidP="00694D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4D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> </w:t>
            </w:r>
          </w:p>
          <w:p w:rsidR="00694D49" w:rsidRPr="00694D49" w:rsidRDefault="00694D49" w:rsidP="00694D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4D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> </w:t>
            </w:r>
          </w:p>
          <w:p w:rsidR="00694D49" w:rsidRPr="00694D49" w:rsidRDefault="00694D49" w:rsidP="00694D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4D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>Плакат «Планета Здоров'я», малюнки долонь</w:t>
            </w:r>
          </w:p>
          <w:p w:rsidR="00694D49" w:rsidRPr="00694D49" w:rsidRDefault="00694D49" w:rsidP="00694D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94D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> </w:t>
            </w:r>
          </w:p>
        </w:tc>
      </w:tr>
    </w:tbl>
    <w:p w:rsidR="00694D49" w:rsidRPr="00694D49" w:rsidRDefault="00694D49" w:rsidP="0069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94D49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 </w:t>
      </w:r>
      <w:r w:rsidRPr="00694D4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694D49" w:rsidRPr="00694D49" w:rsidRDefault="00694D49" w:rsidP="00694D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Хід тренінгу</w:t>
      </w:r>
    </w:p>
    <w:p w:rsidR="00694D49" w:rsidRPr="00694D49" w:rsidRDefault="00694D49" w:rsidP="0069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694D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І. Вступна частина.</w:t>
      </w:r>
    </w:p>
    <w:p w:rsidR="00694D49" w:rsidRPr="00694D49" w:rsidRDefault="00694D49" w:rsidP="00694D4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1.</w:t>
      </w: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</w:t>
      </w:r>
      <w:r w:rsidRPr="00694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Вправа «Коло компліментів».</w:t>
      </w:r>
    </w:p>
    <w:p w:rsidR="00694D49" w:rsidRPr="00694D49" w:rsidRDefault="00694D49" w:rsidP="0069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Діти стають в коло, береться за руки і кажуть комплімент один одному.</w:t>
      </w:r>
    </w:p>
    <w:p w:rsidR="00694D49" w:rsidRPr="00694D49" w:rsidRDefault="00694D49" w:rsidP="0069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694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2.</w:t>
      </w: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</w:t>
      </w:r>
      <w:r w:rsidRPr="00694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Вправа «Правила».</w:t>
      </w:r>
    </w:p>
    <w:p w:rsidR="00694D49" w:rsidRPr="00694D49" w:rsidRDefault="00694D49" w:rsidP="0069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Назвіть правило роботи в групі, яке вам найбільше подобається.</w:t>
      </w:r>
    </w:p>
    <w:p w:rsidR="00694D49" w:rsidRPr="00694D49" w:rsidRDefault="00694D49" w:rsidP="0069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694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3. Вправа «Очікування»</w:t>
      </w:r>
    </w:p>
    <w:p w:rsidR="00694D49" w:rsidRPr="00694D49" w:rsidRDefault="00694D49" w:rsidP="0069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Сьогодні ми помандруємо по «Планеті Здоров'я» і згадаємо все те, що стосується здорового способу життя.</w:t>
      </w:r>
    </w:p>
    <w:p w:rsidR="00694D49" w:rsidRPr="00694D49" w:rsidRDefault="00694D49" w:rsidP="0069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E762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ви очікуєте від сьогоднішнього уроку-тренінгу?</w:t>
      </w:r>
    </w:p>
    <w:p w:rsidR="00694D49" w:rsidRPr="00694D49" w:rsidRDefault="00694D49" w:rsidP="0069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94D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Кожному учневі роздаються аркуші паперу, на яких вини обводять свою долоню, і пишуть своє </w:t>
      </w:r>
      <w:proofErr w:type="spellStart"/>
      <w:r w:rsidRPr="00694D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ім’я.</w:t>
      </w:r>
      <w:r w:rsidR="00E762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Д</w:t>
      </w:r>
      <w:r w:rsidRPr="00694D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іти</w:t>
      </w:r>
      <w:proofErr w:type="spellEnd"/>
      <w:r w:rsidRPr="00694D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проговорюють свої очікування та кріплять долоньку біля «Планети Здоров'я».</w:t>
      </w:r>
    </w:p>
    <w:p w:rsidR="00694D49" w:rsidRPr="00694D49" w:rsidRDefault="00694D49" w:rsidP="0069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D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 </w:t>
      </w:r>
      <w:r w:rsidRPr="00694D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ІІ. Основна частина.</w:t>
      </w:r>
    </w:p>
    <w:p w:rsidR="00694D49" w:rsidRPr="00694D49" w:rsidRDefault="00694D49" w:rsidP="00694D4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1.</w:t>
      </w: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</w:t>
      </w:r>
      <w:r w:rsidRPr="00694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Вправа «Засели планету».</w:t>
      </w:r>
    </w:p>
    <w:p w:rsidR="00694D49" w:rsidRPr="00694D49" w:rsidRDefault="00694D49" w:rsidP="0069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Наша планета зовсім порожня, а щоб вона стала дійсно «Планетою Здоров'я», ми повинні її заповнити. Кожен з вас намалюйте те, що потрібно людям для здоров'я.</w:t>
      </w:r>
    </w:p>
    <w:p w:rsidR="00694D49" w:rsidRPr="00694D49" w:rsidRDefault="00694D49" w:rsidP="0069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Діти коментують малюнки і кріплять на плакат «Планета Здоров'я».</w:t>
      </w:r>
    </w:p>
    <w:p w:rsidR="00694D49" w:rsidRPr="00694D49" w:rsidRDefault="00694D49" w:rsidP="00E762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694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2.</w:t>
      </w: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</w:t>
      </w:r>
      <w:r w:rsidRPr="00694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Вправа «Квітка «Правильне харчування».</w:t>
      </w:r>
    </w:p>
    <w:p w:rsidR="00694D49" w:rsidRPr="00694D49" w:rsidRDefault="00694D49" w:rsidP="0069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Дітям пропонується допомогти розквітнути квітці. Учасники на пелюстках записують назви продуктів харчування , які корисні для здоров'я. квітку прикріплюють на плакат «Планета Здоров'я».</w:t>
      </w:r>
    </w:p>
    <w:p w:rsidR="00694D49" w:rsidRPr="00694D49" w:rsidRDefault="00694D49" w:rsidP="0069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694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3.</w:t>
      </w: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</w:t>
      </w:r>
      <w:proofErr w:type="spellStart"/>
      <w:r w:rsidRPr="00694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Руханка</w:t>
      </w:r>
      <w:proofErr w:type="spellEnd"/>
      <w:r w:rsidRPr="00694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.</w:t>
      </w:r>
    </w:p>
    <w:p w:rsidR="00694D49" w:rsidRPr="00694D49" w:rsidRDefault="00694D49" w:rsidP="0069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 хочеш бути здоровим, Роби так… (руки вгору)Якщо хочеш бути здоровим, Роби так… (руки вниз)</w:t>
      </w:r>
    </w:p>
    <w:p w:rsidR="00694D49" w:rsidRPr="00694D49" w:rsidRDefault="00694D49" w:rsidP="0069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 хочеш бути здоровим, Посміхнись і будь бадьорим.</w:t>
      </w:r>
    </w:p>
    <w:p w:rsidR="00694D49" w:rsidRPr="00694D49" w:rsidRDefault="00694D49" w:rsidP="0069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 хочеш бути здоровим, Роби так… (повороти вправо, вліво)</w:t>
      </w:r>
    </w:p>
    <w:p w:rsidR="00694D49" w:rsidRPr="00694D49" w:rsidRDefault="00694D49" w:rsidP="0069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Якщо хочеш бути здоровим, Дихай так… (вдихають носом, видихають ротом)</w:t>
      </w:r>
    </w:p>
    <w:p w:rsidR="00694D49" w:rsidRPr="00694D49" w:rsidRDefault="00694D49" w:rsidP="0069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 хочеш бути , Роби так… (крокують на місці)</w:t>
      </w:r>
    </w:p>
    <w:p w:rsidR="00694D49" w:rsidRPr="00694D49" w:rsidRDefault="00694D49" w:rsidP="0069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будь здоровим!</w:t>
      </w:r>
    </w:p>
    <w:p w:rsidR="00694D49" w:rsidRPr="00694D49" w:rsidRDefault="00694D49" w:rsidP="00694D4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4.</w:t>
      </w: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</w:t>
      </w:r>
      <w:r w:rsidRPr="00694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Робота в групах. Вправа «Сюжет загартування».</w:t>
      </w:r>
    </w:p>
    <w:p w:rsidR="00694D49" w:rsidRPr="00694D49" w:rsidRDefault="00694D49" w:rsidP="0069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Діти об’єднуються в групи: «Літо», «Зима».</w:t>
      </w:r>
    </w:p>
    <w:p w:rsidR="00694D49" w:rsidRPr="00694D49" w:rsidRDefault="00694D49" w:rsidP="0069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Завдання для груп:</w:t>
      </w:r>
    </w:p>
    <w:p w:rsidR="00694D49" w:rsidRPr="00694D49" w:rsidRDefault="00694D49" w:rsidP="0069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Група «Літо» - намалювати сюжет зимового загартування;</w:t>
      </w:r>
    </w:p>
    <w:p w:rsidR="00694D49" w:rsidRPr="00694D49" w:rsidRDefault="00694D49" w:rsidP="0069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Група «Зима» - намалювати сюжет літнього загартування.</w:t>
      </w:r>
    </w:p>
    <w:p w:rsidR="00694D49" w:rsidRPr="00694D49" w:rsidRDefault="00694D49" w:rsidP="0069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Групи презентують свої малюнки.</w:t>
      </w:r>
    </w:p>
    <w:p w:rsidR="00694D49" w:rsidRPr="00694D49" w:rsidRDefault="00694D49" w:rsidP="0069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694D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ІІІ. Тестування.</w:t>
      </w:r>
    </w:p>
    <w:p w:rsidR="00694D49" w:rsidRPr="00694D49" w:rsidRDefault="00694D49" w:rsidP="0069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«Планета Здоров'я» зможе існувати лише тоді, коли впевниться, що ви знаєте всі правила, які допоможуть вам бути здоровими і пропонує вам виконати тестову роботу.</w:t>
      </w:r>
    </w:p>
    <w:p w:rsidR="00694D49" w:rsidRPr="00694D49" w:rsidRDefault="00694D49" w:rsidP="0069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Тестова робота.</w:t>
      </w:r>
    </w:p>
    <w:p w:rsidR="00694D49" w:rsidRPr="00694D49" w:rsidRDefault="00694D49" w:rsidP="00694D4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1.</w:t>
      </w: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</w:t>
      </w:r>
      <w:r w:rsidRPr="00694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Щоб запобігти «хворобам брудних рук», руки необхідно мити…</w:t>
      </w:r>
    </w:p>
    <w:p w:rsidR="00694D49" w:rsidRPr="00694D49" w:rsidRDefault="00694D49" w:rsidP="00E76273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*  Перед </w:t>
      </w:r>
      <w:proofErr w:type="spellStart"/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їжею</w:t>
      </w:r>
      <w:proofErr w:type="spellEnd"/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4D49" w:rsidRPr="00694D49" w:rsidRDefault="00694D49" w:rsidP="00E76273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  *   Коли змусять батьки;</w:t>
      </w:r>
      <w:r w:rsidR="00E762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*  Після приходу з вулиці додому.</w:t>
      </w:r>
    </w:p>
    <w:p w:rsidR="00694D49" w:rsidRPr="00694D49" w:rsidRDefault="00694D49" w:rsidP="0069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694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2.</w:t>
      </w: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</w:t>
      </w:r>
      <w:r w:rsidRPr="00694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Щоб зміцнювати здоров'я за допомогою повітря, потрібно…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6"/>
      </w:tblGrid>
      <w:tr w:rsidR="00694D49" w:rsidRPr="00694D49" w:rsidTr="00694D49">
        <w:trPr>
          <w:gridAfter w:val="1"/>
          <w:tblCellSpacing w:w="0" w:type="dxa"/>
        </w:trPr>
        <w:tc>
          <w:tcPr>
            <w:tcW w:w="15" w:type="dxa"/>
            <w:shd w:val="clear" w:color="auto" w:fill="FFFFFF"/>
            <w:vAlign w:val="center"/>
            <w:hideMark/>
          </w:tcPr>
          <w:p w:rsidR="00694D49" w:rsidRPr="00694D49" w:rsidRDefault="00694D49" w:rsidP="0069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4D49" w:rsidRPr="00694D49" w:rsidTr="00694D4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94D49" w:rsidRPr="00694D49" w:rsidRDefault="00694D49" w:rsidP="0069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D49" w:rsidRPr="00694D49" w:rsidRDefault="00694D49" w:rsidP="0069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94D49" w:rsidRPr="00694D49" w:rsidRDefault="00694D49" w:rsidP="0069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*  </w:t>
      </w:r>
      <w:proofErr w:type="spellStart"/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Гуляти</w:t>
      </w:r>
      <w:proofErr w:type="spellEnd"/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щодня</w:t>
      </w:r>
      <w:proofErr w:type="spellEnd"/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години</w:t>
      </w:r>
      <w:proofErr w:type="spellEnd"/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4D49" w:rsidRPr="00694D49" w:rsidRDefault="00694D49" w:rsidP="00694D49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        Провітрювати приміщення </w:t>
      </w:r>
      <w:proofErr w:type="gramStart"/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будь</w:t>
      </w:r>
      <w:proofErr w:type="gramEnd"/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-яку погоду;</w:t>
      </w:r>
    </w:p>
    <w:p w:rsidR="00694D49" w:rsidRPr="00694D49" w:rsidRDefault="00694D49" w:rsidP="00694D49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        Перерви між </w:t>
      </w:r>
      <w:proofErr w:type="spellStart"/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уроками</w:t>
      </w:r>
      <w:proofErr w:type="spellEnd"/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проводити в класі.</w:t>
      </w:r>
    </w:p>
    <w:p w:rsidR="00694D49" w:rsidRPr="00694D49" w:rsidRDefault="00694D49" w:rsidP="0069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694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3.</w:t>
      </w: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</w:t>
      </w:r>
      <w:r w:rsidRPr="00694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Які види спорту розвивають силу? Підкресли.</w:t>
      </w:r>
    </w:p>
    <w:p w:rsidR="00694D49" w:rsidRPr="00694D49" w:rsidRDefault="00694D49" w:rsidP="0069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Вільна боротьба, вправи з гантелями, стрибки у воду, віджимання, теніс, бокс, футбол, підтягування.</w:t>
      </w:r>
    </w:p>
    <w:p w:rsidR="00694D49" w:rsidRPr="00694D49" w:rsidRDefault="00694D49" w:rsidP="0069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 </w:t>
      </w:r>
      <w:r w:rsidRPr="00694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4.</w:t>
      </w: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</w:t>
      </w:r>
      <w:r w:rsidRPr="00694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Допиши  слово «НЕ».</w:t>
      </w:r>
    </w:p>
    <w:p w:rsidR="00694D49" w:rsidRPr="00694D49" w:rsidRDefault="00694D49" w:rsidP="0069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Щоб запобігти харчовим отруєнням,…</w:t>
      </w:r>
    </w:p>
    <w:p w:rsidR="00694D49" w:rsidRPr="00694D49" w:rsidRDefault="00694D49" w:rsidP="0069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...  вживай продукти, термін придатності яких закінчився;</w:t>
      </w:r>
    </w:p>
    <w:p w:rsidR="00694D49" w:rsidRPr="00694D49" w:rsidRDefault="00694D49" w:rsidP="0069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...  куштуй незнайомі страви чи продукти без дозволу батьків;</w:t>
      </w:r>
    </w:p>
    <w:p w:rsidR="00694D49" w:rsidRPr="00694D49" w:rsidRDefault="00694D49" w:rsidP="0069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 купуй продукти у торговельних точках, обладнаних холодильниками;</w:t>
      </w:r>
    </w:p>
    <w:p w:rsidR="00694D49" w:rsidRPr="00694D49" w:rsidRDefault="00694D49" w:rsidP="0069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 купуй продукти на стихійних ринках.</w:t>
      </w:r>
    </w:p>
    <w:p w:rsidR="00694D49" w:rsidRPr="00694D49" w:rsidRDefault="00694D49" w:rsidP="0069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694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5.</w:t>
      </w: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</w:t>
      </w:r>
      <w:proofErr w:type="spellStart"/>
      <w:r w:rsidRPr="00694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Запиши</w:t>
      </w:r>
      <w:proofErr w:type="spellEnd"/>
      <w:r w:rsidRPr="00694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основні складові здорового способу життя.</w:t>
      </w:r>
    </w:p>
    <w:p w:rsidR="00694D49" w:rsidRPr="00694D49" w:rsidRDefault="00694D49" w:rsidP="0069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694D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ІУ. Заключна частина.</w:t>
      </w:r>
    </w:p>
    <w:p w:rsidR="00694D49" w:rsidRPr="00694D49" w:rsidRDefault="00694D49" w:rsidP="00694D4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1.</w:t>
      </w: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</w:t>
      </w:r>
      <w:r w:rsidRPr="00694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Продовжити фразу: «Я здоровий тому, що…"</w:t>
      </w:r>
    </w:p>
    <w:p w:rsidR="00694D49" w:rsidRPr="00694D49" w:rsidRDefault="00694D49" w:rsidP="00694D4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94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2.</w:t>
      </w: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</w:t>
      </w:r>
      <w:r w:rsidRPr="00694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Вправа «Очікування».</w:t>
      </w:r>
    </w:p>
    <w:p w:rsidR="00694D49" w:rsidRPr="00694D49" w:rsidRDefault="00694D49" w:rsidP="0069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Діти, якщо ваші очікування здійснилися, подаруйте тепло ваших долонь «Планеті Здоров'я».</w:t>
      </w:r>
      <w:r w:rsidR="00E762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Нехай це тепло завжди її зігріває, а планета наповнює вас здоров’ям.</w:t>
      </w:r>
    </w:p>
    <w:p w:rsidR="00694D49" w:rsidRPr="00694D49" w:rsidRDefault="00694D49" w:rsidP="0069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(Учні прикріплюють малюнки своїх долонь на плакат «Планета Здоров'я»).</w:t>
      </w:r>
    </w:p>
    <w:p w:rsidR="00694D49" w:rsidRPr="00694D49" w:rsidRDefault="00694D49" w:rsidP="0069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694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3.</w:t>
      </w: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</w:t>
      </w:r>
      <w:r w:rsidRPr="00694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Вправа «Прощання».</w:t>
      </w:r>
    </w:p>
    <w:p w:rsidR="00694D49" w:rsidRPr="00694D49" w:rsidRDefault="00694D49" w:rsidP="0069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Діти стають в коло, беруться за руки.</w:t>
      </w:r>
    </w:p>
    <w:p w:rsidR="00694D49" w:rsidRPr="00694D49" w:rsidRDefault="00694D49" w:rsidP="00E762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Вчитель:</w:t>
      </w: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</w:t>
      </w:r>
      <w:r w:rsidR="00E762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Запам’ятайте, любі діти !</w:t>
      </w:r>
      <w:r w:rsidR="00E762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Здоров'я бережіть, доки малі,</w:t>
      </w:r>
      <w:r w:rsidR="00E762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мудрими ідіть по цій Землі.</w:t>
      </w:r>
      <w:r w:rsidR="00E762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Хай кожен з вас запам’ятає,</w:t>
      </w:r>
      <w:r w:rsidR="00E762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 без здоров'я щастя не буває.</w:t>
      </w:r>
      <w:r w:rsidR="00E762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є здоров'я – буде все, як треба.</w:t>
      </w:r>
      <w:r w:rsidR="00E762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Сміятиметься сонечко із неба.</w:t>
      </w:r>
      <w:r w:rsidR="00E762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дітям світ </w:t>
      </w:r>
      <w:proofErr w:type="spellStart"/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постелиться</w:t>
      </w:r>
      <w:proofErr w:type="spellEnd"/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 ноги,</w:t>
      </w:r>
      <w:r w:rsidR="00E762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Щоб з радістю пройти усі дороги.</w:t>
      </w:r>
    </w:p>
    <w:p w:rsidR="00694D49" w:rsidRPr="00694D49" w:rsidRDefault="00694D49" w:rsidP="0069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694D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Після слів вчителя учні хором промовляють: «Будьмо здорові!» і вітають один одного оплесками.</w:t>
      </w:r>
    </w:p>
    <w:p w:rsidR="00694D49" w:rsidRPr="00694D49" w:rsidRDefault="00694D49" w:rsidP="00694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D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 </w:t>
      </w:r>
    </w:p>
    <w:p w:rsidR="00694D49" w:rsidRPr="00694D49" w:rsidRDefault="00694D49">
      <w:pPr>
        <w:rPr>
          <w:rFonts w:ascii="Times New Roman" w:hAnsi="Times New Roman" w:cs="Times New Roman"/>
          <w:sz w:val="28"/>
          <w:szCs w:val="28"/>
        </w:rPr>
      </w:pPr>
    </w:p>
    <w:sectPr w:rsidR="00694D49" w:rsidRPr="00694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D49"/>
    <w:rsid w:val="00694D49"/>
    <w:rsid w:val="009C68FD"/>
    <w:rsid w:val="00E7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6CB1"/>
  <w15:chartTrackingRefBased/>
  <w15:docId w15:val="{DE188D75-9810-44AE-9064-3A448177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2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6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Лиза Стахмич</cp:lastModifiedBy>
  <cp:revision>4</cp:revision>
  <cp:lastPrinted>2018-11-23T07:02:00Z</cp:lastPrinted>
  <dcterms:created xsi:type="dcterms:W3CDTF">2018-11-23T06:47:00Z</dcterms:created>
  <dcterms:modified xsi:type="dcterms:W3CDTF">2019-05-12T17:48:00Z</dcterms:modified>
</cp:coreProperties>
</file>