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3" w:rsidRPr="006849D3" w:rsidRDefault="006849D3" w:rsidP="006849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9D3">
        <w:rPr>
          <w:rFonts w:ascii="Times New Roman" w:hAnsi="Times New Roman" w:cs="Times New Roman"/>
          <w:sz w:val="28"/>
          <w:szCs w:val="28"/>
        </w:rPr>
        <w:t xml:space="preserve">Конспект уроку </w:t>
      </w:r>
      <w:proofErr w:type="spellStart"/>
      <w:r w:rsidRPr="00684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49D3">
        <w:rPr>
          <w:rFonts w:ascii="Times New Roman" w:hAnsi="Times New Roman" w:cs="Times New Roman"/>
          <w:sz w:val="28"/>
          <w:szCs w:val="28"/>
        </w:rPr>
        <w:t xml:space="preserve"> предмету</w:t>
      </w:r>
      <w:r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клас</w:t>
      </w:r>
    </w:p>
    <w:p w:rsidR="006849D3" w:rsidRPr="006849D3" w:rsidRDefault="006849D3" w:rsidP="006849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9D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вчитель Кравченко Наталія Олександрівна </w:t>
      </w:r>
      <w:r w:rsidRPr="006849D3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6849D3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849D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849D3">
        <w:rPr>
          <w:rFonts w:ascii="Times New Roman" w:hAnsi="Times New Roman" w:cs="Times New Roman"/>
          <w:sz w:val="28"/>
          <w:szCs w:val="28"/>
          <w:lang w:val="uk-UA"/>
        </w:rPr>
        <w:t>Плодородненський</w:t>
      </w:r>
      <w:proofErr w:type="spellEnd"/>
      <w:r w:rsidRPr="006849D3">
        <w:rPr>
          <w:rFonts w:ascii="Times New Roman" w:hAnsi="Times New Roman" w:cs="Times New Roman"/>
          <w:sz w:val="28"/>
          <w:szCs w:val="28"/>
          <w:lang w:val="uk-UA"/>
        </w:rPr>
        <w:t xml:space="preserve"> НВК І-ІІІ ступенів»</w:t>
      </w:r>
      <w:r w:rsidRPr="006849D3">
        <w:rPr>
          <w:rFonts w:ascii="Times New Roman" w:hAnsi="Times New Roman" w:cs="Times New Roman"/>
          <w:sz w:val="28"/>
          <w:szCs w:val="28"/>
          <w:lang w:val="uk-UA"/>
        </w:rPr>
        <w:br/>
        <w:t xml:space="preserve">с. </w:t>
      </w:r>
      <w:proofErr w:type="spellStart"/>
      <w:r w:rsidRPr="006849D3">
        <w:rPr>
          <w:rFonts w:ascii="Times New Roman" w:hAnsi="Times New Roman" w:cs="Times New Roman"/>
          <w:sz w:val="28"/>
          <w:szCs w:val="28"/>
          <w:lang w:val="uk-UA"/>
        </w:rPr>
        <w:t>Плодородне</w:t>
      </w:r>
      <w:proofErr w:type="spellEnd"/>
      <w:r w:rsidRPr="006849D3">
        <w:rPr>
          <w:rFonts w:ascii="Times New Roman" w:hAnsi="Times New Roman" w:cs="Times New Roman"/>
          <w:sz w:val="28"/>
          <w:szCs w:val="28"/>
          <w:lang w:val="uk-UA"/>
        </w:rPr>
        <w:t>, Михайлівський район, Запорізька область</w:t>
      </w:r>
    </w:p>
    <w:p w:rsidR="006849D3" w:rsidRDefault="006849D3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188" w:rsidRDefault="001C0188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sz w:val="28"/>
          <w:szCs w:val="28"/>
          <w:u w:val="single"/>
        </w:rPr>
        <w:t>Тема уроку:</w:t>
      </w:r>
      <w:r w:rsidRPr="00364A65">
        <w:rPr>
          <w:rFonts w:ascii="Times New Roman" w:hAnsi="Times New Roman" w:cs="Times New Roman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sz w:val="28"/>
          <w:szCs w:val="28"/>
          <w:lang w:val="uk-UA"/>
        </w:rPr>
        <w:t xml:space="preserve">«Домашні улюбленці» </w:t>
      </w:r>
    </w:p>
    <w:p w:rsidR="00ED335A" w:rsidRDefault="00ED335A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поняття учнів про домашніх тварин; учити доглядати за ними; виховувати любов та бажання піклуватися та берегти тварин; навчити працювати в команді.</w:t>
      </w:r>
    </w:p>
    <w:p w:rsidR="00ED335A" w:rsidRDefault="00ED335A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sz w:val="28"/>
          <w:szCs w:val="28"/>
          <w:u w:val="single"/>
          <w:lang w:val="uk-UA"/>
        </w:rPr>
        <w:t>Очікувані результати: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повинні висловлювати власні думки, називати домашніх тварин, знати як за ними доглядати, працювати в групах, створювати та представляти власні проекти.</w:t>
      </w:r>
    </w:p>
    <w:p w:rsidR="00ED335A" w:rsidRDefault="00ED335A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 та 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світлини домашніх тварин, малюнки дітей, вирізки з газет та журналів, пазли, клей, ножиці, фломастери, кольорові олівці, аркуші паперу формату А3, відеоматеріали (мультфільми, власні відео). </w:t>
      </w:r>
    </w:p>
    <w:p w:rsidR="00ED335A" w:rsidRDefault="00ED335A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sz w:val="28"/>
          <w:szCs w:val="28"/>
          <w:u w:val="single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міні-проект</w:t>
      </w:r>
    </w:p>
    <w:p w:rsidR="00ED335A" w:rsidRPr="00F55941" w:rsidRDefault="00ED335A" w:rsidP="00ED33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ED335A" w:rsidRDefault="00ED335A" w:rsidP="00ED335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Привітання;</w:t>
      </w:r>
    </w:p>
    <w:p w:rsidR="00ED335A" w:rsidRDefault="00ED335A" w:rsidP="00ED33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35A" w:rsidRPr="00F55941" w:rsidRDefault="00ED335A" w:rsidP="00ED33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опорних знань </w:t>
      </w:r>
    </w:p>
    <w:p w:rsidR="00ED335A" w:rsidRDefault="00ED335A" w:rsidP="00ED33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відеороликів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На минулому уроці ви за бажанням об’єдналися в 3 групи. За допомогою батьків,вчителя протягом </w:t>
      </w:r>
      <w:r w:rsidR="00651ABC">
        <w:rPr>
          <w:rFonts w:ascii="Times New Roman" w:hAnsi="Times New Roman" w:cs="Times New Roman"/>
          <w:sz w:val="28"/>
          <w:szCs w:val="28"/>
          <w:lang w:val="uk-UA"/>
        </w:rPr>
        <w:t xml:space="preserve">тижня знімали відео. Переглянемо та обговоримо ваші роботи. </w:t>
      </w:r>
      <w:r w:rsidR="00651ABC">
        <w:rPr>
          <w:rFonts w:ascii="Times New Roman" w:hAnsi="Times New Roman" w:cs="Times New Roman"/>
          <w:sz w:val="28"/>
          <w:szCs w:val="28"/>
          <w:lang w:val="uk-UA"/>
        </w:rPr>
        <w:br/>
        <w:t>Перша група «Весела історія про домашніх улюбленців» (інтерв’ю учнів школи);</w:t>
      </w:r>
      <w:r w:rsidR="00651ABC">
        <w:rPr>
          <w:rFonts w:ascii="Times New Roman" w:hAnsi="Times New Roman" w:cs="Times New Roman"/>
          <w:sz w:val="28"/>
          <w:szCs w:val="28"/>
          <w:lang w:val="uk-UA"/>
        </w:rPr>
        <w:br/>
        <w:t>Друга група «Знайомтесь, мій улюбленець»(</w:t>
      </w:r>
      <w:proofErr w:type="spellStart"/>
      <w:r w:rsidR="00651ABC">
        <w:rPr>
          <w:rFonts w:ascii="Times New Roman" w:hAnsi="Times New Roman" w:cs="Times New Roman"/>
          <w:sz w:val="28"/>
          <w:szCs w:val="28"/>
          <w:lang w:val="uk-UA"/>
        </w:rPr>
        <w:t>відеорозповіді</w:t>
      </w:r>
      <w:proofErr w:type="spellEnd"/>
      <w:r w:rsidR="00651AB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51ABC" w:rsidRDefault="00651ABC" w:rsidP="00651AB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 група «Я доглядаю за чотирилапим другом»(відеопокази);</w:t>
      </w:r>
    </w:p>
    <w:p w:rsidR="00651ABC" w:rsidRDefault="00651ABC" w:rsidP="00651A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сподобались вам розповіді про до</w:t>
      </w:r>
      <w:r w:rsidR="00226BC1">
        <w:rPr>
          <w:rFonts w:ascii="Times New Roman" w:hAnsi="Times New Roman" w:cs="Times New Roman"/>
          <w:sz w:val="28"/>
          <w:szCs w:val="28"/>
          <w:lang w:val="uk-UA"/>
        </w:rPr>
        <w:t>машніх улюбленців? Як ви вважаєте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ваші однокласники старанно доглядають за тваринами? </w:t>
      </w:r>
    </w:p>
    <w:p w:rsidR="00F55941" w:rsidRDefault="00F55941" w:rsidP="00F5594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651ABC" w:rsidRDefault="00651ABC" w:rsidP="00651A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 та повідомлення теми уроку</w:t>
      </w:r>
    </w:p>
    <w:p w:rsidR="001D0B09" w:rsidRPr="001D0B09" w:rsidRDefault="001D0B09" w:rsidP="001D0B0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0B09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З якою метою, на вашу думку, люди пов’язують своє життя з домашніми тваринами?  </w:t>
      </w:r>
    </w:p>
    <w:p w:rsidR="001D0B09" w:rsidRPr="001D0B09" w:rsidRDefault="001D0B09" w:rsidP="001D0B0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0B09">
        <w:rPr>
          <w:rFonts w:ascii="Times New Roman" w:hAnsi="Times New Roman" w:cs="Times New Roman"/>
          <w:sz w:val="28"/>
          <w:szCs w:val="28"/>
          <w:lang w:val="uk-UA"/>
        </w:rPr>
        <w:t>Перегляд уривку з мультфільму «Кіт,який гуляє сам по собі»</w:t>
      </w:r>
    </w:p>
    <w:p w:rsidR="001D0B09" w:rsidRDefault="001D0B09" w:rsidP="001D0B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Навіщо людина приручила дику собаку?</w:t>
      </w:r>
    </w:p>
    <w:p w:rsidR="001D0B09" w:rsidRDefault="001D0B09" w:rsidP="001D0B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тварина бути другом людини?</w:t>
      </w:r>
    </w:p>
    <w:p w:rsidR="001D0B09" w:rsidRPr="00F55941" w:rsidRDefault="001D0B09" w:rsidP="001D0B09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ABC" w:rsidRDefault="00651ABC" w:rsidP="00651A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вже здогадались, про кого піде мова на уроці? </w:t>
      </w:r>
    </w:p>
    <w:p w:rsidR="00651ABC" w:rsidRDefault="00651ABC" w:rsidP="00651A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сьогодні ми створимо міні-проект «Домашні улюбленці». </w:t>
      </w:r>
      <w:r w:rsidR="00F5594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51ABC" w:rsidRPr="00F55941" w:rsidRDefault="00651ABC" w:rsidP="00651A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 уроку</w:t>
      </w:r>
    </w:p>
    <w:p w:rsidR="00EE1FA2" w:rsidRDefault="00651ABC" w:rsidP="00EE1FA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пазли (світлини з тваринами) </w:t>
      </w:r>
      <w:r w:rsidR="00EE1FA2">
        <w:rPr>
          <w:rFonts w:ascii="Times New Roman" w:hAnsi="Times New Roman" w:cs="Times New Roman"/>
          <w:sz w:val="28"/>
          <w:szCs w:val="28"/>
          <w:lang w:val="uk-UA"/>
        </w:rPr>
        <w:t>і об’єднатися в групи:</w:t>
      </w:r>
      <w:r w:rsidR="00EE1FA2">
        <w:rPr>
          <w:rFonts w:ascii="Times New Roman" w:hAnsi="Times New Roman" w:cs="Times New Roman"/>
          <w:sz w:val="28"/>
          <w:szCs w:val="28"/>
          <w:lang w:val="uk-UA"/>
        </w:rPr>
        <w:br/>
        <w:t>1 група – собаки;</w:t>
      </w:r>
      <w:r w:rsidR="00EE1FA2">
        <w:rPr>
          <w:rFonts w:ascii="Times New Roman" w:hAnsi="Times New Roman" w:cs="Times New Roman"/>
          <w:sz w:val="28"/>
          <w:szCs w:val="28"/>
          <w:lang w:val="uk-UA"/>
        </w:rPr>
        <w:br/>
        <w:t>2 група – коти;</w:t>
      </w:r>
      <w:r w:rsidR="00EE1FA2">
        <w:rPr>
          <w:rFonts w:ascii="Times New Roman" w:hAnsi="Times New Roman" w:cs="Times New Roman"/>
          <w:sz w:val="28"/>
          <w:szCs w:val="28"/>
          <w:lang w:val="uk-UA"/>
        </w:rPr>
        <w:br/>
        <w:t>3 група – черепахи;</w:t>
      </w:r>
      <w:r w:rsidR="00EE1FA2">
        <w:rPr>
          <w:rFonts w:ascii="Times New Roman" w:hAnsi="Times New Roman" w:cs="Times New Roman"/>
          <w:sz w:val="28"/>
          <w:szCs w:val="28"/>
          <w:lang w:val="uk-UA"/>
        </w:rPr>
        <w:br/>
        <w:t xml:space="preserve">4 група – папуги; </w:t>
      </w:r>
    </w:p>
    <w:p w:rsidR="00EE1FA2" w:rsidRDefault="00EE1FA2" w:rsidP="00EE1FA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Гра «Погодуй тварини» (На партах набори карток із зображенням різноманітних продуктів)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 наданих карток обрати продукти, якими харчуються тварини кожної групи. </w:t>
      </w:r>
    </w:p>
    <w:p w:rsidR="00EE1FA2" w:rsidRPr="00EE1FA2" w:rsidRDefault="00EE1FA2" w:rsidP="00EE1FA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1FA2" w:rsidRDefault="00EE1FA2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EE1FA2">
        <w:rPr>
          <w:rFonts w:ascii="Times New Roman" w:hAnsi="Times New Roman" w:cs="Times New Roman"/>
          <w:sz w:val="28"/>
          <w:szCs w:val="28"/>
          <w:lang w:val="uk-UA"/>
        </w:rPr>
        <w:t>У мене друг чотирилапий,</w:t>
      </w:r>
      <w:r w:rsidRPr="00EE1FA2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Вранці не дає поспати. </w:t>
      </w:r>
      <w:r w:rsidRPr="00EE1FA2">
        <w:rPr>
          <w:rFonts w:ascii="Times New Roman" w:hAnsi="Times New Roman" w:cs="Times New Roman"/>
          <w:sz w:val="28"/>
          <w:szCs w:val="28"/>
          <w:lang w:val="uk-UA"/>
        </w:rPr>
        <w:br/>
        <w:t>Праву лапу підіймає,</w:t>
      </w:r>
      <w:r w:rsidRPr="00EE1FA2">
        <w:rPr>
          <w:rFonts w:ascii="Times New Roman" w:hAnsi="Times New Roman" w:cs="Times New Roman"/>
          <w:sz w:val="28"/>
          <w:szCs w:val="28"/>
          <w:lang w:val="uk-UA"/>
        </w:rPr>
        <w:br/>
        <w:t xml:space="preserve">Ніжно хвостиком махає. </w:t>
      </w:r>
      <w:r w:rsidRPr="00EE1FA2">
        <w:rPr>
          <w:rFonts w:ascii="Times New Roman" w:hAnsi="Times New Roman" w:cs="Times New Roman"/>
          <w:sz w:val="28"/>
          <w:szCs w:val="28"/>
          <w:lang w:val="uk-UA"/>
        </w:rPr>
        <w:br/>
        <w:t xml:space="preserve">Ліву лапку підіймає, </w:t>
      </w:r>
      <w:r w:rsidRPr="00EE1FA2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Знову хвостиком виляє.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E1FA2" w:rsidRDefault="00EE1FA2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подружка живе -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Киця гордовита.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Полюбля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зі мною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Нахили робити: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Раз,два,три, раз,два,три.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Разом нахили роби. </w:t>
      </w:r>
    </w:p>
    <w:p w:rsidR="00EE1FA2" w:rsidRDefault="00EE1FA2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D51EC" w:rsidRDefault="00EE1FA2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попуга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мій літає,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А ще й весело стрибає: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Раз,два,три, чотири, п’ять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дружно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стрибать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1EC" w:rsidRDefault="00DD51EC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D51EC" w:rsidRDefault="00DD51EC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Турботою зігріті собаки та коти,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Папуги, черепахи, кролі і голуби.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Ти дбай про них постійно,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Бо друг природи – ТИ! </w:t>
      </w:r>
    </w:p>
    <w:p w:rsidR="00DD51EC" w:rsidRDefault="00DD51EC" w:rsidP="00EE1FA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D51EC" w:rsidRDefault="00DD51EC" w:rsidP="00DD51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новим словом</w:t>
      </w:r>
    </w:p>
    <w:p w:rsidR="00EE1FA2" w:rsidRDefault="00DD51EC" w:rsidP="00DD5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ребус</w:t>
      </w:r>
    </w:p>
    <w:p w:rsidR="00DD51EC" w:rsidRPr="00EE1FA2" w:rsidRDefault="00DD51EC" w:rsidP="00DD51E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84455</wp:posOffset>
            </wp:positionV>
            <wp:extent cx="1987550" cy="1471930"/>
            <wp:effectExtent l="19050" t="0" r="0" b="0"/>
            <wp:wrapSquare wrapText="bothSides"/>
            <wp:docPr id="1" name="Рисунок 0" descr="21762020_1651989111510244_4202527935312126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62020_1651989111510244_4202527935312126375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35A" w:rsidRDefault="00DD51EC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6545F" w:rsidRPr="0086545F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0.35pt;height:51.45pt">
            <v:shadow on="t" opacity="52429f"/>
            <v:textpath style="font-family:&quot;Arial Black&quot;;font-style:italic;v-text-kern:t" trim="t" fitpath="t" string="БЕЗ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6545F" w:rsidRPr="0086545F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136" style="width:132.8pt;height:51.45pt">
            <v:shadow on="t" opacity="52429f"/>
            <v:textpath style="font-family:&quot;Arial Black&quot;;font-style:italic;v-text-kern:t" trim="t" fitpath="t" string="' ЬКО"/>
          </v:shape>
        </w:pict>
      </w:r>
    </w:p>
    <w:p w:rsidR="00DD51EC" w:rsidRDefault="00DD51EC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1EC" w:rsidRDefault="00DD51EC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1EC" w:rsidRDefault="00DD51EC" w:rsidP="00ED33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(Безхатько) </w:t>
      </w:r>
    </w:p>
    <w:p w:rsidR="00DD51EC" w:rsidRDefault="00DD51EC" w:rsidP="00DD5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Кого називають таким словом? </w:t>
      </w:r>
    </w:p>
    <w:p w:rsidR="00DD51EC" w:rsidRDefault="00DD51EC" w:rsidP="00DD5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Звідки на вашу думку беруться безхатьки? </w:t>
      </w:r>
    </w:p>
    <w:p w:rsidR="00DD51EC" w:rsidRDefault="00DD51EC" w:rsidP="00DD51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фрагментів мультфільмів «Троє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«Кошеня "Гав"»,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гостях у Барбоса». </w:t>
      </w:r>
    </w:p>
    <w:p w:rsidR="00DD51EC" w:rsidRDefault="00DD51EC" w:rsidP="00DD5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ми можемо зробити для того,щоб безхатьків поменшало? </w:t>
      </w:r>
    </w:p>
    <w:p w:rsidR="00DD51EC" w:rsidRDefault="00DD51EC" w:rsidP="00DD51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 лікаря-ветеринара «Як правильно доглядати за тваринами» </w:t>
      </w:r>
      <w:r w:rsidR="00F5594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44209" w:rsidRPr="00F55941" w:rsidRDefault="00044209" w:rsidP="000442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Узагальнення та закріплення знань </w:t>
      </w:r>
    </w:p>
    <w:p w:rsidR="00044209" w:rsidRDefault="00044209" w:rsidP="00364A6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</w:t>
      </w:r>
      <w:r w:rsidR="00364A65">
        <w:rPr>
          <w:rFonts w:ascii="Times New Roman" w:hAnsi="Times New Roman" w:cs="Times New Roman"/>
          <w:sz w:val="28"/>
          <w:szCs w:val="28"/>
          <w:lang w:val="uk-UA"/>
        </w:rPr>
        <w:t>тична робота в групах «Домашні улюбленці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4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A65">
        <w:rPr>
          <w:rFonts w:ascii="Times New Roman" w:hAnsi="Times New Roman" w:cs="Times New Roman"/>
          <w:sz w:val="28"/>
          <w:szCs w:val="28"/>
          <w:lang w:val="uk-UA"/>
        </w:rPr>
        <w:br/>
        <w:t xml:space="preserve">- Створення листівок-закликів про відповідальність за життя домашніх тварин (використовуючи вирізки із газет, журналів, зображень з Інтернету, власних </w:t>
      </w:r>
      <w:r w:rsidR="00364A65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малюнків тощо)</w:t>
      </w:r>
      <w:r w:rsidR="00364A65" w:rsidRPr="00364A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5941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Презентація листівок лідерами груп. </w:t>
      </w:r>
      <w:r w:rsidR="00F5594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55941" w:rsidRPr="00F55941" w:rsidRDefault="00F55941" w:rsidP="00F559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941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</w:t>
      </w:r>
    </w:p>
    <w:p w:rsidR="00F55941" w:rsidRDefault="00F55941" w:rsidP="00F559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дізналися створюючи міні-проекти?</w:t>
      </w:r>
    </w:p>
    <w:p w:rsidR="00F55941" w:rsidRPr="00F55941" w:rsidRDefault="00F55941" w:rsidP="00F559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розмістити листівки у шкільній газеті, на сторінках соціальних мереж школи; розклеїти по вулицях. </w:t>
      </w:r>
    </w:p>
    <w:sectPr w:rsidR="00F55941" w:rsidRPr="00F55941" w:rsidSect="00226BC1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513D"/>
    <w:multiLevelType w:val="hybridMultilevel"/>
    <w:tmpl w:val="E73C8EDE"/>
    <w:lvl w:ilvl="0" w:tplc="4A4A8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E2640"/>
    <w:multiLevelType w:val="hybridMultilevel"/>
    <w:tmpl w:val="235CF510"/>
    <w:lvl w:ilvl="0" w:tplc="B4A24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A2E73"/>
    <w:multiLevelType w:val="hybridMultilevel"/>
    <w:tmpl w:val="AA16AF58"/>
    <w:lvl w:ilvl="0" w:tplc="D7F4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D7E5A"/>
    <w:multiLevelType w:val="hybridMultilevel"/>
    <w:tmpl w:val="788E4FA0"/>
    <w:lvl w:ilvl="0" w:tplc="F85A2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8D768A"/>
    <w:multiLevelType w:val="hybridMultilevel"/>
    <w:tmpl w:val="778C97EE"/>
    <w:lvl w:ilvl="0" w:tplc="A4BEB11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26662"/>
    <w:multiLevelType w:val="hybridMultilevel"/>
    <w:tmpl w:val="48A0A252"/>
    <w:lvl w:ilvl="0" w:tplc="F85A2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2EEB"/>
    <w:multiLevelType w:val="hybridMultilevel"/>
    <w:tmpl w:val="883024D8"/>
    <w:lvl w:ilvl="0" w:tplc="1794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229FC"/>
    <w:multiLevelType w:val="hybridMultilevel"/>
    <w:tmpl w:val="ECD8A122"/>
    <w:lvl w:ilvl="0" w:tplc="365CD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1F2DFA"/>
    <w:multiLevelType w:val="hybridMultilevel"/>
    <w:tmpl w:val="6D20E6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1067"/>
    <w:multiLevelType w:val="hybridMultilevel"/>
    <w:tmpl w:val="DC7C2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188"/>
    <w:rsid w:val="00044209"/>
    <w:rsid w:val="001C0188"/>
    <w:rsid w:val="001D0B09"/>
    <w:rsid w:val="00226BC1"/>
    <w:rsid w:val="00364A65"/>
    <w:rsid w:val="00651ABC"/>
    <w:rsid w:val="006849D3"/>
    <w:rsid w:val="007D04A2"/>
    <w:rsid w:val="0086545F"/>
    <w:rsid w:val="00B32006"/>
    <w:rsid w:val="00D934B1"/>
    <w:rsid w:val="00DD51EC"/>
    <w:rsid w:val="00ED335A"/>
    <w:rsid w:val="00EE1FA2"/>
    <w:rsid w:val="00F5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2019-03-26T12:21:00Z</dcterms:created>
  <dcterms:modified xsi:type="dcterms:W3CDTF">2019-03-27T16:02:00Z</dcterms:modified>
</cp:coreProperties>
</file>