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2E" w:rsidRDefault="0015230E" w:rsidP="00152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Комплексне з</w:t>
      </w:r>
      <w:r w:rsidR="0020022E">
        <w:rPr>
          <w:rFonts w:ascii="Times New Roman" w:hAnsi="Times New Roman" w:cs="Times New Roman"/>
          <w:sz w:val="24"/>
          <w:szCs w:val="24"/>
        </w:rPr>
        <w:t>аняття</w:t>
      </w:r>
      <w:r>
        <w:rPr>
          <w:rFonts w:ascii="Times New Roman" w:hAnsi="Times New Roman" w:cs="Times New Roman"/>
          <w:sz w:val="24"/>
          <w:szCs w:val="24"/>
        </w:rPr>
        <w:t>: «Казка</w:t>
      </w:r>
    </w:p>
    <w:p w:rsidR="0020022E" w:rsidRDefault="0020022E" w:rsidP="001523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«Колосок»</w:t>
      </w:r>
      <w:r w:rsidR="0015230E">
        <w:rPr>
          <w:rFonts w:ascii="Times New Roman" w:hAnsi="Times New Roman" w:cs="Times New Roman"/>
          <w:sz w:val="24"/>
          <w:szCs w:val="24"/>
        </w:rPr>
        <w:t>»</w:t>
      </w:r>
    </w:p>
    <w:p w:rsidR="0020022E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Мета: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викликати у дітей інтерес до народних казок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учити слухати уважно казку та частково переказувати її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вправляти у звуконаслідуванні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- розвивати довільну пам'ять 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вчити складати зображення з готових елементів на аркуші паперу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закріпити прийоми акуратного наклеювання, для молодшої групи: розвивати уміння працювати тичком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розвивати окомір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виховувати бережливе ставлення до хлібу, повагу до праці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виховувати самостійність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Обладнання: 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Паляниця на рушнику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настільний театр колосок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мішечки з зерном і борошном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колосок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шматок тіста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ложки для смакування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обладнання для робочих місць для аплікації і малювання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макаронні вироби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жовта фарба</w:t>
      </w:r>
    </w:p>
    <w:p w:rsidR="004604C5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готові пиріжки для сюрпризного моменту</w:t>
      </w:r>
    </w:p>
    <w:p w:rsidR="003A4DEF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604C5" w:rsidRPr="004604C5" w:rsidRDefault="004604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У нас сьогодні ніби свято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Гостей зібралося багато</w:t>
      </w: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Нумо,</w:t>
      </w:r>
      <w:r w:rsidR="00B842C5" w:rsidRPr="004604C5">
        <w:rPr>
          <w:rFonts w:ascii="Times New Roman" w:hAnsi="Times New Roman" w:cs="Times New Roman"/>
          <w:sz w:val="24"/>
          <w:szCs w:val="24"/>
        </w:rPr>
        <w:t xml:space="preserve"> рядком, діти, ставайте!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Друзів, гостей щиро вітайте!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Ой, гості дорогенькі, дітоньки міленькі! Чи не здається вам, що чимось пахне. Вдихніть. (Дихальна гімнастика)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Не відчуваєте? А якщо закрити одну ніздрю? А іншу? Не відчуваєте? А давайте підемо на запах, що так ту дивно може пахнути?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Чим так пахне в хаті вкусно?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Що за запах кличе нас? 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Ось погляньте на столі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Коровай чекає нас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Він шишкастий, він рум’яний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Ліг на шитий рушничок.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І на тому короваї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Солі білої дрібок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Хліб у хаті – багатство, а сіль – достаток, гостинність, щедрість. Хлібом і сіллю зустрічають гостей.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Цікаво, а хто нас тут так зустрічає? Хто живе у цій хаті? Хто пече такі пироги? Я вам підкажу: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Хто це пісеньку таку</w:t>
      </w:r>
    </w:p>
    <w:p w:rsidR="00B842C5" w:rsidRPr="004604C5" w:rsidRDefault="00B842C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Нам співа: « Ку-ку-рі-ку!» ( Півник)</w:t>
      </w:r>
      <w:r w:rsidR="00F71827" w:rsidRPr="004604C5">
        <w:rPr>
          <w:rFonts w:ascii="Times New Roman" w:hAnsi="Times New Roman" w:cs="Times New Roman"/>
          <w:sz w:val="24"/>
          <w:szCs w:val="24"/>
        </w:rPr>
        <w:t xml:space="preserve">      (Повторили разом)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Давайте його покличемо: « Півнику!»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lastRenderedPageBreak/>
        <w:t>Ось і він. Але живе він не один. А з ким? Є в нього друзі мишенята: одного звуть Круть, а другого – Верть. Чому їх так назвали?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А хочете я розповім вам, що з ними трапилось. Т</w:t>
      </w:r>
      <w:r w:rsidR="0085605D">
        <w:rPr>
          <w:rFonts w:ascii="Times New Roman" w:hAnsi="Times New Roman" w:cs="Times New Roman"/>
          <w:sz w:val="24"/>
          <w:szCs w:val="24"/>
        </w:rPr>
        <w:t>ож сідайте рядком і слухайте лад</w:t>
      </w:r>
      <w:r w:rsidRPr="004604C5">
        <w:rPr>
          <w:rFonts w:ascii="Times New Roman" w:hAnsi="Times New Roman" w:cs="Times New Roman"/>
          <w:sz w:val="24"/>
          <w:szCs w:val="24"/>
        </w:rPr>
        <w:t>ком.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                    Настільний театр: казка «Колосок»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Стоїть серед поля хатка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Живуть в неї мишенятка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Одного звуть Верть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Другого звуть Круть.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З ними Півник-трудівник,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Що ставати рано звик.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Якось Півник рано встав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І подвір’я замітав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По двору він йшов, 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Колосок знайшов.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  Круть! Верть! Гляньте, що я знайшов!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Прибігли мишенята, тай кажуть: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Коли б його обмолотити…</w:t>
      </w:r>
    </w:p>
    <w:p w:rsidR="00F71827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хто це буде робити? – питається Півник</w:t>
      </w:r>
    </w:p>
    <w:p w:rsidR="0005101B" w:rsidRPr="004604C5" w:rsidRDefault="00F718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одказує Круть.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одказує Верть.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Взявся півник до роботи. А мишенята далі граються. Обмолотив півник колосок і знов гукає: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Гей, Круть, гей, Верть! Гляньте скільки зерна я намолов!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Прибігли мишенята.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Треба, - кажуть, - зерно до млина однести та борошна намолоти.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хто понесе? – питає півник.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гукає Круть.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гукає Верть.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Тоді я сам, - каже Півник. Узяв мішок та й пішов, а мишенята собі одно скачуть.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Прийшов півник додому, знов кличе мишенят: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Гей, Круть, гей, Верть! Я борошно приніс!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Поприбігали мишенята: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Ой, Півничку! Вже тепер треба тісто треба замісити та пиріжечків спекти!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Хто ж міситиме? – питає Півник.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пищить Круть.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Тільки не я! – пищить Верть.</w:t>
      </w:r>
    </w:p>
    <w:p w:rsidR="0005101B" w:rsidRPr="004604C5" w:rsidRDefault="0005101B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Знов сам замісив</w:t>
      </w:r>
      <w:r w:rsidR="00A77D05" w:rsidRPr="004604C5">
        <w:rPr>
          <w:rFonts w:ascii="Times New Roman" w:hAnsi="Times New Roman" w:cs="Times New Roman"/>
          <w:sz w:val="24"/>
          <w:szCs w:val="24"/>
        </w:rPr>
        <w:t xml:space="preserve"> Півник тісто, приніс дрова, розпалив пічку і посадив пиріжки. А мишенята грають, пісеньки співають.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Ось і спеклися пиріжки. А мишенята вже тут.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Ох і голодний я! – каже Круть.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я який голодний! – каже Верть.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Ку-ку-рі-ку, почекайте!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Разом тут відповідайте!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Хто по двору йшов?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Хто колосок знайшов?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Ти, Півнику, йшов,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Ти колосок знайшов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хто колосок обмолотив?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Зерна намолотив?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Ти, Півнику, намолотив.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хто до млина ходив?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Борошна хто наробив?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Ти, Півнику, ходив,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Ти, Півнику, наробив.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хто тісто замісив?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Пирогів хто наліпив?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Ти, Півнику, замісив,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Ти, Півнику, наліпив.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чим ви займались?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А ми співали та грались, - кажуть мишенята.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Ну, якщо ви не робили,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То й ложки поховайте,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Із-за столу, геть, вставайте!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Вас не хочу привітати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Й пирогами пригощати!</w:t>
      </w:r>
    </w:p>
    <w:p w:rsidR="00A77D05" w:rsidRPr="004604C5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5605D" w:rsidRDefault="00A77D0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Ось така історія. А чому півник не пригостив мишенят пиріжками</w:t>
      </w:r>
      <w:r w:rsidR="00881127" w:rsidRPr="004604C5">
        <w:rPr>
          <w:rFonts w:ascii="Times New Roman" w:hAnsi="Times New Roman" w:cs="Times New Roman"/>
          <w:sz w:val="24"/>
          <w:szCs w:val="24"/>
        </w:rPr>
        <w:t xml:space="preserve">?(Не допомагали) Ось підійдіть ближче, пригадайте скільки роботи зробив Півник: </w:t>
      </w:r>
    </w:p>
    <w:p w:rsidR="0085605D" w:rsidRPr="0085605D" w:rsidRDefault="0085605D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</w:t>
      </w:r>
      <w:r w:rsidR="00881127" w:rsidRPr="0085605D">
        <w:rPr>
          <w:rFonts w:ascii="Times New Roman" w:hAnsi="Times New Roman" w:cs="Times New Roman"/>
          <w:sz w:val="24"/>
          <w:szCs w:val="24"/>
        </w:rPr>
        <w:t>ослід що смачніше?</w:t>
      </w:r>
    </w:p>
    <w:p w:rsidR="00881127" w:rsidRPr="004604C5" w:rsidRDefault="008811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(Діти смакують зернятка, борошно, тісто, пиріжки)</w:t>
      </w:r>
    </w:p>
    <w:p w:rsidR="00A77D05" w:rsidRPr="004604C5" w:rsidRDefault="008811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Спочатку Півник знайшов колосок, далі обмолотив його. Намолов зерна. Спробуйте, смачно? Далі намолов борошна. Спробуйте, смачно? Потім замісив тісто. Можете спробувати. І тільки тепер можна пекти пиріжки. А тепер смачно?</w:t>
      </w:r>
    </w:p>
    <w:p w:rsidR="00881127" w:rsidRPr="004604C5" w:rsidRDefault="00881127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А давайте допоможемо мишенятам виправитися. Може тоді Півник вибачить мишенят і пригостить їх пиріжками?</w:t>
      </w:r>
    </w:p>
    <w:p w:rsidR="00D82925" w:rsidRPr="004604C5" w:rsidRDefault="00D82925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2925" w:rsidRPr="004604C5" w:rsidRDefault="00D82925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             Фонопедична гімнастика  </w:t>
      </w:r>
    </w:p>
    <w:p w:rsidR="00D82925" w:rsidRPr="004604C5" w:rsidRDefault="00865501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Допоможемо півнику колоски скосити: діти промовляють</w:t>
      </w:r>
      <w:r w:rsidR="00AF610F" w:rsidRPr="004604C5">
        <w:rPr>
          <w:rFonts w:ascii="Times New Roman" w:hAnsi="Times New Roman" w:cs="Times New Roman"/>
          <w:sz w:val="24"/>
          <w:szCs w:val="24"/>
        </w:rPr>
        <w:t xml:space="preserve"> «</w:t>
      </w:r>
      <w:r w:rsidRPr="004604C5">
        <w:rPr>
          <w:rFonts w:ascii="Times New Roman" w:hAnsi="Times New Roman" w:cs="Times New Roman"/>
          <w:sz w:val="24"/>
          <w:szCs w:val="24"/>
        </w:rPr>
        <w:t>ших,ших»,руки схрещують перед собою,пальці сжаті в кулаки.</w:t>
      </w:r>
    </w:p>
    <w:p w:rsidR="0005101B" w:rsidRPr="004604C5" w:rsidRDefault="00865501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У снопи їх зв’язати:діти промовляють</w:t>
      </w:r>
      <w:r w:rsidR="00AF610F" w:rsidRPr="004604C5">
        <w:rPr>
          <w:rFonts w:ascii="Times New Roman" w:hAnsi="Times New Roman" w:cs="Times New Roman"/>
          <w:sz w:val="24"/>
          <w:szCs w:val="24"/>
        </w:rPr>
        <w:t xml:space="preserve"> «</w:t>
      </w:r>
      <w:r w:rsidRPr="004604C5">
        <w:rPr>
          <w:rFonts w:ascii="Times New Roman" w:hAnsi="Times New Roman" w:cs="Times New Roman"/>
          <w:sz w:val="24"/>
          <w:szCs w:val="24"/>
        </w:rPr>
        <w:t xml:space="preserve">Ш-ш-ш»на тривалому </w:t>
      </w:r>
      <w:r w:rsidR="00AF610F" w:rsidRPr="004604C5">
        <w:rPr>
          <w:rFonts w:ascii="Times New Roman" w:hAnsi="Times New Roman" w:cs="Times New Roman"/>
          <w:sz w:val="24"/>
          <w:szCs w:val="24"/>
        </w:rPr>
        <w:t>видиху</w:t>
      </w:r>
      <w:r w:rsidRPr="004604C5">
        <w:rPr>
          <w:rFonts w:ascii="Times New Roman" w:hAnsi="Times New Roman" w:cs="Times New Roman"/>
          <w:sz w:val="24"/>
          <w:szCs w:val="24"/>
        </w:rPr>
        <w:t xml:space="preserve">,обертаючи кулачками. </w:t>
      </w:r>
    </w:p>
    <w:p w:rsidR="0005101B" w:rsidRPr="004604C5" w:rsidRDefault="00865501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На млин зерно відвезти</w:t>
      </w:r>
      <w:r w:rsidR="008E2EA6" w:rsidRPr="004604C5">
        <w:rPr>
          <w:rFonts w:ascii="Times New Roman" w:hAnsi="Times New Roman" w:cs="Times New Roman"/>
          <w:sz w:val="24"/>
          <w:szCs w:val="24"/>
        </w:rPr>
        <w:t>:цокають язиком,руки тримають віжки.</w:t>
      </w:r>
    </w:p>
    <w:p w:rsidR="00F71827" w:rsidRPr="004604C5" w:rsidRDefault="008E2EA6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Вітер летить,крила млина вертить:діти роблять glissando вгору і вниз,показуючи його висоту рукою.</w:t>
      </w:r>
    </w:p>
    <w:p w:rsidR="00B842C5" w:rsidRPr="004604C5" w:rsidRDefault="008E2EA6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Вийшло борошно пухке й легке:промовляють:</w:t>
      </w:r>
      <w:r w:rsidR="00507CC4" w:rsidRPr="004604C5">
        <w:rPr>
          <w:rFonts w:ascii="Times New Roman" w:hAnsi="Times New Roman" w:cs="Times New Roman"/>
          <w:sz w:val="24"/>
          <w:szCs w:val="24"/>
        </w:rPr>
        <w:t xml:space="preserve"> «</w:t>
      </w:r>
      <w:r w:rsidRPr="004604C5">
        <w:rPr>
          <w:rFonts w:ascii="Times New Roman" w:hAnsi="Times New Roman" w:cs="Times New Roman"/>
          <w:sz w:val="24"/>
          <w:szCs w:val="24"/>
        </w:rPr>
        <w:t xml:space="preserve">П…п» видихах,пальці рук різко сжимають та розжимають. </w:t>
      </w:r>
    </w:p>
    <w:p w:rsidR="003A4DEF" w:rsidRPr="004604C5" w:rsidRDefault="008E2EA6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Допоможемо </w:t>
      </w:r>
      <w:r w:rsidR="00AF610F" w:rsidRPr="004604C5">
        <w:rPr>
          <w:rFonts w:ascii="Times New Roman" w:hAnsi="Times New Roman" w:cs="Times New Roman"/>
          <w:sz w:val="24"/>
          <w:szCs w:val="24"/>
        </w:rPr>
        <w:t>наліпити пирогів:руками ліплять пироги,промовляючи склад «ля» в високому регістрі.</w:t>
      </w:r>
    </w:p>
    <w:p w:rsidR="003A4DEF" w:rsidRPr="004604C5" w:rsidRDefault="00AF610F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Ось пироги на столі стоять,з пилу,з жару пихтять:промовляють «Пих…пих», намагаючись не піднімати плечі,активно працюючи діафрагмою,руки на поясі.</w:t>
      </w:r>
    </w:p>
    <w:p w:rsidR="00BC0AF4" w:rsidRPr="004604C5" w:rsidRDefault="00BC0AF4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Молодці! Добрі помічники! Давайте зробимо самі колоски і подаруємо їх Півнику і мишенятам.(Діти старшої підгрупи виконують аплікацію «Колоски» з макаронних виробів, а молодшої підгрупи – малюють тичком на трафареті)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Он які добрі колоски ви зробили. І Півник пробачив мишенят. Хоче Півник пригостити пиріжками і мишенят, і вас діти. Ну-ка ставайте у коло і пограємо з Півником.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 xml:space="preserve">                    Гра «Купи пиріжок»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«Півник – дружечок,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Продай пиріжечок!»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lastRenderedPageBreak/>
        <w:t>- Купи!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Скільки дати грошей?</w:t>
      </w:r>
    </w:p>
    <w:p w:rsidR="00D34D3C" w:rsidRPr="004604C5" w:rsidRDefault="00D34D3C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- 1, 2, 3… копійки прошу. (Дитина плескає стільки разів, скільки називає Півник)</w:t>
      </w:r>
    </w:p>
    <w:p w:rsidR="00D34D3C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А тепер звертаємося до гостей</w:t>
      </w:r>
      <w:r w:rsidR="00366C99" w:rsidRPr="004604C5">
        <w:rPr>
          <w:rFonts w:ascii="Times New Roman" w:hAnsi="Times New Roman" w:cs="Times New Roman"/>
          <w:sz w:val="24"/>
          <w:szCs w:val="24"/>
        </w:rPr>
        <w:t>, граємо з гостями, пригощаємо пирогами.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Гості наші дорогенькі!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Добра вам бажаємо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І за добрим звичаєм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Хлібом пригощаємо!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Добрі люди, добрі люди!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Хай завжди вам добре буде.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Вік живіть у вашій хаті</w:t>
      </w:r>
    </w:p>
    <w:p w:rsidR="002B6880" w:rsidRPr="004604C5" w:rsidRDefault="002B6880" w:rsidP="004604C5">
      <w:pPr>
        <w:pStyle w:val="a6"/>
        <w:rPr>
          <w:rFonts w:ascii="Times New Roman" w:hAnsi="Times New Roman" w:cs="Times New Roman"/>
          <w:sz w:val="24"/>
          <w:szCs w:val="24"/>
        </w:rPr>
      </w:pPr>
      <w:r w:rsidRPr="004604C5">
        <w:rPr>
          <w:rFonts w:ascii="Times New Roman" w:hAnsi="Times New Roman" w:cs="Times New Roman"/>
          <w:sz w:val="24"/>
          <w:szCs w:val="24"/>
        </w:rPr>
        <w:t>І щасливі і багаті!</w:t>
      </w:r>
    </w:p>
    <w:p w:rsidR="00507CC4" w:rsidRPr="004604C5" w:rsidRDefault="00507CC4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4DEF" w:rsidRPr="004604C5" w:rsidRDefault="003A4DEF" w:rsidP="004604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A4DEF" w:rsidRPr="003A4DEF" w:rsidRDefault="003A4DEF" w:rsidP="003A4DEF">
      <w:pPr>
        <w:rPr>
          <w:rFonts w:ascii="Times New Roman" w:hAnsi="Times New Roman" w:cs="Times New Roman"/>
          <w:sz w:val="24"/>
          <w:szCs w:val="24"/>
        </w:rPr>
      </w:pPr>
    </w:p>
    <w:sectPr w:rsidR="003A4DEF" w:rsidRPr="003A4DEF" w:rsidSect="006F2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3A4"/>
    <w:multiLevelType w:val="hybridMultilevel"/>
    <w:tmpl w:val="6E66BB4C"/>
    <w:lvl w:ilvl="0" w:tplc="21CA9C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C79EC"/>
    <w:multiLevelType w:val="hybridMultilevel"/>
    <w:tmpl w:val="EC1EEBAC"/>
    <w:lvl w:ilvl="0" w:tplc="D4B82D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3EE"/>
    <w:multiLevelType w:val="hybridMultilevel"/>
    <w:tmpl w:val="39B2F0CA"/>
    <w:lvl w:ilvl="0" w:tplc="BC00C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D5CE4"/>
    <w:multiLevelType w:val="hybridMultilevel"/>
    <w:tmpl w:val="65E20162"/>
    <w:lvl w:ilvl="0" w:tplc="8CCCE9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83518"/>
    <w:multiLevelType w:val="hybridMultilevel"/>
    <w:tmpl w:val="EC6CA0B0"/>
    <w:lvl w:ilvl="0" w:tplc="01E85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B7FC7"/>
    <w:multiLevelType w:val="hybridMultilevel"/>
    <w:tmpl w:val="1B34EAE6"/>
    <w:lvl w:ilvl="0" w:tplc="FD02E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E20EB"/>
    <w:multiLevelType w:val="hybridMultilevel"/>
    <w:tmpl w:val="12A8093A"/>
    <w:lvl w:ilvl="0" w:tplc="F48C4B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649F"/>
    <w:multiLevelType w:val="hybridMultilevel"/>
    <w:tmpl w:val="ABF0C222"/>
    <w:lvl w:ilvl="0" w:tplc="8A161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26D1"/>
    <w:multiLevelType w:val="hybridMultilevel"/>
    <w:tmpl w:val="47EE00FE"/>
    <w:lvl w:ilvl="0" w:tplc="6C3CA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F6519"/>
    <w:multiLevelType w:val="hybridMultilevel"/>
    <w:tmpl w:val="B4A26392"/>
    <w:lvl w:ilvl="0" w:tplc="4E044D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D5876"/>
    <w:multiLevelType w:val="hybridMultilevel"/>
    <w:tmpl w:val="C494DD8E"/>
    <w:lvl w:ilvl="0" w:tplc="4622F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65EB5"/>
    <w:multiLevelType w:val="hybridMultilevel"/>
    <w:tmpl w:val="9684C85E"/>
    <w:lvl w:ilvl="0" w:tplc="34B42D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D24"/>
    <w:multiLevelType w:val="hybridMultilevel"/>
    <w:tmpl w:val="7C287254"/>
    <w:lvl w:ilvl="0" w:tplc="F3629C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A743E"/>
    <w:multiLevelType w:val="hybridMultilevel"/>
    <w:tmpl w:val="5FCA2FA4"/>
    <w:lvl w:ilvl="0" w:tplc="BAD29C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711D"/>
    <w:multiLevelType w:val="hybridMultilevel"/>
    <w:tmpl w:val="C064597E"/>
    <w:lvl w:ilvl="0" w:tplc="4DAE6E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A5CBF"/>
    <w:multiLevelType w:val="hybridMultilevel"/>
    <w:tmpl w:val="1B8AD964"/>
    <w:lvl w:ilvl="0" w:tplc="3014D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A102E0"/>
    <w:multiLevelType w:val="hybridMultilevel"/>
    <w:tmpl w:val="C042602E"/>
    <w:lvl w:ilvl="0" w:tplc="786C24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5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22E"/>
    <w:rsid w:val="0005101B"/>
    <w:rsid w:val="0015230E"/>
    <w:rsid w:val="0020022E"/>
    <w:rsid w:val="002B6880"/>
    <w:rsid w:val="003610F6"/>
    <w:rsid w:val="00366C99"/>
    <w:rsid w:val="003A4DEF"/>
    <w:rsid w:val="004604C5"/>
    <w:rsid w:val="00507CC4"/>
    <w:rsid w:val="00550AA4"/>
    <w:rsid w:val="006F2F0C"/>
    <w:rsid w:val="0085605D"/>
    <w:rsid w:val="00865501"/>
    <w:rsid w:val="00881127"/>
    <w:rsid w:val="008E2EA6"/>
    <w:rsid w:val="00A77D05"/>
    <w:rsid w:val="00AF610F"/>
    <w:rsid w:val="00B842C5"/>
    <w:rsid w:val="00BC0AF4"/>
    <w:rsid w:val="00D31DE4"/>
    <w:rsid w:val="00D34D3C"/>
    <w:rsid w:val="00D82925"/>
    <w:rsid w:val="00DC1EB4"/>
    <w:rsid w:val="00F7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4C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04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3760</Words>
  <Characters>2144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2015-10-15T11:27:00Z</cp:lastPrinted>
  <dcterms:created xsi:type="dcterms:W3CDTF">2015-10-14T08:07:00Z</dcterms:created>
  <dcterms:modified xsi:type="dcterms:W3CDTF">2019-06-30T14:10:00Z</dcterms:modified>
</cp:coreProperties>
</file>