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E9" w:rsidRPr="00D17F4A" w:rsidRDefault="00C566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№38</w:t>
      </w:r>
      <w:r w:rsidR="00E305E9" w:rsidRPr="00D17F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Дата:15 березня</w:t>
      </w:r>
      <w:r w:rsidR="00E305E9" w:rsidRPr="00D17F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E305E9" w:rsidRPr="00D17F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D715BE" w:rsidRPr="00D17F4A" w:rsidRDefault="00E305E9" w:rsidP="0070047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7F4A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 w:rsidR="00C56620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 кисню з простими та складними речовинами.</w:t>
      </w:r>
    </w:p>
    <w:p w:rsidR="00D17F4A" w:rsidRPr="008C3EC8" w:rsidRDefault="00BC35A1" w:rsidP="00700478">
      <w:pPr>
        <w:spacing w:after="0"/>
        <w:ind w:right="97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62611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="00D17F4A" w:rsidRPr="008C3E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C62611" w:rsidRPr="008C3EC8" w:rsidRDefault="00C62611" w:rsidP="00C62611">
      <w:pPr>
        <w:shd w:val="clear" w:color="auto" w:fill="FFFFFF"/>
        <w:spacing w:after="240" w:line="240" w:lineRule="auto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3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формувати компетентності: </w:t>
      </w:r>
    </w:p>
    <w:p w:rsidR="00C62611" w:rsidRPr="008C3EC8" w:rsidRDefault="00C62611" w:rsidP="00C62611">
      <w:pPr>
        <w:shd w:val="clear" w:color="auto" w:fill="FFFFFF"/>
        <w:spacing w:after="240" w:line="240" w:lineRule="auto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3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ключові (вміння вчитися – добирати відповідні знання й способи діяльності для виконання завдання, інформаційні – вміння осмислювати та використовувати мовлення вчителя та однокласників, комунікативні – вміння вільно висловлюватися, соціальні – вміння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продуктивно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співпрацювати, проявляти ініціативу);</w:t>
      </w:r>
    </w:p>
    <w:p w:rsidR="00C62611" w:rsidRPr="00C62611" w:rsidRDefault="00C56620" w:rsidP="00C62611">
      <w:pPr>
        <w:shd w:val="clear" w:color="auto" w:fill="FFFFFF"/>
        <w:spacing w:after="240" w:line="240" w:lineRule="auto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хімічними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властивостями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кисню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оксиди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закріпити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рівнянь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реакцій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прикладі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реакцій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="00C62611"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7F4A" w:rsidRPr="00C62611" w:rsidRDefault="00C62611" w:rsidP="00C62611">
      <w:pPr>
        <w:shd w:val="clear" w:color="auto" w:fill="FFFFFF"/>
        <w:spacing w:after="24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психічні</w:t>
      </w:r>
      <w:proofErr w:type="spellEnd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</w:t>
      </w:r>
      <w:proofErr w:type="spellStart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C6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7F4A" w:rsidRPr="00C62611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D17F4A" w:rsidRPr="00C6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4A" w:rsidRPr="00C6261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D17F4A" w:rsidRPr="00C6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4A" w:rsidRPr="00C62611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="00D17F4A" w:rsidRPr="00C6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4A" w:rsidRPr="00C6261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D17F4A" w:rsidRPr="00C6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4A" w:rsidRPr="00C62611">
        <w:rPr>
          <w:rFonts w:ascii="Times New Roman" w:hAnsi="Times New Roman" w:cs="Times New Roman"/>
          <w:sz w:val="28"/>
          <w:szCs w:val="28"/>
        </w:rPr>
        <w:t>досліду</w:t>
      </w:r>
      <w:proofErr w:type="spellEnd"/>
      <w:r w:rsidR="00D17F4A" w:rsidRPr="00C6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7F4A" w:rsidRPr="00C62611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="00D17F4A" w:rsidRPr="00C6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4A" w:rsidRPr="00C62611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="00D17F4A" w:rsidRPr="00C6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4A" w:rsidRPr="00C62611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="00D17F4A" w:rsidRPr="00C6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4A" w:rsidRPr="00C62611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="00D17F4A" w:rsidRPr="00C626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7F4A" w:rsidRPr="00C62611" w:rsidRDefault="00D17F4A" w:rsidP="00C62611">
      <w:pPr>
        <w:shd w:val="clear" w:color="auto" w:fill="FFFFFF"/>
        <w:autoSpaceDE w:val="0"/>
        <w:autoSpaceDN w:val="0"/>
        <w:adjustRightInd w:val="0"/>
        <w:spacing w:after="0" w:line="240" w:lineRule="auto"/>
        <w:ind w:right="9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2611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611">
        <w:rPr>
          <w:rFonts w:ascii="Times New Roman" w:hAnsi="Times New Roman" w:cs="Times New Roman"/>
          <w:color w:val="000000"/>
          <w:sz w:val="28"/>
          <w:szCs w:val="28"/>
        </w:rPr>
        <w:t>самостійність</w:t>
      </w:r>
      <w:proofErr w:type="spellEnd"/>
      <w:r w:rsidRPr="00C626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2611">
        <w:rPr>
          <w:rFonts w:ascii="Times New Roman" w:hAnsi="Times New Roman" w:cs="Times New Roman"/>
          <w:color w:val="000000"/>
          <w:sz w:val="28"/>
          <w:szCs w:val="28"/>
        </w:rPr>
        <w:t>акуратність</w:t>
      </w:r>
      <w:proofErr w:type="spellEnd"/>
      <w:r w:rsidRPr="00C626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2611">
        <w:rPr>
          <w:rFonts w:ascii="Times New Roman" w:hAnsi="Times New Roman" w:cs="Times New Roman"/>
          <w:color w:val="000000"/>
          <w:sz w:val="28"/>
          <w:szCs w:val="28"/>
        </w:rPr>
        <w:t>дбайливе</w:t>
      </w:r>
      <w:proofErr w:type="spellEnd"/>
      <w:r w:rsidRPr="00C6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611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C6261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62611">
        <w:rPr>
          <w:rFonts w:ascii="Times New Roman" w:hAnsi="Times New Roman" w:cs="Times New Roman"/>
          <w:color w:val="000000"/>
          <w:sz w:val="28"/>
          <w:szCs w:val="28"/>
        </w:rPr>
        <w:t>навколишнього</w:t>
      </w:r>
      <w:proofErr w:type="spellEnd"/>
      <w:r w:rsidRPr="00C6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611">
        <w:rPr>
          <w:rFonts w:ascii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>.</w:t>
      </w:r>
    </w:p>
    <w:p w:rsidR="00D17F4A" w:rsidRPr="00D17F4A" w:rsidRDefault="00D17F4A" w:rsidP="00D17F4A">
      <w:pPr>
        <w:shd w:val="clear" w:color="auto" w:fill="FFFFFF"/>
        <w:autoSpaceDE w:val="0"/>
        <w:autoSpaceDN w:val="0"/>
        <w:adjustRightInd w:val="0"/>
        <w:spacing w:after="0"/>
        <w:ind w:right="97"/>
        <w:rPr>
          <w:rFonts w:ascii="Times New Roman" w:hAnsi="Times New Roman"/>
          <w:b/>
          <w:sz w:val="28"/>
          <w:szCs w:val="28"/>
        </w:rPr>
      </w:pPr>
      <w:r w:rsidRPr="00D17F4A">
        <w:rPr>
          <w:rFonts w:ascii="Times New Roman" w:hAnsi="Times New Roman"/>
          <w:b/>
          <w:sz w:val="28"/>
          <w:szCs w:val="28"/>
        </w:rPr>
        <w:t xml:space="preserve">   </w:t>
      </w:r>
      <w:r w:rsidR="000E3EF1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17F4A">
        <w:rPr>
          <w:rFonts w:ascii="Times New Roman" w:hAnsi="Times New Roman"/>
          <w:b/>
          <w:sz w:val="28"/>
          <w:szCs w:val="28"/>
        </w:rPr>
        <w:t>Обладнання</w:t>
      </w:r>
      <w:proofErr w:type="spellEnd"/>
      <w:r w:rsidRPr="00D17F4A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D17F4A">
        <w:rPr>
          <w:rFonts w:ascii="Times New Roman" w:hAnsi="Times New Roman"/>
          <w:b/>
          <w:sz w:val="28"/>
          <w:szCs w:val="28"/>
        </w:rPr>
        <w:t>реактиви</w:t>
      </w:r>
      <w:proofErr w:type="spellEnd"/>
      <w:r w:rsidRPr="00D17F4A">
        <w:rPr>
          <w:rFonts w:ascii="Times New Roman" w:hAnsi="Times New Roman"/>
          <w:b/>
          <w:sz w:val="28"/>
          <w:szCs w:val="28"/>
        </w:rPr>
        <w:t>:</w:t>
      </w:r>
      <w:r w:rsidR="00C344D4">
        <w:rPr>
          <w:rFonts w:ascii="Times New Roman" w:hAnsi="Times New Roman"/>
          <w:sz w:val="28"/>
          <w:szCs w:val="28"/>
        </w:rPr>
        <w:t xml:space="preserve"> </w:t>
      </w:r>
      <w:r w:rsidR="00C344D4">
        <w:rPr>
          <w:rFonts w:ascii="Times New Roman" w:hAnsi="Times New Roman"/>
          <w:sz w:val="28"/>
          <w:szCs w:val="28"/>
          <w:lang w:val="uk-UA"/>
        </w:rPr>
        <w:t>гідроген пероксид, манган оксид</w:t>
      </w:r>
      <w:r w:rsidR="00C344D4">
        <w:rPr>
          <w:rFonts w:ascii="Times New Roman" w:hAnsi="Times New Roman"/>
          <w:sz w:val="28"/>
          <w:szCs w:val="28"/>
        </w:rPr>
        <w:t xml:space="preserve">, колба, </w:t>
      </w:r>
      <w:proofErr w:type="spellStart"/>
      <w:r w:rsidR="00C344D4">
        <w:rPr>
          <w:rFonts w:ascii="Times New Roman" w:hAnsi="Times New Roman"/>
          <w:sz w:val="28"/>
          <w:szCs w:val="28"/>
        </w:rPr>
        <w:t>скіпка</w:t>
      </w:r>
      <w:proofErr w:type="spellEnd"/>
      <w:r w:rsidR="00C344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344D4">
        <w:rPr>
          <w:rFonts w:ascii="Times New Roman" w:hAnsi="Times New Roman"/>
          <w:sz w:val="28"/>
          <w:szCs w:val="28"/>
        </w:rPr>
        <w:t>спиртівка</w:t>
      </w:r>
      <w:proofErr w:type="spellEnd"/>
      <w:r w:rsidR="00C344D4">
        <w:rPr>
          <w:rFonts w:ascii="Times New Roman" w:hAnsi="Times New Roman"/>
          <w:sz w:val="28"/>
          <w:szCs w:val="28"/>
          <w:lang w:val="uk-UA"/>
        </w:rPr>
        <w:t>,</w:t>
      </w:r>
      <w:r w:rsidR="00C56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620">
        <w:rPr>
          <w:rFonts w:ascii="Times New Roman" w:hAnsi="Times New Roman"/>
          <w:sz w:val="28"/>
          <w:szCs w:val="28"/>
        </w:rPr>
        <w:t>хімічний</w:t>
      </w:r>
      <w:proofErr w:type="spellEnd"/>
      <w:r w:rsidR="00C56620">
        <w:rPr>
          <w:rFonts w:ascii="Times New Roman" w:hAnsi="Times New Roman"/>
          <w:sz w:val="28"/>
          <w:szCs w:val="28"/>
        </w:rPr>
        <w:t xml:space="preserve"> посуд; </w:t>
      </w:r>
      <w:proofErr w:type="spellStart"/>
      <w:r w:rsidR="00C56620">
        <w:rPr>
          <w:rFonts w:ascii="Times New Roman" w:hAnsi="Times New Roman"/>
          <w:sz w:val="28"/>
          <w:szCs w:val="28"/>
        </w:rPr>
        <w:t>малюнки</w:t>
      </w:r>
      <w:proofErr w:type="spellEnd"/>
      <w:r w:rsidR="00C56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620">
        <w:rPr>
          <w:rFonts w:ascii="Times New Roman" w:hAnsi="Times New Roman"/>
          <w:sz w:val="28"/>
          <w:szCs w:val="28"/>
        </w:rPr>
        <w:t>учнів</w:t>
      </w:r>
      <w:proofErr w:type="spellEnd"/>
      <w:r w:rsidR="00C5662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C56620">
        <w:rPr>
          <w:rFonts w:ascii="Times New Roman" w:hAnsi="Times New Roman"/>
          <w:sz w:val="28"/>
          <w:szCs w:val="28"/>
        </w:rPr>
        <w:t>колообіг</w:t>
      </w:r>
      <w:proofErr w:type="spellEnd"/>
      <w:r w:rsidR="00C56620">
        <w:rPr>
          <w:rFonts w:ascii="Times New Roman" w:hAnsi="Times New Roman"/>
          <w:sz w:val="28"/>
          <w:szCs w:val="28"/>
        </w:rPr>
        <w:t xml:space="preserve"> </w:t>
      </w:r>
      <w:r w:rsidR="00C56620">
        <w:rPr>
          <w:rFonts w:ascii="Times New Roman" w:hAnsi="Times New Roman"/>
          <w:sz w:val="28"/>
          <w:szCs w:val="28"/>
          <w:lang w:val="uk-UA"/>
        </w:rPr>
        <w:t>кисню у природі.</w:t>
      </w:r>
      <w:r w:rsidRPr="00D17F4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17F4A">
        <w:rPr>
          <w:rFonts w:ascii="Times New Roman" w:hAnsi="Times New Roman"/>
          <w:b/>
          <w:sz w:val="28"/>
          <w:szCs w:val="28"/>
        </w:rPr>
        <w:t xml:space="preserve">       </w:t>
      </w:r>
    </w:p>
    <w:p w:rsidR="00D17F4A" w:rsidRPr="00D17F4A" w:rsidRDefault="00D17F4A" w:rsidP="00D17F4A">
      <w:pPr>
        <w:shd w:val="clear" w:color="auto" w:fill="FFFFFF"/>
        <w:autoSpaceDE w:val="0"/>
        <w:autoSpaceDN w:val="0"/>
        <w:adjustRightInd w:val="0"/>
        <w:spacing w:after="0"/>
        <w:ind w:right="97"/>
        <w:rPr>
          <w:rFonts w:ascii="Times New Roman" w:hAnsi="Times New Roman"/>
          <w:sz w:val="28"/>
          <w:szCs w:val="28"/>
        </w:rPr>
      </w:pPr>
      <w:r w:rsidRPr="00D17F4A">
        <w:rPr>
          <w:rFonts w:ascii="Times New Roman" w:hAnsi="Times New Roman"/>
          <w:b/>
          <w:sz w:val="28"/>
          <w:szCs w:val="28"/>
        </w:rPr>
        <w:t xml:space="preserve">   </w:t>
      </w:r>
      <w:r w:rsidR="000E3EF1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17F4A">
        <w:rPr>
          <w:rFonts w:ascii="Times New Roman" w:hAnsi="Times New Roman"/>
          <w:b/>
          <w:sz w:val="28"/>
          <w:szCs w:val="28"/>
        </w:rPr>
        <w:t>Базові</w:t>
      </w:r>
      <w:proofErr w:type="spellEnd"/>
      <w:r w:rsidRPr="00D17F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7F4A">
        <w:rPr>
          <w:rFonts w:ascii="Times New Roman" w:hAnsi="Times New Roman"/>
          <w:b/>
          <w:sz w:val="28"/>
          <w:szCs w:val="28"/>
        </w:rPr>
        <w:t>поняття</w:t>
      </w:r>
      <w:proofErr w:type="spellEnd"/>
      <w:r w:rsidRPr="00D17F4A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D17F4A">
        <w:rPr>
          <w:rFonts w:ascii="Times New Roman" w:hAnsi="Times New Roman"/>
          <w:b/>
          <w:sz w:val="28"/>
          <w:szCs w:val="28"/>
        </w:rPr>
        <w:t>терміни</w:t>
      </w:r>
      <w:proofErr w:type="spellEnd"/>
      <w:r w:rsidRPr="00D17F4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C56620" w:rsidRPr="00C56620">
        <w:rPr>
          <w:rFonts w:ascii="Times New Roman" w:hAnsi="Times New Roman"/>
          <w:sz w:val="28"/>
          <w:szCs w:val="28"/>
          <w:lang w:val="uk-UA"/>
        </w:rPr>
        <w:t>Оксиген</w:t>
      </w:r>
      <w:proofErr w:type="spellEnd"/>
      <w:r w:rsidR="00C56620" w:rsidRPr="00C56620">
        <w:rPr>
          <w:rFonts w:ascii="Times New Roman" w:hAnsi="Times New Roman"/>
          <w:sz w:val="28"/>
          <w:szCs w:val="28"/>
          <w:lang w:val="uk-UA"/>
        </w:rPr>
        <w:t>,</w:t>
      </w:r>
      <w:r w:rsidR="00C566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17F4A">
        <w:rPr>
          <w:rFonts w:ascii="Times New Roman" w:hAnsi="Times New Roman"/>
          <w:sz w:val="28"/>
          <w:szCs w:val="28"/>
        </w:rPr>
        <w:t>кисень</w:t>
      </w:r>
      <w:proofErr w:type="spellEnd"/>
      <w:r w:rsidRPr="00D17F4A">
        <w:rPr>
          <w:rFonts w:ascii="Times New Roman" w:hAnsi="Times New Roman"/>
          <w:sz w:val="28"/>
          <w:szCs w:val="28"/>
        </w:rPr>
        <w:t>,</w:t>
      </w:r>
      <w:r w:rsidR="00C344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17F4A">
        <w:rPr>
          <w:rFonts w:ascii="Times New Roman" w:hAnsi="Times New Roman"/>
          <w:sz w:val="28"/>
          <w:szCs w:val="28"/>
        </w:rPr>
        <w:t>окиснення</w:t>
      </w:r>
      <w:proofErr w:type="spellEnd"/>
      <w:r w:rsidRPr="00D17F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7F4A">
        <w:rPr>
          <w:rFonts w:ascii="Times New Roman" w:hAnsi="Times New Roman"/>
          <w:sz w:val="28"/>
          <w:szCs w:val="28"/>
        </w:rPr>
        <w:t>оксиди</w:t>
      </w:r>
      <w:proofErr w:type="spellEnd"/>
      <w:r w:rsidRPr="00D17F4A">
        <w:rPr>
          <w:rFonts w:ascii="Times New Roman" w:hAnsi="Times New Roman"/>
          <w:sz w:val="28"/>
          <w:szCs w:val="28"/>
        </w:rPr>
        <w:t xml:space="preserve">, метан, глюкоза, </w:t>
      </w:r>
      <w:proofErr w:type="spellStart"/>
      <w:r w:rsidRPr="00D17F4A">
        <w:rPr>
          <w:rFonts w:ascii="Times New Roman" w:hAnsi="Times New Roman"/>
          <w:sz w:val="28"/>
          <w:szCs w:val="28"/>
        </w:rPr>
        <w:t>гідроген</w:t>
      </w:r>
      <w:proofErr w:type="spellEnd"/>
      <w:r w:rsidRPr="00D17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7F4A">
        <w:rPr>
          <w:rFonts w:ascii="Times New Roman" w:hAnsi="Times New Roman"/>
          <w:sz w:val="28"/>
          <w:szCs w:val="28"/>
        </w:rPr>
        <w:t>сульфід</w:t>
      </w:r>
      <w:proofErr w:type="spellEnd"/>
      <w:r w:rsidRPr="00D17F4A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</w:t>
      </w:r>
    </w:p>
    <w:p w:rsidR="00287866" w:rsidRPr="00287866" w:rsidRDefault="00287866" w:rsidP="000E3EF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уроку</w:t>
      </w:r>
      <w:r w:rsidRPr="0028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Урок з використанням інформаційно-комунікацій</w:t>
      </w:r>
      <w:r w:rsidR="00C56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технологій. </w:t>
      </w:r>
      <w:r w:rsidRPr="0028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87866" w:rsidRPr="00287866" w:rsidRDefault="00287866" w:rsidP="000E3EF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 уроку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Набуття і застосування нових знань і вмінь</w:t>
      </w:r>
      <w:r w:rsidRPr="0028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7866" w:rsidRPr="00C344D4" w:rsidRDefault="00287866" w:rsidP="0028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уроку</w:t>
      </w:r>
    </w:p>
    <w:p w:rsidR="00287866" w:rsidRPr="00D8762A" w:rsidRDefault="00C56620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Організаційний момент</w:t>
      </w:r>
      <w:r w:rsidR="00287866" w:rsidRPr="00C34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87866" w:rsidRPr="0028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DA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5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287866" w:rsidRPr="0028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</w:p>
    <w:p w:rsidR="00DA2DD2" w:rsidRPr="00B72C9F" w:rsidRDefault="00C344D4" w:rsidP="002878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52F">
        <w:rPr>
          <w:rFonts w:ascii="Times New Roman" w:hAnsi="Times New Roman" w:cs="Times New Roman"/>
          <w:b/>
          <w:sz w:val="28"/>
          <w:szCs w:val="28"/>
          <w:lang w:val="uk-UA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6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2B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Актуалізація опорних знань.  </w:t>
      </w:r>
      <w:r w:rsidR="00C56620">
        <w:rPr>
          <w:rFonts w:ascii="Times New Roman" w:hAnsi="Times New Roman" w:cs="Times New Roman"/>
          <w:b/>
          <w:sz w:val="28"/>
          <w:szCs w:val="28"/>
          <w:lang w:val="uk-UA"/>
        </w:rPr>
        <w:t>Мотивація пізнавальної діяльності.</w:t>
      </w:r>
      <w:r w:rsidR="00C56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</w:t>
      </w:r>
    </w:p>
    <w:p w:rsidR="00DA2DD2" w:rsidRDefault="00DA2DD2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 зі свічкою.</w:t>
      </w:r>
      <w:r w:rsidR="0054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593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2</w:t>
      </w:r>
      <w:r w:rsidR="0054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</w:p>
    <w:p w:rsidR="00DA2DD2" w:rsidRDefault="00593CC3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Мозковий штурм</w:t>
      </w:r>
      <w:r w:rsidR="00DA2DD2" w:rsidRPr="00607A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3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4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7E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54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3хв</w:t>
      </w:r>
    </w:p>
    <w:p w:rsidR="00DA2DD2" w:rsidRDefault="00593CC3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Виступ </w:t>
      </w:r>
      <w:proofErr w:type="spellStart"/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Фомічової</w:t>
      </w:r>
      <w:proofErr w:type="spellEnd"/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 Софії</w:t>
      </w:r>
      <w:r w:rsidR="00DA2DD2" w:rsidRPr="00CF253D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 </w:t>
      </w:r>
      <w:r w:rsidR="00DA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кисень в атмосфері.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4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E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4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</w:p>
    <w:p w:rsidR="00593CC3" w:rsidRDefault="00593CC3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вправи «Знайди відповідність».</w:t>
      </w:r>
      <w:r w:rsidR="007E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2 хв</w:t>
      </w:r>
    </w:p>
    <w:p w:rsidR="004D0599" w:rsidRDefault="00DA2DD2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Історія відкриття кисню.</w:t>
      </w:r>
    </w:p>
    <w:p w:rsidR="00DA2DD2" w:rsidRPr="00CF253D" w:rsidRDefault="004D0599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Виступ </w:t>
      </w:r>
      <w:proofErr w:type="spellStart"/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Душеіна</w:t>
      </w:r>
      <w:proofErr w:type="spellEnd"/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Данііла</w:t>
      </w:r>
      <w:proofErr w:type="spellEnd"/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Корчинського</w:t>
      </w:r>
      <w:proofErr w:type="spellEnd"/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 Андрія</w:t>
      </w:r>
      <w:r w:rsidR="00DA2DD2" w:rsidRPr="00CF253D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.</w:t>
      </w:r>
      <w:r w:rsidR="00542DBF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                       </w:t>
      </w:r>
      <w:r w:rsidR="00E83014" w:rsidRPr="000E3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42DBF" w:rsidRPr="000E3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</w:p>
    <w:p w:rsidR="004D0599" w:rsidRDefault="00DA2DD2" w:rsidP="002878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Одержання кисню в лабораторії.</w:t>
      </w:r>
      <w:r w:rsidR="00287866" w:rsidRPr="0028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45147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Демонстраційний експери</w:t>
      </w:r>
      <w:r w:rsidR="00B72C9F" w:rsidRPr="00CF253D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мент.</w:t>
      </w:r>
      <w:r w:rsidR="00287866" w:rsidRPr="00CF253D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       </w:t>
      </w:r>
      <w:r w:rsidR="004D0599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         </w:t>
      </w:r>
    </w:p>
    <w:p w:rsidR="00287866" w:rsidRPr="00C344D4" w:rsidRDefault="004D0599" w:rsidP="002878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Проводить </w:t>
      </w:r>
      <w:proofErr w:type="spellStart"/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Кубдішаров</w:t>
      </w:r>
      <w:proofErr w:type="spellEnd"/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Сулє</w:t>
      </w:r>
      <w:r w:rsidR="000E3EF1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йман</w:t>
      </w:r>
      <w:proofErr w:type="spellEnd"/>
      <w:r w:rsidR="000E3EF1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.                                                                   </w:t>
      </w:r>
      <w:r w:rsidRPr="000E3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3хв</w:t>
      </w:r>
      <w:r w:rsidR="000E3EF1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   </w:t>
      </w:r>
    </w:p>
    <w:p w:rsidR="00287866" w:rsidRPr="00CF253D" w:rsidRDefault="00287866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F2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C56620" w:rsidRPr="000E3E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Pr="00CF2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.Вивчення</w:t>
      </w:r>
      <w:proofErr w:type="spellEnd"/>
      <w:r w:rsidRPr="00CF2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нового матеріалу.</w:t>
      </w:r>
    </w:p>
    <w:p w:rsidR="00CF253D" w:rsidRPr="008342E7" w:rsidRDefault="008342E7" w:rsidP="00834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F253D" w:rsidRPr="00834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Взаємодія кисню з простими речовинами</w:t>
      </w:r>
      <w:r w:rsidR="007D4FEC" w:rsidRPr="00834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87866" w:rsidRPr="00CF253D" w:rsidRDefault="00CF253D" w:rsidP="00CF2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CF2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2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Відеодослід</w:t>
      </w:r>
      <w:proofErr w:type="spellEnd"/>
      <w:r w:rsidRPr="00CF2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Складання рівнянь.   </w:t>
      </w:r>
      <w:r w:rsidR="00DA5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345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0E3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5 хв</w:t>
      </w:r>
    </w:p>
    <w:p w:rsidR="00287866" w:rsidRDefault="00CF253D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287866" w:rsidRPr="0028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Реакція сполучення. Оксиди.</w:t>
      </w:r>
      <w:r w:rsidR="00DA5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345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0E3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DA5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3хв</w:t>
      </w:r>
    </w:p>
    <w:p w:rsidR="00CF253D" w:rsidRPr="000E3EF1" w:rsidRDefault="00CF253D" w:rsidP="00CF25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="00C56620" w:rsidRPr="00C56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620" w:rsidRPr="007D4FEC">
        <w:rPr>
          <w:rFonts w:ascii="Times New Roman" w:hAnsi="Times New Roman" w:cs="Times New Roman"/>
          <w:sz w:val="28"/>
          <w:szCs w:val="28"/>
          <w:lang w:val="uk-UA"/>
        </w:rPr>
        <w:t xml:space="preserve">Оксигенотерапія – новий спосіб лікування. </w:t>
      </w:r>
      <w:r w:rsidR="000E3EF1" w:rsidRPr="000E3EF1"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  <w:t xml:space="preserve">Виступ </w:t>
      </w:r>
      <w:proofErr w:type="spellStart"/>
      <w:r w:rsidR="000E3EF1" w:rsidRPr="000E3EF1"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  <w:t>Стовпяги</w:t>
      </w:r>
      <w:proofErr w:type="spellEnd"/>
      <w:r w:rsidR="000E3EF1" w:rsidRPr="000E3EF1"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  <w:t xml:space="preserve"> </w:t>
      </w:r>
      <w:proofErr w:type="spellStart"/>
      <w:r w:rsidR="000E3EF1" w:rsidRPr="000E3EF1"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  <w:t>Мілани</w:t>
      </w:r>
      <w:proofErr w:type="spellEnd"/>
      <w:r w:rsidR="000E3EF1" w:rsidRPr="000E3EF1"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  <w:t xml:space="preserve"> та </w:t>
      </w:r>
      <w:proofErr w:type="spellStart"/>
      <w:r w:rsidR="000E3EF1" w:rsidRPr="000E3EF1"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  <w:t>Корицької</w:t>
      </w:r>
      <w:proofErr w:type="spellEnd"/>
      <w:r w:rsidR="000E3EF1" w:rsidRPr="000E3EF1"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  <w:t xml:space="preserve"> Софії.</w:t>
      </w:r>
      <w:r w:rsidR="00DA55E0" w:rsidRPr="000E3EF1"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  <w:t xml:space="preserve">     </w:t>
      </w:r>
      <w:r w:rsidR="00345147" w:rsidRPr="000E3EF1"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  <w:t xml:space="preserve">       </w:t>
      </w:r>
      <w:r w:rsidR="000E3EF1" w:rsidRPr="000E3EF1"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  <w:t xml:space="preserve">                                                                                   </w:t>
      </w:r>
      <w:r w:rsidR="00ED5C6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55E0" w:rsidRPr="000E3EF1">
        <w:rPr>
          <w:rFonts w:ascii="Times New Roman" w:hAnsi="Times New Roman" w:cs="Times New Roman"/>
          <w:sz w:val="28"/>
          <w:szCs w:val="28"/>
          <w:lang w:val="uk-UA"/>
        </w:rPr>
        <w:t>хв</w:t>
      </w:r>
    </w:p>
    <w:p w:rsidR="00CF253D" w:rsidRDefault="007D4FEC" w:rsidP="007D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Взаємодія кисню зі складними речовинами:</w:t>
      </w:r>
    </w:p>
    <w:p w:rsidR="007D4FEC" w:rsidRDefault="007D4FEC" w:rsidP="007D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горіння метану;</w:t>
      </w:r>
      <w:r w:rsidR="00DA5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345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E3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DA5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2хв</w:t>
      </w:r>
    </w:p>
    <w:p w:rsidR="007D4FEC" w:rsidRDefault="007D4FEC" w:rsidP="007D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Б) горіння етанолу;</w:t>
      </w:r>
      <w:r w:rsidR="00DA5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345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E3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DA5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2хв</w:t>
      </w:r>
      <w:bookmarkStart w:id="0" w:name="_GoBack"/>
      <w:bookmarkEnd w:id="0"/>
    </w:p>
    <w:p w:rsidR="007D4FEC" w:rsidRPr="00ED5C6B" w:rsidRDefault="007D4FEC" w:rsidP="007D4F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Pr="007D4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6620" w:rsidRPr="00CF253D">
        <w:rPr>
          <w:rFonts w:ascii="Times New Roman" w:hAnsi="Times New Roman" w:cs="Times New Roman"/>
          <w:sz w:val="28"/>
          <w:szCs w:val="28"/>
          <w:lang w:val="uk-UA"/>
        </w:rPr>
        <w:t>Біологі</w:t>
      </w:r>
      <w:r w:rsidR="00C56620">
        <w:rPr>
          <w:rFonts w:ascii="Times New Roman" w:hAnsi="Times New Roman" w:cs="Times New Roman"/>
          <w:sz w:val="28"/>
          <w:szCs w:val="28"/>
          <w:lang w:val="uk-UA"/>
        </w:rPr>
        <w:t>чна роль кисню. Застосування кисню в медицині.</w:t>
      </w:r>
      <w:r w:rsidR="00C56620" w:rsidRPr="00CF2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EF1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Виступ Фурман Софії та лікаря Фурмана О.А.                                                              </w:t>
      </w:r>
      <w:r w:rsidR="00C56620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</w:t>
      </w:r>
      <w:r w:rsidR="000E3EF1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</w:t>
      </w:r>
      <w:r w:rsidR="00C56620" w:rsidRPr="00ED5C6B">
        <w:rPr>
          <w:rFonts w:ascii="Times New Roman" w:hAnsi="Times New Roman" w:cs="Times New Roman"/>
          <w:sz w:val="28"/>
          <w:szCs w:val="28"/>
          <w:lang w:val="uk-UA"/>
        </w:rPr>
        <w:t>3хв</w:t>
      </w:r>
    </w:p>
    <w:p w:rsidR="00542DBF" w:rsidRPr="00542DBF" w:rsidRDefault="00287866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2D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542D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542DBF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навчального матеріалу</w:t>
      </w:r>
    </w:p>
    <w:p w:rsidR="00542DBF" w:rsidRDefault="00542DBF" w:rsidP="00542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Мозковий штурм.</w:t>
      </w:r>
      <w:r w:rsidR="00DA5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="000E3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ED5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A5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</w:p>
    <w:p w:rsidR="00C936F4" w:rsidRDefault="00542DBF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5E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Топ-5 кімнатних рослин, які найкраще очищують повітря</w:t>
      </w:r>
      <w:r w:rsidRPr="00542DB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7866" w:rsidRPr="0028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87866" w:rsidRDefault="00C936F4" w:rsidP="0028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2BF5">
        <w:rPr>
          <w:rFonts w:ascii="Times New Roman" w:hAnsi="Times New Roman" w:cs="Times New Roman"/>
          <w:color w:val="00B0F0"/>
          <w:sz w:val="28"/>
          <w:szCs w:val="28"/>
          <w:lang w:val="uk-UA"/>
        </w:rPr>
        <w:t>Виступ учня.</w:t>
      </w:r>
      <w:r w:rsidR="0054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A5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="000E3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E83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87866" w:rsidRPr="0028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</w:p>
    <w:p w:rsidR="00542DBF" w:rsidRDefault="00542DBF" w:rsidP="002878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8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55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Узагальнення та систематизація </w:t>
      </w:r>
      <w:proofErr w:type="spellStart"/>
      <w:r w:rsidRPr="00DA55E0">
        <w:rPr>
          <w:rFonts w:ascii="Times New Roman" w:hAnsi="Times New Roman" w:cs="Times New Roman"/>
          <w:b/>
          <w:sz w:val="28"/>
          <w:szCs w:val="28"/>
          <w:lang w:val="uk-UA"/>
        </w:rPr>
        <w:t>зн</w:t>
      </w:r>
      <w:r w:rsidRPr="00287866">
        <w:rPr>
          <w:rFonts w:ascii="Times New Roman" w:hAnsi="Times New Roman" w:cs="Times New Roman"/>
          <w:b/>
          <w:sz w:val="28"/>
          <w:szCs w:val="28"/>
        </w:rPr>
        <w:t>ань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8786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42DBF" w:rsidRDefault="00542DBF" w:rsidP="00542D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2DBF">
        <w:rPr>
          <w:rFonts w:ascii="Times New Roman" w:hAnsi="Times New Roman" w:cs="Times New Roman"/>
          <w:sz w:val="28"/>
          <w:szCs w:val="28"/>
          <w:lang w:val="uk-UA"/>
        </w:rPr>
        <w:t>“А я люблю дванадцять ”</w:t>
      </w:r>
      <w:r w:rsidR="00DA55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0E3E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A55E0">
        <w:rPr>
          <w:rFonts w:ascii="Times New Roman" w:hAnsi="Times New Roman" w:cs="Times New Roman"/>
          <w:sz w:val="28"/>
          <w:szCs w:val="28"/>
          <w:lang w:val="uk-UA"/>
        </w:rPr>
        <w:t>3хв</w:t>
      </w:r>
    </w:p>
    <w:p w:rsidR="00542DBF" w:rsidRPr="00542DBF" w:rsidRDefault="00542DBF" w:rsidP="00542D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2DBF"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proofErr w:type="spellStart"/>
      <w:r w:rsidRPr="00542DBF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542D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55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0E3E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D5C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1</w:t>
      </w:r>
      <w:r w:rsidR="00DA55E0">
        <w:rPr>
          <w:rFonts w:ascii="Times New Roman" w:hAnsi="Times New Roman" w:cs="Times New Roman"/>
          <w:sz w:val="28"/>
          <w:szCs w:val="28"/>
          <w:lang w:val="uk-UA"/>
        </w:rPr>
        <w:t>хв</w:t>
      </w:r>
    </w:p>
    <w:p w:rsidR="00542DBF" w:rsidRPr="00542DBF" w:rsidRDefault="00542DBF" w:rsidP="00542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F68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4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Інструктаж домашнього</w:t>
      </w:r>
      <w:r w:rsidRPr="00074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74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A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0E3E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E830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A55E0" w:rsidRPr="00DA55E0">
        <w:rPr>
          <w:rFonts w:ascii="Times New Roman" w:hAnsi="Times New Roman" w:cs="Times New Roman"/>
          <w:sz w:val="28"/>
          <w:szCs w:val="28"/>
          <w:lang w:val="uk-UA"/>
        </w:rPr>
        <w:t>хв</w:t>
      </w:r>
    </w:p>
    <w:p w:rsidR="00CF253D" w:rsidRPr="00345147" w:rsidRDefault="00287866" w:rsidP="00345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D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DD4E7D" w:rsidRPr="00542D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542D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542DBF" w:rsidRPr="00542D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542D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  Підбиття підсумків уроку.</w:t>
      </w:r>
      <w:r w:rsidR="00DA5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A55E0" w:rsidRPr="003451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Перегляд мультфільму </w:t>
      </w:r>
      <w:r w:rsidR="00345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   </w:t>
      </w:r>
      <w:r w:rsidR="000E3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E83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8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</w:p>
    <w:p w:rsidR="00DB71EA" w:rsidRPr="00C344D4" w:rsidRDefault="00DB71EA" w:rsidP="00DB71E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44D4">
        <w:rPr>
          <w:rFonts w:ascii="Times New Roman" w:hAnsi="Times New Roman" w:cs="Times New Roman"/>
          <w:b/>
          <w:sz w:val="28"/>
          <w:szCs w:val="28"/>
          <w:lang w:val="uk-UA"/>
        </w:rPr>
        <w:t>Хід  уроку:</w:t>
      </w:r>
    </w:p>
    <w:p w:rsidR="00DB71EA" w:rsidRPr="00C344D4" w:rsidRDefault="00DB71EA" w:rsidP="00615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37F0" w:rsidRPr="00C3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І. Організаційний етап.</w:t>
      </w:r>
    </w:p>
    <w:p w:rsidR="009837F0" w:rsidRPr="008C3EC8" w:rsidRDefault="009837F0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7F0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дня! На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початку сьогоднішньо</w:t>
      </w:r>
      <w:r w:rsidRPr="009837F0">
        <w:rPr>
          <w:rFonts w:ascii="Times New Roman" w:hAnsi="Times New Roman" w:cs="Times New Roman"/>
          <w:sz w:val="28"/>
          <w:szCs w:val="28"/>
          <w:lang w:val="uk-UA"/>
        </w:rPr>
        <w:t>го уроку мені б хотілося звернутися до народної мудрості.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Хтось дуже давно сказав: «Від  настрою, з яким ти вступаєш у день, залежать твої успіхи, тому намагайся кожного дня знайти його позитивний початок».</w:t>
      </w:r>
      <w:r w:rsidR="003E2BD2">
        <w:rPr>
          <w:rFonts w:ascii="Times New Roman" w:hAnsi="Times New Roman" w:cs="Times New Roman"/>
          <w:sz w:val="28"/>
          <w:szCs w:val="28"/>
          <w:lang w:val="uk-UA"/>
        </w:rPr>
        <w:t xml:space="preserve"> Сьогодні таким позитивом, я сподіваюсь, стане ц</w:t>
      </w:r>
      <w:r w:rsidR="00C344D4">
        <w:rPr>
          <w:rFonts w:ascii="Times New Roman" w:hAnsi="Times New Roman" w:cs="Times New Roman"/>
          <w:sz w:val="28"/>
          <w:szCs w:val="28"/>
          <w:lang w:val="uk-UA"/>
        </w:rPr>
        <w:t>ей урок, на якому ви маєте нагоду</w:t>
      </w:r>
      <w:r w:rsidR="003E2BD2">
        <w:rPr>
          <w:rFonts w:ascii="Times New Roman" w:hAnsi="Times New Roman" w:cs="Times New Roman"/>
          <w:sz w:val="28"/>
          <w:szCs w:val="28"/>
          <w:lang w:val="uk-UA"/>
        </w:rPr>
        <w:t xml:space="preserve"> показати, як багато знаєте й умієте. </w:t>
      </w:r>
      <w:r w:rsidR="003E2BD2" w:rsidRPr="008C3EC8">
        <w:rPr>
          <w:rFonts w:ascii="Times New Roman" w:hAnsi="Times New Roman" w:cs="Times New Roman"/>
          <w:sz w:val="28"/>
          <w:szCs w:val="28"/>
          <w:lang w:val="uk-UA"/>
        </w:rPr>
        <w:t>Для початку розберіть фанти, на яких написані мудрі слова, що несуть позитивний настрій.</w:t>
      </w:r>
    </w:p>
    <w:p w:rsidR="003E2BD2" w:rsidRPr="008C3EC8" w:rsidRDefault="003E2BD2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EC8">
        <w:rPr>
          <w:rFonts w:ascii="Times New Roman" w:hAnsi="Times New Roman" w:cs="Times New Roman"/>
          <w:sz w:val="28"/>
          <w:szCs w:val="28"/>
          <w:lang w:val="uk-UA"/>
        </w:rPr>
        <w:t>«Знаходьте час для веселощів. Це – музика душі»;</w:t>
      </w:r>
    </w:p>
    <w:p w:rsidR="003E2BD2" w:rsidRPr="008C3EC8" w:rsidRDefault="003E2BD2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EC8">
        <w:rPr>
          <w:rFonts w:ascii="Times New Roman" w:hAnsi="Times New Roman" w:cs="Times New Roman"/>
          <w:sz w:val="28"/>
          <w:szCs w:val="28"/>
          <w:lang w:val="uk-UA"/>
        </w:rPr>
        <w:t>«Знаходьте час для роздумів. Це – джерело сили»;</w:t>
      </w:r>
    </w:p>
    <w:p w:rsidR="003E2BD2" w:rsidRPr="008C3EC8" w:rsidRDefault="003E2BD2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EC8">
        <w:rPr>
          <w:rFonts w:ascii="Times New Roman" w:hAnsi="Times New Roman" w:cs="Times New Roman"/>
          <w:sz w:val="28"/>
          <w:szCs w:val="28"/>
          <w:lang w:val="uk-UA"/>
        </w:rPr>
        <w:t>«Знаходьте час для гри. Це – шлях до молодості душі»;</w:t>
      </w:r>
    </w:p>
    <w:p w:rsidR="003E2BD2" w:rsidRPr="008C3EC8" w:rsidRDefault="003E2BD2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EC8">
        <w:rPr>
          <w:rFonts w:ascii="Times New Roman" w:hAnsi="Times New Roman" w:cs="Times New Roman"/>
          <w:sz w:val="28"/>
          <w:szCs w:val="28"/>
          <w:lang w:val="uk-UA"/>
        </w:rPr>
        <w:t>«Знаходьте час для навчання. Це – шлях до зірок».</w:t>
      </w:r>
    </w:p>
    <w:p w:rsidR="008B4F53" w:rsidRPr="008C3EC8" w:rsidRDefault="0000775C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EC8">
        <w:rPr>
          <w:rFonts w:ascii="Times New Roman" w:hAnsi="Times New Roman" w:cs="Times New Roman"/>
          <w:sz w:val="28"/>
          <w:szCs w:val="28"/>
          <w:lang w:val="uk-UA"/>
        </w:rPr>
        <w:t xml:space="preserve">Чи замислювалися ви </w:t>
      </w:r>
      <w:r w:rsidR="00C56620">
        <w:rPr>
          <w:rFonts w:ascii="Times New Roman" w:hAnsi="Times New Roman" w:cs="Times New Roman"/>
          <w:sz w:val="28"/>
          <w:szCs w:val="28"/>
          <w:lang w:val="uk-UA"/>
        </w:rPr>
        <w:t>над тим, чому в народі склалося таке висловлювання</w:t>
      </w:r>
      <w:r w:rsidR="00F600E8" w:rsidRPr="008C3EC8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DB71EA" w:rsidRPr="008C3E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Потрібен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 як </w:t>
      </w:r>
      <w:r w:rsidR="00F600E8" w:rsidRPr="008C3EC8">
        <w:rPr>
          <w:rFonts w:ascii="Times New Roman" w:hAnsi="Times New Roman" w:cs="Times New Roman"/>
          <w:sz w:val="28"/>
          <w:szCs w:val="28"/>
          <w:lang w:val="uk-UA"/>
        </w:rPr>
        <w:t xml:space="preserve">ковток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», </w:t>
      </w:r>
      <w:r w:rsidR="008B4F53" w:rsidRPr="008C3EC8">
        <w:rPr>
          <w:rFonts w:ascii="Times New Roman" w:hAnsi="Times New Roman" w:cs="Times New Roman"/>
          <w:sz w:val="28"/>
          <w:szCs w:val="28"/>
          <w:lang w:val="uk-UA"/>
        </w:rPr>
        <w:t xml:space="preserve">про що йде мова?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витримує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, без води —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, а без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B71EA" w:rsidRPr="008C3EC8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="00DB71EA" w:rsidRPr="008C3EC8">
        <w:rPr>
          <w:rFonts w:ascii="Times New Roman" w:hAnsi="Times New Roman" w:cs="Times New Roman"/>
          <w:sz w:val="28"/>
          <w:szCs w:val="28"/>
        </w:rPr>
        <w:t>!</w:t>
      </w:r>
      <w:r w:rsidR="008B4F53" w:rsidRPr="008C3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4F53" w:rsidRPr="008C3EC8" w:rsidRDefault="008B4F53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Дихати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величезне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щасливим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насолоджуватися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живим.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витоки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речей не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починалися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стародавня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мудрість</w:t>
      </w:r>
      <w:proofErr w:type="spellEnd"/>
      <w:r w:rsidRPr="008C3E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3EC8" w:rsidRDefault="00DB71EA" w:rsidP="008B4F53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  <w:lang w:val="uk-UA"/>
        </w:rPr>
      </w:pPr>
      <w:proofErr w:type="spellStart"/>
      <w:r w:rsidRPr="008C3EC8">
        <w:rPr>
          <w:sz w:val="28"/>
          <w:szCs w:val="28"/>
        </w:rPr>
        <w:t>Послухайте</w:t>
      </w:r>
      <w:proofErr w:type="spellEnd"/>
      <w:r w:rsidRPr="008C3EC8">
        <w:rPr>
          <w:sz w:val="28"/>
          <w:szCs w:val="28"/>
        </w:rPr>
        <w:t xml:space="preserve"> </w:t>
      </w:r>
      <w:proofErr w:type="spellStart"/>
      <w:r w:rsidR="00B72C9F">
        <w:rPr>
          <w:sz w:val="28"/>
          <w:szCs w:val="28"/>
        </w:rPr>
        <w:t>пораду</w:t>
      </w:r>
      <w:proofErr w:type="spellEnd"/>
      <w:r w:rsidR="00B72C9F">
        <w:rPr>
          <w:sz w:val="28"/>
          <w:szCs w:val="28"/>
        </w:rPr>
        <w:t xml:space="preserve"> </w:t>
      </w:r>
      <w:proofErr w:type="spellStart"/>
      <w:r w:rsidR="00B72C9F">
        <w:rPr>
          <w:sz w:val="28"/>
          <w:szCs w:val="28"/>
        </w:rPr>
        <w:t>лікаря</w:t>
      </w:r>
      <w:proofErr w:type="spellEnd"/>
      <w:r w:rsidR="00B72C9F">
        <w:rPr>
          <w:sz w:val="28"/>
          <w:szCs w:val="28"/>
        </w:rPr>
        <w:t xml:space="preserve"> хворому з роману Петра</w:t>
      </w:r>
      <w:r w:rsidRPr="008C3EC8">
        <w:rPr>
          <w:sz w:val="28"/>
          <w:szCs w:val="28"/>
        </w:rPr>
        <w:t xml:space="preserve"> </w:t>
      </w:r>
      <w:proofErr w:type="spellStart"/>
      <w:r w:rsidRPr="008C3EC8">
        <w:rPr>
          <w:sz w:val="28"/>
          <w:szCs w:val="28"/>
        </w:rPr>
        <w:t>Павленка</w:t>
      </w:r>
      <w:proofErr w:type="spellEnd"/>
      <w:r w:rsidRPr="008C3EC8">
        <w:rPr>
          <w:sz w:val="28"/>
          <w:szCs w:val="28"/>
        </w:rPr>
        <w:t xml:space="preserve"> «</w:t>
      </w:r>
      <w:proofErr w:type="spellStart"/>
      <w:r w:rsidRPr="008C3EC8">
        <w:rPr>
          <w:sz w:val="28"/>
          <w:szCs w:val="28"/>
        </w:rPr>
        <w:t>Щастя</w:t>
      </w:r>
      <w:proofErr w:type="spellEnd"/>
      <w:r w:rsidRPr="008C3EC8">
        <w:rPr>
          <w:sz w:val="28"/>
          <w:szCs w:val="28"/>
        </w:rPr>
        <w:t xml:space="preserve">»: «Ваша хвороба </w:t>
      </w:r>
      <w:proofErr w:type="spellStart"/>
      <w:r w:rsidRPr="008C3EC8">
        <w:rPr>
          <w:sz w:val="28"/>
          <w:szCs w:val="28"/>
        </w:rPr>
        <w:t>вимагає</w:t>
      </w:r>
      <w:proofErr w:type="spellEnd"/>
      <w:r w:rsidRPr="008C3EC8">
        <w:rPr>
          <w:sz w:val="28"/>
          <w:szCs w:val="28"/>
        </w:rPr>
        <w:t xml:space="preserve"> </w:t>
      </w:r>
      <w:proofErr w:type="spellStart"/>
      <w:r w:rsidRPr="008C3EC8">
        <w:rPr>
          <w:sz w:val="28"/>
          <w:szCs w:val="28"/>
        </w:rPr>
        <w:t>простих</w:t>
      </w:r>
      <w:proofErr w:type="spellEnd"/>
      <w:r w:rsidRPr="008C3EC8">
        <w:rPr>
          <w:sz w:val="28"/>
          <w:szCs w:val="28"/>
        </w:rPr>
        <w:t xml:space="preserve"> </w:t>
      </w:r>
      <w:proofErr w:type="spellStart"/>
      <w:r w:rsidRPr="008C3EC8">
        <w:rPr>
          <w:sz w:val="28"/>
          <w:szCs w:val="28"/>
        </w:rPr>
        <w:t>ліків</w:t>
      </w:r>
      <w:proofErr w:type="spellEnd"/>
      <w:r w:rsidRPr="008C3EC8">
        <w:rPr>
          <w:sz w:val="28"/>
          <w:szCs w:val="28"/>
        </w:rPr>
        <w:t xml:space="preserve"> — </w:t>
      </w:r>
      <w:proofErr w:type="spellStart"/>
      <w:r w:rsidRPr="008C3EC8">
        <w:rPr>
          <w:sz w:val="28"/>
          <w:szCs w:val="28"/>
        </w:rPr>
        <w:t>повітря</w:t>
      </w:r>
      <w:proofErr w:type="spellEnd"/>
      <w:r w:rsidRPr="008C3EC8">
        <w:rPr>
          <w:sz w:val="28"/>
          <w:szCs w:val="28"/>
        </w:rPr>
        <w:t xml:space="preserve">. </w:t>
      </w:r>
      <w:proofErr w:type="spellStart"/>
      <w:r w:rsidRPr="008C3EC8">
        <w:rPr>
          <w:sz w:val="28"/>
          <w:szCs w:val="28"/>
        </w:rPr>
        <w:t>Побільше</w:t>
      </w:r>
      <w:proofErr w:type="spellEnd"/>
      <w:r w:rsidRPr="008C3EC8">
        <w:rPr>
          <w:sz w:val="28"/>
          <w:szCs w:val="28"/>
        </w:rPr>
        <w:t xml:space="preserve"> </w:t>
      </w:r>
      <w:proofErr w:type="spellStart"/>
      <w:r w:rsidRPr="008C3EC8">
        <w:rPr>
          <w:sz w:val="28"/>
          <w:szCs w:val="28"/>
        </w:rPr>
        <w:t>його</w:t>
      </w:r>
      <w:proofErr w:type="spellEnd"/>
      <w:r w:rsidRPr="008C3EC8">
        <w:rPr>
          <w:sz w:val="28"/>
          <w:szCs w:val="28"/>
        </w:rPr>
        <w:t xml:space="preserve"> — і наяву, й </w:t>
      </w:r>
      <w:proofErr w:type="spellStart"/>
      <w:r w:rsidRPr="008C3EC8">
        <w:rPr>
          <w:sz w:val="28"/>
          <w:szCs w:val="28"/>
        </w:rPr>
        <w:t>уві</w:t>
      </w:r>
      <w:proofErr w:type="spellEnd"/>
      <w:r w:rsidRPr="008C3EC8">
        <w:rPr>
          <w:sz w:val="28"/>
          <w:szCs w:val="28"/>
        </w:rPr>
        <w:t xml:space="preserve"> </w:t>
      </w:r>
      <w:proofErr w:type="spellStart"/>
      <w:r w:rsidRPr="008C3EC8">
        <w:rPr>
          <w:sz w:val="28"/>
          <w:szCs w:val="28"/>
        </w:rPr>
        <w:t>сні</w:t>
      </w:r>
      <w:proofErr w:type="spellEnd"/>
      <w:r w:rsidRPr="008C3EC8">
        <w:rPr>
          <w:sz w:val="28"/>
          <w:szCs w:val="28"/>
        </w:rPr>
        <w:t xml:space="preserve">. </w:t>
      </w:r>
      <w:proofErr w:type="spellStart"/>
      <w:r w:rsidRPr="008C3EC8">
        <w:rPr>
          <w:sz w:val="28"/>
          <w:szCs w:val="28"/>
        </w:rPr>
        <w:t>Навчіться</w:t>
      </w:r>
      <w:proofErr w:type="spellEnd"/>
      <w:r w:rsidRPr="008C3EC8">
        <w:rPr>
          <w:sz w:val="28"/>
          <w:szCs w:val="28"/>
        </w:rPr>
        <w:t xml:space="preserve"> </w:t>
      </w:r>
      <w:proofErr w:type="spellStart"/>
      <w:r w:rsidRPr="008C3EC8">
        <w:rPr>
          <w:sz w:val="28"/>
          <w:szCs w:val="28"/>
        </w:rPr>
        <w:t>дихати</w:t>
      </w:r>
      <w:proofErr w:type="spellEnd"/>
      <w:r w:rsidRPr="008C3EC8">
        <w:rPr>
          <w:sz w:val="28"/>
          <w:szCs w:val="28"/>
        </w:rPr>
        <w:t xml:space="preserve">. </w:t>
      </w:r>
      <w:proofErr w:type="spellStart"/>
      <w:r w:rsidRPr="008C3EC8">
        <w:rPr>
          <w:sz w:val="28"/>
          <w:szCs w:val="28"/>
        </w:rPr>
        <w:t>Звикайте</w:t>
      </w:r>
      <w:proofErr w:type="spellEnd"/>
      <w:r w:rsidRPr="008C3EC8">
        <w:rPr>
          <w:sz w:val="28"/>
          <w:szCs w:val="28"/>
        </w:rPr>
        <w:t xml:space="preserve"> </w:t>
      </w:r>
      <w:proofErr w:type="spellStart"/>
      <w:r w:rsidRPr="008C3EC8">
        <w:rPr>
          <w:sz w:val="28"/>
          <w:szCs w:val="28"/>
        </w:rPr>
        <w:t>с</w:t>
      </w:r>
      <w:r w:rsidR="008B4F53" w:rsidRPr="008C3EC8">
        <w:rPr>
          <w:sz w:val="28"/>
          <w:szCs w:val="28"/>
        </w:rPr>
        <w:t>тавитися</w:t>
      </w:r>
      <w:proofErr w:type="spellEnd"/>
      <w:r w:rsidR="008B4F53" w:rsidRPr="008C3EC8">
        <w:rPr>
          <w:sz w:val="28"/>
          <w:szCs w:val="28"/>
        </w:rPr>
        <w:t xml:space="preserve"> до </w:t>
      </w:r>
      <w:proofErr w:type="spellStart"/>
      <w:r w:rsidR="008B4F53" w:rsidRPr="008C3EC8">
        <w:rPr>
          <w:sz w:val="28"/>
          <w:szCs w:val="28"/>
        </w:rPr>
        <w:t>повітря</w:t>
      </w:r>
      <w:proofErr w:type="spellEnd"/>
      <w:r w:rsidR="008B4F53" w:rsidRPr="008C3EC8">
        <w:rPr>
          <w:sz w:val="28"/>
          <w:szCs w:val="28"/>
        </w:rPr>
        <w:t xml:space="preserve">, як до </w:t>
      </w:r>
      <w:proofErr w:type="spellStart"/>
      <w:r w:rsidR="008B4F53" w:rsidRPr="008C3EC8">
        <w:rPr>
          <w:sz w:val="28"/>
          <w:szCs w:val="28"/>
        </w:rPr>
        <w:t>їжі</w:t>
      </w:r>
      <w:proofErr w:type="spellEnd"/>
      <w:r w:rsidR="008B4F53" w:rsidRPr="008C3EC8">
        <w:rPr>
          <w:sz w:val="28"/>
          <w:szCs w:val="28"/>
        </w:rPr>
        <w:t xml:space="preserve">, </w:t>
      </w:r>
      <w:proofErr w:type="spellStart"/>
      <w:r w:rsidRPr="008C3EC8">
        <w:rPr>
          <w:sz w:val="28"/>
          <w:szCs w:val="28"/>
        </w:rPr>
        <w:t>пережовуйте</w:t>
      </w:r>
      <w:proofErr w:type="spellEnd"/>
      <w:r w:rsidRPr="008C3EC8">
        <w:rPr>
          <w:sz w:val="28"/>
          <w:szCs w:val="28"/>
        </w:rPr>
        <w:t xml:space="preserve"> </w:t>
      </w:r>
      <w:proofErr w:type="spellStart"/>
      <w:r w:rsidRPr="008C3EC8">
        <w:rPr>
          <w:sz w:val="28"/>
          <w:szCs w:val="28"/>
        </w:rPr>
        <w:t>його</w:t>
      </w:r>
      <w:proofErr w:type="spellEnd"/>
      <w:r w:rsidRPr="008C3EC8">
        <w:rPr>
          <w:sz w:val="28"/>
          <w:szCs w:val="28"/>
        </w:rPr>
        <w:t xml:space="preserve"> носовою </w:t>
      </w:r>
      <w:proofErr w:type="spellStart"/>
      <w:r w:rsidRPr="008C3EC8">
        <w:rPr>
          <w:sz w:val="28"/>
          <w:szCs w:val="28"/>
        </w:rPr>
        <w:t>порожниною</w:t>
      </w:r>
      <w:proofErr w:type="spellEnd"/>
      <w:r w:rsidRPr="008C3EC8">
        <w:rPr>
          <w:sz w:val="28"/>
          <w:szCs w:val="28"/>
        </w:rPr>
        <w:t xml:space="preserve">, </w:t>
      </w:r>
      <w:proofErr w:type="spellStart"/>
      <w:r w:rsidRPr="008C3EC8">
        <w:rPr>
          <w:sz w:val="28"/>
          <w:szCs w:val="28"/>
        </w:rPr>
        <w:t>куштуйте</w:t>
      </w:r>
      <w:proofErr w:type="spellEnd"/>
      <w:r w:rsidRPr="008C3EC8">
        <w:rPr>
          <w:sz w:val="28"/>
          <w:szCs w:val="28"/>
        </w:rPr>
        <w:t xml:space="preserve">, пробуйте на запах, </w:t>
      </w:r>
      <w:proofErr w:type="spellStart"/>
      <w:r w:rsidRPr="008C3EC8">
        <w:rPr>
          <w:sz w:val="28"/>
          <w:szCs w:val="28"/>
        </w:rPr>
        <w:t>насолоджуйтесь</w:t>
      </w:r>
      <w:proofErr w:type="spellEnd"/>
      <w:r w:rsidRPr="008C3EC8">
        <w:rPr>
          <w:sz w:val="28"/>
          <w:szCs w:val="28"/>
        </w:rPr>
        <w:t xml:space="preserve"> ним, як гурман...»</w:t>
      </w:r>
      <w:r w:rsidR="008B4F53" w:rsidRPr="008C3EC8">
        <w:rPr>
          <w:sz w:val="28"/>
          <w:szCs w:val="28"/>
          <w:lang w:val="uk-UA"/>
        </w:rPr>
        <w:t xml:space="preserve">. </w:t>
      </w:r>
      <w:r w:rsidR="00C56620">
        <w:rPr>
          <w:sz w:val="28"/>
          <w:szCs w:val="28"/>
          <w:lang w:val="uk-UA"/>
        </w:rPr>
        <w:t>Викона</w:t>
      </w:r>
      <w:r w:rsidRPr="008C3EC8">
        <w:rPr>
          <w:sz w:val="28"/>
          <w:szCs w:val="28"/>
          <w:lang w:val="uk-UA"/>
        </w:rPr>
        <w:t>йте ці поради</w:t>
      </w:r>
      <w:r w:rsidR="00C56620">
        <w:rPr>
          <w:sz w:val="28"/>
          <w:szCs w:val="28"/>
          <w:lang w:val="uk-UA"/>
        </w:rPr>
        <w:t xml:space="preserve"> </w:t>
      </w:r>
      <w:proofErr w:type="spellStart"/>
      <w:r w:rsidR="00C56620">
        <w:rPr>
          <w:sz w:val="28"/>
          <w:szCs w:val="28"/>
          <w:lang w:val="uk-UA"/>
        </w:rPr>
        <w:t>обов</w:t>
      </w:r>
      <w:proofErr w:type="spellEnd"/>
      <w:r w:rsidR="00C56620" w:rsidRPr="00C56620">
        <w:rPr>
          <w:sz w:val="28"/>
          <w:szCs w:val="28"/>
        </w:rPr>
        <w:t>’</w:t>
      </w:r>
      <w:proofErr w:type="spellStart"/>
      <w:r w:rsidR="00C56620">
        <w:rPr>
          <w:sz w:val="28"/>
          <w:szCs w:val="28"/>
          <w:lang w:val="uk-UA"/>
        </w:rPr>
        <w:t>язково</w:t>
      </w:r>
      <w:proofErr w:type="spellEnd"/>
      <w:r w:rsidRPr="008C3EC8">
        <w:rPr>
          <w:sz w:val="28"/>
          <w:szCs w:val="28"/>
          <w:lang w:val="uk-UA"/>
        </w:rPr>
        <w:t>, використов</w:t>
      </w:r>
      <w:r w:rsidR="008B4F53" w:rsidRPr="008C3EC8">
        <w:rPr>
          <w:sz w:val="28"/>
          <w:szCs w:val="28"/>
          <w:lang w:val="uk-UA"/>
        </w:rPr>
        <w:t>уючи знання</w:t>
      </w:r>
      <w:r w:rsidRPr="008C3EC8">
        <w:rPr>
          <w:sz w:val="28"/>
          <w:szCs w:val="28"/>
          <w:lang w:val="uk-UA"/>
        </w:rPr>
        <w:t xml:space="preserve">, які ви отримаєте на сьогоднішньому </w:t>
      </w:r>
      <w:proofErr w:type="spellStart"/>
      <w:r w:rsidRPr="008C3EC8">
        <w:rPr>
          <w:sz w:val="28"/>
          <w:szCs w:val="28"/>
          <w:lang w:val="uk-UA"/>
        </w:rPr>
        <w:t>уроці</w:t>
      </w:r>
      <w:proofErr w:type="spellEnd"/>
      <w:r w:rsidR="008C3EC8">
        <w:rPr>
          <w:sz w:val="28"/>
          <w:szCs w:val="28"/>
          <w:lang w:val="uk-UA"/>
        </w:rPr>
        <w:t xml:space="preserve">. </w:t>
      </w:r>
    </w:p>
    <w:p w:rsidR="005128B8" w:rsidRDefault="0041593B" w:rsidP="0041593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1352F">
        <w:rPr>
          <w:rFonts w:ascii="Times New Roman" w:hAnsi="Times New Roman" w:cs="Times New Roman"/>
          <w:b/>
          <w:sz w:val="28"/>
          <w:szCs w:val="28"/>
          <w:lang w:val="uk-UA"/>
        </w:rPr>
        <w:t>II</w:t>
      </w:r>
      <w:r w:rsidR="00342B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42B51" w:rsidRPr="00342B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Актуалізація</w:t>
      </w:r>
      <w:proofErr w:type="spellEnd"/>
      <w:r w:rsidR="00342B51" w:rsidRPr="00342B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опорних знань.</w:t>
      </w:r>
      <w:r w:rsidR="00C566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56620">
        <w:rPr>
          <w:rFonts w:ascii="Times New Roman" w:hAnsi="Times New Roman" w:cs="Times New Roman"/>
          <w:b/>
          <w:sz w:val="28"/>
          <w:szCs w:val="28"/>
          <w:lang w:val="uk-UA"/>
        </w:rPr>
        <w:t>Мотивація пізнавальної діяльності.</w:t>
      </w:r>
      <w:r w:rsidR="00C56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</w:t>
      </w:r>
    </w:p>
    <w:p w:rsidR="005128B8" w:rsidRDefault="005128B8" w:rsidP="005128B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зараз виконаємо невеличкий </w:t>
      </w:r>
      <w:r w:rsidRPr="008C3EC8">
        <w:rPr>
          <w:b/>
          <w:sz w:val="28"/>
          <w:szCs w:val="28"/>
          <w:lang w:val="uk-UA"/>
        </w:rPr>
        <w:t>дослід.</w:t>
      </w:r>
    </w:p>
    <w:p w:rsidR="005128B8" w:rsidRDefault="005128B8" w:rsidP="005128B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Запалюємо свічку й накриваємо її скляним ковпаком. Через деякий час свічка гасне. Чому згасла свічка? Невже під ковпаком немає повітря? (Під ковпаком іще залишилося повітря, але немає газу </w:t>
      </w:r>
      <w:r w:rsidR="00B72C9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кисню, що підтримує горіння).</w:t>
      </w:r>
    </w:p>
    <w:p w:rsidR="005128B8" w:rsidRPr="008C3EC8" w:rsidRDefault="005128B8" w:rsidP="005128B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</w:t>
      </w:r>
      <w:r w:rsidR="004D059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тема уроку</w:t>
      </w:r>
      <w:r w:rsidRPr="008C3EC8">
        <w:rPr>
          <w:sz w:val="28"/>
          <w:szCs w:val="28"/>
          <w:lang w:val="uk-UA"/>
        </w:rPr>
        <w:t>: «Взаємодія кисню з</w:t>
      </w:r>
      <w:r w:rsidR="00C56620">
        <w:rPr>
          <w:sz w:val="28"/>
          <w:szCs w:val="28"/>
          <w:lang w:val="uk-UA"/>
        </w:rPr>
        <w:t xml:space="preserve"> простими та </w:t>
      </w:r>
      <w:r w:rsidRPr="008C3EC8">
        <w:rPr>
          <w:sz w:val="28"/>
          <w:szCs w:val="28"/>
          <w:lang w:val="uk-UA"/>
        </w:rPr>
        <w:t>складними речовинами».</w:t>
      </w:r>
    </w:p>
    <w:p w:rsidR="00607A71" w:rsidRPr="00607A71" w:rsidRDefault="00607A71" w:rsidP="0041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На попередньому </w:t>
      </w:r>
      <w:proofErr w:type="spellStart"/>
      <w:r w:rsidRPr="00607A71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 ми з вами вивчили хімічний елемент </w:t>
      </w:r>
      <w:proofErr w:type="spellStart"/>
      <w:r w:rsidRPr="00607A71">
        <w:rPr>
          <w:rFonts w:ascii="Times New Roman" w:hAnsi="Times New Roman" w:cs="Times New Roman"/>
          <w:sz w:val="28"/>
          <w:szCs w:val="28"/>
          <w:lang w:val="uk-UA"/>
        </w:rPr>
        <w:t>Оксисен</w:t>
      </w:r>
      <w:proofErr w:type="spellEnd"/>
      <w:r w:rsidRPr="00607A71">
        <w:rPr>
          <w:rFonts w:ascii="Times New Roman" w:hAnsi="Times New Roman" w:cs="Times New Roman"/>
          <w:sz w:val="28"/>
          <w:szCs w:val="28"/>
          <w:lang w:val="uk-UA"/>
        </w:rPr>
        <w:t>, його вл</w:t>
      </w:r>
      <w:r w:rsidR="0061522D">
        <w:rPr>
          <w:rFonts w:ascii="Times New Roman" w:hAnsi="Times New Roman" w:cs="Times New Roman"/>
          <w:sz w:val="28"/>
          <w:szCs w:val="28"/>
          <w:lang w:val="uk-UA"/>
        </w:rPr>
        <w:t>астивості</w:t>
      </w: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 і поширення в природі простих речовин, утворених ним – кисню та озо</w:t>
      </w:r>
      <w:r w:rsidR="00593CC3">
        <w:rPr>
          <w:rFonts w:ascii="Times New Roman" w:hAnsi="Times New Roman" w:cs="Times New Roman"/>
          <w:sz w:val="28"/>
          <w:szCs w:val="28"/>
          <w:lang w:val="uk-UA"/>
        </w:rPr>
        <w:t xml:space="preserve">ну. Згадаємо основні характеристики хімічного елемента </w:t>
      </w:r>
      <w:proofErr w:type="spellStart"/>
      <w:r w:rsidR="00593CC3"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 w:rsidR="00593CC3">
        <w:rPr>
          <w:rFonts w:ascii="Times New Roman" w:hAnsi="Times New Roman" w:cs="Times New Roman"/>
          <w:sz w:val="28"/>
          <w:szCs w:val="28"/>
          <w:lang w:val="uk-UA"/>
        </w:rPr>
        <w:t xml:space="preserve"> та простої речовини кисню</w:t>
      </w:r>
      <w:r w:rsidRPr="00607A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Хімічний символ елемента </w:t>
      </w:r>
      <w:proofErr w:type="spellStart"/>
      <w:r w:rsidRPr="00607A71"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(О)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Відносна атомна маса.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(16)</w:t>
      </w:r>
    </w:p>
    <w:p w:rsid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Валентність у сполуках.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(II)</w:t>
      </w:r>
    </w:p>
    <w:p w:rsidR="00C56620" w:rsidRPr="00C56620" w:rsidRDefault="00C56620" w:rsidP="00C566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593CC3">
        <w:rPr>
          <w:rFonts w:ascii="Times New Roman" w:hAnsi="Times New Roman" w:cs="Times New Roman"/>
          <w:sz w:val="28"/>
          <w:szCs w:val="28"/>
          <w:lang w:val="uk-UA"/>
        </w:rPr>
        <w:t xml:space="preserve">Яка будова атому </w:t>
      </w:r>
      <w:proofErr w:type="spellStart"/>
      <w:r w:rsidR="00593CC3"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 w:rsidR="00593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Формула простої речовини «кисень».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(О</w:t>
      </w:r>
      <w:r w:rsidRPr="00607A71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У вигляді якої ще простої речовини </w:t>
      </w:r>
      <w:proofErr w:type="spellStart"/>
      <w:r w:rsidRPr="00607A71"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 зустрічається в природі?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(О</w:t>
      </w:r>
      <w:r w:rsidRPr="00607A71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— озону)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Відносна молекулярна маса кисню.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(32)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Відносна молекулярна маса озону.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(48)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Основне джерело одержання кисню в природі.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(Фотосинтез)</w:t>
      </w:r>
    </w:p>
    <w:p w:rsid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Основний спосіб промислового одержання кисню.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(Перегонка рідкого</w:t>
      </w: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повітря)</w:t>
      </w:r>
    </w:p>
    <w:p w:rsidR="0061522D" w:rsidRDefault="0021588D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588D">
        <w:rPr>
          <w:rFonts w:ascii="Times New Roman" w:hAnsi="Times New Roman" w:cs="Times New Roman"/>
          <w:sz w:val="28"/>
          <w:szCs w:val="28"/>
          <w:lang w:val="uk-UA"/>
        </w:rPr>
        <w:t>А які фізичні властивості кисню</w:t>
      </w:r>
      <w:r>
        <w:rPr>
          <w:rFonts w:ascii="Times New Roman" w:hAnsi="Times New Roman" w:cs="Times New Roman"/>
          <w:sz w:val="28"/>
          <w:szCs w:val="28"/>
          <w:lang w:val="uk-UA"/>
        </w:rPr>
        <w:t>? (Виявляється, що рідкий кисень – блакитна рухлива рідина, яка притягується магнітом.)</w:t>
      </w:r>
    </w:p>
    <w:p w:rsidR="0021588D" w:rsidRPr="0021588D" w:rsidRDefault="0021588D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22D" w:rsidRDefault="0061522D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22D">
        <w:rPr>
          <w:rFonts w:ascii="Times New Roman" w:hAnsi="Times New Roman" w:cs="Times New Roman"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22D"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 w:rsidRPr="0061522D">
        <w:rPr>
          <w:rFonts w:ascii="Times New Roman" w:hAnsi="Times New Roman" w:cs="Times New Roman"/>
          <w:sz w:val="28"/>
          <w:szCs w:val="28"/>
          <w:lang w:val="uk-UA"/>
        </w:rPr>
        <w:t xml:space="preserve"> – найпоширеніший хімічний елемент на Землі. Масова частка його в оболонці Землі (в атмосфері, гідросфері, л</w:t>
      </w:r>
      <w:r w:rsidR="00C344D4">
        <w:rPr>
          <w:rFonts w:ascii="Times New Roman" w:hAnsi="Times New Roman" w:cs="Times New Roman"/>
          <w:sz w:val="28"/>
          <w:szCs w:val="28"/>
          <w:lang w:val="uk-UA"/>
        </w:rPr>
        <w:t>ітосфері) становить приблизно 47</w:t>
      </w:r>
      <w:r w:rsidRPr="0061522D">
        <w:rPr>
          <w:rFonts w:ascii="Times New Roman" w:hAnsi="Times New Roman" w:cs="Times New Roman"/>
          <w:sz w:val="28"/>
          <w:szCs w:val="28"/>
          <w:lang w:val="uk-UA"/>
        </w:rPr>
        <w:t>%. У зв</w:t>
      </w:r>
      <w:r w:rsidRPr="0061522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1522D">
        <w:rPr>
          <w:rFonts w:ascii="Times New Roman" w:hAnsi="Times New Roman" w:cs="Times New Roman"/>
          <w:sz w:val="28"/>
          <w:szCs w:val="28"/>
          <w:lang w:val="uk-UA"/>
        </w:rPr>
        <w:t>язаному</w:t>
      </w:r>
      <w:proofErr w:type="spellEnd"/>
      <w:r w:rsidRPr="0061522D">
        <w:rPr>
          <w:rFonts w:ascii="Times New Roman" w:hAnsi="Times New Roman" w:cs="Times New Roman"/>
          <w:sz w:val="28"/>
          <w:szCs w:val="28"/>
          <w:lang w:val="uk-UA"/>
        </w:rPr>
        <w:t xml:space="preserve"> стані, тобто як хімічний елемент, </w:t>
      </w:r>
      <w:proofErr w:type="spellStart"/>
      <w:r w:rsidRPr="0061522D"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 w:rsidRPr="0061522D">
        <w:rPr>
          <w:rFonts w:ascii="Times New Roman" w:hAnsi="Times New Roman" w:cs="Times New Roman"/>
          <w:sz w:val="28"/>
          <w:szCs w:val="28"/>
          <w:lang w:val="uk-UA"/>
        </w:rPr>
        <w:t xml:space="preserve"> входить до складу води, піску, глини, гірських порід і мінералів. Він є у складі всіх речовин, з яких побудовані живі організми. Зокрема в організмі людини вм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станов</w:t>
      </w:r>
      <w:r w:rsidRPr="0061522D">
        <w:rPr>
          <w:rFonts w:ascii="Times New Roman" w:hAnsi="Times New Roman" w:cs="Times New Roman"/>
          <w:sz w:val="28"/>
          <w:szCs w:val="28"/>
          <w:lang w:val="uk-UA"/>
        </w:rPr>
        <w:t>ить майже 65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6152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00404" w:rsidRDefault="00D00404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404" w:rsidRDefault="00D00404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гадаєте, чи завжди кисень був у атмосфері нашої планети?</w:t>
      </w:r>
      <w:r w:rsidR="00593CC3">
        <w:rPr>
          <w:rFonts w:ascii="Times New Roman" w:hAnsi="Times New Roman" w:cs="Times New Roman"/>
          <w:sz w:val="28"/>
          <w:szCs w:val="28"/>
          <w:lang w:val="uk-UA"/>
        </w:rPr>
        <w:t xml:space="preserve"> Як називаються «найактивніші» виробники кисню?</w:t>
      </w:r>
    </w:p>
    <w:p w:rsidR="00D00404" w:rsidRDefault="00593CC3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питання досліджувала Фомічова Софія. Після виступу дамо відповідь на ці запитання.</w:t>
      </w:r>
    </w:p>
    <w:p w:rsidR="00593CC3" w:rsidRPr="007E1941" w:rsidRDefault="00593CC3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 </w:t>
      </w:r>
      <w:proofErr w:type="spellStart"/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>Фомічової</w:t>
      </w:r>
      <w:proofErr w:type="spellEnd"/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Софії.</w:t>
      </w:r>
    </w:p>
    <w:p w:rsidR="00593CC3" w:rsidRDefault="00593CC3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CC3" w:rsidRPr="007E1941" w:rsidRDefault="00593CC3" w:rsidP="007E19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1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Виконання вправи «Знайдіть відповідність»</w:t>
      </w:r>
      <w:r w:rsidR="007E1941" w:rsidRPr="007E1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593CC3" w:rsidRPr="007E1941" w:rsidRDefault="00593CC3" w:rsidP="007E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Установіть відпо</w:t>
      </w:r>
      <w:r w:rsidR="007E1941">
        <w:rPr>
          <w:rFonts w:ascii="Times New Roman" w:hAnsi="Times New Roman" w:cs="Times New Roman"/>
          <w:sz w:val="28"/>
          <w:szCs w:val="28"/>
          <w:lang w:val="uk-UA"/>
        </w:rPr>
        <w:t xml:space="preserve">відність </w:t>
      </w:r>
      <w:r w:rsidR="007E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 дізнаєтесь прізвище вченого, який вперше відкрив кисень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3CC3" w:rsidRPr="00593CC3" w:rsidRDefault="00593CC3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593CC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хімічний символ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7E1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CC3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D00404" w:rsidRDefault="00593CC3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порядковий номер </w:t>
      </w:r>
      <w:r w:rsidR="007E19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7E1941" w:rsidRPr="007E1941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7E1941">
        <w:rPr>
          <w:rFonts w:ascii="Times New Roman" w:hAnsi="Times New Roman" w:cs="Times New Roman"/>
          <w:sz w:val="28"/>
          <w:szCs w:val="28"/>
          <w:lang w:val="uk-UA"/>
        </w:rPr>
        <w:t xml:space="preserve"> ІІ</w:t>
      </w:r>
    </w:p>
    <w:p w:rsidR="007E1941" w:rsidRDefault="007E1941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відносна атомна маса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С 32</w:t>
      </w:r>
    </w:p>
    <w:p w:rsidR="007E1941" w:rsidRDefault="007E1941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відносна молекулярна маса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киснб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</w:p>
    <w:p w:rsidR="007E1941" w:rsidRDefault="007E1941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сполуках                              </w:t>
      </w:r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</w:p>
    <w:p w:rsidR="007E1941" w:rsidRDefault="007E1941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хімічна формула кисню                                              </w:t>
      </w:r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</w:p>
    <w:p w:rsidR="007E1941" w:rsidRDefault="007E1941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заряд ядра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7E194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+8</w:t>
      </w:r>
    </w:p>
    <w:p w:rsidR="007E1941" w:rsidRDefault="0021588D" w:rsidP="00760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послухаємо </w:t>
      </w:r>
      <w:r w:rsidR="007E1941">
        <w:rPr>
          <w:rFonts w:ascii="Times New Roman" w:hAnsi="Times New Roman" w:cs="Times New Roman"/>
          <w:sz w:val="28"/>
          <w:szCs w:val="28"/>
          <w:lang w:val="uk-UA"/>
        </w:rPr>
        <w:t>учнів, які отримали випереджальні завдання та вивчали історію відкриття кисню</w:t>
      </w:r>
      <w:r w:rsidR="00760064">
        <w:rPr>
          <w:rFonts w:ascii="Times New Roman" w:hAnsi="Times New Roman" w:cs="Times New Roman"/>
          <w:sz w:val="28"/>
          <w:szCs w:val="28"/>
          <w:lang w:val="uk-UA"/>
        </w:rPr>
        <w:t>. Ваше завдання – записати прізвища вчених, які долучилися до цього відкриття.</w:t>
      </w:r>
    </w:p>
    <w:p w:rsidR="007E1941" w:rsidRPr="004D0599" w:rsidRDefault="007E1941" w:rsidP="00215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 </w:t>
      </w:r>
      <w:proofErr w:type="spellStart"/>
      <w:r w:rsidRPr="004D0599">
        <w:rPr>
          <w:rFonts w:ascii="Times New Roman" w:hAnsi="Times New Roman" w:cs="Times New Roman"/>
          <w:b/>
          <w:sz w:val="28"/>
          <w:szCs w:val="28"/>
          <w:lang w:val="uk-UA"/>
        </w:rPr>
        <w:t>Душеіна</w:t>
      </w:r>
      <w:proofErr w:type="spellEnd"/>
      <w:r w:rsidRPr="004D05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D0599">
        <w:rPr>
          <w:rFonts w:ascii="Times New Roman" w:hAnsi="Times New Roman" w:cs="Times New Roman"/>
          <w:b/>
          <w:sz w:val="28"/>
          <w:szCs w:val="28"/>
          <w:lang w:val="uk-UA"/>
        </w:rPr>
        <w:t>Данііла</w:t>
      </w:r>
      <w:proofErr w:type="spellEnd"/>
      <w:r w:rsidRPr="004D05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 w:rsidRPr="004D0599">
        <w:rPr>
          <w:rFonts w:ascii="Times New Roman" w:hAnsi="Times New Roman" w:cs="Times New Roman"/>
          <w:b/>
          <w:sz w:val="28"/>
          <w:szCs w:val="28"/>
          <w:lang w:val="uk-UA"/>
        </w:rPr>
        <w:t>Корчинського</w:t>
      </w:r>
      <w:proofErr w:type="spellEnd"/>
      <w:r w:rsidRPr="004D05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Андрія.</w:t>
      </w:r>
    </w:p>
    <w:p w:rsidR="00760064" w:rsidRDefault="00760064" w:rsidP="0076006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Англія, кінець 18 сторіччя, священник, а іноді вчений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Джосеф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Прісті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провів серію експериментів </w:t>
      </w:r>
      <w:r w:rsidRPr="00760064">
        <w:rPr>
          <w:rFonts w:ascii="Times New Roman" w:hAnsi="Times New Roman" w:cs="Times New Roman"/>
          <w:sz w:val="28"/>
          <w:szCs w:val="28"/>
          <w:lang w:val="uk-UA"/>
        </w:rPr>
        <w:t>у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шуках нового складу повітря. Сьогодні ми називаємо їх газами.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Прістлі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писав про кожен об</w:t>
      </w:r>
      <w:r w:rsidRPr="000C45E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єкт, який можна уявити, він писав про історію, релігію, політику, науку. Знав про усе. Разом з тим, проводив свої власні експерименти. У його експериментах йшлося про ртуть- дивну субстанцію – іноді рідку, іноді метал – справжня загадка. Люди були зацікавлені і мріяли дослідити цей феномен. Звісно в експерименті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виникло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ще одне питання: технологія роботи з газами.</w:t>
      </w:r>
    </w:p>
    <w:p w:rsidR="00760064" w:rsidRDefault="00760064" w:rsidP="007600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Ось, що робив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Прісті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він брав палаюче скло – лінзу, для розігріву, фокусував лінзу на помаранчеву пудру – ртуть; під час нагрівання ртуть змінювалася на стан металевий і з</w:t>
      </w:r>
      <w:r w:rsidRPr="0068164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являвся газ, тоді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Прістлі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розумів, що він знайшов.</w:t>
      </w:r>
    </w:p>
    <w:p w:rsidR="00760064" w:rsidRDefault="00760064" w:rsidP="007600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 з</w:t>
      </w:r>
      <w:r w:rsidRPr="000C45E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явиться у 1774 році. Після візиту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Прістлі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Парижу, коли він поділився своїми результатами з іншим вченим Антуаном Лавуазьє. Париж став чарівним містом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Прістлі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тому що там він зустрівся з Лавуазьє, працював з ним  і їхня спільна робота закінчилася елементарним підручником з хімії.</w:t>
      </w:r>
    </w:p>
    <w:p w:rsidR="00760064" w:rsidRDefault="00760064" w:rsidP="0076006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Лавуазьє, якого теж цікавили гази, дізнався про роботу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Прістлі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його звіт про нове повітря і він вирішує повторити досвід колеги.</w:t>
      </w:r>
    </w:p>
    <w:p w:rsidR="00760064" w:rsidRDefault="00760064" w:rsidP="007600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його розпорядженні було багато апаратів, він був прискіпливим експериментатором і окрім усього він все зважував. Саме зважування надало йому можливість помітити, що щось виділяється під час досліду. І він назвав це киснем.</w:t>
      </w:r>
    </w:p>
    <w:p w:rsidR="00760064" w:rsidRPr="0068164F" w:rsidRDefault="00760064" w:rsidP="0076006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Лавуазьє переписує всю працю з хімії і створює перелік елементів, якими ми досі користуємося: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гідроген,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сульфур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Можна сказати,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Прістлі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знайшов кисень, але відкрив його Лавуазьє.</w:t>
      </w:r>
    </w:p>
    <w:p w:rsidR="007E1941" w:rsidRDefault="007E1941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7EE4" w:rsidRDefault="006F7EE4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Спробуємо </w:t>
      </w:r>
      <w:r w:rsidRPr="00496D2B">
        <w:rPr>
          <w:rFonts w:ascii="Times New Roman" w:hAnsi="Times New Roman" w:cs="Times New Roman"/>
          <w:b/>
          <w:sz w:val="28"/>
          <w:szCs w:val="28"/>
          <w:lang w:val="uk-UA"/>
        </w:rPr>
        <w:t>отримати кисень у лабораторії.</w:t>
      </w:r>
      <w:r w:rsidR="006F5AF5">
        <w:rPr>
          <w:rFonts w:ascii="Times New Roman" w:hAnsi="Times New Roman" w:cs="Times New Roman"/>
          <w:sz w:val="28"/>
          <w:szCs w:val="28"/>
          <w:lang w:val="uk-UA"/>
        </w:rPr>
        <w:t xml:space="preserve">  Виконує </w:t>
      </w:r>
      <w:proofErr w:type="spellStart"/>
      <w:r w:rsidR="006F5AF5">
        <w:rPr>
          <w:rFonts w:ascii="Times New Roman" w:hAnsi="Times New Roman" w:cs="Times New Roman"/>
          <w:sz w:val="28"/>
          <w:szCs w:val="28"/>
          <w:lang w:val="uk-UA"/>
        </w:rPr>
        <w:t>Кубдішаров</w:t>
      </w:r>
      <w:proofErr w:type="spellEnd"/>
      <w:r w:rsidR="006F5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5AF5">
        <w:rPr>
          <w:rFonts w:ascii="Times New Roman" w:hAnsi="Times New Roman" w:cs="Times New Roman"/>
          <w:sz w:val="28"/>
          <w:szCs w:val="28"/>
          <w:lang w:val="uk-UA"/>
        </w:rPr>
        <w:t>Сулєйман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7EE4" w:rsidRDefault="006F7EE4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цього заповнюємо колбу гідроген пероксидом та додаємо щіпку манган оксиду. Наявність кисню п</w:t>
      </w:r>
      <w:r w:rsidR="00C344D4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ревіряємо тліючою скіпкою.</w:t>
      </w:r>
    </w:p>
    <w:p w:rsidR="006F7EE4" w:rsidRPr="0061522D" w:rsidRDefault="006F5AF5" w:rsidP="0061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проведеного досліду, записування рівнянь реакцій.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>• Запишіть на дошці основні способи одержання кисню в лабораторії.</w:t>
      </w:r>
    </w:p>
    <w:p w:rsidR="00607A71" w:rsidRPr="00607A71" w:rsidRDefault="004C4302" w:rsidP="00607A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(Учні </w:t>
      </w:r>
      <w:r w:rsidR="00607A71" w:rsidRPr="00607A71">
        <w:rPr>
          <w:rFonts w:ascii="Times New Roman" w:hAnsi="Times New Roman" w:cs="Times New Roman"/>
          <w:i/>
          <w:sz w:val="28"/>
          <w:szCs w:val="28"/>
          <w:lang w:val="uk-UA"/>
        </w:rPr>
        <w:t>записують рівняння реакцій одержання кисню.)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До якого типу належать реакції одержання кисню?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(Розкладу)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• Які реакції належать до реакцій розкладу? </w:t>
      </w:r>
      <w:r w:rsidRPr="00607A71">
        <w:rPr>
          <w:rFonts w:ascii="Times New Roman" w:hAnsi="Times New Roman" w:cs="Times New Roman"/>
          <w:i/>
          <w:sz w:val="28"/>
          <w:szCs w:val="28"/>
          <w:lang w:val="uk-UA"/>
        </w:rPr>
        <w:t>(Визначення)</w:t>
      </w:r>
    </w:p>
    <w:p w:rsidR="00607A71" w:rsidRPr="00496D2B" w:rsidRDefault="00607A71" w:rsidP="00496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="00005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A71"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називаються каталізаторами? 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>• В який спосіб можна зібрати кисень?</w:t>
      </w:r>
    </w:p>
    <w:p w:rsidR="00607A71" w:rsidRPr="00607A71" w:rsidRDefault="00607A71" w:rsidP="0060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>• Як перевірити наявність кисню в склянці?</w:t>
      </w:r>
    </w:p>
    <w:p w:rsidR="00607A71" w:rsidRPr="00005B2E" w:rsidRDefault="00607A71" w:rsidP="00005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71">
        <w:rPr>
          <w:rFonts w:ascii="Times New Roman" w:hAnsi="Times New Roman" w:cs="Times New Roman"/>
          <w:sz w:val="28"/>
          <w:szCs w:val="28"/>
          <w:lang w:val="uk-UA"/>
        </w:rPr>
        <w:t>• При цьому використовуються фізичні чи хімічні властивості кисню?</w:t>
      </w:r>
    </w:p>
    <w:p w:rsidR="00005B2E" w:rsidRDefault="00277340" w:rsidP="00607A7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05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Бесіда. </w:t>
      </w:r>
      <w:r w:rsidRPr="00005B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- Ч</w:t>
      </w:r>
      <w:r w:rsidRPr="00277340">
        <w:rPr>
          <w:rFonts w:ascii="Times New Roman" w:hAnsi="Times New Roman" w:cs="Times New Roman"/>
          <w:sz w:val="28"/>
          <w:szCs w:val="28"/>
          <w:lang w:val="uk-UA"/>
        </w:rPr>
        <w:t>ому тліючі вуглинки багаття спалахують яскравим полу</w:t>
      </w:r>
      <w:r w:rsidRPr="00277340">
        <w:rPr>
          <w:rFonts w:ascii="Times New Roman" w:hAnsi="Times New Roman"/>
          <w:sz w:val="28"/>
          <w:szCs w:val="28"/>
          <w:lang w:val="uk-UA"/>
        </w:rPr>
        <w:t xml:space="preserve">м’ям, якщо на них сильно подути?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- Пріле лист</w:t>
      </w:r>
      <w:r w:rsidRPr="00277340">
        <w:rPr>
          <w:rFonts w:ascii="Times New Roman" w:hAnsi="Times New Roman"/>
          <w:sz w:val="28"/>
          <w:szCs w:val="28"/>
          <w:lang w:val="uk-UA"/>
        </w:rPr>
        <w:t xml:space="preserve">я або сіно на повітрі може спалахнути, поясніть, чому це відбувається.     </w:t>
      </w:r>
    </w:p>
    <w:p w:rsidR="00005B2E" w:rsidRPr="00005B2E" w:rsidRDefault="00005B2E" w:rsidP="00005B2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05B2E">
        <w:rPr>
          <w:rFonts w:ascii="Times New Roman" w:hAnsi="Times New Roman"/>
          <w:b/>
          <w:sz w:val="28"/>
          <w:szCs w:val="28"/>
          <w:lang w:val="uk-UA"/>
        </w:rPr>
        <w:t>Розв</w:t>
      </w:r>
      <w:proofErr w:type="spellEnd"/>
      <w:r w:rsidRPr="00700478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005B2E">
        <w:rPr>
          <w:rFonts w:ascii="Times New Roman" w:hAnsi="Times New Roman"/>
          <w:b/>
          <w:sz w:val="28"/>
          <w:szCs w:val="28"/>
          <w:lang w:val="uk-UA"/>
        </w:rPr>
        <w:t>яжіть</w:t>
      </w:r>
      <w:proofErr w:type="spellEnd"/>
      <w:r w:rsidRPr="00005B2E">
        <w:rPr>
          <w:rFonts w:ascii="Times New Roman" w:hAnsi="Times New Roman"/>
          <w:b/>
          <w:sz w:val="28"/>
          <w:szCs w:val="28"/>
          <w:lang w:val="uk-UA"/>
        </w:rPr>
        <w:t xml:space="preserve"> задачу.</w:t>
      </w:r>
    </w:p>
    <w:p w:rsidR="00607A71" w:rsidRPr="00277340" w:rsidRDefault="00005B2E" w:rsidP="00005B2E">
      <w:pPr>
        <w:spacing w:after="0"/>
        <w:ind w:firstLine="708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Сире зерно не можна зберігати у великих купах. Воно може обвуглитися і навіть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самозайнятися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Поясніть, чому це відбувається. Щоб зберегти зерно, його час від часу перелопачують. Поясніть, чому це необхідно робити.</w:t>
      </w:r>
      <w:r w:rsidR="00277340" w:rsidRPr="00277340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005B2E" w:rsidRDefault="00005B2E" w:rsidP="0041593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Pr="0041593B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74F6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 </w:t>
      </w:r>
    </w:p>
    <w:p w:rsidR="0041593B" w:rsidRPr="00005B2E" w:rsidRDefault="0041593B" w:rsidP="00005B2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5B2E">
        <w:rPr>
          <w:rFonts w:ascii="Times New Roman" w:hAnsi="Times New Roman" w:cs="Times New Roman"/>
          <w:b/>
          <w:i/>
          <w:sz w:val="28"/>
          <w:szCs w:val="28"/>
          <w:lang w:val="uk-UA"/>
        </w:rPr>
        <w:t>Взаємодія кисню з простими речовинами.</w:t>
      </w:r>
    </w:p>
    <w:p w:rsidR="0041593B" w:rsidRPr="0041593B" w:rsidRDefault="0041593B" w:rsidP="0041593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593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Розповідь учителя</w:t>
      </w:r>
    </w:p>
    <w:p w:rsidR="006F7EE4" w:rsidRDefault="0041593B" w:rsidP="00415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Кисень є однією з найактивніших речовин. Із багатьма речовинами кисень реагує, як правило, при нагріванні. Ще з курсу природознавства ви знаєте, що кисень підтримує дихання й горіння. У чистому кисні яскраво спалахує тліюча скіпка і можуть займатися деякі речовини, такі як бензин, спирт, машинне масло. У більшості випадків унаслідок взаємодії речовин із киснем утворюються бінарні сполуки, до складу яких переходять атоми </w:t>
      </w:r>
      <w:proofErr w:type="spellStart"/>
      <w:r w:rsidRPr="0041593B"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1593B" w:rsidRPr="0041593B" w:rsidRDefault="006F7EE4" w:rsidP="0041593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переглянути</w:t>
      </w:r>
      <w:r w:rsidR="0041593B" w:rsidRPr="004159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41593B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досліди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ваше завдання – </w:t>
      </w:r>
      <w:r w:rsidR="00D876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запишіть усі речовини, з якими реагує кисень,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скласти рівняння всіх реакцій, які відбуваються.</w:t>
      </w:r>
    </w:p>
    <w:p w:rsidR="0041593B" w:rsidRPr="0041593B" w:rsidRDefault="00005B2E" w:rsidP="00415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41593B"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 рівняння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реакції на дошці</w:t>
      </w:r>
      <w:r w:rsidR="0041593B" w:rsidRPr="0041593B">
        <w:rPr>
          <w:rFonts w:ascii="Times New Roman" w:hAnsi="Times New Roman" w:cs="Times New Roman"/>
          <w:sz w:val="28"/>
          <w:szCs w:val="28"/>
          <w:lang w:val="uk-UA"/>
        </w:rPr>
        <w:t>, добирають коефіцієнти та називають продукти реакції. У назвах речовин, що утворюються, необхідно вказувати валентність.</w:t>
      </w:r>
    </w:p>
    <w:p w:rsidR="0041593B" w:rsidRDefault="0041593B" w:rsidP="00415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93B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Демонстрація:</w:t>
      </w:r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 кисню із сіркою. </w:t>
      </w:r>
    </w:p>
    <w:p w:rsidR="0041593B" w:rsidRPr="0041593B" w:rsidRDefault="0041593B" w:rsidP="00415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93B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Демонстрація:</w:t>
      </w:r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 взає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модія   кисню   з   фосфором. </w:t>
      </w:r>
      <w:r w:rsidRPr="0041593B">
        <w:rPr>
          <w:rFonts w:ascii="Times New Roman" w:hAnsi="Times New Roman" w:cs="Times New Roman"/>
          <w:sz w:val="28"/>
          <w:szCs w:val="28"/>
          <w:lang w:val="uk-UA"/>
        </w:rPr>
        <w:t>Реакцію горіння фосфору завдяки утворенню густого білого диму Р</w:t>
      </w:r>
      <w:r w:rsidRPr="0041593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41593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1593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 іноді використовують для створення димової завіси під час бойових дій або на вуличних концертах.</w:t>
      </w:r>
    </w:p>
    <w:p w:rsidR="0041593B" w:rsidRDefault="0041593B" w:rsidP="00415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93B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Демонстрація:</w:t>
      </w:r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 горіння вугілля в кисні. </w:t>
      </w:r>
    </w:p>
    <w:p w:rsidR="0041593B" w:rsidRPr="0041593B" w:rsidRDefault="0041593B" w:rsidP="00415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93B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Демонстрація:</w:t>
      </w:r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 магнію з киснем. Стрічка магнію нагрівається в полум'ї пальника. При обговоренні досліду необхідно звернути увагу на дуже яскравий спалах. Реакція взаємодії магнію з киснем — одна з небагатьох реакцій, у результаті якої майже вся енергія виділяється у вигляді світла. Можна додати, що цю реакцію раніше використовували фотографи для створення спалаху.</w:t>
      </w:r>
    </w:p>
    <w:p w:rsidR="0041593B" w:rsidRPr="0041593B" w:rsidRDefault="0041593B" w:rsidP="002773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93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Демонстрація:</w:t>
      </w:r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 заліза з киснем. Залізні ошурки сильно нагрівають у полум'ї пальника та вносять у стакан із чистим киснем. При обговоренні результатів досліду необхідно звернути увагу на то, що залізні ошурки не горять на повітрі. В атмосфері з високою концентрацією кисню залізо гарно горить і без додаткового нагрівання Що цю реакцію можна спостерігати на будівництвах під час різання та зварю</w:t>
      </w:r>
      <w:r w:rsidR="00277340">
        <w:rPr>
          <w:rFonts w:ascii="Times New Roman" w:hAnsi="Times New Roman" w:cs="Times New Roman"/>
          <w:sz w:val="28"/>
          <w:szCs w:val="28"/>
          <w:lang w:val="uk-UA"/>
        </w:rPr>
        <w:t>вання металів.</w:t>
      </w:r>
    </w:p>
    <w:p w:rsidR="0041593B" w:rsidRPr="0041593B" w:rsidRDefault="0041593B" w:rsidP="004159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593B">
        <w:rPr>
          <w:rFonts w:ascii="Times New Roman" w:hAnsi="Times New Roman" w:cs="Times New Roman"/>
          <w:i/>
          <w:sz w:val="28"/>
          <w:szCs w:val="28"/>
          <w:lang w:val="uk-UA"/>
        </w:rPr>
        <w:t>Реакції сполучення.</w:t>
      </w:r>
    </w:p>
    <w:p w:rsidR="0041593B" w:rsidRPr="0041593B" w:rsidRDefault="0041593B" w:rsidP="0041593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593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Колективне обговорення</w:t>
      </w:r>
    </w:p>
    <w:p w:rsidR="0041593B" w:rsidRPr="0041593B" w:rsidRDefault="0041593B" w:rsidP="00415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Учитель звертається до учнів із проханням подивитися на рівняння реакцій горіння простих речовин, записаних на </w:t>
      </w:r>
      <w:proofErr w:type="spellStart"/>
      <w:r w:rsidRPr="0041593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, та знайти </w:t>
      </w:r>
      <w:r w:rsidR="00005B2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них спільні ознаки. Ці реакції мають дві загальні ознаки: 1) в лівій частині рівняння записані дві речовини, а в правій — одна; 2) </w:t>
      </w:r>
      <w:r w:rsidR="00CF253D">
        <w:rPr>
          <w:rFonts w:ascii="Times New Roman" w:hAnsi="Times New Roman" w:cs="Times New Roman"/>
          <w:sz w:val="28"/>
          <w:szCs w:val="28"/>
          <w:lang w:val="uk-UA"/>
        </w:rPr>
        <w:t>у результаті цих процесів утворю</w:t>
      </w:r>
      <w:r w:rsidRPr="0041593B">
        <w:rPr>
          <w:rFonts w:ascii="Times New Roman" w:hAnsi="Times New Roman" w:cs="Times New Roman"/>
          <w:sz w:val="28"/>
          <w:szCs w:val="28"/>
          <w:lang w:val="uk-UA"/>
        </w:rPr>
        <w:t>ються оксиди.</w:t>
      </w:r>
    </w:p>
    <w:p w:rsidR="0041593B" w:rsidRPr="00005B2E" w:rsidRDefault="0041593B" w:rsidP="00415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93B">
        <w:rPr>
          <w:rFonts w:ascii="Times New Roman" w:hAnsi="Times New Roman" w:cs="Times New Roman"/>
          <w:sz w:val="28"/>
          <w:szCs w:val="28"/>
          <w:lang w:val="uk-UA"/>
        </w:rPr>
        <w:t xml:space="preserve">Учитель робить висновки про те, що горіння простих речовин належить до реакцій сполучення. </w:t>
      </w:r>
      <w:r w:rsidR="00005B2E" w:rsidRPr="00005B2E">
        <w:rPr>
          <w:rFonts w:ascii="Times New Roman" w:hAnsi="Times New Roman" w:cs="Times New Roman"/>
          <w:sz w:val="28"/>
          <w:szCs w:val="28"/>
          <w:lang w:val="uk-UA"/>
        </w:rPr>
        <w:t>Сполуки, які утворюються після реакції називаються оксиди.</w:t>
      </w:r>
    </w:p>
    <w:p w:rsidR="00005B2E" w:rsidRPr="00A201EB" w:rsidRDefault="00005B2E" w:rsidP="00005B2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Оксигенотерапія – новий спосіб лікування. Виступ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Стовпяги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Мілани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Софії, які отримали випереджальне завдання.</w:t>
      </w:r>
    </w:p>
    <w:p w:rsidR="0091352F" w:rsidRPr="00005B2E" w:rsidRDefault="0091352F" w:rsidP="00005B2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 w:rsidRPr="00005B2E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Взаємодія кисню зі складними речовинами.</w:t>
      </w:r>
    </w:p>
    <w:p w:rsidR="0091352F" w:rsidRPr="00277340" w:rsidRDefault="0091352F" w:rsidP="0097421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7340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</w:t>
      </w:r>
    </w:p>
    <w:p w:rsidR="0091352F" w:rsidRPr="00277340" w:rsidRDefault="0091352F" w:rsidP="00974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340">
        <w:rPr>
          <w:rFonts w:ascii="Times New Roman" w:hAnsi="Times New Roman" w:cs="Times New Roman"/>
          <w:sz w:val="28"/>
          <w:szCs w:val="28"/>
          <w:lang w:val="uk-UA"/>
        </w:rPr>
        <w:t>— Які речовини називають складними?</w:t>
      </w:r>
    </w:p>
    <w:p w:rsidR="0091352F" w:rsidRPr="00277340" w:rsidRDefault="0091352F" w:rsidP="00974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340">
        <w:rPr>
          <w:rFonts w:ascii="Times New Roman" w:hAnsi="Times New Roman" w:cs="Times New Roman"/>
          <w:sz w:val="28"/>
          <w:szCs w:val="28"/>
          <w:lang w:val="uk-UA"/>
        </w:rPr>
        <w:t>— Як ви вважаєте, які продукти реакції мають утворитися при горінні складних речовин?</w:t>
      </w:r>
    </w:p>
    <w:p w:rsidR="0091352F" w:rsidRPr="00277340" w:rsidRDefault="0091352F" w:rsidP="0097421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734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Розповідь учителя</w:t>
      </w:r>
    </w:p>
    <w:p w:rsidR="0091352F" w:rsidRPr="00277340" w:rsidRDefault="0091352F" w:rsidP="00974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340">
        <w:rPr>
          <w:rFonts w:ascii="Times New Roman" w:hAnsi="Times New Roman" w:cs="Times New Roman"/>
          <w:sz w:val="28"/>
          <w:szCs w:val="28"/>
          <w:lang w:val="uk-UA"/>
        </w:rPr>
        <w:t>Горіння складних речовин принципово не відрізняється від горіння простих речовин. Різниця полягає в тому, що при горінні складних речовин утворюються декілька оксидів (залежно від того, скільки елементів входить до складу речовини). Таким чином, при горінні складних речовин у більшості випадків утворюються оксиди всіх елементів, які входили до складу цієї речовини.</w:t>
      </w:r>
    </w:p>
    <w:p w:rsidR="0091352F" w:rsidRPr="00277340" w:rsidRDefault="0091352F" w:rsidP="0097421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734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Демонстрації дослідів</w:t>
      </w:r>
    </w:p>
    <w:p w:rsidR="0091352F" w:rsidRDefault="0091352F" w:rsidP="00974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340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Демонстрація:</w:t>
      </w:r>
      <w:r w:rsidRPr="00277340">
        <w:rPr>
          <w:rFonts w:ascii="Times New Roman" w:hAnsi="Times New Roman" w:cs="Times New Roman"/>
          <w:sz w:val="28"/>
          <w:szCs w:val="28"/>
          <w:lang w:val="uk-UA"/>
        </w:rPr>
        <w:t xml:space="preserve"> горіння метану. (Цю демонстрацію можна замінити на уявний дослід: запропонувати учням пригадати, як горить газ у газовій плиті. Учні за допомогою учителя записують рівняння горіння метану та самостійно добирають коефіцієнти: СН</w:t>
      </w:r>
      <w:r w:rsidRPr="0027734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277340">
        <w:rPr>
          <w:rFonts w:ascii="Times New Roman" w:hAnsi="Times New Roman" w:cs="Times New Roman"/>
          <w:sz w:val="28"/>
          <w:szCs w:val="28"/>
          <w:lang w:val="uk-UA"/>
        </w:rPr>
        <w:t xml:space="preserve"> + 2О</w:t>
      </w:r>
      <w:r w:rsidRPr="0027734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77340">
        <w:rPr>
          <w:rFonts w:ascii="Times New Roman" w:hAnsi="Times New Roman" w:cs="Times New Roman"/>
          <w:sz w:val="28"/>
          <w:szCs w:val="28"/>
          <w:lang w:val="uk-UA"/>
        </w:rPr>
        <w:t xml:space="preserve"> = СО</w:t>
      </w:r>
      <w:r w:rsidRPr="0027734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77340">
        <w:rPr>
          <w:rFonts w:ascii="Times New Roman" w:hAnsi="Times New Roman" w:cs="Times New Roman"/>
          <w:sz w:val="28"/>
          <w:szCs w:val="28"/>
          <w:lang w:val="uk-UA"/>
        </w:rPr>
        <w:t xml:space="preserve"> + 2Н</w:t>
      </w:r>
      <w:r w:rsidRPr="0027734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77340">
        <w:rPr>
          <w:rFonts w:ascii="Times New Roman" w:hAnsi="Times New Roman" w:cs="Times New Roman"/>
          <w:sz w:val="28"/>
          <w:szCs w:val="28"/>
          <w:lang w:val="uk-UA"/>
        </w:rPr>
        <w:t>О.)</w:t>
      </w:r>
    </w:p>
    <w:p w:rsidR="00074F68" w:rsidRPr="00277340" w:rsidRDefault="00074F68" w:rsidP="00974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Горіння гідроген сульфіду. Складання рівняння.</w:t>
      </w:r>
    </w:p>
    <w:p w:rsidR="00342B51" w:rsidRDefault="0091352F" w:rsidP="00342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340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Демонстрація:</w:t>
      </w:r>
      <w:r w:rsidRPr="00277340">
        <w:rPr>
          <w:rFonts w:ascii="Times New Roman" w:hAnsi="Times New Roman" w:cs="Times New Roman"/>
          <w:sz w:val="28"/>
          <w:szCs w:val="28"/>
          <w:lang w:val="uk-UA"/>
        </w:rPr>
        <w:t xml:space="preserve"> горіння </w:t>
      </w:r>
      <w:r w:rsidR="00342B51" w:rsidRPr="00277340">
        <w:rPr>
          <w:rFonts w:ascii="Times New Roman" w:hAnsi="Times New Roman" w:cs="Times New Roman"/>
          <w:sz w:val="28"/>
          <w:szCs w:val="28"/>
          <w:lang w:val="uk-UA"/>
        </w:rPr>
        <w:t>етилового спирту в порцеляновій чашці.</w:t>
      </w:r>
    </w:p>
    <w:p w:rsidR="0091352F" w:rsidRDefault="0091352F" w:rsidP="00974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340">
        <w:rPr>
          <w:rFonts w:ascii="Times New Roman" w:hAnsi="Times New Roman" w:cs="Times New Roman"/>
          <w:sz w:val="28"/>
          <w:szCs w:val="28"/>
          <w:lang w:val="uk-UA"/>
        </w:rPr>
        <w:t>Учні за допомогою учителя складають рівняння реакції г</w:t>
      </w:r>
      <w:r w:rsidR="00342B51">
        <w:rPr>
          <w:rFonts w:ascii="Times New Roman" w:hAnsi="Times New Roman" w:cs="Times New Roman"/>
          <w:sz w:val="28"/>
          <w:szCs w:val="28"/>
          <w:lang w:val="uk-UA"/>
        </w:rPr>
        <w:t>оріння етанолу</w:t>
      </w:r>
      <w:r w:rsidRPr="00277340">
        <w:rPr>
          <w:rFonts w:ascii="Times New Roman" w:hAnsi="Times New Roman" w:cs="Times New Roman"/>
          <w:sz w:val="28"/>
          <w:szCs w:val="28"/>
          <w:lang w:val="uk-UA"/>
        </w:rPr>
        <w:t xml:space="preserve"> та с</w:t>
      </w:r>
      <w:r w:rsidR="00342B51">
        <w:rPr>
          <w:rFonts w:ascii="Times New Roman" w:hAnsi="Times New Roman" w:cs="Times New Roman"/>
          <w:sz w:val="28"/>
          <w:szCs w:val="28"/>
          <w:lang w:val="uk-UA"/>
        </w:rPr>
        <w:t>амостійно добирають коефіцієнти.</w:t>
      </w:r>
    </w:p>
    <w:p w:rsidR="00005B2E" w:rsidRPr="000E3EF1" w:rsidRDefault="00005B2E" w:rsidP="0097421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E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Біологічна роль кисню. Застосування кисню в медицині. Виступ Фурман Софії та лікаря </w:t>
      </w:r>
      <w:r w:rsidR="000E3EF1" w:rsidRPr="000E3EF1">
        <w:rPr>
          <w:rFonts w:ascii="Times New Roman" w:hAnsi="Times New Roman" w:cs="Times New Roman"/>
          <w:b/>
          <w:sz w:val="28"/>
          <w:szCs w:val="28"/>
          <w:lang w:val="uk-UA"/>
        </w:rPr>
        <w:t>Фурмана О.А.</w:t>
      </w:r>
    </w:p>
    <w:p w:rsidR="00496D2B" w:rsidRDefault="009140A8" w:rsidP="00287866">
      <w:pPr>
        <w:shd w:val="clear" w:color="auto" w:fill="FFFFFF"/>
        <w:autoSpaceDE w:val="0"/>
        <w:autoSpaceDN w:val="0"/>
        <w:adjustRightInd w:val="0"/>
        <w:spacing w:line="240" w:lineRule="auto"/>
        <w:ind w:right="9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1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31F8" w:rsidRPr="00F631F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878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878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D2B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навчального матеріалу.</w:t>
      </w:r>
    </w:p>
    <w:p w:rsidR="00601556" w:rsidRPr="00074F68" w:rsidRDefault="006B0192" w:rsidP="00074F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«М</w:t>
      </w:r>
      <w:r w:rsidR="00601556" w:rsidRPr="00074F68">
        <w:rPr>
          <w:rFonts w:ascii="Times New Roman" w:hAnsi="Times New Roman" w:cs="Times New Roman"/>
          <w:b/>
          <w:i/>
          <w:sz w:val="28"/>
          <w:szCs w:val="28"/>
          <w:lang w:val="uk-UA"/>
        </w:rPr>
        <w:t>озковий штурм»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601556" w:rsidRPr="00074F68" w:rsidRDefault="00601556" w:rsidP="00074F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>1. Уявіть, що перед вами дві однакові закриті колби, наповнені за однакових умов повітрям і киснем. Як можна визначити, у якій із колб міститься кисень? Чи можна про це дізнатися, не відкриваючи колби?</w:t>
      </w:r>
    </w:p>
    <w:p w:rsidR="00601556" w:rsidRPr="00074F68" w:rsidRDefault="00601556" w:rsidP="00074F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>2. Як ви гадаєте, чи можна виділити чистий кисень із повітря дією ма</w:t>
      </w:r>
      <w:r w:rsidR="00074F68"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гніту? </w:t>
      </w:r>
    </w:p>
    <w:p w:rsidR="00601556" w:rsidRPr="00074F68" w:rsidRDefault="00601556" w:rsidP="00074F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>3. Навіщо працівники рибних господарств роблять узимку ополонки на льоду річок і озер?</w:t>
      </w:r>
    </w:p>
    <w:p w:rsidR="00601556" w:rsidRDefault="00601556" w:rsidP="00074F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>4. Із підвищенням температури розчинність газів у воді зменшується. Як ви гадаєте, чи можна заливати в акваріум для риб щойно прокип'ячену охолоджену воду?</w:t>
      </w:r>
    </w:p>
    <w:p w:rsidR="00F631F8" w:rsidRDefault="00F631F8" w:rsidP="00074F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Дикі кури будують гніздо зі сміття і відмерлих решток рослин. У ньому вони відкладають яйця</w:t>
      </w:r>
      <w:r w:rsidR="00805699">
        <w:rPr>
          <w:rFonts w:ascii="Times New Roman" w:hAnsi="Times New Roman" w:cs="Times New Roman"/>
          <w:sz w:val="28"/>
          <w:szCs w:val="28"/>
          <w:lang w:val="uk-UA"/>
        </w:rPr>
        <w:t>. Самець час від часу частково розкидає купу або, навпаки, підгортає її. Дзьоб його служить своєрідним термометром. Який процес відбувається у гнізді? Поясніть поведінку птаха.</w:t>
      </w:r>
    </w:p>
    <w:p w:rsidR="00605E87" w:rsidRPr="00F631F8" w:rsidRDefault="00F631F8" w:rsidP="00F631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631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 </w:t>
      </w:r>
      <w:proofErr w:type="spellStart"/>
      <w:r w:rsidRPr="00F631F8">
        <w:rPr>
          <w:rFonts w:ascii="Times New Roman" w:hAnsi="Times New Roman" w:cs="Times New Roman"/>
          <w:b/>
          <w:sz w:val="28"/>
          <w:szCs w:val="28"/>
          <w:lang w:val="uk-UA"/>
        </w:rPr>
        <w:t>Цигурової</w:t>
      </w:r>
      <w:proofErr w:type="spellEnd"/>
      <w:r w:rsidRPr="00F631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Ольги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кімнатні</w:t>
      </w:r>
      <w:r w:rsidR="00605E87" w:rsidRPr="0080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рослин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и</w:t>
      </w:r>
      <w:r w:rsidR="00605E87" w:rsidRPr="0080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, які найкраще </w:t>
      </w:r>
      <w:proofErr w:type="spellStart"/>
      <w:r w:rsidR="00605E87" w:rsidRPr="0080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очищу</w:t>
      </w:r>
      <w:r w:rsidR="00605E87" w:rsidRPr="00605E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ють</w:t>
      </w:r>
      <w:proofErr w:type="spellEnd"/>
      <w:r w:rsidR="00605E87" w:rsidRPr="00605E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605E87" w:rsidRPr="00605E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повітря</w:t>
      </w:r>
      <w:proofErr w:type="spellEnd"/>
      <w:r w:rsidR="00A20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.</w:t>
      </w:r>
    </w:p>
    <w:p w:rsidR="00A201EB" w:rsidRPr="00F631F8" w:rsidRDefault="00A201EB" w:rsidP="00F631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квартирі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забруднене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пилом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шкідливими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речовинами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частих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провітрювань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допоможуть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очистити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1EB" w:rsidRPr="00F631F8" w:rsidRDefault="00A201EB" w:rsidP="00F63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Шефлера -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невеликі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кущі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з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листям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нагадує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формою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парасольки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Шефлера є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ідеальною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кімнатною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рослиною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нейтралізувати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</w:t>
      </w:r>
      <w:r w:rsid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дливі</w:t>
      </w:r>
      <w:proofErr w:type="spellEnd"/>
      <w:r w:rsid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випари</w:t>
      </w:r>
      <w:proofErr w:type="spellEnd"/>
      <w:r w:rsid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оксидів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Драцена - це рослина, яка за формою нагадує пальму. Ця рослина дозволяє нейтралізувати викиди, які виводяться з лакованих меблів.</w:t>
      </w:r>
      <w:r w:rsidRP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Плющ вважається одним з найкращих очисників повітря. Кількість токсичних речовин, які він переробляє є дуже значною.</w:t>
      </w:r>
      <w:r w:rsidRP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Фікус також відомий як хороший очисник кімнатного повітря. Ця рослина притягує до себе пил та нейтралізує формальдегід, бензол та аміак.</w:t>
      </w:r>
      <w:r w:rsidRP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Хлорофітум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успішно переробляє вихлопні гази, том</w:t>
      </w:r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рослину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вирощувати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приміщеннях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розташовані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перших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поверхах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при </w:t>
      </w:r>
      <w:proofErr w:type="spellStart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дорозі</w:t>
      </w:r>
      <w:proofErr w:type="spellEnd"/>
      <w:r w:rsidRPr="00F63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D2B" w:rsidRPr="00496D2B" w:rsidRDefault="00496D2B" w:rsidP="00605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8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878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87866">
        <w:rPr>
          <w:rFonts w:ascii="Times New Roman" w:hAnsi="Times New Roman" w:cs="Times New Roman"/>
          <w:b/>
          <w:sz w:val="28"/>
          <w:szCs w:val="28"/>
        </w:rPr>
        <w:t>Узагальнення</w:t>
      </w:r>
      <w:proofErr w:type="spellEnd"/>
      <w:r w:rsidRPr="0028786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87866">
        <w:rPr>
          <w:rFonts w:ascii="Times New Roman" w:hAnsi="Times New Roman" w:cs="Times New Roman"/>
          <w:b/>
          <w:sz w:val="28"/>
          <w:szCs w:val="28"/>
        </w:rPr>
        <w:t>систематизація</w:t>
      </w:r>
      <w:proofErr w:type="spellEnd"/>
      <w:r w:rsidRPr="00287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866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8786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01556" w:rsidRPr="00074F68" w:rsidRDefault="00601556" w:rsidP="00074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</w:rPr>
        <w:t xml:space="preserve"> </w:t>
      </w:r>
      <w:r w:rsidRPr="00074F68">
        <w:rPr>
          <w:rFonts w:ascii="Times New Roman" w:hAnsi="Times New Roman" w:cs="Times New Roman"/>
          <w:b/>
          <w:sz w:val="28"/>
          <w:szCs w:val="28"/>
          <w:lang w:val="uk-UA"/>
        </w:rPr>
        <w:t>“А я люблю дванадцять ”</w:t>
      </w:r>
    </w:p>
    <w:p w:rsidR="00601556" w:rsidRPr="00074F68" w:rsidRDefault="00601556" w:rsidP="00074F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Тестовий контроль на час</w:t>
      </w:r>
      <w:r w:rsidR="0073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699">
        <w:rPr>
          <w:rFonts w:ascii="Times New Roman" w:hAnsi="Times New Roman" w:cs="Times New Roman"/>
          <w:sz w:val="28"/>
          <w:szCs w:val="28"/>
          <w:lang w:val="uk-UA"/>
        </w:rPr>
        <w:t xml:space="preserve">(3 </w:t>
      </w:r>
      <w:r w:rsidRPr="00074F68">
        <w:rPr>
          <w:rFonts w:ascii="Times New Roman" w:hAnsi="Times New Roman" w:cs="Times New Roman"/>
          <w:sz w:val="28"/>
          <w:szCs w:val="28"/>
          <w:lang w:val="uk-UA"/>
        </w:rPr>
        <w:t>хв</w:t>
      </w:r>
      <w:r w:rsidRPr="00074F68">
        <w:rPr>
          <w:rFonts w:ascii="Times New Roman" w:hAnsi="Times New Roman" w:cs="Times New Roman"/>
          <w:sz w:val="28"/>
          <w:szCs w:val="28"/>
        </w:rPr>
        <w:t>)</w:t>
      </w:r>
    </w:p>
    <w:p w:rsidR="00601556" w:rsidRPr="00074F68" w:rsidRDefault="00601556" w:rsidP="00074F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Дайте відповідь “так” (+) або “ні” (-)</w:t>
      </w:r>
    </w:p>
    <w:p w:rsidR="00601556" w:rsidRPr="00074F68" w:rsidRDefault="00805699" w:rsidP="00074F68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Реакції горіння речовин в кисні належать до реакцій сполучення</w:t>
      </w:r>
      <w:r w:rsidR="00601556"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1556"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(так)</w:t>
      </w:r>
    </w:p>
    <w:p w:rsidR="00601556" w:rsidRPr="00074F68" w:rsidRDefault="00601556" w:rsidP="00074F68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>Кисень реагує із золотом і платиною</w:t>
      </w:r>
      <w:r w:rsidRPr="00074F68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80569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(ні)</w:t>
      </w:r>
    </w:p>
    <w:p w:rsidR="00601556" w:rsidRPr="00074F68" w:rsidRDefault="00601556" w:rsidP="00074F68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>Кисень утворюється в результа</w:t>
      </w:r>
      <w:r w:rsidR="00805699">
        <w:rPr>
          <w:rFonts w:ascii="Times New Roman" w:hAnsi="Times New Roman" w:cs="Times New Roman"/>
          <w:sz w:val="28"/>
          <w:szCs w:val="28"/>
          <w:lang w:val="uk-UA"/>
        </w:rPr>
        <w:t>ті розкладання гідроген пероксиду</w:t>
      </w:r>
      <w:r w:rsidRPr="00074F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4F6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(так)</w:t>
      </w:r>
    </w:p>
    <w:p w:rsidR="00601556" w:rsidRPr="00074F68" w:rsidRDefault="00601556" w:rsidP="00074F68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proofErr w:type="spellStart"/>
      <w:r w:rsidRPr="00074F68"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 завжди одновалентний. </w:t>
      </w:r>
      <w:r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(ні)</w:t>
      </w:r>
    </w:p>
    <w:p w:rsidR="00601556" w:rsidRPr="00074F68" w:rsidRDefault="00805699" w:rsidP="00074F68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результаті горіння речовин у кисні утворюються оксиди</w:t>
      </w:r>
      <w:r w:rsidR="00601556"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(так</w:t>
      </w:r>
      <w:r w:rsidR="00601556"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)</w:t>
      </w:r>
    </w:p>
    <w:p w:rsidR="00601556" w:rsidRPr="00074F68" w:rsidRDefault="00601556" w:rsidP="00074F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0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F68">
        <w:rPr>
          <w:rFonts w:ascii="Times New Roman" w:hAnsi="Times New Roman" w:cs="Times New Roman"/>
          <w:sz w:val="28"/>
          <w:szCs w:val="28"/>
          <w:lang w:val="uk-UA"/>
        </w:rPr>
        <w:t>Молекулярна маса кисню дорівнює 32.</w:t>
      </w:r>
      <w:r w:rsidRPr="00074F6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(так)</w:t>
      </w:r>
    </w:p>
    <w:p w:rsidR="00601556" w:rsidRPr="00074F68" w:rsidRDefault="00601556" w:rsidP="00074F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80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Кисень застосовується в медицині. </w:t>
      </w:r>
      <w:r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(так)</w:t>
      </w:r>
    </w:p>
    <w:p w:rsidR="00601556" w:rsidRPr="00074F68" w:rsidRDefault="00601556" w:rsidP="00074F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80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Сірка горить у кисні яскраво-синім </w:t>
      </w:r>
      <w:proofErr w:type="spellStart"/>
      <w:r w:rsidRPr="00074F68">
        <w:rPr>
          <w:rFonts w:ascii="Times New Roman" w:hAnsi="Times New Roman" w:cs="Times New Roman"/>
          <w:sz w:val="28"/>
          <w:szCs w:val="28"/>
          <w:lang w:val="uk-UA"/>
        </w:rPr>
        <w:t>полум</w:t>
      </w:r>
      <w:proofErr w:type="spellEnd"/>
      <w:r w:rsidRPr="00074F68">
        <w:rPr>
          <w:rFonts w:ascii="Times New Roman" w:hAnsi="Times New Roman" w:cs="Times New Roman"/>
          <w:sz w:val="28"/>
          <w:szCs w:val="28"/>
        </w:rPr>
        <w:t>’</w:t>
      </w:r>
      <w:r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ям. </w:t>
      </w:r>
      <w:r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(так)</w:t>
      </w:r>
    </w:p>
    <w:p w:rsidR="00601556" w:rsidRPr="00074F68" w:rsidRDefault="00805699" w:rsidP="00074F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 результаті горіння природного газу утворюється лише один оксид</w:t>
      </w:r>
      <w:r w:rsidR="00601556"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1556"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(ні)</w:t>
      </w:r>
    </w:p>
    <w:p w:rsidR="00601556" w:rsidRPr="00074F68" w:rsidRDefault="00601556" w:rsidP="00074F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10. Кисень добре розчиняється у воді. </w:t>
      </w:r>
      <w:r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(ні)</w:t>
      </w:r>
    </w:p>
    <w:p w:rsidR="00601556" w:rsidRPr="00074F68" w:rsidRDefault="00601556" w:rsidP="00074F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>11. Кисень легший за повітря.</w:t>
      </w:r>
      <w:r w:rsidRPr="00074F6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(ні)</w:t>
      </w:r>
    </w:p>
    <w:p w:rsidR="00601556" w:rsidRPr="00A201EB" w:rsidRDefault="00601556" w:rsidP="00074F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12. Відносна атомна маса </w:t>
      </w:r>
      <w:proofErr w:type="spellStart"/>
      <w:r w:rsidRPr="00074F68"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 – 23. </w:t>
      </w:r>
      <w:r w:rsidRPr="00074F6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(ні)</w:t>
      </w:r>
    </w:p>
    <w:p w:rsidR="00605E87" w:rsidRPr="00074F68" w:rsidRDefault="00605E87" w:rsidP="00074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1556" w:rsidRPr="00074F68" w:rsidRDefault="00601556" w:rsidP="00074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F68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605E8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74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I. </w:t>
      </w:r>
      <w:r w:rsidR="00605E87">
        <w:rPr>
          <w:rFonts w:ascii="Times New Roman" w:hAnsi="Times New Roman" w:cs="Times New Roman"/>
          <w:b/>
          <w:sz w:val="28"/>
          <w:szCs w:val="28"/>
          <w:lang w:val="uk-UA"/>
        </w:rPr>
        <w:t>Інструктаж домашнього</w:t>
      </w:r>
      <w:r w:rsidRPr="00074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</w:t>
      </w:r>
      <w:r w:rsidR="00605E8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74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601556" w:rsidRPr="00074F68" w:rsidRDefault="00C936F4" w:rsidP="00074F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Опрацювати §22</w:t>
      </w:r>
      <w:r w:rsidR="00601556" w:rsidRPr="00074F68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936F4">
        <w:rPr>
          <w:rStyle w:val="2TimesNewRoman"/>
          <w:b w:val="0"/>
        </w:rPr>
        <w:t xml:space="preserve">виконати </w:t>
      </w:r>
      <w:proofErr w:type="spellStart"/>
      <w:r w:rsidRPr="00C936F4">
        <w:rPr>
          <w:rStyle w:val="2TimesNewRoman"/>
          <w:b w:val="0"/>
        </w:rPr>
        <w:t>впр</w:t>
      </w:r>
      <w:proofErr w:type="spellEnd"/>
      <w:r w:rsidRPr="00C936F4">
        <w:rPr>
          <w:rStyle w:val="2TimesNewRoman"/>
          <w:b w:val="0"/>
        </w:rPr>
        <w:t xml:space="preserve">. 170 (а), </w:t>
      </w:r>
      <w:proofErr w:type="spellStart"/>
      <w:r w:rsidRPr="00C936F4">
        <w:rPr>
          <w:rStyle w:val="2TimesNewRoman"/>
          <w:b w:val="0"/>
        </w:rPr>
        <w:t>стр</w:t>
      </w:r>
      <w:proofErr w:type="spellEnd"/>
      <w:r w:rsidRPr="00C936F4">
        <w:rPr>
          <w:rStyle w:val="2TimesNewRoman"/>
          <w:b w:val="0"/>
        </w:rPr>
        <w:t>. 136</w:t>
      </w:r>
      <w:r w:rsidRPr="00C93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1556" w:rsidRPr="00C936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1556" w:rsidRPr="00074F68" w:rsidRDefault="00C936F4" w:rsidP="00074F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1556" w:rsidRPr="00074F68">
        <w:rPr>
          <w:rFonts w:ascii="Times New Roman" w:hAnsi="Times New Roman" w:cs="Times New Roman"/>
          <w:sz w:val="28"/>
          <w:szCs w:val="28"/>
          <w:lang w:val="uk-UA"/>
        </w:rPr>
        <w:t>*. Дібрати поетичні рядки, в яких іде мова про вогонь та горіння, або фактичну інформацію про небезпечність вогню.</w:t>
      </w:r>
    </w:p>
    <w:p w:rsidR="00601556" w:rsidRPr="00074F68" w:rsidRDefault="003B4ABD" w:rsidP="00074F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2D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42D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  Підбиття підсумків уроку.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451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Перегляд мультфільму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1EB">
        <w:rPr>
          <w:rFonts w:ascii="Times New Roman" w:hAnsi="Times New Roman" w:cs="Times New Roman"/>
          <w:sz w:val="28"/>
          <w:szCs w:val="28"/>
          <w:lang w:val="uk-UA"/>
        </w:rPr>
        <w:t>Оцінювання учнів.</w:t>
      </w:r>
    </w:p>
    <w:p w:rsidR="009140A8" w:rsidRPr="003B4ABD" w:rsidRDefault="009140A8" w:rsidP="00074F68">
      <w:pPr>
        <w:shd w:val="clear" w:color="auto" w:fill="FFFFFF"/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 w:cs="Times New Roman"/>
          <w:sz w:val="28"/>
          <w:szCs w:val="28"/>
          <w:lang w:val="uk-UA"/>
        </w:rPr>
      </w:pPr>
      <w:r w:rsidRPr="003B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</w:p>
    <w:p w:rsidR="009140A8" w:rsidRPr="003B4ABD" w:rsidRDefault="009140A8" w:rsidP="00074F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40A8" w:rsidRPr="003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E434D"/>
    <w:multiLevelType w:val="multilevel"/>
    <w:tmpl w:val="4AB6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460097"/>
    <w:multiLevelType w:val="hybridMultilevel"/>
    <w:tmpl w:val="BDC0F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3F2B7C"/>
    <w:multiLevelType w:val="hybridMultilevel"/>
    <w:tmpl w:val="D97A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66C4E"/>
    <w:multiLevelType w:val="hybridMultilevel"/>
    <w:tmpl w:val="626ADA9A"/>
    <w:lvl w:ilvl="0" w:tplc="EBDCF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6ED75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630101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86C2F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14D1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A2819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CB691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046A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2B0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D0D4E8C"/>
    <w:multiLevelType w:val="multilevel"/>
    <w:tmpl w:val="2384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A72A2E"/>
    <w:multiLevelType w:val="hybridMultilevel"/>
    <w:tmpl w:val="DD2C5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7F55EE"/>
    <w:multiLevelType w:val="multilevel"/>
    <w:tmpl w:val="BFF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4C550D"/>
    <w:multiLevelType w:val="multilevel"/>
    <w:tmpl w:val="55A2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3814EB"/>
    <w:multiLevelType w:val="hybridMultilevel"/>
    <w:tmpl w:val="8BC0CC30"/>
    <w:lvl w:ilvl="0" w:tplc="F0885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865D33"/>
    <w:multiLevelType w:val="multilevel"/>
    <w:tmpl w:val="842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76"/>
    <w:rsid w:val="00005B2E"/>
    <w:rsid w:val="0000775C"/>
    <w:rsid w:val="00074F68"/>
    <w:rsid w:val="000E3EF1"/>
    <w:rsid w:val="0012199D"/>
    <w:rsid w:val="001A6E12"/>
    <w:rsid w:val="0021588D"/>
    <w:rsid w:val="00277340"/>
    <w:rsid w:val="00287866"/>
    <w:rsid w:val="00342B51"/>
    <w:rsid w:val="00345147"/>
    <w:rsid w:val="00384CF3"/>
    <w:rsid w:val="003B4ABD"/>
    <w:rsid w:val="003E2BD2"/>
    <w:rsid w:val="003F2BF5"/>
    <w:rsid w:val="0041593B"/>
    <w:rsid w:val="00496D2B"/>
    <w:rsid w:val="004C4302"/>
    <w:rsid w:val="004D0599"/>
    <w:rsid w:val="00502255"/>
    <w:rsid w:val="005128B8"/>
    <w:rsid w:val="005348AA"/>
    <w:rsid w:val="00542DBF"/>
    <w:rsid w:val="00593CC3"/>
    <w:rsid w:val="00601556"/>
    <w:rsid w:val="00605E87"/>
    <w:rsid w:val="00607A71"/>
    <w:rsid w:val="0061522D"/>
    <w:rsid w:val="006B0192"/>
    <w:rsid w:val="006C3420"/>
    <w:rsid w:val="006F5AF5"/>
    <w:rsid w:val="006F7EE4"/>
    <w:rsid w:val="00700478"/>
    <w:rsid w:val="00733DBA"/>
    <w:rsid w:val="00760064"/>
    <w:rsid w:val="007D4FEC"/>
    <w:rsid w:val="007E1941"/>
    <w:rsid w:val="007F6AC8"/>
    <w:rsid w:val="00805699"/>
    <w:rsid w:val="008342E7"/>
    <w:rsid w:val="008B4F53"/>
    <w:rsid w:val="008C3EC8"/>
    <w:rsid w:val="0091352F"/>
    <w:rsid w:val="009140A8"/>
    <w:rsid w:val="0097421F"/>
    <w:rsid w:val="009837F0"/>
    <w:rsid w:val="009A3576"/>
    <w:rsid w:val="009E13E6"/>
    <w:rsid w:val="00A201EB"/>
    <w:rsid w:val="00A93E79"/>
    <w:rsid w:val="00AF2AFD"/>
    <w:rsid w:val="00B72C9F"/>
    <w:rsid w:val="00BC35A1"/>
    <w:rsid w:val="00C344D4"/>
    <w:rsid w:val="00C56620"/>
    <w:rsid w:val="00C62611"/>
    <w:rsid w:val="00C936F4"/>
    <w:rsid w:val="00CF1C7C"/>
    <w:rsid w:val="00CF253D"/>
    <w:rsid w:val="00D00404"/>
    <w:rsid w:val="00D17F4A"/>
    <w:rsid w:val="00D4622E"/>
    <w:rsid w:val="00D715BE"/>
    <w:rsid w:val="00D8762A"/>
    <w:rsid w:val="00DA2DD2"/>
    <w:rsid w:val="00DA55E0"/>
    <w:rsid w:val="00DB71EA"/>
    <w:rsid w:val="00DD4E7D"/>
    <w:rsid w:val="00E305E9"/>
    <w:rsid w:val="00E83014"/>
    <w:rsid w:val="00ED1DD7"/>
    <w:rsid w:val="00ED5C6B"/>
    <w:rsid w:val="00ED6357"/>
    <w:rsid w:val="00F600E8"/>
    <w:rsid w:val="00F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7163-B2AC-44DC-93FD-41A59953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71EA"/>
    <w:pPr>
      <w:ind w:left="720"/>
      <w:contextualSpacing/>
    </w:pPr>
  </w:style>
  <w:style w:type="character" w:customStyle="1" w:styleId="2TimesNewRoman">
    <w:name w:val="Основной текст (2) + Times New Roman"/>
    <w:aliases w:val="14 pt,Не полужирный,Масштаб 100%"/>
    <w:uiPriority w:val="99"/>
    <w:rsid w:val="00C936F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3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1" w:color="30BDA7"/>
            <w:right w:val="none" w:sz="0" w:space="0" w:color="auto"/>
          </w:divBdr>
        </w:div>
        <w:div w:id="1527213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8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2018-12-28T15:10:00Z</dcterms:created>
  <dcterms:modified xsi:type="dcterms:W3CDTF">2019-02-17T13:35:00Z</dcterms:modified>
</cp:coreProperties>
</file>