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2F" w:rsidRPr="00264B54" w:rsidRDefault="009A152F">
      <w:pPr>
        <w:rPr>
          <w:lang w:val="uk-UA"/>
        </w:rPr>
      </w:pPr>
    </w:p>
    <w:p w:rsidR="00C2114A" w:rsidRDefault="00C2114A"/>
    <w:p w:rsidR="00C2114A" w:rsidRDefault="00C2114A"/>
    <w:p w:rsidR="00C2114A" w:rsidRDefault="00C2114A"/>
    <w:p w:rsidR="00C2114A" w:rsidRDefault="00C2114A"/>
    <w:p w:rsidR="00C2114A" w:rsidRDefault="00C2114A"/>
    <w:p w:rsidR="00C2114A" w:rsidRDefault="00C2114A"/>
    <w:p w:rsidR="00C2114A" w:rsidRDefault="00C2114A"/>
    <w:p w:rsidR="00C2114A" w:rsidRDefault="00C2114A"/>
    <w:p w:rsidR="00C2114A" w:rsidRDefault="00C2114A"/>
    <w:p w:rsidR="00C2114A" w:rsidRPr="00C2114A" w:rsidRDefault="00C2114A">
      <w:pPr>
        <w:rPr>
          <w:sz w:val="36"/>
          <w:szCs w:val="36"/>
        </w:rPr>
      </w:pPr>
    </w:p>
    <w:p w:rsidR="00C2114A" w:rsidRPr="00C2114A" w:rsidRDefault="00C2114A" w:rsidP="00C2114A">
      <w:pPr>
        <w:jc w:val="center"/>
        <w:rPr>
          <w:rFonts w:ascii="Arial Black" w:hAnsi="Arial Black"/>
          <w:i/>
          <w:color w:val="000000"/>
          <w:sz w:val="36"/>
          <w:szCs w:val="36"/>
          <w:lang w:val="uk-UA" w:eastAsia="uk-UA" w:bidi="uk-UA"/>
        </w:rPr>
      </w:pPr>
      <w:r w:rsidRPr="00C2114A">
        <w:rPr>
          <w:rFonts w:ascii="Arial Black" w:hAnsi="Arial Black"/>
          <w:i/>
          <w:color w:val="000000"/>
          <w:sz w:val="36"/>
          <w:szCs w:val="36"/>
          <w:lang w:val="uk-UA" w:eastAsia="uk-UA" w:bidi="uk-UA"/>
        </w:rPr>
        <w:t>Історія: Україна і світ (від 1945 р. до сучасності)</w:t>
      </w:r>
    </w:p>
    <w:p w:rsidR="00C2114A" w:rsidRPr="00C2114A" w:rsidRDefault="00C2114A" w:rsidP="00C2114A">
      <w:pPr>
        <w:jc w:val="center"/>
        <w:rPr>
          <w:rFonts w:ascii="Arial Black" w:hAnsi="Arial Black" w:cs="Times New Roman"/>
          <w:i/>
          <w:sz w:val="36"/>
          <w:lang w:val="uk-UA"/>
        </w:rPr>
      </w:pPr>
      <w:r w:rsidRPr="00C2114A">
        <w:rPr>
          <w:rFonts w:ascii="Arial Black" w:hAnsi="Arial Black" w:cs="Times New Roman"/>
          <w:b/>
          <w:i/>
          <w:sz w:val="36"/>
          <w:szCs w:val="24"/>
          <w:lang w:val="uk-UA"/>
        </w:rPr>
        <w:t>11 клас (</w:t>
      </w:r>
      <w:r w:rsidRPr="00C2114A">
        <w:rPr>
          <w:rFonts w:ascii="Arial Black" w:hAnsi="Arial Black" w:cs="Times New Roman"/>
          <w:b/>
          <w:i/>
          <w:sz w:val="36"/>
          <w:szCs w:val="28"/>
          <w:lang w:val="uk-UA"/>
        </w:rPr>
        <w:t>105 год.)</w:t>
      </w:r>
    </w:p>
    <w:p w:rsidR="00C2114A" w:rsidRDefault="00C2114A" w:rsidP="00C2114A">
      <w:pPr>
        <w:jc w:val="center"/>
        <w:rPr>
          <w:lang w:val="uk-UA"/>
        </w:rPr>
      </w:pPr>
    </w:p>
    <w:p w:rsidR="00C2114A" w:rsidRDefault="00C2114A" w:rsidP="00C2114A">
      <w:pPr>
        <w:jc w:val="center"/>
      </w:pPr>
    </w:p>
    <w:p w:rsidR="00C2114A" w:rsidRDefault="00C2114A" w:rsidP="00C2114A">
      <w:pPr>
        <w:jc w:val="center"/>
      </w:pPr>
    </w:p>
    <w:p w:rsidR="00C2114A" w:rsidRDefault="00C2114A" w:rsidP="00C2114A">
      <w:pPr>
        <w:jc w:val="center"/>
      </w:pPr>
    </w:p>
    <w:p w:rsidR="00C2114A" w:rsidRDefault="00C2114A" w:rsidP="00C2114A">
      <w:pPr>
        <w:jc w:val="center"/>
      </w:pPr>
    </w:p>
    <w:p w:rsidR="00C2114A" w:rsidRDefault="00C2114A" w:rsidP="00C2114A">
      <w:pPr>
        <w:jc w:val="center"/>
      </w:pPr>
    </w:p>
    <w:p w:rsidR="00C2114A" w:rsidRDefault="00C2114A" w:rsidP="00C2114A">
      <w:pPr>
        <w:jc w:val="center"/>
      </w:pPr>
    </w:p>
    <w:p w:rsidR="00C2114A" w:rsidRDefault="00C2114A" w:rsidP="00C2114A">
      <w:pPr>
        <w:jc w:val="center"/>
      </w:pPr>
    </w:p>
    <w:p w:rsidR="00C2114A" w:rsidRDefault="00C2114A" w:rsidP="00C2114A">
      <w:pPr>
        <w:jc w:val="center"/>
      </w:pPr>
    </w:p>
    <w:p w:rsidR="00C2114A" w:rsidRDefault="00C2114A" w:rsidP="00C2114A">
      <w:pPr>
        <w:jc w:val="center"/>
      </w:pPr>
    </w:p>
    <w:p w:rsidR="00C2114A" w:rsidRDefault="00C2114A" w:rsidP="00C2114A">
      <w:pPr>
        <w:jc w:val="center"/>
      </w:pPr>
    </w:p>
    <w:p w:rsidR="00C2114A" w:rsidRDefault="00C2114A" w:rsidP="00C2114A">
      <w:pPr>
        <w:jc w:val="center"/>
      </w:pPr>
    </w:p>
    <w:p w:rsidR="00C2114A" w:rsidRDefault="00C2114A" w:rsidP="00C2114A">
      <w:pPr>
        <w:jc w:val="center"/>
      </w:pPr>
    </w:p>
    <w:p w:rsidR="00C2114A" w:rsidRDefault="00C2114A" w:rsidP="00C2114A"/>
    <w:p w:rsidR="00C2114A" w:rsidRDefault="00C2114A" w:rsidP="00C2114A"/>
    <w:p w:rsidR="00C2114A" w:rsidRDefault="00C2114A" w:rsidP="00C2114A"/>
    <w:p w:rsidR="00C2114A" w:rsidRDefault="00C2114A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Default="00650A7F" w:rsidP="00C2114A">
      <w:pPr>
        <w:rPr>
          <w:lang w:val="uk-UA"/>
        </w:rPr>
      </w:pPr>
    </w:p>
    <w:p w:rsidR="00650A7F" w:rsidRPr="00650A7F" w:rsidRDefault="00650A7F" w:rsidP="00C2114A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740"/>
        <w:gridCol w:w="9308"/>
      </w:tblGrid>
      <w:tr w:rsidR="00C2114A" w:rsidRPr="0097014D" w:rsidTr="0097014D">
        <w:tc>
          <w:tcPr>
            <w:tcW w:w="533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1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№ </w:t>
            </w:r>
          </w:p>
        </w:tc>
        <w:tc>
          <w:tcPr>
            <w:tcW w:w="740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1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431" w:type="dxa"/>
          </w:tcPr>
          <w:p w:rsidR="00C2114A" w:rsidRPr="0097014D" w:rsidRDefault="00C2114A" w:rsidP="0065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уроку</w:t>
            </w:r>
          </w:p>
        </w:tc>
      </w:tr>
      <w:tr w:rsidR="00C2114A" w:rsidRPr="0097014D" w:rsidTr="00C143C5">
        <w:tc>
          <w:tcPr>
            <w:tcW w:w="10704" w:type="dxa"/>
            <w:gridSpan w:val="3"/>
          </w:tcPr>
          <w:p w:rsidR="00C2114A" w:rsidRPr="0097014D" w:rsidRDefault="00C2114A" w:rsidP="00650A7F">
            <w:pPr>
              <w:pStyle w:val="Tablecaption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 w:rsidRPr="0097014D">
              <w:rPr>
                <w:color w:val="000000"/>
                <w:sz w:val="24"/>
                <w:szCs w:val="24"/>
                <w:lang w:val="uk-UA" w:eastAsia="uk-UA" w:bidi="uk-UA"/>
              </w:rPr>
              <w:t>Вступ. УРОКИ ДРУГОЇ СВІТОВОЇ ВІЙНИ</w:t>
            </w:r>
          </w:p>
        </w:tc>
      </w:tr>
      <w:tr w:rsidR="00C2114A" w:rsidRPr="0097014D" w:rsidTr="0097014D">
        <w:tc>
          <w:tcPr>
            <w:tcW w:w="533" w:type="dxa"/>
          </w:tcPr>
          <w:p w:rsidR="00C2114A" w:rsidRPr="0097014D" w:rsidRDefault="00D0729D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C52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740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1" w:type="dxa"/>
          </w:tcPr>
          <w:p w:rsidR="00C2114A" w:rsidRPr="0097014D" w:rsidRDefault="0097014D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1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Ціна війни: людські й матеріальні втрати. Зміни політичної карти світу. Спроби відновити українську державність.</w:t>
            </w:r>
          </w:p>
        </w:tc>
      </w:tr>
      <w:tr w:rsidR="00C2114A" w:rsidRPr="0097014D" w:rsidTr="0097014D">
        <w:tc>
          <w:tcPr>
            <w:tcW w:w="533" w:type="dxa"/>
          </w:tcPr>
          <w:p w:rsidR="00C2114A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740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1" w:type="dxa"/>
          </w:tcPr>
          <w:p w:rsidR="00C2114A" w:rsidRPr="0097014D" w:rsidRDefault="0097014D" w:rsidP="0065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14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Переосмислення під впливом війни цінності людського життя й формування сучасної концепції прав людини. Відповідальність людини за наукові й технічні досягнення. Друга світова війна в історичній пам’яті.</w:t>
            </w:r>
          </w:p>
        </w:tc>
      </w:tr>
      <w:tr w:rsidR="0097014D" w:rsidRPr="0097014D" w:rsidTr="00A83B1D">
        <w:tc>
          <w:tcPr>
            <w:tcW w:w="10704" w:type="dxa"/>
            <w:gridSpan w:val="3"/>
          </w:tcPr>
          <w:p w:rsidR="0097014D" w:rsidRPr="0097014D" w:rsidRDefault="0097014D" w:rsidP="00650A7F">
            <w:pPr>
              <w:pStyle w:val="Tablecaptio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Розділ 1. ПОВОЄННЕ ВРЕГУЛЮВАННЯ СВІТУ. УКРАЇНСЬКИЙ ВИМІР</w:t>
            </w:r>
          </w:p>
        </w:tc>
      </w:tr>
      <w:tr w:rsidR="00C2114A" w:rsidRPr="0097014D" w:rsidTr="00650A7F">
        <w:trPr>
          <w:trHeight w:val="1487"/>
        </w:trPr>
        <w:tc>
          <w:tcPr>
            <w:tcW w:w="533" w:type="dxa"/>
          </w:tcPr>
          <w:p w:rsidR="00C2114A" w:rsidRPr="0097014D" w:rsidRDefault="001C5219" w:rsidP="001C52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740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1" w:type="dxa"/>
          </w:tcPr>
          <w:p w:rsidR="00C2114A" w:rsidRPr="0097014D" w:rsidRDefault="0097014D" w:rsidP="00D01C13">
            <w:pPr>
              <w:pStyle w:val="a5"/>
              <w:shd w:val="clear" w:color="auto" w:fill="auto"/>
              <w:tabs>
                <w:tab w:val="left" w:pos="366"/>
              </w:tabs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lang w:val="uk-UA" w:eastAsia="uk-UA" w:bidi="uk-UA"/>
              </w:rPr>
              <w:t xml:space="preserve">Підсумки війни: </w:t>
            </w:r>
            <w:proofErr w:type="spellStart"/>
            <w:r>
              <w:rPr>
                <w:b/>
                <w:bCs/>
                <w:color w:val="000000"/>
                <w:lang w:val="uk-UA" w:eastAsia="uk-UA" w:bidi="uk-UA"/>
              </w:rPr>
              <w:t>деконструкція</w:t>
            </w:r>
            <w:proofErr w:type="spellEnd"/>
            <w:r>
              <w:rPr>
                <w:b/>
                <w:bCs/>
                <w:color w:val="000000"/>
                <w:lang w:val="uk-UA" w:eastAsia="uk-UA" w:bidi="uk-UA"/>
              </w:rPr>
              <w:t xml:space="preserve"> фашизму і нацизму. </w:t>
            </w:r>
            <w:r>
              <w:rPr>
                <w:color w:val="000000"/>
                <w:lang w:val="uk-UA" w:eastAsia="uk-UA" w:bidi="uk-UA"/>
              </w:rPr>
              <w:t>Ялтинська та Потсдамська конференції: домовленості лідерів «Великої  трійки» про післявоєнне облаштування світу.</w:t>
            </w:r>
            <w:r>
              <w:rPr>
                <w:color w:val="000000"/>
                <w:lang w:val="uk-UA" w:eastAsia="uk-UA" w:bidi="uk-UA"/>
              </w:rPr>
              <w:br/>
              <w:t xml:space="preserve">Нюрнберзький і Токійський судові процеси. </w:t>
            </w:r>
            <w:r w:rsidRPr="00D0729D">
              <w:rPr>
                <w:b/>
                <w:color w:val="000000"/>
                <w:lang w:val="uk-UA" w:eastAsia="uk-UA" w:bidi="uk-UA"/>
              </w:rPr>
              <w:t xml:space="preserve">Організація </w:t>
            </w:r>
            <w:proofErr w:type="spellStart"/>
            <w:r w:rsidRPr="00D0729D">
              <w:rPr>
                <w:b/>
                <w:color w:val="000000"/>
                <w:lang w:val="uk-UA" w:eastAsia="uk-UA" w:bidi="uk-UA"/>
              </w:rPr>
              <w:t>Об’єднаних'Націй</w:t>
            </w:r>
            <w:proofErr w:type="spellEnd"/>
            <w:r w:rsidRPr="00D0729D">
              <w:rPr>
                <w:b/>
                <w:color w:val="000000"/>
                <w:lang w:val="uk-UA" w:eastAsia="uk-UA" w:bidi="uk-UA"/>
              </w:rPr>
              <w:t xml:space="preserve"> (ООН).</w:t>
            </w:r>
            <w:r>
              <w:rPr>
                <w:color w:val="000000"/>
                <w:lang w:val="uk-UA" w:eastAsia="uk-UA" w:bidi="uk-UA"/>
              </w:rPr>
              <w:t xml:space="preserve"> Спеціалізовані організації під егідою ООН. «Загальна декларація прав людини» (1948 р.),</w:t>
            </w:r>
            <w:r>
              <w:rPr>
                <w:color w:val="000000"/>
                <w:lang w:val="uk-UA" w:eastAsia="uk-UA" w:bidi="uk-UA"/>
              </w:rPr>
              <w:br/>
              <w:t>Конвенція про запобігання злочину геноциду та покарання за нього (1948 р.), міжнародні пакти</w:t>
            </w:r>
            <w:r w:rsidR="00D01C13">
              <w:rPr>
                <w:color w:val="000000"/>
                <w:lang w:val="uk-UA" w:eastAsia="uk-UA" w:bidi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>про права людини (1966 р.), міжнародне визначення поняття «геноцид».</w:t>
            </w:r>
          </w:p>
        </w:tc>
      </w:tr>
      <w:tr w:rsidR="00C2114A" w:rsidRPr="0097014D" w:rsidTr="00650A7F">
        <w:trPr>
          <w:trHeight w:val="1226"/>
        </w:trPr>
        <w:tc>
          <w:tcPr>
            <w:tcW w:w="533" w:type="dxa"/>
          </w:tcPr>
          <w:p w:rsidR="00C2114A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</w:p>
        </w:tc>
        <w:tc>
          <w:tcPr>
            <w:tcW w:w="740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C2114A" w:rsidRPr="0097014D" w:rsidRDefault="00650A7F" w:rsidP="00650A7F">
            <w:pPr>
              <w:pStyle w:val="a5"/>
              <w:shd w:val="clear" w:color="auto" w:fill="auto"/>
              <w:tabs>
                <w:tab w:val="left" w:pos="476"/>
              </w:tabs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lang w:val="uk-UA" w:eastAsia="uk-UA" w:bidi="uk-UA"/>
              </w:rPr>
              <w:t xml:space="preserve">Політичний статус і міжнародне становище УРСР. </w:t>
            </w:r>
            <w:r>
              <w:rPr>
                <w:color w:val="000000"/>
                <w:lang w:val="uk-UA" w:eastAsia="uk-UA" w:bidi="uk-UA"/>
              </w:rPr>
              <w:t>Політика «вдосконалення</w:t>
            </w:r>
            <w:r>
              <w:rPr>
                <w:color w:val="000000"/>
                <w:lang w:val="uk-UA" w:eastAsia="uk-UA" w:bidi="uk-UA"/>
              </w:rPr>
              <w:br/>
              <w:t>радянської федерації і розширення прав союзних республік»: мотиви, суперечності, результати. Українська РСР як член-засновник ООН та інших міжнародних організацій. Встановлення кордонів України з сусідніми державами внаслідок переділу західноукраїнських земель. Приєднання Закарпаття.</w:t>
            </w:r>
          </w:p>
        </w:tc>
      </w:tr>
      <w:tr w:rsidR="00C2114A" w:rsidRPr="00264B54" w:rsidTr="00650A7F">
        <w:trPr>
          <w:trHeight w:val="976"/>
        </w:trPr>
        <w:tc>
          <w:tcPr>
            <w:tcW w:w="533" w:type="dxa"/>
          </w:tcPr>
          <w:p w:rsidR="00C2114A" w:rsidRPr="0097014D" w:rsidRDefault="001C5219" w:rsidP="001C52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01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40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C2114A" w:rsidRPr="0097014D" w:rsidRDefault="00650A7F" w:rsidP="00D01C13">
            <w:pPr>
              <w:pStyle w:val="a5"/>
              <w:shd w:val="clear" w:color="auto" w:fill="auto"/>
              <w:tabs>
                <w:tab w:val="left" w:pos="462"/>
              </w:tabs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lang w:val="uk-UA" w:eastAsia="uk-UA" w:bidi="uk-UA"/>
              </w:rPr>
              <w:t xml:space="preserve">Утворення «двополюсного світу». </w:t>
            </w:r>
            <w:r>
              <w:rPr>
                <w:color w:val="000000"/>
                <w:lang w:val="uk-UA" w:eastAsia="uk-UA" w:bidi="uk-UA"/>
              </w:rPr>
              <w:t xml:space="preserve">Радянська окупація Східної Європи. Початок «холодної війни». Меморандум Джорджа </w:t>
            </w:r>
            <w:proofErr w:type="spellStart"/>
            <w:r>
              <w:rPr>
                <w:color w:val="000000"/>
                <w:lang w:val="uk-UA" w:eastAsia="uk-UA" w:bidi="uk-UA"/>
              </w:rPr>
              <w:t>Кеннана</w:t>
            </w:r>
            <w:proofErr w:type="spellEnd"/>
            <w:r>
              <w:rPr>
                <w:color w:val="000000"/>
                <w:lang w:val="uk-UA" w:eastAsia="uk-UA" w:bidi="uk-UA"/>
              </w:rPr>
              <w:t>. Доктрина Гаррі Трумена і «План Маршалла». Репатріації. Доля військовополонених і «переміщених осіб». Поляризація євроатлантичного простору: утворення Північноатлантичного союзу (НАТО) і Варшавського блоку (ОВД), поділ</w:t>
            </w:r>
            <w:r w:rsidR="00D01C13">
              <w:rPr>
                <w:color w:val="000000"/>
                <w:lang w:val="uk-UA" w:eastAsia="uk-UA" w:bidi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>Німеччини.</w:t>
            </w:r>
          </w:p>
        </w:tc>
      </w:tr>
      <w:tr w:rsidR="00D01C13" w:rsidRPr="0097014D" w:rsidTr="00D01C13">
        <w:trPr>
          <w:trHeight w:val="384"/>
        </w:trPr>
        <w:tc>
          <w:tcPr>
            <w:tcW w:w="533" w:type="dxa"/>
          </w:tcPr>
          <w:p w:rsidR="00D01C13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40" w:type="dxa"/>
          </w:tcPr>
          <w:p w:rsidR="00D01C13" w:rsidRPr="0097014D" w:rsidRDefault="00D01C13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D01C13" w:rsidRDefault="00D01C13" w:rsidP="00D01C13">
            <w:pPr>
              <w:pStyle w:val="a5"/>
              <w:shd w:val="clear" w:color="auto" w:fill="auto"/>
              <w:tabs>
                <w:tab w:val="left" w:pos="462"/>
              </w:tabs>
              <w:rPr>
                <w:b/>
                <w:bCs/>
                <w:color w:val="000000"/>
                <w:lang w:val="uk-UA" w:eastAsia="uk-UA" w:bidi="uk-UA"/>
              </w:rPr>
            </w:pPr>
            <w:proofErr w:type="spellStart"/>
            <w:r w:rsidRPr="00D63129">
              <w:rPr>
                <w:b/>
                <w:i/>
                <w:sz w:val="24"/>
                <w:szCs w:val="24"/>
                <w:highlight w:val="yellow"/>
              </w:rPr>
              <w:t>Узагальнення</w:t>
            </w:r>
            <w:proofErr w:type="spellEnd"/>
            <w:r w:rsidRPr="00D63129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63129">
              <w:rPr>
                <w:b/>
                <w:i/>
                <w:sz w:val="24"/>
                <w:szCs w:val="24"/>
                <w:highlight w:val="yellow"/>
              </w:rPr>
              <w:t>навчального</w:t>
            </w:r>
            <w:proofErr w:type="spellEnd"/>
            <w:r w:rsidRPr="00D63129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proofErr w:type="gramStart"/>
            <w:r w:rsidRPr="00D63129">
              <w:rPr>
                <w:b/>
                <w:i/>
                <w:sz w:val="24"/>
                <w:szCs w:val="24"/>
                <w:highlight w:val="yellow"/>
              </w:rPr>
              <w:t>матер</w:t>
            </w:r>
            <w:proofErr w:type="gramEnd"/>
            <w:r w:rsidRPr="00D63129">
              <w:rPr>
                <w:b/>
                <w:i/>
                <w:sz w:val="24"/>
                <w:szCs w:val="24"/>
                <w:highlight w:val="yellow"/>
              </w:rPr>
              <w:t>іалу</w:t>
            </w:r>
            <w:proofErr w:type="spellEnd"/>
            <w:r w:rsidRPr="00D63129">
              <w:rPr>
                <w:b/>
                <w:i/>
                <w:sz w:val="24"/>
                <w:szCs w:val="24"/>
                <w:highlight w:val="yellow"/>
              </w:rPr>
              <w:t xml:space="preserve"> з теми</w:t>
            </w:r>
            <w:r w:rsidRPr="00D63129">
              <w:rPr>
                <w:b/>
                <w:i/>
                <w:sz w:val="24"/>
                <w:szCs w:val="24"/>
                <w:lang w:val="uk-UA"/>
              </w:rPr>
              <w:t>.</w:t>
            </w:r>
          </w:p>
        </w:tc>
      </w:tr>
      <w:tr w:rsidR="00C2114A" w:rsidRPr="0097014D" w:rsidTr="00650A7F">
        <w:trPr>
          <w:trHeight w:val="1234"/>
        </w:trPr>
        <w:tc>
          <w:tcPr>
            <w:tcW w:w="533" w:type="dxa"/>
          </w:tcPr>
          <w:p w:rsidR="00C2114A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12-13</w:t>
            </w:r>
          </w:p>
        </w:tc>
        <w:tc>
          <w:tcPr>
            <w:tcW w:w="740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C2114A" w:rsidRPr="0097014D" w:rsidRDefault="00650A7F" w:rsidP="00650A7F">
            <w:pPr>
              <w:pStyle w:val="a5"/>
              <w:shd w:val="clear" w:color="auto" w:fill="auto"/>
              <w:tabs>
                <w:tab w:val="left" w:pos="466"/>
              </w:tabs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lang w:val="uk-UA" w:eastAsia="uk-UA" w:bidi="uk-UA"/>
              </w:rPr>
              <w:t xml:space="preserve">Відновлення комуністичного режиму в Україні. Повстанська боротьба. </w:t>
            </w:r>
            <w:r>
              <w:rPr>
                <w:color w:val="000000"/>
                <w:lang w:val="uk-UA" w:eastAsia="uk-UA" w:bidi="uk-UA"/>
              </w:rPr>
              <w:t>Відновлення</w:t>
            </w:r>
            <w:r>
              <w:rPr>
                <w:color w:val="000000"/>
                <w:lang w:val="uk-UA" w:eastAsia="uk-UA" w:bidi="uk-UA"/>
              </w:rPr>
              <w:br/>
            </w:r>
            <w:proofErr w:type="spellStart"/>
            <w:r>
              <w:rPr>
                <w:color w:val="000000"/>
                <w:lang w:val="uk-UA" w:eastAsia="uk-UA" w:bidi="uk-UA"/>
              </w:rPr>
              <w:t>компартійно</w:t>
            </w:r>
            <w:proofErr w:type="spellEnd"/>
            <w:r>
              <w:rPr>
                <w:color w:val="000000"/>
                <w:lang w:val="uk-UA" w:eastAsia="uk-UA" w:bidi="uk-UA"/>
              </w:rPr>
              <w:t>-державних структур в Українській РСР. Політика радянської влади щодо</w:t>
            </w:r>
            <w:r>
              <w:rPr>
                <w:color w:val="000000"/>
                <w:lang w:val="uk-UA" w:eastAsia="uk-UA" w:bidi="uk-UA"/>
              </w:rPr>
              <w:br/>
              <w:t>цивільного населення, яке перебувало на окупованих територіях, «остарбайтерів» і  військовополонених. «Радянізація» західних областей УРСР. Ліквідація Греко-католицької</w:t>
            </w:r>
            <w:r>
              <w:rPr>
                <w:color w:val="000000"/>
                <w:lang w:val="uk-UA" w:eastAsia="uk-UA" w:bidi="uk-UA"/>
              </w:rPr>
              <w:br/>
              <w:t>церкви в УРСР. Депортації. Операція «Захід». Український визвольний рух у 1944-1950-х рр.</w:t>
            </w:r>
          </w:p>
        </w:tc>
      </w:tr>
      <w:tr w:rsidR="00C2114A" w:rsidRPr="00264B54" w:rsidTr="0097014D">
        <w:tc>
          <w:tcPr>
            <w:tcW w:w="533" w:type="dxa"/>
          </w:tcPr>
          <w:p w:rsidR="00C2114A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14-15</w:t>
            </w:r>
          </w:p>
        </w:tc>
        <w:tc>
          <w:tcPr>
            <w:tcW w:w="740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C2114A" w:rsidRPr="0097014D" w:rsidRDefault="00650A7F" w:rsidP="00650A7F">
            <w:pPr>
              <w:pStyle w:val="a5"/>
              <w:shd w:val="clear" w:color="auto" w:fill="auto"/>
              <w:tabs>
                <w:tab w:val="left" w:pos="462"/>
              </w:tabs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lang w:val="uk-UA" w:eastAsia="uk-UA" w:bidi="uk-UA"/>
              </w:rPr>
              <w:t xml:space="preserve">Українсько-польські відносини. </w:t>
            </w:r>
            <w:r>
              <w:rPr>
                <w:color w:val="000000"/>
                <w:lang w:val="uk-UA" w:eastAsia="uk-UA" w:bidi="uk-UA"/>
              </w:rPr>
              <w:t>Польський варіант «народної демократії». Формування українсько-польського кордону. УПА на Закерзонні. Етнічні чистки: примусовий обмін населенням, масові вбивства, операція «Вісла». Події Другої світової війни і перших повоєнних років в історичній пам’яті українців і поляків.</w:t>
            </w:r>
          </w:p>
        </w:tc>
      </w:tr>
      <w:tr w:rsidR="00C2114A" w:rsidRPr="0097014D" w:rsidTr="00650A7F">
        <w:trPr>
          <w:trHeight w:val="1055"/>
        </w:trPr>
        <w:tc>
          <w:tcPr>
            <w:tcW w:w="533" w:type="dxa"/>
          </w:tcPr>
          <w:p w:rsidR="00C2114A" w:rsidRPr="0097014D" w:rsidRDefault="001C5219" w:rsidP="00D01C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D07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40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C2114A" w:rsidRPr="0097014D" w:rsidRDefault="00650A7F" w:rsidP="00650A7F">
            <w:pPr>
              <w:pStyle w:val="Other0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lang w:val="uk-UA" w:eastAsia="uk-UA" w:bidi="uk-UA"/>
              </w:rPr>
              <w:t xml:space="preserve">Посилення ідеологічного контролю в СРСР. </w:t>
            </w:r>
            <w:r>
              <w:rPr>
                <w:color w:val="000000"/>
                <w:lang w:val="uk-UA" w:eastAsia="uk-UA" w:bidi="uk-UA"/>
              </w:rPr>
              <w:t xml:space="preserve">Перемога у війні: ідеологічні інтерпретації.  </w:t>
            </w:r>
            <w:proofErr w:type="spellStart"/>
            <w:r>
              <w:rPr>
                <w:color w:val="000000"/>
                <w:lang w:val="uk-UA" w:eastAsia="uk-UA" w:bidi="uk-UA"/>
              </w:rPr>
              <w:t>Ждановщина</w:t>
            </w:r>
            <w:proofErr w:type="spellEnd"/>
            <w:r>
              <w:rPr>
                <w:color w:val="000000"/>
                <w:lang w:val="uk-UA" w:eastAsia="uk-UA" w:bidi="uk-UA"/>
              </w:rPr>
              <w:t>» та її прояви в Україні. Боротьба з «безрідним космополітизмом» і «українським буржуазним націоналізмом». «</w:t>
            </w:r>
            <w:proofErr w:type="spellStart"/>
            <w:r>
              <w:rPr>
                <w:color w:val="000000"/>
                <w:lang w:val="uk-UA" w:eastAsia="uk-UA" w:bidi="uk-UA"/>
              </w:rPr>
              <w:t>Лисенківщина</w:t>
            </w:r>
            <w:proofErr w:type="spellEnd"/>
            <w:r>
              <w:rPr>
                <w:color w:val="000000"/>
                <w:lang w:val="uk-UA" w:eastAsia="uk-UA" w:bidi="uk-UA"/>
              </w:rPr>
              <w:t>». Російсько- українські відносини в радянській історичній уяві.</w:t>
            </w:r>
          </w:p>
        </w:tc>
      </w:tr>
      <w:tr w:rsidR="00D63129" w:rsidRPr="0097014D" w:rsidTr="00D63129">
        <w:trPr>
          <w:trHeight w:val="417"/>
        </w:trPr>
        <w:tc>
          <w:tcPr>
            <w:tcW w:w="533" w:type="dxa"/>
          </w:tcPr>
          <w:p w:rsidR="00D63129" w:rsidRDefault="00D0729D" w:rsidP="00D01C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C52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40" w:type="dxa"/>
          </w:tcPr>
          <w:p w:rsidR="00D63129" w:rsidRPr="0097014D" w:rsidRDefault="00D6312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D63129" w:rsidRPr="00D63129" w:rsidRDefault="00D63129" w:rsidP="00D63129">
            <w:pPr>
              <w:pStyle w:val="Other0"/>
              <w:shd w:val="clear" w:color="auto" w:fill="auto"/>
              <w:tabs>
                <w:tab w:val="left" w:pos="370"/>
              </w:tabs>
              <w:rPr>
                <w:b/>
                <w:bCs/>
                <w:color w:val="000000"/>
                <w:lang w:eastAsia="uk-UA" w:bidi="uk-UA"/>
              </w:rPr>
            </w:pPr>
            <w:r w:rsidRPr="00D63129">
              <w:rPr>
                <w:b/>
                <w:color w:val="000000"/>
                <w:sz w:val="24"/>
                <w:szCs w:val="24"/>
                <w:lang w:val="uk-UA" w:eastAsia="uk-UA" w:bidi="uk-UA"/>
              </w:rPr>
              <w:t>Практичне заняття</w:t>
            </w:r>
            <w:r w:rsidRPr="00D63129">
              <w:rPr>
                <w:color w:val="000000"/>
                <w:sz w:val="24"/>
                <w:szCs w:val="24"/>
                <w:lang w:val="uk-UA" w:eastAsia="uk-UA" w:bidi="uk-UA"/>
              </w:rPr>
              <w:t>. Права людини в СРСР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>: між деклараціями і реальністю.</w:t>
            </w:r>
          </w:p>
        </w:tc>
      </w:tr>
      <w:tr w:rsidR="00C2114A" w:rsidRPr="00650A7F" w:rsidTr="0097014D">
        <w:tc>
          <w:tcPr>
            <w:tcW w:w="533" w:type="dxa"/>
          </w:tcPr>
          <w:p w:rsidR="00C2114A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19-20</w:t>
            </w:r>
          </w:p>
        </w:tc>
        <w:tc>
          <w:tcPr>
            <w:tcW w:w="740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C2114A" w:rsidRPr="00650A7F" w:rsidRDefault="00650A7F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A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Повоєнне місто й село. </w:t>
            </w:r>
            <w:r w:rsidRPr="00650A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Демографічні зміни в повоєнній Україні: соціальна та національна структура. Відбудова промислових підприємств та міської інфраструктури. Умови та рівень життя міського населення. Радянське село: колгоспи і колгоспники. Масовий голод 1946-1947 рр.</w:t>
            </w:r>
          </w:p>
        </w:tc>
      </w:tr>
      <w:tr w:rsidR="00C2114A" w:rsidRPr="0097014D" w:rsidTr="0097014D">
        <w:tc>
          <w:tcPr>
            <w:tcW w:w="533" w:type="dxa"/>
          </w:tcPr>
          <w:p w:rsidR="00C2114A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40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C2114A" w:rsidRPr="00D63129" w:rsidRDefault="00D6312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Узагальнення</w:t>
            </w:r>
            <w:proofErr w:type="spell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навчального</w:t>
            </w:r>
            <w:proofErr w:type="spell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proofErr w:type="gramStart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матер</w:t>
            </w:r>
            <w:proofErr w:type="gram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іалу</w:t>
            </w:r>
            <w:proofErr w:type="spell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з теми</w:t>
            </w:r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</w:tr>
      <w:tr w:rsidR="00C40595" w:rsidRPr="0097014D" w:rsidTr="00CA5008">
        <w:tc>
          <w:tcPr>
            <w:tcW w:w="10704" w:type="dxa"/>
            <w:gridSpan w:val="3"/>
          </w:tcPr>
          <w:p w:rsidR="00C40595" w:rsidRPr="00C40595" w:rsidRDefault="00C40595" w:rsidP="00C40595">
            <w:pPr>
              <w:pStyle w:val="Tablecaptio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Розділ 2. СВІТ У ПОШУКАХ НОВИХ МОДЕЛЕЙ РОЗВИТКУ</w:t>
            </w:r>
          </w:p>
        </w:tc>
      </w:tr>
      <w:tr w:rsidR="00C2114A" w:rsidRPr="0097014D" w:rsidTr="00754380">
        <w:trPr>
          <w:trHeight w:val="1283"/>
        </w:trPr>
        <w:tc>
          <w:tcPr>
            <w:tcW w:w="533" w:type="dxa"/>
          </w:tcPr>
          <w:p w:rsidR="00C2114A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22-23</w:t>
            </w:r>
          </w:p>
        </w:tc>
        <w:tc>
          <w:tcPr>
            <w:tcW w:w="740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C2114A" w:rsidRPr="00754380" w:rsidRDefault="00754380" w:rsidP="00754380">
            <w:pPr>
              <w:pStyle w:val="Other0"/>
              <w:shd w:val="clear" w:color="auto" w:fill="auto"/>
              <w:tabs>
                <w:tab w:val="left" w:pos="394"/>
              </w:tabs>
              <w:rPr>
                <w:sz w:val="24"/>
                <w:szCs w:val="24"/>
                <w:lang w:val="uk-UA"/>
              </w:rPr>
            </w:pPr>
            <w:r w:rsidRPr="00754380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«Холодна війна» і посилення консервативних тенденцій у США і СРСР. </w:t>
            </w:r>
            <w:r w:rsidRPr="00754380">
              <w:rPr>
                <w:color w:val="000000"/>
                <w:sz w:val="24"/>
                <w:szCs w:val="24"/>
                <w:lang w:val="uk-UA" w:eastAsia="uk-UA" w:bidi="uk-UA"/>
              </w:rPr>
              <w:t>«Холодна війна». Гонка озброєнь. Локальні війни та міжнародні військово-політичні кризи. Відлуння «холодної війни» у внутрішньополітичному житті держав Заходу та «соціалістичного табору»: маккартизм у США, боротьба з «сіонізмом» та «буржуазним націоналізмом» в СРСР. Українська діаспора в умовах «холодної війни».</w:t>
            </w:r>
          </w:p>
        </w:tc>
      </w:tr>
      <w:tr w:rsidR="00C2114A" w:rsidRPr="0097014D" w:rsidTr="0097014D">
        <w:tc>
          <w:tcPr>
            <w:tcW w:w="533" w:type="dxa"/>
          </w:tcPr>
          <w:p w:rsidR="00C2114A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24-25</w:t>
            </w:r>
          </w:p>
        </w:tc>
        <w:tc>
          <w:tcPr>
            <w:tcW w:w="740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C2114A" w:rsidRPr="00754380" w:rsidRDefault="00754380" w:rsidP="00754380">
            <w:pPr>
              <w:pStyle w:val="Other0"/>
              <w:shd w:val="clear" w:color="auto" w:fill="auto"/>
              <w:rPr>
                <w:sz w:val="24"/>
                <w:szCs w:val="24"/>
                <w:lang w:val="uk-UA"/>
              </w:rPr>
            </w:pPr>
            <w:r w:rsidRPr="00754380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Політична та економічна реконструкція Західної Європи. </w:t>
            </w:r>
            <w:r w:rsidRPr="00754380">
              <w:rPr>
                <w:color w:val="000000"/>
                <w:sz w:val="24"/>
                <w:szCs w:val="24"/>
                <w:lang w:val="uk-UA" w:eastAsia="uk-UA" w:bidi="uk-UA"/>
              </w:rPr>
              <w:t>Утвердження в Західній Європі ліберальної демократії та соціальної ринкової економіки. «Німецьке економічне  диво»: причини та соціально-економічні результати. Падіння авторитарних режимів у Греції, Іспанії та Португалії. Створення Європейського економічного співтовариства (ЄЕС).</w:t>
            </w:r>
          </w:p>
        </w:tc>
      </w:tr>
      <w:tr w:rsidR="00C2114A" w:rsidRPr="0097014D" w:rsidTr="0097014D">
        <w:tc>
          <w:tcPr>
            <w:tcW w:w="533" w:type="dxa"/>
          </w:tcPr>
          <w:p w:rsidR="00C2114A" w:rsidRPr="0097014D" w:rsidRDefault="00264B54" w:rsidP="001C52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C52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6-27</w:t>
            </w:r>
          </w:p>
        </w:tc>
        <w:tc>
          <w:tcPr>
            <w:tcW w:w="740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C2114A" w:rsidRPr="00754380" w:rsidRDefault="00754380" w:rsidP="008B2C89">
            <w:pPr>
              <w:pStyle w:val="Other0"/>
              <w:shd w:val="clear" w:color="auto" w:fill="auto"/>
              <w:tabs>
                <w:tab w:val="left" w:pos="384"/>
              </w:tabs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lang w:val="uk-UA" w:eastAsia="uk-UA" w:bidi="uk-UA"/>
              </w:rPr>
              <w:t xml:space="preserve">Демократичні рухи в Західній Європі та США в 1960-1970-х роках. </w:t>
            </w:r>
            <w:r>
              <w:rPr>
                <w:color w:val="000000"/>
                <w:lang w:val="uk-UA" w:eastAsia="uk-UA" w:bidi="uk-UA"/>
              </w:rPr>
              <w:t>Прояви неполітичного протесту. Молодіжні виступи кінця 1960-х рр.: причини, прояви, наслідки.</w:t>
            </w:r>
            <w:r>
              <w:rPr>
                <w:color w:val="000000"/>
                <w:lang w:val="uk-UA" w:eastAsia="uk-UA" w:bidi="uk-UA"/>
              </w:rPr>
              <w:br/>
            </w:r>
            <w:proofErr w:type="spellStart"/>
            <w:r>
              <w:rPr>
                <w:color w:val="000000"/>
                <w:lang w:val="uk-UA" w:eastAsia="uk-UA" w:bidi="uk-UA"/>
              </w:rPr>
              <w:t>Ювеналізація</w:t>
            </w:r>
            <w:proofErr w:type="spellEnd"/>
            <w:r>
              <w:rPr>
                <w:color w:val="000000"/>
                <w:lang w:val="uk-UA" w:eastAsia="uk-UA" w:bidi="uk-UA"/>
              </w:rPr>
              <w:t>, і зародження контркультури. Рок-культура. Рух афроамериканців за соціальні та</w:t>
            </w:r>
            <w:r w:rsidR="008B2C89">
              <w:rPr>
                <w:color w:val="000000"/>
                <w:lang w:val="uk-UA" w:eastAsia="uk-UA" w:bidi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>політичні права.</w:t>
            </w:r>
          </w:p>
        </w:tc>
      </w:tr>
      <w:tr w:rsidR="00C2114A" w:rsidRPr="0097014D" w:rsidTr="0097014D">
        <w:tc>
          <w:tcPr>
            <w:tcW w:w="533" w:type="dxa"/>
          </w:tcPr>
          <w:p w:rsidR="00C2114A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28-29</w:t>
            </w:r>
          </w:p>
        </w:tc>
        <w:tc>
          <w:tcPr>
            <w:tcW w:w="740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C2114A" w:rsidRPr="00754380" w:rsidRDefault="00754380" w:rsidP="00754380">
            <w:pPr>
              <w:pStyle w:val="Other0"/>
              <w:shd w:val="clear" w:color="auto" w:fill="auto"/>
              <w:tabs>
                <w:tab w:val="left" w:pos="394"/>
              </w:tabs>
              <w:rPr>
                <w:sz w:val="24"/>
                <w:szCs w:val="24"/>
              </w:rPr>
            </w:pPr>
            <w:r w:rsidRPr="00754380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Послаблення комуністичного режиму в СРСР. </w:t>
            </w:r>
            <w:r w:rsidRPr="00754380">
              <w:rPr>
                <w:color w:val="000000"/>
                <w:sz w:val="24"/>
                <w:szCs w:val="24"/>
                <w:lang w:val="uk-UA" w:eastAsia="uk-UA" w:bidi="uk-UA"/>
              </w:rPr>
              <w:t>Повстання в концтаборах. Участь</w:t>
            </w:r>
            <w:r w:rsidRPr="00754380">
              <w:rPr>
                <w:color w:val="000000"/>
                <w:sz w:val="24"/>
                <w:szCs w:val="24"/>
                <w:lang w:val="uk-UA" w:eastAsia="uk-UA" w:bidi="uk-UA"/>
              </w:rPr>
              <w:br/>
              <w:t xml:space="preserve">українців у повстаннях. Трансформація </w:t>
            </w:r>
            <w:proofErr w:type="spellStart"/>
            <w:r w:rsidRPr="00754380">
              <w:rPr>
                <w:color w:val="000000"/>
                <w:sz w:val="24"/>
                <w:szCs w:val="24"/>
                <w:lang w:val="uk-UA" w:eastAsia="uk-UA" w:bidi="uk-UA"/>
              </w:rPr>
              <w:t>ГУЛАГу</w:t>
            </w:r>
            <w:proofErr w:type="spellEnd"/>
            <w:r w:rsidRPr="00754380">
              <w:rPr>
                <w:color w:val="000000"/>
                <w:sz w:val="24"/>
                <w:szCs w:val="24"/>
                <w:lang w:val="uk-UA" w:eastAsia="uk-UA" w:bidi="uk-UA"/>
              </w:rPr>
              <w:t xml:space="preserve"> (</w:t>
            </w:r>
            <w:proofErr w:type="spellStart"/>
            <w:r w:rsidRPr="00754380">
              <w:rPr>
                <w:color w:val="000000"/>
                <w:sz w:val="24"/>
                <w:szCs w:val="24"/>
                <w:lang w:val="uk-UA" w:eastAsia="uk-UA" w:bidi="uk-UA"/>
              </w:rPr>
              <w:t>ГУТАБу</w:t>
            </w:r>
            <w:proofErr w:type="spellEnd"/>
            <w:r w:rsidRPr="00754380">
              <w:rPr>
                <w:color w:val="000000"/>
                <w:sz w:val="24"/>
                <w:szCs w:val="24"/>
                <w:lang w:val="uk-UA" w:eastAsia="uk-UA" w:bidi="uk-UA"/>
              </w:rPr>
              <w:t xml:space="preserve">). </w:t>
            </w:r>
            <w:proofErr w:type="spellStart"/>
            <w:r w:rsidRPr="00754380">
              <w:rPr>
                <w:color w:val="000000"/>
                <w:sz w:val="24"/>
                <w:szCs w:val="24"/>
                <w:lang w:val="uk-UA" w:eastAsia="uk-UA" w:bidi="uk-UA"/>
              </w:rPr>
              <w:t>Постсталінський</w:t>
            </w:r>
            <w:proofErr w:type="spellEnd"/>
            <w:r w:rsidRPr="00754380">
              <w:rPr>
                <w:color w:val="000000"/>
                <w:sz w:val="24"/>
                <w:szCs w:val="24"/>
                <w:lang w:val="uk-UA" w:eastAsia="uk-UA" w:bidi="uk-UA"/>
              </w:rPr>
              <w:t xml:space="preserve"> режим: між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754380">
              <w:rPr>
                <w:color w:val="000000"/>
                <w:sz w:val="24"/>
                <w:szCs w:val="24"/>
                <w:lang w:val="uk-UA" w:eastAsia="uk-UA" w:bidi="uk-UA"/>
              </w:rPr>
              <w:t xml:space="preserve">консервативним реформізмом і комуністичним </w:t>
            </w:r>
            <w:proofErr w:type="spellStart"/>
            <w:r w:rsidRPr="00754380">
              <w:rPr>
                <w:color w:val="000000"/>
                <w:sz w:val="24"/>
                <w:szCs w:val="24"/>
                <w:lang w:val="uk-UA" w:eastAsia="uk-UA" w:bidi="uk-UA"/>
              </w:rPr>
              <w:t>фундаменталізмом.</w:t>
            </w:r>
            <w:r w:rsidRPr="00D0729D">
              <w:rPr>
                <w:b/>
                <w:color w:val="000000"/>
                <w:sz w:val="24"/>
                <w:szCs w:val="24"/>
                <w:lang w:val="uk-UA" w:eastAsia="uk-UA" w:bidi="uk-UA"/>
              </w:rPr>
              <w:t>Спроби</w:t>
            </w:r>
            <w:proofErr w:type="spellEnd"/>
            <w:r w:rsidRPr="00D0729D">
              <w:rPr>
                <w:b/>
                <w:color w:val="000000"/>
                <w:sz w:val="24"/>
                <w:szCs w:val="24"/>
                <w:lang w:val="uk-UA" w:eastAsia="uk-UA" w:bidi="uk-UA"/>
              </w:rPr>
              <w:t xml:space="preserve"> реформування економіки та державно-партійного устрою. XX з’їзд КПРС.</w:t>
            </w:r>
            <w:r w:rsidRPr="00754380">
              <w:rPr>
                <w:color w:val="000000"/>
                <w:sz w:val="24"/>
                <w:szCs w:val="24"/>
                <w:lang w:val="uk-UA" w:eastAsia="uk-UA" w:bidi="uk-UA"/>
              </w:rPr>
              <w:t xml:space="preserve"> Суперечності </w:t>
            </w:r>
            <w:proofErr w:type="spellStart"/>
            <w:r w:rsidRPr="00754380">
              <w:rPr>
                <w:color w:val="000000"/>
                <w:sz w:val="24"/>
                <w:szCs w:val="24"/>
                <w:lang w:val="uk-UA" w:eastAsia="uk-UA" w:bidi="uk-UA"/>
              </w:rPr>
              <w:t>постсталінського</w:t>
            </w:r>
            <w:proofErr w:type="spellEnd"/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754380">
              <w:rPr>
                <w:color w:val="000000"/>
                <w:sz w:val="24"/>
                <w:szCs w:val="24"/>
                <w:lang w:val="uk-UA" w:eastAsia="uk-UA" w:bidi="uk-UA"/>
              </w:rPr>
              <w:t>зовнішньополітичного курсу СРСР. Посилення бюрократичного централізму в СРСР у1970-х рр.: реванш комуністичного традиціоналізму.</w:t>
            </w:r>
          </w:p>
        </w:tc>
      </w:tr>
      <w:tr w:rsidR="00C2114A" w:rsidRPr="0097014D" w:rsidTr="0097014D">
        <w:tc>
          <w:tcPr>
            <w:tcW w:w="533" w:type="dxa"/>
          </w:tcPr>
          <w:p w:rsidR="00C2114A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40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C2114A" w:rsidRPr="0097014D" w:rsidRDefault="00754380" w:rsidP="00754380">
            <w:pPr>
              <w:pStyle w:val="Other0"/>
              <w:shd w:val="clear" w:color="auto" w:fill="auto"/>
              <w:tabs>
                <w:tab w:val="left" w:pos="394"/>
              </w:tabs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lang w:val="uk-UA" w:eastAsia="uk-UA" w:bidi="uk-UA"/>
              </w:rPr>
              <w:t xml:space="preserve">Антикомуністичні виступи у Східній Європі. </w:t>
            </w:r>
            <w:r>
              <w:rPr>
                <w:color w:val="000000"/>
                <w:lang w:val="uk-UA" w:eastAsia="uk-UA" w:bidi="uk-UA"/>
              </w:rPr>
              <w:t>Криза комуністичних режимів Центрально-Східної Європи в першій половині 1950-х рр. Революція та економічні реформи в Угорщині. «Празька весна» і радянська інтервенція в Чехословаччину. Економічна інтеграція «соціалістичного табору».</w:t>
            </w:r>
          </w:p>
        </w:tc>
      </w:tr>
      <w:tr w:rsidR="00C2114A" w:rsidRPr="0097014D" w:rsidTr="0097014D">
        <w:tc>
          <w:tcPr>
            <w:tcW w:w="533" w:type="dxa"/>
          </w:tcPr>
          <w:p w:rsidR="00C2114A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40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C2114A" w:rsidRPr="0097014D" w:rsidRDefault="00754380" w:rsidP="00754380">
            <w:pPr>
              <w:pStyle w:val="Other0"/>
              <w:shd w:val="clear" w:color="auto" w:fill="auto"/>
              <w:tabs>
                <w:tab w:val="left" w:pos="398"/>
              </w:tabs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lang w:val="uk-UA" w:eastAsia="uk-UA" w:bidi="uk-UA"/>
              </w:rPr>
              <w:t xml:space="preserve">Особливості суспільного життя між світовими політичними полюсами. </w:t>
            </w:r>
            <w:r>
              <w:rPr>
                <w:color w:val="000000"/>
                <w:lang w:val="uk-UA" w:eastAsia="uk-UA" w:bidi="uk-UA"/>
              </w:rPr>
              <w:t>«Японське</w:t>
            </w:r>
            <w:r>
              <w:rPr>
                <w:color w:val="000000"/>
                <w:lang w:val="uk-UA" w:eastAsia="uk-UA" w:bidi="uk-UA"/>
              </w:rPr>
              <w:br/>
              <w:t>економічне диво». Будівництво комунізму в Китаї: ідеологія, методи, результати. «Самоврядний соціалізм» у Югославії. Латинська Америка: між «правим» і «лівим» авторитаризмом.</w:t>
            </w:r>
          </w:p>
        </w:tc>
      </w:tr>
      <w:tr w:rsidR="00C2114A" w:rsidRPr="0097014D" w:rsidTr="0097014D">
        <w:tc>
          <w:tcPr>
            <w:tcW w:w="533" w:type="dxa"/>
          </w:tcPr>
          <w:p w:rsidR="00C2114A" w:rsidRPr="0097014D" w:rsidRDefault="001C5219" w:rsidP="008B2C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32-33</w:t>
            </w:r>
          </w:p>
        </w:tc>
        <w:tc>
          <w:tcPr>
            <w:tcW w:w="740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C2114A" w:rsidRPr="00754380" w:rsidRDefault="00754380" w:rsidP="0075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3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Деколонізація і виникнення «третього світу». Близькосхідна проблема. </w:t>
            </w:r>
            <w:r w:rsidRPr="00754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Деколонізація країн Азії та Африки: передумови, етапи, наслідки. Економічні й суспільні проблеми «третього світу» та пошук шляхів їх розв’язання. Вогнища військово-політичних конфліктів у країнах «третього світу». Радянська інтервенція в Афганістан. Близькосхідна проблема: </w:t>
            </w:r>
            <w:proofErr w:type="spellStart"/>
            <w:r w:rsidRPr="00754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арабо</w:t>
            </w:r>
            <w:proofErr w:type="spellEnd"/>
            <w:r w:rsidRPr="00754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- ізраїльський конфлікт. Рух неприєднання.</w:t>
            </w:r>
          </w:p>
        </w:tc>
      </w:tr>
      <w:tr w:rsidR="00C2114A" w:rsidRPr="0097014D" w:rsidTr="0097014D">
        <w:tc>
          <w:tcPr>
            <w:tcW w:w="533" w:type="dxa"/>
          </w:tcPr>
          <w:p w:rsidR="00C2114A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40" w:type="dxa"/>
          </w:tcPr>
          <w:p w:rsidR="00C2114A" w:rsidRPr="0097014D" w:rsidRDefault="00C2114A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C2114A" w:rsidRPr="00754380" w:rsidRDefault="00754380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72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заняття.</w:t>
            </w:r>
            <w:r w:rsidRPr="0075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4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Спільне і відмінне в розвитку країн Заходу і країн «соціалістичного табору»</w:t>
            </w:r>
          </w:p>
        </w:tc>
      </w:tr>
      <w:tr w:rsidR="00754380" w:rsidRPr="0097014D" w:rsidTr="0097014D">
        <w:tc>
          <w:tcPr>
            <w:tcW w:w="533" w:type="dxa"/>
          </w:tcPr>
          <w:p w:rsidR="00754380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40" w:type="dxa"/>
          </w:tcPr>
          <w:p w:rsidR="00754380" w:rsidRPr="0097014D" w:rsidRDefault="00754380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754380" w:rsidRPr="0097014D" w:rsidRDefault="00754380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Узагальнення</w:t>
            </w:r>
            <w:proofErr w:type="spell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навчального</w:t>
            </w:r>
            <w:proofErr w:type="spell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proofErr w:type="gramStart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матер</w:t>
            </w:r>
            <w:proofErr w:type="gram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іалу</w:t>
            </w:r>
            <w:proofErr w:type="spell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з теми</w:t>
            </w:r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</w:tr>
      <w:tr w:rsidR="00DA790C" w:rsidRPr="0097014D" w:rsidTr="00645A24">
        <w:tc>
          <w:tcPr>
            <w:tcW w:w="10704" w:type="dxa"/>
            <w:gridSpan w:val="3"/>
          </w:tcPr>
          <w:p w:rsidR="00DA790C" w:rsidRPr="00DA790C" w:rsidRDefault="00DA790C" w:rsidP="00DA790C">
            <w:pPr>
              <w:pStyle w:val="Tablecaptio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Розділ 3. УКРАЇНА В ПЕРІОД «ВІДЛИГИ»</w:t>
            </w:r>
          </w:p>
        </w:tc>
      </w:tr>
      <w:tr w:rsidR="00754380" w:rsidRPr="0097014D" w:rsidTr="0097014D">
        <w:tc>
          <w:tcPr>
            <w:tcW w:w="533" w:type="dxa"/>
          </w:tcPr>
          <w:p w:rsidR="00754380" w:rsidRPr="0097014D" w:rsidRDefault="00264B54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C52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6-37</w:t>
            </w:r>
          </w:p>
        </w:tc>
        <w:tc>
          <w:tcPr>
            <w:tcW w:w="740" w:type="dxa"/>
          </w:tcPr>
          <w:p w:rsidR="00754380" w:rsidRPr="0097014D" w:rsidRDefault="00754380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754380" w:rsidRPr="00DA790C" w:rsidRDefault="00DA790C" w:rsidP="00DA790C">
            <w:pPr>
              <w:pStyle w:val="Other0"/>
              <w:shd w:val="clear" w:color="auto" w:fill="auto"/>
              <w:tabs>
                <w:tab w:val="left" w:pos="384"/>
              </w:tabs>
              <w:rPr>
                <w:sz w:val="24"/>
                <w:szCs w:val="24"/>
              </w:rPr>
            </w:pPr>
            <w:r w:rsidRPr="00DA790C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Нові кордони. </w:t>
            </w:r>
            <w:r w:rsidRPr="00DA790C">
              <w:rPr>
                <w:color w:val="000000"/>
                <w:sz w:val="24"/>
                <w:szCs w:val="24"/>
                <w:lang w:val="uk-UA" w:eastAsia="uk-UA" w:bidi="uk-UA"/>
              </w:rPr>
              <w:t>Входження Кримської області до складу УРСР. Соціально-економічне становище Криму в складі УРСР. Національна структура населення Криму. Становище кримських татар у місцях депортації.</w:t>
            </w:r>
          </w:p>
        </w:tc>
      </w:tr>
      <w:tr w:rsidR="00754380" w:rsidRPr="0097014D" w:rsidTr="0097014D">
        <w:tc>
          <w:tcPr>
            <w:tcW w:w="533" w:type="dxa"/>
          </w:tcPr>
          <w:p w:rsidR="00754380" w:rsidRPr="0097014D" w:rsidRDefault="001C5219" w:rsidP="00264B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8B2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40" w:type="dxa"/>
          </w:tcPr>
          <w:p w:rsidR="00754380" w:rsidRPr="0097014D" w:rsidRDefault="00754380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754380" w:rsidRPr="00DA790C" w:rsidRDefault="00DA790C" w:rsidP="00DA790C">
            <w:pPr>
              <w:pStyle w:val="Other0"/>
              <w:shd w:val="clear" w:color="auto" w:fill="auto"/>
              <w:tabs>
                <w:tab w:val="left" w:pos="389"/>
              </w:tabs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lang w:val="uk-UA" w:eastAsia="uk-UA" w:bidi="uk-UA"/>
              </w:rPr>
              <w:t xml:space="preserve">Десталінізація в Українській РСР. </w:t>
            </w:r>
            <w:r>
              <w:rPr>
                <w:color w:val="000000"/>
                <w:lang w:val="uk-UA" w:eastAsia="uk-UA" w:bidi="uk-UA"/>
              </w:rPr>
              <w:t>Реабілітація комуністичних лідерів і частини діячів мистецтва й науки. Спроби нової «українізації». Хрущовська освітня реформа. Ставлення народу та партійної верхівки до лібералізації комуністичного режиму і політики реформ.</w:t>
            </w:r>
          </w:p>
        </w:tc>
      </w:tr>
      <w:tr w:rsidR="00754380" w:rsidRPr="0097014D" w:rsidTr="0097014D">
        <w:tc>
          <w:tcPr>
            <w:tcW w:w="533" w:type="dxa"/>
          </w:tcPr>
          <w:p w:rsidR="00754380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40-41</w:t>
            </w:r>
          </w:p>
        </w:tc>
        <w:tc>
          <w:tcPr>
            <w:tcW w:w="740" w:type="dxa"/>
          </w:tcPr>
          <w:p w:rsidR="00754380" w:rsidRPr="0097014D" w:rsidRDefault="00754380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754380" w:rsidRPr="00DA790C" w:rsidRDefault="00DA790C" w:rsidP="00DA790C">
            <w:pPr>
              <w:pStyle w:val="Other0"/>
              <w:shd w:val="clear" w:color="auto" w:fill="auto"/>
              <w:tabs>
                <w:tab w:val="left" w:pos="398"/>
              </w:tabs>
              <w:rPr>
                <w:sz w:val="24"/>
                <w:szCs w:val="24"/>
                <w:lang w:val="uk-UA"/>
              </w:rPr>
            </w:pPr>
            <w:r w:rsidRPr="00DA790C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Спроби реформувати економіку. </w:t>
            </w:r>
            <w:r w:rsidRPr="00DA790C">
              <w:rPr>
                <w:color w:val="000000"/>
                <w:sz w:val="24"/>
                <w:szCs w:val="24"/>
                <w:lang w:val="uk-UA" w:eastAsia="uk-UA" w:bidi="uk-UA"/>
              </w:rPr>
              <w:t>Диспропорції господарського розвитку УРСР і напрями реформування економіки. Створення раднаргоспів і повернення до централізованого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DA790C">
              <w:rPr>
                <w:color w:val="000000"/>
                <w:sz w:val="24"/>
                <w:szCs w:val="24"/>
                <w:lang w:val="uk-UA" w:eastAsia="uk-UA" w:bidi="uk-UA"/>
              </w:rPr>
              <w:t>управління народним господарством. Промисловий розвиток УРСР. Наслідки реформ у сільському господарстві України.</w:t>
            </w:r>
          </w:p>
        </w:tc>
      </w:tr>
      <w:tr w:rsidR="00754380" w:rsidRPr="0097014D" w:rsidTr="0097014D">
        <w:tc>
          <w:tcPr>
            <w:tcW w:w="533" w:type="dxa"/>
          </w:tcPr>
          <w:p w:rsidR="00754380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42-43</w:t>
            </w:r>
          </w:p>
        </w:tc>
        <w:tc>
          <w:tcPr>
            <w:tcW w:w="740" w:type="dxa"/>
          </w:tcPr>
          <w:p w:rsidR="00754380" w:rsidRPr="0097014D" w:rsidRDefault="00754380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754380" w:rsidRPr="002215DB" w:rsidRDefault="00DA790C" w:rsidP="002215DB">
            <w:pPr>
              <w:pStyle w:val="Other0"/>
              <w:shd w:val="clear" w:color="auto" w:fill="auto"/>
              <w:tabs>
                <w:tab w:val="left" w:pos="398"/>
              </w:tabs>
              <w:rPr>
                <w:sz w:val="24"/>
                <w:szCs w:val="24"/>
              </w:rPr>
            </w:pPr>
            <w:r w:rsidRPr="002215DB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Опозиційний рух: «шістдесятники» і дисиденти. </w:t>
            </w:r>
            <w:r w:rsidRPr="002215DB">
              <w:rPr>
                <w:color w:val="000000"/>
                <w:sz w:val="24"/>
                <w:szCs w:val="24"/>
                <w:lang w:val="uk-UA" w:eastAsia="uk-UA" w:bidi="uk-UA"/>
              </w:rPr>
              <w:t>Передумови поширення опозиційних настроїв в українському суспільстві. Клуби творчої молоді. Українські «шістдесятники»: світосприймання, особливості діяльності, творчі здобутки. Дисидентський рух в Україні. Його ідейні засади, форми вияву й особливості. Підпільні групи та організації. Боротьба комуністичного режиму проти</w:t>
            </w:r>
            <w:r w:rsidR="002215DB" w:rsidRPr="002215DB"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2215DB">
              <w:rPr>
                <w:color w:val="000000"/>
                <w:sz w:val="24"/>
                <w:szCs w:val="24"/>
                <w:lang w:val="uk-UA" w:eastAsia="uk-UA" w:bidi="uk-UA"/>
              </w:rPr>
              <w:t>дисидентства й «самвидаву».</w:t>
            </w:r>
          </w:p>
        </w:tc>
      </w:tr>
      <w:tr w:rsidR="002215DB" w:rsidRPr="0097014D" w:rsidTr="0097014D">
        <w:tc>
          <w:tcPr>
            <w:tcW w:w="533" w:type="dxa"/>
          </w:tcPr>
          <w:p w:rsidR="002215DB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40" w:type="dxa"/>
          </w:tcPr>
          <w:p w:rsidR="002215DB" w:rsidRPr="0097014D" w:rsidRDefault="002215D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2215DB" w:rsidRPr="002215DB" w:rsidRDefault="002215DB" w:rsidP="002215DB">
            <w:pPr>
              <w:pStyle w:val="Other0"/>
              <w:shd w:val="clear" w:color="auto" w:fill="auto"/>
              <w:tabs>
                <w:tab w:val="left" w:pos="398"/>
              </w:tabs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D0729D">
              <w:rPr>
                <w:b/>
                <w:color w:val="000000"/>
                <w:lang w:val="uk-UA" w:eastAsia="uk-UA" w:bidi="uk-UA"/>
              </w:rPr>
              <w:t>Практичне заняття.</w:t>
            </w:r>
            <w:r>
              <w:rPr>
                <w:color w:val="000000"/>
                <w:lang w:val="uk-UA" w:eastAsia="uk-UA" w:bidi="uk-UA"/>
              </w:rPr>
              <w:t xml:space="preserve"> Шістдесятники: програмні орієнтири і досягнення.</w:t>
            </w:r>
          </w:p>
        </w:tc>
      </w:tr>
      <w:tr w:rsidR="00754380" w:rsidRPr="0097014D" w:rsidTr="0097014D">
        <w:tc>
          <w:tcPr>
            <w:tcW w:w="533" w:type="dxa"/>
          </w:tcPr>
          <w:p w:rsidR="00754380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45-46</w:t>
            </w:r>
          </w:p>
        </w:tc>
        <w:tc>
          <w:tcPr>
            <w:tcW w:w="740" w:type="dxa"/>
          </w:tcPr>
          <w:p w:rsidR="00754380" w:rsidRPr="0097014D" w:rsidRDefault="00754380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754380" w:rsidRPr="0097014D" w:rsidRDefault="002215DB" w:rsidP="002215DB">
            <w:pPr>
              <w:pStyle w:val="Other0"/>
              <w:shd w:val="clear" w:color="auto" w:fill="auto"/>
              <w:tabs>
                <w:tab w:val="left" w:pos="398"/>
              </w:tabs>
              <w:rPr>
                <w:sz w:val="24"/>
                <w:szCs w:val="24"/>
                <w:lang w:val="uk-UA"/>
              </w:rPr>
            </w:pPr>
            <w:r w:rsidRPr="002215DB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Особливості розвитку української</w:t>
            </w: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2215DB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політичної нації. </w:t>
            </w:r>
            <w:r w:rsidRPr="002215DB">
              <w:rPr>
                <w:color w:val="000000"/>
                <w:sz w:val="24"/>
                <w:szCs w:val="24"/>
                <w:lang w:val="uk-UA" w:eastAsia="uk-UA" w:bidi="uk-UA"/>
              </w:rPr>
              <w:t>Територіальна, економічна та</w:t>
            </w:r>
            <w:r w:rsidRPr="002215DB">
              <w:rPr>
                <w:color w:val="000000"/>
                <w:sz w:val="24"/>
                <w:szCs w:val="24"/>
                <w:lang w:val="uk-UA" w:eastAsia="uk-UA" w:bidi="uk-UA"/>
              </w:rPr>
              <w:br/>
              <w:t>політична основи української нації в умовах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2215DB">
              <w:rPr>
                <w:color w:val="000000"/>
                <w:sz w:val="24"/>
                <w:szCs w:val="24"/>
                <w:lang w:val="uk-UA" w:eastAsia="uk-UA" w:bidi="uk-UA"/>
              </w:rPr>
              <w:t>постсталінського</w:t>
            </w:r>
            <w:proofErr w:type="spellEnd"/>
            <w:r w:rsidRPr="002215DB">
              <w:rPr>
                <w:color w:val="000000"/>
                <w:sz w:val="24"/>
                <w:szCs w:val="24"/>
                <w:lang w:val="uk-UA" w:eastAsia="uk-UA" w:bidi="uk-UA"/>
              </w:rPr>
              <w:t xml:space="preserve"> режиму. Позиція партійно-радянської номенклатури в Україні. Українсько-радянські концепції минулого. Історичні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2215DB">
              <w:rPr>
                <w:color w:val="000000"/>
                <w:sz w:val="24"/>
                <w:szCs w:val="24"/>
                <w:lang w:val="uk-UA" w:eastAsia="uk-UA" w:bidi="uk-UA"/>
              </w:rPr>
              <w:t>концепції українських дисидентів. Україна в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2215DB">
              <w:rPr>
                <w:color w:val="000000"/>
                <w:sz w:val="24"/>
                <w:szCs w:val="24"/>
                <w:lang w:val="uk-UA" w:eastAsia="uk-UA" w:bidi="uk-UA"/>
              </w:rPr>
              <w:t>мистецьких образах.</w:t>
            </w:r>
          </w:p>
        </w:tc>
      </w:tr>
      <w:tr w:rsidR="00754380" w:rsidRPr="0097014D" w:rsidTr="0097014D">
        <w:tc>
          <w:tcPr>
            <w:tcW w:w="533" w:type="dxa"/>
          </w:tcPr>
          <w:p w:rsidR="00754380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47-48</w:t>
            </w:r>
          </w:p>
        </w:tc>
        <w:tc>
          <w:tcPr>
            <w:tcW w:w="740" w:type="dxa"/>
          </w:tcPr>
          <w:p w:rsidR="00754380" w:rsidRPr="0097014D" w:rsidRDefault="00754380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754380" w:rsidRPr="002215DB" w:rsidRDefault="002215DB" w:rsidP="008B2C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1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Етносоціальна</w:t>
            </w:r>
            <w:proofErr w:type="spellEnd"/>
            <w:r w:rsidRPr="00221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структура населення і повсякденне життя. </w:t>
            </w:r>
            <w:r w:rsidRPr="002215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Національний склад населення УРСР. Соціальні реформи 1950—1960-х рр. та зміни у становищі основних верств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2215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населення України. </w:t>
            </w:r>
            <w:proofErr w:type="spellStart"/>
            <w:r w:rsidRPr="002215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Етносоціальна</w:t>
            </w:r>
            <w:proofErr w:type="spellEnd"/>
            <w:r w:rsidRPr="002215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політика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2215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СРСР. Повсякденне життя міського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2215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сільського населення. Інтелектуальні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2215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світоглядні орієнтири української радянської</w:t>
            </w:r>
            <w:r w:rsidR="008B2C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2215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інтелігенції. Духовне життя і моральні цінності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2215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українського суспільства в умовах</w:t>
            </w:r>
            <w:r w:rsidR="008B2C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2215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постсталінського</w:t>
            </w:r>
            <w:proofErr w:type="spellEnd"/>
            <w:r w:rsidRPr="002215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режиму.</w:t>
            </w:r>
          </w:p>
        </w:tc>
      </w:tr>
      <w:tr w:rsidR="00754380" w:rsidRPr="0097014D" w:rsidTr="0097014D">
        <w:tc>
          <w:tcPr>
            <w:tcW w:w="533" w:type="dxa"/>
          </w:tcPr>
          <w:p w:rsidR="00754380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40" w:type="dxa"/>
          </w:tcPr>
          <w:p w:rsidR="00754380" w:rsidRPr="0097014D" w:rsidRDefault="00754380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754380" w:rsidRPr="0097014D" w:rsidRDefault="002215D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Узагальнення</w:t>
            </w:r>
            <w:proofErr w:type="spell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навчального</w:t>
            </w:r>
            <w:proofErr w:type="spell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proofErr w:type="gramStart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матер</w:t>
            </w:r>
            <w:proofErr w:type="gram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іалу</w:t>
            </w:r>
            <w:proofErr w:type="spell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з теми</w:t>
            </w:r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</w:tr>
      <w:tr w:rsidR="002215DB" w:rsidRPr="0097014D" w:rsidTr="00E64D1D">
        <w:tc>
          <w:tcPr>
            <w:tcW w:w="10704" w:type="dxa"/>
            <w:gridSpan w:val="3"/>
          </w:tcPr>
          <w:p w:rsidR="002215DB" w:rsidRPr="0097014D" w:rsidRDefault="002215DB" w:rsidP="002215DB">
            <w:pPr>
              <w:pStyle w:val="Tablecaption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Розділ 4. ФОРМУВАННЯ ПОСТІНДУСТРІАЛЬНОГО СУСПІЛЬСТВА</w:t>
            </w:r>
          </w:p>
        </w:tc>
      </w:tr>
      <w:tr w:rsidR="00754380" w:rsidRPr="0097014D" w:rsidTr="0097014D">
        <w:tc>
          <w:tcPr>
            <w:tcW w:w="533" w:type="dxa"/>
          </w:tcPr>
          <w:p w:rsidR="00754380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50-51</w:t>
            </w:r>
          </w:p>
        </w:tc>
        <w:tc>
          <w:tcPr>
            <w:tcW w:w="740" w:type="dxa"/>
          </w:tcPr>
          <w:p w:rsidR="00754380" w:rsidRPr="0097014D" w:rsidRDefault="00754380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754380" w:rsidRPr="002215DB" w:rsidRDefault="002215DB" w:rsidP="001E68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1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Науково-технічна революція. </w:t>
            </w:r>
            <w:r w:rsidRPr="002215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НТР: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2215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ознаки, етапи та напрями. Роль науково-дослідних центрів: Кремнієва долина в США.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2215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«Зелена» та інформаційна революції.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2215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Посилення «вертикальної»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2215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«горизонтальної» інтеграції. Транснаціональні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2215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корпорації. Випереджуючий розвиток</w:t>
            </w:r>
            <w:r w:rsidR="001E68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2215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невиробничої сфери. Зміни у змісті та</w:t>
            </w:r>
            <w:r w:rsidR="001E68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2215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характері праці.</w:t>
            </w:r>
          </w:p>
        </w:tc>
      </w:tr>
      <w:tr w:rsidR="00754380" w:rsidRPr="0097014D" w:rsidTr="0097014D">
        <w:tc>
          <w:tcPr>
            <w:tcW w:w="533" w:type="dxa"/>
          </w:tcPr>
          <w:p w:rsidR="00754380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 w:rsidR="008B2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40" w:type="dxa"/>
          </w:tcPr>
          <w:p w:rsidR="00754380" w:rsidRPr="0097014D" w:rsidRDefault="00754380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754380" w:rsidRPr="0097014D" w:rsidRDefault="001E683B" w:rsidP="001E683B">
            <w:pPr>
              <w:pStyle w:val="Other0"/>
              <w:shd w:val="clear" w:color="auto" w:fill="auto"/>
              <w:tabs>
                <w:tab w:val="left" w:pos="398"/>
              </w:tabs>
              <w:rPr>
                <w:sz w:val="24"/>
                <w:szCs w:val="24"/>
                <w:lang w:val="uk-UA"/>
              </w:rPr>
            </w:pPr>
            <w:r w:rsidRPr="001E683B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Економічні та соціальні зміни у світі в</w:t>
            </w: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1960-1980-х рр.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Економіка споживання.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br/>
              <w:t>Зростання сфери послуг. Енергетична криза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1970-х рр. та її наслідки. Зміна ролі держави в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економічному й соціальному регулюванні: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тетчеризм</w:t>
            </w:r>
            <w:proofErr w:type="spellEnd"/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 xml:space="preserve">, </w:t>
            </w:r>
            <w:proofErr w:type="spellStart"/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рейганоміка</w:t>
            </w:r>
            <w:proofErr w:type="spellEnd"/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 xml:space="preserve">. Шведська </w:t>
            </w:r>
            <w:proofErr w:type="spellStart"/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оціальна</w:t>
            </w:r>
            <w:proofErr w:type="spellEnd"/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br/>
              <w:t>модель. «Середній клас». Технократи в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постіндустріальному суспільстві.</w:t>
            </w:r>
          </w:p>
        </w:tc>
      </w:tr>
      <w:tr w:rsidR="00754380" w:rsidRPr="0097014D" w:rsidTr="0097014D">
        <w:tc>
          <w:tcPr>
            <w:tcW w:w="533" w:type="dxa"/>
          </w:tcPr>
          <w:p w:rsidR="00754380" w:rsidRPr="0097014D" w:rsidRDefault="001C5219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54-55</w:t>
            </w:r>
          </w:p>
        </w:tc>
        <w:tc>
          <w:tcPr>
            <w:tcW w:w="740" w:type="dxa"/>
          </w:tcPr>
          <w:p w:rsidR="00754380" w:rsidRPr="0097014D" w:rsidRDefault="00754380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754380" w:rsidRPr="001E683B" w:rsidRDefault="001E683B" w:rsidP="008B2C89">
            <w:pPr>
              <w:pStyle w:val="Other0"/>
              <w:shd w:val="clear" w:color="auto" w:fill="auto"/>
              <w:tabs>
                <w:tab w:val="left" w:pos="398"/>
              </w:tabs>
              <w:rPr>
                <w:sz w:val="24"/>
                <w:szCs w:val="24"/>
              </w:rPr>
            </w:pPr>
            <w:r w:rsidRPr="001E683B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Урбанізація і зростання освіченості</w:t>
            </w: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населення.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Демографічні зміни в країнах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Європи та Америки в 1970-1980-х рр.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Емігранти та іммігранти. Проблема старіння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 xml:space="preserve">населення. </w:t>
            </w:r>
            <w:r w:rsidRPr="008B2C89">
              <w:rPr>
                <w:b/>
                <w:color w:val="000000"/>
                <w:sz w:val="24"/>
                <w:szCs w:val="24"/>
                <w:lang w:val="uk-UA" w:eastAsia="uk-UA" w:bidi="uk-UA"/>
              </w:rPr>
              <w:t>Розвиток освітніх систем і перехід до загальної середньої освіти.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 xml:space="preserve"> Університети як</w:t>
            </w:r>
            <w:r w:rsidR="008B2C89"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автономні осередки науки й освіти.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Канадський інститут українських студій та</w:t>
            </w:r>
            <w:r w:rsidR="008B2C89"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Український науковий інститут Гарвардського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університету.</w:t>
            </w:r>
          </w:p>
        </w:tc>
      </w:tr>
      <w:tr w:rsidR="002215DB" w:rsidRPr="0097014D" w:rsidTr="0097014D">
        <w:tc>
          <w:tcPr>
            <w:tcW w:w="533" w:type="dxa"/>
          </w:tcPr>
          <w:p w:rsidR="002215DB" w:rsidRPr="0097014D" w:rsidRDefault="001C5219" w:rsidP="001C52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  <w:r w:rsidR="008B2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64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40" w:type="dxa"/>
          </w:tcPr>
          <w:p w:rsidR="002215DB" w:rsidRPr="0097014D" w:rsidRDefault="002215D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2215DB" w:rsidRPr="0097014D" w:rsidRDefault="001E683B" w:rsidP="008B2C89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sz w:val="24"/>
                <w:szCs w:val="24"/>
                <w:lang w:val="uk-UA"/>
              </w:rPr>
            </w:pPr>
            <w:r w:rsidRPr="001E683B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Західна і радянська системи розподілу</w:t>
            </w: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суспільних благ.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Розподіл суспільних благ у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br/>
              <w:t>країнах Заходу і в СРСР. Платоспроможний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попит і пропозиція в суспільстві споживачів.</w:t>
            </w:r>
            <w:r w:rsidR="008B2C89"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Зростання товарного дефіциту і зниження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якості товарів у СРСР. Розвиток систем</w:t>
            </w:r>
            <w:r w:rsidR="008B2C89"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соціального забезпечення в 1960-1980-х рр.</w:t>
            </w:r>
          </w:p>
        </w:tc>
      </w:tr>
      <w:tr w:rsidR="002215DB" w:rsidRPr="0097014D" w:rsidTr="0097014D">
        <w:tc>
          <w:tcPr>
            <w:tcW w:w="533" w:type="dxa"/>
          </w:tcPr>
          <w:p w:rsidR="002215DB" w:rsidRPr="0097014D" w:rsidRDefault="001C5219" w:rsidP="00264B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  <w:r w:rsidR="008B2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40" w:type="dxa"/>
          </w:tcPr>
          <w:p w:rsidR="002215DB" w:rsidRPr="0097014D" w:rsidRDefault="002215D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2215DB" w:rsidRPr="001E683B" w:rsidRDefault="001E683B" w:rsidP="001E683B">
            <w:pPr>
              <w:pStyle w:val="Other0"/>
              <w:shd w:val="clear" w:color="auto" w:fill="auto"/>
              <w:tabs>
                <w:tab w:val="left" w:pos="394"/>
              </w:tabs>
              <w:rPr>
                <w:sz w:val="24"/>
                <w:szCs w:val="24"/>
              </w:rPr>
            </w:pPr>
            <w:r w:rsidRPr="001E683B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Комуністичні режими.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Економічні, соціальні та політичні ознаки кризи в СРСР. Реформи в Китаї. Посилення відцентрових тенденцій у Югославії. Виникнення «Солідарності» та запровадження військового стану в Польщі.</w:t>
            </w:r>
          </w:p>
        </w:tc>
      </w:tr>
      <w:tr w:rsidR="002215DB" w:rsidRPr="0097014D" w:rsidTr="0097014D">
        <w:tc>
          <w:tcPr>
            <w:tcW w:w="533" w:type="dxa"/>
          </w:tcPr>
          <w:p w:rsidR="002215DB" w:rsidRPr="0097014D" w:rsidRDefault="00264B54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C52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0-61</w:t>
            </w:r>
          </w:p>
        </w:tc>
        <w:tc>
          <w:tcPr>
            <w:tcW w:w="740" w:type="dxa"/>
          </w:tcPr>
          <w:p w:rsidR="002215DB" w:rsidRPr="0097014D" w:rsidRDefault="002215D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2215DB" w:rsidRPr="001E683B" w:rsidRDefault="001E683B" w:rsidP="008B2C89">
            <w:pPr>
              <w:pStyle w:val="Other0"/>
              <w:shd w:val="clear" w:color="auto" w:fill="auto"/>
              <w:tabs>
                <w:tab w:val="left" w:pos="398"/>
              </w:tabs>
              <w:rPr>
                <w:sz w:val="24"/>
                <w:szCs w:val="24"/>
              </w:rPr>
            </w:pPr>
            <w:r w:rsidRPr="001E683B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Україна в умовах наростання системної</w:t>
            </w: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кризи комуністичного ладу.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Петро Шелест і</w:t>
            </w:r>
            <w:r w:rsidR="008B2C89"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посилення автономного курсу керівництва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УРСР. «Чистка» партійно-державного апарату.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Течії дисидентського руху: національна,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релігійна, правозахисна. Українська</w:t>
            </w:r>
            <w:r w:rsidR="008B2C89"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громадська група сприяння виконанню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Гельсінських угод. Репресії проти українських</w:t>
            </w:r>
            <w:r w:rsidR="008B2C89"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color w:val="000000"/>
                <w:sz w:val="24"/>
                <w:szCs w:val="24"/>
                <w:lang w:val="uk-UA" w:eastAsia="uk-UA" w:bidi="uk-UA"/>
              </w:rPr>
              <w:t>дисидентів.</w:t>
            </w:r>
          </w:p>
        </w:tc>
      </w:tr>
      <w:tr w:rsidR="002215DB" w:rsidRPr="0097014D" w:rsidTr="0097014D">
        <w:tc>
          <w:tcPr>
            <w:tcW w:w="533" w:type="dxa"/>
          </w:tcPr>
          <w:p w:rsidR="002215DB" w:rsidRPr="0097014D" w:rsidRDefault="008B4324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62-63</w:t>
            </w:r>
          </w:p>
        </w:tc>
        <w:tc>
          <w:tcPr>
            <w:tcW w:w="740" w:type="dxa"/>
          </w:tcPr>
          <w:p w:rsidR="002215DB" w:rsidRPr="0097014D" w:rsidRDefault="002215D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2215DB" w:rsidRPr="001E683B" w:rsidRDefault="001E683B" w:rsidP="001E68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68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Концепція «радянського народу».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Суспільна атмосфера в Україні. </w:t>
            </w:r>
            <w:r w:rsidRPr="001E68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Формування</w:t>
            </w:r>
            <w:r w:rsidRPr="001E68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br/>
              <w:t xml:space="preserve">концепції «радянського народу». </w:t>
            </w:r>
            <w:proofErr w:type="spellStart"/>
            <w:r w:rsidRPr="001E68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Мовне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1E68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зросійщення</w:t>
            </w:r>
            <w:proofErr w:type="spellEnd"/>
            <w:r w:rsidRPr="001E68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України. Кампанія критики</w:t>
            </w:r>
            <w:r w:rsidRPr="001E68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br/>
              <w:t>інтелектуальної діяльності в галузі української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історії та літератури. Морально-психологічний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стан українського суспільства в 1980-х рр.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Інтелектуальні та моральні орієнтири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1E68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українських дисидентів.</w:t>
            </w:r>
          </w:p>
        </w:tc>
      </w:tr>
      <w:tr w:rsidR="002215DB" w:rsidRPr="0097014D" w:rsidTr="0097014D">
        <w:tc>
          <w:tcPr>
            <w:tcW w:w="533" w:type="dxa"/>
          </w:tcPr>
          <w:p w:rsidR="002215DB" w:rsidRPr="0097014D" w:rsidRDefault="008B4324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740" w:type="dxa"/>
          </w:tcPr>
          <w:p w:rsidR="002215DB" w:rsidRPr="0097014D" w:rsidRDefault="002215D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2215DB" w:rsidRPr="001E683B" w:rsidRDefault="001E683B" w:rsidP="001E683B">
            <w:pPr>
              <w:pStyle w:val="Other0"/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 w:rsidRPr="00264B54">
              <w:rPr>
                <w:b/>
                <w:sz w:val="24"/>
                <w:szCs w:val="24"/>
                <w:lang w:val="uk-UA"/>
              </w:rPr>
              <w:t>Практичне заняття.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>Українська молодь 1960-1980-х рр.: інтелектуальні та моральні орієнтири.</w:t>
            </w:r>
          </w:p>
        </w:tc>
      </w:tr>
      <w:tr w:rsidR="002215DB" w:rsidRPr="0097014D" w:rsidTr="0097014D">
        <w:tc>
          <w:tcPr>
            <w:tcW w:w="533" w:type="dxa"/>
          </w:tcPr>
          <w:p w:rsidR="002215DB" w:rsidRPr="0097014D" w:rsidRDefault="008B4324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740" w:type="dxa"/>
          </w:tcPr>
          <w:p w:rsidR="002215DB" w:rsidRPr="0097014D" w:rsidRDefault="002215D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2215DB" w:rsidRPr="0097014D" w:rsidRDefault="001E683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Узагальнення</w:t>
            </w:r>
            <w:proofErr w:type="spell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навчального</w:t>
            </w:r>
            <w:proofErr w:type="spell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proofErr w:type="gramStart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матер</w:t>
            </w:r>
            <w:proofErr w:type="gram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іалу</w:t>
            </w:r>
            <w:proofErr w:type="spell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з теми</w:t>
            </w:r>
          </w:p>
        </w:tc>
      </w:tr>
      <w:tr w:rsidR="001E683B" w:rsidRPr="0097014D" w:rsidTr="003B70F2">
        <w:tc>
          <w:tcPr>
            <w:tcW w:w="10704" w:type="dxa"/>
            <w:gridSpan w:val="3"/>
          </w:tcPr>
          <w:p w:rsidR="001E683B" w:rsidRPr="0097014D" w:rsidRDefault="001E683B" w:rsidP="001E683B">
            <w:pPr>
              <w:pStyle w:val="Tablecaption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Розділ 5. РЕВОЛЮЦІЙНІ ЗМІНИ В ЄВРОПІ. ПРОГОЛОШЕННЯ НЕЗАЛЕЖНОСТІ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br/>
              <w:t>УКРАЇНИ</w:t>
            </w:r>
          </w:p>
        </w:tc>
      </w:tr>
      <w:tr w:rsidR="002215DB" w:rsidRPr="0097014D" w:rsidTr="0097014D">
        <w:tc>
          <w:tcPr>
            <w:tcW w:w="533" w:type="dxa"/>
          </w:tcPr>
          <w:p w:rsidR="002215DB" w:rsidRPr="0097014D" w:rsidRDefault="008B4324" w:rsidP="00264B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  <w:r w:rsidR="00264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40" w:type="dxa"/>
          </w:tcPr>
          <w:p w:rsidR="002215DB" w:rsidRPr="0097014D" w:rsidRDefault="002215D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2215DB" w:rsidRPr="0097014D" w:rsidRDefault="00472166" w:rsidP="00D0729D">
            <w:pPr>
              <w:pStyle w:val="Other0"/>
              <w:shd w:val="clear" w:color="auto" w:fill="auto"/>
              <w:tabs>
                <w:tab w:val="left" w:pos="394"/>
              </w:tabs>
              <w:rPr>
                <w:sz w:val="24"/>
                <w:szCs w:val="24"/>
                <w:lang w:val="uk-UA"/>
              </w:rPr>
            </w:pPr>
            <w:r w:rsidRPr="00472166">
              <w:rPr>
                <w:b/>
                <w:color w:val="000000"/>
                <w:sz w:val="24"/>
                <w:szCs w:val="24"/>
                <w:lang w:val="uk-UA" w:eastAsia="uk-UA" w:bidi="uk-UA"/>
              </w:rPr>
              <w:t>Політика «перебудови»: цілі,</w:t>
            </w:r>
            <w:r>
              <w:rPr>
                <w:b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472166">
              <w:rPr>
                <w:b/>
                <w:color w:val="000000"/>
                <w:sz w:val="24"/>
                <w:szCs w:val="24"/>
                <w:lang w:val="uk-UA" w:eastAsia="uk-UA" w:bidi="uk-UA"/>
              </w:rPr>
              <w:t>напрями, етапи.</w:t>
            </w:r>
            <w:r w:rsidRPr="00472166"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472166">
              <w:rPr>
                <w:bCs/>
                <w:color w:val="000000"/>
                <w:sz w:val="24"/>
                <w:szCs w:val="24"/>
                <w:lang w:val="uk-UA" w:eastAsia="uk-UA" w:bidi="uk-UA"/>
              </w:rPr>
              <w:t>«Прискорення», «гласність», «нове</w:t>
            </w:r>
            <w:r w:rsidRPr="00472166">
              <w:rPr>
                <w:bCs/>
                <w:color w:val="000000"/>
                <w:sz w:val="24"/>
                <w:szCs w:val="24"/>
                <w:lang w:val="uk-UA" w:eastAsia="uk-UA" w:bidi="uk-UA"/>
              </w:rPr>
              <w:br/>
              <w:t>мислення»</w:t>
            </w:r>
            <w:r w:rsidRPr="00472166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. </w:t>
            </w:r>
            <w:r w:rsidRPr="00472166">
              <w:rPr>
                <w:color w:val="000000"/>
                <w:sz w:val="24"/>
                <w:szCs w:val="24"/>
                <w:lang w:val="uk-UA" w:eastAsia="uk-UA" w:bidi="uk-UA"/>
              </w:rPr>
              <w:t>Спроби реформування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472166">
              <w:rPr>
                <w:color w:val="000000"/>
                <w:sz w:val="24"/>
                <w:szCs w:val="24"/>
                <w:lang w:val="uk-UA" w:eastAsia="uk-UA" w:bidi="uk-UA"/>
              </w:rPr>
              <w:t>радянської економіки. Суперечливість політики</w:t>
            </w:r>
            <w:r w:rsidRPr="00472166">
              <w:rPr>
                <w:color w:val="000000"/>
                <w:sz w:val="24"/>
                <w:szCs w:val="24"/>
                <w:lang w:val="uk-UA" w:eastAsia="uk-UA" w:bidi="uk-UA"/>
              </w:rPr>
              <w:br/>
              <w:t>«гласності». «Нове мислення» у зовнішній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472166">
              <w:rPr>
                <w:color w:val="000000"/>
                <w:sz w:val="24"/>
                <w:szCs w:val="24"/>
                <w:lang w:val="uk-UA" w:eastAsia="uk-UA" w:bidi="uk-UA"/>
              </w:rPr>
              <w:t>політиці СРСР. Особливості «перебудови» в</w:t>
            </w:r>
            <w:r w:rsidR="00D0729D"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472166">
              <w:rPr>
                <w:color w:val="000000"/>
                <w:sz w:val="24"/>
                <w:szCs w:val="24"/>
                <w:lang w:val="uk-UA" w:eastAsia="uk-UA" w:bidi="uk-UA"/>
              </w:rPr>
              <w:t>УРСР.</w:t>
            </w:r>
          </w:p>
        </w:tc>
      </w:tr>
      <w:tr w:rsidR="001E683B" w:rsidRPr="00264B54" w:rsidTr="0097014D">
        <w:tc>
          <w:tcPr>
            <w:tcW w:w="533" w:type="dxa"/>
          </w:tcPr>
          <w:p w:rsidR="001E683B" w:rsidRPr="0097014D" w:rsidRDefault="008B4324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68-69</w:t>
            </w:r>
          </w:p>
        </w:tc>
        <w:tc>
          <w:tcPr>
            <w:tcW w:w="740" w:type="dxa"/>
          </w:tcPr>
          <w:p w:rsidR="001E683B" w:rsidRPr="0097014D" w:rsidRDefault="001E683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1E683B" w:rsidRPr="0097014D" w:rsidRDefault="00472166" w:rsidP="00472166">
            <w:pPr>
              <w:pStyle w:val="Other0"/>
              <w:shd w:val="clear" w:color="auto" w:fill="auto"/>
              <w:rPr>
                <w:sz w:val="24"/>
                <w:szCs w:val="24"/>
                <w:lang w:val="uk-UA"/>
              </w:rPr>
            </w:pPr>
            <w:r w:rsidRPr="00472166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Лібералізація суспільного та культурного</w:t>
            </w: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472166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життя. Національні рухи. </w:t>
            </w:r>
            <w:r w:rsidRPr="00472166">
              <w:rPr>
                <w:color w:val="000000"/>
                <w:sz w:val="24"/>
                <w:szCs w:val="24"/>
                <w:lang w:val="uk-UA" w:eastAsia="uk-UA" w:bidi="uk-UA"/>
              </w:rPr>
              <w:t>Реабілітація</w:t>
            </w:r>
            <w:r w:rsidRPr="00472166">
              <w:rPr>
                <w:color w:val="000000"/>
                <w:sz w:val="24"/>
                <w:szCs w:val="24"/>
                <w:lang w:val="uk-UA" w:eastAsia="uk-UA" w:bidi="uk-UA"/>
              </w:rPr>
              <w:br/>
              <w:t>репресованих і звільнення політичних в’язнів.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472166">
              <w:rPr>
                <w:color w:val="000000"/>
                <w:sz w:val="24"/>
                <w:szCs w:val="24"/>
                <w:lang w:val="uk-UA" w:eastAsia="uk-UA" w:bidi="uk-UA"/>
              </w:rPr>
              <w:t>Спроби реформувати політичну систему СРСР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472166">
              <w:rPr>
                <w:color w:val="000000"/>
                <w:sz w:val="24"/>
                <w:szCs w:val="24"/>
                <w:lang w:val="uk-UA" w:eastAsia="uk-UA" w:bidi="uk-UA"/>
              </w:rPr>
              <w:t xml:space="preserve">та консолідація консервативних сил. Втрата  КПРС монополії на владу. </w:t>
            </w:r>
            <w:r w:rsidRPr="00D0729D">
              <w:rPr>
                <w:b/>
                <w:color w:val="000000"/>
                <w:sz w:val="24"/>
                <w:szCs w:val="24"/>
                <w:lang w:val="uk-UA" w:eastAsia="uk-UA" w:bidi="uk-UA"/>
              </w:rPr>
              <w:t>Формування багатопартійності та розгортання національних рухів</w:t>
            </w:r>
            <w:r w:rsidRPr="00472166">
              <w:rPr>
                <w:color w:val="000000"/>
                <w:sz w:val="24"/>
                <w:szCs w:val="24"/>
                <w:lang w:val="uk-UA" w:eastAsia="uk-UA" w:bidi="uk-UA"/>
              </w:rPr>
              <w:t>. Українська контркультура. «Парад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472166">
              <w:rPr>
                <w:color w:val="000000"/>
                <w:sz w:val="24"/>
                <w:szCs w:val="24"/>
                <w:lang w:val="uk-UA" w:eastAsia="uk-UA" w:bidi="uk-UA"/>
              </w:rPr>
              <w:t>суверенітетів</w:t>
            </w:r>
            <w:proofErr w:type="spellEnd"/>
            <w:r w:rsidRPr="00472166">
              <w:rPr>
                <w:color w:val="000000"/>
                <w:sz w:val="24"/>
                <w:szCs w:val="24"/>
                <w:lang w:val="uk-UA" w:eastAsia="uk-UA" w:bidi="uk-UA"/>
              </w:rPr>
              <w:t>» і «новоогарьовський процес».</w:t>
            </w:r>
          </w:p>
        </w:tc>
      </w:tr>
      <w:tr w:rsidR="001E683B" w:rsidRPr="0097014D" w:rsidTr="0097014D">
        <w:tc>
          <w:tcPr>
            <w:tcW w:w="533" w:type="dxa"/>
          </w:tcPr>
          <w:p w:rsidR="001E683B" w:rsidRPr="0097014D" w:rsidRDefault="008B4324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70-71</w:t>
            </w:r>
          </w:p>
        </w:tc>
        <w:tc>
          <w:tcPr>
            <w:tcW w:w="740" w:type="dxa"/>
          </w:tcPr>
          <w:p w:rsidR="001E683B" w:rsidRPr="0097014D" w:rsidRDefault="001E683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1E683B" w:rsidRPr="00882852" w:rsidRDefault="00882852" w:rsidP="00882852">
            <w:pPr>
              <w:pStyle w:val="Other0"/>
              <w:shd w:val="clear" w:color="auto" w:fill="auto"/>
              <w:tabs>
                <w:tab w:val="left" w:pos="389"/>
              </w:tabs>
              <w:rPr>
                <w:sz w:val="24"/>
                <w:szCs w:val="24"/>
              </w:rPr>
            </w:pPr>
            <w:r w:rsidRPr="00882852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Українське суспільство в період</w:t>
            </w: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«перебудови».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Активізація громадських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ініціатив в українському суспільстві.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«Декларація принципів» Української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Гельсінської спілки. Народний Рух України за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перебудову. Перехід частини партійної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номенклатури на національні позиції. Перші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альтернативні вибори (1990 р.). «Декларація про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br/>
              <w:t>державний суверенітет України». «Революція на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 xml:space="preserve">граніті». Формування </w:t>
            </w:r>
            <w:proofErr w:type="spellStart"/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агатопартійності</w:t>
            </w:r>
            <w:proofErr w:type="spellEnd"/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.</w:t>
            </w:r>
          </w:p>
        </w:tc>
      </w:tr>
      <w:tr w:rsidR="00882852" w:rsidRPr="0097014D" w:rsidTr="0097014D">
        <w:tc>
          <w:tcPr>
            <w:tcW w:w="533" w:type="dxa"/>
          </w:tcPr>
          <w:p w:rsidR="00882852" w:rsidRPr="0097014D" w:rsidRDefault="008B4324" w:rsidP="00264B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740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882852" w:rsidRPr="00882852" w:rsidRDefault="00882852" w:rsidP="00882852">
            <w:pPr>
              <w:pStyle w:val="Other0"/>
              <w:shd w:val="clear" w:color="auto" w:fill="auto"/>
              <w:tabs>
                <w:tab w:val="left" w:pos="389"/>
              </w:tabs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Практичне заняття. </w:t>
            </w:r>
            <w:r>
              <w:rPr>
                <w:color w:val="000000"/>
                <w:lang w:val="uk-UA" w:eastAsia="uk-UA" w:bidi="uk-UA"/>
              </w:rPr>
              <w:t>Суперечності політики «перебудови» (на джерелах з історії України).</w:t>
            </w:r>
          </w:p>
        </w:tc>
      </w:tr>
      <w:tr w:rsidR="001E683B" w:rsidRPr="0097014D" w:rsidTr="0097014D">
        <w:tc>
          <w:tcPr>
            <w:tcW w:w="533" w:type="dxa"/>
          </w:tcPr>
          <w:p w:rsidR="001E683B" w:rsidRPr="0097014D" w:rsidRDefault="008B4324" w:rsidP="008B4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  <w:r w:rsidR="00264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74-75</w:t>
            </w:r>
          </w:p>
        </w:tc>
        <w:tc>
          <w:tcPr>
            <w:tcW w:w="740" w:type="dxa"/>
          </w:tcPr>
          <w:p w:rsidR="001E683B" w:rsidRPr="0097014D" w:rsidRDefault="001E683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1E683B" w:rsidRPr="00882852" w:rsidRDefault="00882852" w:rsidP="00882852">
            <w:pPr>
              <w:pStyle w:val="Other0"/>
              <w:shd w:val="clear" w:color="auto" w:fill="auto"/>
              <w:tabs>
                <w:tab w:val="left" w:pos="394"/>
              </w:tabs>
              <w:rPr>
                <w:sz w:val="24"/>
                <w:szCs w:val="24"/>
              </w:rPr>
            </w:pPr>
            <w:r w:rsidRPr="00882852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Повсякденне життя.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Національні цінності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та ідеологічні орієнтири населення України: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регіональні відмінності. Ставлення до праці та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державної власності. Початки приватного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підприємництва та комерціалізації бюджетної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сфери. Життєвий рівень населення. Житлова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проблема. Сімейне життя і побут: конфлікт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поколінь.</w:t>
            </w:r>
          </w:p>
        </w:tc>
      </w:tr>
      <w:tr w:rsidR="001E683B" w:rsidRPr="0097014D" w:rsidTr="0097014D">
        <w:tc>
          <w:tcPr>
            <w:tcW w:w="533" w:type="dxa"/>
          </w:tcPr>
          <w:p w:rsidR="001E683B" w:rsidRPr="0097014D" w:rsidRDefault="008B4324" w:rsidP="008B4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76-77-78</w:t>
            </w:r>
          </w:p>
        </w:tc>
        <w:tc>
          <w:tcPr>
            <w:tcW w:w="740" w:type="dxa"/>
          </w:tcPr>
          <w:p w:rsidR="001E683B" w:rsidRPr="0097014D" w:rsidRDefault="001E683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1E683B" w:rsidRPr="0097014D" w:rsidRDefault="00882852" w:rsidP="00882852">
            <w:pPr>
              <w:pStyle w:val="Other0"/>
              <w:shd w:val="clear" w:color="auto" w:fill="auto"/>
              <w:tabs>
                <w:tab w:val="left" w:pos="394"/>
              </w:tabs>
              <w:rPr>
                <w:sz w:val="24"/>
                <w:szCs w:val="24"/>
                <w:lang w:val="uk-UA"/>
              </w:rPr>
            </w:pPr>
            <w:r w:rsidRPr="00882852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Осінь народів: революції в Центрально-Східній Європі.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Польща: «Солідарність» і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br/>
              <w:t>«Круглий стіл». Чехословаччина: «Оксамитова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революція». Югославія: розпад і громадянська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війна. Крах комуністичних режимів в Угорщині,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color w:val="000000"/>
                <w:sz w:val="24"/>
                <w:szCs w:val="24"/>
                <w:lang w:val="uk-UA" w:eastAsia="uk-UA" w:bidi="uk-UA"/>
              </w:rPr>
              <w:t>Румунії, Болгарії. Об’єднання Німеччини.</w:t>
            </w:r>
          </w:p>
        </w:tc>
      </w:tr>
      <w:tr w:rsidR="001E683B" w:rsidRPr="0097014D" w:rsidTr="0097014D">
        <w:tc>
          <w:tcPr>
            <w:tcW w:w="533" w:type="dxa"/>
          </w:tcPr>
          <w:p w:rsidR="001E683B" w:rsidRPr="0097014D" w:rsidRDefault="008B4324" w:rsidP="008B2C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79-80</w:t>
            </w:r>
          </w:p>
        </w:tc>
        <w:tc>
          <w:tcPr>
            <w:tcW w:w="740" w:type="dxa"/>
          </w:tcPr>
          <w:p w:rsidR="001E683B" w:rsidRPr="0097014D" w:rsidRDefault="001E683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1E683B" w:rsidRPr="00882852" w:rsidRDefault="00882852" w:rsidP="00D072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Серпневий заколот 1991 року.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Проголошення незалежності України. </w:t>
            </w:r>
            <w:r w:rsidRPr="008828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Спроба</w:t>
            </w:r>
            <w:r w:rsidRPr="008828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br/>
              <w:t>державного перевороту 1991 р. і розпад СРСР.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Акт проголошення незалежності України.</w:t>
            </w:r>
            <w:r w:rsidR="00D07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Всеукраїнський референдум 1991 р. та вибори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Президента України. Створення Союзу</w:t>
            </w:r>
            <w:r w:rsidR="00D07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828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Незалежних Держав (СНД).</w:t>
            </w:r>
          </w:p>
        </w:tc>
      </w:tr>
      <w:tr w:rsidR="001E683B" w:rsidRPr="0097014D" w:rsidTr="0097014D">
        <w:tc>
          <w:tcPr>
            <w:tcW w:w="533" w:type="dxa"/>
          </w:tcPr>
          <w:p w:rsidR="001E683B" w:rsidRPr="0097014D" w:rsidRDefault="008B4324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740" w:type="dxa"/>
          </w:tcPr>
          <w:p w:rsidR="001E683B" w:rsidRPr="0097014D" w:rsidRDefault="001E683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1E683B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Узагальнення</w:t>
            </w:r>
            <w:proofErr w:type="spell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навчального</w:t>
            </w:r>
            <w:proofErr w:type="spell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proofErr w:type="gramStart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матер</w:t>
            </w:r>
            <w:proofErr w:type="gram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іалу</w:t>
            </w:r>
            <w:proofErr w:type="spell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з теми</w:t>
            </w:r>
          </w:p>
        </w:tc>
      </w:tr>
      <w:tr w:rsidR="00882852" w:rsidRPr="0097014D" w:rsidTr="009B3522">
        <w:tc>
          <w:tcPr>
            <w:tcW w:w="10704" w:type="dxa"/>
            <w:gridSpan w:val="3"/>
          </w:tcPr>
          <w:p w:rsidR="00882852" w:rsidRPr="0097014D" w:rsidRDefault="00882852" w:rsidP="00862324">
            <w:pPr>
              <w:pStyle w:val="Tablecaption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Розділ 6. УКРАЇНА В СУЧАСНОМУ СВІТІ</w:t>
            </w:r>
          </w:p>
        </w:tc>
      </w:tr>
      <w:tr w:rsidR="001E683B" w:rsidRPr="0097014D" w:rsidTr="00862324">
        <w:trPr>
          <w:trHeight w:val="840"/>
        </w:trPr>
        <w:tc>
          <w:tcPr>
            <w:tcW w:w="533" w:type="dxa"/>
          </w:tcPr>
          <w:p w:rsidR="001E683B" w:rsidRPr="0097014D" w:rsidRDefault="008B4324" w:rsidP="008B4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  <w:r w:rsidR="00D07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740" w:type="dxa"/>
          </w:tcPr>
          <w:p w:rsidR="001E683B" w:rsidRPr="0097014D" w:rsidRDefault="001E683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1E683B" w:rsidRPr="00862324" w:rsidRDefault="00862324" w:rsidP="00862324">
            <w:pPr>
              <w:pStyle w:val="Other0"/>
              <w:tabs>
                <w:tab w:val="left" w:pos="403"/>
              </w:tabs>
              <w:rPr>
                <w:sz w:val="24"/>
                <w:szCs w:val="24"/>
              </w:rPr>
            </w:pPr>
            <w:r w:rsidRPr="00862324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Україна: труднощі та здобутки</w:t>
            </w: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державного будівництва.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Економіка: між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br/>
              <w:t>ринком і державним капіталізмом. Кроки до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інтеграції України в європейський і світовий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економічний простір. Соціально-майнові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 xml:space="preserve">контрасти. Конституційний процес. </w:t>
            </w:r>
          </w:p>
        </w:tc>
      </w:tr>
      <w:tr w:rsidR="00862324" w:rsidRPr="0097014D" w:rsidTr="00862324">
        <w:trPr>
          <w:trHeight w:val="591"/>
        </w:trPr>
        <w:tc>
          <w:tcPr>
            <w:tcW w:w="533" w:type="dxa"/>
          </w:tcPr>
          <w:p w:rsidR="00862324" w:rsidRPr="0097014D" w:rsidRDefault="00970CA7" w:rsidP="00264B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B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07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B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-86</w:t>
            </w:r>
          </w:p>
        </w:tc>
        <w:tc>
          <w:tcPr>
            <w:tcW w:w="740" w:type="dxa"/>
          </w:tcPr>
          <w:p w:rsidR="00862324" w:rsidRPr="0097014D" w:rsidRDefault="00862324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862324" w:rsidRPr="00862324" w:rsidRDefault="00862324" w:rsidP="00862324">
            <w:pPr>
              <w:pStyle w:val="Other0"/>
              <w:tabs>
                <w:tab w:val="left" w:pos="403"/>
              </w:tabs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862324">
              <w:rPr>
                <w:b/>
                <w:color w:val="000000"/>
                <w:sz w:val="24"/>
                <w:szCs w:val="24"/>
                <w:lang w:val="uk-UA" w:eastAsia="uk-UA" w:bidi="uk-UA"/>
              </w:rPr>
              <w:t>Влада та опозиція. Політичні кризи.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 xml:space="preserve"> Помаранчева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революція. Революція гідності. Небесна Сотня.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Національна свідомість. Проблеми регіоналізму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 xml:space="preserve">та сепаратизму. </w:t>
            </w:r>
          </w:p>
        </w:tc>
      </w:tr>
      <w:tr w:rsidR="00862324" w:rsidRPr="0097014D" w:rsidTr="00862324">
        <w:trPr>
          <w:trHeight w:val="615"/>
        </w:trPr>
        <w:tc>
          <w:tcPr>
            <w:tcW w:w="533" w:type="dxa"/>
          </w:tcPr>
          <w:p w:rsidR="00862324" w:rsidRPr="0097014D" w:rsidRDefault="008B4324" w:rsidP="00970C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70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64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70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8-89</w:t>
            </w:r>
          </w:p>
        </w:tc>
        <w:tc>
          <w:tcPr>
            <w:tcW w:w="740" w:type="dxa"/>
          </w:tcPr>
          <w:p w:rsidR="00862324" w:rsidRPr="0097014D" w:rsidRDefault="00862324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862324" w:rsidRPr="00862324" w:rsidRDefault="00862324" w:rsidP="00862324">
            <w:pPr>
              <w:pStyle w:val="Other0"/>
              <w:tabs>
                <w:tab w:val="left" w:pos="403"/>
              </w:tabs>
              <w:rPr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862324">
              <w:rPr>
                <w:b/>
                <w:color w:val="000000"/>
                <w:sz w:val="24"/>
                <w:szCs w:val="24"/>
                <w:lang w:val="uk-UA" w:eastAsia="uk-UA" w:bidi="uk-UA"/>
              </w:rPr>
              <w:t>Окупація та анексія Росією Криму. Збройна агресія Росії на сході України.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Антитерористична операція та Операція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 xml:space="preserve">об’єднаних сил. </w:t>
            </w:r>
          </w:p>
        </w:tc>
      </w:tr>
      <w:tr w:rsidR="00862324" w:rsidRPr="0097014D" w:rsidTr="0097014D">
        <w:trPr>
          <w:trHeight w:val="474"/>
        </w:trPr>
        <w:tc>
          <w:tcPr>
            <w:tcW w:w="533" w:type="dxa"/>
          </w:tcPr>
          <w:p w:rsidR="00862324" w:rsidRPr="0097014D" w:rsidRDefault="00970CA7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90-91-</w:t>
            </w:r>
            <w:r w:rsidR="008B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40" w:type="dxa"/>
          </w:tcPr>
          <w:p w:rsidR="00862324" w:rsidRPr="0097014D" w:rsidRDefault="00862324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862324" w:rsidRPr="00862324" w:rsidRDefault="00862324" w:rsidP="00862324">
            <w:pPr>
              <w:pStyle w:val="Other0"/>
              <w:tabs>
                <w:tab w:val="left" w:pos="403"/>
              </w:tabs>
              <w:rPr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862324">
              <w:rPr>
                <w:b/>
                <w:color w:val="000000"/>
                <w:sz w:val="24"/>
                <w:szCs w:val="24"/>
                <w:lang w:val="uk-UA" w:eastAsia="uk-UA" w:bidi="uk-UA"/>
              </w:rPr>
              <w:t>Культурне життя українського суспільства.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 xml:space="preserve"> Церква в сучасній Україні.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Створення Православної церкви України.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 xml:space="preserve">Надання </w:t>
            </w:r>
            <w:proofErr w:type="spellStart"/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Томосу</w:t>
            </w:r>
            <w:proofErr w:type="spellEnd"/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.</w:t>
            </w:r>
          </w:p>
        </w:tc>
      </w:tr>
      <w:tr w:rsidR="00862324" w:rsidRPr="0097014D" w:rsidTr="00862324">
        <w:trPr>
          <w:trHeight w:val="322"/>
        </w:trPr>
        <w:tc>
          <w:tcPr>
            <w:tcW w:w="533" w:type="dxa"/>
          </w:tcPr>
          <w:p w:rsidR="00862324" w:rsidRPr="0097014D" w:rsidRDefault="008B4324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70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40" w:type="dxa"/>
          </w:tcPr>
          <w:p w:rsidR="00862324" w:rsidRPr="0097014D" w:rsidRDefault="00862324" w:rsidP="0086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862324" w:rsidRPr="00862324" w:rsidRDefault="00862324" w:rsidP="00862324">
            <w:pPr>
              <w:pStyle w:val="Other0"/>
              <w:shd w:val="clear" w:color="auto" w:fill="auto"/>
              <w:tabs>
                <w:tab w:val="left" w:pos="370"/>
              </w:tabs>
              <w:rPr>
                <w:b/>
                <w:color w:val="000000"/>
                <w:sz w:val="24"/>
                <w:szCs w:val="24"/>
                <w:lang w:eastAsia="uk-UA" w:bidi="uk-UA"/>
              </w:rPr>
            </w:pPr>
            <w:r w:rsidRPr="00D0729D">
              <w:rPr>
                <w:b/>
                <w:color w:val="000000"/>
                <w:lang w:val="uk-UA" w:eastAsia="uk-UA" w:bidi="uk-UA"/>
              </w:rPr>
              <w:t>Практичне заняття.</w:t>
            </w:r>
            <w:r>
              <w:rPr>
                <w:color w:val="000000"/>
                <w:lang w:val="uk-UA" w:eastAsia="uk-UA" w:bidi="uk-UA"/>
              </w:rPr>
              <w:t xml:space="preserve"> Культурне життя в незалежній Україні.</w:t>
            </w:r>
          </w:p>
        </w:tc>
      </w:tr>
      <w:tr w:rsidR="00164162" w:rsidRPr="0097014D" w:rsidTr="00862324">
        <w:trPr>
          <w:trHeight w:val="322"/>
        </w:trPr>
        <w:tc>
          <w:tcPr>
            <w:tcW w:w="533" w:type="dxa"/>
          </w:tcPr>
          <w:p w:rsidR="00164162" w:rsidRDefault="008B4324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70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40" w:type="dxa"/>
          </w:tcPr>
          <w:p w:rsidR="00164162" w:rsidRPr="0097014D" w:rsidRDefault="00164162" w:rsidP="0086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164162" w:rsidRPr="00D0729D" w:rsidRDefault="00164162" w:rsidP="00862324">
            <w:pPr>
              <w:pStyle w:val="Other0"/>
              <w:shd w:val="clear" w:color="auto" w:fill="auto"/>
              <w:tabs>
                <w:tab w:val="left" w:pos="370"/>
              </w:tabs>
              <w:rPr>
                <w:b/>
                <w:color w:val="000000"/>
                <w:lang w:val="uk-UA" w:eastAsia="uk-UA" w:bidi="uk-UA"/>
              </w:rPr>
            </w:pPr>
            <w:proofErr w:type="spellStart"/>
            <w:r w:rsidRPr="00D63129">
              <w:rPr>
                <w:b/>
                <w:i/>
                <w:sz w:val="24"/>
                <w:szCs w:val="24"/>
                <w:highlight w:val="yellow"/>
              </w:rPr>
              <w:t>Узагальнення</w:t>
            </w:r>
            <w:proofErr w:type="spellEnd"/>
            <w:r w:rsidRPr="00D63129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63129">
              <w:rPr>
                <w:b/>
                <w:i/>
                <w:sz w:val="24"/>
                <w:szCs w:val="24"/>
                <w:highlight w:val="yellow"/>
              </w:rPr>
              <w:t>навчального</w:t>
            </w:r>
            <w:proofErr w:type="spellEnd"/>
            <w:r w:rsidRPr="00D63129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proofErr w:type="gramStart"/>
            <w:r w:rsidRPr="00D63129">
              <w:rPr>
                <w:b/>
                <w:i/>
                <w:sz w:val="24"/>
                <w:szCs w:val="24"/>
                <w:highlight w:val="yellow"/>
              </w:rPr>
              <w:t>матер</w:t>
            </w:r>
            <w:proofErr w:type="gramEnd"/>
            <w:r w:rsidRPr="00D63129">
              <w:rPr>
                <w:b/>
                <w:i/>
                <w:sz w:val="24"/>
                <w:szCs w:val="24"/>
                <w:highlight w:val="yellow"/>
              </w:rPr>
              <w:t>іалу</w:t>
            </w:r>
            <w:proofErr w:type="spellEnd"/>
            <w:r w:rsidRPr="00D63129">
              <w:rPr>
                <w:b/>
                <w:i/>
                <w:sz w:val="24"/>
                <w:szCs w:val="24"/>
                <w:highlight w:val="yellow"/>
              </w:rPr>
              <w:t xml:space="preserve"> з теми</w:t>
            </w:r>
          </w:p>
        </w:tc>
      </w:tr>
      <w:tr w:rsidR="001E683B" w:rsidRPr="0097014D" w:rsidTr="0097014D">
        <w:tc>
          <w:tcPr>
            <w:tcW w:w="533" w:type="dxa"/>
          </w:tcPr>
          <w:p w:rsidR="001E683B" w:rsidRPr="0097014D" w:rsidRDefault="00970CA7" w:rsidP="008B4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95-96</w:t>
            </w:r>
            <w:r w:rsidR="008B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40" w:type="dxa"/>
          </w:tcPr>
          <w:p w:rsidR="001E683B" w:rsidRPr="0097014D" w:rsidRDefault="001E683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1E683B" w:rsidRPr="0097014D" w:rsidRDefault="00862324" w:rsidP="00862324">
            <w:pPr>
              <w:pStyle w:val="Other0"/>
              <w:shd w:val="clear" w:color="auto" w:fill="auto"/>
              <w:tabs>
                <w:tab w:val="left" w:pos="394"/>
              </w:tabs>
              <w:rPr>
                <w:sz w:val="24"/>
                <w:szCs w:val="24"/>
                <w:lang w:val="uk-UA"/>
              </w:rPr>
            </w:pPr>
            <w:r w:rsidRPr="00862324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Україна в умовах «багатополярного»</w:t>
            </w: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світу.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Зростання ролі США в міжнародних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br/>
              <w:t>відносинах. Росія: між прагненням до світової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першості та самоізоляцією. Китай: формування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 xml:space="preserve">нового світового лідера. </w:t>
            </w:r>
            <w:r w:rsidRPr="00084D00">
              <w:rPr>
                <w:b/>
                <w:color w:val="000000"/>
                <w:sz w:val="24"/>
                <w:szCs w:val="24"/>
                <w:lang w:val="uk-UA" w:eastAsia="uk-UA" w:bidi="uk-UA"/>
              </w:rPr>
              <w:t>Багатополярність світу і його глобальність.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 xml:space="preserve"> Україна: пошуки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зовнішньополітичних орієнтирів. Давні й нові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локальні конфлікти: перспективи розв’язання.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Участь України в миротворчих процесах.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084D00">
              <w:rPr>
                <w:b/>
                <w:color w:val="000000"/>
                <w:sz w:val="24"/>
                <w:szCs w:val="24"/>
                <w:lang w:val="uk-UA" w:eastAsia="uk-UA" w:bidi="uk-UA"/>
              </w:rPr>
              <w:t>Російсько-українська війна.</w:t>
            </w:r>
          </w:p>
        </w:tc>
      </w:tr>
      <w:tr w:rsidR="001E683B" w:rsidRPr="0097014D" w:rsidTr="0097014D">
        <w:tc>
          <w:tcPr>
            <w:tcW w:w="533" w:type="dxa"/>
          </w:tcPr>
          <w:p w:rsidR="001E683B" w:rsidRPr="0097014D" w:rsidRDefault="00970CA7" w:rsidP="008B4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  <w:r w:rsidR="008B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40" w:type="dxa"/>
          </w:tcPr>
          <w:p w:rsidR="001E683B" w:rsidRPr="0097014D" w:rsidRDefault="001E683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1E683B" w:rsidRPr="0097014D" w:rsidRDefault="00862324" w:rsidP="00862324">
            <w:pPr>
              <w:pStyle w:val="Other0"/>
              <w:shd w:val="clear" w:color="auto" w:fill="auto"/>
              <w:rPr>
                <w:sz w:val="24"/>
                <w:szCs w:val="24"/>
                <w:lang w:val="uk-UA"/>
              </w:rPr>
            </w:pPr>
            <w:r w:rsidRPr="00862324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Європейська та євроатлантична</w:t>
            </w: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інтеграція.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Шенгенська зона. Рада Європи.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br/>
              <w:t>Маастрихтський договір. Утворення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 xml:space="preserve">Європейського Союзу. </w:t>
            </w:r>
            <w:r w:rsidRPr="00084D00">
              <w:rPr>
                <w:b/>
                <w:color w:val="000000"/>
                <w:sz w:val="24"/>
                <w:szCs w:val="24"/>
                <w:lang w:val="uk-UA" w:eastAsia="uk-UA" w:bidi="uk-UA"/>
              </w:rPr>
              <w:t>Розширення ЄС і «політика сусідства»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. Ідея єдиного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 xml:space="preserve">європейського цивілізаційного простору. </w:t>
            </w:r>
            <w:proofErr w:type="spellStart"/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Євроскептицизм</w:t>
            </w:r>
            <w:proofErr w:type="spellEnd"/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.</w:t>
            </w:r>
          </w:p>
        </w:tc>
      </w:tr>
      <w:tr w:rsidR="001E683B" w:rsidRPr="0097014D" w:rsidTr="0097014D">
        <w:tc>
          <w:tcPr>
            <w:tcW w:w="533" w:type="dxa"/>
          </w:tcPr>
          <w:p w:rsidR="001E683B" w:rsidRPr="0097014D" w:rsidRDefault="00970CA7" w:rsidP="00970C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8B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740" w:type="dxa"/>
          </w:tcPr>
          <w:p w:rsidR="001E683B" w:rsidRPr="0097014D" w:rsidRDefault="001E683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1E683B" w:rsidRPr="0097014D" w:rsidRDefault="00862324" w:rsidP="00862324">
            <w:pPr>
              <w:pStyle w:val="Other0"/>
              <w:shd w:val="clear" w:color="auto" w:fill="auto"/>
              <w:tabs>
                <w:tab w:val="left" w:pos="394"/>
              </w:tabs>
              <w:rPr>
                <w:sz w:val="24"/>
                <w:szCs w:val="24"/>
                <w:lang w:val="uk-UA"/>
              </w:rPr>
            </w:pPr>
            <w:r w:rsidRPr="00862324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Євроінтеграційний поступ України.</w:t>
            </w: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Українське суспільство та політика перед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br/>
              <w:t>європейським вибором. Вступ України до Ради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 xml:space="preserve">Європи. </w:t>
            </w:r>
            <w:r w:rsidRPr="00084D00">
              <w:rPr>
                <w:b/>
                <w:color w:val="000000"/>
                <w:sz w:val="24"/>
                <w:szCs w:val="24"/>
                <w:lang w:val="uk-UA" w:eastAsia="uk-UA" w:bidi="uk-UA"/>
              </w:rPr>
              <w:t>Угода про асоціацію між Україною та Європейським Союзом.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 xml:space="preserve"> Режим безвізового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в’їзду в країни ЄС для громадян України.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color w:val="000000"/>
                <w:sz w:val="24"/>
                <w:szCs w:val="24"/>
                <w:lang w:val="uk-UA" w:eastAsia="uk-UA" w:bidi="uk-UA"/>
              </w:rPr>
              <w:t>Українці в світі.</w:t>
            </w:r>
          </w:p>
        </w:tc>
      </w:tr>
      <w:tr w:rsidR="001E683B" w:rsidRPr="0097014D" w:rsidTr="0097014D">
        <w:tc>
          <w:tcPr>
            <w:tcW w:w="533" w:type="dxa"/>
          </w:tcPr>
          <w:p w:rsidR="001E683B" w:rsidRPr="0097014D" w:rsidRDefault="00970CA7" w:rsidP="008B4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  <w:r w:rsidR="008B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40" w:type="dxa"/>
          </w:tcPr>
          <w:p w:rsidR="001E683B" w:rsidRPr="0097014D" w:rsidRDefault="001E683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1E683B" w:rsidRPr="00862324" w:rsidRDefault="00862324" w:rsidP="004D25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Постіндустріальне суспільство 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виклики сучасності. </w:t>
            </w:r>
            <w:r w:rsidRPr="008623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Глобалізація і проблема</w:t>
            </w:r>
            <w:r w:rsidRPr="008623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br/>
              <w:t>розподілу світових ресурсів. «Інформаційна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економіка». Поява Інтернету. Культура</w:t>
            </w:r>
            <w:r w:rsidRPr="008623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br/>
              <w:t>«віртуальної реальності». Суспільство масового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споживання. Екологічні проблеми.</w:t>
            </w:r>
            <w:r w:rsidRPr="008623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br/>
              <w:t>Чорнобильська катастрофа. Демографічні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проблеми. Невиліковні хвороби.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4D2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Міжцивілізаційні</w:t>
            </w:r>
            <w:proofErr w:type="spellEnd"/>
            <w:r w:rsidRPr="004D2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, національно-етнічні та релігійні протиріччя.</w:t>
            </w:r>
            <w:r w:rsidRPr="008623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Регіональні конфлікти.</w:t>
            </w:r>
            <w:r w:rsidR="004D25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bookmarkStart w:id="0" w:name="_GoBack"/>
            <w:bookmarkEnd w:id="0"/>
            <w:r w:rsidRPr="008623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Міжнародний тероризм. Виміри людських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623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цінностей у сучасному світі.</w:t>
            </w:r>
          </w:p>
        </w:tc>
      </w:tr>
      <w:tr w:rsidR="001E683B" w:rsidRPr="0097014D" w:rsidTr="0097014D">
        <w:tc>
          <w:tcPr>
            <w:tcW w:w="533" w:type="dxa"/>
          </w:tcPr>
          <w:p w:rsidR="001E683B" w:rsidRPr="0097014D" w:rsidRDefault="008B4324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70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40" w:type="dxa"/>
          </w:tcPr>
          <w:p w:rsidR="001E683B" w:rsidRPr="0097014D" w:rsidRDefault="001E683B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1E683B" w:rsidRPr="0097014D" w:rsidRDefault="00862324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Узагальнення</w:t>
            </w:r>
            <w:proofErr w:type="spell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навчального</w:t>
            </w:r>
            <w:proofErr w:type="spell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proofErr w:type="gramStart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матер</w:t>
            </w:r>
            <w:proofErr w:type="gram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іалу</w:t>
            </w:r>
            <w:proofErr w:type="spellEnd"/>
            <w:r w:rsidRPr="00D6312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з теми</w:t>
            </w:r>
          </w:p>
        </w:tc>
      </w:tr>
      <w:tr w:rsidR="00882852" w:rsidRPr="0097014D" w:rsidTr="0097014D">
        <w:tc>
          <w:tcPr>
            <w:tcW w:w="533" w:type="dxa"/>
          </w:tcPr>
          <w:p w:rsidR="00882852" w:rsidRPr="0097014D" w:rsidRDefault="008B4324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70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40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882852" w:rsidRPr="00862324" w:rsidRDefault="00862324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32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Повторення</w:t>
            </w:r>
            <w:proofErr w:type="spellEnd"/>
            <w:r w:rsidRPr="0086232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та </w:t>
            </w:r>
            <w:proofErr w:type="spellStart"/>
            <w:r w:rsidRPr="0086232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сис</w:t>
            </w:r>
            <w:r w:rsidRPr="0086232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uk-UA"/>
              </w:rPr>
              <w:t>тематизація</w:t>
            </w:r>
            <w:proofErr w:type="spellEnd"/>
            <w:r w:rsidRPr="0086232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uk-UA"/>
              </w:rPr>
              <w:t xml:space="preserve"> </w:t>
            </w:r>
            <w:proofErr w:type="spellStart"/>
            <w:r w:rsidRPr="0086232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вивченого</w:t>
            </w:r>
            <w:proofErr w:type="spellEnd"/>
            <w:r w:rsidRPr="0086232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.</w:t>
            </w:r>
          </w:p>
        </w:tc>
      </w:tr>
      <w:tr w:rsidR="00882852" w:rsidRPr="0097014D" w:rsidTr="0097014D">
        <w:tc>
          <w:tcPr>
            <w:tcW w:w="533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2852" w:rsidRPr="0097014D" w:rsidTr="0097014D">
        <w:tc>
          <w:tcPr>
            <w:tcW w:w="533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2852" w:rsidRPr="0097014D" w:rsidTr="0097014D">
        <w:tc>
          <w:tcPr>
            <w:tcW w:w="533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2852" w:rsidRPr="0097014D" w:rsidTr="0097014D">
        <w:tc>
          <w:tcPr>
            <w:tcW w:w="533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2852" w:rsidRPr="0097014D" w:rsidTr="0097014D">
        <w:tc>
          <w:tcPr>
            <w:tcW w:w="533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2852" w:rsidRPr="0097014D" w:rsidTr="0097014D">
        <w:tc>
          <w:tcPr>
            <w:tcW w:w="533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2852" w:rsidRPr="0097014D" w:rsidTr="0097014D">
        <w:tc>
          <w:tcPr>
            <w:tcW w:w="533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2852" w:rsidRPr="0097014D" w:rsidTr="0097014D">
        <w:tc>
          <w:tcPr>
            <w:tcW w:w="533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1" w:type="dxa"/>
          </w:tcPr>
          <w:p w:rsidR="00882852" w:rsidRPr="0097014D" w:rsidRDefault="00882852" w:rsidP="00650A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2114A" w:rsidRPr="0097014D" w:rsidRDefault="00C2114A" w:rsidP="00C2114A">
      <w:pPr>
        <w:rPr>
          <w:lang w:val="uk-UA"/>
        </w:rPr>
      </w:pPr>
    </w:p>
    <w:p w:rsidR="00C2114A" w:rsidRPr="0097014D" w:rsidRDefault="00C2114A" w:rsidP="00C2114A">
      <w:pPr>
        <w:rPr>
          <w:lang w:val="uk-UA"/>
        </w:rPr>
      </w:pPr>
    </w:p>
    <w:p w:rsidR="00C2114A" w:rsidRPr="0097014D" w:rsidRDefault="00C2114A" w:rsidP="00C2114A">
      <w:pPr>
        <w:rPr>
          <w:lang w:val="uk-UA"/>
        </w:rPr>
      </w:pPr>
    </w:p>
    <w:sectPr w:rsidR="00C2114A" w:rsidRPr="0097014D" w:rsidSect="00C2114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2E0"/>
    <w:multiLevelType w:val="multilevel"/>
    <w:tmpl w:val="643CE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03EB4"/>
    <w:multiLevelType w:val="multilevel"/>
    <w:tmpl w:val="8C10DA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206CB"/>
    <w:multiLevelType w:val="multilevel"/>
    <w:tmpl w:val="94D2E0BC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76094"/>
    <w:multiLevelType w:val="multilevel"/>
    <w:tmpl w:val="BC4C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C7EA5"/>
    <w:multiLevelType w:val="multilevel"/>
    <w:tmpl w:val="BA76E3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03543D"/>
    <w:multiLevelType w:val="multilevel"/>
    <w:tmpl w:val="CF9C3AA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D80996"/>
    <w:multiLevelType w:val="multilevel"/>
    <w:tmpl w:val="CAEA0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AB0056"/>
    <w:multiLevelType w:val="multilevel"/>
    <w:tmpl w:val="15C222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0F63F0"/>
    <w:multiLevelType w:val="multilevel"/>
    <w:tmpl w:val="64E2CE6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641DE5"/>
    <w:multiLevelType w:val="multilevel"/>
    <w:tmpl w:val="258A8AF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702934"/>
    <w:multiLevelType w:val="multilevel"/>
    <w:tmpl w:val="DA6AD2D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DD19A6"/>
    <w:multiLevelType w:val="multilevel"/>
    <w:tmpl w:val="32E2879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DC0D98"/>
    <w:multiLevelType w:val="multilevel"/>
    <w:tmpl w:val="4CD4B2D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4A"/>
    <w:rsid w:val="00003224"/>
    <w:rsid w:val="0004608F"/>
    <w:rsid w:val="00073496"/>
    <w:rsid w:val="00084D00"/>
    <w:rsid w:val="000B052A"/>
    <w:rsid w:val="000D1F07"/>
    <w:rsid w:val="001358AA"/>
    <w:rsid w:val="00163B47"/>
    <w:rsid w:val="00164162"/>
    <w:rsid w:val="00167345"/>
    <w:rsid w:val="001A6DDE"/>
    <w:rsid w:val="001B1FB3"/>
    <w:rsid w:val="001B2A16"/>
    <w:rsid w:val="001C5219"/>
    <w:rsid w:val="001E683B"/>
    <w:rsid w:val="001F17C3"/>
    <w:rsid w:val="002215DB"/>
    <w:rsid w:val="002233A2"/>
    <w:rsid w:val="00264B54"/>
    <w:rsid w:val="002749D0"/>
    <w:rsid w:val="00314A2F"/>
    <w:rsid w:val="00315A1E"/>
    <w:rsid w:val="0036404C"/>
    <w:rsid w:val="003D540D"/>
    <w:rsid w:val="003D7A7F"/>
    <w:rsid w:val="003E181F"/>
    <w:rsid w:val="003F06D0"/>
    <w:rsid w:val="00423762"/>
    <w:rsid w:val="004406CD"/>
    <w:rsid w:val="00472166"/>
    <w:rsid w:val="004772DB"/>
    <w:rsid w:val="004D25FA"/>
    <w:rsid w:val="004D6710"/>
    <w:rsid w:val="004F5E38"/>
    <w:rsid w:val="00504346"/>
    <w:rsid w:val="005257A8"/>
    <w:rsid w:val="00527D55"/>
    <w:rsid w:val="00550481"/>
    <w:rsid w:val="00566145"/>
    <w:rsid w:val="00592A97"/>
    <w:rsid w:val="005A30E8"/>
    <w:rsid w:val="005D1602"/>
    <w:rsid w:val="00650A7F"/>
    <w:rsid w:val="0067622B"/>
    <w:rsid w:val="006849B0"/>
    <w:rsid w:val="00720D88"/>
    <w:rsid w:val="00754380"/>
    <w:rsid w:val="00756A67"/>
    <w:rsid w:val="0079323D"/>
    <w:rsid w:val="007B0CD5"/>
    <w:rsid w:val="007B6CC4"/>
    <w:rsid w:val="007D05C8"/>
    <w:rsid w:val="007D768F"/>
    <w:rsid w:val="007F4A77"/>
    <w:rsid w:val="00815638"/>
    <w:rsid w:val="00862324"/>
    <w:rsid w:val="00875084"/>
    <w:rsid w:val="00882852"/>
    <w:rsid w:val="00895EE7"/>
    <w:rsid w:val="008A5BB8"/>
    <w:rsid w:val="008B2C89"/>
    <w:rsid w:val="008B4324"/>
    <w:rsid w:val="008B6D7F"/>
    <w:rsid w:val="00921386"/>
    <w:rsid w:val="00927444"/>
    <w:rsid w:val="00944706"/>
    <w:rsid w:val="0097014D"/>
    <w:rsid w:val="00970CA7"/>
    <w:rsid w:val="009A1152"/>
    <w:rsid w:val="009A152F"/>
    <w:rsid w:val="009A6E09"/>
    <w:rsid w:val="00A325C7"/>
    <w:rsid w:val="00A72C5F"/>
    <w:rsid w:val="00A94432"/>
    <w:rsid w:val="00A94F48"/>
    <w:rsid w:val="00AF145A"/>
    <w:rsid w:val="00B06EF8"/>
    <w:rsid w:val="00B12A60"/>
    <w:rsid w:val="00B40CEB"/>
    <w:rsid w:val="00B72AAC"/>
    <w:rsid w:val="00B90A10"/>
    <w:rsid w:val="00C2114A"/>
    <w:rsid w:val="00C40595"/>
    <w:rsid w:val="00C961D0"/>
    <w:rsid w:val="00CA7D0B"/>
    <w:rsid w:val="00CC7A57"/>
    <w:rsid w:val="00CD44CF"/>
    <w:rsid w:val="00CE65DE"/>
    <w:rsid w:val="00CF75F1"/>
    <w:rsid w:val="00D01C13"/>
    <w:rsid w:val="00D06DCD"/>
    <w:rsid w:val="00D0729D"/>
    <w:rsid w:val="00D63129"/>
    <w:rsid w:val="00D90BE8"/>
    <w:rsid w:val="00DA790C"/>
    <w:rsid w:val="00E04C14"/>
    <w:rsid w:val="00E12874"/>
    <w:rsid w:val="00E43AF3"/>
    <w:rsid w:val="00EA1F20"/>
    <w:rsid w:val="00EC37E0"/>
    <w:rsid w:val="00F21E18"/>
    <w:rsid w:val="00F32278"/>
    <w:rsid w:val="00F52354"/>
    <w:rsid w:val="00F9186D"/>
    <w:rsid w:val="00FB3D0D"/>
    <w:rsid w:val="00FC338E"/>
    <w:rsid w:val="00FC38CA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">
    <w:name w:val="Table caption_"/>
    <w:basedOn w:val="a0"/>
    <w:link w:val="Tablecaption0"/>
    <w:rsid w:val="00C211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C2114A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character" w:customStyle="1" w:styleId="Other">
    <w:name w:val="Other_"/>
    <w:basedOn w:val="a0"/>
    <w:link w:val="Other0"/>
    <w:rsid w:val="009701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97014D"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5"/>
    <w:rsid w:val="0097014D"/>
    <w:rPr>
      <w:rFonts w:ascii="Times New Roman" w:eastAsia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a4"/>
    <w:qFormat/>
    <w:rsid w:val="0097014D"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970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">
    <w:name w:val="Table caption_"/>
    <w:basedOn w:val="a0"/>
    <w:link w:val="Tablecaption0"/>
    <w:rsid w:val="00C211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C2114A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character" w:customStyle="1" w:styleId="Other">
    <w:name w:val="Other_"/>
    <w:basedOn w:val="a0"/>
    <w:link w:val="Other0"/>
    <w:rsid w:val="009701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97014D"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5"/>
    <w:rsid w:val="0097014D"/>
    <w:rPr>
      <w:rFonts w:ascii="Times New Roman" w:eastAsia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a4"/>
    <w:qFormat/>
    <w:rsid w:val="0097014D"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97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2019-08-13T07:53:00Z</dcterms:created>
  <dcterms:modified xsi:type="dcterms:W3CDTF">2019-08-14T07:23:00Z</dcterms:modified>
</cp:coreProperties>
</file>