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07" w:rsidRPr="00CC4007" w:rsidRDefault="00CC4007" w:rsidP="00CC400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Урок</w:t>
      </w:r>
    </w:p>
    <w:p w:rsidR="00CC4007" w:rsidRPr="00CC4007" w:rsidRDefault="00CC4007" w:rsidP="00CC400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 Прямокутна  система  координат  в  просторі.  Координати  точки»</w:t>
      </w:r>
    </w:p>
    <w:p w:rsidR="00CC4007" w:rsidRPr="00CC4007" w:rsidRDefault="00CC4007" w:rsidP="00CC400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  клас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Тема  уроку.  Прямокутна  система  координат  в  просторі.  Координати  точки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Дидактична мета: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ознайомити  учнів  з  визначенням  прямокутної  системи  координат  в  просторі,  формувати  вміння  і  навички  визначати  координати  точок  в  прямокутній  системі  координат;  навички  будувати  точки  за  заданими  координатами.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Розвивальна  мета: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розвивати  логічне  мислення;  навики  самоконтролю;  мовлення;  навички  колективної  та  самостійної  роботи,  просторової  уяви.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Виховна  мета: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виховувати  свідоме  ставлення  до  праці,  вчити  планувати  свої  дії,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активізу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вати  мотиваційні  чинники  у  створенні  позитивного  ставлення  до  навчання.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CC400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Епіграф: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«У  математичних  пошуках  є  дуже  вдалі  винаходи,  здатні  принести  велику  користь,  задовольняючи  любов  до  знань,  полегшуючи  всі  ремесла  і  скорочуючи  працю  людини»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Рене  Декарт</w:t>
      </w:r>
    </w:p>
    <w:p w:rsidR="00CC4007" w:rsidRPr="00CC4007" w:rsidRDefault="00CC4007" w:rsidP="00CC400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Хід  уроку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І.  Організаційний  момент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Добрий  день!  Надворі  весна.  У  нас  відповідний  піднесений,  поетичний  настрій.  Та  натхнення  необхідне  і  в  геометрії.  Давайте  ж  разом  проявимо  його.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ІІ.  Вступна  бесіда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(мотивація  до  повторення)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Нещодавно  я  дізналася,  що  древнє  місто  Луцьк  розташоване  на  50</w:t>
      </w:r>
      <w:r w:rsidRPr="00CC4007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0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пн.  Широти  і  25</w:t>
      </w:r>
      <w:r w:rsidRPr="00CC4007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0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25</w:t>
      </w:r>
      <w:r w:rsidRPr="00CC4007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сх.  Довготи.  Звідки  можна  це  взнати?  (за  допомогою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геогр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афічних  карт).  Що  використано  для  визначення  положення  міста?  (прямокутна  система  координат  на  площині)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ІІІ.  Актуалізація  опорних  знань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Фронтальна  бесіда</w:t>
      </w:r>
    </w:p>
    <w:p w:rsidR="00CC4007" w:rsidRPr="00CC4007" w:rsidRDefault="00CC4007" w:rsidP="00CC40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Що  називається  прямокутною  системою  координат  на  площині?</w:t>
      </w:r>
    </w:p>
    <w:p w:rsidR="00CC4007" w:rsidRPr="00CC4007" w:rsidRDefault="00CC4007" w:rsidP="00CC40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Що  задає  точку?  (впорядкована  пара  дійсних  чисел,  її  координати)</w:t>
      </w:r>
    </w:p>
    <w:p w:rsidR="00CC4007" w:rsidRPr="00CC4007" w:rsidRDefault="00CC4007" w:rsidP="00CC40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Як  знайти  координати  точки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?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</w:p>
    <w:p w:rsidR="00CC4007" w:rsidRPr="00CC4007" w:rsidRDefault="00CC4007" w:rsidP="00CC400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4007">
        <w:rPr>
          <w:rFonts w:ascii="Times New Roman" w:hAnsi="Times New Roman"/>
          <w:sz w:val="24"/>
          <w:szCs w:val="24"/>
          <w:lang w:val="uk-UA"/>
        </w:rPr>
        <w:t>На  скільки  частин  поділена  площина  координатними  осями?  Як  вони  називаються?</w:t>
      </w:r>
    </w:p>
    <w:p w:rsidR="00CC4007" w:rsidRPr="00CC4007" w:rsidRDefault="00CC4007" w:rsidP="00CC400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4007">
        <w:rPr>
          <w:rFonts w:ascii="Times New Roman" w:hAnsi="Times New Roman"/>
          <w:sz w:val="24"/>
          <w:szCs w:val="24"/>
          <w:lang w:val="uk-UA"/>
        </w:rPr>
        <w:t>Які  знаки  мають  координати  точок  у  відповідних  чвертях?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36115" cy="2033270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Фронтальна  бесіда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До  нас  прилетів  метелик,  зараз  же  весна  (учням  наперед  роздано  дидактичні  матеріали,  на  яких  зображено  метелик).  Запитання  до  класу:</w:t>
      </w:r>
    </w:p>
    <w:p w:rsidR="00CC4007" w:rsidRPr="00CC4007" w:rsidRDefault="00CC4007" w:rsidP="00CC40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Назвіть  координати  точки  </w:t>
      </w:r>
      <w:r w:rsidRPr="00CC400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точки  </w:t>
      </w:r>
      <w:r w:rsidRPr="00CC4007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C4007" w:rsidRPr="00CC4007" w:rsidRDefault="00CC4007" w:rsidP="00CC40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Назвіть  координати  точок  </w:t>
      </w:r>
      <w:r w:rsidRPr="00CC4007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C40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CC40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4007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C4007" w:rsidRPr="00CC4007" w:rsidRDefault="00CC4007" w:rsidP="00CC40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Що  можна  сказати  про  координати  точок,  що  лежать  на  осі  ординат?</w:t>
      </w:r>
    </w:p>
    <w:p w:rsidR="00CC4007" w:rsidRPr="00CC4007" w:rsidRDefault="00CC4007" w:rsidP="00CC40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Назвіть  координати  точки  М.</w:t>
      </w:r>
    </w:p>
    <w:p w:rsidR="00CC4007" w:rsidRPr="00CC4007" w:rsidRDefault="00CC4007" w:rsidP="00CC40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Що  можна  сказати  про  координати  точок,  що  лежать  на  осі  абсцис?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 Мотивація  навчальної  діяльності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Але  точки  можуть  знаходитися  не  тільки  на  площині.  Ми  живемо  в  тривимірному  просторі.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Скажіть,  чи  достатньо  двох  координат,  щоб  визначити  положення  об’єкта?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Де  необхідно  вміти  визначити  положення  об’єкта?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(служби  ПВО,  ехолокація,  учні  наводять  свої  приклади).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Якщо  об’єкт  порівняно  з  простором,  в  якому  перебуває,  достатньо  малий,  то  як  ви  знаєте,  з  точки  зору  фізики,  розглядається  як  матеріальна  точка.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І  тому  темою  нашого  уроку  є  «Прямокутна  система  координат  у  просторі»  (Учитель  записує  на  дошці,  учні  в  зошитах).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Її  називають  ще  декартовою,  тому  що  видатний  французький  філософ,  математик  Рене  Декарт  вперше  використав  прямокутну  систему  координат  у  своїх  дослідженнях.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Епіграфом  до  нашого  уроку  є  вислів  Р.  Декарта.  (учитель  зачитує).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 Планування  навчальної  діяльності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Виходячи  з  теми  уроку,  як  ви  вважаєте,  якими  знаннями  повинні  володіти,  чому  повинні  навчитися?  (Учні  подають  пропозиції,  учитель  підсумовує  і  подає  у  вигляді  мультимедійних  слайдів).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Тема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400800" cy="725805"/>
                <wp:effectExtent l="1905" t="10160" r="0" b="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7501" y="0"/>
                            <a:ext cx="4089699" cy="484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007" w:rsidRPr="00087CA1" w:rsidRDefault="00CC4007" w:rsidP="00CC400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87CA1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Прямокутна система координат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7in;height:57.15pt;mso-position-horizontal-relative:char;mso-position-vertical-relative:line" coordsize="64008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7258;visibility:visible;mso-wrap-style:square">
                  <v:fill o:detectmouseclick="t"/>
                  <v:path o:connecttype="none"/>
                </v:shape>
                <v:rect id="Rectangle 4" o:spid="_x0000_s1028" style="position:absolute;left:1775;width:40897;height: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CC4007" w:rsidRPr="00087CA1" w:rsidRDefault="00CC4007" w:rsidP="00CC4007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087CA1">
                          <w:rPr>
                            <w:sz w:val="24"/>
                            <w:szCs w:val="24"/>
                            <w:lang w:val="uk-UA"/>
                          </w:rPr>
                          <w:t>Прямокутна система координат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Мета: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400800" cy="2661285"/>
                <wp:effectExtent l="1905" t="12700" r="0" b="12065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501" y="0"/>
                            <a:ext cx="4089699" cy="725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007" w:rsidRPr="00087CA1" w:rsidRDefault="00CC4007" w:rsidP="00CC400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87CA1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Ознайомитись з визначенням прямокутної системи коо</w:t>
                              </w:r>
                              <w:r w:rsidRPr="00087CA1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р</w:t>
                              </w:r>
                              <w:r w:rsidRPr="00087CA1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динат в просторі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7501" y="968212"/>
                            <a:ext cx="4089699" cy="725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007" w:rsidRPr="00087CA1" w:rsidRDefault="00CC4007" w:rsidP="00CC400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87CA1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Уміти визначати координати точки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7501" y="1935559"/>
                            <a:ext cx="4089699" cy="725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007" w:rsidRPr="00087CA1" w:rsidRDefault="00CC4007" w:rsidP="00CC400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87CA1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Навчитись будувати точки за заданими координатами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29" editas="canvas" style="width:7in;height:209.55pt;mso-position-horizontal-relative:char;mso-position-vertical-relative:line" coordsize="64008,2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">
                <v:shape id="_x0000_s1030" type="#_x0000_t75" style="position:absolute;width:64008;height:26612;visibility:visible;mso-wrap-style:square">
                  <v:fill o:detectmouseclick="t"/>
                  <v:path o:connecttype="none"/>
                </v:shape>
                <v:rect id="Rectangle 7" o:spid="_x0000_s1031" style="position:absolute;left:1775;width:40897;height: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CC4007" w:rsidRPr="00087CA1" w:rsidRDefault="00CC4007" w:rsidP="00CC4007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087CA1">
                          <w:rPr>
                            <w:sz w:val="24"/>
                            <w:szCs w:val="24"/>
                            <w:lang w:val="uk-UA"/>
                          </w:rPr>
                          <w:t>Ознайомитись з визначенням прямокутної системи коо</w:t>
                        </w:r>
                        <w:r w:rsidRPr="00087CA1">
                          <w:rPr>
                            <w:sz w:val="24"/>
                            <w:szCs w:val="24"/>
                            <w:lang w:val="uk-UA"/>
                          </w:rPr>
                          <w:t>р</w:t>
                        </w:r>
                        <w:r w:rsidRPr="00087CA1">
                          <w:rPr>
                            <w:sz w:val="24"/>
                            <w:szCs w:val="24"/>
                            <w:lang w:val="uk-UA"/>
                          </w:rPr>
                          <w:t>динат в просторі</w:t>
                        </w:r>
                      </w:p>
                    </w:txbxContent>
                  </v:textbox>
                </v:rect>
                <v:rect id="Rectangle 8" o:spid="_x0000_s1032" style="position:absolute;left:1775;top:9682;width:40897;height: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CC4007" w:rsidRPr="00087CA1" w:rsidRDefault="00CC4007" w:rsidP="00CC4007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087CA1">
                          <w:rPr>
                            <w:sz w:val="24"/>
                            <w:szCs w:val="24"/>
                            <w:lang w:val="uk-UA"/>
                          </w:rPr>
                          <w:t>Уміти визначати координати точки</w:t>
                        </w:r>
                      </w:p>
                    </w:txbxContent>
                  </v:textbox>
                </v:rect>
                <v:rect id="Rectangle 9" o:spid="_x0000_s1033" style="position:absolute;left:1775;top:19355;width:40897;height: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CC4007" w:rsidRPr="00087CA1" w:rsidRDefault="00CC4007" w:rsidP="00CC4007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087CA1">
                          <w:rPr>
                            <w:sz w:val="24"/>
                            <w:szCs w:val="24"/>
                            <w:lang w:val="uk-UA"/>
                          </w:rPr>
                          <w:t>Навчитись будувати точки за заданими координатами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 Вивчення  нового  матеріалу</w:t>
      </w:r>
    </w:p>
    <w:p w:rsid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Робота  з  підручником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а)  учитель  дає  завдання  знайти  в  тексті  підручника  відповідь  на  запитання:  «що  таке  прямокутна  система  координат  в  просторі?».  (2-3  хв)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Після  цього  за  допомогою  підготовленого  слайду  заслуховуються  відповіді.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Додаткові  запитання:</w:t>
      </w:r>
    </w:p>
    <w:p w:rsidR="00CC4007" w:rsidRPr="00CC4007" w:rsidRDefault="00CC4007" w:rsidP="00CC40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  називаються  осі?  (вісь  </w:t>
      </w:r>
      <w:r w:rsidRPr="00CC4007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–  </w:t>
      </w:r>
      <w:r w:rsidRPr="00CC4007">
        <w:rPr>
          <w:rFonts w:ascii="Times New Roman" w:eastAsia="Calibri" w:hAnsi="Times New Roman" w:cs="Times New Roman"/>
          <w:sz w:val="24"/>
          <w:szCs w:val="24"/>
        </w:rPr>
        <w:t>апл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ікат);</w:t>
      </w:r>
    </w:p>
    <w:p w:rsidR="00CC4007" w:rsidRPr="00CC4007" w:rsidRDefault="00CC4007" w:rsidP="00CC40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на  скільки  частин  поділяється  простір  (на  вісім,  називаються  октанти,  від  латинського  слова  “</w:t>
      </w:r>
      <w:r w:rsidRPr="00CC4007">
        <w:rPr>
          <w:rFonts w:ascii="Times New Roman" w:eastAsia="Calibri" w:hAnsi="Times New Roman" w:cs="Times New Roman"/>
          <w:sz w:val="24"/>
          <w:szCs w:val="24"/>
          <w:lang w:val="en-US"/>
        </w:rPr>
        <w:t>octo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”  -  вісім, невідомі  терміни  записуються  в  зошити);</w:t>
      </w:r>
    </w:p>
    <w:p w:rsidR="00CC4007" w:rsidRPr="00CC4007" w:rsidRDefault="00CC4007" w:rsidP="00CC400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як  визначити  координати  точки?  (учні  готуються  2-3  хв).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94305" cy="25095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position w:val="-6"/>
          <w:sz w:val="24"/>
          <w:szCs w:val="24"/>
          <w:lang w:val="uk-UA"/>
        </w:rPr>
        <w:object w:dxaOrig="200" w:dyaOrig="220">
          <v:shape id="_x0000_i1029" type="#_x0000_t75" style="width:9.75pt;height:11.25pt" o:ole="">
            <v:imagedata r:id="rId8" o:title=""/>
          </v:shape>
          <o:OLEObject Type="Embed" ProgID="Equation.3" ShapeID="_x0000_i1029" DrawAspect="Content" ObjectID="_1630002381" r:id="rId9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220" w:dyaOrig="260">
          <v:shape id="_x0000_i1030" type="#_x0000_t75" style="width:11.25pt;height:12.75pt" o:ole="">
            <v:imagedata r:id="rId10" o:title=""/>
          </v:shape>
          <o:OLEObject Type="Embed" ProgID="Equation.3" ShapeID="_x0000_i1030" DrawAspect="Content" ObjectID="_1630002382" r:id="rId11"/>
        </w:object>
      </w:r>
      <w:r w:rsidRPr="00CC4007">
        <w:rPr>
          <w:rFonts w:ascii="Times New Roman" w:eastAsia="Calibri" w:hAnsi="Times New Roman" w:cs="Times New Roman"/>
          <w:position w:val="-4"/>
          <w:sz w:val="24"/>
          <w:szCs w:val="24"/>
          <w:lang w:val="uk-UA"/>
        </w:rPr>
        <w:object w:dxaOrig="200" w:dyaOrig="200">
          <v:shape id="_x0000_i1031" type="#_x0000_t75" style="width:9.75pt;height:9.75pt" o:ole="">
            <v:imagedata r:id="rId12" o:title=""/>
          </v:shape>
          <o:OLEObject Type="Embed" ProgID="Equation.3" ShapeID="_x0000_i1031" DrawAspect="Content" ObjectID="_1630002383" r:id="rId13"/>
        </w:object>
      </w:r>
      <w:r w:rsidRPr="00CC4007">
        <w:rPr>
          <w:rFonts w:ascii="Times New Roman" w:eastAsia="Calibri" w:hAnsi="Times New Roman" w:cs="Times New Roman"/>
          <w:position w:val="-6"/>
          <w:sz w:val="24"/>
          <w:szCs w:val="24"/>
          <w:lang w:val="uk-UA"/>
        </w:rPr>
        <w:object w:dxaOrig="240" w:dyaOrig="279">
          <v:shape id="_x0000_i1032" type="#_x0000_t75" style="width:12pt;height:14.25pt" o:ole="">
            <v:imagedata r:id="rId14" o:title=""/>
          </v:shape>
          <o:OLEObject Type="Embed" ProgID="Equation.3" ShapeID="_x0000_i1032" DrawAspect="Content" ObjectID="_1630002384" r:id="rId15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CC4007">
        <w:rPr>
          <w:rFonts w:ascii="Times New Roman" w:eastAsia="Calibri" w:hAnsi="Times New Roman" w:cs="Times New Roman"/>
          <w:position w:val="-4"/>
          <w:sz w:val="24"/>
          <w:szCs w:val="24"/>
          <w:lang w:val="uk-UA"/>
        </w:rPr>
        <w:object w:dxaOrig="240" w:dyaOrig="260">
          <v:shape id="_x0000_i1033" type="#_x0000_t75" style="width:12pt;height:12.75pt" o:ole="">
            <v:imagedata r:id="rId16" o:title=""/>
          </v:shape>
          <o:OLEObject Type="Embed" ProgID="Equation.3" ShapeID="_x0000_i1033" DrawAspect="Content" ObjectID="_1630002385" r:id="rId17"/>
        </w:object>
      </w:r>
      <w:r w:rsidRPr="00CC4007">
        <w:rPr>
          <w:rFonts w:ascii="Times New Roman" w:eastAsia="Calibri" w:hAnsi="Times New Roman" w:cs="Times New Roman"/>
          <w:position w:val="-4"/>
          <w:sz w:val="24"/>
          <w:szCs w:val="24"/>
          <w:lang w:val="uk-UA"/>
        </w:rPr>
        <w:object w:dxaOrig="240" w:dyaOrig="260">
          <v:shape id="_x0000_i1034" type="#_x0000_t75" style="width:12pt;height:12.75pt" o:ole="">
            <v:imagedata r:id="rId18" o:title=""/>
          </v:shape>
          <o:OLEObject Type="Embed" ProgID="Equation.3" ShapeID="_x0000_i1034" DrawAspect="Content" ObjectID="_1630002386" r:id="rId19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CC4007">
        <w:rPr>
          <w:rFonts w:ascii="Times New Roman" w:eastAsia="Calibri" w:hAnsi="Times New Roman" w:cs="Times New Roman"/>
          <w:position w:val="-6"/>
          <w:sz w:val="24"/>
          <w:szCs w:val="24"/>
          <w:lang w:val="uk-UA"/>
        </w:rPr>
        <w:object w:dxaOrig="240" w:dyaOrig="279">
          <v:shape id="_x0000_i1035" type="#_x0000_t75" style="width:12pt;height:14.25pt" o:ole="">
            <v:imagedata r:id="rId20" o:title=""/>
          </v:shape>
          <o:OLEObject Type="Embed" ProgID="Equation.3" ShapeID="_x0000_i1035" DrawAspect="Content" ObjectID="_1630002387" r:id="rId21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CC4007">
        <w:rPr>
          <w:rFonts w:ascii="Times New Roman" w:eastAsia="Calibri" w:hAnsi="Times New Roman" w:cs="Times New Roman"/>
          <w:position w:val="-6"/>
          <w:sz w:val="24"/>
          <w:szCs w:val="24"/>
          <w:lang w:val="uk-UA"/>
        </w:rPr>
        <w:object w:dxaOrig="480" w:dyaOrig="320">
          <v:shape id="_x0000_i1036" type="#_x0000_t75" style="width:24pt;height:15.75pt" o:ole="">
            <v:imagedata r:id="rId22" o:title=""/>
          </v:shape>
          <o:OLEObject Type="Embed" ProgID="Equation.3" ShapeID="_x0000_i1036" DrawAspect="Content" ObjectID="_1630002388" r:id="rId23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920" w:dyaOrig="340">
          <v:shape id="_x0000_i1037" type="#_x0000_t75" style="width:45.75pt;height:17.25pt" o:ole="">
            <v:imagedata r:id="rId24" o:title=""/>
          </v:shape>
          <o:OLEObject Type="Embed" ProgID="Equation.3" ShapeID="_x0000_i1037" DrawAspect="Content" ObjectID="_1630002389" r:id="rId25"/>
        </w:objec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Наголосити,  що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960" w:dyaOrig="380">
          <v:shape id="_x0000_i1038" type="#_x0000_t75" style="width:48pt;height:18.75pt" o:ole="">
            <v:imagedata r:id="rId26" o:title=""/>
          </v:shape>
          <o:OLEObject Type="Embed" ProgID="Equation.3" ShapeID="_x0000_i1038" DrawAspect="Content" ObjectID="_1630002390" r:id="rId27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-  основи  перепендикулярів,  опущених  з  точки  </w:t>
      </w:r>
      <w:r w:rsidRPr="00CC4007">
        <w:rPr>
          <w:rFonts w:ascii="Times New Roman" w:eastAsia="Calibri" w:hAnsi="Times New Roman" w:cs="Times New Roman"/>
          <w:position w:val="-4"/>
          <w:sz w:val="24"/>
          <w:szCs w:val="24"/>
          <w:lang w:val="uk-UA"/>
        </w:rPr>
        <w:object w:dxaOrig="240" w:dyaOrig="260">
          <v:shape id="_x0000_i1039" type="#_x0000_t75" style="width:12pt;height:12.75pt" o:ole="">
            <v:imagedata r:id="rId28" o:title=""/>
          </v:shape>
          <o:OLEObject Type="Embed" ProgID="Equation.3" ShapeID="_x0000_i1039" DrawAspect="Content" ObjectID="_1630002391" r:id="rId29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на  осі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620" w:dyaOrig="260">
          <v:shape id="_x0000_i1040" type="#_x0000_t75" style="width:30.75pt;height:12.75pt" o:ole="">
            <v:imagedata r:id="rId30" o:title=""/>
          </v:shape>
          <o:OLEObject Type="Embed" ProgID="Equation.3" ShapeID="_x0000_i1040" DrawAspect="Content" ObjectID="_1630002392" r:id="rId31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1140" w:dyaOrig="380">
          <v:shape id="_x0000_i1041" type="#_x0000_t75" style="width:57pt;height:18.75pt" o:ole="">
            <v:imagedata r:id="rId32" o:title=""/>
          </v:shape>
          <o:OLEObject Type="Embed" ProgID="Equation.3" ShapeID="_x0000_i1041" DrawAspect="Content" ObjectID="_1630002393" r:id="rId33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-  основи  перепендикулярів,  опущених  з  точки  </w:t>
      </w:r>
      <w:r w:rsidRPr="00CC4007">
        <w:rPr>
          <w:rFonts w:ascii="Times New Roman" w:eastAsia="Calibri" w:hAnsi="Times New Roman" w:cs="Times New Roman"/>
          <w:position w:val="-4"/>
          <w:sz w:val="24"/>
          <w:szCs w:val="24"/>
          <w:lang w:val="uk-UA"/>
        </w:rPr>
        <w:object w:dxaOrig="240" w:dyaOrig="260">
          <v:shape id="_x0000_i1042" type="#_x0000_t75" style="width:12pt;height:12.75pt" o:ole="">
            <v:imagedata r:id="rId34" o:title=""/>
          </v:shape>
          <o:OLEObject Type="Embed" ProgID="Equation.3" ShapeID="_x0000_i1042" DrawAspect="Content" ObjectID="_1630002394" r:id="rId35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на  площини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920" w:dyaOrig="260">
          <v:shape id="_x0000_i1043" type="#_x0000_t75" style="width:45.75pt;height:12.75pt" o:ole="">
            <v:imagedata r:id="rId36" o:title=""/>
          </v:shape>
          <o:OLEObject Type="Embed" ProgID="Equation.3" ShapeID="_x0000_i1043" DrawAspect="Content" ObjectID="_1630002395" r:id="rId37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(запропонувати  учням  самостійно  довести  вдома  про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1160" w:dyaOrig="380">
          <v:shape id="_x0000_i1044" type="#_x0000_t75" style="width:57.75pt;height:18.75pt" o:ole="">
            <v:imagedata r:id="rId38" o:title=""/>
          </v:shape>
          <o:OLEObject Type="Embed" ProgID="Equation.3" ShapeID="_x0000_i1044" DrawAspect="Content" ObjectID="_1630002396" r:id="rId39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CC4007" w:rsidRPr="00CC4007" w:rsidRDefault="00CC4007" w:rsidP="00CC40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Визначити  координати  точок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980" w:dyaOrig="380">
          <v:shape id="_x0000_i1045" type="#_x0000_t75" style="width:48.75pt;height:18.75pt" o:ole="">
            <v:imagedata r:id="rId40" o:title=""/>
          </v:shape>
          <o:OLEObject Type="Embed" ProgID="Equation.3" ShapeID="_x0000_i1045" DrawAspect="Content" ObjectID="_1630002397" r:id="rId41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1160" w:dyaOrig="380">
          <v:shape id="_x0000_i1046" type="#_x0000_t75" style="width:57.75pt;height:18.75pt" o:ole="">
            <v:imagedata r:id="rId38" o:title=""/>
          </v:shape>
          <o:OLEObject Type="Embed" ProgID="Equation.3" ShapeID="_x0000_i1046" DrawAspect="Content" ObjectID="_1630002398" r:id="rId42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(індивідуальна  робота,  проведення  рецензування).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Скориставшись  наступним  рисунком  учні  зможуть  записати  в  загальному  вигляді  координати  точок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980" w:dyaOrig="380">
          <v:shape id="_x0000_i1047" type="#_x0000_t75" style="width:48.75pt;height:18.75pt" o:ole="">
            <v:imagedata r:id="rId40" o:title=""/>
          </v:shape>
          <o:OLEObject Type="Embed" ProgID="Equation.3" ShapeID="_x0000_i1047" DrawAspect="Content" ObjectID="_1630002399" r:id="rId43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1160" w:dyaOrig="380">
          <v:shape id="_x0000_i1048" type="#_x0000_t75" style="width:57.75pt;height:18.75pt" o:ole="">
            <v:imagedata r:id="rId38" o:title=""/>
          </v:shape>
          <o:OLEObject Type="Embed" ProgID="Equation.3" ShapeID="_x0000_i1048" DrawAspect="Content" ObjectID="_1630002400" r:id="rId44"/>
        </w:objec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365760</wp:posOffset>
            </wp:positionV>
            <wp:extent cx="1873885" cy="19900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15240</wp:posOffset>
            </wp:positionV>
            <wp:extent cx="1867535" cy="196405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15240</wp:posOffset>
            </wp:positionV>
            <wp:extent cx="1886585" cy="19900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 дошці  заготовлено  </w:t>
      </w:r>
      <w:r w:rsidRPr="00CC4007">
        <w:rPr>
          <w:rFonts w:ascii="Times New Roman" w:eastAsia="Calibri" w:hAnsi="Times New Roman" w:cs="Times New Roman"/>
          <w:position w:val="-12"/>
          <w:sz w:val="24"/>
          <w:szCs w:val="24"/>
          <w:lang w:val="uk-UA"/>
        </w:rPr>
        <w:object w:dxaOrig="680" w:dyaOrig="360">
          <v:shape id="_x0000_i1049" type="#_x0000_t75" style="width:33.75pt;height:18pt" o:ole="">
            <v:imagedata r:id="rId48" o:title=""/>
          </v:shape>
          <o:OLEObject Type="Embed" ProgID="Equation.3" ShapeID="_x0000_i1049" DrawAspect="Content" ObjectID="_1630002401" r:id="rId49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380">
          <v:shape id="_x0000_i1050" type="#_x0000_t75" style="width:38.25pt;height:18.75pt" o:ole="">
            <v:imagedata r:id="rId50" o:title=""/>
          </v:shape>
          <o:OLEObject Type="Embed" ProgID="Equation.3" ShapeID="_x0000_i1050" DrawAspect="Content" ObjectID="_1630002402" r:id="rId51"/>
        </w:objec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380">
          <v:shape id="_x0000_i1051" type="#_x0000_t75" style="width:35.25pt;height:18.75pt" o:ole="">
            <v:imagedata r:id="rId52" o:title=""/>
          </v:shape>
          <o:OLEObject Type="Embed" ProgID="Equation.3" ShapeID="_x0000_i1051" DrawAspect="Content" ObjectID="_1630002403" r:id="rId53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380">
          <v:shape id="_x0000_i1052" type="#_x0000_t75" style="width:38.25pt;height:18.75pt" o:ole="">
            <v:imagedata r:id="rId54" o:title=""/>
          </v:shape>
          <o:OLEObject Type="Embed" ProgID="Equation.3" ShapeID="_x0000_i1052" DrawAspect="Content" ObjectID="_1630002404" r:id="rId55"/>
        </w:objec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80" w:dyaOrig="340">
          <v:shape id="_x0000_i1053" type="#_x0000_t75" style="width:33.75pt;height:17.25pt" o:ole="">
            <v:imagedata r:id="rId56" o:title=""/>
          </v:shape>
          <o:OLEObject Type="Embed" ProgID="Equation.3" ShapeID="_x0000_i1053" DrawAspect="Content" ObjectID="_1630002405" r:id="rId57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</w:t>
      </w:r>
      <w:r w:rsidRPr="00CC400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40" w:dyaOrig="360">
          <v:shape id="_x0000_i1054" type="#_x0000_t75" style="width:36.75pt;height:18pt" o:ole="">
            <v:imagedata r:id="rId58" o:title=""/>
          </v:shape>
          <o:OLEObject Type="Embed" ProgID="Equation.3" ShapeID="_x0000_i1054" DrawAspect="Content" ObjectID="_1630002406" r:id="rId59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Учні  заповнюють  пропуски,  записують  в  зошити.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Біля  дошки  працюють  одночасно  два  учні,  інші  самостійно,  результати  рецензуються.  Наводяться  конкретні  приклади.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4.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Вчитель  звертає  увагу  на  різне  зображення  прямокутних  систем  координат  в  просторі.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Осі  зображені  під  відповідними  кутами,  щоб  дати  зображення  в  аксонометричних  проекціях.</w:t>
      </w: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132080</wp:posOffset>
            </wp:positionV>
            <wp:extent cx="1854835" cy="1790065"/>
            <wp:effectExtent l="0" t="0" r="0" b="63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00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Фронтальна  диметрична  проекція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0</wp:posOffset>
            </wp:positionV>
            <wp:extent cx="1964055" cy="18097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Ізометрична  проекція</w:t>
      </w: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5.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Побудова  точки  за  її  координатами.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а)  За  допомогою  підготовленого  рисунка, вчитель пояснює  побудову.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46045" cy="2704465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Щоб  позначити  в  просторі  точку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920" w:dyaOrig="340">
          <v:shape id="_x0000_i1056" type="#_x0000_t75" style="width:45.75pt;height:17.25pt" o:ole="">
            <v:imagedata r:id="rId63" o:title=""/>
          </v:shape>
          <o:OLEObject Type="Embed" ProgID="Equation.3" ShapeID="_x0000_i1056" DrawAspect="Content" ObjectID="_1630002407" r:id="rId64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треба  від  початку  відліку  «пройти»  </w:t>
      </w:r>
      <w:r w:rsidRPr="00CC4007">
        <w:rPr>
          <w:rFonts w:ascii="Times New Roman" w:eastAsia="Calibri" w:hAnsi="Times New Roman" w:cs="Times New Roman"/>
          <w:position w:val="-6"/>
          <w:sz w:val="24"/>
          <w:szCs w:val="24"/>
          <w:lang w:val="uk-UA"/>
        </w:rPr>
        <w:object w:dxaOrig="200" w:dyaOrig="220">
          <v:shape id="_x0000_i1057" type="#_x0000_t75" style="width:9.75pt;height:11.25pt" o:ole="">
            <v:imagedata r:id="rId65" o:title=""/>
          </v:shape>
          <o:OLEObject Type="Embed" ProgID="Equation.3" ShapeID="_x0000_i1057" DrawAspect="Content" ObjectID="_1630002408" r:id="rId66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одиниць  довжини  вздовж  осі  </w:t>
      </w:r>
      <w:r w:rsidRPr="00CC4007">
        <w:rPr>
          <w:rFonts w:ascii="Times New Roman" w:eastAsia="Calibri" w:hAnsi="Times New Roman" w:cs="Times New Roman"/>
          <w:position w:val="-6"/>
          <w:sz w:val="24"/>
          <w:szCs w:val="24"/>
          <w:lang w:val="uk-UA"/>
        </w:rPr>
        <w:object w:dxaOrig="200" w:dyaOrig="220">
          <v:shape id="_x0000_i1058" type="#_x0000_t75" style="width:9.75pt;height:11.25pt" o:ole="">
            <v:imagedata r:id="rId67" o:title=""/>
          </v:shape>
          <o:OLEObject Type="Embed" ProgID="Equation.3" ShapeID="_x0000_i1058" DrawAspect="Content" ObjectID="_1630002409" r:id="rId68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(звернути  увагу  на  додатній  і  від’ємний  напрям),  потім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220" w:dyaOrig="260">
          <v:shape id="_x0000_i1059" type="#_x0000_t75" style="width:11.25pt;height:12.75pt" o:ole="">
            <v:imagedata r:id="rId69" o:title=""/>
          </v:shape>
          <o:OLEObject Type="Embed" ProgID="Equation.3" ShapeID="_x0000_i1059" DrawAspect="Content" ObjectID="_1630002410" r:id="rId70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одиниць  паралельно  осі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220" w:dyaOrig="260">
          <v:shape id="_x0000_i1060" type="#_x0000_t75" style="width:11.25pt;height:12.75pt" o:ole="">
            <v:imagedata r:id="rId71" o:title=""/>
          </v:shape>
          <o:OLEObject Type="Embed" ProgID="Equation.3" ShapeID="_x0000_i1060" DrawAspect="Content" ObjectID="_1630002411" r:id="rId72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(можна  побудувати  паралелограм  і  знайти  так  точку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360" w:dyaOrig="380">
          <v:shape id="_x0000_i1061" type="#_x0000_t75" style="width:18pt;height:18.75pt" o:ole="">
            <v:imagedata r:id="rId73" o:title=""/>
          </v:shape>
          <o:OLEObject Type="Embed" ProgID="Equation.3" ShapeID="_x0000_i1061" DrawAspect="Content" ObjectID="_1630002412" r:id="rId74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 і  нарешті  </w:t>
      </w:r>
      <w:r w:rsidRPr="00CC4007">
        <w:rPr>
          <w:rFonts w:ascii="Times New Roman" w:eastAsia="Calibri" w:hAnsi="Times New Roman" w:cs="Times New Roman"/>
          <w:position w:val="-4"/>
          <w:sz w:val="24"/>
          <w:szCs w:val="24"/>
          <w:lang w:val="uk-UA"/>
        </w:rPr>
        <w:object w:dxaOrig="200" w:dyaOrig="200">
          <v:shape id="_x0000_i1062" type="#_x0000_t75" style="width:9.75pt;height:9.75pt" o:ole="">
            <v:imagedata r:id="rId75" o:title=""/>
          </v:shape>
          <o:OLEObject Type="Embed" ProgID="Equation.3" ShapeID="_x0000_i1062" DrawAspect="Content" ObjectID="_1630002413" r:id="rId76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одиниць  паралельно  осі  </w:t>
      </w:r>
      <w:r w:rsidRPr="00CC4007">
        <w:rPr>
          <w:rFonts w:ascii="Times New Roman" w:eastAsia="Calibri" w:hAnsi="Times New Roman" w:cs="Times New Roman"/>
          <w:position w:val="-4"/>
          <w:sz w:val="24"/>
          <w:szCs w:val="24"/>
          <w:lang w:val="uk-UA"/>
        </w:rPr>
        <w:object w:dxaOrig="200" w:dyaOrig="200">
          <v:shape id="_x0000_i1063" type="#_x0000_t75" style="width:9.75pt;height:9.75pt" o:ole="">
            <v:imagedata r:id="rId77" o:title=""/>
          </v:shape>
          <o:OLEObject Type="Embed" ProgID="Equation.3" ShapeID="_x0000_i1063" DrawAspect="Content" ObjectID="_1630002414" r:id="rId78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б)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 дошці  учні  будують  точку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1500" w:dyaOrig="340">
          <v:shape id="_x0000_i1157" type="#_x0000_t75" style="width:75pt;height:17.25pt" o:ole="">
            <v:imagedata r:id="rId79" o:title=""/>
          </v:shape>
          <o:OLEObject Type="Embed" ProgID="Equation.3" ShapeID="_x0000_i1157" DrawAspect="Content" ObjectID="_1630002415" r:id="rId80"/>
        </w:objec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в)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щ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е  раз  учні  самостійно  проговорюють  алгоритм.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 Первинне  закріплення  вивченого  матеріалу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Наскільки  ви  засвоїли  матеріал  нашого  уроку  покаже  виконання  наступного  завдання  (на  кожній  парті  лежать  конверти  з  дидактичними  матеріалами).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Учитель  наголошує,  що  учні  самостійно  вибирають  рівень: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середній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–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зелена  картка  (ви  ще  не  дозріли  до  складніших  завдань),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color w:val="1F497D"/>
          <w:sz w:val="24"/>
          <w:szCs w:val="24"/>
          <w:lang w:val="uk-UA"/>
        </w:rPr>
        <w:t>достатній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 синя  картка  (ви  вже  на  півдорозі),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color w:val="FFC000"/>
          <w:sz w:val="24"/>
          <w:szCs w:val="24"/>
          <w:lang w:val="uk-UA"/>
        </w:rPr>
        <w:t>високий</w:t>
      </w:r>
      <w:r w:rsidRPr="00CC4007">
        <w:rPr>
          <w:rFonts w:ascii="Times New Roman" w:eastAsia="Calibri" w:hAnsi="Times New Roman" w:cs="Times New Roman"/>
          <w:color w:val="FFC000"/>
          <w:sz w:val="24"/>
          <w:szCs w:val="24"/>
          <w:lang w:val="uk-UA"/>
        </w:rPr>
        <w:t xml:space="preserve"> 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–  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жовта  картка  (ви  випромінюєте  знання,  як  сонечко).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Час  обмежений  (4-5  хв).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Після  закінчення  роботи,  учні  звіряють  результати  з  запропонованими  вчителем.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Хто  виконав  правильно  своє  завдання?  Молодці!  А  ті  з  учнів,  що  не  справились,  будьте  дуже  уважні  під  час  повторення  основних  моментів  уроку,  щоб  наздогнати  товаришів.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 Домашнє  завдання</w: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Виконати  завдання  з  самостійної  роботи,  які  зроблені  невірно,  і  ті,  над  якими  не  працювали;  довести:  чому  точки  </w:t>
      </w:r>
      <w:r w:rsidRPr="00CC4007">
        <w:rPr>
          <w:rFonts w:ascii="Times New Roman" w:eastAsia="Calibri" w:hAnsi="Times New Roman" w:cs="Times New Roman"/>
          <w:position w:val="-12"/>
          <w:sz w:val="24"/>
          <w:szCs w:val="24"/>
          <w:lang w:val="uk-UA"/>
        </w:rPr>
        <w:object w:dxaOrig="300" w:dyaOrig="360">
          <v:shape id="_x0000_i1065" type="#_x0000_t75" style="width:15pt;height:18pt" o:ole="">
            <v:imagedata r:id="rId81" o:title=""/>
          </v:shape>
          <o:OLEObject Type="Embed" ProgID="Equation.3" ShapeID="_x0000_i1065" DrawAspect="Content" ObjectID="_1630002416" r:id="rId82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</w:t>
      </w:r>
      <w:r w:rsidRPr="00CC4007">
        <w:rPr>
          <w:rFonts w:ascii="Times New Roman" w:eastAsia="Calibri" w:hAnsi="Times New Roman" w:cs="Times New Roman"/>
          <w:position w:val="-14"/>
          <w:sz w:val="24"/>
          <w:szCs w:val="24"/>
          <w:lang w:val="uk-UA"/>
        </w:rPr>
        <w:object w:dxaOrig="300" w:dyaOrig="380">
          <v:shape id="_x0000_i1066" type="#_x0000_t75" style="width:15pt;height:18.75pt" o:ole="">
            <v:imagedata r:id="rId83" o:title=""/>
          </v:shape>
          <o:OLEObject Type="Embed" ProgID="Equation.3" ShapeID="_x0000_i1066" DrawAspect="Content" ObjectID="_1630002417" r:id="rId84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300" w:dyaOrig="340">
          <v:shape id="_x0000_i1067" type="#_x0000_t75" style="width:15pt;height:17.25pt" o:ole="">
            <v:imagedata r:id="rId85" o:title=""/>
          </v:shape>
          <o:OLEObject Type="Embed" ProgID="Equation.3" ShapeID="_x0000_i1067" DrawAspect="Content" ObjectID="_1630002418" r:id="rId86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є  основами  перпендикулярів.  Побудувати  точки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1160" w:dyaOrig="340">
          <v:shape id="_x0000_i1068" type="#_x0000_t75" style="width:57.75pt;height:17.25pt" o:ole="">
            <v:imagedata r:id="rId87" o:title=""/>
          </v:shape>
          <o:OLEObject Type="Embed" ProgID="Equation.3" ShapeID="_x0000_i1068" DrawAspect="Content" ObjectID="_1630002419" r:id="rId88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</w:t>
      </w:r>
      <w:r w:rsidRPr="00CC4007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1100" w:dyaOrig="340">
          <v:shape id="_x0000_i1069" type="#_x0000_t75" style="width:54.75pt;height:17.25pt" o:ole="">
            <v:imagedata r:id="rId89" o:title=""/>
          </v:shape>
          <o:OLEObject Type="Embed" ProgID="Equation.3" ShapeID="_x0000_i1069" DrawAspect="Content" ObjectID="_1630002420" r:id="rId90"/>
        </w:object>
      </w: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ІХ.  Підсумок  уроку.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Учитель  поділяє  клас  на  групи  (по  четверо).  Завдання:  підібрати  запитання  до  поставлених  цілей  уроку  (кожна  група  має  свою  ціль).  Проводиться  обговорення.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Рефлексія:</w:t>
      </w:r>
    </w:p>
    <w:p w:rsidR="00CC4007" w:rsidRPr="00CC4007" w:rsidRDefault="00CC4007" w:rsidP="00CC400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Чи  досягли  ми  мети  уроку?</w:t>
      </w:r>
    </w:p>
    <w:p w:rsidR="00CC4007" w:rsidRPr="00CC4007" w:rsidRDefault="00CC4007" w:rsidP="00CC400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Над  чим  необхідно  ще  попрацювати?</w:t>
      </w:r>
    </w:p>
    <w:p w:rsidR="00CC4007" w:rsidRPr="00CC4007" w:rsidRDefault="00CC4007" w:rsidP="00CC400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t>Як  настрій?</w:t>
      </w:r>
    </w:p>
    <w:p w:rsidR="00CC4007" w:rsidRPr="00CC4007" w:rsidRDefault="00CC4007" w:rsidP="00CC40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4007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  <w:r w:rsidRPr="00CC4007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</w:t>
      </w:r>
    </w:p>
    <w:p w:rsidR="00CC4007" w:rsidRPr="00CC4007" w:rsidRDefault="00CC4007" w:rsidP="00CC400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0915" cy="8326755"/>
            <wp:effectExtent l="0" t="0" r="698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007" w:rsidRPr="00CC4007" w:rsidSect="00890645">
      <w:headerReference w:type="default" r:id="rId92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EA" w:rsidRDefault="00CC400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Pr="00CC4007">
      <w:rPr>
        <w:noProof/>
        <w:lang w:val="ru-RU"/>
      </w:rPr>
      <w:t>8</w:t>
    </w:r>
    <w:r>
      <w:fldChar w:fldCharType="end"/>
    </w:r>
  </w:p>
  <w:p w:rsidR="005803A8" w:rsidRDefault="00CC40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B83"/>
    <w:multiLevelType w:val="hybridMultilevel"/>
    <w:tmpl w:val="DD0A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7C0F"/>
    <w:multiLevelType w:val="hybridMultilevel"/>
    <w:tmpl w:val="2B163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6282"/>
    <w:multiLevelType w:val="hybridMultilevel"/>
    <w:tmpl w:val="AE325E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60AD"/>
    <w:multiLevelType w:val="hybridMultilevel"/>
    <w:tmpl w:val="3618C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D06D5"/>
    <w:multiLevelType w:val="hybridMultilevel"/>
    <w:tmpl w:val="73843110"/>
    <w:lvl w:ilvl="0" w:tplc="041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6904010C"/>
    <w:multiLevelType w:val="multilevel"/>
    <w:tmpl w:val="ABC8C6A2"/>
    <w:lvl w:ilvl="0">
      <w:start w:val="1"/>
      <w:numFmt w:val="bullet"/>
      <w:pStyle w:val="2"/>
      <w:lvlText w:val=""/>
      <w:lvlJc w:val="left"/>
      <w:pPr>
        <w:tabs>
          <w:tab w:val="num" w:pos="2345"/>
        </w:tabs>
        <w:ind w:left="23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6F95770D"/>
    <w:multiLevelType w:val="hybridMultilevel"/>
    <w:tmpl w:val="DCAE7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F2"/>
    <w:rsid w:val="00014625"/>
    <w:rsid w:val="00014984"/>
    <w:rsid w:val="00016AB0"/>
    <w:rsid w:val="0002065D"/>
    <w:rsid w:val="00021BB0"/>
    <w:rsid w:val="00036576"/>
    <w:rsid w:val="000408B7"/>
    <w:rsid w:val="00044FF2"/>
    <w:rsid w:val="00051A98"/>
    <w:rsid w:val="000529B1"/>
    <w:rsid w:val="00053550"/>
    <w:rsid w:val="000661A4"/>
    <w:rsid w:val="0007288E"/>
    <w:rsid w:val="00072CCA"/>
    <w:rsid w:val="0007447A"/>
    <w:rsid w:val="00077008"/>
    <w:rsid w:val="00082DC1"/>
    <w:rsid w:val="000845F7"/>
    <w:rsid w:val="00085663"/>
    <w:rsid w:val="000A4F7C"/>
    <w:rsid w:val="000A7448"/>
    <w:rsid w:val="000B0D5B"/>
    <w:rsid w:val="000B2E5F"/>
    <w:rsid w:val="000B3104"/>
    <w:rsid w:val="000D2E6B"/>
    <w:rsid w:val="001005C3"/>
    <w:rsid w:val="00103FD1"/>
    <w:rsid w:val="0011431A"/>
    <w:rsid w:val="0011467C"/>
    <w:rsid w:val="00125B71"/>
    <w:rsid w:val="00135AA5"/>
    <w:rsid w:val="0014170C"/>
    <w:rsid w:val="00146027"/>
    <w:rsid w:val="00152E60"/>
    <w:rsid w:val="00154E58"/>
    <w:rsid w:val="0016038A"/>
    <w:rsid w:val="001619FE"/>
    <w:rsid w:val="00162410"/>
    <w:rsid w:val="001667EA"/>
    <w:rsid w:val="00181EB9"/>
    <w:rsid w:val="00191609"/>
    <w:rsid w:val="001968E8"/>
    <w:rsid w:val="001A0BB5"/>
    <w:rsid w:val="001A75C8"/>
    <w:rsid w:val="001F03C2"/>
    <w:rsid w:val="001F606A"/>
    <w:rsid w:val="002002B0"/>
    <w:rsid w:val="00204AAD"/>
    <w:rsid w:val="00206C45"/>
    <w:rsid w:val="00206DF5"/>
    <w:rsid w:val="00232A30"/>
    <w:rsid w:val="00241F8D"/>
    <w:rsid w:val="0024305E"/>
    <w:rsid w:val="002619A3"/>
    <w:rsid w:val="00274B03"/>
    <w:rsid w:val="00280DF7"/>
    <w:rsid w:val="00284F8A"/>
    <w:rsid w:val="002967FB"/>
    <w:rsid w:val="002A43A7"/>
    <w:rsid w:val="002A464B"/>
    <w:rsid w:val="002B7028"/>
    <w:rsid w:val="002C66B7"/>
    <w:rsid w:val="00304983"/>
    <w:rsid w:val="00316FBD"/>
    <w:rsid w:val="003229C4"/>
    <w:rsid w:val="0032751F"/>
    <w:rsid w:val="00347FC6"/>
    <w:rsid w:val="00357751"/>
    <w:rsid w:val="00366DD1"/>
    <w:rsid w:val="003943EB"/>
    <w:rsid w:val="0039460A"/>
    <w:rsid w:val="003A15F5"/>
    <w:rsid w:val="003B5585"/>
    <w:rsid w:val="003B67CE"/>
    <w:rsid w:val="003C3CE3"/>
    <w:rsid w:val="003C5391"/>
    <w:rsid w:val="003D27F4"/>
    <w:rsid w:val="003E7EFE"/>
    <w:rsid w:val="004009A9"/>
    <w:rsid w:val="00415043"/>
    <w:rsid w:val="00435FD4"/>
    <w:rsid w:val="00442718"/>
    <w:rsid w:val="00461ACF"/>
    <w:rsid w:val="004651FC"/>
    <w:rsid w:val="004751A8"/>
    <w:rsid w:val="0047580E"/>
    <w:rsid w:val="00491633"/>
    <w:rsid w:val="00494AD4"/>
    <w:rsid w:val="004B0734"/>
    <w:rsid w:val="004B0895"/>
    <w:rsid w:val="004B60CC"/>
    <w:rsid w:val="004C2A06"/>
    <w:rsid w:val="004D4159"/>
    <w:rsid w:val="005164C5"/>
    <w:rsid w:val="00526627"/>
    <w:rsid w:val="005406DA"/>
    <w:rsid w:val="005423EF"/>
    <w:rsid w:val="005541AE"/>
    <w:rsid w:val="00566D83"/>
    <w:rsid w:val="00575C19"/>
    <w:rsid w:val="00580F67"/>
    <w:rsid w:val="00581FCE"/>
    <w:rsid w:val="00587A5F"/>
    <w:rsid w:val="00594874"/>
    <w:rsid w:val="005C4236"/>
    <w:rsid w:val="005E20F4"/>
    <w:rsid w:val="005E21E9"/>
    <w:rsid w:val="006050EF"/>
    <w:rsid w:val="0061446A"/>
    <w:rsid w:val="006442F1"/>
    <w:rsid w:val="00644704"/>
    <w:rsid w:val="00646F89"/>
    <w:rsid w:val="006514BE"/>
    <w:rsid w:val="0065681E"/>
    <w:rsid w:val="006A1A88"/>
    <w:rsid w:val="006C7510"/>
    <w:rsid w:val="006E6E3C"/>
    <w:rsid w:val="006F2C6B"/>
    <w:rsid w:val="006F2D72"/>
    <w:rsid w:val="007065A1"/>
    <w:rsid w:val="007121B1"/>
    <w:rsid w:val="007155D0"/>
    <w:rsid w:val="00717660"/>
    <w:rsid w:val="007373C5"/>
    <w:rsid w:val="0073764E"/>
    <w:rsid w:val="007427A8"/>
    <w:rsid w:val="007431E4"/>
    <w:rsid w:val="00745812"/>
    <w:rsid w:val="00770607"/>
    <w:rsid w:val="0077696C"/>
    <w:rsid w:val="00781B22"/>
    <w:rsid w:val="00781D5A"/>
    <w:rsid w:val="00791BC2"/>
    <w:rsid w:val="007A20D2"/>
    <w:rsid w:val="007B0BDD"/>
    <w:rsid w:val="007B57EE"/>
    <w:rsid w:val="007C191D"/>
    <w:rsid w:val="007C4FCD"/>
    <w:rsid w:val="007D3A39"/>
    <w:rsid w:val="007E2E5B"/>
    <w:rsid w:val="007F0080"/>
    <w:rsid w:val="007F2171"/>
    <w:rsid w:val="007F4352"/>
    <w:rsid w:val="008047BA"/>
    <w:rsid w:val="00824900"/>
    <w:rsid w:val="0083503F"/>
    <w:rsid w:val="0084788C"/>
    <w:rsid w:val="0085785F"/>
    <w:rsid w:val="00861308"/>
    <w:rsid w:val="00884049"/>
    <w:rsid w:val="00886471"/>
    <w:rsid w:val="00895DC5"/>
    <w:rsid w:val="008B0D79"/>
    <w:rsid w:val="008B66D1"/>
    <w:rsid w:val="008C3BC6"/>
    <w:rsid w:val="008D07EB"/>
    <w:rsid w:val="008D39F6"/>
    <w:rsid w:val="008D4950"/>
    <w:rsid w:val="008F09D7"/>
    <w:rsid w:val="00904E27"/>
    <w:rsid w:val="009108DE"/>
    <w:rsid w:val="009164A4"/>
    <w:rsid w:val="00921FDE"/>
    <w:rsid w:val="00933538"/>
    <w:rsid w:val="00942407"/>
    <w:rsid w:val="009463C4"/>
    <w:rsid w:val="009562AD"/>
    <w:rsid w:val="00957A7D"/>
    <w:rsid w:val="0096563B"/>
    <w:rsid w:val="0097087C"/>
    <w:rsid w:val="00982D82"/>
    <w:rsid w:val="009A221C"/>
    <w:rsid w:val="00A008FC"/>
    <w:rsid w:val="00A04F8F"/>
    <w:rsid w:val="00A17D9A"/>
    <w:rsid w:val="00A35A2A"/>
    <w:rsid w:val="00A44D12"/>
    <w:rsid w:val="00A47BF9"/>
    <w:rsid w:val="00A53BDF"/>
    <w:rsid w:val="00A5442E"/>
    <w:rsid w:val="00A54BD9"/>
    <w:rsid w:val="00A5559F"/>
    <w:rsid w:val="00A6673F"/>
    <w:rsid w:val="00A90050"/>
    <w:rsid w:val="00A9498D"/>
    <w:rsid w:val="00A95B3C"/>
    <w:rsid w:val="00AA144B"/>
    <w:rsid w:val="00AA1670"/>
    <w:rsid w:val="00AA251D"/>
    <w:rsid w:val="00AC0355"/>
    <w:rsid w:val="00AD450D"/>
    <w:rsid w:val="00AE0B60"/>
    <w:rsid w:val="00B06779"/>
    <w:rsid w:val="00B10E52"/>
    <w:rsid w:val="00B11F9E"/>
    <w:rsid w:val="00B14947"/>
    <w:rsid w:val="00B4304B"/>
    <w:rsid w:val="00B63DAB"/>
    <w:rsid w:val="00B72328"/>
    <w:rsid w:val="00B729E6"/>
    <w:rsid w:val="00B77543"/>
    <w:rsid w:val="00B8407A"/>
    <w:rsid w:val="00BB125A"/>
    <w:rsid w:val="00BC1C3A"/>
    <w:rsid w:val="00BC5CDC"/>
    <w:rsid w:val="00BD2469"/>
    <w:rsid w:val="00BD5C55"/>
    <w:rsid w:val="00BE5104"/>
    <w:rsid w:val="00BE5790"/>
    <w:rsid w:val="00BF7336"/>
    <w:rsid w:val="00C00913"/>
    <w:rsid w:val="00C233C4"/>
    <w:rsid w:val="00C33FE4"/>
    <w:rsid w:val="00C436F5"/>
    <w:rsid w:val="00C4589A"/>
    <w:rsid w:val="00C60367"/>
    <w:rsid w:val="00C761B6"/>
    <w:rsid w:val="00C80D5D"/>
    <w:rsid w:val="00C9503E"/>
    <w:rsid w:val="00CA32A1"/>
    <w:rsid w:val="00CA3499"/>
    <w:rsid w:val="00CC4007"/>
    <w:rsid w:val="00CC52C6"/>
    <w:rsid w:val="00CC7D9C"/>
    <w:rsid w:val="00CE749F"/>
    <w:rsid w:val="00CF14A7"/>
    <w:rsid w:val="00CF74EB"/>
    <w:rsid w:val="00D06812"/>
    <w:rsid w:val="00D0789C"/>
    <w:rsid w:val="00D234C6"/>
    <w:rsid w:val="00D3297F"/>
    <w:rsid w:val="00D33894"/>
    <w:rsid w:val="00D3792B"/>
    <w:rsid w:val="00D449DA"/>
    <w:rsid w:val="00D525DF"/>
    <w:rsid w:val="00D545AD"/>
    <w:rsid w:val="00D54884"/>
    <w:rsid w:val="00D54F36"/>
    <w:rsid w:val="00D57914"/>
    <w:rsid w:val="00D923FA"/>
    <w:rsid w:val="00D95895"/>
    <w:rsid w:val="00DA157B"/>
    <w:rsid w:val="00DD25BF"/>
    <w:rsid w:val="00DE0F3B"/>
    <w:rsid w:val="00DE1561"/>
    <w:rsid w:val="00DF002B"/>
    <w:rsid w:val="00DF2FD2"/>
    <w:rsid w:val="00E015FB"/>
    <w:rsid w:val="00E02A12"/>
    <w:rsid w:val="00E043BE"/>
    <w:rsid w:val="00E07B0C"/>
    <w:rsid w:val="00E1326D"/>
    <w:rsid w:val="00E1437B"/>
    <w:rsid w:val="00E27B5E"/>
    <w:rsid w:val="00E40A6D"/>
    <w:rsid w:val="00E45A1A"/>
    <w:rsid w:val="00E5201C"/>
    <w:rsid w:val="00E7455B"/>
    <w:rsid w:val="00E74635"/>
    <w:rsid w:val="00E87E75"/>
    <w:rsid w:val="00EA2BC7"/>
    <w:rsid w:val="00EA5EE9"/>
    <w:rsid w:val="00EB6A86"/>
    <w:rsid w:val="00EC20B0"/>
    <w:rsid w:val="00ED6DF2"/>
    <w:rsid w:val="00F0066E"/>
    <w:rsid w:val="00F131A8"/>
    <w:rsid w:val="00F16C95"/>
    <w:rsid w:val="00F17D77"/>
    <w:rsid w:val="00F21D06"/>
    <w:rsid w:val="00F26C23"/>
    <w:rsid w:val="00F42F24"/>
    <w:rsid w:val="00F46C9B"/>
    <w:rsid w:val="00F60954"/>
    <w:rsid w:val="00F678C9"/>
    <w:rsid w:val="00F802C3"/>
    <w:rsid w:val="00F809D1"/>
    <w:rsid w:val="00F82E5F"/>
    <w:rsid w:val="00F95464"/>
    <w:rsid w:val="00FA4B75"/>
    <w:rsid w:val="00FB42E2"/>
    <w:rsid w:val="00FB4C2D"/>
    <w:rsid w:val="00FB545E"/>
    <w:rsid w:val="00FC6F73"/>
    <w:rsid w:val="00FD11C7"/>
    <w:rsid w:val="00FD3258"/>
    <w:rsid w:val="00FD6E55"/>
    <w:rsid w:val="00FE0D7A"/>
    <w:rsid w:val="00FE3461"/>
    <w:rsid w:val="00FE57EF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0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0">
    <w:name w:val="heading 2"/>
    <w:basedOn w:val="a"/>
    <w:next w:val="a"/>
    <w:link w:val="21"/>
    <w:unhideWhenUsed/>
    <w:qFormat/>
    <w:rsid w:val="00CC400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CC400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CC400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00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rsid w:val="00CC400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CC4007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CC4007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CC4007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CC4007"/>
  </w:style>
  <w:style w:type="paragraph" w:styleId="a3">
    <w:name w:val="List Paragraph"/>
    <w:basedOn w:val="a"/>
    <w:uiPriority w:val="99"/>
    <w:qFormat/>
    <w:rsid w:val="00CC400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uiPriority w:val="99"/>
    <w:semiHidden/>
    <w:rsid w:val="00CC40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400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07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7">
    <w:name w:val="Strong"/>
    <w:uiPriority w:val="22"/>
    <w:qFormat/>
    <w:rsid w:val="00CC400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4007"/>
    <w:rPr>
      <w:rFonts w:ascii="Times New Roman" w:hAnsi="Times New Roman" w:cs="Times New Roman" w:hint="default"/>
    </w:rPr>
  </w:style>
  <w:style w:type="character" w:styleId="a9">
    <w:name w:val="Hyperlink"/>
    <w:uiPriority w:val="99"/>
    <w:unhideWhenUsed/>
    <w:rsid w:val="00CC4007"/>
    <w:rPr>
      <w:color w:val="0000FF"/>
      <w:u w:val="single"/>
    </w:rPr>
  </w:style>
  <w:style w:type="paragraph" w:styleId="aa">
    <w:name w:val="footer"/>
    <w:basedOn w:val="a"/>
    <w:link w:val="ab"/>
    <w:rsid w:val="00CC4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C40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CC4007"/>
  </w:style>
  <w:style w:type="paragraph" w:styleId="ad">
    <w:name w:val="header"/>
    <w:basedOn w:val="a"/>
    <w:link w:val="ae"/>
    <w:rsid w:val="00CC4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CC40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rsid w:val="00CC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CC400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1">
    <w:name w:val="Название Знак"/>
    <w:basedOn w:val="a0"/>
    <w:link w:val="af0"/>
    <w:rsid w:val="00CC4007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2">
    <w:name w:val="Body Text"/>
    <w:basedOn w:val="a"/>
    <w:link w:val="af3"/>
    <w:unhideWhenUsed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CC400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CC4007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4007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BodyText21">
    <w:name w:val="Body Text 21"/>
    <w:uiPriority w:val="99"/>
    <w:rsid w:val="00CC400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2">
    <w:name w:val="Body Text 2"/>
    <w:basedOn w:val="a"/>
    <w:link w:val="23"/>
    <w:semiHidden/>
    <w:unhideWhenUsed/>
    <w:rsid w:val="00CC4007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2 Знак"/>
    <w:basedOn w:val="a0"/>
    <w:link w:val="22"/>
    <w:semiHidden/>
    <w:rsid w:val="00CC4007"/>
    <w:rPr>
      <w:rFonts w:ascii="Calibri" w:eastAsia="Calibri" w:hAnsi="Calibri" w:cs="Times New Roman"/>
      <w:lang w:val="x-none"/>
    </w:rPr>
  </w:style>
  <w:style w:type="paragraph" w:customStyle="1" w:styleId="2">
    <w:name w:val="Стиль2"/>
    <w:uiPriority w:val="99"/>
    <w:rsid w:val="00CC4007"/>
    <w:pPr>
      <w:numPr>
        <w:numId w:val="1"/>
      </w:numPr>
      <w:tabs>
        <w:tab w:val="clear" w:pos="2345"/>
      </w:tabs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CC4007"/>
    <w:rPr>
      <w:i/>
      <w:iCs/>
    </w:rPr>
  </w:style>
  <w:style w:type="paragraph" w:customStyle="1" w:styleId="style2">
    <w:name w:val="style2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rsid w:val="00CC4007"/>
  </w:style>
  <w:style w:type="character" w:customStyle="1" w:styleId="fn">
    <w:name w:val="fn"/>
    <w:rsid w:val="00CC4007"/>
  </w:style>
  <w:style w:type="character" w:customStyle="1" w:styleId="post-timestamp">
    <w:name w:val="post-timestamp"/>
    <w:rsid w:val="00CC4007"/>
  </w:style>
  <w:style w:type="character" w:customStyle="1" w:styleId="share-button-link-text">
    <w:name w:val="share-button-link-text"/>
    <w:rsid w:val="00CC4007"/>
  </w:style>
  <w:style w:type="character" w:customStyle="1" w:styleId="post-labels">
    <w:name w:val="post-labels"/>
    <w:rsid w:val="00CC4007"/>
  </w:style>
  <w:style w:type="paragraph" w:styleId="af5">
    <w:name w:val="Body Text Indent"/>
    <w:basedOn w:val="a"/>
    <w:link w:val="af6"/>
    <w:semiHidden/>
    <w:unhideWhenUsed/>
    <w:rsid w:val="00CC4007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6">
    <w:name w:val="Основной текст с отступом Знак"/>
    <w:basedOn w:val="a0"/>
    <w:link w:val="af5"/>
    <w:semiHidden/>
    <w:rsid w:val="00CC4007"/>
    <w:rPr>
      <w:rFonts w:ascii="Calibri" w:eastAsia="Calibri" w:hAnsi="Calibri" w:cs="Times New Roman"/>
      <w:lang w:val="x-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0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00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0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C400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f7">
    <w:name w:val="No Spacing"/>
    <w:uiPriority w:val="99"/>
    <w:qFormat/>
    <w:rsid w:val="00CC4007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CC4007"/>
    <w:rPr>
      <w:i/>
      <w:iCs/>
    </w:rPr>
  </w:style>
  <w:style w:type="character" w:customStyle="1" w:styleId="datetime">
    <w:name w:val="datetime"/>
    <w:rsid w:val="00CC4007"/>
  </w:style>
  <w:style w:type="paragraph" w:customStyle="1" w:styleId="comment-content">
    <w:name w:val="comment-content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rsid w:val="00CC4007"/>
  </w:style>
  <w:style w:type="paragraph" w:customStyle="1" w:styleId="ListParagraph1">
    <w:name w:val="List Paragraph1"/>
    <w:basedOn w:val="a"/>
    <w:rsid w:val="00CC40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uiPriority w:val="99"/>
    <w:rsid w:val="00CC4007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Intense Emphasis"/>
    <w:uiPriority w:val="21"/>
    <w:qFormat/>
    <w:rsid w:val="00CC4007"/>
    <w:rPr>
      <w:b/>
      <w:bCs/>
      <w:i/>
      <w:iCs/>
      <w:color w:val="4F81BD"/>
    </w:rPr>
  </w:style>
  <w:style w:type="character" w:customStyle="1" w:styleId="nw">
    <w:name w:val="nw"/>
    <w:uiPriority w:val="99"/>
    <w:rsid w:val="00CC4007"/>
    <w:rPr>
      <w:rFonts w:eastAsia="Times New Roman" w:cs="Times New Roman"/>
      <w:lang w:eastAsia="ru-RU"/>
    </w:rPr>
  </w:style>
  <w:style w:type="character" w:customStyle="1" w:styleId="ib">
    <w:name w:val="ib"/>
    <w:uiPriority w:val="99"/>
    <w:rsid w:val="00CC4007"/>
    <w:rPr>
      <w:rFonts w:eastAsia="Times New Roman" w:cs="Times New Roman"/>
      <w:lang w:eastAsia="ru-RU"/>
    </w:rPr>
  </w:style>
  <w:style w:type="paragraph" w:customStyle="1" w:styleId="123">
    <w:name w:val="Стиль123"/>
    <w:basedOn w:val="DefaultText"/>
    <w:uiPriority w:val="99"/>
    <w:rsid w:val="00CC4007"/>
    <w:pPr>
      <w:tabs>
        <w:tab w:val="left" w:pos="709"/>
      </w:tabs>
      <w:spacing w:line="276" w:lineRule="auto"/>
      <w:ind w:firstLine="567"/>
      <w:jc w:val="both"/>
    </w:pPr>
    <w:rPr>
      <w:rFonts w:cs="Times New Roman"/>
      <w:spacing w:val="-9"/>
      <w:lang w:val="uk-UA"/>
    </w:rPr>
  </w:style>
  <w:style w:type="paragraph" w:customStyle="1" w:styleId="ListParagraph">
    <w:name w:val="List Paragraph"/>
    <w:basedOn w:val="a"/>
    <w:rsid w:val="00CC40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CC4007"/>
    <w:rPr>
      <w:rFonts w:cs="Times New Roman"/>
    </w:rPr>
  </w:style>
  <w:style w:type="character" w:customStyle="1" w:styleId="tocnumber">
    <w:name w:val="tocnumber"/>
    <w:rsid w:val="00CC4007"/>
    <w:rPr>
      <w:rFonts w:cs="Times New Roman"/>
    </w:rPr>
  </w:style>
  <w:style w:type="character" w:customStyle="1" w:styleId="toctext">
    <w:name w:val="toctext"/>
    <w:rsid w:val="00CC4007"/>
    <w:rPr>
      <w:rFonts w:cs="Times New Roman"/>
    </w:rPr>
  </w:style>
  <w:style w:type="character" w:styleId="af9">
    <w:name w:val="line number"/>
    <w:rsid w:val="00CC4007"/>
    <w:rPr>
      <w:rFonts w:cs="Times New Roman"/>
    </w:rPr>
  </w:style>
  <w:style w:type="character" w:customStyle="1" w:styleId="text">
    <w:name w:val="text"/>
    <w:rsid w:val="00CC4007"/>
    <w:rPr>
      <w:rFonts w:cs="Times New Roman"/>
    </w:rPr>
  </w:style>
  <w:style w:type="character" w:styleId="afa">
    <w:name w:val="FollowedHyperlink"/>
    <w:rsid w:val="00CC4007"/>
    <w:rPr>
      <w:rFonts w:cs="Times New Roman"/>
      <w:color w:val="800080"/>
      <w:u w:val="single"/>
    </w:rPr>
  </w:style>
  <w:style w:type="paragraph" w:customStyle="1" w:styleId="NoSpacing">
    <w:name w:val="No Spacing"/>
    <w:rsid w:val="00CC40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rsid w:val="00CC4007"/>
  </w:style>
  <w:style w:type="character" w:customStyle="1" w:styleId="mw-editsection">
    <w:name w:val="mw-editsection"/>
    <w:rsid w:val="00CC4007"/>
  </w:style>
  <w:style w:type="character" w:customStyle="1" w:styleId="mw-editsection-bracket">
    <w:name w:val="mw-editsection-bracket"/>
    <w:rsid w:val="00CC4007"/>
  </w:style>
  <w:style w:type="character" w:customStyle="1" w:styleId="mw-editsection-divider">
    <w:name w:val="mw-editsection-divider"/>
    <w:rsid w:val="00CC4007"/>
  </w:style>
  <w:style w:type="paragraph" w:styleId="afb">
    <w:name w:val="footnote text"/>
    <w:basedOn w:val="a"/>
    <w:link w:val="afc"/>
    <w:uiPriority w:val="99"/>
    <w:semiHidden/>
    <w:unhideWhenUsed/>
    <w:rsid w:val="00CC4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CC400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ectionsHeader">
    <w:name w:val="_Section's Header"/>
    <w:basedOn w:val="a"/>
    <w:uiPriority w:val="99"/>
    <w:rsid w:val="00CC4007"/>
    <w:pPr>
      <w:autoSpaceDE w:val="0"/>
      <w:autoSpaceDN w:val="0"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TitleAuthorsName">
    <w:name w:val="_Title: Author's Nam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lang w:val="uk-UA" w:eastAsia="ru-RU"/>
    </w:rPr>
  </w:style>
  <w:style w:type="paragraph" w:customStyle="1" w:styleId="TitleThemesName">
    <w:name w:val="_Title: Theme's Nam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TitleSpecialitysName">
    <w:name w:val="_Title: Speciality's Nam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 w:eastAsia="ru-RU"/>
    </w:rPr>
  </w:style>
  <w:style w:type="paragraph" w:customStyle="1" w:styleId="TitleDocumentType">
    <w:name w:val="_Title: Document Typ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TitleTownandYear">
    <w:name w:val="_Title: Town and Year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TitleDocumentTypecont">
    <w:name w:val="_Title: Document Type (cont.)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label">
    <w:name w:val="label"/>
    <w:rsid w:val="00CC4007"/>
  </w:style>
  <w:style w:type="paragraph" w:customStyle="1" w:styleId="right">
    <w:name w:val="right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box">
    <w:name w:val="left-box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mt">
    <w:name w:val="fmt"/>
    <w:rsid w:val="00CC4007"/>
  </w:style>
  <w:style w:type="character" w:customStyle="1" w:styleId="st">
    <w:name w:val="st"/>
    <w:rsid w:val="00CC4007"/>
  </w:style>
  <w:style w:type="character" w:customStyle="1" w:styleId="block-info-serpleft">
    <w:name w:val="block-info-serp__left"/>
    <w:rsid w:val="00CC4007"/>
  </w:style>
  <w:style w:type="character" w:customStyle="1" w:styleId="block-info-serphidden">
    <w:name w:val="block-info-serp__hidden"/>
    <w:rsid w:val="00CC4007"/>
  </w:style>
  <w:style w:type="character" w:customStyle="1" w:styleId="block-info-serpmark">
    <w:name w:val="block-info-serp__mark"/>
    <w:rsid w:val="00CC4007"/>
  </w:style>
  <w:style w:type="character" w:customStyle="1" w:styleId="butback">
    <w:name w:val="butback"/>
    <w:rsid w:val="00CC4007"/>
  </w:style>
  <w:style w:type="character" w:customStyle="1" w:styleId="submenu-table">
    <w:name w:val="submenu-table"/>
    <w:rsid w:val="00CC4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0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0">
    <w:name w:val="heading 2"/>
    <w:basedOn w:val="a"/>
    <w:next w:val="a"/>
    <w:link w:val="21"/>
    <w:unhideWhenUsed/>
    <w:qFormat/>
    <w:rsid w:val="00CC400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CC400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CC400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00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rsid w:val="00CC400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CC4007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CC4007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CC4007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CC4007"/>
  </w:style>
  <w:style w:type="paragraph" w:styleId="a3">
    <w:name w:val="List Paragraph"/>
    <w:basedOn w:val="a"/>
    <w:uiPriority w:val="99"/>
    <w:qFormat/>
    <w:rsid w:val="00CC400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uiPriority w:val="99"/>
    <w:semiHidden/>
    <w:rsid w:val="00CC40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400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07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7">
    <w:name w:val="Strong"/>
    <w:uiPriority w:val="22"/>
    <w:qFormat/>
    <w:rsid w:val="00CC400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4007"/>
    <w:rPr>
      <w:rFonts w:ascii="Times New Roman" w:hAnsi="Times New Roman" w:cs="Times New Roman" w:hint="default"/>
    </w:rPr>
  </w:style>
  <w:style w:type="character" w:styleId="a9">
    <w:name w:val="Hyperlink"/>
    <w:uiPriority w:val="99"/>
    <w:unhideWhenUsed/>
    <w:rsid w:val="00CC4007"/>
    <w:rPr>
      <w:color w:val="0000FF"/>
      <w:u w:val="single"/>
    </w:rPr>
  </w:style>
  <w:style w:type="paragraph" w:styleId="aa">
    <w:name w:val="footer"/>
    <w:basedOn w:val="a"/>
    <w:link w:val="ab"/>
    <w:rsid w:val="00CC4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C40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CC4007"/>
  </w:style>
  <w:style w:type="paragraph" w:styleId="ad">
    <w:name w:val="header"/>
    <w:basedOn w:val="a"/>
    <w:link w:val="ae"/>
    <w:rsid w:val="00CC4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CC40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rsid w:val="00CC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CC400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1">
    <w:name w:val="Название Знак"/>
    <w:basedOn w:val="a0"/>
    <w:link w:val="af0"/>
    <w:rsid w:val="00CC4007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2">
    <w:name w:val="Body Text"/>
    <w:basedOn w:val="a"/>
    <w:link w:val="af3"/>
    <w:unhideWhenUsed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CC400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CC4007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4007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BodyText21">
    <w:name w:val="Body Text 21"/>
    <w:uiPriority w:val="99"/>
    <w:rsid w:val="00CC400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2">
    <w:name w:val="Body Text 2"/>
    <w:basedOn w:val="a"/>
    <w:link w:val="23"/>
    <w:semiHidden/>
    <w:unhideWhenUsed/>
    <w:rsid w:val="00CC4007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2 Знак"/>
    <w:basedOn w:val="a0"/>
    <w:link w:val="22"/>
    <w:semiHidden/>
    <w:rsid w:val="00CC4007"/>
    <w:rPr>
      <w:rFonts w:ascii="Calibri" w:eastAsia="Calibri" w:hAnsi="Calibri" w:cs="Times New Roman"/>
      <w:lang w:val="x-none"/>
    </w:rPr>
  </w:style>
  <w:style w:type="paragraph" w:customStyle="1" w:styleId="2">
    <w:name w:val="Стиль2"/>
    <w:uiPriority w:val="99"/>
    <w:rsid w:val="00CC4007"/>
    <w:pPr>
      <w:numPr>
        <w:numId w:val="1"/>
      </w:numPr>
      <w:tabs>
        <w:tab w:val="clear" w:pos="2345"/>
      </w:tabs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CC4007"/>
    <w:rPr>
      <w:i/>
      <w:iCs/>
    </w:rPr>
  </w:style>
  <w:style w:type="paragraph" w:customStyle="1" w:styleId="style2">
    <w:name w:val="style2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rsid w:val="00CC4007"/>
  </w:style>
  <w:style w:type="character" w:customStyle="1" w:styleId="fn">
    <w:name w:val="fn"/>
    <w:rsid w:val="00CC4007"/>
  </w:style>
  <w:style w:type="character" w:customStyle="1" w:styleId="post-timestamp">
    <w:name w:val="post-timestamp"/>
    <w:rsid w:val="00CC4007"/>
  </w:style>
  <w:style w:type="character" w:customStyle="1" w:styleId="share-button-link-text">
    <w:name w:val="share-button-link-text"/>
    <w:rsid w:val="00CC4007"/>
  </w:style>
  <w:style w:type="character" w:customStyle="1" w:styleId="post-labels">
    <w:name w:val="post-labels"/>
    <w:rsid w:val="00CC4007"/>
  </w:style>
  <w:style w:type="paragraph" w:styleId="af5">
    <w:name w:val="Body Text Indent"/>
    <w:basedOn w:val="a"/>
    <w:link w:val="af6"/>
    <w:semiHidden/>
    <w:unhideWhenUsed/>
    <w:rsid w:val="00CC4007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6">
    <w:name w:val="Основной текст с отступом Знак"/>
    <w:basedOn w:val="a0"/>
    <w:link w:val="af5"/>
    <w:semiHidden/>
    <w:rsid w:val="00CC4007"/>
    <w:rPr>
      <w:rFonts w:ascii="Calibri" w:eastAsia="Calibri" w:hAnsi="Calibri" w:cs="Times New Roman"/>
      <w:lang w:val="x-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0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00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0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C400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f7">
    <w:name w:val="No Spacing"/>
    <w:uiPriority w:val="99"/>
    <w:qFormat/>
    <w:rsid w:val="00CC4007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CC4007"/>
    <w:rPr>
      <w:i/>
      <w:iCs/>
    </w:rPr>
  </w:style>
  <w:style w:type="character" w:customStyle="1" w:styleId="datetime">
    <w:name w:val="datetime"/>
    <w:rsid w:val="00CC4007"/>
  </w:style>
  <w:style w:type="paragraph" w:customStyle="1" w:styleId="comment-content">
    <w:name w:val="comment-content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rsid w:val="00CC4007"/>
  </w:style>
  <w:style w:type="paragraph" w:customStyle="1" w:styleId="ListParagraph1">
    <w:name w:val="List Paragraph1"/>
    <w:basedOn w:val="a"/>
    <w:rsid w:val="00CC40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uiPriority w:val="99"/>
    <w:rsid w:val="00CC4007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Intense Emphasis"/>
    <w:uiPriority w:val="21"/>
    <w:qFormat/>
    <w:rsid w:val="00CC4007"/>
    <w:rPr>
      <w:b/>
      <w:bCs/>
      <w:i/>
      <w:iCs/>
      <w:color w:val="4F81BD"/>
    </w:rPr>
  </w:style>
  <w:style w:type="character" w:customStyle="1" w:styleId="nw">
    <w:name w:val="nw"/>
    <w:uiPriority w:val="99"/>
    <w:rsid w:val="00CC4007"/>
    <w:rPr>
      <w:rFonts w:eastAsia="Times New Roman" w:cs="Times New Roman"/>
      <w:lang w:eastAsia="ru-RU"/>
    </w:rPr>
  </w:style>
  <w:style w:type="character" w:customStyle="1" w:styleId="ib">
    <w:name w:val="ib"/>
    <w:uiPriority w:val="99"/>
    <w:rsid w:val="00CC4007"/>
    <w:rPr>
      <w:rFonts w:eastAsia="Times New Roman" w:cs="Times New Roman"/>
      <w:lang w:eastAsia="ru-RU"/>
    </w:rPr>
  </w:style>
  <w:style w:type="paragraph" w:customStyle="1" w:styleId="123">
    <w:name w:val="Стиль123"/>
    <w:basedOn w:val="DefaultText"/>
    <w:uiPriority w:val="99"/>
    <w:rsid w:val="00CC4007"/>
    <w:pPr>
      <w:tabs>
        <w:tab w:val="left" w:pos="709"/>
      </w:tabs>
      <w:spacing w:line="276" w:lineRule="auto"/>
      <w:ind w:firstLine="567"/>
      <w:jc w:val="both"/>
    </w:pPr>
    <w:rPr>
      <w:rFonts w:cs="Times New Roman"/>
      <w:spacing w:val="-9"/>
      <w:lang w:val="uk-UA"/>
    </w:rPr>
  </w:style>
  <w:style w:type="paragraph" w:customStyle="1" w:styleId="ListParagraph">
    <w:name w:val="List Paragraph"/>
    <w:basedOn w:val="a"/>
    <w:rsid w:val="00CC40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CC4007"/>
    <w:rPr>
      <w:rFonts w:cs="Times New Roman"/>
    </w:rPr>
  </w:style>
  <w:style w:type="character" w:customStyle="1" w:styleId="tocnumber">
    <w:name w:val="tocnumber"/>
    <w:rsid w:val="00CC4007"/>
    <w:rPr>
      <w:rFonts w:cs="Times New Roman"/>
    </w:rPr>
  </w:style>
  <w:style w:type="character" w:customStyle="1" w:styleId="toctext">
    <w:name w:val="toctext"/>
    <w:rsid w:val="00CC4007"/>
    <w:rPr>
      <w:rFonts w:cs="Times New Roman"/>
    </w:rPr>
  </w:style>
  <w:style w:type="character" w:styleId="af9">
    <w:name w:val="line number"/>
    <w:rsid w:val="00CC4007"/>
    <w:rPr>
      <w:rFonts w:cs="Times New Roman"/>
    </w:rPr>
  </w:style>
  <w:style w:type="character" w:customStyle="1" w:styleId="text">
    <w:name w:val="text"/>
    <w:rsid w:val="00CC4007"/>
    <w:rPr>
      <w:rFonts w:cs="Times New Roman"/>
    </w:rPr>
  </w:style>
  <w:style w:type="character" w:styleId="afa">
    <w:name w:val="FollowedHyperlink"/>
    <w:rsid w:val="00CC4007"/>
    <w:rPr>
      <w:rFonts w:cs="Times New Roman"/>
      <w:color w:val="800080"/>
      <w:u w:val="single"/>
    </w:rPr>
  </w:style>
  <w:style w:type="paragraph" w:customStyle="1" w:styleId="NoSpacing">
    <w:name w:val="No Spacing"/>
    <w:rsid w:val="00CC40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rsid w:val="00CC4007"/>
  </w:style>
  <w:style w:type="character" w:customStyle="1" w:styleId="mw-editsection">
    <w:name w:val="mw-editsection"/>
    <w:rsid w:val="00CC4007"/>
  </w:style>
  <w:style w:type="character" w:customStyle="1" w:styleId="mw-editsection-bracket">
    <w:name w:val="mw-editsection-bracket"/>
    <w:rsid w:val="00CC4007"/>
  </w:style>
  <w:style w:type="character" w:customStyle="1" w:styleId="mw-editsection-divider">
    <w:name w:val="mw-editsection-divider"/>
    <w:rsid w:val="00CC4007"/>
  </w:style>
  <w:style w:type="paragraph" w:styleId="afb">
    <w:name w:val="footnote text"/>
    <w:basedOn w:val="a"/>
    <w:link w:val="afc"/>
    <w:uiPriority w:val="99"/>
    <w:semiHidden/>
    <w:unhideWhenUsed/>
    <w:rsid w:val="00CC4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CC400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ectionsHeader">
    <w:name w:val="_Section's Header"/>
    <w:basedOn w:val="a"/>
    <w:uiPriority w:val="99"/>
    <w:rsid w:val="00CC4007"/>
    <w:pPr>
      <w:autoSpaceDE w:val="0"/>
      <w:autoSpaceDN w:val="0"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TitleAuthorsName">
    <w:name w:val="_Title: Author's Nam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lang w:val="uk-UA" w:eastAsia="ru-RU"/>
    </w:rPr>
  </w:style>
  <w:style w:type="paragraph" w:customStyle="1" w:styleId="TitleThemesName">
    <w:name w:val="_Title: Theme's Nam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TitleSpecialitysName">
    <w:name w:val="_Title: Speciality's Nam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 w:eastAsia="ru-RU"/>
    </w:rPr>
  </w:style>
  <w:style w:type="paragraph" w:customStyle="1" w:styleId="TitleDocumentType">
    <w:name w:val="_Title: Document Type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TitleTownandYear">
    <w:name w:val="_Title: Town and Year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TitleDocumentTypecont">
    <w:name w:val="_Title: Document Type (cont.)"/>
    <w:basedOn w:val="a"/>
    <w:uiPriority w:val="99"/>
    <w:rsid w:val="00CC40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label">
    <w:name w:val="label"/>
    <w:rsid w:val="00CC4007"/>
  </w:style>
  <w:style w:type="paragraph" w:customStyle="1" w:styleId="right">
    <w:name w:val="right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box">
    <w:name w:val="left-box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mt">
    <w:name w:val="fmt"/>
    <w:rsid w:val="00CC4007"/>
  </w:style>
  <w:style w:type="character" w:customStyle="1" w:styleId="st">
    <w:name w:val="st"/>
    <w:rsid w:val="00CC4007"/>
  </w:style>
  <w:style w:type="character" w:customStyle="1" w:styleId="block-info-serpleft">
    <w:name w:val="block-info-serp__left"/>
    <w:rsid w:val="00CC4007"/>
  </w:style>
  <w:style w:type="character" w:customStyle="1" w:styleId="block-info-serphidden">
    <w:name w:val="block-info-serp__hidden"/>
    <w:rsid w:val="00CC4007"/>
  </w:style>
  <w:style w:type="character" w:customStyle="1" w:styleId="block-info-serpmark">
    <w:name w:val="block-info-serp__mark"/>
    <w:rsid w:val="00CC4007"/>
  </w:style>
  <w:style w:type="character" w:customStyle="1" w:styleId="butback">
    <w:name w:val="butback"/>
    <w:rsid w:val="00CC4007"/>
  </w:style>
  <w:style w:type="character" w:customStyle="1" w:styleId="submenu-table">
    <w:name w:val="submenu-table"/>
    <w:rsid w:val="00CC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7" Type="http://schemas.openxmlformats.org/officeDocument/2006/relationships/image" Target="media/image2.png"/><Relationship Id="rId71" Type="http://schemas.openxmlformats.org/officeDocument/2006/relationships/image" Target="media/image36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0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webSettings" Target="webSettings.xml"/><Relationship Id="rId61" Type="http://schemas.openxmlformats.org/officeDocument/2006/relationships/image" Target="media/image30.png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1.png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png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 Горлатий</dc:creator>
  <cp:keywords/>
  <dc:description/>
  <cp:lastModifiedBy>Ян  Горлатий</cp:lastModifiedBy>
  <cp:revision>2</cp:revision>
  <dcterms:created xsi:type="dcterms:W3CDTF">2019-09-14T18:32:00Z</dcterms:created>
  <dcterms:modified xsi:type="dcterms:W3CDTF">2019-09-14T18:39:00Z</dcterms:modified>
</cp:coreProperties>
</file>