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Урок</w:t>
      </w: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«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Перпендикуляр  і  похила до площини»</w:t>
      </w: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10  клас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Тема  уроку.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Перпендикуляр  і  похила  до  площини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Мета  уроку: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формувати  поняття  перпендикуляра  до  площини,  похилої,  проекції  похилої  на  площину,  властивостей  похилих  і  проекцій,  відстані  від  точки  до  площини;розвивати  пізнавальний  інтерес  через  самостійну  роботу,  навички  дослідницького  характеру,  логічне  мислення,  навички  роботи  в  групі;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виховувати  графічну  культуру, 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культуру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математичних  записів,  культуру  мовлення  і  спілкування.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Девіз  уроку: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«Світ,  що  нас  оточує,  –  це  світ  геометрії.  Тож  давайте  його  пізнавати!»</w:t>
      </w: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ХІД  УРОКУ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І.  Організаційний  момент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1.  Привітання.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2.  Готовність  обладнання.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3.  Позитивне  налаштування  на  співпрацю.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4.  Учні  отримують  картки 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самооцінювання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Слова  учителя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Сьогодні  я  розповім  вам  індуську  притчу про те,  як  магараджа  вибирав  собі  міністра.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Він  оголосив,  що  візьме  того,  хто  пройде  стіною  навколо  міста  з  глечиком,  доверху  наповненим  молоком,  і  не  проллє  жодної  краплини.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Багато  хто  пробував  пройти,  але  в  дорозі  кожного  спеціально  відволікали,  і  всі  проливали  молоко.  Аж  ось  пішов  ще  один  чоловік.  Навколо  нього  кричали,  стріляли,  але  він  не  пролив  молока.  «Ти  чув  крики,  постріли?»  –  запитав  його  потім  магараджа.  –  «Ти  бачив  як  тебе  лякали?»  –  «Ні  повелителю,  я  дивився  на  молоко».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Не  чути  і  не  бачити  нічого  стороннього  –  так  має  бути  сконцентрована  увага.  На  сьогоднішньому  уроці  я  бажаю  вам  саме  такої  уваги.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ІІ.  Перевірка  домашнього  завдання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(розв’язання  підготовлене  перед  уроком)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lastRenderedPageBreak/>
        <w:t>Задача.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Сторони  трикутника  дорівнюють  8  см,  15  см  і  17  см.  Через  точку  S,  яка  рівновіддалена  від  вершин  трикутника,  до  його  площини  проведено  перпендикуляр  SO.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Знайдіть  SA,  якщо  SO  =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fldChar w:fldCharType="begin"/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  <w:lang w:val="uk-UA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21</m:t>
            </m:r>
          </m:e>
        </m:rad>
      </m:oMath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instrText xml:space="preserve"> </w:instrTex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fldChar w:fldCharType="separate"/>
      </w:r>
      <w:r w:rsidRPr="00183682">
        <w:rPr>
          <w:rFonts w:ascii="Times New Roman" w:eastAsia="Calibri" w:hAnsi="Times New Roman" w:cs="Times New Roman"/>
          <w:i/>
          <w:position w:val="-6"/>
          <w:sz w:val="24"/>
          <w:szCs w:val="24"/>
          <w:lang w:val="uk-UA"/>
        </w:rPr>
        <w:object w:dxaOrig="6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64" type="#_x0000_t75" style="width:30pt;height:17.25pt" o:ole="">
            <v:imagedata r:id="rId6" o:title=""/>
          </v:shape>
          <o:OLEObject Type="Embed" ProgID="Equation.3" ShapeID="_x0000_i1364" DrawAspect="Content" ObjectID="_1630001389" r:id="rId7"/>
        </w:objec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fldChar w:fldCharType="end"/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см.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122555</wp:posOffset>
            </wp:positionV>
            <wp:extent cx="2438400" cy="1848485"/>
            <wp:effectExtent l="0" t="0" r="0" b="0"/>
            <wp:wrapNone/>
            <wp:docPr id="138" name="Рисунок 13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    Дано:  </w:t>
      </w:r>
      <w:r w:rsidRPr="00183682">
        <w:rPr>
          <w:rFonts w:ascii="Times New Roman" w:eastAsia="Calibri" w:hAnsi="Times New Roman" w:cs="Times New Roman"/>
          <w:position w:val="-68"/>
          <w:sz w:val="24"/>
          <w:szCs w:val="24"/>
          <w:lang w:val="uk-UA"/>
        </w:rPr>
        <w:object w:dxaOrig="3460" w:dyaOrig="1480">
          <v:shape id="_x0000_i1365" type="#_x0000_t75" style="width:173.25pt;height:74.25pt" o:ole="">
            <v:imagedata r:id="rId9" o:title=""/>
          </v:shape>
          <o:OLEObject Type="Embed" ProgID="Equation.3" ShapeID="_x0000_i1365" DrawAspect="Content" ObjectID="_1630001390" r:id="rId10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Знайти:  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SA.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</w:rPr>
        <w:t xml:space="preserve">            </w:t>
      </w: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Розв’язання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Якщо  SA=  SB=SC,  то  О  –  центр  описаного  кола  навколо  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0" w:dyaOrig="260">
          <v:shape id="_x0000_i1366" type="#_x0000_t75" style="width:11.25pt;height:12.75pt" o:ole="">
            <v:imagedata r:id="rId11" o:title=""/>
          </v:shape>
          <o:OLEObject Type="Embed" ProgID="Equation.3" ShapeID="_x0000_i1366" DrawAspect="Content" ObjectID="_1630001391" r:id="rId12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ABC</w:t>
      </w:r>
      <w:r w:rsidRPr="0018368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Розглянемо  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0" w:dyaOrig="260">
          <v:shape id="_x0000_i1367" type="#_x0000_t75" style="width:11.25pt;height:12.75pt" o:ole="">
            <v:imagedata r:id="rId11" o:title=""/>
          </v:shape>
          <o:OLEObject Type="Embed" ProgID="Equation.3" ShapeID="_x0000_i1367" DrawAspect="Content" ObjectID="_1630001392" r:id="rId13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АВС.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50"/>
          <w:sz w:val="24"/>
          <w:szCs w:val="24"/>
          <w:lang w:val="uk-UA"/>
        </w:rPr>
        <w:object w:dxaOrig="1620" w:dyaOrig="1160">
          <v:shape id="_x0000_i1368" type="#_x0000_t75" style="width:81pt;height:57.75pt" o:ole="">
            <v:imagedata r:id="rId14" o:title=""/>
          </v:shape>
          <o:OLEObject Type="Embed" ProgID="Equation.3" ShapeID="_x0000_i1368" DrawAspect="Content" ObjectID="_1630001393" r:id="rId15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Отже,  </w:t>
      </w:r>
      <w:r w:rsidRPr="00183682">
        <w:rPr>
          <w:rFonts w:ascii="Times New Roman" w:eastAsia="Calibri" w:hAnsi="Times New Roman" w:cs="Times New Roman"/>
          <w:position w:val="-6"/>
          <w:sz w:val="24"/>
          <w:szCs w:val="24"/>
          <w:lang w:val="uk-UA"/>
        </w:rPr>
        <w:object w:dxaOrig="1840" w:dyaOrig="320">
          <v:shape id="_x0000_i1369" type="#_x0000_t75" style="width:92.25pt;height:15.75pt" o:ole="">
            <v:imagedata r:id="rId16" o:title=""/>
          </v:shape>
          <o:OLEObject Type="Embed" ProgID="Equation.3" ShapeID="_x0000_i1369" DrawAspect="Content" ObjectID="_1630001394" r:id="rId17"/>
        </w:objec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180" w:dyaOrig="340">
          <v:shape id="_x0000_i1370" type="#_x0000_t75" style="width:9pt;height:17.25pt" o:ole="">
            <v:imagedata r:id="rId18" o:title=""/>
          </v:shape>
          <o:OLEObject Type="Embed" ProgID="Equation.3" ShapeID="_x0000_i1370" DrawAspect="Content" ObjectID="_1630001395" r:id="rId19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і  за  наслідком  із  теореми  косинусів  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0" w:dyaOrig="260">
          <v:shape id="_x0000_i1371" type="#_x0000_t75" style="width:11.25pt;height:12.75pt" o:ole="">
            <v:imagedata r:id="rId11" o:title=""/>
          </v:shape>
          <o:OLEObject Type="Embed" ProgID="Equation.3" ShapeID="_x0000_i1371" DrawAspect="Content" ObjectID="_1630001396" r:id="rId20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ВСА  –  прямокутний,  </w:t>
      </w:r>
      <w:r w:rsidRPr="00183682">
        <w:rPr>
          <w:rFonts w:ascii="Times New Roman" w:eastAsia="Calibri" w:hAnsi="Times New Roman" w:cs="Times New Roman"/>
          <w:position w:val="-6"/>
          <w:sz w:val="24"/>
          <w:szCs w:val="24"/>
          <w:lang w:val="uk-UA"/>
        </w:rPr>
        <w:object w:dxaOrig="1320" w:dyaOrig="320">
          <v:shape id="_x0000_i1372" type="#_x0000_t75" style="width:66pt;height:15.75pt" o:ole="">
            <v:imagedata r:id="rId21" o:title=""/>
          </v:shape>
          <o:OLEObject Type="Embed" ProgID="Equation.3" ShapeID="_x0000_i1372" DrawAspect="Content" ObjectID="_1630001397" r:id="rId22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Тому  точка  О  –  середина  гіпотенузи  АВ.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24"/>
          <w:sz w:val="24"/>
          <w:szCs w:val="24"/>
          <w:lang w:val="uk-UA"/>
        </w:rPr>
        <w:object w:dxaOrig="2160" w:dyaOrig="620">
          <v:shape id="_x0000_i1373" type="#_x0000_t75" style="width:108pt;height:30.75pt" o:ole="">
            <v:imagedata r:id="rId23" o:title=""/>
          </v:shape>
          <o:OLEObject Type="Embed" ProgID="Equation.3" ShapeID="_x0000_i1373" DrawAspect="Content" ObjectID="_1630001398" r:id="rId24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560" w:dyaOrig="320">
          <v:shape id="_x0000_i1374" type="#_x0000_t75" style="width:128.25pt;height:15.75pt" o:ole="">
            <v:imagedata r:id="rId25" o:title=""/>
          </v:shape>
          <o:OLEObject Type="Embed" ProgID="Equation.3" ShapeID="_x0000_i1374" DrawAspect="Content" ObjectID="_1630001399" r:id="rId26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  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0" w:dyaOrig="260">
          <v:shape id="_x0000_i1375" type="#_x0000_t75" style="width:11.25pt;height:12.75pt" o:ole="">
            <v:imagedata r:id="rId11" o:title=""/>
          </v:shape>
          <o:OLEObject Type="Embed" ProgID="Equation.3" ShapeID="_x0000_i1375" DrawAspect="Content" ObjectID="_1630001400" r:id="rId27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SOA  (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1359" w:dyaOrig="360">
          <v:shape id="_x0000_i1376" type="#_x0000_t75" style="width:68.25pt;height:18pt" o:ole="">
            <v:imagedata r:id="rId28" o:title=""/>
          </v:shape>
          <o:OLEObject Type="Embed" ProgID="Equation.3" ShapeID="_x0000_i1376" DrawAspect="Content" ObjectID="_1630001401" r:id="rId29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83682">
        <w:rPr>
          <w:rFonts w:ascii="Times New Roman" w:eastAsia="Calibri" w:hAnsi="Times New Roman" w:cs="Times New Roman"/>
          <w:position w:val="-86"/>
          <w:sz w:val="24"/>
          <w:szCs w:val="24"/>
          <w:lang w:val="en-US"/>
        </w:rPr>
        <w:object w:dxaOrig="2340" w:dyaOrig="1920">
          <v:shape id="_x0000_i1377" type="#_x0000_t75" style="width:117pt;height:96pt" o:ole="">
            <v:imagedata r:id="rId30" o:title=""/>
          </v:shape>
          <o:OLEObject Type="Embed" ProgID="Equation.3" ShapeID="_x0000_i1377" DrawAspect="Content" ObjectID="_1630001402" r:id="rId31"/>
        </w:object>
      </w:r>
    </w:p>
    <w:p w:rsidR="00183682" w:rsidRP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183682">
        <w:rPr>
          <w:rFonts w:ascii="Times New Roman" w:eastAsia="Calibri" w:hAnsi="Times New Roman" w:cs="Times New Roman"/>
          <w:sz w:val="24"/>
          <w:szCs w:val="24"/>
        </w:rPr>
        <w:t>Відповідь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12,5  см.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Учні  дають  відповіді  на  запитання  вчителя  </w:t>
      </w:r>
      <w:proofErr w:type="gram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по</w:t>
      </w:r>
      <w:proofErr w:type="gramEnd"/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даній  задачі.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ІІІ.  Мотивація  навчальної  діяльності.  Оголошення  теми,  мети  уроку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У  домашній  задачі  ми  зустрілись  з  поняттям  перпендикуляра  до  площини.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Перпендикуляр  і  поняття,  що  його  супроводжують  (похила,  проекція  похилої,  відстань  від  точки  до  площини  ),  зустрічаються  на  уроках  геометрії  (демонструються  моделі  стереометричних  фігур)  і  в  повсякденному  житті  (демонструються  відповідні  слайди)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312420</wp:posOffset>
            </wp:positionV>
            <wp:extent cx="1214755" cy="2428875"/>
            <wp:effectExtent l="0" t="0" r="4445" b="9525"/>
            <wp:wrapNone/>
            <wp:docPr id="137" name="Рисунок 137" descr="5_lar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_large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Пізанська 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башня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</w:t>
      </w:r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Вітрильник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Вітрильник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125095</wp:posOffset>
            </wp:positionV>
            <wp:extent cx="3048000" cy="2287905"/>
            <wp:effectExtent l="0" t="0" r="0" b="0"/>
            <wp:wrapNone/>
            <wp:docPr id="136" name="Рисунок 136" descr="motoseyler_alexstar25_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otoseyler_alexstar25_5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Будівельний  рівень  (ватерпас)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              Опори  мосту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</wp:posOffset>
            </wp:positionV>
            <wp:extent cx="2288540" cy="1715770"/>
            <wp:effectExtent l="0" t="0" r="0" b="0"/>
            <wp:wrapNone/>
            <wp:docPr id="135" name="Рисунок 135" descr="Erasmusb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rasmusbru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828800" cy="1718310"/>
            <wp:effectExtent l="0" t="0" r="0" b="0"/>
            <wp:wrapNone/>
            <wp:docPr id="134" name="Рисунок 134" descr="pic_building_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_building_leve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ind w:left="1072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Балет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    </w:t>
      </w:r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Телескоп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905000" cy="1428750"/>
            <wp:effectExtent l="0" t="0" r="0" b="0"/>
            <wp:wrapNone/>
            <wp:docPr id="133" name="Рисунок 133" descr="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5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132715</wp:posOffset>
            </wp:positionV>
            <wp:extent cx="2209800" cy="1310005"/>
            <wp:effectExtent l="0" t="0" r="0" b="4445"/>
            <wp:wrapNone/>
            <wp:docPr id="132" name="Рисунок 132" descr="теле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телескоп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proofErr w:type="gramStart"/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.  Сприйняття</w:t>
      </w:r>
      <w:proofErr w:type="gramEnd"/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й  усвідомлення  нового  матеріалу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Слова  вчителя: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Сьогодні  на  уроці  ми  проведемо  невелике  дослідження</w:t>
      </w:r>
      <w:r w:rsidRPr="00183682">
        <w:rPr>
          <w:rFonts w:ascii="Times New Roman" w:eastAsia="Calibri" w:hAnsi="Times New Roman" w:cs="Times New Roman"/>
          <w:sz w:val="24"/>
          <w:szCs w:val="24"/>
        </w:rPr>
        <w:t>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Використавши  аналогію  за  принципом  двоїстості,  сформулюємо  означення  і  властивості  перпендикуляра,  похилої,  проекції,  відстані  від  точки  до  площини  в  стереометрії.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Аналогія  є  одним  із  найбільш  розповсюджених  методів  пізнання,  застосування  якого  досить  результативне  у  наукових  дослідженнях.  Підкреслюючи  важливість  аналогії  у  науковому  пошуку,  Д.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Пойя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писав:  «Аналогія,  напевно,  має  частку  в  усіх  відкриттях,  але  в  деяких  вона  має  левову  частку».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Учням  нагадують  правило-орієнтир.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ПРАВИЛО-ОРІЄНТИР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(застосування  принципу  двоїстості,  як  окремого  виду  аналогії)</w:t>
      </w:r>
    </w:p>
    <w:p w:rsidR="00183682" w:rsidRPr="00183682" w:rsidRDefault="00183682" w:rsidP="00183682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вибір  і  формулювання  твердження  В  у  планіметрії,  перегляд  та  аналіз  цього  твердження;</w:t>
      </w:r>
    </w:p>
    <w:p w:rsidR="00183682" w:rsidRPr="00183682" w:rsidRDefault="00183682" w:rsidP="00183682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перехід  за  допомогою  «словника  перекладача»;</w:t>
      </w:r>
    </w:p>
    <w:p w:rsidR="00183682" w:rsidRPr="00183682" w:rsidRDefault="00183682" w:rsidP="00183682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формулювання,  з’ясування  існування  та  достовірності  твердження  А.</w:t>
      </w:r>
    </w:p>
    <w:p w:rsidR="00183682" w:rsidRPr="00183682" w:rsidRDefault="00183682" w:rsidP="00183682">
      <w:pPr>
        <w:spacing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120015</wp:posOffset>
                </wp:positionV>
                <wp:extent cx="2359025" cy="1327785"/>
                <wp:effectExtent l="2540" t="0" r="635" b="0"/>
                <wp:wrapNone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025" cy="1327785"/>
                          <a:chOff x="4636" y="12059"/>
                          <a:chExt cx="2622" cy="1410"/>
                        </a:xfrm>
                      </wpg:grpSpPr>
                      <pic:pic xmlns:pic="http://schemas.openxmlformats.org/drawingml/2006/picture">
                        <pic:nvPicPr>
                          <pic:cNvPr id="129" name="Picture 143" descr="e11bd744ee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12059"/>
                            <a:ext cx="2622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2186"/>
                            <a:ext cx="169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682" w:rsidRPr="00A94992" w:rsidRDefault="00183682" w:rsidP="00183682">
                              <w:pPr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A94992"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  <w:t xml:space="preserve"> </w:t>
                              </w:r>
                              <w:r w:rsidRPr="00A94992"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  <w:t>СЛОВНИК-ПЕРЕКЛАДАЧ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2440"/>
                            <a:ext cx="1778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682" w:rsidRPr="008262ED" w:rsidRDefault="00183682" w:rsidP="00183682">
                              <w:pP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1. площина</w:t>
                              </w: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ab/>
                                <w:t>простір</w:t>
                              </w:r>
                            </w:p>
                            <w:p w:rsidR="00183682" w:rsidRPr="008262ED" w:rsidRDefault="00183682" w:rsidP="00183682">
                              <w:pP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2. точка</w:t>
                              </w: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ab/>
                              </w: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ab/>
                                <w:t>пряма</w:t>
                              </w:r>
                            </w:p>
                            <w:p w:rsidR="00183682" w:rsidRPr="00A94992" w:rsidRDefault="00183682" w:rsidP="00183682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3. пряма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ab/>
                              </w: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площина</w:t>
                              </w:r>
                              <w:r w:rsidRPr="008262ED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ab/>
                              </w:r>
                              <w:r w:rsidRPr="00A94992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" o:spid="_x0000_s1026" style="position:absolute;left:0;text-align:left;margin-left:163.4pt;margin-top:9.45pt;width:185.75pt;height:104.55pt;z-index:251702272" coordorigin="4636,12059" coordsize="2622,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">
                <v:shape id="Picture 143" o:spid="_x0000_s1027" type="#_x0000_t75" alt="e11bd744eee3" style="position:absolute;left:4636;top:12059;width:2622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4e3CAAAA3AAAAA8AAABkcnMvZG93bnJldi54bWxET0uLwjAQvi/4H8II3tZUZUWrUURc6GnB&#10;B4q3oRnbYjMpSbbW/fWbhQVv8/E9Z7nuTC1acr6yrGA0TEAQ51ZXXCg4HT/fZyB8QNZYWyYFT/Kw&#10;XvXelphq++A9tYdQiBjCPkUFZQhNKqXPSzLoh7YhjtzNOoMhQldI7fARw00tx0kylQYrjg0lNrQt&#10;Kb8fvo2Cj9tkmp13X/iky3HvQrZrf653pQb9brMAEagLL/G/O9Nx/ngOf8/E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KOHtwgAAANwAAAAPAAAAAAAAAAAAAAAAAJ8C&#10;AABkcnMvZG93bnJldi54bWxQSwUGAAAAAAQABAD3AAAAjgMAAAAA&#10;">
                  <v:imagedata r:id="rId39" o:title="e11bd744eee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28" type="#_x0000_t202" style="position:absolute;left:5144;top:12186;width:169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183682" w:rsidRPr="00A94992" w:rsidRDefault="00183682" w:rsidP="00183682">
                        <w:pPr>
                          <w:rPr>
                            <w:b/>
                            <w:sz w:val="16"/>
                            <w:szCs w:val="16"/>
                            <w:lang w:val="uk-UA"/>
                          </w:rPr>
                        </w:pPr>
                        <w:r w:rsidRPr="00A94992">
                          <w:rPr>
                            <w:b/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 w:rsidRPr="00A94992">
                          <w:rPr>
                            <w:b/>
                            <w:sz w:val="16"/>
                            <w:szCs w:val="16"/>
                            <w:lang w:val="uk-UA"/>
                          </w:rPr>
                          <w:t>СЛОВНИК-ПЕРЕКЛАДАЧ</w:t>
                        </w:r>
                      </w:p>
                    </w:txbxContent>
                  </v:textbox>
                </v:shape>
                <v:shape id="Text Box 145" o:spid="_x0000_s1029" type="#_x0000_t202" style="position:absolute;left:5060;top:12440;width:1778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183682" w:rsidRPr="008262ED" w:rsidRDefault="00183682" w:rsidP="00183682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>1. площина</w:t>
                        </w: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ab/>
                          <w:t>простір</w:t>
                        </w:r>
                      </w:p>
                      <w:p w:rsidR="00183682" w:rsidRPr="008262ED" w:rsidRDefault="00183682" w:rsidP="00183682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>2. точка</w:t>
                        </w: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ab/>
                        </w: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ab/>
                          <w:t>пряма</w:t>
                        </w:r>
                      </w:p>
                      <w:p w:rsidR="00183682" w:rsidRPr="00A94992" w:rsidRDefault="00183682" w:rsidP="00183682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3. пряма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ab/>
                        </w: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>площина</w:t>
                        </w:r>
                        <w:r w:rsidRPr="008262ED">
                          <w:rPr>
                            <w:sz w:val="20"/>
                            <w:szCs w:val="20"/>
                            <w:lang w:val="uk-UA"/>
                          </w:rPr>
                          <w:tab/>
                        </w:r>
                        <w:r w:rsidRPr="00A94992">
                          <w:rPr>
                            <w:sz w:val="16"/>
                            <w:szCs w:val="16"/>
                            <w:lang w:val="uk-UA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120015</wp:posOffset>
                </wp:positionV>
                <wp:extent cx="1677035" cy="1535430"/>
                <wp:effectExtent l="11430" t="6350" r="6985" b="10795"/>
                <wp:wrapNone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035" cy="1535430"/>
                          <a:chOff x="2518" y="12313"/>
                          <a:chExt cx="1864" cy="1144"/>
                        </a:xfrm>
                      </wpg:grpSpPr>
                      <wps:wsp>
                        <wps:cNvPr id="124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2518" y="12313"/>
                            <a:ext cx="1864" cy="11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2518" y="12567"/>
                            <a:ext cx="1864" cy="6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2313"/>
                            <a:ext cx="169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682" w:rsidRPr="00A94992" w:rsidRDefault="00183682" w:rsidP="0018368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  <w:t>ПЛАНІМЕТРІЯ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12694"/>
                            <a:ext cx="177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682" w:rsidRPr="00E05421" w:rsidRDefault="00183682" w:rsidP="0018368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  <w:t xml:space="preserve"> </w:t>
                              </w:r>
                              <w:r w:rsidRPr="00E05421"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Допоміжне твердження 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" o:spid="_x0000_s1030" style="position:absolute;left:0;text-align:left;margin-left:31.35pt;margin-top:9.45pt;width:132.05pt;height:120.9pt;z-index:251701248" coordorigin="2518,12313" coordsize="186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">
                <v:roundrect id="AutoShape 138" o:spid="_x0000_s1031" style="position:absolute;left:2518;top:12313;width:1864;height:1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ubs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vHu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m5uwgAAANwAAAAPAAAAAAAAAAAAAAAAAJgCAABkcnMvZG93&#10;bnJldi54bWxQSwUGAAAAAAQABAD1AAAAhwMAAAAA&#10;"/>
                <v:oval id="Oval 139" o:spid="_x0000_s1032" style="position:absolute;left:2518;top:12567;width:1864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WFsEA&#10;AADc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Bs9n4gV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jlhbBAAAA3AAAAA8AAAAAAAAAAAAAAAAAmAIAAGRycy9kb3du&#10;cmV2LnhtbFBLBQYAAAAABAAEAPUAAACGAwAAAAA=&#10;"/>
                <v:shape id="Text Box 140" o:spid="_x0000_s1033" type="#_x0000_t202" style="position:absolute;left:2603;top:12313;width:169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183682" w:rsidRPr="00A94992" w:rsidRDefault="00183682" w:rsidP="00183682">
                        <w:pPr>
                          <w:jc w:val="center"/>
                          <w:rPr>
                            <w:b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uk-UA"/>
                          </w:rPr>
                          <w:t>ПЛАНІМЕТРІЯ</w:t>
                        </w:r>
                      </w:p>
                    </w:txbxContent>
                  </v:textbox>
                </v:shape>
                <v:shape id="Text Box 141" o:spid="_x0000_s1034" type="#_x0000_t202" style="position:absolute;left:2518;top:12694;width:177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183682" w:rsidRPr="00E05421" w:rsidRDefault="00183682" w:rsidP="00183682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uk-UA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 w:rsidRPr="00E05421"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Допоміжне твердження 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4404995</wp:posOffset>
                </wp:positionH>
                <wp:positionV relativeFrom="paragraph">
                  <wp:posOffset>376555</wp:posOffset>
                </wp:positionV>
                <wp:extent cx="1677035" cy="1030605"/>
                <wp:effectExtent l="8255" t="5715" r="10160" b="11430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035" cy="1030605"/>
                          <a:chOff x="7516" y="12313"/>
                          <a:chExt cx="1864" cy="1144"/>
                        </a:xfrm>
                      </wpg:grpSpPr>
                      <wps:wsp>
                        <wps:cNvPr id="119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7516" y="12313"/>
                            <a:ext cx="1864" cy="11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7516" y="12567"/>
                            <a:ext cx="1864" cy="6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12313"/>
                            <a:ext cx="169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682" w:rsidRPr="00A94992" w:rsidRDefault="00183682" w:rsidP="0018368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  <w:t>СТЕРЕОМЕТРІЯ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516" y="12694"/>
                            <a:ext cx="178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682" w:rsidRPr="00E05421" w:rsidRDefault="00183682" w:rsidP="0018368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Твердження А, що вивч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ється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35" style="position:absolute;left:0;text-align:left;margin-left:346.85pt;margin-top:29.65pt;width:132.05pt;height:81.15pt;z-index:251703296" coordorigin="7516,12313" coordsize="186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">
                <v:roundrect id="AutoShape 147" o:spid="_x0000_s1036" style="position:absolute;left:7516;top:12313;width:1864;height:1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LTcIA&#10;AADcAAAADwAAAGRycy9kb3ducmV2LnhtbERPTWvCQBC9C/0PyxR6010LLSZ1FREsvRWjB49jdpoE&#10;s7NxdxPT/nq3UOhtHu9zluvRtmIgHxrHGuYzBYK4dKbhSsPxsJsuQISIbLB1TBq+KcB69TBZYm7c&#10;jfc0FLESKYRDjhrqGLtcylDWZDHMXEecuC/nLcYEfSWNx1sKt618VupVWmw4NdTY0bam8lL0VkNp&#10;VK/8afjMzi+x+Bn6K8v3q9ZPj+PmDUSkMf6L/9wfJs2fZ/D7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wtNwgAAANwAAAAPAAAAAAAAAAAAAAAAAJgCAABkcnMvZG93&#10;bnJldi54bWxQSwUGAAAAAAQABAD1AAAAhwMAAAAA&#10;"/>
                <v:oval id="Oval 148" o:spid="_x0000_s1037" style="position:absolute;left:7516;top:12567;width:1864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1js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iq/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Y7EAAAA3AAAAA8AAAAAAAAAAAAAAAAAmAIAAGRycy9k&#10;b3ducmV2LnhtbFBLBQYAAAAABAAEAPUAAACJAwAAAAA=&#10;"/>
                <v:shape id="Text Box 149" o:spid="_x0000_s1038" type="#_x0000_t202" style="position:absolute;left:7601;top:12313;width:169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183682" w:rsidRPr="00A94992" w:rsidRDefault="00183682" w:rsidP="00183682">
                        <w:pPr>
                          <w:jc w:val="center"/>
                          <w:rPr>
                            <w:b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uk-UA"/>
                          </w:rPr>
                          <w:t>СТЕРЕОМЕТРІЯ</w:t>
                        </w:r>
                      </w:p>
                    </w:txbxContent>
                  </v:textbox>
                </v:shape>
                <v:shape id="Text Box 150" o:spid="_x0000_s1039" type="#_x0000_t202" style="position:absolute;left:7516;top:12694;width:178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183682" w:rsidRPr="00E05421" w:rsidRDefault="00183682" w:rsidP="00183682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uk-UA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Твердження А, що вивч</w:t>
                        </w:r>
                        <w:r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а</w:t>
                        </w:r>
                        <w:r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ється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864870</wp:posOffset>
                </wp:positionV>
                <wp:extent cx="380365" cy="1270"/>
                <wp:effectExtent l="6350" t="55880" r="22860" b="57150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5pt,68.1pt" to="183.9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e/aQIAAIA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">
                <v:stroke endarrow="block"/>
              </v:line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left="1069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97790</wp:posOffset>
                </wp:positionV>
                <wp:extent cx="228600" cy="1270"/>
                <wp:effectExtent l="8255" t="59055" r="20320" b="5397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85pt,7.7pt" to="346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">
                <v:stroke endarrow="block"/>
              </v:line>
            </w:pict>
          </mc:Fallback>
        </mc:AlternateConten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                                                              </w:t>
      </w:r>
    </w:p>
    <w:p w:rsidR="00183682" w:rsidRPr="00183682" w:rsidRDefault="00183682" w:rsidP="00183682">
      <w:pPr>
        <w:spacing w:line="360" w:lineRule="auto"/>
        <w:ind w:left="1069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 xml:space="preserve">          </w:t>
      </w:r>
    </w:p>
    <w:p w:rsid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 xml:space="preserve">     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Планіметрія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         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Стереометрія</w:t>
      </w:r>
    </w:p>
    <w:p w:rsidR="00183682" w:rsidRPr="00183682" w:rsidRDefault="00183682" w:rsidP="00183682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152400</wp:posOffset>
            </wp:positionV>
            <wp:extent cx="1181100" cy="1257300"/>
            <wp:effectExtent l="0" t="0" r="0" b="0"/>
            <wp:wrapNone/>
            <wp:docPr id="115" name="Рисунок 11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00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152400</wp:posOffset>
            </wp:positionV>
            <wp:extent cx="1692275" cy="1292860"/>
            <wp:effectExtent l="0" t="0" r="3175" b="2540"/>
            <wp:wrapNone/>
            <wp:docPr id="114" name="Рисунок 11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0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1.  Означення  перпендикуляра АС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355600</wp:posOffset>
                </wp:positionV>
                <wp:extent cx="2994660" cy="958850"/>
                <wp:effectExtent l="0" t="0" r="0" b="4445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516C87" w:rsidRDefault="00183682" w:rsidP="00183682">
                            <w:pPr>
                              <w:spacing w:line="36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Перпендикуляром, опущеним з даної точки на дану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площину,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називають відрізок прямої, пе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пендикулярної до даної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площини,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що міститься між даною точкою і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площиною.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3" o:spid="_x0000_s1040" type="#_x0000_t202" style="position:absolute;left:0;text-align:left;margin-left:256.2pt;margin-top:28pt;width:235.8pt;height: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" stroked="f">
                <v:textbox inset="0,0,0,0">
                  <w:txbxContent>
                    <w:p w:rsidR="00183682" w:rsidRPr="00516C87" w:rsidRDefault="00183682" w:rsidP="00183682">
                      <w:pPr>
                        <w:spacing w:line="360" w:lineRule="auto"/>
                        <w:ind w:firstLine="567"/>
                        <w:jc w:val="both"/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Перпендикуляром, опущеним з даної точки на дану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площину,</w:t>
                      </w:r>
                      <w:r w:rsidRPr="00516C87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називають відрізок прямої, пе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пендикулярної до даної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площини,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 що міститься між даною точкою і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площиною.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355600</wp:posOffset>
                </wp:positionV>
                <wp:extent cx="2895600" cy="1114425"/>
                <wp:effectExtent l="3810" t="0" r="0" b="127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066295" w:rsidRDefault="00183682" w:rsidP="00183682">
                            <w:pPr>
                              <w:spacing w:line="36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</w:pPr>
                            <w:r w:rsidRPr="00066295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Перпендикуляром, опущеним з даної точки на дану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пряму,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називають відрізок прямої, перпендикулярної до даної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прямої,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що мі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>с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титься між даною точкою і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2" o:spid="_x0000_s1041" type="#_x0000_t202" style="position:absolute;left:0;text-align:left;margin-left:18pt;margin-top:28pt;width:228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" stroked="f">
                <v:textbox>
                  <w:txbxContent>
                    <w:p w:rsidR="00183682" w:rsidRPr="00066295" w:rsidRDefault="00183682" w:rsidP="00183682">
                      <w:pPr>
                        <w:spacing w:line="360" w:lineRule="auto"/>
                        <w:ind w:firstLine="567"/>
                        <w:jc w:val="both"/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</w:pPr>
                      <w:r w:rsidRPr="00066295">
                        <w:rPr>
                          <w:lang w:val="uk-UA"/>
                        </w:rPr>
                        <w:t xml:space="preserve"> 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Перпендикуляром, опущеним з даної точки на дану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пряму,</w:t>
                      </w:r>
                      <w:r w:rsidRPr="00066295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називають відрізок прямої, перпендикулярної до даної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прямої,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 що мі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>с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титься між даною точкою і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прямою.</w:t>
                      </w:r>
                    </w:p>
                  </w:txbxContent>
                </v:textbox>
              </v:shape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51435</wp:posOffset>
                </wp:positionV>
                <wp:extent cx="0" cy="914400"/>
                <wp:effectExtent l="13335" t="8255" r="5715" b="10795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05pt" to="252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"/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355600</wp:posOffset>
            </wp:positionV>
            <wp:extent cx="1543050" cy="1390650"/>
            <wp:effectExtent l="0" t="0" r="0" b="0"/>
            <wp:wrapNone/>
            <wp:docPr id="110" name="Рисунок 1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0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2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.  Означення  похилої,  проекції  похилої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41" type="#_x0000_t75" style="position:absolute;left:0;text-align:left;margin-left:48.95pt;margin-top:3.6pt;width:2in;height:91.15pt;z-index:251685888">
            <v:imagedata r:id="rId43" o:title=""/>
          </v:shape>
          <o:OLEObject Type="Embed" ProgID="CorelDRAW.Graphic.13" ShapeID="_x0000_s1141" DrawAspect="Content" ObjectID="_1630001429" r:id="rId44"/>
        </w:pict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 xml:space="preserve">        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367665</wp:posOffset>
                </wp:positionV>
                <wp:extent cx="3064510" cy="1543685"/>
                <wp:effectExtent l="3810" t="3810" r="0" b="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516C87" w:rsidRDefault="00183682" w:rsidP="00183682">
                            <w:pPr>
                              <w:ind w:firstLine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Якщо АС – перпендикуляр, опущений з то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ч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ки А на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пряму а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а</w:t>
                            </w:r>
                            <w:proofErr w:type="spellEnd"/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В – будь-яка точка цієї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прямої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, відмінна від С, то відрізок АВ називають пох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и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лою, проведеною з точки А до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прямої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а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,</w:t>
                            </w:r>
                            <w:r w:rsidRPr="00516C87">
                              <w:rPr>
                                <w:rFonts w:ascii="Times New Roman" w:hAnsi="Times New Roman"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точку В – основою похилої, а відр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і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зок СВ – проекцією похилої АВ на </w:t>
                            </w:r>
                            <w:r w:rsidRPr="00516C87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пряму а</w:t>
                            </w:r>
                            <w:r w:rsidRPr="00516C87">
                              <w:rPr>
                                <w:rFonts w:ascii="Times New Roman" w:hAnsi="Times New Roman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" o:spid="_x0000_s1042" type="#_x0000_t202" style="position:absolute;left:0;text-align:left;margin-left:-5.25pt;margin-top:28.95pt;width:241.3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" stroked="f">
                <v:textbox>
                  <w:txbxContent>
                    <w:p w:rsidR="00183682" w:rsidRPr="00516C87" w:rsidRDefault="00183682" w:rsidP="00183682">
                      <w:pPr>
                        <w:ind w:firstLine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Якщо АС – перпендикуляр, опущений з то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ч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ки А на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пряму а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, </w:t>
                      </w:r>
                      <w:proofErr w:type="spellStart"/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а</w:t>
                      </w:r>
                      <w:proofErr w:type="spellEnd"/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 В – будь-яка точка цієї</w:t>
                      </w:r>
                      <w:r w:rsidRPr="00516C87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прямої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, відмінна від С, то відрізок АВ називають пох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и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лою, проведеною з точки А до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прямої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а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,</w:t>
                      </w:r>
                      <w:r w:rsidRPr="00516C87">
                        <w:rPr>
                          <w:rFonts w:ascii="Times New Roman" w:hAnsi="Times New Roman"/>
                          <w:i/>
                          <w:lang w:val="uk-UA"/>
                        </w:rPr>
                        <w:t xml:space="preserve"> 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точку В – основою похилої, а відр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і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 xml:space="preserve">зок СВ – проекцією похилої АВ на </w:t>
                      </w:r>
                      <w:r w:rsidRPr="00516C87">
                        <w:rPr>
                          <w:rFonts w:ascii="Times New Roman" w:hAnsi="Times New Roman"/>
                          <w:b/>
                          <w:lang w:val="uk-UA"/>
                        </w:rPr>
                        <w:t>пряму а</w:t>
                      </w:r>
                      <w:r w:rsidRPr="00516C87">
                        <w:rPr>
                          <w:rFonts w:ascii="Times New Roman" w:hAnsi="Times New Roman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367665</wp:posOffset>
                </wp:positionV>
                <wp:extent cx="3141980" cy="1672590"/>
                <wp:effectExtent l="0" t="3810" r="0" b="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066295" w:rsidRDefault="00183682" w:rsidP="00183682">
                            <w:pPr>
                              <w:ind w:firstLine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Якщо АС – перпендикуляр, опущений з точки А на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 xml:space="preserve">площину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position w:val="-6"/>
                                <w:lang w:val="uk-UA"/>
                              </w:rPr>
                              <w:object w:dxaOrig="240" w:dyaOrig="220">
                                <v:shape id="_x0000_i1399" type="#_x0000_t75" style="width:12pt;height:11.25pt" o:ole="">
                                  <v:imagedata r:id="rId45" o:title=""/>
                                </v:shape>
                                <o:OLEObject Type="Embed" ProgID="Equation.3" ShapeID="_x0000_i1399" DrawAspect="Content" ObjectID="_1630001426" r:id="rId46"/>
                              </w:objec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>, а В – будь-яка точка цієї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о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щини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>, відмінна від С, то відрізок АВ називають п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>о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хилою, проведеною з точки А до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площини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position w:val="-6"/>
                                <w:lang w:val="uk-UA"/>
                              </w:rPr>
                              <w:object w:dxaOrig="240" w:dyaOrig="220">
                                <v:shape id="_x0000_i1400" type="#_x0000_t75" style="width:12pt;height:11.25pt" o:ole="">
                                  <v:imagedata r:id="rId47" o:title=""/>
                                </v:shape>
                                <o:OLEObject Type="Embed" ProgID="Equation.3" ShapeID="_x0000_i1400" DrawAspect="Content" ObjectID="_1630001427" r:id="rId48"/>
                              </w:objec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, 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>точку В – основою похилої, а відрізок СВ – про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>е</w:t>
                            </w:r>
                            <w:r w:rsidRPr="00066295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кцією похилої АВ на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 xml:space="preserve">площину </w: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position w:val="-6"/>
                                <w:lang w:val="uk-UA"/>
                              </w:rPr>
                              <w:object w:dxaOrig="240" w:dyaOrig="220">
                                <v:shape id="_x0000_i1401" type="#_x0000_t75" style="width:12pt;height:11.25pt" o:ole="">
                                  <v:imagedata r:id="rId47" o:title=""/>
                                </v:shape>
                                <o:OLEObject Type="Embed" ProgID="Equation.3" ShapeID="_x0000_i1401" DrawAspect="Content" ObjectID="_1630001428" r:id="rId49"/>
                              </w:object>
                            </w:r>
                            <w:r w:rsidRPr="00066295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43" type="#_x0000_t202" style="position:absolute;left:0;text-align:left;margin-left:244.6pt;margin-top:28.95pt;width:247.4pt;height:13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ZijAIAAAs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" stroked="f">
                <v:textbox inset="0,0,0,0">
                  <w:txbxContent>
                    <w:p w:rsidR="00183682" w:rsidRPr="00066295" w:rsidRDefault="00183682" w:rsidP="00183682">
                      <w:pPr>
                        <w:ind w:firstLine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Якщо АС – перпендикуляр, опущений з точки А на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 xml:space="preserve">площину </w:t>
                      </w:r>
                      <w:r w:rsidRPr="00066295">
                        <w:rPr>
                          <w:rFonts w:ascii="Times New Roman" w:hAnsi="Times New Roman"/>
                          <w:b/>
                          <w:position w:val="-6"/>
                          <w:lang w:val="uk-UA"/>
                        </w:rPr>
                        <w:object w:dxaOrig="240" w:dyaOrig="220">
                          <v:shape id="_x0000_i1399" type="#_x0000_t75" style="width:12pt;height:11.25pt" o:ole="">
                            <v:imagedata r:id="rId45" o:title=""/>
                          </v:shape>
                          <o:OLEObject Type="Embed" ProgID="Equation.3" ShapeID="_x0000_i1399" DrawAspect="Content" ObjectID="_1630001426" r:id="rId50"/>
                        </w:objec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>, а В – будь-яка точка цієї</w:t>
                      </w:r>
                      <w:r w:rsidRPr="00066295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пл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о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щини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>, відмінна від С, то відрізок АВ називають п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>о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хилою, проведеною з точки А до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>площини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 </w:t>
                      </w:r>
                      <w:r w:rsidRPr="00066295">
                        <w:rPr>
                          <w:rFonts w:ascii="Times New Roman" w:hAnsi="Times New Roman"/>
                          <w:b/>
                          <w:position w:val="-6"/>
                          <w:lang w:val="uk-UA"/>
                        </w:rPr>
                        <w:object w:dxaOrig="240" w:dyaOrig="220">
                          <v:shape id="_x0000_i1400" type="#_x0000_t75" style="width:12pt;height:11.25pt" o:ole="">
                            <v:imagedata r:id="rId47" o:title=""/>
                          </v:shape>
                          <o:OLEObject Type="Embed" ProgID="Equation.3" ShapeID="_x0000_i1400" DrawAspect="Content" ObjectID="_1630001427" r:id="rId51"/>
                        </w:object>
                      </w:r>
                      <w:r w:rsidRPr="00066295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, 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>точку В – основою похилої, а відрізок СВ – про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>е</w:t>
                      </w:r>
                      <w:r w:rsidRPr="00066295">
                        <w:rPr>
                          <w:rFonts w:ascii="Times New Roman" w:hAnsi="Times New Roman"/>
                          <w:lang w:val="uk-UA"/>
                        </w:rPr>
                        <w:t xml:space="preserve">кцією похилої АВ на </w:t>
                      </w:r>
                      <w:r w:rsidRPr="00066295">
                        <w:rPr>
                          <w:rFonts w:ascii="Times New Roman" w:hAnsi="Times New Roman"/>
                          <w:b/>
                          <w:lang w:val="uk-UA"/>
                        </w:rPr>
                        <w:t xml:space="preserve">площину </w:t>
                      </w:r>
                      <w:r w:rsidRPr="00066295">
                        <w:rPr>
                          <w:rFonts w:ascii="Times New Roman" w:hAnsi="Times New Roman"/>
                          <w:b/>
                          <w:position w:val="-6"/>
                          <w:lang w:val="uk-UA"/>
                        </w:rPr>
                        <w:object w:dxaOrig="240" w:dyaOrig="220">
                          <v:shape id="_x0000_i1401" type="#_x0000_t75" style="width:12pt;height:11.25pt" o:ole="">
                            <v:imagedata r:id="rId47" o:title=""/>
                          </v:shape>
                          <o:OLEObject Type="Embed" ProgID="Equation.3" ShapeID="_x0000_i1401" DrawAspect="Content" ObjectID="_1630001428" r:id="rId52"/>
                        </w:object>
                      </w:r>
                      <w:r w:rsidRPr="00066295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27305</wp:posOffset>
                </wp:positionV>
                <wp:extent cx="0" cy="1257300"/>
                <wp:effectExtent l="12065" t="5715" r="6985" b="13335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pt,2.15pt" to="239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"/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3.  Взаємозв’язок  між  довжинами  двох  похилих,  проведених  з  однієї  точки  до  площини  і  довжинами  їх  проекцій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272415</wp:posOffset>
            </wp:positionV>
            <wp:extent cx="1753235" cy="1576705"/>
            <wp:effectExtent l="0" t="0" r="0" b="4445"/>
            <wp:wrapNone/>
            <wp:docPr id="106" name="Рисунок 10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0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299085</wp:posOffset>
            </wp:positionV>
            <wp:extent cx="1371600" cy="1058545"/>
            <wp:effectExtent l="0" t="0" r="0" b="8255"/>
            <wp:wrapNone/>
            <wp:docPr id="105" name="Рисунок 10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0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1498600" cy="991235"/>
            <wp:effectExtent l="0" t="0" r="6350" b="0"/>
            <wp:wrapNone/>
            <wp:docPr id="104" name="Рисунок 10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00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177800</wp:posOffset>
                </wp:positionV>
                <wp:extent cx="3133725" cy="2974340"/>
                <wp:effectExtent l="3810" t="0" r="0" b="0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97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Якщо з однієї точки поза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площиною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проведено до неї дві рівні похилі, то їх проекції рівні.</w:t>
                            </w:r>
                          </w:p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Якщо з однієї точки до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 xml:space="preserve">площини 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пр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о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ведено дві похилі, то з них більша та проекція якої б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і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льша.</w:t>
                            </w:r>
                          </w:p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Кожна похила довша за перпендик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у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ляр, проведений з точки до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и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ни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.</w:t>
                            </w:r>
                          </w:p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Проекція похилої коротша від самої пох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и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лої.</w:t>
                            </w:r>
                          </w:p>
                          <w:p w:rsidR="00183682" w:rsidRPr="00B84729" w:rsidRDefault="00183682" w:rsidP="00183682">
                            <w:pPr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44" type="#_x0000_t202" style="position:absolute;left:0;text-align:left;margin-left:239.25pt;margin-top:14pt;width:246.75pt;height:23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K8lgIAABsFAAAOAAAAZHJzL2Uyb0RvYy54bWysVNuO0zAQfUfiHyy/d3Npum2ipqu9UIS0&#10;XKSFD3Btp7Fw7GC7TZYV38JX8ITEN/STGDttK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" stroked="f">
                <v:textbox>
                  <w:txbxContent>
                    <w:p w:rsidR="00183682" w:rsidRPr="00B84729" w:rsidRDefault="00183682" w:rsidP="00183682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Якщо з однієї точки поза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площиною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 проведено до неї дві рівні похилі, то їх проекції рівні.</w:t>
                      </w:r>
                    </w:p>
                    <w:p w:rsidR="00183682" w:rsidRPr="00B84729" w:rsidRDefault="00183682" w:rsidP="00183682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Якщо з однієї точки до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 xml:space="preserve">площини 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пр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о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ведено дві похилі, то з них більша та проекція якої б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і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льша.</w:t>
                      </w:r>
                    </w:p>
                    <w:p w:rsidR="00183682" w:rsidRPr="00B84729" w:rsidRDefault="00183682" w:rsidP="00183682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Кожна похила довша за перпендик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у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ляр, проведений з точки до</w:t>
                      </w:r>
                      <w:r w:rsidRPr="00B84729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площ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и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ни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.</w:t>
                      </w:r>
                    </w:p>
                    <w:p w:rsidR="00183682" w:rsidRPr="00B84729" w:rsidRDefault="00183682" w:rsidP="00183682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Проекція похилої коротша від самої пох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и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лої.</w:t>
                      </w:r>
                    </w:p>
                    <w:p w:rsidR="00183682" w:rsidRPr="00B84729" w:rsidRDefault="00183682" w:rsidP="00183682">
                      <w:pPr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177800</wp:posOffset>
                </wp:positionV>
                <wp:extent cx="3009265" cy="2785110"/>
                <wp:effectExtent l="0" t="0" r="1270" b="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278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Якщо з однієї точки поза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прямою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пр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о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ведено до неї дві рівні похилі, то їх проекції рівні.</w:t>
                            </w:r>
                          </w:p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Якщо з однієї точки до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прямої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пров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е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дено дві похилі, то з них більша та проекція якої більша.</w:t>
                            </w:r>
                          </w:p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Кожна похила довша за перпендикуляр, пр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о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ведений з точки до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i/>
                                <w:lang w:val="uk-UA"/>
                              </w:rPr>
                              <w:t xml:space="preserve">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прямої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.</w:t>
                            </w:r>
                          </w:p>
                          <w:p w:rsidR="00183682" w:rsidRPr="00B84729" w:rsidRDefault="00183682" w:rsidP="0018368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924" w:hanging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Проекція похилої коротша від самої похилої.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45" type="#_x0000_t202" style="position:absolute;left:0;text-align:left;margin-left:-7.85pt;margin-top:14pt;width:236.95pt;height:2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AblQIAABs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" stroked="f">
                <v:textbox>
                  <w:txbxContent>
                    <w:p w:rsidR="00183682" w:rsidRPr="00B84729" w:rsidRDefault="00183682" w:rsidP="00183682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Якщо з однієї точки поза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прямою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 пр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о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ведено до неї дві рівні похилі, то їх проекції рівні.</w:t>
                      </w:r>
                    </w:p>
                    <w:p w:rsidR="00183682" w:rsidRPr="00B84729" w:rsidRDefault="00183682" w:rsidP="00183682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Якщо з однієї точки до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прямої</w:t>
                      </w:r>
                      <w:r w:rsidRPr="00B84729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пров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е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дено дві похилі, то з них більша та проекція якої більша.</w:t>
                      </w:r>
                    </w:p>
                    <w:p w:rsidR="00183682" w:rsidRPr="00B84729" w:rsidRDefault="00183682" w:rsidP="00183682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Кожна похила довша за перпендикуляр, пр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о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ведений з точки до</w:t>
                      </w:r>
                      <w:r w:rsidRPr="00B84729">
                        <w:rPr>
                          <w:rFonts w:ascii="Times New Roman" w:hAnsi="Times New Roman"/>
                          <w:b/>
                          <w:i/>
                          <w:lang w:val="uk-UA"/>
                        </w:rPr>
                        <w:t xml:space="preserve">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прямої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.</w:t>
                      </w:r>
                    </w:p>
                    <w:p w:rsidR="00183682" w:rsidRPr="00B84729" w:rsidRDefault="00183682" w:rsidP="00183682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924" w:hanging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Проекція похилої коротша від самої похилої.</w:t>
                      </w:r>
                    </w:p>
                  </w:txbxContent>
                </v:textbox>
              </v:shape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45085</wp:posOffset>
                </wp:positionV>
                <wp:extent cx="0" cy="1828800"/>
                <wp:effectExtent l="13335" t="8255" r="5715" b="1079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5pt,3.55pt" to="239.2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"/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343535</wp:posOffset>
                </wp:positionV>
                <wp:extent cx="2872740" cy="459740"/>
                <wp:effectExtent l="0" t="0" r="0" b="127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D607BE" w:rsidRDefault="00183682" w:rsidP="0018368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607BE">
                              <w:rPr>
                                <w:sz w:val="24"/>
                                <w:szCs w:val="24"/>
                                <w:lang w:val="uk-UA"/>
                              </w:rPr>
                              <w:t>АС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D607BE">
                              <w:rPr>
                                <w:sz w:val="24"/>
                                <w:szCs w:val="24"/>
                                <w:lang w:val="uk-UA"/>
                              </w:rPr>
                              <w:t>–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D607BE">
                              <w:rPr>
                                <w:sz w:val="24"/>
                                <w:szCs w:val="24"/>
                                <w:lang w:val="uk-UA"/>
                              </w:rPr>
                              <w:t>відстань від точки А</w:t>
                            </w:r>
                          </w:p>
                          <w:p w:rsidR="00183682" w:rsidRDefault="00183682" w:rsidP="00183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46" type="#_x0000_t202" style="position:absolute;left:0;text-align:left;margin-left:122.6pt;margin-top:27.05pt;width:226.2pt;height:3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40xAIAAMQ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" filled="f" stroked="f">
                <v:textbox>
                  <w:txbxContent>
                    <w:p w:rsidR="00183682" w:rsidRPr="00D607BE" w:rsidRDefault="00183682" w:rsidP="00183682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607BE">
                        <w:rPr>
                          <w:sz w:val="24"/>
                          <w:szCs w:val="24"/>
                          <w:lang w:val="uk-UA"/>
                        </w:rPr>
                        <w:t>АС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D607BE">
                        <w:rPr>
                          <w:sz w:val="24"/>
                          <w:szCs w:val="24"/>
                          <w:lang w:val="uk-UA"/>
                        </w:rPr>
                        <w:t>–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D607BE">
                        <w:rPr>
                          <w:sz w:val="24"/>
                          <w:szCs w:val="24"/>
                          <w:lang w:val="uk-UA"/>
                        </w:rPr>
                        <w:t>відстань від точки А</w:t>
                      </w:r>
                    </w:p>
                    <w:p w:rsidR="00183682" w:rsidRDefault="00183682" w:rsidP="00183682"/>
                  </w:txbxContent>
                </v:textbox>
              </v:shape>
            </w:pict>
          </mc:Fallback>
        </mc:AlternateConten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4.  Відстань  від  точки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176530</wp:posOffset>
                </wp:positionV>
                <wp:extent cx="3013075" cy="2623820"/>
                <wp:effectExtent l="0" t="0" r="1270" b="0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075" cy="262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0D0B38" w:rsidRDefault="00183682" w:rsidP="0018368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D0B3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до площини</w:t>
                            </w:r>
                            <w:r w:rsidRPr="000D0B38">
                              <w:rPr>
                                <w:rFonts w:ascii="Times New Roman" w:hAnsi="Times New Roman"/>
                                <w:b/>
                                <w:position w:val="-6"/>
                                <w:sz w:val="24"/>
                                <w:szCs w:val="24"/>
                                <w:lang w:val="uk-UA"/>
                              </w:rPr>
                              <w:object w:dxaOrig="240" w:dyaOrig="220">
                                <v:shape id="_x0000_i1402" type="#_x0000_t75" style="width:12pt;height:11.25pt" o:ole="">
                                  <v:imagedata r:id="rId56" o:title=""/>
                                </v:shape>
                                <o:OLEObject Type="Embed" ProgID="Equation.3" ShapeID="_x0000_i1402" DrawAspect="Content" ObjectID="_1630001425" r:id="rId57"/>
                              </w:object>
                            </w:r>
                          </w:p>
                          <w:p w:rsidR="00183682" w:rsidRDefault="00183682" w:rsidP="00183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" o:spid="_x0000_s1047" type="#_x0000_t202" style="position:absolute;left:0;text-align:left;margin-left:278.35pt;margin-top:13.9pt;width:237.25pt;height:20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" filled="f" stroked="f">
                <v:textbox>
                  <w:txbxContent>
                    <w:p w:rsidR="00183682" w:rsidRPr="000D0B38" w:rsidRDefault="00183682" w:rsidP="0018368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0D0B38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uk-UA"/>
                        </w:rPr>
                        <w:t>до площини</w:t>
                      </w:r>
                      <w:r w:rsidRPr="000D0B38">
                        <w:rPr>
                          <w:rFonts w:ascii="Times New Roman" w:hAnsi="Times New Roman"/>
                          <w:b/>
                          <w:position w:val="-6"/>
                          <w:sz w:val="24"/>
                          <w:szCs w:val="24"/>
                          <w:lang w:val="uk-UA"/>
                        </w:rPr>
                        <w:object w:dxaOrig="240" w:dyaOrig="220">
                          <v:shape id="_x0000_i1402" type="#_x0000_t75" style="width:12pt;height:11.25pt" o:ole="">
                            <v:imagedata r:id="rId56" o:title=""/>
                          </v:shape>
                          <o:OLEObject Type="Embed" ProgID="Equation.3" ShapeID="_x0000_i1402" DrawAspect="Content" ObjectID="_1630001425" r:id="rId58"/>
                        </w:object>
                      </w:r>
                    </w:p>
                    <w:p w:rsidR="00183682" w:rsidRDefault="00183682" w:rsidP="00183682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176530</wp:posOffset>
                </wp:positionV>
                <wp:extent cx="2818130" cy="633095"/>
                <wp:effectExtent l="0" t="0" r="0" b="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0D0B38" w:rsidRDefault="00183682" w:rsidP="0018368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D0B3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до прямої а</w:t>
                            </w:r>
                          </w:p>
                          <w:p w:rsidR="00183682" w:rsidRPr="00B84729" w:rsidRDefault="00183682" w:rsidP="0018368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48" type="#_x0000_t202" style="position:absolute;left:0;text-align:left;margin-left:-29.9pt;margin-top:13.9pt;width:221.9pt;height:4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" filled="f" stroked="f">
                <v:textbox>
                  <w:txbxContent>
                    <w:p w:rsidR="00183682" w:rsidRPr="000D0B38" w:rsidRDefault="00183682" w:rsidP="0018368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0D0B38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uk-UA"/>
                        </w:rPr>
                        <w:t>до прямої а</w:t>
                      </w:r>
                    </w:p>
                    <w:p w:rsidR="00183682" w:rsidRPr="00B84729" w:rsidRDefault="00183682" w:rsidP="0018368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ab/>
        <w:t xml:space="preserve">           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_x0000_s1146" type="#_x0000_t75" style="position:absolute;left:0;text-align:left;margin-left:35.6pt;margin-top:21.45pt;width:2in;height:91.15pt;z-index:251691008">
            <v:imagedata r:id="rId43" o:title=""/>
          </v:shape>
          <o:OLEObject Type="Embed" ProgID="CorelDRAW.Graphic.13" ShapeID="_x0000_s1146" DrawAspect="Content" ObjectID="_1630001424" r:id="rId59"/>
        </w:pic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128905</wp:posOffset>
            </wp:positionV>
            <wp:extent cx="1886585" cy="1700530"/>
            <wp:effectExtent l="0" t="0" r="0" b="0"/>
            <wp:wrapNone/>
            <wp:docPr id="97" name="Рисунок 9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0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left="1069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                                                            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Продовж.  додатка  В                                 </w:t>
      </w:r>
    </w:p>
    <w:p w:rsidR="00183682" w:rsidRPr="00183682" w:rsidRDefault="00183682" w:rsidP="00183682">
      <w:pPr>
        <w:spacing w:line="360" w:lineRule="auto"/>
        <w:ind w:left="1069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157480</wp:posOffset>
                </wp:positionV>
                <wp:extent cx="2959735" cy="1294130"/>
                <wp:effectExtent l="0" t="0" r="0" b="0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B84729" w:rsidRDefault="00183682" w:rsidP="00183682">
                            <w:pPr>
                              <w:spacing w:line="36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Відстанню від точки до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прямої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називається довжина перпендикуляра, опущеного з цієї точки на </w:t>
                            </w:r>
                            <w:r w:rsidRPr="00B84729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пряму</w:t>
                            </w:r>
                          </w:p>
                          <w:p w:rsidR="00183682" w:rsidRDefault="00183682" w:rsidP="00183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" o:spid="_x0000_s1049" type="#_x0000_t202" style="position:absolute;left:0;text-align:left;margin-left:12.95pt;margin-top:12.4pt;width:233.05pt;height:10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" stroked="f">
                <v:textbox>
                  <w:txbxContent>
                    <w:p w:rsidR="00183682" w:rsidRPr="00B84729" w:rsidRDefault="00183682" w:rsidP="00183682">
                      <w:pPr>
                        <w:spacing w:line="360" w:lineRule="auto"/>
                        <w:ind w:firstLine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Відстанню від точки до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прямої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 називається довжина перпендикуляра, опущеного з цієї точки на </w:t>
                      </w:r>
                      <w:r w:rsidRPr="00B84729">
                        <w:rPr>
                          <w:rFonts w:ascii="Times New Roman" w:hAnsi="Times New Roman"/>
                          <w:b/>
                          <w:lang w:val="uk-UA"/>
                        </w:rPr>
                        <w:t>пряму</w:t>
                      </w:r>
                    </w:p>
                    <w:p w:rsidR="00183682" w:rsidRDefault="00183682" w:rsidP="00183682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157480</wp:posOffset>
                </wp:positionV>
                <wp:extent cx="2895600" cy="856615"/>
                <wp:effectExtent l="3810" t="0" r="0" b="0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682" w:rsidRPr="00E51AF8" w:rsidRDefault="00183682" w:rsidP="00183682">
                            <w:pPr>
                              <w:spacing w:line="36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Відстанню від точки до </w:t>
                            </w:r>
                            <w:r w:rsidRPr="00E51AF8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 xml:space="preserve">площини 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називаєт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>ь</w:t>
                            </w:r>
                            <w:r w:rsidRPr="00B84729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ся довжина перпендикуляра, опущеного з цієї точки на </w:t>
                            </w:r>
                            <w:r w:rsidRPr="00E51AF8">
                              <w:rPr>
                                <w:rFonts w:ascii="Times New Roman" w:hAnsi="Times New Roman"/>
                                <w:b/>
                                <w:lang w:val="uk-UA"/>
                              </w:rPr>
                              <w:t>площину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" o:spid="_x0000_s1050" type="#_x0000_t202" style="position:absolute;left:0;text-align:left;margin-left:258pt;margin-top:12.4pt;width:228pt;height:6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pGkQIAABg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" stroked="f">
                <v:textbox>
                  <w:txbxContent>
                    <w:p w:rsidR="00183682" w:rsidRPr="00E51AF8" w:rsidRDefault="00183682" w:rsidP="00183682">
                      <w:pPr>
                        <w:spacing w:line="360" w:lineRule="auto"/>
                        <w:ind w:firstLine="567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Відстанню від точки до </w:t>
                      </w:r>
                      <w:r w:rsidRPr="00E51AF8">
                        <w:rPr>
                          <w:rFonts w:ascii="Times New Roman" w:hAnsi="Times New Roman"/>
                          <w:b/>
                          <w:lang w:val="uk-UA"/>
                        </w:rPr>
                        <w:t xml:space="preserve">площини 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називаєт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>ь</w:t>
                      </w:r>
                      <w:r w:rsidRPr="00B84729">
                        <w:rPr>
                          <w:rFonts w:ascii="Times New Roman" w:hAnsi="Times New Roman"/>
                          <w:lang w:val="uk-UA"/>
                        </w:rPr>
                        <w:t xml:space="preserve">ся довжина перпендикуляра, опущеного з цієї точки на </w:t>
                      </w:r>
                      <w:r w:rsidRPr="00E51AF8">
                        <w:rPr>
                          <w:rFonts w:ascii="Times New Roman" w:hAnsi="Times New Roman"/>
                          <w:b/>
                          <w:lang w:val="uk-UA"/>
                        </w:rPr>
                        <w:t>площину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239395</wp:posOffset>
                </wp:positionV>
                <wp:extent cx="0" cy="800100"/>
                <wp:effectExtent l="13335" t="10795" r="5715" b="8255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18.85pt" to="246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"/>
            </w:pict>
          </mc:Fallback>
        </mc:AlternateConten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</w:t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 xml:space="preserve">  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На  відміну  від  площини,  де  з  даної  точки  до  прямої  можна  провести  тільки  дві  рівні  похилі,  у  просторі  з  точки  до  площини  можна  провести  нескінченну    множину  рівних  похилих,  основи  яких  утворюють  коло</w:t>
      </w: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-228600</wp:posOffset>
                </wp:positionV>
                <wp:extent cx="5029835" cy="2743200"/>
                <wp:effectExtent l="22860" t="10160" r="14605" b="0"/>
                <wp:wrapNone/>
                <wp:docPr id="93" name="Полотно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0" y="914700"/>
                            <a:ext cx="5029835" cy="1599151"/>
                          </a:xfrm>
                          <a:prstGeom prst="parallelogram">
                            <a:avLst>
                              <a:gd name="adj" fmla="val 786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1523974" y="1257375"/>
                            <a:ext cx="1983686" cy="913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00"/>
                        <wps:cNvCnPr/>
                        <wps:spPr bwMode="auto">
                          <a:xfrm flipV="1">
                            <a:off x="2514468" y="0"/>
                            <a:ext cx="0" cy="1714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01"/>
                        <wps:cNvCnPr/>
                        <wps:spPr bwMode="auto">
                          <a:xfrm flipH="1" flipV="1">
                            <a:off x="2514468" y="0"/>
                            <a:ext cx="304975" cy="2171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2"/>
                        <wps:cNvCnPr/>
                        <wps:spPr bwMode="auto">
                          <a:xfrm flipH="1" flipV="1">
                            <a:off x="2514468" y="0"/>
                            <a:ext cx="686418" cy="2056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3"/>
                        <wps:cNvCnPr/>
                        <wps:spPr bwMode="auto">
                          <a:xfrm flipV="1">
                            <a:off x="2362430" y="0"/>
                            <a:ext cx="152038" cy="2171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4"/>
                        <wps:cNvCnPr/>
                        <wps:spPr bwMode="auto">
                          <a:xfrm flipV="1">
                            <a:off x="1905418" y="0"/>
                            <a:ext cx="609050" cy="2056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5"/>
                        <wps:cNvCnPr/>
                        <wps:spPr bwMode="auto">
                          <a:xfrm flipV="1">
                            <a:off x="1523974" y="0"/>
                            <a:ext cx="990493" cy="1714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6"/>
                        <wps:cNvCnPr/>
                        <wps:spPr bwMode="auto">
                          <a:xfrm flipV="1">
                            <a:off x="1905418" y="0"/>
                            <a:ext cx="609050" cy="137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7"/>
                        <wps:cNvCnPr/>
                        <wps:spPr bwMode="auto">
                          <a:xfrm flipH="1" flipV="1">
                            <a:off x="2514468" y="0"/>
                            <a:ext cx="76469" cy="1257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08"/>
                        <wps:cNvCnPr/>
                        <wps:spPr bwMode="auto">
                          <a:xfrm flipH="1" flipV="1">
                            <a:off x="2514468" y="0"/>
                            <a:ext cx="304975" cy="1257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9"/>
                        <wps:cNvCnPr/>
                        <wps:spPr bwMode="auto">
                          <a:xfrm flipH="1" flipV="1">
                            <a:off x="2514468" y="0"/>
                            <a:ext cx="838456" cy="1485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93" o:spid="_x0000_s1026" editas="canvas" style="position:absolute;margin-left:42pt;margin-top:-18pt;width:396.05pt;height:3in;z-index:251677696" coordsize="50298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">
                <v:shape id="_x0000_s1027" type="#_x0000_t75" style="position:absolute;width:50298;height:27432;visibility:visible;mso-wrap-style:square">
                  <v:fill o:detectmouseclick="t"/>
                  <v:path o:connecttype="none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98" o:spid="_x0000_s1028" type="#_x0000_t7" style="position:absolute;top:9147;width:50298;height:1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ykMQA&#10;AADbAAAADwAAAGRycy9kb3ducmV2LnhtbESPQWvCQBSE70L/w/IKvelGCyLRVbRF7EGopgWvz+wz&#10;G8y+DdltjP56tyB4HGbmG2a26GwlWmp86VjBcJCAIM6dLrlQ8Puz7k9A+ICssXJMCq7kYTF/6c0w&#10;1e7Ce2qzUIgIYZ+iAhNCnUrpc0MW/cDVxNE7ucZiiLIppG7wEuG2kqMkGUuLJccFgzV9GMrP2Z9V&#10;0G407rabb3M6FFt/fF+vRp+3Tqm31245BRGoC8/wo/2lFUyG8P8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MpDEAAAA2wAAAA8AAAAAAAAAAAAAAAAAmAIAAGRycy9k&#10;b3ducmV2LnhtbFBLBQYAAAAABAAEAPUAAACJAwAAAAA=&#10;" adj="5399"/>
                <v:oval id="Oval 99" o:spid="_x0000_s1029" style="position:absolute;left:15239;top:12573;width:19837;height:9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CP8MA&#10;AADb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2Czh70v8AX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CP8MAAADbAAAADwAAAAAAAAAAAAAAAACYAgAAZHJzL2Rv&#10;d25yZXYueG1sUEsFBgAAAAAEAAQA9QAAAIgDAAAAAA==&#10;"/>
                <v:line id="Line 100" o:spid="_x0000_s1030" style="position:absolute;flip:y;visibility:visible;mso-wrap-style:square" from="25144,0" to="25144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    <v:line id="Line 101" o:spid="_x0000_s1031" style="position:absolute;flip:x y;visibility:visible;mso-wrap-style:square" from="25144,0" to="28194,2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TDMMAAADbAAAADwAAAGRycy9kb3ducmV2LnhtbESPS4vCQBCE74L/YWhhL7JOfCAhOooI&#10;yp6U9cFem0ybBDM9ITOa6K93hAWPRVV9Rc2XrSnFnWpXWFYwHEQgiFOrC84UnI6b7xiE88gaS8uk&#10;4EEOlotuZ46Jtg3/0v3gMxEg7BJUkHtfJVK6NCeDbmAr4uBdbG3QB1lnUtfYBLgp5SiKptJgwWEh&#10;x4rWOaXXw80oQN49x3EzpInc0p8b7fb91fmi1FevXc1AeGr9J/zf/tEK4gm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8EwzDAAAA2wAAAA8AAAAAAAAAAAAA&#10;AAAAoQIAAGRycy9kb3ducmV2LnhtbFBLBQYAAAAABAAEAPkAAACRAwAAAAA=&#10;"/>
                <v:line id="Line 102" o:spid="_x0000_s1032" style="position:absolute;flip:x y;visibility:visible;mso-wrap-style:square" from="25144,0" to="32008,20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2l8MAAADbAAAADwAAAGRycy9kb3ducmV2LnhtbESPT4vCMBTE7wt+h/AEL4um6iqlGkWE&#10;FU8u/sPro3m2xealNFlb/fRGWNjjMDO/YebL1pTiTrUrLCsYDiIQxKnVBWcKTsfvfgzCeWSNpWVS&#10;8CAHy0XnY46Jtg3v6X7wmQgQdgkqyL2vEildmpNBN7AVcfCutjbog6wzqWtsAtyUchRFU2mw4LCQ&#10;Y0XrnNLb4dcoQN49x3EzpC+5oYsb7X4+V+erUr1uu5qB8NT6//Bfe6sVxBN4fw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wtpfDAAAA2wAAAA8AAAAAAAAAAAAA&#10;AAAAoQIAAGRycy9kb3ducmV2LnhtbFBLBQYAAAAABAAEAPkAAACRAwAAAAA=&#10;"/>
                <v:line id="Line 103" o:spid="_x0000_s1033" style="position:absolute;flip:y;visibility:visible;mso-wrap-style:square" from="23624,0" to="25144,2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<v:line id="Line 104" o:spid="_x0000_s1034" style="position:absolute;flip:y;visibility:visible;mso-wrap-style:square" from="19054,0" to="25144,20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<v:line id="Line 105" o:spid="_x0000_s1035" style="position:absolute;flip:y;visibility:visible;mso-wrap-style:square" from="15239,0" to="25144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<v:line id="Line 106" o:spid="_x0000_s1036" style="position:absolute;flip:y;visibility:visible;mso-wrap-style:square" from="19054,0" to="2514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    <v:line id="Line 107" o:spid="_x0000_s1037" style="position:absolute;flip:x y;visibility:visible;mso-wrap-style:square" from="25144,0" to="2590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6D0sIAAADbAAAADwAAAGRycy9kb3ducmV2LnhtbERPyWrDMBC9B/oPYgq9hFjOQkhcyyEU&#10;WnJySdqQ62CNF2qNjKXabr++OhRyfLw9PUymFQP1rrGsYBnFIIgLqxuuFHx+vC52IJxH1thaJgU/&#10;5OCQPcxSTLQd+UzDxVcihLBLUEHtfZdI6YqaDLrIdsSBK21v0AfYV1L3OIZw08pVHG+lwYZDQ40d&#10;vdRUfF2+jQLk/He9G5e0kW90c6v8fX68lko9PU7HZxCeJn8X/7tPWsE+rA9fwg+Q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6D0sIAAADbAAAADwAAAAAAAAAAAAAA&#10;AAChAgAAZHJzL2Rvd25yZXYueG1sUEsFBgAAAAAEAAQA+QAAAJADAAAAAA==&#10;"/>
                <v:line id="Line 108" o:spid="_x0000_s1038" style="position:absolute;flip:x y;visibility:visible;mso-wrap-style:square" from="25144,0" to="2819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mScMAAADbAAAADwAAAGRycy9kb3ducmV2LnhtbESPT4vCMBTE7wt+h/AEL4um1UW0GkWE&#10;FU8u/sPro3m2xealNFlb/fRGWNjjMDO/YebL1pTiTrUrLCuIBxEI4tTqgjMFp+N3fwLCeWSNpWVS&#10;8CAHy0XnY46Jtg3v6X7wmQgQdgkqyL2vEildmpNBN7AVcfCutjbog6wzqWtsAtyUchhFY2mw4LCQ&#10;Y0XrnNLb4dcoQN49R5Mmpi+5oYsb7n4+V+erUr1uu5qB8NT6//Bfe6sVTGN4fw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SJknDAAAA2wAAAA8AAAAAAAAAAAAA&#10;AAAAoQIAAGRycy9kb3ducmV2LnhtbFBLBQYAAAAABAAEAPkAAACRAwAAAAA=&#10;"/>
                <v:line id="Line 109" o:spid="_x0000_s1039" style="position:absolute;flip:x y;visibility:visible;mso-wrap-style:square" from="25144,0" to="33529,1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C4PsMAAADbAAAADwAAAGRycy9kb3ducmV2LnhtbESPT4vCMBTE7wt+h/AEL4um1kW0GkWE&#10;FU8u/sPro3m2xealNFlb/fRGWNjjMDO/YebL1pTiTrUrLCsYDiIQxKnVBWcKTsfv/gSE88gaS8uk&#10;4EEOlovOxxwTbRve0/3gMxEg7BJUkHtfJVK6NCeDbmAr4uBdbW3QB1lnUtfYBLgpZRxFY2mw4LCQ&#10;Y0XrnNLb4dcoQN49R5NmSF9yQxcX734+V+erUr1uu5qB8NT6//Bfe6sVTGN4fwk/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AuD7DAAAA2wAAAA8AAAAAAAAAAAAA&#10;AAAAoQIAAGRycy9kb3ducmV2LnhtbFBLBQYAAAAABAAEAPkAAACRAwAAAAA=&#10;"/>
              </v:group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7620</wp:posOffset>
            </wp:positionV>
            <wp:extent cx="2133600" cy="2030095"/>
            <wp:effectExtent l="0" t="0" r="0" b="8255"/>
            <wp:wrapNone/>
            <wp:docPr id="80" name="Рисунок 80" descr="Ko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Konu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V.  Закріплення  та  осмислення  знань  учнів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1</w:t>
      </w: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.  Усні  вправи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(робота  в  групах  по  2  учні,  результати  презентуються  на  сигнальних  картках  поетапно).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253365</wp:posOffset>
            </wp:positionV>
            <wp:extent cx="2016760" cy="1856105"/>
            <wp:effectExtent l="0" t="0" r="2540" b="0"/>
            <wp:wrapNone/>
            <wp:docPr id="79" name="Рисунок 79" descr="Мал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Мал-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а)  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820" w:dyaOrig="380">
          <v:shape id="_x0000_i1378" type="#_x0000_t75" style="width:141pt;height:18.75pt" o:ole="">
            <v:imagedata r:id="rId62" o:title=""/>
          </v:shape>
          <o:OLEObject Type="Embed" ProgID="Equation.3" ShapeID="_x0000_i1378" DrawAspect="Content" ObjectID="_1630001403" r:id="rId63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б)  Дано  куб  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1620" w:dyaOrig="340">
          <v:shape id="_x0000_i1379" type="#_x0000_t75" style="width:81pt;height:17.25pt" o:ole="">
            <v:imagedata r:id="rId64" o:title=""/>
          </v:shape>
          <o:OLEObject Type="Embed" ProgID="Equation.3" ShapeID="_x0000_i1379" DrawAspect="Content" ObjectID="_1630001404" r:id="rId65"/>
        </w:object>
      </w:r>
      <w:r w:rsidRPr="0018368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46355</wp:posOffset>
            </wp:positionV>
            <wp:extent cx="1828800" cy="1805305"/>
            <wp:effectExtent l="0" t="0" r="0" b="4445"/>
            <wp:wrapNone/>
            <wp:docPr id="78" name="Рисунок 78" descr="К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Куб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</w:t>
      </w:r>
    </w:p>
    <w:p w:rsidR="00183682" w:rsidRP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</w:t>
      </w:r>
      <w:proofErr w:type="spellStart"/>
      <w:proofErr w:type="gramStart"/>
      <w:r w:rsidRPr="00183682">
        <w:rPr>
          <w:rFonts w:ascii="Times New Roman" w:eastAsia="Calibri" w:hAnsi="Times New Roman" w:cs="Times New Roman"/>
          <w:sz w:val="24"/>
          <w:szCs w:val="24"/>
        </w:rPr>
        <w:t>Назв</w:t>
      </w:r>
      <w:proofErr w:type="gramEnd"/>
      <w:r w:rsidRPr="00183682">
        <w:rPr>
          <w:rFonts w:ascii="Times New Roman" w:eastAsia="Calibri" w:hAnsi="Times New Roman" w:cs="Times New Roman"/>
          <w:sz w:val="24"/>
          <w:szCs w:val="24"/>
        </w:rPr>
        <w:t>іть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проекцію  діагоналі  B1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на  площину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в)  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880" w:dyaOrig="340">
          <v:shape id="_x0000_i1380" type="#_x0000_t75" style="width:2in;height:17.25pt" o:ole="">
            <v:imagedata r:id="rId67" o:title=""/>
          </v:shape>
          <o:OLEObject Type="Embed" ProgID="Equation.3" ShapeID="_x0000_i1380" DrawAspect="Content" ObjectID="_1630001405" r:id="rId68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г)  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799" w:dyaOrig="340">
          <v:shape id="_x0000_i1381" type="#_x0000_t75" style="width:140.25pt;height:17.25pt" o:ole="">
            <v:imagedata r:id="rId69" o:title=""/>
          </v:shape>
          <o:OLEObject Type="Embed" ProgID="Equation.3" ShapeID="_x0000_i1381" DrawAspect="Content" ObjectID="_1630001406" r:id="rId70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д)  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780" w:dyaOrig="340">
          <v:shape id="_x0000_i1382" type="#_x0000_t75" style="width:138.75pt;height:17.25pt" o:ole="">
            <v:imagedata r:id="rId71" o:title=""/>
          </v:shape>
          <o:OLEObject Type="Embed" ProgID="Equation.3" ShapeID="_x0000_i1382" DrawAspect="Content" ObjectID="_1630001407" r:id="rId72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е)  </w:t>
      </w:r>
      <w:r w:rsidRPr="00183682">
        <w:rPr>
          <w:rFonts w:ascii="Times New Roman" w:eastAsia="Calibri" w:hAnsi="Times New Roman" w:cs="Times New Roman"/>
          <w:position w:val="-10"/>
          <w:sz w:val="24"/>
          <w:szCs w:val="24"/>
          <w:lang w:val="uk-UA"/>
        </w:rPr>
        <w:object w:dxaOrig="2960" w:dyaOrig="340">
          <v:shape id="_x0000_i1383" type="#_x0000_t75" style="width:147.75pt;height:17.25pt" o:ole="">
            <v:imagedata r:id="rId73" o:title=""/>
          </v:shape>
          <o:OLEObject Type="Embed" ProgID="Equation.3" ShapeID="_x0000_i1383" DrawAspect="Content" ObjectID="_1630001408" r:id="rId74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Використовується  мультимедійна  дошка  для  кожного  завдання  а  )  –  е)  (Окремі  слайди  з  анімацією)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2.  Колективне  розв’язування  задачі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Вправа  542.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З  точки  М  до  площини  проведено  перпендикуляр  МО  і  похилі  МА  та  МВ.  Різниця  між  похилими  дорівнює  7  см,  а  між  проекціями  11  см.  Знайдіть  довжину  МО,  якщо  більша  похила  відноситься  до  своєї  проекції  як  5:4.</w:t>
      </w:r>
      <w:r w:rsidRPr="00183682">
        <w:rPr>
          <w:rFonts w:ascii="Times New Roman" w:eastAsia="Calibri" w:hAnsi="Times New Roman" w:cs="Times New Roman"/>
          <w:i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59" type="#_x0000_t75" style="position:absolute;left:0;text-align:left;margin-left:378.1pt;margin-top:.6pt;width:97.8pt;height:120.25pt;z-index:251699200">
            <v:imagedata r:id="rId75" o:title=""/>
          </v:shape>
          <o:OLEObject Type="Embed" ProgID="Equation.3" ShapeID="_x0000_s1159" DrawAspect="Content" ObjectID="_1630001423" r:id="rId76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2438400" cy="1878330"/>
            <wp:effectExtent l="0" t="0" r="0" b="7620"/>
            <wp:wrapNone/>
            <wp:docPr id="77" name="Рисунок 77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-30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Знайти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                 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                                                                                   МО</w:t>
      </w:r>
    </w:p>
    <w:p w:rsidR="00183682" w:rsidRPr="00183682" w:rsidRDefault="00183682" w:rsidP="00183682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Розв’язання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МВ:ОВ=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5:4,  тоді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МВ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=  5х  (см.),  ОВ  =  4х  (см).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106"/>
          <w:sz w:val="24"/>
          <w:szCs w:val="24"/>
          <w:lang w:val="uk-UA"/>
        </w:rPr>
        <w:object w:dxaOrig="9499" w:dyaOrig="2240">
          <v:shape id="_x0000_i1384" type="#_x0000_t75" style="width:474.75pt;height:111.75pt" o:ole="">
            <v:imagedata r:id="rId78" o:title=""/>
          </v:shape>
          <o:OLEObject Type="Embed" ProgID="Equation.3" ShapeID="_x0000_i1384" DrawAspect="Content" ObjectID="_1630001409" r:id="rId79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Отже,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42"/>
          <w:sz w:val="24"/>
          <w:szCs w:val="24"/>
          <w:lang w:val="uk-UA"/>
        </w:rPr>
        <w:object w:dxaOrig="2079" w:dyaOrig="1040">
          <v:shape id="_x0000_i1385" type="#_x0000_t75" style="width:104.25pt;height:51.75pt" o:ole="">
            <v:imagedata r:id="rId80" o:title=""/>
          </v:shape>
          <o:OLEObject Type="Embed" ProgID="Equation.3" ShapeID="_x0000_i1385" DrawAspect="Content" ObjectID="_1630001410" r:id="rId81"/>
        </w:objec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                         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position w:val="-30"/>
          <w:sz w:val="24"/>
          <w:szCs w:val="24"/>
          <w:lang w:val="uk-UA"/>
        </w:rPr>
        <w:object w:dxaOrig="1920" w:dyaOrig="720">
          <v:shape id="_x0000_i1386" type="#_x0000_t75" style="width:96pt;height:36pt" o:ole="">
            <v:imagedata r:id="rId82" o:title=""/>
          </v:shape>
          <o:OLEObject Type="Embed" ProgID="Equation.3" ShapeID="_x0000_i1386" DrawAspect="Content" ObjectID="_1630001411" r:id="rId83"/>
        </w:objec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Відповідь:  12  см.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3.  Самостійна  робота  в  групах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(роздаються  завдання  з  пропусками,  які  необхідно  заповнити,  група  –  4  учні;  2  учні  працюють  біля  дошки  в  групі).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Задача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Точка  F  розміщена  на  відстані  6  см  від  вершин  прямокутника  і  на  відстані  4  см  від  його  площини.  Знайти  сторони  прямокутника,  якщо  одна  з  них  у  2  рази  більша  від  другої.</w:t>
      </w:r>
      <w:r w:rsidRPr="00183682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50800</wp:posOffset>
            </wp:positionV>
            <wp:extent cx="3276600" cy="2241550"/>
            <wp:effectExtent l="0" t="0" r="0" b="6350"/>
            <wp:wrapNone/>
            <wp:docPr id="76" name="Рисунок 76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Запитання  до  задачі</w: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Відстань  від  точки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F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до  площини  </w:t>
      </w: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>АВС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?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Відстань  від  точки  F  до  вершин  прямокутника?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Де  знаходиться  точка  О?  Чому?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60" w:dyaOrig="240">
          <v:shape id="_x0000_i1387" type="#_x0000_t75" style="width:12.75pt;height:12pt" o:ole="">
            <v:imagedata r:id="rId85" o:title=""/>
          </v:shape>
          <o:OLEObject Type="Embed" ProgID="Equation.3" ShapeID="_x0000_i1387" DrawAspect="Content" ObjectID="_1630001412" r:id="rId86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FOC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=?  Чому?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60" w:dyaOrig="240">
          <v:shape id="_x0000_i1388" type="#_x0000_t75" style="width:12.75pt;height:12pt" o:ole="">
            <v:imagedata r:id="rId87" o:title=""/>
          </v:shape>
          <o:OLEObject Type="Embed" ProgID="Equation.3" ShapeID="_x0000_i1388" DrawAspect="Content" ObjectID="_1630001413" r:id="rId88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ADC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=?  Чому?</w:t>
      </w:r>
    </w:p>
    <w:p w:rsid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lastRenderedPageBreak/>
        <w:t>Розв’язання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Розглянемо  прямокутник  АВСD.  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DC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&lt;</w:t>
      </w:r>
      <w:proofErr w:type="gramStart"/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AB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у</w:t>
      </w:r>
      <w:proofErr w:type="gram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2  рази.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Нехай  DC=</w:t>
      </w:r>
      <w:r w:rsidRPr="00183682">
        <w:rPr>
          <w:rFonts w:ascii="Times New Roman" w:eastAsia="Calibri" w:hAnsi="Times New Roman" w:cs="Times New Roman"/>
          <w:sz w:val="24"/>
          <w:szCs w:val="24"/>
        </w:rPr>
        <w:t>…….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см.,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AD=……см.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2.  </w:t>
      </w:r>
      <w:r w:rsidRPr="00183682">
        <w:rPr>
          <w:rFonts w:ascii="Times New Roman" w:eastAsia="Calibri" w:hAnsi="Times New Roman" w:cs="Times New Roman"/>
          <w:sz w:val="24"/>
          <w:szCs w:val="24"/>
        </w:rPr>
        <w:t>FC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=</w:t>
      </w:r>
      <w:r w:rsidRPr="00183682">
        <w:rPr>
          <w:rFonts w:ascii="Times New Roman" w:eastAsia="Calibri" w:hAnsi="Times New Roman" w:cs="Times New Roman"/>
          <w:sz w:val="24"/>
          <w:szCs w:val="24"/>
        </w:rPr>
        <w:t>FD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=</w:t>
      </w:r>
      <w:r w:rsidRPr="00183682">
        <w:rPr>
          <w:rFonts w:ascii="Times New Roman" w:eastAsia="Calibri" w:hAnsi="Times New Roman" w:cs="Times New Roman"/>
          <w:sz w:val="24"/>
          <w:szCs w:val="24"/>
        </w:rPr>
        <w:t>FA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=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FB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=……см</w:t>
      </w:r>
      <w:r w:rsidRPr="00183682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1389" type="#_x0000_t75" style="width:15pt;height:12pt" o:ole="">
            <v:imagedata r:id="rId89" o:title=""/>
          </v:shape>
          <o:OLEObject Type="Embed" ProgID="Equation.3" ShapeID="_x0000_i1389" DrawAspect="Content" ObjectID="_1630001414" r:id="rId90"/>
        </w:objec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точкаО–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……………………………………………………………,…………………………………………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точка 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</w:rPr>
        <w:t>перетину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д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і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</w:rPr>
        <w:t>агоналей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прямокутника  </w:t>
      </w:r>
      <w:r w:rsidRPr="00183682">
        <w:rPr>
          <w:rFonts w:ascii="Times New Roman" w:eastAsia="Calibri" w:hAnsi="Times New Roman" w:cs="Times New Roman"/>
          <w:sz w:val="24"/>
          <w:szCs w:val="24"/>
        </w:rPr>
        <w:t>ABCD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3.  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FO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40" w:dyaOrig="260">
          <v:shape id="_x0000_i1390" type="#_x0000_t75" style="width:12pt;height:12.75pt" o:ole="">
            <v:imagedata r:id="rId91" o:title=""/>
          </v:shape>
          <o:OLEObject Type="Embed" ProgID="Equation.3" ShapeID="_x0000_i1390" DrawAspect="Content" ObjectID="_1630001415" r:id="rId92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(ABC)</w:t>
      </w:r>
      <w:r w:rsidRPr="00183682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300" w:dyaOrig="240">
          <v:shape id="_x0000_i1391" type="#_x0000_t75" style="width:15pt;height:12pt" o:ole="">
            <v:imagedata r:id="rId93" o:title=""/>
          </v:shape>
          <o:OLEObject Type="Embed" ProgID="Equation.3" ShapeID="_x0000_i1391" DrawAspect="Content" ObjectID="_1630001416" r:id="rId94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FO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40" w:dyaOrig="260">
          <v:shape id="_x0000_i1392" type="#_x0000_t75" style="width:12pt;height:12.75pt" o:ole="">
            <v:imagedata r:id="rId95" o:title=""/>
          </v:shape>
          <o:OLEObject Type="Embed" ProgID="Equation.3" ShapeID="_x0000_i1392" DrawAspect="Content" ObjectID="_1630001417" r:id="rId96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…………………………….,  FO=……...</w:t>
      </w:r>
      <w:proofErr w:type="spellStart"/>
      <w:proofErr w:type="gramStart"/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см</w:t>
      </w:r>
      <w:proofErr w:type="spellEnd"/>
      <w:proofErr w:type="gramEnd"/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4.  </w:t>
      </w:r>
      <w:r w:rsidRPr="00183682">
        <w:rPr>
          <w:rFonts w:ascii="Times New Roman" w:eastAsia="Calibri" w:hAnsi="Times New Roman" w:cs="Times New Roman"/>
          <w:sz w:val="24"/>
          <w:szCs w:val="24"/>
          <w:lang w:val="en-US"/>
        </w:rPr>
        <w:t>З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93" type="#_x0000_t75" style="width:11.25pt;height:12.75pt" o:ole="">
            <v:imagedata r:id="rId97" o:title=""/>
          </v:shape>
          <o:OLEObject Type="Embed" ProgID="Equation.3" ShapeID="_x0000_i1393" DrawAspect="Content" ObjectID="_1630001418" r:id="rId98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</w:t>
      </w:r>
      <w:proofErr w:type="gramStart"/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FOC  (</w:t>
      </w:r>
      <w:proofErr w:type="gramEnd"/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60" w:dyaOrig="240">
          <v:shape id="_x0000_i1394" type="#_x0000_t75" style="width:12.75pt;height:12pt" o:ole="">
            <v:imagedata r:id="rId99" o:title=""/>
          </v:shape>
          <o:OLEObject Type="Embed" ProgID="Equation.3" ShapeID="_x0000_i1394" DrawAspect="Content" ObjectID="_1630001419" r:id="rId100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FOC=</w:t>
      </w:r>
      <w:r w:rsidRPr="00183682">
        <w:rPr>
          <w:rFonts w:ascii="Times New Roman" w:eastAsia="Calibri" w:hAnsi="Times New Roman" w:cs="Times New Roman"/>
          <w:position w:val="-6"/>
          <w:sz w:val="24"/>
          <w:szCs w:val="24"/>
          <w:lang w:val="en-US"/>
        </w:rPr>
        <w:object w:dxaOrig="400" w:dyaOrig="320">
          <v:shape id="_x0000_i1395" type="#_x0000_t75" style="width:20.25pt;height:15.75pt" o:ole="">
            <v:imagedata r:id="rId101" o:title=""/>
          </v:shape>
          <o:OLEObject Type="Embed" ProgID="Equation.3" ShapeID="_x0000_i1395" DrawAspect="Content" ObjectID="_1630001420" r:id="rId102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):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OC</w:t>
      </w:r>
      <w:r w:rsidRPr="00183682">
        <w:rPr>
          <w:rFonts w:ascii="Times New Roman" w:eastAsia="Calibri" w:hAnsi="Times New Roman" w:cs="Times New Roman"/>
          <w:sz w:val="24"/>
          <w:szCs w:val="24"/>
          <w:vertAlign w:val="superscript"/>
          <w:lang w:val="es-ES"/>
        </w:rPr>
        <w:t>2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=……………………………………………………………………………………………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OC=……………………………………………………………………………………………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5.AC=……………………………………………………………………………………………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6.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З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en-US"/>
        </w:rPr>
        <w:object w:dxaOrig="220" w:dyaOrig="260">
          <v:shape id="_x0000_i1396" type="#_x0000_t75" style="width:11.25pt;height:12.75pt" o:ole="">
            <v:imagedata r:id="rId97" o:title=""/>
          </v:shape>
          <o:OLEObject Type="Embed" ProgID="Equation.3" ShapeID="_x0000_i1396" DrawAspect="Content" ObjectID="_1630001421" r:id="rId103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ADC  (</w:t>
      </w:r>
      <w:r w:rsidRPr="00183682">
        <w:rPr>
          <w:rFonts w:ascii="Times New Roman" w:eastAsia="Calibri" w:hAnsi="Times New Roman" w:cs="Times New Roman"/>
          <w:position w:val="-4"/>
          <w:sz w:val="24"/>
          <w:szCs w:val="24"/>
          <w:lang w:val="uk-UA"/>
        </w:rPr>
        <w:object w:dxaOrig="260" w:dyaOrig="240">
          <v:shape id="_x0000_i1397" type="#_x0000_t75" style="width:12.75pt;height:12pt" o:ole="">
            <v:imagedata r:id="rId99" o:title=""/>
          </v:shape>
          <o:OLEObject Type="Embed" ProgID="Equation.3" ShapeID="_x0000_i1397" DrawAspect="Content" ObjectID="_1630001422" r:id="rId104"/>
        </w:objec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ADC=90</w:t>
      </w:r>
      <w:r w:rsidRPr="00183682">
        <w:rPr>
          <w:rFonts w:ascii="Times New Roman" w:eastAsia="Calibri" w:hAnsi="Times New Roman" w:cs="Times New Roman"/>
          <w:sz w:val="24"/>
          <w:szCs w:val="24"/>
          <w:vertAlign w:val="superscript"/>
          <w:lang w:val="es-ES"/>
        </w:rPr>
        <w:t>0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):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ab/>
        <w:t>AC</w:t>
      </w:r>
      <w:r w:rsidRPr="00183682">
        <w:rPr>
          <w:rFonts w:ascii="Times New Roman" w:eastAsia="Calibri" w:hAnsi="Times New Roman" w:cs="Times New Roman"/>
          <w:sz w:val="24"/>
          <w:szCs w:val="24"/>
          <w:vertAlign w:val="superscript"/>
          <w:lang w:val="es-ES"/>
        </w:rPr>
        <w:t>2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=…………………………………………………………………………………………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Складаємо  рівняння: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............................................................................................................................................................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............................................................................................................................................................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............................................................................................................................................................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............................................................................................................................................................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........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...............................................................................................................................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7. 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</w:rPr>
        <w:t>Отже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DC=……....</w:t>
      </w:r>
      <w:r w:rsidRPr="00183682">
        <w:rPr>
          <w:rFonts w:ascii="Times New Roman" w:eastAsia="Calibri" w:hAnsi="Times New Roman" w:cs="Times New Roman"/>
          <w:sz w:val="24"/>
          <w:szCs w:val="24"/>
        </w:rPr>
        <w:t>см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,  AD=………….</w:t>
      </w:r>
      <w:proofErr w:type="gramStart"/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c</w:t>
      </w:r>
      <w:proofErr w:type="gramEnd"/>
      <w:r w:rsidRPr="00183682">
        <w:rPr>
          <w:rFonts w:ascii="Times New Roman" w:eastAsia="Calibri" w:hAnsi="Times New Roman" w:cs="Times New Roman"/>
          <w:sz w:val="24"/>
          <w:szCs w:val="24"/>
        </w:rPr>
        <w:t>м</w:t>
      </w:r>
      <w:r w:rsidRPr="00183682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Відповідь:.....................................................................................................................................</w:t>
      </w:r>
    </w:p>
    <w:p w:rsid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    </w:t>
      </w:r>
    </w:p>
    <w:p w:rsid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183682" w:rsidRP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bookmarkStart w:id="0" w:name="_GoBack"/>
      <w:bookmarkEnd w:id="0"/>
      <w:r w:rsidRPr="00183682">
        <w:rPr>
          <w:rFonts w:ascii="Times New Roman" w:eastAsia="Calibri" w:hAnsi="Times New Roman" w:cs="Times New Roman"/>
          <w:i/>
          <w:sz w:val="24"/>
          <w:szCs w:val="24"/>
          <w:lang w:val="uk-UA"/>
        </w:rPr>
        <w:lastRenderedPageBreak/>
        <w:t xml:space="preserve">     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VI.  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Психологічний  тренінг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765175</wp:posOffset>
                </wp:positionV>
                <wp:extent cx="1600200" cy="1371600"/>
                <wp:effectExtent l="3810" t="3810" r="0" b="0"/>
                <wp:wrapNone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2015" y="254533"/>
                            <a:ext cx="1145056" cy="102892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75" o:spid="_x0000_s1026" editas="canvas" style="position:absolute;margin-left:198pt;margin-top:60.25pt;width:126pt;height:108pt;z-index:251695104" coordsize="16002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">
                <v:shape id="_x0000_s1027" type="#_x0000_t75" style="position:absolute;width:16002;height:13716;visibility:visible;mso-wrap-style:square">
                  <v:fill o:detectmouseclick="t"/>
                  <v:path o:connecttype="none"/>
                </v:shape>
                <v:rect id="Rectangle 128" o:spid="_x0000_s1028" style="position:absolute;left:1520;top:2545;width:11450;height:10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YsQA&#10;AADbAAAADwAAAGRycy9kb3ducmV2LnhtbESPQWvCQBSE74X+h+UVeqsbtWhN3YQSLJibWg8eH9nX&#10;JJh9m2bXuP77bqHgcZiZb5h1HkwnRhpca1nBdJKAIK6sbrlWcPz6fHkD4Tyyxs4yKbiRgzx7fFhj&#10;qu2V9zQefC0ihF2KChrv+1RKVzVk0E1sTxy9bzsY9FEOtdQDXiPcdHKWJAtpsOW40GBPRUPV+XAx&#10;CorQ/+zGtnChlGW5XM3tcVOflHp+Ch/vIDwFfw//t7dawfIV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3WLEAAAA2wAAAA8AAAAAAAAAAAAAAAAAmAIAAGRycy9k&#10;b3ducmV2LnhtbFBLBQYAAAAABAAEAPUAAACJAwAAAAA=&#10;" fillcolor="#396"/>
              </v:group>
            </w:pict>
          </mc:Fallback>
        </mc:AlternateConten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Учитель.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Щоб  зняти  втому,  напругу  очей,  зробимо  перерву  в  роботі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Візьміть  олівець,  заплющте  очі  й  намалюйте  в  зошиті  будь-яку  геометричну  фігуру.  Розплющте  очі,  подивіться  на  мультимедійну  дошку.  </w:t>
      </w: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327025</wp:posOffset>
                </wp:positionV>
                <wp:extent cx="1448435" cy="1257300"/>
                <wp:effectExtent l="13335" t="20320" r="14605" b="8255"/>
                <wp:wrapNone/>
                <wp:docPr id="73" name="Равнобедренный тре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435" cy="1257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3" o:spid="_x0000_s1026" type="#_x0000_t5" style="position:absolute;margin-left:204pt;margin-top:25.75pt;width:114.05pt;height:9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" fillcolor="#36f"/>
            </w:pict>
          </mc:Fallback>
        </mc:AlternateConten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Квадрат  асоціюється  з  такими  рисами  характеру  як  наполегливість,  твердість  у  переконаннях.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7620</wp:posOffset>
                </wp:positionV>
                <wp:extent cx="1448435" cy="1371600"/>
                <wp:effectExtent l="3810" t="3810" r="0" b="0"/>
                <wp:wrapNone/>
                <wp:docPr id="72" name="Полотно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72" o:spid="_x0000_s1026" editas="canvas" style="position:absolute;margin-left:198pt;margin-top:.6pt;width:114.05pt;height:108pt;z-index:251696128" coordsize="1448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Cbnhk7gAAAACQEAAA8AAAAAAAAAAAAA&#10;AAAAbgMAAGRycy9kb3ducmV2LnhtbFBLBQYAAAAABAAEAPMAAAB7BAAAAAA=&#10;">
                <v:shape id="_x0000_s1027" type="#_x0000_t75" style="position:absolute;width:14484;height:1371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Трикутник  означає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548640</wp:posOffset>
                </wp:positionV>
                <wp:extent cx="1448435" cy="1371600"/>
                <wp:effectExtent l="3810" t="6350" r="0" b="3175"/>
                <wp:wrapNone/>
                <wp:docPr id="71" name="Полотно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6470" y="0"/>
                            <a:ext cx="1220824" cy="12196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71" o:spid="_x0000_s1026" editas="canvas" style="position:absolute;margin-left:198pt;margin-top:43.2pt;width:114.05pt;height:108pt;z-index:251697152" coordsize="1448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">
                <v:shape id="_x0000_s1027" type="#_x0000_t75" style="position:absolute;width:14484;height:13716;visibility:visible;mso-wrap-style:square">
                  <v:fill o:detectmouseclick="t"/>
                  <v:path o:connecttype="none"/>
                </v:shape>
                <v:oval id="Oval 133" o:spid="_x0000_s1028" style="position:absolute;left:764;width:12208;height: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6mMMA&#10;AADbAAAADwAAAGRycy9kb3ducmV2LnhtbERPTWsCMRC9C/0PYQreNKuCLatRxCKIIlqrhd6mm+nu&#10;0s1kTaKu/npzKPT4eN/jaWMqcSHnS8sKet0EBHFmdcm5gsPHovMKwgdkjZVlUnAjD9PJU2uMqbZX&#10;fqfLPuQihrBPUUERQp1K6bOCDPqurYkj92OdwRChy6V2eI3hppL9JBlKgyXHhgJrmheU/e7PRsH9&#10;8/A1P/XX9TL5pt1gu1mvjm9OqfZzMxuBCNSEf/Gfe6kVvMT18U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26mMMAAADbAAAADwAAAAAAAAAAAAAAAACYAgAAZHJzL2Rv&#10;d25yZXYueG1sUEsFBgAAAAAEAAQA9QAAAIgDAAAAAA==&#10;" fillcolor="#ff9"/>
              </v:group>
            </w:pict>
          </mc:Fallback>
        </mc:AlternateConten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наполегливість,  упевненість  у  собі,  уміння  вислуховувати  іншого,  прислуховуватися  до  порад  та  впевнено  йти  до  поставленої  мети.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Круг  означає  емоційність,  схильність  перейматися  проблемами  інших  як  власними,  співчувати,  виявляти  доброзичливість,  відвертість.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proofErr w:type="gramStart"/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.  Підсумок</w:t>
      </w:r>
      <w:proofErr w:type="gramEnd"/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уроку.  Рефлексія  учнів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Учні  здають  картки  </w:t>
      </w:r>
      <w:proofErr w:type="spellStart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самооцінювання</w:t>
      </w:r>
      <w:proofErr w:type="spellEnd"/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183682" w:rsidRPr="00183682" w:rsidRDefault="00183682" w:rsidP="00183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Домашнє  завдання: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вивчити</w:t>
      </w: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</w:t>
      </w:r>
      <w:r w:rsidRPr="00183682">
        <w:rPr>
          <w:rFonts w:ascii="Times New Roman" w:eastAsia="Calibri" w:hAnsi="Times New Roman" w:cs="Times New Roman"/>
          <w:sz w:val="24"/>
          <w:szCs w:val="24"/>
          <w:lang w:val="uk-UA"/>
        </w:rPr>
        <w:t>§  14,  виконати  вправи  515,  522,  547*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lastRenderedPageBreak/>
        <w:t xml:space="preserve">Картка  </w:t>
      </w:r>
      <w:proofErr w:type="spellStart"/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самооцінювання</w:t>
      </w:r>
      <w:proofErr w:type="spellEnd"/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1257"/>
        <w:gridCol w:w="1219"/>
        <w:gridCol w:w="1181"/>
        <w:gridCol w:w="1200"/>
        <w:gridCol w:w="1200"/>
        <w:gridCol w:w="1217"/>
      </w:tblGrid>
      <w:tr w:rsidR="00183682" w:rsidRPr="00183682" w:rsidTr="00D61B4A">
        <w:trPr>
          <w:trHeight w:val="750"/>
          <w:jc w:val="center"/>
        </w:trPr>
        <w:tc>
          <w:tcPr>
            <w:tcW w:w="2868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Прізвище, </w:t>
            </w:r>
            <w:proofErr w:type="spellStart"/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ім</w:t>
            </w:r>
            <w:proofErr w:type="spellEnd"/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Домашнє  завдання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Виклад  нового  матеріалу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Усні  вправи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Задачі  біля  дошки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Робота  в  групі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183682" w:rsidRPr="00183682" w:rsidRDefault="00183682" w:rsidP="0018368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8368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Результат</w:t>
            </w:r>
          </w:p>
        </w:tc>
      </w:tr>
      <w:tr w:rsidR="00183682" w:rsidRPr="00183682" w:rsidTr="00D61B4A">
        <w:trPr>
          <w:trHeight w:val="2772"/>
          <w:jc w:val="center"/>
        </w:trPr>
        <w:tc>
          <w:tcPr>
            <w:tcW w:w="2868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57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19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1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0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0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17" w:type="dxa"/>
            <w:shd w:val="clear" w:color="auto" w:fill="auto"/>
          </w:tcPr>
          <w:p w:rsidR="00183682" w:rsidRPr="00183682" w:rsidRDefault="00183682" w:rsidP="00183682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83682" w:rsidRPr="00183682" w:rsidRDefault="00183682" w:rsidP="0018368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3682" w:rsidRPr="00183682" w:rsidRDefault="00183682" w:rsidP="0018368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</w:t>
      </w:r>
    </w:p>
    <w:p w:rsidR="00183682" w:rsidRPr="00183682" w:rsidRDefault="00183682" w:rsidP="0018368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18368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</w:t>
      </w:r>
    </w:p>
    <w:p w:rsidR="00FE3461" w:rsidRDefault="00FE3461"/>
    <w:sectPr w:rsidR="00FE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658"/>
    <w:multiLevelType w:val="hybridMultilevel"/>
    <w:tmpl w:val="14C666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77BBA"/>
    <w:multiLevelType w:val="hybridMultilevel"/>
    <w:tmpl w:val="CB6A39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27424"/>
    <w:multiLevelType w:val="hybridMultilevel"/>
    <w:tmpl w:val="BD641D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4010C"/>
    <w:multiLevelType w:val="multilevel"/>
    <w:tmpl w:val="ABC8C6A2"/>
    <w:lvl w:ilvl="0">
      <w:start w:val="1"/>
      <w:numFmt w:val="bullet"/>
      <w:pStyle w:val="2"/>
      <w:lvlText w:val=""/>
      <w:lvlJc w:val="left"/>
      <w:pPr>
        <w:tabs>
          <w:tab w:val="num" w:pos="2345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AF"/>
    <w:rsid w:val="00014625"/>
    <w:rsid w:val="00014984"/>
    <w:rsid w:val="00016AB0"/>
    <w:rsid w:val="0002065D"/>
    <w:rsid w:val="00021BB0"/>
    <w:rsid w:val="00036576"/>
    <w:rsid w:val="000408B7"/>
    <w:rsid w:val="00044FF2"/>
    <w:rsid w:val="00051A98"/>
    <w:rsid w:val="000529B1"/>
    <w:rsid w:val="00053550"/>
    <w:rsid w:val="000661A4"/>
    <w:rsid w:val="0007288E"/>
    <w:rsid w:val="00072CCA"/>
    <w:rsid w:val="0007447A"/>
    <w:rsid w:val="00077008"/>
    <w:rsid w:val="00082DC1"/>
    <w:rsid w:val="000845F7"/>
    <w:rsid w:val="00085663"/>
    <w:rsid w:val="000A4F7C"/>
    <w:rsid w:val="000A7448"/>
    <w:rsid w:val="000B0D5B"/>
    <w:rsid w:val="000B2E5F"/>
    <w:rsid w:val="000B3104"/>
    <w:rsid w:val="000D2E6B"/>
    <w:rsid w:val="001005C3"/>
    <w:rsid w:val="00103FD1"/>
    <w:rsid w:val="0011431A"/>
    <w:rsid w:val="0011467C"/>
    <w:rsid w:val="00125B71"/>
    <w:rsid w:val="00135AA5"/>
    <w:rsid w:val="0014170C"/>
    <w:rsid w:val="00146027"/>
    <w:rsid w:val="00152E60"/>
    <w:rsid w:val="00154E58"/>
    <w:rsid w:val="0016038A"/>
    <w:rsid w:val="001619FE"/>
    <w:rsid w:val="00162410"/>
    <w:rsid w:val="001667EA"/>
    <w:rsid w:val="00181EB9"/>
    <w:rsid w:val="00183682"/>
    <w:rsid w:val="00191609"/>
    <w:rsid w:val="001968E8"/>
    <w:rsid w:val="001A0BB5"/>
    <w:rsid w:val="001A75C8"/>
    <w:rsid w:val="001F03C2"/>
    <w:rsid w:val="001F606A"/>
    <w:rsid w:val="002002B0"/>
    <w:rsid w:val="00204AAD"/>
    <w:rsid w:val="00206C45"/>
    <w:rsid w:val="00206DF5"/>
    <w:rsid w:val="00232A30"/>
    <w:rsid w:val="00241F8D"/>
    <w:rsid w:val="0024305E"/>
    <w:rsid w:val="002619A3"/>
    <w:rsid w:val="00274B03"/>
    <w:rsid w:val="00280DF7"/>
    <w:rsid w:val="00284F8A"/>
    <w:rsid w:val="002967FB"/>
    <w:rsid w:val="002A43A7"/>
    <w:rsid w:val="002A464B"/>
    <w:rsid w:val="002B7028"/>
    <w:rsid w:val="002C66B7"/>
    <w:rsid w:val="00304983"/>
    <w:rsid w:val="00316FBD"/>
    <w:rsid w:val="003229C4"/>
    <w:rsid w:val="0032751F"/>
    <w:rsid w:val="00347FC6"/>
    <w:rsid w:val="00357751"/>
    <w:rsid w:val="00366DD1"/>
    <w:rsid w:val="003943EB"/>
    <w:rsid w:val="0039460A"/>
    <w:rsid w:val="003A15F5"/>
    <w:rsid w:val="003B5585"/>
    <w:rsid w:val="003B67CE"/>
    <w:rsid w:val="003C3CE3"/>
    <w:rsid w:val="003C5391"/>
    <w:rsid w:val="003D27F4"/>
    <w:rsid w:val="003E7EFE"/>
    <w:rsid w:val="004009A9"/>
    <w:rsid w:val="00415043"/>
    <w:rsid w:val="00435FD4"/>
    <w:rsid w:val="00442718"/>
    <w:rsid w:val="00461ACF"/>
    <w:rsid w:val="004651FC"/>
    <w:rsid w:val="004751A8"/>
    <w:rsid w:val="0047580E"/>
    <w:rsid w:val="00491633"/>
    <w:rsid w:val="00494AD4"/>
    <w:rsid w:val="004B0734"/>
    <w:rsid w:val="004B0895"/>
    <w:rsid w:val="004B60CC"/>
    <w:rsid w:val="004C2A06"/>
    <w:rsid w:val="004D4159"/>
    <w:rsid w:val="005164C5"/>
    <w:rsid w:val="00526627"/>
    <w:rsid w:val="005406DA"/>
    <w:rsid w:val="005423EF"/>
    <w:rsid w:val="005541AE"/>
    <w:rsid w:val="00566D83"/>
    <w:rsid w:val="00575C19"/>
    <w:rsid w:val="00580F67"/>
    <w:rsid w:val="00581FCE"/>
    <w:rsid w:val="00587A5F"/>
    <w:rsid w:val="00594874"/>
    <w:rsid w:val="005C4236"/>
    <w:rsid w:val="005E20F4"/>
    <w:rsid w:val="005E21E9"/>
    <w:rsid w:val="006050EF"/>
    <w:rsid w:val="0061446A"/>
    <w:rsid w:val="006442F1"/>
    <w:rsid w:val="00644704"/>
    <w:rsid w:val="00646F89"/>
    <w:rsid w:val="006514BE"/>
    <w:rsid w:val="0065681E"/>
    <w:rsid w:val="006A1A88"/>
    <w:rsid w:val="006C7510"/>
    <w:rsid w:val="006E6E3C"/>
    <w:rsid w:val="006F2C6B"/>
    <w:rsid w:val="006F2D72"/>
    <w:rsid w:val="00701AAF"/>
    <w:rsid w:val="007065A1"/>
    <w:rsid w:val="007121B1"/>
    <w:rsid w:val="007155D0"/>
    <w:rsid w:val="00717660"/>
    <w:rsid w:val="007373C5"/>
    <w:rsid w:val="0073764E"/>
    <w:rsid w:val="007427A8"/>
    <w:rsid w:val="007431E4"/>
    <w:rsid w:val="00745812"/>
    <w:rsid w:val="00770607"/>
    <w:rsid w:val="0077696C"/>
    <w:rsid w:val="00781B22"/>
    <w:rsid w:val="00781D5A"/>
    <w:rsid w:val="00791BC2"/>
    <w:rsid w:val="007A20D2"/>
    <w:rsid w:val="007B0BDD"/>
    <w:rsid w:val="007B57EE"/>
    <w:rsid w:val="007C191D"/>
    <w:rsid w:val="007C4FCD"/>
    <w:rsid w:val="007D3A39"/>
    <w:rsid w:val="007E2E5B"/>
    <w:rsid w:val="007F0080"/>
    <w:rsid w:val="007F2171"/>
    <w:rsid w:val="007F4352"/>
    <w:rsid w:val="008047BA"/>
    <w:rsid w:val="00824900"/>
    <w:rsid w:val="0083503F"/>
    <w:rsid w:val="0084788C"/>
    <w:rsid w:val="0085785F"/>
    <w:rsid w:val="00861308"/>
    <w:rsid w:val="00884049"/>
    <w:rsid w:val="00886471"/>
    <w:rsid w:val="00895DC5"/>
    <w:rsid w:val="008B0D79"/>
    <w:rsid w:val="008B66D1"/>
    <w:rsid w:val="008C3BC6"/>
    <w:rsid w:val="008D07EB"/>
    <w:rsid w:val="008D39F6"/>
    <w:rsid w:val="008D4950"/>
    <w:rsid w:val="008F09D7"/>
    <w:rsid w:val="00904E27"/>
    <w:rsid w:val="009108DE"/>
    <w:rsid w:val="009164A4"/>
    <w:rsid w:val="00921FDE"/>
    <w:rsid w:val="00933538"/>
    <w:rsid w:val="00942407"/>
    <w:rsid w:val="009463C4"/>
    <w:rsid w:val="009562AD"/>
    <w:rsid w:val="00957A7D"/>
    <w:rsid w:val="0096563B"/>
    <w:rsid w:val="0097087C"/>
    <w:rsid w:val="00982D82"/>
    <w:rsid w:val="009A221C"/>
    <w:rsid w:val="00A008FC"/>
    <w:rsid w:val="00A04F8F"/>
    <w:rsid w:val="00A17D9A"/>
    <w:rsid w:val="00A35A2A"/>
    <w:rsid w:val="00A44D12"/>
    <w:rsid w:val="00A47BF9"/>
    <w:rsid w:val="00A53BDF"/>
    <w:rsid w:val="00A5442E"/>
    <w:rsid w:val="00A54BD9"/>
    <w:rsid w:val="00A5559F"/>
    <w:rsid w:val="00A6673F"/>
    <w:rsid w:val="00A90050"/>
    <w:rsid w:val="00A9498D"/>
    <w:rsid w:val="00A95B3C"/>
    <w:rsid w:val="00AA144B"/>
    <w:rsid w:val="00AA1670"/>
    <w:rsid w:val="00AA251D"/>
    <w:rsid w:val="00AC0355"/>
    <w:rsid w:val="00AD450D"/>
    <w:rsid w:val="00AE0B60"/>
    <w:rsid w:val="00B06779"/>
    <w:rsid w:val="00B10E52"/>
    <w:rsid w:val="00B11F9E"/>
    <w:rsid w:val="00B14947"/>
    <w:rsid w:val="00B4304B"/>
    <w:rsid w:val="00B63DAB"/>
    <w:rsid w:val="00B72328"/>
    <w:rsid w:val="00B729E6"/>
    <w:rsid w:val="00B77543"/>
    <w:rsid w:val="00B8407A"/>
    <w:rsid w:val="00BB125A"/>
    <w:rsid w:val="00BC1C3A"/>
    <w:rsid w:val="00BC5CDC"/>
    <w:rsid w:val="00BD2469"/>
    <w:rsid w:val="00BD5C55"/>
    <w:rsid w:val="00BE5104"/>
    <w:rsid w:val="00BE5790"/>
    <w:rsid w:val="00BF7336"/>
    <w:rsid w:val="00C00913"/>
    <w:rsid w:val="00C233C4"/>
    <w:rsid w:val="00C33FE4"/>
    <w:rsid w:val="00C436F5"/>
    <w:rsid w:val="00C4589A"/>
    <w:rsid w:val="00C60367"/>
    <w:rsid w:val="00C761B6"/>
    <w:rsid w:val="00C80D5D"/>
    <w:rsid w:val="00C9503E"/>
    <w:rsid w:val="00CA32A1"/>
    <w:rsid w:val="00CA3499"/>
    <w:rsid w:val="00CC52C6"/>
    <w:rsid w:val="00CC7D9C"/>
    <w:rsid w:val="00CE749F"/>
    <w:rsid w:val="00CF14A7"/>
    <w:rsid w:val="00CF74EB"/>
    <w:rsid w:val="00D06812"/>
    <w:rsid w:val="00D0789C"/>
    <w:rsid w:val="00D234C6"/>
    <w:rsid w:val="00D3297F"/>
    <w:rsid w:val="00D33894"/>
    <w:rsid w:val="00D3792B"/>
    <w:rsid w:val="00D449DA"/>
    <w:rsid w:val="00D525DF"/>
    <w:rsid w:val="00D545AD"/>
    <w:rsid w:val="00D54884"/>
    <w:rsid w:val="00D54F36"/>
    <w:rsid w:val="00D57914"/>
    <w:rsid w:val="00D923FA"/>
    <w:rsid w:val="00D95895"/>
    <w:rsid w:val="00DA157B"/>
    <w:rsid w:val="00DD25BF"/>
    <w:rsid w:val="00DE0F3B"/>
    <w:rsid w:val="00DE1561"/>
    <w:rsid w:val="00DF002B"/>
    <w:rsid w:val="00DF2FD2"/>
    <w:rsid w:val="00E015FB"/>
    <w:rsid w:val="00E02A12"/>
    <w:rsid w:val="00E043BE"/>
    <w:rsid w:val="00E07B0C"/>
    <w:rsid w:val="00E1326D"/>
    <w:rsid w:val="00E1437B"/>
    <w:rsid w:val="00E27B5E"/>
    <w:rsid w:val="00E40A6D"/>
    <w:rsid w:val="00E45A1A"/>
    <w:rsid w:val="00E5201C"/>
    <w:rsid w:val="00E7455B"/>
    <w:rsid w:val="00E74635"/>
    <w:rsid w:val="00E87E75"/>
    <w:rsid w:val="00EA2BC7"/>
    <w:rsid w:val="00EA5EE9"/>
    <w:rsid w:val="00EB6A86"/>
    <w:rsid w:val="00EC20B0"/>
    <w:rsid w:val="00F0066E"/>
    <w:rsid w:val="00F131A8"/>
    <w:rsid w:val="00F16C95"/>
    <w:rsid w:val="00F17D77"/>
    <w:rsid w:val="00F21D06"/>
    <w:rsid w:val="00F26C23"/>
    <w:rsid w:val="00F42F24"/>
    <w:rsid w:val="00F46C9B"/>
    <w:rsid w:val="00F60954"/>
    <w:rsid w:val="00F678C9"/>
    <w:rsid w:val="00F802C3"/>
    <w:rsid w:val="00F809D1"/>
    <w:rsid w:val="00F82E5F"/>
    <w:rsid w:val="00F95464"/>
    <w:rsid w:val="00FA4B75"/>
    <w:rsid w:val="00FB42E2"/>
    <w:rsid w:val="00FB4C2D"/>
    <w:rsid w:val="00FB545E"/>
    <w:rsid w:val="00FC6F73"/>
    <w:rsid w:val="00FD11C7"/>
    <w:rsid w:val="00FD3258"/>
    <w:rsid w:val="00FD6E55"/>
    <w:rsid w:val="00FE0D7A"/>
    <w:rsid w:val="00FE3461"/>
    <w:rsid w:val="00FE57EF"/>
    <w:rsid w:val="00FF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8368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0">
    <w:name w:val="heading 2"/>
    <w:basedOn w:val="a"/>
    <w:next w:val="a"/>
    <w:link w:val="21"/>
    <w:unhideWhenUsed/>
    <w:qFormat/>
    <w:rsid w:val="0018368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nhideWhenUsed/>
    <w:qFormat/>
    <w:rsid w:val="0018368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68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18368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3682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1">
    <w:name w:val="Заголовок 2 Знак"/>
    <w:basedOn w:val="a0"/>
    <w:link w:val="20"/>
    <w:rsid w:val="00183682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rsid w:val="00183682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183682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rsid w:val="00183682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unhideWhenUsed/>
    <w:rsid w:val="00183682"/>
  </w:style>
  <w:style w:type="paragraph" w:styleId="a3">
    <w:name w:val="List Paragraph"/>
    <w:basedOn w:val="a"/>
    <w:uiPriority w:val="99"/>
    <w:qFormat/>
    <w:rsid w:val="00183682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18368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83682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183682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7">
    <w:name w:val="Strong"/>
    <w:uiPriority w:val="22"/>
    <w:qFormat/>
    <w:rsid w:val="00183682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"/>
    <w:uiPriority w:val="99"/>
    <w:unhideWhenUsed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83682"/>
    <w:rPr>
      <w:rFonts w:ascii="Times New Roman" w:hAnsi="Times New Roman" w:cs="Times New Roman" w:hint="default"/>
    </w:rPr>
  </w:style>
  <w:style w:type="character" w:styleId="a9">
    <w:name w:val="Hyperlink"/>
    <w:uiPriority w:val="99"/>
    <w:unhideWhenUsed/>
    <w:rsid w:val="00183682"/>
    <w:rPr>
      <w:color w:val="0000FF"/>
      <w:u w:val="single"/>
    </w:rPr>
  </w:style>
  <w:style w:type="paragraph" w:styleId="aa">
    <w:name w:val="footer"/>
    <w:basedOn w:val="a"/>
    <w:link w:val="ab"/>
    <w:rsid w:val="001836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rsid w:val="001836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rsid w:val="00183682"/>
  </w:style>
  <w:style w:type="paragraph" w:styleId="ad">
    <w:name w:val="header"/>
    <w:basedOn w:val="a"/>
    <w:link w:val="ae"/>
    <w:rsid w:val="001836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rsid w:val="001836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">
    <w:name w:val="Table Grid"/>
    <w:basedOn w:val="a1"/>
    <w:rsid w:val="001836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qFormat/>
    <w:rsid w:val="0018368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af1">
    <w:name w:val="Название Знак"/>
    <w:basedOn w:val="a0"/>
    <w:link w:val="af0"/>
    <w:rsid w:val="00183682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styleId="af2">
    <w:name w:val="Body Text"/>
    <w:basedOn w:val="a"/>
    <w:link w:val="af3"/>
    <w:unhideWhenUsed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183682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183682"/>
    <w:pPr>
      <w:spacing w:after="120"/>
      <w:ind w:left="283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83682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BodyText21">
    <w:name w:val="Body Text 21"/>
    <w:uiPriority w:val="99"/>
    <w:rsid w:val="00183682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2">
    <w:name w:val="Body Text 2"/>
    <w:basedOn w:val="a"/>
    <w:link w:val="23"/>
    <w:semiHidden/>
    <w:unhideWhenUsed/>
    <w:rsid w:val="00183682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semiHidden/>
    <w:rsid w:val="00183682"/>
    <w:rPr>
      <w:rFonts w:ascii="Calibri" w:eastAsia="Calibri" w:hAnsi="Calibri" w:cs="Times New Roman"/>
      <w:lang w:val="x-none"/>
    </w:rPr>
  </w:style>
  <w:style w:type="paragraph" w:customStyle="1" w:styleId="2">
    <w:name w:val="Стиль2"/>
    <w:uiPriority w:val="99"/>
    <w:rsid w:val="00183682"/>
    <w:pPr>
      <w:numPr>
        <w:numId w:val="1"/>
      </w:numPr>
      <w:tabs>
        <w:tab w:val="clear" w:pos="2345"/>
      </w:tabs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183682"/>
    <w:rPr>
      <w:i/>
      <w:iCs/>
    </w:rPr>
  </w:style>
  <w:style w:type="paragraph" w:customStyle="1" w:styleId="style2">
    <w:name w:val="style2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author">
    <w:name w:val="post-author"/>
    <w:rsid w:val="00183682"/>
  </w:style>
  <w:style w:type="character" w:customStyle="1" w:styleId="fn">
    <w:name w:val="fn"/>
    <w:rsid w:val="00183682"/>
  </w:style>
  <w:style w:type="character" w:customStyle="1" w:styleId="post-timestamp">
    <w:name w:val="post-timestamp"/>
    <w:rsid w:val="00183682"/>
  </w:style>
  <w:style w:type="character" w:customStyle="1" w:styleId="share-button-link-text">
    <w:name w:val="share-button-link-text"/>
    <w:rsid w:val="00183682"/>
  </w:style>
  <w:style w:type="character" w:customStyle="1" w:styleId="post-labels">
    <w:name w:val="post-labels"/>
    <w:rsid w:val="00183682"/>
  </w:style>
  <w:style w:type="paragraph" w:styleId="af5">
    <w:name w:val="Body Text Indent"/>
    <w:basedOn w:val="a"/>
    <w:link w:val="af6"/>
    <w:semiHidden/>
    <w:unhideWhenUsed/>
    <w:rsid w:val="00183682"/>
    <w:pPr>
      <w:spacing w:after="120"/>
      <w:ind w:left="283"/>
    </w:pPr>
    <w:rPr>
      <w:rFonts w:ascii="Calibri" w:eastAsia="Calibri" w:hAnsi="Calibri" w:cs="Times New Roman"/>
      <w:lang w:val="x-none"/>
    </w:rPr>
  </w:style>
  <w:style w:type="character" w:customStyle="1" w:styleId="af6">
    <w:name w:val="Основной текст с отступом Знак"/>
    <w:basedOn w:val="a0"/>
    <w:link w:val="af5"/>
    <w:semiHidden/>
    <w:rsid w:val="00183682"/>
    <w:rPr>
      <w:rFonts w:ascii="Calibri" w:eastAsia="Calibri" w:hAnsi="Calibri" w:cs="Times New Roman"/>
      <w:lang w:val="x-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36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183682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36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183682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af7">
    <w:name w:val="No Spacing"/>
    <w:uiPriority w:val="99"/>
    <w:qFormat/>
    <w:rsid w:val="00183682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uiPriority w:val="99"/>
    <w:unhideWhenUsed/>
    <w:rsid w:val="00183682"/>
    <w:rPr>
      <w:i/>
      <w:iCs/>
    </w:rPr>
  </w:style>
  <w:style w:type="character" w:customStyle="1" w:styleId="datetime">
    <w:name w:val="datetime"/>
    <w:rsid w:val="00183682"/>
  </w:style>
  <w:style w:type="paragraph" w:customStyle="1" w:styleId="comment-content">
    <w:name w:val="comment-content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ctions">
    <w:name w:val="comment-actions"/>
    <w:rsid w:val="00183682"/>
  </w:style>
  <w:style w:type="paragraph" w:customStyle="1" w:styleId="ListParagraph1">
    <w:name w:val="List Paragraph1"/>
    <w:basedOn w:val="a"/>
    <w:rsid w:val="001836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xt">
    <w:name w:val="Default Text"/>
    <w:uiPriority w:val="99"/>
    <w:rsid w:val="00183682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8">
    <w:name w:val="Intense Emphasis"/>
    <w:uiPriority w:val="21"/>
    <w:qFormat/>
    <w:rsid w:val="00183682"/>
    <w:rPr>
      <w:b/>
      <w:bCs/>
      <w:i/>
      <w:iCs/>
      <w:color w:val="4F81BD"/>
    </w:rPr>
  </w:style>
  <w:style w:type="character" w:customStyle="1" w:styleId="nw">
    <w:name w:val="nw"/>
    <w:uiPriority w:val="99"/>
    <w:rsid w:val="00183682"/>
    <w:rPr>
      <w:rFonts w:eastAsia="Times New Roman" w:cs="Times New Roman"/>
      <w:lang w:eastAsia="ru-RU"/>
    </w:rPr>
  </w:style>
  <w:style w:type="character" w:customStyle="1" w:styleId="ib">
    <w:name w:val="ib"/>
    <w:uiPriority w:val="99"/>
    <w:rsid w:val="00183682"/>
    <w:rPr>
      <w:rFonts w:eastAsia="Times New Roman" w:cs="Times New Roman"/>
      <w:lang w:eastAsia="ru-RU"/>
    </w:rPr>
  </w:style>
  <w:style w:type="paragraph" w:customStyle="1" w:styleId="123">
    <w:name w:val="Стиль123"/>
    <w:basedOn w:val="DefaultText"/>
    <w:uiPriority w:val="99"/>
    <w:rsid w:val="00183682"/>
    <w:pPr>
      <w:tabs>
        <w:tab w:val="left" w:pos="709"/>
      </w:tabs>
      <w:spacing w:line="276" w:lineRule="auto"/>
      <w:ind w:firstLine="567"/>
      <w:jc w:val="both"/>
    </w:pPr>
    <w:rPr>
      <w:rFonts w:cs="Times New Roman"/>
      <w:spacing w:val="-9"/>
      <w:lang w:val="uk-UA"/>
    </w:rPr>
  </w:style>
  <w:style w:type="paragraph" w:customStyle="1" w:styleId="ListParagraph">
    <w:name w:val="List Paragraph"/>
    <w:basedOn w:val="a"/>
    <w:rsid w:val="0018368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rsid w:val="00183682"/>
    <w:rPr>
      <w:rFonts w:cs="Times New Roman"/>
    </w:rPr>
  </w:style>
  <w:style w:type="character" w:customStyle="1" w:styleId="tocnumber">
    <w:name w:val="tocnumber"/>
    <w:rsid w:val="00183682"/>
    <w:rPr>
      <w:rFonts w:cs="Times New Roman"/>
    </w:rPr>
  </w:style>
  <w:style w:type="character" w:customStyle="1" w:styleId="toctext">
    <w:name w:val="toctext"/>
    <w:rsid w:val="00183682"/>
    <w:rPr>
      <w:rFonts w:cs="Times New Roman"/>
    </w:rPr>
  </w:style>
  <w:style w:type="character" w:styleId="af9">
    <w:name w:val="line number"/>
    <w:rsid w:val="00183682"/>
    <w:rPr>
      <w:rFonts w:cs="Times New Roman"/>
    </w:rPr>
  </w:style>
  <w:style w:type="character" w:customStyle="1" w:styleId="text">
    <w:name w:val="text"/>
    <w:rsid w:val="00183682"/>
    <w:rPr>
      <w:rFonts w:cs="Times New Roman"/>
    </w:rPr>
  </w:style>
  <w:style w:type="character" w:styleId="afa">
    <w:name w:val="FollowedHyperlink"/>
    <w:rsid w:val="00183682"/>
    <w:rPr>
      <w:rFonts w:cs="Times New Roman"/>
      <w:color w:val="800080"/>
      <w:u w:val="single"/>
    </w:rPr>
  </w:style>
  <w:style w:type="paragraph" w:customStyle="1" w:styleId="NoSpacing">
    <w:name w:val="No Spacing"/>
    <w:rsid w:val="001836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">
    <w:name w:val="w"/>
    <w:rsid w:val="00183682"/>
  </w:style>
  <w:style w:type="character" w:customStyle="1" w:styleId="mw-editsection">
    <w:name w:val="mw-editsection"/>
    <w:rsid w:val="00183682"/>
  </w:style>
  <w:style w:type="character" w:customStyle="1" w:styleId="mw-editsection-bracket">
    <w:name w:val="mw-editsection-bracket"/>
    <w:rsid w:val="00183682"/>
  </w:style>
  <w:style w:type="character" w:customStyle="1" w:styleId="mw-editsection-divider">
    <w:name w:val="mw-editsection-divider"/>
    <w:rsid w:val="00183682"/>
  </w:style>
  <w:style w:type="paragraph" w:styleId="afb">
    <w:name w:val="footnote text"/>
    <w:basedOn w:val="a"/>
    <w:link w:val="afc"/>
    <w:uiPriority w:val="99"/>
    <w:semiHidden/>
    <w:unhideWhenUsed/>
    <w:rsid w:val="0018368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rsid w:val="00183682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SectionsHeader">
    <w:name w:val="_Section's Header"/>
    <w:basedOn w:val="a"/>
    <w:uiPriority w:val="99"/>
    <w:rsid w:val="00183682"/>
    <w:pPr>
      <w:autoSpaceDE w:val="0"/>
      <w:autoSpaceDN w:val="0"/>
      <w:spacing w:after="0" w:line="36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val="uk-UA" w:eastAsia="ru-RU"/>
    </w:rPr>
  </w:style>
  <w:style w:type="paragraph" w:customStyle="1" w:styleId="TitleAuthorsName">
    <w:name w:val="_Title: Author's Nam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i/>
      <w:iCs/>
      <w:lang w:val="uk-UA" w:eastAsia="ru-RU"/>
    </w:rPr>
  </w:style>
  <w:style w:type="paragraph" w:customStyle="1" w:styleId="TitleThemesName">
    <w:name w:val="_Title: Theme's Nam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TitleSpecialitysName">
    <w:name w:val="_Title: Speciality's Nam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uk-UA" w:eastAsia="ru-RU"/>
    </w:rPr>
  </w:style>
  <w:style w:type="paragraph" w:customStyle="1" w:styleId="TitleDocumentType">
    <w:name w:val="_Title: Document Typ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TitleTownandYear">
    <w:name w:val="_Title: Town and Year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TitleDocumentTypecont">
    <w:name w:val="_Title: Document Type (cont.)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uk-UA" w:eastAsia="ru-RU"/>
    </w:rPr>
  </w:style>
  <w:style w:type="character" w:customStyle="1" w:styleId="label">
    <w:name w:val="label"/>
    <w:rsid w:val="00183682"/>
  </w:style>
  <w:style w:type="paragraph" w:customStyle="1" w:styleId="right">
    <w:name w:val="right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box">
    <w:name w:val="left-box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mt">
    <w:name w:val="fmt"/>
    <w:rsid w:val="00183682"/>
  </w:style>
  <w:style w:type="character" w:customStyle="1" w:styleId="st">
    <w:name w:val="st"/>
    <w:rsid w:val="00183682"/>
  </w:style>
  <w:style w:type="character" w:customStyle="1" w:styleId="block-info-serpleft">
    <w:name w:val="block-info-serp__left"/>
    <w:rsid w:val="00183682"/>
  </w:style>
  <w:style w:type="character" w:customStyle="1" w:styleId="block-info-serphidden">
    <w:name w:val="block-info-serp__hidden"/>
    <w:rsid w:val="00183682"/>
  </w:style>
  <w:style w:type="character" w:customStyle="1" w:styleId="block-info-serpmark">
    <w:name w:val="block-info-serp__mark"/>
    <w:rsid w:val="00183682"/>
  </w:style>
  <w:style w:type="character" w:customStyle="1" w:styleId="butback">
    <w:name w:val="butback"/>
    <w:rsid w:val="00183682"/>
  </w:style>
  <w:style w:type="character" w:customStyle="1" w:styleId="submenu-table">
    <w:name w:val="submenu-table"/>
    <w:rsid w:val="00183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8368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0">
    <w:name w:val="heading 2"/>
    <w:basedOn w:val="a"/>
    <w:next w:val="a"/>
    <w:link w:val="21"/>
    <w:unhideWhenUsed/>
    <w:qFormat/>
    <w:rsid w:val="0018368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nhideWhenUsed/>
    <w:qFormat/>
    <w:rsid w:val="0018368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68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18368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3682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1">
    <w:name w:val="Заголовок 2 Знак"/>
    <w:basedOn w:val="a0"/>
    <w:link w:val="20"/>
    <w:rsid w:val="00183682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rsid w:val="00183682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183682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rsid w:val="00183682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unhideWhenUsed/>
    <w:rsid w:val="00183682"/>
  </w:style>
  <w:style w:type="paragraph" w:styleId="a3">
    <w:name w:val="List Paragraph"/>
    <w:basedOn w:val="a"/>
    <w:uiPriority w:val="99"/>
    <w:qFormat/>
    <w:rsid w:val="00183682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uiPriority w:val="99"/>
    <w:semiHidden/>
    <w:rsid w:val="0018368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83682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183682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7">
    <w:name w:val="Strong"/>
    <w:uiPriority w:val="22"/>
    <w:qFormat/>
    <w:rsid w:val="00183682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"/>
    <w:uiPriority w:val="99"/>
    <w:unhideWhenUsed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83682"/>
    <w:rPr>
      <w:rFonts w:ascii="Times New Roman" w:hAnsi="Times New Roman" w:cs="Times New Roman" w:hint="default"/>
    </w:rPr>
  </w:style>
  <w:style w:type="character" w:styleId="a9">
    <w:name w:val="Hyperlink"/>
    <w:uiPriority w:val="99"/>
    <w:unhideWhenUsed/>
    <w:rsid w:val="00183682"/>
    <w:rPr>
      <w:color w:val="0000FF"/>
      <w:u w:val="single"/>
    </w:rPr>
  </w:style>
  <w:style w:type="paragraph" w:styleId="aa">
    <w:name w:val="footer"/>
    <w:basedOn w:val="a"/>
    <w:link w:val="ab"/>
    <w:rsid w:val="001836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rsid w:val="001836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rsid w:val="00183682"/>
  </w:style>
  <w:style w:type="paragraph" w:styleId="ad">
    <w:name w:val="header"/>
    <w:basedOn w:val="a"/>
    <w:link w:val="ae"/>
    <w:rsid w:val="001836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rsid w:val="001836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">
    <w:name w:val="Table Grid"/>
    <w:basedOn w:val="a1"/>
    <w:rsid w:val="001836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qFormat/>
    <w:rsid w:val="0018368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af1">
    <w:name w:val="Название Знак"/>
    <w:basedOn w:val="a0"/>
    <w:link w:val="af0"/>
    <w:rsid w:val="00183682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styleId="af2">
    <w:name w:val="Body Text"/>
    <w:basedOn w:val="a"/>
    <w:link w:val="af3"/>
    <w:unhideWhenUsed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183682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183682"/>
    <w:pPr>
      <w:spacing w:after="120"/>
      <w:ind w:left="283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83682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BodyText21">
    <w:name w:val="Body Text 21"/>
    <w:uiPriority w:val="99"/>
    <w:rsid w:val="00183682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2">
    <w:name w:val="Body Text 2"/>
    <w:basedOn w:val="a"/>
    <w:link w:val="23"/>
    <w:semiHidden/>
    <w:unhideWhenUsed/>
    <w:rsid w:val="00183682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semiHidden/>
    <w:rsid w:val="00183682"/>
    <w:rPr>
      <w:rFonts w:ascii="Calibri" w:eastAsia="Calibri" w:hAnsi="Calibri" w:cs="Times New Roman"/>
      <w:lang w:val="x-none"/>
    </w:rPr>
  </w:style>
  <w:style w:type="paragraph" w:customStyle="1" w:styleId="2">
    <w:name w:val="Стиль2"/>
    <w:uiPriority w:val="99"/>
    <w:rsid w:val="00183682"/>
    <w:pPr>
      <w:numPr>
        <w:numId w:val="1"/>
      </w:numPr>
      <w:tabs>
        <w:tab w:val="clear" w:pos="2345"/>
      </w:tabs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183682"/>
    <w:rPr>
      <w:i/>
      <w:iCs/>
    </w:rPr>
  </w:style>
  <w:style w:type="paragraph" w:customStyle="1" w:styleId="style2">
    <w:name w:val="style2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author">
    <w:name w:val="post-author"/>
    <w:rsid w:val="00183682"/>
  </w:style>
  <w:style w:type="character" w:customStyle="1" w:styleId="fn">
    <w:name w:val="fn"/>
    <w:rsid w:val="00183682"/>
  </w:style>
  <w:style w:type="character" w:customStyle="1" w:styleId="post-timestamp">
    <w:name w:val="post-timestamp"/>
    <w:rsid w:val="00183682"/>
  </w:style>
  <w:style w:type="character" w:customStyle="1" w:styleId="share-button-link-text">
    <w:name w:val="share-button-link-text"/>
    <w:rsid w:val="00183682"/>
  </w:style>
  <w:style w:type="character" w:customStyle="1" w:styleId="post-labels">
    <w:name w:val="post-labels"/>
    <w:rsid w:val="00183682"/>
  </w:style>
  <w:style w:type="paragraph" w:styleId="af5">
    <w:name w:val="Body Text Indent"/>
    <w:basedOn w:val="a"/>
    <w:link w:val="af6"/>
    <w:semiHidden/>
    <w:unhideWhenUsed/>
    <w:rsid w:val="00183682"/>
    <w:pPr>
      <w:spacing w:after="120"/>
      <w:ind w:left="283"/>
    </w:pPr>
    <w:rPr>
      <w:rFonts w:ascii="Calibri" w:eastAsia="Calibri" w:hAnsi="Calibri" w:cs="Times New Roman"/>
      <w:lang w:val="x-none"/>
    </w:rPr>
  </w:style>
  <w:style w:type="character" w:customStyle="1" w:styleId="af6">
    <w:name w:val="Основной текст с отступом Знак"/>
    <w:basedOn w:val="a0"/>
    <w:link w:val="af5"/>
    <w:semiHidden/>
    <w:rsid w:val="00183682"/>
    <w:rPr>
      <w:rFonts w:ascii="Calibri" w:eastAsia="Calibri" w:hAnsi="Calibri" w:cs="Times New Roman"/>
      <w:lang w:val="x-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36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183682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36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183682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af7">
    <w:name w:val="No Spacing"/>
    <w:uiPriority w:val="99"/>
    <w:qFormat/>
    <w:rsid w:val="00183682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uiPriority w:val="99"/>
    <w:unhideWhenUsed/>
    <w:rsid w:val="00183682"/>
    <w:rPr>
      <w:i/>
      <w:iCs/>
    </w:rPr>
  </w:style>
  <w:style w:type="character" w:customStyle="1" w:styleId="datetime">
    <w:name w:val="datetime"/>
    <w:rsid w:val="00183682"/>
  </w:style>
  <w:style w:type="paragraph" w:customStyle="1" w:styleId="comment-content">
    <w:name w:val="comment-content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ctions">
    <w:name w:val="comment-actions"/>
    <w:rsid w:val="00183682"/>
  </w:style>
  <w:style w:type="paragraph" w:customStyle="1" w:styleId="ListParagraph1">
    <w:name w:val="List Paragraph1"/>
    <w:basedOn w:val="a"/>
    <w:rsid w:val="001836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xt">
    <w:name w:val="Default Text"/>
    <w:uiPriority w:val="99"/>
    <w:rsid w:val="00183682"/>
    <w:pPr>
      <w:widowControl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8">
    <w:name w:val="Intense Emphasis"/>
    <w:uiPriority w:val="21"/>
    <w:qFormat/>
    <w:rsid w:val="00183682"/>
    <w:rPr>
      <w:b/>
      <w:bCs/>
      <w:i/>
      <w:iCs/>
      <w:color w:val="4F81BD"/>
    </w:rPr>
  </w:style>
  <w:style w:type="character" w:customStyle="1" w:styleId="nw">
    <w:name w:val="nw"/>
    <w:uiPriority w:val="99"/>
    <w:rsid w:val="00183682"/>
    <w:rPr>
      <w:rFonts w:eastAsia="Times New Roman" w:cs="Times New Roman"/>
      <w:lang w:eastAsia="ru-RU"/>
    </w:rPr>
  </w:style>
  <w:style w:type="character" w:customStyle="1" w:styleId="ib">
    <w:name w:val="ib"/>
    <w:uiPriority w:val="99"/>
    <w:rsid w:val="00183682"/>
    <w:rPr>
      <w:rFonts w:eastAsia="Times New Roman" w:cs="Times New Roman"/>
      <w:lang w:eastAsia="ru-RU"/>
    </w:rPr>
  </w:style>
  <w:style w:type="paragraph" w:customStyle="1" w:styleId="123">
    <w:name w:val="Стиль123"/>
    <w:basedOn w:val="DefaultText"/>
    <w:uiPriority w:val="99"/>
    <w:rsid w:val="00183682"/>
    <w:pPr>
      <w:tabs>
        <w:tab w:val="left" w:pos="709"/>
      </w:tabs>
      <w:spacing w:line="276" w:lineRule="auto"/>
      <w:ind w:firstLine="567"/>
      <w:jc w:val="both"/>
    </w:pPr>
    <w:rPr>
      <w:rFonts w:cs="Times New Roman"/>
      <w:spacing w:val="-9"/>
      <w:lang w:val="uk-UA"/>
    </w:rPr>
  </w:style>
  <w:style w:type="paragraph" w:customStyle="1" w:styleId="ListParagraph">
    <w:name w:val="List Paragraph"/>
    <w:basedOn w:val="a"/>
    <w:rsid w:val="0018368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rsid w:val="00183682"/>
    <w:rPr>
      <w:rFonts w:cs="Times New Roman"/>
    </w:rPr>
  </w:style>
  <w:style w:type="character" w:customStyle="1" w:styleId="tocnumber">
    <w:name w:val="tocnumber"/>
    <w:rsid w:val="00183682"/>
    <w:rPr>
      <w:rFonts w:cs="Times New Roman"/>
    </w:rPr>
  </w:style>
  <w:style w:type="character" w:customStyle="1" w:styleId="toctext">
    <w:name w:val="toctext"/>
    <w:rsid w:val="00183682"/>
    <w:rPr>
      <w:rFonts w:cs="Times New Roman"/>
    </w:rPr>
  </w:style>
  <w:style w:type="character" w:styleId="af9">
    <w:name w:val="line number"/>
    <w:rsid w:val="00183682"/>
    <w:rPr>
      <w:rFonts w:cs="Times New Roman"/>
    </w:rPr>
  </w:style>
  <w:style w:type="character" w:customStyle="1" w:styleId="text">
    <w:name w:val="text"/>
    <w:rsid w:val="00183682"/>
    <w:rPr>
      <w:rFonts w:cs="Times New Roman"/>
    </w:rPr>
  </w:style>
  <w:style w:type="character" w:styleId="afa">
    <w:name w:val="FollowedHyperlink"/>
    <w:rsid w:val="00183682"/>
    <w:rPr>
      <w:rFonts w:cs="Times New Roman"/>
      <w:color w:val="800080"/>
      <w:u w:val="single"/>
    </w:rPr>
  </w:style>
  <w:style w:type="paragraph" w:customStyle="1" w:styleId="NoSpacing">
    <w:name w:val="No Spacing"/>
    <w:rsid w:val="001836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">
    <w:name w:val="w"/>
    <w:rsid w:val="00183682"/>
  </w:style>
  <w:style w:type="character" w:customStyle="1" w:styleId="mw-editsection">
    <w:name w:val="mw-editsection"/>
    <w:rsid w:val="00183682"/>
  </w:style>
  <w:style w:type="character" w:customStyle="1" w:styleId="mw-editsection-bracket">
    <w:name w:val="mw-editsection-bracket"/>
    <w:rsid w:val="00183682"/>
  </w:style>
  <w:style w:type="character" w:customStyle="1" w:styleId="mw-editsection-divider">
    <w:name w:val="mw-editsection-divider"/>
    <w:rsid w:val="00183682"/>
  </w:style>
  <w:style w:type="paragraph" w:styleId="afb">
    <w:name w:val="footnote text"/>
    <w:basedOn w:val="a"/>
    <w:link w:val="afc"/>
    <w:uiPriority w:val="99"/>
    <w:semiHidden/>
    <w:unhideWhenUsed/>
    <w:rsid w:val="0018368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rsid w:val="00183682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SectionsHeader">
    <w:name w:val="_Section's Header"/>
    <w:basedOn w:val="a"/>
    <w:uiPriority w:val="99"/>
    <w:rsid w:val="00183682"/>
    <w:pPr>
      <w:autoSpaceDE w:val="0"/>
      <w:autoSpaceDN w:val="0"/>
      <w:spacing w:after="0" w:line="36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val="uk-UA" w:eastAsia="ru-RU"/>
    </w:rPr>
  </w:style>
  <w:style w:type="paragraph" w:customStyle="1" w:styleId="TitleAuthorsName">
    <w:name w:val="_Title: Author's Nam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i/>
      <w:iCs/>
      <w:lang w:val="uk-UA" w:eastAsia="ru-RU"/>
    </w:rPr>
  </w:style>
  <w:style w:type="paragraph" w:customStyle="1" w:styleId="TitleThemesName">
    <w:name w:val="_Title: Theme's Nam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TitleSpecialitysName">
    <w:name w:val="_Title: Speciality's Nam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uk-UA" w:eastAsia="ru-RU"/>
    </w:rPr>
  </w:style>
  <w:style w:type="paragraph" w:customStyle="1" w:styleId="TitleDocumentType">
    <w:name w:val="_Title: Document Type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TitleTownandYear">
    <w:name w:val="_Title: Town and Year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TitleDocumentTypecont">
    <w:name w:val="_Title: Document Type (cont.)"/>
    <w:basedOn w:val="a"/>
    <w:uiPriority w:val="99"/>
    <w:rsid w:val="0018368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uk-UA" w:eastAsia="ru-RU"/>
    </w:rPr>
  </w:style>
  <w:style w:type="character" w:customStyle="1" w:styleId="label">
    <w:name w:val="label"/>
    <w:rsid w:val="00183682"/>
  </w:style>
  <w:style w:type="paragraph" w:customStyle="1" w:styleId="right">
    <w:name w:val="right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-box">
    <w:name w:val="left-box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8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mt">
    <w:name w:val="fmt"/>
    <w:rsid w:val="00183682"/>
  </w:style>
  <w:style w:type="character" w:customStyle="1" w:styleId="st">
    <w:name w:val="st"/>
    <w:rsid w:val="00183682"/>
  </w:style>
  <w:style w:type="character" w:customStyle="1" w:styleId="block-info-serpleft">
    <w:name w:val="block-info-serp__left"/>
    <w:rsid w:val="00183682"/>
  </w:style>
  <w:style w:type="character" w:customStyle="1" w:styleId="block-info-serphidden">
    <w:name w:val="block-info-serp__hidden"/>
    <w:rsid w:val="00183682"/>
  </w:style>
  <w:style w:type="character" w:customStyle="1" w:styleId="block-info-serpmark">
    <w:name w:val="block-info-serp__mark"/>
    <w:rsid w:val="00183682"/>
  </w:style>
  <w:style w:type="character" w:customStyle="1" w:styleId="butback">
    <w:name w:val="butback"/>
    <w:rsid w:val="00183682"/>
  </w:style>
  <w:style w:type="character" w:customStyle="1" w:styleId="submenu-table">
    <w:name w:val="submenu-table"/>
    <w:rsid w:val="00183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8.wmf"/><Relationship Id="rId42" Type="http://schemas.openxmlformats.org/officeDocument/2006/relationships/image" Target="media/image23.jpeg"/><Relationship Id="rId47" Type="http://schemas.openxmlformats.org/officeDocument/2006/relationships/image" Target="media/image26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7.bin"/><Relationship Id="rId84" Type="http://schemas.openxmlformats.org/officeDocument/2006/relationships/image" Target="media/image45.jpeg"/><Relationship Id="rId89" Type="http://schemas.openxmlformats.org/officeDocument/2006/relationships/image" Target="media/image48.wmf"/><Relationship Id="rId7" Type="http://schemas.openxmlformats.org/officeDocument/2006/relationships/oleObject" Target="embeddings/oleObject1.bin"/><Relationship Id="rId71" Type="http://schemas.openxmlformats.org/officeDocument/2006/relationships/image" Target="media/image38.wmf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3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wmf"/><Relationship Id="rId53" Type="http://schemas.openxmlformats.org/officeDocument/2006/relationships/image" Target="media/image27.jpeg"/><Relationship Id="rId58" Type="http://schemas.openxmlformats.org/officeDocument/2006/relationships/oleObject" Target="embeddings/oleObject23.bin"/><Relationship Id="rId66" Type="http://schemas.openxmlformats.org/officeDocument/2006/relationships/image" Target="media/image35.jpeg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2.bin"/><Relationship Id="rId87" Type="http://schemas.openxmlformats.org/officeDocument/2006/relationships/image" Target="media/image47.wmf"/><Relationship Id="rId102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44.wmf"/><Relationship Id="rId90" Type="http://schemas.openxmlformats.org/officeDocument/2006/relationships/oleObject" Target="embeddings/oleObject37.bin"/><Relationship Id="rId95" Type="http://schemas.openxmlformats.org/officeDocument/2006/relationships/image" Target="media/image51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2.wmf"/><Relationship Id="rId35" Type="http://schemas.openxmlformats.org/officeDocument/2006/relationships/image" Target="media/image16.jpeg"/><Relationship Id="rId43" Type="http://schemas.openxmlformats.org/officeDocument/2006/relationships/image" Target="media/image24.wmf"/><Relationship Id="rId48" Type="http://schemas.openxmlformats.org/officeDocument/2006/relationships/oleObject" Target="embeddings/oleObject17.bin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image" Target="media/image37.wmf"/><Relationship Id="rId77" Type="http://schemas.openxmlformats.org/officeDocument/2006/relationships/image" Target="media/image41.jpeg"/><Relationship Id="rId100" Type="http://schemas.openxmlformats.org/officeDocument/2006/relationships/oleObject" Target="embeddings/oleObject42.bin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9.bin"/><Relationship Id="rId80" Type="http://schemas.openxmlformats.org/officeDocument/2006/relationships/image" Target="media/image43.wmf"/><Relationship Id="rId85" Type="http://schemas.openxmlformats.org/officeDocument/2006/relationships/image" Target="media/image46.wmf"/><Relationship Id="rId93" Type="http://schemas.openxmlformats.org/officeDocument/2006/relationships/image" Target="media/image50.wmf"/><Relationship Id="rId98" Type="http://schemas.openxmlformats.org/officeDocument/2006/relationships/oleObject" Target="embeddings/oleObject41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0.wmf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4.bin"/><Relationship Id="rId67" Type="http://schemas.openxmlformats.org/officeDocument/2006/relationships/image" Target="media/image36.wmf"/><Relationship Id="rId103" Type="http://schemas.openxmlformats.org/officeDocument/2006/relationships/oleObject" Target="embeddings/oleObject44.bin"/><Relationship Id="rId20" Type="http://schemas.openxmlformats.org/officeDocument/2006/relationships/oleObject" Target="embeddings/oleObject8.bin"/><Relationship Id="rId41" Type="http://schemas.openxmlformats.org/officeDocument/2006/relationships/image" Target="media/image22.jpeg"/><Relationship Id="rId54" Type="http://schemas.openxmlformats.org/officeDocument/2006/relationships/image" Target="media/image28.jpeg"/><Relationship Id="rId62" Type="http://schemas.openxmlformats.org/officeDocument/2006/relationships/image" Target="media/image33.wmf"/><Relationship Id="rId70" Type="http://schemas.openxmlformats.org/officeDocument/2006/relationships/oleObject" Target="embeddings/oleObject28.bin"/><Relationship Id="rId75" Type="http://schemas.openxmlformats.org/officeDocument/2006/relationships/image" Target="media/image40.wmf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9.wmf"/><Relationship Id="rId96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image" Target="media/image17.jpe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21.bin"/><Relationship Id="rId60" Type="http://schemas.openxmlformats.org/officeDocument/2006/relationships/image" Target="media/image31.jpeg"/><Relationship Id="rId65" Type="http://schemas.openxmlformats.org/officeDocument/2006/relationships/oleObject" Target="embeddings/oleObject26.bin"/><Relationship Id="rId73" Type="http://schemas.openxmlformats.org/officeDocument/2006/relationships/image" Target="media/image39.wmf"/><Relationship Id="rId78" Type="http://schemas.openxmlformats.org/officeDocument/2006/relationships/image" Target="media/image42.w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image" Target="media/image20.png"/><Relationship Id="rId34" Type="http://schemas.openxmlformats.org/officeDocument/2006/relationships/image" Target="media/image15.jpeg"/><Relationship Id="rId50" Type="http://schemas.openxmlformats.org/officeDocument/2006/relationships/oleObject" Target="embeddings/oleObject19.bin"/><Relationship Id="rId55" Type="http://schemas.openxmlformats.org/officeDocument/2006/relationships/image" Target="media/image29.jpeg"/><Relationship Id="rId76" Type="http://schemas.openxmlformats.org/officeDocument/2006/relationships/oleObject" Target="embeddings/oleObject31.bin"/><Relationship Id="rId97" Type="http://schemas.openxmlformats.org/officeDocument/2006/relationships/image" Target="media/image52.wmf"/><Relationship Id="rId104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 Горлатий</dc:creator>
  <cp:keywords/>
  <dc:description/>
  <cp:lastModifiedBy>Ян  Горлатий</cp:lastModifiedBy>
  <cp:revision>2</cp:revision>
  <dcterms:created xsi:type="dcterms:W3CDTF">2019-09-14T18:20:00Z</dcterms:created>
  <dcterms:modified xsi:type="dcterms:W3CDTF">2019-09-14T18:23:00Z</dcterms:modified>
</cp:coreProperties>
</file>