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D9" w:rsidRPr="00443ED9" w:rsidRDefault="00443ED9" w:rsidP="00443ED9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</w:pPr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 xml:space="preserve">Майстер-клас Володимира </w:t>
      </w:r>
      <w:proofErr w:type="spellStart"/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>Співаковського</w:t>
      </w:r>
      <w:proofErr w:type="spellEnd"/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 xml:space="preserve"> </w:t>
      </w:r>
    </w:p>
    <w:p w:rsidR="00443ED9" w:rsidRPr="00443ED9" w:rsidRDefault="00443ED9" w:rsidP="00443ED9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</w:pPr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 xml:space="preserve">"Інтегровані </w:t>
      </w:r>
      <w:r w:rsidR="008F67CC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>кейс-</w:t>
      </w:r>
      <w:bookmarkStart w:id="0" w:name="_GoBack"/>
      <w:bookmarkEnd w:id="0"/>
      <w:proofErr w:type="spellStart"/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b/>
          <w:color w:val="ED7D31" w:themeColor="accent2"/>
          <w:sz w:val="32"/>
          <w:szCs w:val="32"/>
          <w:lang w:val="uk-UA"/>
        </w:rPr>
        <w:t xml:space="preserve"> в освіті"</w:t>
      </w:r>
    </w:p>
    <w:p w:rsidR="00F70A5D" w:rsidRPr="00443ED9" w:rsidRDefault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298193_2635695556449109_506202852641734656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В області реформ сфери освіти залишаються неясними багато питань: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Як вчити? .. Чому навчати? .. Де вчити? .. Хто повинен вчити? .. Скільки це має коштувати? .. І який повинен бути результат?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цими питаннями, які задають тисячі 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едьюкейторів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, ми організовуємо майстер-клас засновника освітньої платформи 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EduFuture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7W® - Володимира 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Співаковського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«Інтегровані 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в освіті»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На майстер-класі ви вперше почуєте про те, як впровадити 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в освітню систему і хто від цього виграє, як створити хорошу школу і навчитися жити в епоху реформ.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Освітня платформа 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EduFuture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7W® створена для допомоги вчителям, учням та батькам. Особливо популярними є унікальні 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>, де в "зручній упаковці" представлені фундаментальні знання, практичні навички та компетенції по усім віковим категоріям і всіх розділах шкільної програми.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D22" w:rsidRPr="00443ED9" w:rsidRDefault="008B3D22" w:rsidP="008B3D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8B3D22" w:rsidRPr="00443ED9" w:rsidRDefault="008B3D22" w:rsidP="00443ED9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Як світові тренди ламають стереотипи освіти?</w:t>
      </w:r>
    </w:p>
    <w:p w:rsidR="008B3D22" w:rsidRPr="00443ED9" w:rsidRDefault="008B3D22" w:rsidP="00443ED9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Три варіанти і алгоритми наших реформ</w:t>
      </w:r>
    </w:p>
    <w:p w:rsidR="008B3D22" w:rsidRPr="00443ED9" w:rsidRDefault="008B3D22" w:rsidP="00443ED9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Сім головних питань освіти: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Навіщо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чит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ся?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Чому вчитися?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Як вчитися?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У кого вчитися?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Де вчитися?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Скільки коштує?</w:t>
      </w:r>
    </w:p>
    <w:p w:rsidR="008B3D22" w:rsidRPr="00443ED9" w:rsidRDefault="008B3D22" w:rsidP="00443ED9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І на який результат в кінці розраховувати?</w:t>
      </w:r>
    </w:p>
    <w:p w:rsidR="008B3D22" w:rsidRPr="00443ED9" w:rsidRDefault="008B3D22" w:rsidP="00443ED9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Що означає 7 </w:t>
      </w:r>
      <w:r w:rsidRPr="00443ED9">
        <w:rPr>
          <w:rFonts w:ascii="Segoe UI Symbol" w:hAnsi="Segoe UI Symbol" w:cs="Segoe UI Symbol"/>
          <w:sz w:val="24"/>
          <w:szCs w:val="24"/>
          <w:lang w:val="uk-UA"/>
        </w:rPr>
        <w:t>★★★★★★★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-школа і 7W?</w:t>
      </w:r>
    </w:p>
    <w:p w:rsidR="008B3D22" w:rsidRPr="00443ED9" w:rsidRDefault="008B3D22" w:rsidP="00443ED9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Передові навчальні технології, кадри і суперсучасні ІНТЕГРОВАНІ кейс-УРОКИ.</w:t>
      </w:r>
    </w:p>
    <w:p w:rsidR="008B3D22" w:rsidRPr="00443ED9" w:rsidRDefault="008B3D22" w:rsidP="00443ED9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Реформи освіти в різних країнах і в Україні</w:t>
      </w:r>
    </w:p>
    <w:p w:rsidR="008B3D22" w:rsidRPr="00443ED9" w:rsidRDefault="008B3D22" w:rsidP="00443ED9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"Освітній вибух" і "Атлас ідеальної системи освіти".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D22" w:rsidRPr="00443ED9" w:rsidRDefault="008B3D22" w:rsidP="008B3D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WORKSHOP ПО </w:t>
      </w: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КЕЙС-УРОКАМ</w:t>
      </w:r>
    </w:p>
    <w:p w:rsidR="008B3D22" w:rsidRPr="00443ED9" w:rsidRDefault="008B3D22" w:rsidP="00443ED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як інструмент реалізації Н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УШ</w:t>
      </w:r>
    </w:p>
    <w:p w:rsidR="008B3D22" w:rsidRPr="00443ED9" w:rsidRDefault="008B3D22" w:rsidP="00443ED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як зручний формат для 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білінгвально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8B3D22" w:rsidRPr="00443ED9" w:rsidRDefault="008B3D22" w:rsidP="00443ED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Реферальна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система для всіх, хто використовує 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</w:p>
    <w:p w:rsidR="008B3D22" w:rsidRPr="00443ED9" w:rsidRDefault="008B3D22" w:rsidP="00443ED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Лайфхак</w:t>
      </w:r>
      <w:proofErr w:type="spellEnd"/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від директора першої української школи, 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системно впровадила кейс-</w:t>
      </w:r>
      <w:proofErr w:type="spellStart"/>
      <w:r w:rsidRPr="00443ED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3D22" w:rsidRPr="00443ED9" w:rsidRDefault="008B3D22" w:rsidP="008B3D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ТРОФЕЙ ВИ </w:t>
      </w: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ПОНЕСЕТЕ</w:t>
      </w: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З СОБОЮ</w:t>
      </w: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8B3D22" w:rsidRPr="00443ED9" w:rsidRDefault="008B3D22" w:rsidP="00443ED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Корисні зв'яз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 і нові унікальні знання.</w:t>
      </w:r>
    </w:p>
    <w:p w:rsidR="008B3D22" w:rsidRPr="00443ED9" w:rsidRDefault="008B3D22" w:rsidP="00443ED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Знайомство з прогресивними освітніми технологіями 7W.</w:t>
      </w:r>
    </w:p>
    <w:p w:rsidR="008B3D22" w:rsidRPr="00443ED9" w:rsidRDefault="008B3D22" w:rsidP="00443ED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Включення в Міжнародну Гільдію лідерів освіти</w:t>
      </w:r>
    </w:p>
    <w:p w:rsidR="008B3D22" w:rsidRPr="00443ED9" w:rsidRDefault="008B3D22" w:rsidP="00443ED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Можливість участі в реформаторських проектах</w:t>
      </w:r>
    </w:p>
    <w:p w:rsidR="008B3D22" w:rsidRPr="00443ED9" w:rsidRDefault="008B3D22" w:rsidP="00443ED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43ED9">
        <w:rPr>
          <w:rFonts w:ascii="Times New Roman" w:hAnsi="Times New Roman" w:cs="Times New Roman"/>
          <w:sz w:val="24"/>
          <w:szCs w:val="24"/>
          <w:lang w:val="uk-UA"/>
        </w:rPr>
        <w:t>ертифікат учасника</w:t>
      </w:r>
    </w:p>
    <w:p w:rsidR="008B3D22" w:rsidRPr="00443ED9" w:rsidRDefault="008B3D22" w:rsidP="008B3D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sz w:val="24"/>
          <w:szCs w:val="24"/>
          <w:lang w:val="uk-UA"/>
        </w:rPr>
        <w:t xml:space="preserve">Більш докладно про майстер-клас можна почитати </w:t>
      </w:r>
      <w:hyperlink r:id="rId6" w:history="1">
        <w:r w:rsidRPr="00443ED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тут</w:t>
        </w:r>
      </w:hyperlink>
    </w:p>
    <w:p w:rsidR="00443ED9" w:rsidRPr="00443ED9" w:rsidRDefault="00443ED9" w:rsidP="008B3D2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3D22" w:rsidRPr="00443ED9" w:rsidRDefault="008B3D22" w:rsidP="008B3D2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того, щоб взяти участь в конференції, необхідно </w:t>
      </w:r>
      <w:hyperlink r:id="rId7" w:history="1">
        <w:r w:rsidRPr="00443ED9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оплатити участь</w:t>
        </w:r>
      </w:hyperlink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3D22" w:rsidRPr="00443ED9" w:rsidRDefault="00443E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6120765" cy="13633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imost-uk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D9" w:rsidRPr="00443ED9" w:rsidRDefault="00443E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3ED9">
        <w:rPr>
          <w:rFonts w:ascii="Times New Roman" w:hAnsi="Times New Roman" w:cs="Times New Roman"/>
          <w:b/>
          <w:sz w:val="24"/>
          <w:szCs w:val="24"/>
          <w:lang w:val="uk-UA"/>
        </w:rPr>
        <w:t>Поспішіть, кількість місць обмежено!</w:t>
      </w:r>
    </w:p>
    <w:sectPr w:rsidR="00443ED9" w:rsidRPr="00443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B45"/>
    <w:multiLevelType w:val="hybridMultilevel"/>
    <w:tmpl w:val="EE9EA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0ACE"/>
    <w:multiLevelType w:val="hybridMultilevel"/>
    <w:tmpl w:val="841A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1EBD"/>
    <w:multiLevelType w:val="hybridMultilevel"/>
    <w:tmpl w:val="DF323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09F"/>
    <w:multiLevelType w:val="hybridMultilevel"/>
    <w:tmpl w:val="D7FA3A42"/>
    <w:lvl w:ilvl="0" w:tplc="7CBCB2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9B7"/>
    <w:multiLevelType w:val="hybridMultilevel"/>
    <w:tmpl w:val="7B9C9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6C2"/>
    <w:multiLevelType w:val="hybridMultilevel"/>
    <w:tmpl w:val="D522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7234"/>
    <w:multiLevelType w:val="hybridMultilevel"/>
    <w:tmpl w:val="F79E2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22"/>
    <w:rsid w:val="00443ED9"/>
    <w:rsid w:val="00537BAB"/>
    <w:rsid w:val="006104CD"/>
    <w:rsid w:val="008B3D22"/>
    <w:rsid w:val="008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6328"/>
  <w15:chartTrackingRefBased/>
  <w15:docId w15:val="{67E768C7-5ED5-4C74-940B-CA4B135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51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3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2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2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68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3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47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edufuture.e-autopay.com/buy/425780/40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-wonders.spivakovsky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2019-09-05T16:59:00Z</dcterms:created>
  <dcterms:modified xsi:type="dcterms:W3CDTF">2019-09-05T17:24:00Z</dcterms:modified>
</cp:coreProperties>
</file>