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58" w:rsidRDefault="000E16D6" w:rsidP="00B5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5745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Тест з астрономії </w:t>
      </w:r>
      <w:bookmarkStart w:id="0" w:name="_GoBack"/>
      <w:bookmarkEnd w:id="0"/>
    </w:p>
    <w:p w:rsidR="000E16D6" w:rsidRPr="00B57458" w:rsidRDefault="000E16D6" w:rsidP="00B5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5745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</w:t>
      </w:r>
      <w:proofErr w:type="spellStart"/>
      <w:r w:rsidRPr="000E16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Видимий</w:t>
      </w:r>
      <w:proofErr w:type="spellEnd"/>
      <w:r w:rsidRPr="000E16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B5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ух</w:t>
      </w:r>
      <w:proofErr w:type="spellEnd"/>
      <w:r w:rsidRPr="00B5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5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небесних</w:t>
      </w:r>
      <w:proofErr w:type="spellEnd"/>
      <w:r w:rsidRPr="00B5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5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тіл</w:t>
      </w:r>
      <w:proofErr w:type="spellEnd"/>
      <w:r w:rsidRPr="00B5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proofErr w:type="spellStart"/>
      <w:r w:rsidRPr="00B5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Закони</w:t>
      </w:r>
      <w:proofErr w:type="spellEnd"/>
      <w:r w:rsidRPr="00B5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Кеплера</w:t>
      </w:r>
      <w:r w:rsidRPr="00B5745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»</w:t>
      </w:r>
    </w:p>
    <w:p w:rsidR="00B57458" w:rsidRDefault="00B57458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1"/>
        <w:gridCol w:w="751"/>
        <w:gridCol w:w="751"/>
        <w:gridCol w:w="767"/>
        <w:gridCol w:w="751"/>
        <w:gridCol w:w="751"/>
        <w:gridCol w:w="766"/>
        <w:gridCol w:w="756"/>
        <w:gridCol w:w="756"/>
        <w:gridCol w:w="756"/>
        <w:gridCol w:w="936"/>
      </w:tblGrid>
      <w:tr w:rsidR="000E16D6" w:rsidTr="000E16D6">
        <w:tc>
          <w:tcPr>
            <w:tcW w:w="1504" w:type="dxa"/>
            <w:gridSpan w:val="2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 учня</w:t>
            </w:r>
          </w:p>
        </w:tc>
        <w:tc>
          <w:tcPr>
            <w:tcW w:w="2253" w:type="dxa"/>
            <w:gridSpan w:val="3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1502" w:type="dxa"/>
            <w:gridSpan w:val="2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268" w:type="dxa"/>
            <w:gridSpan w:val="3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</w:tc>
      </w:tr>
      <w:tr w:rsidR="000E16D6" w:rsidTr="000E16D6">
        <w:tc>
          <w:tcPr>
            <w:tcW w:w="752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2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1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51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51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7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51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51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66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56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56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56" w:type="dxa"/>
          </w:tcPr>
          <w:p w:rsidR="000E16D6" w:rsidRP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36" w:type="dxa"/>
            <w:vMerge w:val="restart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6D6" w:rsidTr="000E16D6">
        <w:tc>
          <w:tcPr>
            <w:tcW w:w="752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6D6" w:rsidTr="000E16D6">
        <w:tc>
          <w:tcPr>
            <w:tcW w:w="752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</w:tcPr>
          <w:p w:rsidR="000E16D6" w:rsidRDefault="000E16D6" w:rsidP="000E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Явище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сонцестояння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відбувається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16D6" w:rsidSect="000E16D6">
          <w:headerReference w:type="default" r:id="rId7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літку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есною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зимку</w:t>
      </w:r>
      <w:proofErr w:type="spellEnd"/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0E16D6" w:rsidSect="000E16D6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Скільки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сузі</w:t>
      </w:r>
      <w:proofErr w:type="gram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’їв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перетинає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Сонце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протягом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року?</w:t>
      </w:r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16D6" w:rsidSect="000E16D6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а)12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б)13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в)88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езліч</w:t>
      </w:r>
      <w:proofErr w:type="spellEnd"/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0E16D6" w:rsidSect="000E16D6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Яка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планет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Сонячної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системи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віддаляється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найменшу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кутову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відстань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Сонця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спостереженнях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Землі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0E1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16D6" w:rsidSect="000E16D6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еркурій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ептун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атурн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є)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Юпітер</w:t>
      </w:r>
      <w:proofErr w:type="spellEnd"/>
      <w:proofErr w:type="gramEnd"/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16D6" w:rsidSect="000E16D6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Два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тіла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обертаються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навколо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Сонця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майже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колових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орбітах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істотно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ізними періодами. </w:t>
      </w:r>
      <w:proofErr w:type="spellEnd"/>
      <w:proofErr w:type="gram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Яке</w:t>
      </w:r>
      <w:proofErr w:type="gram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цих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тіл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рухається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ближче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Сонця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лижча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планета у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обертання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більший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лижча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планета у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обертання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менший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ідстань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адіуси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орбіт </w:t>
      </w: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однакові</w:t>
      </w:r>
      <w:proofErr w:type="spellEnd"/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Затемнення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Сонця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спостерігається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Землі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тоді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коли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Місяць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буває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фазі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16D6" w:rsidSect="000E16D6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овного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ершої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чверті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станньої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чверті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фазі</w:t>
      </w:r>
      <w:proofErr w:type="spellEnd"/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16D6" w:rsidSect="000E16D6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Сидеричний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місяць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роміжок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послідовними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однаковими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фазами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обертання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навколо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відносно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роміжок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затемненнями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роміжок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молодиком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80BB69" wp14:editId="5DA27EEA">
            <wp:simplePos x="0" y="0"/>
            <wp:positionH relativeFrom="column">
              <wp:posOffset>3441700</wp:posOffset>
            </wp:positionH>
            <wp:positionV relativeFrom="paragraph">
              <wp:posOffset>24765</wp:posOffset>
            </wp:positionV>
            <wp:extent cx="2346325" cy="1497330"/>
            <wp:effectExtent l="0" t="0" r="0" b="7620"/>
            <wp:wrapTight wrapText="bothSides">
              <wp:wrapPolygon edited="0">
                <wp:start x="0" y="0"/>
                <wp:lineTo x="0" y="21435"/>
                <wp:lineTo x="21395" y="21435"/>
                <wp:lineTo x="21395" y="0"/>
                <wp:lineTo x="0" y="0"/>
              </wp:wrapPolygon>
            </wp:wrapTight>
            <wp:docPr id="3" name="Рисунок 3" descr="https://naurok-test.nyc3.digitaloceanspaces.com/uploads/test/105002/17186/873729_157202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05002/17186/873729_15720213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Цифрою 1 на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малюнку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позначено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ахідна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елонгація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хідна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елонгація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ижнє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сполучення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ерхнє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сполучення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ротистояння</w:t>
      </w:r>
      <w:proofErr w:type="spellEnd"/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хідна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квадратура</w:t>
      </w:r>
    </w:p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є)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західна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квадратура</w:t>
      </w:r>
      <w:proofErr w:type="gramEnd"/>
    </w:p>
    <w:p w:rsid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Цифрою 6 на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малюнку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зображено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</w:t>
      </w: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ижнє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сполучення</w:t>
      </w:r>
      <w:proofErr w:type="spellEnd"/>
    </w:p>
    <w:p w:rsidR="000E16D6" w:rsidRPr="000E16D6" w:rsidRDefault="00B57458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F4088D9" wp14:editId="69CEDEDF">
            <wp:simplePos x="0" y="0"/>
            <wp:positionH relativeFrom="column">
              <wp:posOffset>3552190</wp:posOffset>
            </wp:positionH>
            <wp:positionV relativeFrom="paragraph">
              <wp:posOffset>-92710</wp:posOffset>
            </wp:positionV>
            <wp:extent cx="2291715" cy="1564005"/>
            <wp:effectExtent l="0" t="0" r="0" b="0"/>
            <wp:wrapTight wrapText="bothSides">
              <wp:wrapPolygon edited="0">
                <wp:start x="0" y="0"/>
                <wp:lineTo x="0" y="21311"/>
                <wp:lineTo x="21367" y="21311"/>
                <wp:lineTo x="21367" y="0"/>
                <wp:lineTo x="0" y="0"/>
              </wp:wrapPolygon>
            </wp:wrapTight>
            <wp:docPr id="2" name="Рисунок 2" descr="https://naurok-test.nyc3.digitaloceanspaces.com/uploads/test/105002/17186/180012_157202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digitaloceanspaces.com/uploads/test/105002/17186/180012_15720218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ерхнє</w:t>
      </w:r>
      <w:proofErr w:type="spellEnd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сполучення</w:t>
      </w:r>
      <w:proofErr w:type="spell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хідна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елонгація</w:t>
      </w:r>
      <w:proofErr w:type="spell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ахідна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елонгація</w:t>
      </w:r>
      <w:proofErr w:type="spell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хідна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квадратура</w:t>
      </w: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ахідна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квадратура</w:t>
      </w: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є)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протистояння</w:t>
      </w:r>
      <w:proofErr w:type="spellEnd"/>
      <w:proofErr w:type="gram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получення</w:t>
      </w:r>
      <w:proofErr w:type="spellEnd"/>
    </w:p>
    <w:p w:rsidR="00B57458" w:rsidRDefault="00B57458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На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малюнку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зображено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0E16D6" w:rsidRPr="000E16D6" w:rsidRDefault="00B57458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0A8F152" wp14:editId="5C3E99B3">
            <wp:simplePos x="0" y="0"/>
            <wp:positionH relativeFrom="column">
              <wp:posOffset>3552190</wp:posOffset>
            </wp:positionH>
            <wp:positionV relativeFrom="paragraph">
              <wp:posOffset>38100</wp:posOffset>
            </wp:positionV>
            <wp:extent cx="229108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373" y="21396"/>
                <wp:lineTo x="21373" y="0"/>
                <wp:lineTo x="0" y="0"/>
              </wp:wrapPolygon>
            </wp:wrapTight>
            <wp:docPr id="1" name="Рисунок 1" descr="https://naurok-test.nyc3.digitaloceanspaces.com/uploads/test/105002/17186/437912_157210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-test.nyc3.digitaloceanspaces.com/uploads/test/105002/17186/437912_15721032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асткове</w:t>
      </w:r>
      <w:proofErr w:type="spellEnd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затемнення</w:t>
      </w:r>
      <w:proofErr w:type="spellEnd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16D6"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Сонця</w:t>
      </w:r>
      <w:proofErr w:type="spell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асткове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затемнення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овне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затемнення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Сонця</w:t>
      </w:r>
      <w:proofErr w:type="spell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овне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затемнення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</w:p>
    <w:p w:rsidR="00B57458" w:rsidRDefault="00B57458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Перший закон Кеплера</w:t>
      </w: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вадрати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сидеричних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періодів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обертання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навколо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відносяться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півосей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орбіт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ближче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 до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швидше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рухається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адіус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-вектор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планети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однакові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проміжки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описує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сі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планети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Сонячної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обертаються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навколо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еліптичних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орбітах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одному з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фокусів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ідстань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планетою і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Сонцем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залишається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сталою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458" w:rsidRDefault="00B57458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Швидкість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Землі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навколо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Сонця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днакова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точках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орбіти</w:t>
      </w:r>
      <w:proofErr w:type="spell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перигелії</w:t>
      </w:r>
      <w:proofErr w:type="spell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енша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перигелії</w:t>
      </w:r>
      <w:proofErr w:type="spell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афелії</w:t>
      </w:r>
      <w:proofErr w:type="spell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енша</w:t>
      </w:r>
      <w:proofErr w:type="spell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афелії</w:t>
      </w:r>
      <w:proofErr w:type="spellEnd"/>
    </w:p>
    <w:p w:rsidR="00B57458" w:rsidRDefault="00B57458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За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якийсь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 Марс,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знаходиться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Сонця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приблизно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півтора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рази</w:t>
      </w:r>
      <w:proofErr w:type="gram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далі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ніж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Земля,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робить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повний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оберт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навколо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Сонця</w:t>
      </w:r>
      <w:proofErr w:type="spellEnd"/>
      <w:r w:rsidRPr="000E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а)1 </w:t>
      </w:r>
      <w:proofErr w:type="spellStart"/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б)1,5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в)1,7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г)1,9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д)2 роки</w:t>
      </w:r>
    </w:p>
    <w:p w:rsidR="000E16D6" w:rsidRPr="000E16D6" w:rsidRDefault="000E16D6" w:rsidP="00B5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е)2,5 </w:t>
      </w:r>
      <w:proofErr w:type="spell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0E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</w:p>
    <w:p w:rsidR="000E16D6" w:rsidRDefault="00B57458" w:rsidP="000E16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Відповіді </w:t>
      </w:r>
      <w:r w:rsidR="000E16D6" w:rsidRPr="000E1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тесту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B57458" w:rsidTr="00B57458"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12</w:t>
            </w:r>
          </w:p>
        </w:tc>
      </w:tr>
      <w:tr w:rsidR="00B57458" w:rsidTr="00B57458"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proofErr w:type="gramStart"/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proofErr w:type="gramStart"/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833" w:type="dxa"/>
          </w:tcPr>
          <w:p w:rsidR="00B57458" w:rsidRDefault="00B57458" w:rsidP="000E16D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0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0E16D6" w:rsidRPr="000E16D6" w:rsidRDefault="000E16D6" w:rsidP="000E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009E" w:rsidRDefault="00C8009E"/>
    <w:sectPr w:rsidR="00C8009E" w:rsidSect="000E16D6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ED" w:rsidRDefault="000B68ED" w:rsidP="00B57458">
      <w:pPr>
        <w:spacing w:after="0" w:line="240" w:lineRule="auto"/>
      </w:pPr>
      <w:r>
        <w:separator/>
      </w:r>
    </w:p>
  </w:endnote>
  <w:endnote w:type="continuationSeparator" w:id="0">
    <w:p w:rsidR="000B68ED" w:rsidRDefault="000B68ED" w:rsidP="00B5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ED" w:rsidRDefault="000B68ED" w:rsidP="00B57458">
      <w:pPr>
        <w:spacing w:after="0" w:line="240" w:lineRule="auto"/>
      </w:pPr>
      <w:r>
        <w:separator/>
      </w:r>
    </w:p>
  </w:footnote>
  <w:footnote w:type="continuationSeparator" w:id="0">
    <w:p w:rsidR="000B68ED" w:rsidRDefault="000B68ED" w:rsidP="00B5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58" w:rsidRPr="00B57458" w:rsidRDefault="00B57458">
    <w:pPr>
      <w:pStyle w:val="a8"/>
      <w:rPr>
        <w:lang w:val="uk-UA"/>
      </w:rPr>
    </w:pPr>
    <w:r>
      <w:rPr>
        <w:lang w:val="uk-UA"/>
      </w:rPr>
      <w:t>Чернігівська ЗОШ І-ІІІ ступенів №21                                                                    Просяник І.А.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D6"/>
    <w:rsid w:val="00003280"/>
    <w:rsid w:val="00004FCD"/>
    <w:rsid w:val="000104CE"/>
    <w:rsid w:val="00017E8E"/>
    <w:rsid w:val="00020D59"/>
    <w:rsid w:val="00031CCA"/>
    <w:rsid w:val="00035A96"/>
    <w:rsid w:val="0003686F"/>
    <w:rsid w:val="00044DA8"/>
    <w:rsid w:val="000502E4"/>
    <w:rsid w:val="000503EE"/>
    <w:rsid w:val="000629AD"/>
    <w:rsid w:val="000747E4"/>
    <w:rsid w:val="00076BEB"/>
    <w:rsid w:val="00086F86"/>
    <w:rsid w:val="000929E7"/>
    <w:rsid w:val="000A0574"/>
    <w:rsid w:val="000A586F"/>
    <w:rsid w:val="000A61CD"/>
    <w:rsid w:val="000B4C3C"/>
    <w:rsid w:val="000B5DD9"/>
    <w:rsid w:val="000B68ED"/>
    <w:rsid w:val="000C1F87"/>
    <w:rsid w:val="000C5241"/>
    <w:rsid w:val="000D2FF8"/>
    <w:rsid w:val="000D568E"/>
    <w:rsid w:val="000E16D6"/>
    <w:rsid w:val="000E29E7"/>
    <w:rsid w:val="000E2CAC"/>
    <w:rsid w:val="000E7FD7"/>
    <w:rsid w:val="000F7C0F"/>
    <w:rsid w:val="00101745"/>
    <w:rsid w:val="00102899"/>
    <w:rsid w:val="00103A1F"/>
    <w:rsid w:val="00104D6F"/>
    <w:rsid w:val="0010655A"/>
    <w:rsid w:val="001117C4"/>
    <w:rsid w:val="00111ED2"/>
    <w:rsid w:val="00113447"/>
    <w:rsid w:val="00121692"/>
    <w:rsid w:val="00124171"/>
    <w:rsid w:val="00124937"/>
    <w:rsid w:val="00145348"/>
    <w:rsid w:val="00147BA4"/>
    <w:rsid w:val="001616FE"/>
    <w:rsid w:val="00182020"/>
    <w:rsid w:val="00187FD4"/>
    <w:rsid w:val="001911F9"/>
    <w:rsid w:val="001928DC"/>
    <w:rsid w:val="0019745C"/>
    <w:rsid w:val="001A77E1"/>
    <w:rsid w:val="001B5A00"/>
    <w:rsid w:val="001D61E0"/>
    <w:rsid w:val="001D65F6"/>
    <w:rsid w:val="001D7EA5"/>
    <w:rsid w:val="001E0BB9"/>
    <w:rsid w:val="001F3F83"/>
    <w:rsid w:val="00200DA8"/>
    <w:rsid w:val="00207698"/>
    <w:rsid w:val="0021232C"/>
    <w:rsid w:val="00213240"/>
    <w:rsid w:val="00221388"/>
    <w:rsid w:val="00237DC6"/>
    <w:rsid w:val="002416CF"/>
    <w:rsid w:val="00263EA1"/>
    <w:rsid w:val="002657EC"/>
    <w:rsid w:val="00274DBE"/>
    <w:rsid w:val="002837E0"/>
    <w:rsid w:val="00285185"/>
    <w:rsid w:val="00291B26"/>
    <w:rsid w:val="002A3B5B"/>
    <w:rsid w:val="002A516C"/>
    <w:rsid w:val="002C062D"/>
    <w:rsid w:val="002C5A6B"/>
    <w:rsid w:val="002D5024"/>
    <w:rsid w:val="002F3F84"/>
    <w:rsid w:val="00306751"/>
    <w:rsid w:val="003171B8"/>
    <w:rsid w:val="00324880"/>
    <w:rsid w:val="00330BFC"/>
    <w:rsid w:val="0033353C"/>
    <w:rsid w:val="003360C6"/>
    <w:rsid w:val="0034753D"/>
    <w:rsid w:val="00350177"/>
    <w:rsid w:val="0037043F"/>
    <w:rsid w:val="00376D3B"/>
    <w:rsid w:val="0038042A"/>
    <w:rsid w:val="003948E1"/>
    <w:rsid w:val="003A2C76"/>
    <w:rsid w:val="003B76FD"/>
    <w:rsid w:val="003E0B78"/>
    <w:rsid w:val="003E7CA6"/>
    <w:rsid w:val="00404AF7"/>
    <w:rsid w:val="00407AEC"/>
    <w:rsid w:val="00420136"/>
    <w:rsid w:val="00421683"/>
    <w:rsid w:val="00436A27"/>
    <w:rsid w:val="00445BA2"/>
    <w:rsid w:val="004623DC"/>
    <w:rsid w:val="0046549C"/>
    <w:rsid w:val="0047766C"/>
    <w:rsid w:val="004817F2"/>
    <w:rsid w:val="00483C0C"/>
    <w:rsid w:val="0049101E"/>
    <w:rsid w:val="00493255"/>
    <w:rsid w:val="004A6C37"/>
    <w:rsid w:val="004B122D"/>
    <w:rsid w:val="004B26E9"/>
    <w:rsid w:val="004B3247"/>
    <w:rsid w:val="004B34B5"/>
    <w:rsid w:val="004C52DC"/>
    <w:rsid w:val="004D6C13"/>
    <w:rsid w:val="004E36A1"/>
    <w:rsid w:val="004E3E6D"/>
    <w:rsid w:val="004E4CAE"/>
    <w:rsid w:val="004F04F0"/>
    <w:rsid w:val="004F08D3"/>
    <w:rsid w:val="004F21D5"/>
    <w:rsid w:val="004F73DC"/>
    <w:rsid w:val="005023EB"/>
    <w:rsid w:val="00504BF1"/>
    <w:rsid w:val="00523004"/>
    <w:rsid w:val="00523943"/>
    <w:rsid w:val="00543950"/>
    <w:rsid w:val="005465D4"/>
    <w:rsid w:val="0055215D"/>
    <w:rsid w:val="005576CC"/>
    <w:rsid w:val="00561157"/>
    <w:rsid w:val="00566A9E"/>
    <w:rsid w:val="005719F9"/>
    <w:rsid w:val="00585B05"/>
    <w:rsid w:val="00586E5B"/>
    <w:rsid w:val="005A357A"/>
    <w:rsid w:val="005A4333"/>
    <w:rsid w:val="005A762B"/>
    <w:rsid w:val="005B5C82"/>
    <w:rsid w:val="005C0B1D"/>
    <w:rsid w:val="005C1C92"/>
    <w:rsid w:val="005D110F"/>
    <w:rsid w:val="005D61B9"/>
    <w:rsid w:val="005E4F8B"/>
    <w:rsid w:val="005E5BDE"/>
    <w:rsid w:val="005E6069"/>
    <w:rsid w:val="005F51A6"/>
    <w:rsid w:val="0060304E"/>
    <w:rsid w:val="00615FC9"/>
    <w:rsid w:val="00650889"/>
    <w:rsid w:val="0067433A"/>
    <w:rsid w:val="006835A2"/>
    <w:rsid w:val="006C029D"/>
    <w:rsid w:val="006C4194"/>
    <w:rsid w:val="006E6E5E"/>
    <w:rsid w:val="006F13D1"/>
    <w:rsid w:val="006F423D"/>
    <w:rsid w:val="00703593"/>
    <w:rsid w:val="00711480"/>
    <w:rsid w:val="00723A0C"/>
    <w:rsid w:val="007261B7"/>
    <w:rsid w:val="00735EED"/>
    <w:rsid w:val="00743ACE"/>
    <w:rsid w:val="00754A23"/>
    <w:rsid w:val="00755F06"/>
    <w:rsid w:val="00760CB8"/>
    <w:rsid w:val="007611BF"/>
    <w:rsid w:val="0076411C"/>
    <w:rsid w:val="00771A8E"/>
    <w:rsid w:val="00791621"/>
    <w:rsid w:val="00792DB4"/>
    <w:rsid w:val="007A2745"/>
    <w:rsid w:val="007B505F"/>
    <w:rsid w:val="007D7E06"/>
    <w:rsid w:val="007E6EE7"/>
    <w:rsid w:val="007E7AAC"/>
    <w:rsid w:val="007F2A2A"/>
    <w:rsid w:val="007F5E96"/>
    <w:rsid w:val="00800321"/>
    <w:rsid w:val="00814DC0"/>
    <w:rsid w:val="0081659F"/>
    <w:rsid w:val="0081749C"/>
    <w:rsid w:val="00821047"/>
    <w:rsid w:val="00824909"/>
    <w:rsid w:val="00846451"/>
    <w:rsid w:val="0085273E"/>
    <w:rsid w:val="0085328E"/>
    <w:rsid w:val="0086668B"/>
    <w:rsid w:val="00881054"/>
    <w:rsid w:val="00884314"/>
    <w:rsid w:val="0088652D"/>
    <w:rsid w:val="0089001C"/>
    <w:rsid w:val="0089516F"/>
    <w:rsid w:val="008A274B"/>
    <w:rsid w:val="008A3079"/>
    <w:rsid w:val="008A7A69"/>
    <w:rsid w:val="008B6D46"/>
    <w:rsid w:val="008C10DB"/>
    <w:rsid w:val="008C6AA7"/>
    <w:rsid w:val="008E3D13"/>
    <w:rsid w:val="00907053"/>
    <w:rsid w:val="00922AE5"/>
    <w:rsid w:val="00922C29"/>
    <w:rsid w:val="009253AA"/>
    <w:rsid w:val="009401F3"/>
    <w:rsid w:val="0094089C"/>
    <w:rsid w:val="009412D2"/>
    <w:rsid w:val="00942705"/>
    <w:rsid w:val="009514DF"/>
    <w:rsid w:val="00962230"/>
    <w:rsid w:val="0096612B"/>
    <w:rsid w:val="009662F8"/>
    <w:rsid w:val="00970724"/>
    <w:rsid w:val="00973CF7"/>
    <w:rsid w:val="00980B28"/>
    <w:rsid w:val="00980B6B"/>
    <w:rsid w:val="009855FC"/>
    <w:rsid w:val="00992146"/>
    <w:rsid w:val="009948B3"/>
    <w:rsid w:val="009A5710"/>
    <w:rsid w:val="009A6BFD"/>
    <w:rsid w:val="009A6E6A"/>
    <w:rsid w:val="009A7994"/>
    <w:rsid w:val="009B0EB9"/>
    <w:rsid w:val="009B3A86"/>
    <w:rsid w:val="009B6EE0"/>
    <w:rsid w:val="009E4392"/>
    <w:rsid w:val="00A15B24"/>
    <w:rsid w:val="00A17154"/>
    <w:rsid w:val="00A24A87"/>
    <w:rsid w:val="00A3134E"/>
    <w:rsid w:val="00A32F3E"/>
    <w:rsid w:val="00A341DC"/>
    <w:rsid w:val="00A35099"/>
    <w:rsid w:val="00A46C07"/>
    <w:rsid w:val="00A62F6D"/>
    <w:rsid w:val="00A656C5"/>
    <w:rsid w:val="00A70AF5"/>
    <w:rsid w:val="00A70D50"/>
    <w:rsid w:val="00A7208D"/>
    <w:rsid w:val="00A735F3"/>
    <w:rsid w:val="00A81D01"/>
    <w:rsid w:val="00A915E3"/>
    <w:rsid w:val="00AA080C"/>
    <w:rsid w:val="00AA3F94"/>
    <w:rsid w:val="00AA5042"/>
    <w:rsid w:val="00AB1D05"/>
    <w:rsid w:val="00AB3226"/>
    <w:rsid w:val="00AC3D24"/>
    <w:rsid w:val="00AC7E50"/>
    <w:rsid w:val="00AD1AFE"/>
    <w:rsid w:val="00AD3513"/>
    <w:rsid w:val="00AE4135"/>
    <w:rsid w:val="00AE7A7A"/>
    <w:rsid w:val="00AF138A"/>
    <w:rsid w:val="00AF1AC6"/>
    <w:rsid w:val="00AF6F00"/>
    <w:rsid w:val="00B00D06"/>
    <w:rsid w:val="00B058E6"/>
    <w:rsid w:val="00B12DFB"/>
    <w:rsid w:val="00B15F79"/>
    <w:rsid w:val="00B21C85"/>
    <w:rsid w:val="00B34A3C"/>
    <w:rsid w:val="00B47B14"/>
    <w:rsid w:val="00B54B15"/>
    <w:rsid w:val="00B57458"/>
    <w:rsid w:val="00B615E0"/>
    <w:rsid w:val="00B71DDE"/>
    <w:rsid w:val="00B76A75"/>
    <w:rsid w:val="00B85878"/>
    <w:rsid w:val="00B867F3"/>
    <w:rsid w:val="00BA7241"/>
    <w:rsid w:val="00BB1AF1"/>
    <w:rsid w:val="00BB6564"/>
    <w:rsid w:val="00BB77CD"/>
    <w:rsid w:val="00BC3882"/>
    <w:rsid w:val="00BD39E5"/>
    <w:rsid w:val="00BF072A"/>
    <w:rsid w:val="00BF2540"/>
    <w:rsid w:val="00BF772E"/>
    <w:rsid w:val="00BF7DAE"/>
    <w:rsid w:val="00BF7E19"/>
    <w:rsid w:val="00C00AA3"/>
    <w:rsid w:val="00C02FB8"/>
    <w:rsid w:val="00C04195"/>
    <w:rsid w:val="00C04773"/>
    <w:rsid w:val="00C04EC4"/>
    <w:rsid w:val="00C233A7"/>
    <w:rsid w:val="00C4096B"/>
    <w:rsid w:val="00C52880"/>
    <w:rsid w:val="00C6018E"/>
    <w:rsid w:val="00C8009E"/>
    <w:rsid w:val="00C877D1"/>
    <w:rsid w:val="00C92C33"/>
    <w:rsid w:val="00CA1BC2"/>
    <w:rsid w:val="00CA2CB8"/>
    <w:rsid w:val="00CA2DE2"/>
    <w:rsid w:val="00CA7400"/>
    <w:rsid w:val="00CB1215"/>
    <w:rsid w:val="00CB7AF5"/>
    <w:rsid w:val="00CD422D"/>
    <w:rsid w:val="00CD4416"/>
    <w:rsid w:val="00CD5812"/>
    <w:rsid w:val="00CE0FFF"/>
    <w:rsid w:val="00CF10C1"/>
    <w:rsid w:val="00CF6F9A"/>
    <w:rsid w:val="00D07172"/>
    <w:rsid w:val="00D10992"/>
    <w:rsid w:val="00D148FD"/>
    <w:rsid w:val="00D169D1"/>
    <w:rsid w:val="00D1712B"/>
    <w:rsid w:val="00D305DA"/>
    <w:rsid w:val="00D33E48"/>
    <w:rsid w:val="00D4015E"/>
    <w:rsid w:val="00D5104A"/>
    <w:rsid w:val="00D534B3"/>
    <w:rsid w:val="00D53ECE"/>
    <w:rsid w:val="00D62F56"/>
    <w:rsid w:val="00D67824"/>
    <w:rsid w:val="00D7401E"/>
    <w:rsid w:val="00D83426"/>
    <w:rsid w:val="00D8709A"/>
    <w:rsid w:val="00DA0973"/>
    <w:rsid w:val="00DA5711"/>
    <w:rsid w:val="00DB6FE3"/>
    <w:rsid w:val="00DC1564"/>
    <w:rsid w:val="00DC7F22"/>
    <w:rsid w:val="00DD1A5C"/>
    <w:rsid w:val="00DD25B1"/>
    <w:rsid w:val="00DD3686"/>
    <w:rsid w:val="00DD6EF7"/>
    <w:rsid w:val="00DE18D4"/>
    <w:rsid w:val="00DE2DFC"/>
    <w:rsid w:val="00DE6942"/>
    <w:rsid w:val="00DF1172"/>
    <w:rsid w:val="00DF6FFE"/>
    <w:rsid w:val="00E0422F"/>
    <w:rsid w:val="00E05A3D"/>
    <w:rsid w:val="00E06B0B"/>
    <w:rsid w:val="00E10AFB"/>
    <w:rsid w:val="00E12B77"/>
    <w:rsid w:val="00E144CC"/>
    <w:rsid w:val="00E23C42"/>
    <w:rsid w:val="00E3154E"/>
    <w:rsid w:val="00E343BA"/>
    <w:rsid w:val="00E47EC4"/>
    <w:rsid w:val="00E51C0F"/>
    <w:rsid w:val="00E5280E"/>
    <w:rsid w:val="00E558C5"/>
    <w:rsid w:val="00E56076"/>
    <w:rsid w:val="00E617F8"/>
    <w:rsid w:val="00E73533"/>
    <w:rsid w:val="00E80A0B"/>
    <w:rsid w:val="00E8715F"/>
    <w:rsid w:val="00E9702C"/>
    <w:rsid w:val="00EC4AEC"/>
    <w:rsid w:val="00ED091E"/>
    <w:rsid w:val="00ED4B9F"/>
    <w:rsid w:val="00ED5B3C"/>
    <w:rsid w:val="00EE60B9"/>
    <w:rsid w:val="00EF6319"/>
    <w:rsid w:val="00F105F1"/>
    <w:rsid w:val="00F123C8"/>
    <w:rsid w:val="00F129F1"/>
    <w:rsid w:val="00F23570"/>
    <w:rsid w:val="00F25DF7"/>
    <w:rsid w:val="00F35D16"/>
    <w:rsid w:val="00F361AF"/>
    <w:rsid w:val="00F53D3C"/>
    <w:rsid w:val="00F57E81"/>
    <w:rsid w:val="00F710DA"/>
    <w:rsid w:val="00FA6C15"/>
    <w:rsid w:val="00FC12DC"/>
    <w:rsid w:val="00FC3585"/>
    <w:rsid w:val="00FD607D"/>
    <w:rsid w:val="00FE48C1"/>
    <w:rsid w:val="00FE6816"/>
    <w:rsid w:val="00FF2296"/>
    <w:rsid w:val="00FF25B9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1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6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">
    <w:name w:val="l"/>
    <w:basedOn w:val="a0"/>
    <w:rsid w:val="000E16D6"/>
  </w:style>
  <w:style w:type="paragraph" w:styleId="a3">
    <w:name w:val="Normal (Web)"/>
    <w:basedOn w:val="a"/>
    <w:uiPriority w:val="99"/>
    <w:semiHidden/>
    <w:unhideWhenUsed/>
    <w:rsid w:val="000E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6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D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5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7458"/>
  </w:style>
  <w:style w:type="paragraph" w:styleId="aa">
    <w:name w:val="footer"/>
    <w:basedOn w:val="a"/>
    <w:link w:val="ab"/>
    <w:uiPriority w:val="99"/>
    <w:unhideWhenUsed/>
    <w:rsid w:val="00B5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7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1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6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">
    <w:name w:val="l"/>
    <w:basedOn w:val="a0"/>
    <w:rsid w:val="000E16D6"/>
  </w:style>
  <w:style w:type="paragraph" w:styleId="a3">
    <w:name w:val="Normal (Web)"/>
    <w:basedOn w:val="a"/>
    <w:uiPriority w:val="99"/>
    <w:semiHidden/>
    <w:unhideWhenUsed/>
    <w:rsid w:val="000E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6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D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5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7458"/>
  </w:style>
  <w:style w:type="paragraph" w:styleId="aa">
    <w:name w:val="footer"/>
    <w:basedOn w:val="a"/>
    <w:link w:val="ab"/>
    <w:uiPriority w:val="99"/>
    <w:unhideWhenUsed/>
    <w:rsid w:val="00B5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9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9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3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4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5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8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8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3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3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0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6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7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8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7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1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8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75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7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9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3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0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0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2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3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9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9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7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4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0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9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5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4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7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1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0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1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6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1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3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2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8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3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2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6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1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7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2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8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4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7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9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5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4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8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6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Yasia</dc:creator>
  <cp:lastModifiedBy>Yasia</cp:lastModifiedBy>
  <cp:revision>1</cp:revision>
  <dcterms:created xsi:type="dcterms:W3CDTF">2019-10-27T09:47:00Z</dcterms:created>
  <dcterms:modified xsi:type="dcterms:W3CDTF">2019-10-27T10:00:00Z</dcterms:modified>
</cp:coreProperties>
</file>