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D5" w:rsidRDefault="00643ED5" w:rsidP="002E1240">
      <w:pPr>
        <w:spacing w:line="240" w:lineRule="auto"/>
        <w:rPr>
          <w:b/>
          <w:sz w:val="16"/>
          <w:szCs w:val="16"/>
        </w:rPr>
      </w:pPr>
      <w:r w:rsidRPr="00E67D5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E67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Контрольна робота</w:t>
      </w:r>
    </w:p>
    <w:p w:rsidR="00643ED5" w:rsidRDefault="00643ED5" w:rsidP="002E1240">
      <w:pPr>
        <w:spacing w:line="240" w:lineRule="auto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    Читання мовчки</w:t>
      </w:r>
      <w:r w:rsidRPr="00E67D5F">
        <w:rPr>
          <w:b/>
          <w:sz w:val="28"/>
          <w:szCs w:val="28"/>
        </w:rPr>
        <w:t xml:space="preserve">  </w:t>
      </w:r>
    </w:p>
    <w:p w:rsidR="00643ED5" w:rsidRPr="002E1240" w:rsidRDefault="00643ED5" w:rsidP="002E12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67D5F">
        <w:rPr>
          <w:b/>
          <w:sz w:val="24"/>
          <w:szCs w:val="24"/>
        </w:rPr>
        <w:t>Загублені рукавички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Товаришів у мене багато — у школі, в нашому класі й у сусідських дворах. Але найбільше дружу з Ігорем. Ми живемо в одному будинку й навчаємося в одному класі, і сидимо за однією партою.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 xml:space="preserve">Яка в нас дружба — </w:t>
      </w:r>
      <w:proofErr w:type="spellStart"/>
      <w:r w:rsidRPr="00E67D5F">
        <w:rPr>
          <w:sz w:val="24"/>
          <w:szCs w:val="24"/>
        </w:rPr>
        <w:t>судіть</w:t>
      </w:r>
      <w:proofErr w:type="spellEnd"/>
      <w:r w:rsidRPr="00E67D5F">
        <w:rPr>
          <w:sz w:val="24"/>
          <w:szCs w:val="24"/>
        </w:rPr>
        <w:t xml:space="preserve"> з такої пригоди.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Коли похолодало й випав сніг, Ігореві, щоб не мерзли руки, купили зелені вовняні рукавички, м’якенькі й теплі-теплі.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Я теж захотів такі самі. Мама купила й мені.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Одного разу на великій перерві ми кидалися сніжками. Як подзвонили на урок, припинили гру, вбігли в клас, глянули — а в нас обох немає по рукавичці. У мене лівої, в Ігоря — правої.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Наступної перерви майже всім класом шукали. Перерили в шкільному дворі геть увесь сніг і не знайшли.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— Ну, де вона пропала? — сумував Ігор. — Тепер удома будуть лаяти….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— І мене лаятимуть…. — журився я.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 xml:space="preserve">Після того вже й учителів мало слухали на </w:t>
      </w:r>
      <w:proofErr w:type="spellStart"/>
      <w:r w:rsidRPr="00E67D5F">
        <w:rPr>
          <w:sz w:val="24"/>
          <w:szCs w:val="24"/>
        </w:rPr>
        <w:t>уроках</w:t>
      </w:r>
      <w:proofErr w:type="spellEnd"/>
      <w:r w:rsidRPr="00E67D5F">
        <w:rPr>
          <w:sz w:val="24"/>
          <w:szCs w:val="24"/>
        </w:rPr>
        <w:t>. Все думали про загублені рукавички і про те, як пояснити вдома, де вони поділися.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“А що, як віддати йому свою рукавичку? — раптом подумав я. — У нього ж права, в мене — ліва. Якраз і буде пара!..”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 xml:space="preserve">Авжеж, так і зроблю — </w:t>
      </w:r>
      <w:proofErr w:type="spellStart"/>
      <w:r w:rsidRPr="00E67D5F">
        <w:rPr>
          <w:sz w:val="24"/>
          <w:szCs w:val="24"/>
        </w:rPr>
        <w:t>віддам</w:t>
      </w:r>
      <w:proofErr w:type="spellEnd"/>
      <w:r w:rsidRPr="00E67D5F">
        <w:rPr>
          <w:sz w:val="24"/>
          <w:szCs w:val="24"/>
        </w:rPr>
        <w:t xml:space="preserve"> свою. Тоді вдома не узнають, що він загубив, і не лаятимуть. Але якщо вже віддавати Ігореві свою рукавичку, то треба, щоб і він про це не знав!..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Так і зробив. Наприкінці останнього уроку засунув тихцем рукавичку в Ігорів ранець, глибоко, на саме дно.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Однак вийшло непередбачене, довелося самому дивуватися.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Коли я вдома виклав на стіл зі свого ранця книжки та зошити, то разом з ними витягнув і зелену вовняну рукавичку. Спершу подумав, що ми з Ігорем переплутали ранці. Таке вже не раз було, бо вони однакові. Щоб остаточно переконатися в тому, подивився на зошити. Ні, зошити мої. Значить, не переплутали. А як же тоді в мій ранець потрапила оця рукавичка? Адже я добре пам’ятаю, що засовував її не у свій, а в Ігорів.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Стривай, стривай, рукавичка ж із правої руки! Тепер усе ясно… виявляється, Ігор теж хотів мене виручити й засунув у мій ранець свою рукавичку. От сміхота, от комедія!..</w:t>
      </w:r>
    </w:p>
    <w:p w:rsidR="00643ED5" w:rsidRPr="00E67D5F" w:rsidRDefault="00643ED5" w:rsidP="002E1240">
      <w:pPr>
        <w:spacing w:line="240" w:lineRule="auto"/>
        <w:ind w:firstLine="709"/>
        <w:rPr>
          <w:sz w:val="24"/>
          <w:szCs w:val="24"/>
        </w:rPr>
      </w:pPr>
      <w:r w:rsidRPr="00E67D5F">
        <w:rPr>
          <w:sz w:val="24"/>
          <w:szCs w:val="24"/>
        </w:rPr>
        <w:t>Хапаю рукавичку і мерщій до Ігоря. Тільки відчинив двері, відчиняються навпроти і його. Я тримаю зелену вовняну рукавичку, і у нь</w:t>
      </w:r>
      <w:r>
        <w:rPr>
          <w:sz w:val="24"/>
          <w:szCs w:val="24"/>
        </w:rPr>
        <w:t xml:space="preserve">ого в руці така ж.                </w:t>
      </w:r>
      <w:r w:rsidRPr="002E1240">
        <w:rPr>
          <w:i/>
          <w:sz w:val="16"/>
          <w:szCs w:val="16"/>
        </w:rPr>
        <w:t>За Борисом Комаровим</w:t>
      </w:r>
    </w:p>
    <w:p w:rsidR="00643ED5" w:rsidRPr="00E67D5F" w:rsidRDefault="00643ED5" w:rsidP="002E1240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val="uk-UA" w:eastAsia="uk-UA"/>
        </w:rPr>
      </w:pPr>
    </w:p>
    <w:p w:rsidR="00643ED5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Виконай завдання</w:t>
      </w:r>
    </w:p>
    <w:p w:rsidR="00643ED5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1. Визнач жанр твору.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казка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оповідання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легенда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2. Яку з ознак справжньої дружби продемонстрували дійові особи твору?</w:t>
      </w:r>
    </w:p>
    <w:p w:rsidR="00643ED5" w:rsidRPr="00E67D5F" w:rsidRDefault="00643ED5" w:rsidP="00B675B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67D5F">
        <w:rPr>
          <w:b/>
          <w:sz w:val="28"/>
          <w:szCs w:val="28"/>
        </w:rPr>
        <w:t>А</w:t>
      </w:r>
      <w:r w:rsidRPr="00E67D5F">
        <w:rPr>
          <w:b/>
          <w:sz w:val="28"/>
          <w:szCs w:val="28"/>
        </w:rPr>
        <w:tab/>
      </w:r>
      <w:r w:rsidRPr="00E67D5F">
        <w:rPr>
          <w:rStyle w:val="a5"/>
          <w:b w:val="0"/>
          <w:sz w:val="28"/>
          <w:szCs w:val="28"/>
        </w:rPr>
        <w:t>справжні друзі завжди готові прийти на допомогу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Style w:val="a5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Style w:val="a5"/>
          <w:b w:val="0"/>
          <w:sz w:val="28"/>
          <w:szCs w:val="28"/>
          <w:lang w:val="uk-UA"/>
        </w:rPr>
        <w:t>справжні друзі вміють слухати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Style w:val="a5"/>
          <w:b w:val="0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Style w:val="a5"/>
          <w:b w:val="0"/>
          <w:sz w:val="28"/>
          <w:szCs w:val="28"/>
          <w:lang w:val="uk-UA"/>
        </w:rPr>
        <w:t>справжні друзі ніколи не змагаються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Style w:val="a5"/>
          <w:color w:val="333333"/>
          <w:sz w:val="28"/>
          <w:szCs w:val="28"/>
          <w:lang w:val="ru-RU"/>
        </w:rPr>
      </w:pPr>
    </w:p>
    <w:p w:rsidR="00643ED5" w:rsidRPr="00E67D5F" w:rsidRDefault="00643ED5" w:rsidP="00B675B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ED5" w:rsidRPr="00E67D5F" w:rsidRDefault="00643ED5" w:rsidP="00E67D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3. Яке прислів’я найточніше виражає основну думку твору?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Не той друг, хто медом маже, а той, хто правду каже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Друзі пізнаються в біді</w:t>
      </w:r>
    </w:p>
    <w:p w:rsidR="00643ED5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ab/>
      </w:r>
      <w:r w:rsidRPr="00E67D5F">
        <w:rPr>
          <w:rFonts w:ascii="Times New Roman" w:hAnsi="Times New Roman"/>
          <w:sz w:val="28"/>
          <w:szCs w:val="28"/>
          <w:lang w:val="uk-UA"/>
        </w:rPr>
        <w:t>Дружба та братство — найбільше багатство</w:t>
      </w:r>
    </w:p>
    <w:p w:rsidR="00643ED5" w:rsidRPr="00E67D5F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ED5" w:rsidRPr="00E67D5F" w:rsidRDefault="00643ED5" w:rsidP="00E67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>4.Як звали друга?</w:t>
      </w:r>
    </w:p>
    <w:p w:rsidR="00643ED5" w:rsidRPr="00E67D5F" w:rsidRDefault="00643ED5" w:rsidP="00E67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sz w:val="28"/>
          <w:szCs w:val="28"/>
          <w:lang w:val="uk-UA"/>
        </w:rPr>
        <w:t xml:space="preserve">                  А              Іван</w:t>
      </w:r>
    </w:p>
    <w:p w:rsidR="00643ED5" w:rsidRPr="00E67D5F" w:rsidRDefault="00643ED5" w:rsidP="00E67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sz w:val="28"/>
          <w:szCs w:val="28"/>
          <w:lang w:val="uk-UA"/>
        </w:rPr>
        <w:t xml:space="preserve">                  Б               Ігор</w:t>
      </w:r>
    </w:p>
    <w:p w:rsidR="00643ED5" w:rsidRPr="00E67D5F" w:rsidRDefault="00643ED5" w:rsidP="00E67D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67D5F">
        <w:rPr>
          <w:rFonts w:ascii="Times New Roman" w:hAnsi="Times New Roman"/>
          <w:sz w:val="28"/>
          <w:szCs w:val="28"/>
          <w:lang w:val="uk-UA"/>
        </w:rPr>
        <w:t xml:space="preserve">                  В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D5F">
        <w:rPr>
          <w:rFonts w:ascii="Times New Roman" w:hAnsi="Times New Roman"/>
          <w:sz w:val="28"/>
          <w:szCs w:val="28"/>
          <w:lang w:val="uk-UA"/>
        </w:rPr>
        <w:t xml:space="preserve"> Василь</w:t>
      </w:r>
    </w:p>
    <w:p w:rsidR="00643ED5" w:rsidRPr="00E67D5F" w:rsidRDefault="00643ED5" w:rsidP="00B675B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>. Чому учні всього класу перерили в шкільному дворі увесь сніг?</w:t>
      </w: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67D5F">
        <w:rPr>
          <w:rFonts w:ascii="Times New Roman" w:hAnsi="Times New Roman"/>
          <w:b/>
          <w:sz w:val="28"/>
          <w:szCs w:val="28"/>
          <w:lang w:val="uk-UA"/>
        </w:rPr>
        <w:t xml:space="preserve">. Запропонуй власний заголовок до прочитаного твору. </w:t>
      </w:r>
      <w:proofErr w:type="spellStart"/>
      <w:r w:rsidRPr="00E67D5F">
        <w:rPr>
          <w:rFonts w:ascii="Times New Roman" w:hAnsi="Times New Roman"/>
          <w:b/>
          <w:sz w:val="28"/>
          <w:szCs w:val="28"/>
          <w:lang w:val="uk-UA"/>
        </w:rPr>
        <w:t>Запиши</w:t>
      </w:r>
      <w:proofErr w:type="spellEnd"/>
      <w:r w:rsidRPr="00E67D5F">
        <w:rPr>
          <w:rFonts w:ascii="Times New Roman" w:hAnsi="Times New Roman"/>
          <w:b/>
          <w:sz w:val="28"/>
          <w:szCs w:val="28"/>
          <w:lang w:val="uk-UA"/>
        </w:rPr>
        <w:t xml:space="preserve"> його.</w:t>
      </w: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D5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Pr="00E67D5F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Default="00643ED5" w:rsidP="002E1240">
      <w:pPr>
        <w:spacing w:line="240" w:lineRule="auto"/>
        <w:rPr>
          <w:b/>
          <w:i/>
          <w:spacing w:val="-10"/>
          <w:sz w:val="16"/>
          <w:szCs w:val="16"/>
        </w:rPr>
      </w:pPr>
      <w:r w:rsidRPr="00E67D5F">
        <w:rPr>
          <w:b/>
          <w:i/>
          <w:spacing w:val="-10"/>
          <w:sz w:val="28"/>
          <w:szCs w:val="28"/>
        </w:rPr>
        <w:br w:type="page"/>
      </w:r>
      <w:r>
        <w:rPr>
          <w:b/>
          <w:i/>
          <w:spacing w:val="-10"/>
          <w:sz w:val="28"/>
          <w:szCs w:val="28"/>
        </w:rPr>
        <w:lastRenderedPageBreak/>
        <w:t xml:space="preserve">                                                       Контрольна робота</w:t>
      </w:r>
    </w:p>
    <w:p w:rsidR="00643ED5" w:rsidRPr="002E1240" w:rsidRDefault="00643ED5" w:rsidP="002E1240">
      <w:pPr>
        <w:spacing w:line="240" w:lineRule="auto"/>
        <w:rPr>
          <w:rFonts w:ascii="Times New Roman" w:hAnsi="Times New Roman"/>
          <w:b/>
          <w:i/>
          <w:spacing w:val="-10"/>
        </w:rPr>
      </w:pPr>
      <w:r>
        <w:rPr>
          <w:b/>
          <w:i/>
          <w:spacing w:val="-10"/>
          <w:sz w:val="16"/>
          <w:szCs w:val="16"/>
        </w:rPr>
        <w:t xml:space="preserve">                                                                                   </w:t>
      </w:r>
      <w:r>
        <w:rPr>
          <w:b/>
          <w:i/>
          <w:spacing w:val="-10"/>
        </w:rPr>
        <w:t xml:space="preserve">                            Читання мовчки</w:t>
      </w:r>
    </w:p>
    <w:p w:rsidR="00643ED5" w:rsidRPr="00754EDB" w:rsidRDefault="00643ED5" w:rsidP="002E1240">
      <w:pPr>
        <w:spacing w:line="240" w:lineRule="auto"/>
        <w:rPr>
          <w:b/>
          <w:sz w:val="24"/>
          <w:szCs w:val="24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</w:t>
      </w:r>
      <w:r w:rsidRPr="00754EDB">
        <w:rPr>
          <w:b/>
          <w:sz w:val="24"/>
          <w:szCs w:val="24"/>
        </w:rPr>
        <w:t>Велосипед для Катрусі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 xml:space="preserve">Тієї осені Катрусі купили велосипед. О, скільки щастя! У її старшого братика Дениса давно вже був великий, з рамою. Він часто возив на ній </w:t>
      </w:r>
      <w:proofErr w:type="spellStart"/>
      <w:r w:rsidRPr="00754EDB">
        <w:rPr>
          <w:sz w:val="24"/>
          <w:szCs w:val="24"/>
        </w:rPr>
        <w:t>Катруську</w:t>
      </w:r>
      <w:proofErr w:type="spellEnd"/>
      <w:r w:rsidRPr="00754EDB">
        <w:rPr>
          <w:sz w:val="24"/>
          <w:szCs w:val="24"/>
        </w:rPr>
        <w:t>, коли батьки казали. А по своїй волі катати не хотів. Тож мрією дівчинки був свій, власний велосипед.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 xml:space="preserve">Що й казати, </w:t>
      </w:r>
      <w:proofErr w:type="spellStart"/>
      <w:r w:rsidRPr="00754EDB">
        <w:rPr>
          <w:sz w:val="24"/>
          <w:szCs w:val="24"/>
        </w:rPr>
        <w:t>Катруська</w:t>
      </w:r>
      <w:proofErr w:type="spellEnd"/>
      <w:r w:rsidRPr="00754EDB">
        <w:rPr>
          <w:sz w:val="24"/>
          <w:szCs w:val="24"/>
        </w:rPr>
        <w:t xml:space="preserve"> просто марила цією покупкою.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А тут уже наступного дня батьки привезли новенького, лискучого червоного велосипедика. Ох і щаслива була дівчинка — її мрія здійснилася!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Та тут нагодився братик і геть зіпсував настрій сестрі: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— Малече, ти спочатку навчися їздити на ньому!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— Синку, не ображай сестру, вона навчиться, обов’язково. Ти ж також колись не вмів, а потім навчився. Доню, ходімо вчитися!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Вони вийшли з квартири. Денис — за ними. Катруся вилізла на сидіння, яке тато підкрутив спеціально для неї, стиснула ручками кермо і поглядом тріумфатора обвела всіх навколо. Мовляв, от я сиджу на велосипеді — своєму, власному, а зараз поїду.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 xml:space="preserve">Як тільки тато відпустив велосипед, </w:t>
      </w:r>
      <w:proofErr w:type="spellStart"/>
      <w:r w:rsidRPr="00754EDB">
        <w:rPr>
          <w:sz w:val="24"/>
          <w:szCs w:val="24"/>
        </w:rPr>
        <w:t>Катруська</w:t>
      </w:r>
      <w:proofErr w:type="spellEnd"/>
      <w:r w:rsidRPr="00754EDB">
        <w:rPr>
          <w:sz w:val="24"/>
          <w:szCs w:val="24"/>
        </w:rPr>
        <w:t xml:space="preserve"> скрутила кермо і наїхала пряменько на дерево. Коли тато з Денисом добігли до місця пригоди, то знайшли там покарлючений велосипедик і Катрусю, яка сиділа на траві й тільки кліпала очима.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— Тату, відремонтуй, будь ласка, чимшвидше мого велосипедика, а то так ще й літо мине, а я не навчуся їздити, — тихо промовила Катруся.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За день велосипедика було відремонтовано, і Катруся продовжувала падати. Вона набивала синці й здирала лікті та коліна, доки не навчилася тримати кермо у правильному напрямку і не перехилятися набік. Словом, доки не навчилася їздити сама без підтримки.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З того великого дня вона майже не злізала зі свого залізного друга. І до подружок, і до бабусі, й до магазину на ньому їздила. Вона не тямила себе від щастя відтоді, як їй купили велосипед.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Та якось Денис прийшов додому дуже засмучений, бо зламав свого велосипеда — врізався в дерево.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>— Не переживай! На моєму їздитимеш — поділимося якось.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  <w:r w:rsidRPr="00754EDB">
        <w:rPr>
          <w:sz w:val="24"/>
          <w:szCs w:val="24"/>
        </w:rPr>
        <w:t xml:space="preserve">Денис аж очі витріщив на сестру від подиву. Але відразу йому стало соромно, що от він колись не хотів катати Катрусю на своєму велосипеді, а тут вона так просто пропонує йому свій. Денис підійшов до </w:t>
      </w:r>
      <w:proofErr w:type="spellStart"/>
      <w:r w:rsidRPr="00754EDB">
        <w:rPr>
          <w:sz w:val="24"/>
          <w:szCs w:val="24"/>
        </w:rPr>
        <w:t>Катруськи</w:t>
      </w:r>
      <w:proofErr w:type="spellEnd"/>
      <w:r w:rsidRPr="00754EDB">
        <w:rPr>
          <w:sz w:val="24"/>
          <w:szCs w:val="24"/>
        </w:rPr>
        <w:t>, обійняв і вперше в житті зрозумів, що кращого друга, ніж його маленька сестра, у нього немає.</w:t>
      </w:r>
    </w:p>
    <w:p w:rsidR="00643ED5" w:rsidRPr="00754EDB" w:rsidRDefault="00643ED5" w:rsidP="002E1240">
      <w:pPr>
        <w:spacing w:line="240" w:lineRule="auto"/>
        <w:ind w:firstLine="709"/>
        <w:jc w:val="both"/>
        <w:rPr>
          <w:sz w:val="24"/>
          <w:szCs w:val="24"/>
        </w:rPr>
      </w:pPr>
    </w:p>
    <w:p w:rsidR="00643ED5" w:rsidRPr="00664D7A" w:rsidRDefault="00643ED5" w:rsidP="002E1240">
      <w:pPr>
        <w:spacing w:line="240" w:lineRule="auto"/>
        <w:ind w:firstLine="709"/>
        <w:jc w:val="right"/>
        <w:rPr>
          <w:i/>
          <w:sz w:val="16"/>
          <w:szCs w:val="16"/>
        </w:rPr>
      </w:pPr>
      <w:r w:rsidRPr="00664D7A">
        <w:rPr>
          <w:i/>
          <w:sz w:val="16"/>
          <w:szCs w:val="16"/>
        </w:rPr>
        <w:t xml:space="preserve">За Дариною </w:t>
      </w:r>
      <w:proofErr w:type="spellStart"/>
      <w:r w:rsidRPr="00664D7A">
        <w:rPr>
          <w:i/>
          <w:sz w:val="16"/>
          <w:szCs w:val="16"/>
        </w:rPr>
        <w:t>Мурмуєнко</w:t>
      </w:r>
      <w:proofErr w:type="spellEnd"/>
    </w:p>
    <w:p w:rsidR="00643ED5" w:rsidRPr="002E1240" w:rsidRDefault="00643ED5" w:rsidP="002E1240">
      <w:pPr>
        <w:spacing w:line="240" w:lineRule="auto"/>
        <w:rPr>
          <w:b/>
          <w:i/>
        </w:rPr>
      </w:pPr>
      <w:r w:rsidRPr="00664D7A">
        <w:rPr>
          <w:b/>
          <w:i/>
          <w:sz w:val="16"/>
          <w:szCs w:val="16"/>
        </w:rPr>
        <w:br w:type="page"/>
      </w:r>
      <w:r>
        <w:rPr>
          <w:b/>
          <w:i/>
          <w:sz w:val="16"/>
          <w:szCs w:val="16"/>
        </w:rPr>
        <w:lastRenderedPageBreak/>
        <w:t xml:space="preserve">                                                                             </w:t>
      </w:r>
      <w:r>
        <w:rPr>
          <w:b/>
          <w:i/>
        </w:rPr>
        <w:t>Виконай завдання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1. Визнач жанр твору.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легенда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казка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оповідання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2. У якому реченні описано головну подію, що сталася з Катрусею?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Pr="00754EDB">
        <w:rPr>
          <w:rFonts w:ascii="Times New Roman" w:hAnsi="Times New Roman"/>
          <w:sz w:val="28"/>
          <w:szCs w:val="28"/>
          <w:lang w:val="uk-UA"/>
        </w:rPr>
        <w:t>Катруська</w:t>
      </w:r>
      <w:proofErr w:type="spellEnd"/>
      <w:r w:rsidRPr="00754EDB">
        <w:rPr>
          <w:rFonts w:ascii="Times New Roman" w:hAnsi="Times New Roman"/>
          <w:sz w:val="28"/>
          <w:szCs w:val="28"/>
          <w:lang w:val="uk-UA"/>
        </w:rPr>
        <w:t xml:space="preserve"> просто марила цією покупкою”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“Малече, ти спочатку навчися їздити на ньому!”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“Тієї осені Катрусі купили велосипед”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3. Яку з ознак справжньої дружби демонструє героїня твору?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Style w:val="a5"/>
          <w:b w:val="0"/>
          <w:sz w:val="28"/>
          <w:szCs w:val="28"/>
          <w:lang w:val="uk-UA"/>
        </w:rPr>
        <w:t>справжні друзі завжди раді вашим успіхам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Style w:val="a5"/>
          <w:b w:val="0"/>
          <w:sz w:val="28"/>
          <w:szCs w:val="28"/>
          <w:lang w:val="uk-UA"/>
        </w:rPr>
        <w:t>справжні друзі завжди готові прийти на допомогу</w:t>
      </w:r>
    </w:p>
    <w:p w:rsidR="00643ED5" w:rsidRPr="00754EDB" w:rsidRDefault="00643ED5" w:rsidP="00B6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1"/>
        </w:tabs>
        <w:spacing w:after="0" w:line="240" w:lineRule="auto"/>
        <w:ind w:left="0" w:firstLine="709"/>
        <w:jc w:val="both"/>
        <w:rPr>
          <w:rStyle w:val="a5"/>
          <w:sz w:val="28"/>
          <w:szCs w:val="28"/>
          <w:lang w:val="ru-RU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с</w:t>
      </w:r>
      <w:r w:rsidRPr="00754EDB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правжні друзі не нав’язливі</w:t>
      </w:r>
    </w:p>
    <w:p w:rsidR="00643ED5" w:rsidRPr="00754EDB" w:rsidRDefault="00643ED5" w:rsidP="00B675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1"/>
        </w:tabs>
        <w:spacing w:after="0" w:line="240" w:lineRule="auto"/>
        <w:ind w:left="0" w:firstLine="709"/>
        <w:jc w:val="both"/>
        <w:rPr>
          <w:b/>
          <w:sz w:val="28"/>
          <w:szCs w:val="28"/>
          <w:lang w:val="ru-RU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4. Яке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прислів’я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найточніше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виражає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основну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думку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твору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>?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Без біди друга не пізнаєш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Людина без друзів, що дерево без коріння</w:t>
      </w:r>
    </w:p>
    <w:p w:rsidR="00643ED5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4EDB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54EDB">
        <w:rPr>
          <w:rFonts w:ascii="Times New Roman" w:hAnsi="Times New Roman"/>
          <w:b/>
          <w:sz w:val="28"/>
          <w:szCs w:val="28"/>
          <w:lang w:val="uk-UA"/>
        </w:rPr>
        <w:tab/>
      </w:r>
      <w:r w:rsidRPr="00754EDB">
        <w:rPr>
          <w:rFonts w:ascii="Times New Roman" w:hAnsi="Times New Roman"/>
          <w:sz w:val="28"/>
          <w:szCs w:val="28"/>
          <w:lang w:val="uk-UA"/>
        </w:rPr>
        <w:t>Вірний приятель — то найбільший скарб</w:t>
      </w:r>
    </w:p>
    <w:p w:rsidR="00643ED5" w:rsidRPr="00754EDB" w:rsidRDefault="00643ED5" w:rsidP="00B675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Чому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Денис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змінив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ставлення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сестри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>?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4EDB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4EDB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Pr="00754EDB">
        <w:rPr>
          <w:rFonts w:ascii="Times New Roman" w:hAnsi="Times New Roman"/>
          <w:b/>
          <w:sz w:val="28"/>
          <w:szCs w:val="28"/>
          <w:lang w:val="ru-RU"/>
        </w:rPr>
        <w:t>Запропонуй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власний</w:t>
      </w:r>
      <w:proofErr w:type="spellEnd"/>
      <w:proofErr w:type="gram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заголовок до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прочитаного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твору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 xml:space="preserve">. Запиши </w:t>
      </w:r>
      <w:proofErr w:type="spellStart"/>
      <w:r w:rsidRPr="00754EDB">
        <w:rPr>
          <w:rFonts w:ascii="Times New Roman" w:hAnsi="Times New Roman"/>
          <w:b/>
          <w:sz w:val="28"/>
          <w:szCs w:val="28"/>
          <w:lang w:val="ru-RU"/>
        </w:rPr>
        <w:t>його</w:t>
      </w:r>
      <w:proofErr w:type="spellEnd"/>
      <w:r w:rsidRPr="00754ED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4EDB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643ED5" w:rsidRPr="00754EDB" w:rsidRDefault="00643ED5" w:rsidP="00B675B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43ED5" w:rsidRPr="00754EDB" w:rsidRDefault="00643ED5" w:rsidP="00B675B2">
      <w:pPr>
        <w:jc w:val="both"/>
        <w:rPr>
          <w:rFonts w:ascii="Times New Roman" w:hAnsi="Times New Roman"/>
          <w:sz w:val="28"/>
          <w:szCs w:val="28"/>
        </w:rPr>
      </w:pPr>
      <w:r w:rsidRPr="00754EDB">
        <w:rPr>
          <w:sz w:val="28"/>
          <w:szCs w:val="28"/>
        </w:rPr>
        <w:t>__________________________________________</w:t>
      </w:r>
    </w:p>
    <w:p w:rsidR="00643ED5" w:rsidRPr="00754EDB" w:rsidRDefault="00643ED5" w:rsidP="00E45B69">
      <w:pPr>
        <w:spacing w:line="240" w:lineRule="auto"/>
        <w:rPr>
          <w:b/>
        </w:rPr>
      </w:pPr>
      <w:bookmarkStart w:id="0" w:name="_GoBack"/>
      <w:bookmarkEnd w:id="0"/>
    </w:p>
    <w:p w:rsidR="00643ED5" w:rsidRPr="00754EDB" w:rsidRDefault="00643ED5" w:rsidP="00D8540C">
      <w:pPr>
        <w:pStyle w:val="a4"/>
        <w:spacing w:before="0" w:beforeAutospacing="0" w:after="0" w:afterAutospacing="0"/>
        <w:jc w:val="both"/>
        <w:rPr>
          <w:b/>
        </w:rPr>
      </w:pPr>
    </w:p>
    <w:sectPr w:rsidR="00643ED5" w:rsidRPr="00754EDB" w:rsidSect="001E4F93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445DBE"/>
    <w:lvl w:ilvl="0">
      <w:numFmt w:val="bullet"/>
      <w:lvlText w:val="*"/>
      <w:lvlJc w:val="left"/>
    </w:lvl>
  </w:abstractNum>
  <w:abstractNum w:abstractNumId="1" w15:restartNumberingAfterBreak="0">
    <w:nsid w:val="21933814"/>
    <w:multiLevelType w:val="hybridMultilevel"/>
    <w:tmpl w:val="6A7EF48E"/>
    <w:lvl w:ilvl="0" w:tplc="553075C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9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4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Georgia" w:hAnsi="Georgia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FF0"/>
    <w:rsid w:val="000731C0"/>
    <w:rsid w:val="000F2A51"/>
    <w:rsid w:val="0010325C"/>
    <w:rsid w:val="0013629C"/>
    <w:rsid w:val="0016200F"/>
    <w:rsid w:val="00185748"/>
    <w:rsid w:val="001D4673"/>
    <w:rsid w:val="001E3180"/>
    <w:rsid w:val="001E4F93"/>
    <w:rsid w:val="00221DDB"/>
    <w:rsid w:val="00243F07"/>
    <w:rsid w:val="002B36A5"/>
    <w:rsid w:val="002E1240"/>
    <w:rsid w:val="00326B48"/>
    <w:rsid w:val="003721B5"/>
    <w:rsid w:val="003E7796"/>
    <w:rsid w:val="004757A3"/>
    <w:rsid w:val="004B187A"/>
    <w:rsid w:val="004C5B94"/>
    <w:rsid w:val="004D1D65"/>
    <w:rsid w:val="004E5505"/>
    <w:rsid w:val="005329F3"/>
    <w:rsid w:val="00576FF1"/>
    <w:rsid w:val="00605FF0"/>
    <w:rsid w:val="00617858"/>
    <w:rsid w:val="00643ED5"/>
    <w:rsid w:val="006631D9"/>
    <w:rsid w:val="00664D7A"/>
    <w:rsid w:val="007061A4"/>
    <w:rsid w:val="00715B39"/>
    <w:rsid w:val="00754EDB"/>
    <w:rsid w:val="007B6335"/>
    <w:rsid w:val="007D6F7A"/>
    <w:rsid w:val="008149BC"/>
    <w:rsid w:val="008D13FD"/>
    <w:rsid w:val="00903CA8"/>
    <w:rsid w:val="00956BC9"/>
    <w:rsid w:val="0098637B"/>
    <w:rsid w:val="009B3953"/>
    <w:rsid w:val="009E3FA8"/>
    <w:rsid w:val="00A15674"/>
    <w:rsid w:val="00A516A6"/>
    <w:rsid w:val="00A87BF0"/>
    <w:rsid w:val="00B36CA2"/>
    <w:rsid w:val="00B546D7"/>
    <w:rsid w:val="00B675B2"/>
    <w:rsid w:val="00B7400E"/>
    <w:rsid w:val="00B7707A"/>
    <w:rsid w:val="00B92EF4"/>
    <w:rsid w:val="00BF18F0"/>
    <w:rsid w:val="00C37BF2"/>
    <w:rsid w:val="00C47189"/>
    <w:rsid w:val="00C64A8B"/>
    <w:rsid w:val="00C7573D"/>
    <w:rsid w:val="00CE41D4"/>
    <w:rsid w:val="00CE6544"/>
    <w:rsid w:val="00D1624C"/>
    <w:rsid w:val="00D8540C"/>
    <w:rsid w:val="00D97518"/>
    <w:rsid w:val="00E45B69"/>
    <w:rsid w:val="00E45CA9"/>
    <w:rsid w:val="00E63F89"/>
    <w:rsid w:val="00E67D5F"/>
    <w:rsid w:val="00EF110D"/>
    <w:rsid w:val="00F10A13"/>
    <w:rsid w:val="00FA4D38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AFD2"/>
  <w15:docId w15:val="{57B11389-6AFA-4628-AEE5-BCACF22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93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5FF0"/>
    <w:pPr>
      <w:widowControl w:val="0"/>
      <w:autoSpaceDE w:val="0"/>
      <w:autoSpaceDN w:val="0"/>
      <w:adjustRightInd w:val="0"/>
      <w:spacing w:after="0" w:line="252" w:lineRule="exact"/>
      <w:ind w:firstLine="331"/>
      <w:jc w:val="both"/>
    </w:pPr>
    <w:rPr>
      <w:rFonts w:ascii="Georgia" w:hAnsi="Georgia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605FF0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605FF0"/>
    <w:rPr>
      <w:rFonts w:ascii="Georgia" w:hAnsi="Georgia" w:cs="Georgia"/>
      <w:sz w:val="24"/>
      <w:szCs w:val="24"/>
    </w:rPr>
  </w:style>
  <w:style w:type="character" w:customStyle="1" w:styleId="FontStyle13">
    <w:name w:val="Font Style13"/>
    <w:basedOn w:val="a0"/>
    <w:uiPriority w:val="99"/>
    <w:rsid w:val="00605FF0"/>
    <w:rPr>
      <w:rFonts w:ascii="Georgia" w:hAnsi="Georgia" w:cs="Georgia"/>
      <w:sz w:val="18"/>
      <w:szCs w:val="18"/>
    </w:rPr>
  </w:style>
  <w:style w:type="character" w:customStyle="1" w:styleId="FontStyle11">
    <w:name w:val="Font Style11"/>
    <w:basedOn w:val="a0"/>
    <w:uiPriority w:val="99"/>
    <w:rsid w:val="00605FF0"/>
    <w:rPr>
      <w:rFonts w:ascii="Georgia" w:hAnsi="Georgia" w:cs="Georgia"/>
      <w:sz w:val="18"/>
      <w:szCs w:val="18"/>
    </w:rPr>
  </w:style>
  <w:style w:type="paragraph" w:styleId="a3">
    <w:name w:val="List Paragraph"/>
    <w:basedOn w:val="a"/>
    <w:uiPriority w:val="99"/>
    <w:qFormat/>
    <w:rsid w:val="00D8540C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uiPriority w:val="99"/>
    <w:rsid w:val="00D8540C"/>
    <w:pPr>
      <w:ind w:left="720"/>
      <w:contextualSpacing/>
    </w:pPr>
    <w:rPr>
      <w:lang w:val="en-US" w:eastAsia="en-US"/>
    </w:rPr>
  </w:style>
  <w:style w:type="paragraph" w:styleId="a4">
    <w:name w:val="Normal (Web)"/>
    <w:basedOn w:val="a"/>
    <w:uiPriority w:val="99"/>
    <w:rsid w:val="00D8540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istParagraph1">
    <w:name w:val="List Paragraph1"/>
    <w:basedOn w:val="a"/>
    <w:uiPriority w:val="99"/>
    <w:rsid w:val="00B675B2"/>
    <w:pPr>
      <w:ind w:left="720"/>
      <w:contextualSpacing/>
    </w:pPr>
    <w:rPr>
      <w:lang w:val="en-US" w:eastAsia="en-US"/>
    </w:rPr>
  </w:style>
  <w:style w:type="character" w:customStyle="1" w:styleId="apple-style-span">
    <w:name w:val="apple-style-span"/>
    <w:basedOn w:val="a0"/>
    <w:uiPriority w:val="99"/>
    <w:rsid w:val="00B675B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675B2"/>
    <w:rPr>
      <w:rFonts w:cs="Times New Roman"/>
    </w:rPr>
  </w:style>
  <w:style w:type="character" w:customStyle="1" w:styleId="xfm76898573">
    <w:name w:val="xfm_76898573"/>
    <w:basedOn w:val="a0"/>
    <w:uiPriority w:val="99"/>
    <w:rsid w:val="00B675B2"/>
    <w:rPr>
      <w:rFonts w:cs="Times New Roman"/>
    </w:rPr>
  </w:style>
  <w:style w:type="character" w:styleId="a5">
    <w:name w:val="Strong"/>
    <w:basedOn w:val="a0"/>
    <w:uiPriority w:val="99"/>
    <w:qFormat/>
    <w:rsid w:val="00B675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Еліна</dc:creator>
  <cp:keywords/>
  <dc:description/>
  <cp:lastModifiedBy>Адмiн</cp:lastModifiedBy>
  <cp:revision>13</cp:revision>
  <cp:lastPrinted>2016-10-20T11:31:00Z</cp:lastPrinted>
  <dcterms:created xsi:type="dcterms:W3CDTF">2016-10-11T15:27:00Z</dcterms:created>
  <dcterms:modified xsi:type="dcterms:W3CDTF">2019-10-12T17:30:00Z</dcterms:modified>
</cp:coreProperties>
</file>