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5D5" w:rsidRDefault="00F815D5" w:rsidP="00F815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Департамент з гуманітарних питань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</w:t>
      </w:r>
      <w:r w:rsidRPr="005566BA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міської ради</w:t>
      </w:r>
    </w:p>
    <w:p w:rsidR="00F815D5" w:rsidRDefault="00F815D5" w:rsidP="00F815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Комунальний заклад «Будинок творчості дітей та юнацтва»</w:t>
      </w:r>
    </w:p>
    <w:p w:rsidR="00F815D5" w:rsidRDefault="00F815D5" w:rsidP="00F815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Кам</w:t>
      </w:r>
      <w:r w:rsidRPr="00A4249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янської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міської ради</w:t>
      </w:r>
    </w:p>
    <w:p w:rsidR="00F815D5" w:rsidRPr="00380069" w:rsidRDefault="00F815D5" w:rsidP="00F815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15D5" w:rsidRPr="008C587B" w:rsidRDefault="00F815D5" w:rsidP="00F815D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630E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A1BB489" wp14:editId="13E9E36F">
            <wp:extent cx="5941044" cy="4057650"/>
            <wp:effectExtent l="0" t="0" r="0" b="0"/>
            <wp:docPr id="1" name="Picture 1" descr="D:\skopirovano s diska c\Мои документы\НАШ ЗАКЛАД\Нова емблема\эмблема для печати-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opirovano s diska c\Мои документы\НАШ ЗАКЛАД\Нова емблема\эмблема для печати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44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D5" w:rsidRPr="00E477D0" w:rsidRDefault="00F815D5" w:rsidP="00F815D5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F815D5" w:rsidRPr="00E477D0" w:rsidRDefault="00F815D5" w:rsidP="00F815D5">
      <w:pPr>
        <w:spacing w:after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477D0">
        <w:rPr>
          <w:rFonts w:ascii="Times New Roman" w:hAnsi="Times New Roman" w:cs="Times New Roman"/>
          <w:b/>
          <w:sz w:val="36"/>
          <w:szCs w:val="28"/>
        </w:rPr>
        <w:t>МЕТОДИЧНА  РОЗРОБКА</w:t>
      </w:r>
    </w:p>
    <w:p w:rsidR="00F815D5" w:rsidRDefault="00F815D5" w:rsidP="00F815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15D5" w:rsidRDefault="004B5502" w:rsidP="00F815D5">
      <w:pPr>
        <w:shd w:val="clear" w:color="auto" w:fill="FFFFFF"/>
        <w:tabs>
          <w:tab w:val="left" w:pos="0"/>
        </w:tabs>
        <w:spacing w:before="100" w:beforeAutospacing="1" w:after="100" w:afterAutospacing="1" w:line="360" w:lineRule="auto"/>
        <w:ind w:right="850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815D5">
        <w:rPr>
          <w:rFonts w:ascii="Times New Roman" w:hAnsi="Times New Roman" w:cs="Times New Roman"/>
          <w:b/>
          <w:sz w:val="28"/>
          <w:szCs w:val="28"/>
        </w:rPr>
        <w:t xml:space="preserve">«СОНЯШНИК ЯК СИМВОЛ УКРАЇНИ. </w:t>
      </w:r>
    </w:p>
    <w:p w:rsidR="00F815D5" w:rsidRDefault="004B5502" w:rsidP="00F815D5">
      <w:pPr>
        <w:shd w:val="clear" w:color="auto" w:fill="FFFFFF"/>
        <w:tabs>
          <w:tab w:val="left" w:pos="0"/>
        </w:tabs>
        <w:spacing w:before="100" w:beforeAutospacing="1" w:after="100" w:afterAutospacing="1" w:line="360" w:lineRule="auto"/>
        <w:ind w:right="850"/>
        <w:contextualSpacing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F815D5">
        <w:rPr>
          <w:rFonts w:ascii="Times New Roman" w:hAnsi="Times New Roman" w:cs="Times New Roman"/>
          <w:b/>
          <w:sz w:val="28"/>
          <w:szCs w:val="28"/>
        </w:rPr>
        <w:t>ЖИВОПИСНИЙ МАЛЮНОК ОКРЕМОЇ КВІТКИ</w:t>
      </w:r>
      <w:r w:rsidR="003B3612">
        <w:rPr>
          <w:rFonts w:ascii="Times New Roman" w:hAnsi="Times New Roman" w:cs="Times New Roman"/>
          <w:b/>
          <w:sz w:val="28"/>
          <w:szCs w:val="28"/>
        </w:rPr>
        <w:t>.</w:t>
      </w:r>
      <w:r w:rsidR="00F815D5">
        <w:rPr>
          <w:rFonts w:ascii="Times New Roman" w:hAnsi="Times New Roman" w:cs="Times New Roman"/>
          <w:b/>
          <w:sz w:val="28"/>
          <w:szCs w:val="28"/>
        </w:rPr>
        <w:t>»</w:t>
      </w:r>
    </w:p>
    <w:p w:rsidR="004B5502" w:rsidRPr="004B5502" w:rsidRDefault="004B5502" w:rsidP="004B5502">
      <w:pPr>
        <w:shd w:val="clear" w:color="auto" w:fill="FFFFFF"/>
        <w:tabs>
          <w:tab w:val="left" w:pos="0"/>
        </w:tabs>
        <w:spacing w:before="100" w:beforeAutospacing="1" w:after="100" w:afterAutospacing="1" w:line="360" w:lineRule="auto"/>
        <w:ind w:right="850"/>
        <w:contextualSpacing/>
        <w:jc w:val="center"/>
        <w:outlineLvl w:val="1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815D5">
        <w:rPr>
          <w:rFonts w:ascii="Times New Roman" w:hAnsi="Times New Roman" w:cs="Times New Roman"/>
          <w:b/>
          <w:sz w:val="28"/>
          <w:szCs w:val="28"/>
        </w:rPr>
        <w:t>План – конспект заняття</w:t>
      </w: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06D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 </w:t>
      </w:r>
      <w:proofErr w:type="spellStart"/>
      <w:r w:rsidRPr="00AE06DC">
        <w:rPr>
          <w:rFonts w:ascii="Times New Roman" w:hAnsi="Times New Roman" w:cs="Times New Roman"/>
          <w:b/>
          <w:sz w:val="28"/>
          <w:szCs w:val="28"/>
          <w:lang w:val="ru-RU"/>
        </w:rPr>
        <w:t>елементами</w:t>
      </w:r>
      <w:proofErr w:type="spellEnd"/>
      <w:r w:rsidRPr="00AE06D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національно-</w:t>
      </w:r>
      <w:r w:rsidRPr="00AE06DC">
        <w:rPr>
          <w:rFonts w:ascii="Times New Roman" w:hAnsi="Times New Roman" w:cs="Times New Roman"/>
          <w:b/>
          <w:sz w:val="28"/>
          <w:szCs w:val="28"/>
          <w:lang w:val="ru-RU"/>
        </w:rPr>
        <w:t>патріотичного</w:t>
      </w:r>
      <w:proofErr w:type="spellEnd"/>
      <w:r w:rsidRPr="00AE06D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E06DC">
        <w:rPr>
          <w:rFonts w:ascii="Times New Roman" w:hAnsi="Times New Roman" w:cs="Times New Roman"/>
          <w:b/>
          <w:sz w:val="28"/>
          <w:szCs w:val="28"/>
          <w:lang w:val="ru-RU"/>
        </w:rPr>
        <w:t>виховання</w:t>
      </w:r>
      <w:proofErr w:type="spellEnd"/>
    </w:p>
    <w:p w:rsidR="004B5502" w:rsidRPr="00AE06DC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815D5" w:rsidRPr="006D066B" w:rsidRDefault="00F815D5" w:rsidP="00F815D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815D5" w:rsidRPr="006D066B" w:rsidRDefault="00F815D5" w:rsidP="00F815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Автор:</w:t>
      </w:r>
    </w:p>
    <w:p w:rsidR="00F815D5" w:rsidRPr="00F815D5" w:rsidRDefault="00F815D5" w:rsidP="00F815D5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ХАРЬКОВСЬКА</w:t>
      </w:r>
    </w:p>
    <w:p w:rsidR="00F815D5" w:rsidRDefault="00F815D5" w:rsidP="00F815D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Владислава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Вячеславівна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A95BBB" w:rsidRDefault="00F815D5" w:rsidP="00A95BB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керівник гуртка</w:t>
      </w:r>
    </w:p>
    <w:p w:rsidR="00F815D5" w:rsidRDefault="00F815D5" w:rsidP="00A95BB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Флористика </w:t>
      </w:r>
      <w:r>
        <w:rPr>
          <w:rFonts w:ascii="Times New Roman" w:hAnsi="Times New Roman" w:cs="Times New Roman"/>
          <w:sz w:val="28"/>
          <w:szCs w:val="28"/>
        </w:rPr>
        <w:t>та живопис»</w:t>
      </w:r>
    </w:p>
    <w:p w:rsidR="00F815D5" w:rsidRDefault="00F815D5" w:rsidP="00F815D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41B5A" w:rsidRDefault="00841B5A" w:rsidP="004B5502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F815D5" w:rsidRPr="008C587B" w:rsidRDefault="00F815D5" w:rsidP="00F815D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</w:t>
      </w:r>
      <w:r w:rsidRPr="00043CD4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янське</w:t>
      </w:r>
      <w:proofErr w:type="spellEnd"/>
    </w:p>
    <w:p w:rsidR="00841B5A" w:rsidRPr="00D43BDB" w:rsidRDefault="00F815D5" w:rsidP="00D43B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</w:p>
    <w:p w:rsidR="00B66E11" w:rsidRDefault="00B66E11" w:rsidP="006943F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Рецензія</w:t>
      </w:r>
      <w:proofErr w:type="spellEnd"/>
    </w:p>
    <w:p w:rsidR="00393A1C" w:rsidRPr="003D6BD1" w:rsidRDefault="00393A1C" w:rsidP="009316C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методичну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розробку</w:t>
      </w:r>
      <w:proofErr w:type="spellEnd"/>
      <w:r w:rsidR="000704F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3D6BD1">
        <w:rPr>
          <w:rFonts w:ascii="Times New Roman" w:hAnsi="Times New Roman" w:cs="Times New Roman"/>
          <w:sz w:val="28"/>
          <w:szCs w:val="28"/>
          <w:lang w:val="ru-RU"/>
        </w:rPr>
        <w:t>заняття</w:t>
      </w:r>
      <w:proofErr w:type="spellEnd"/>
    </w:p>
    <w:p w:rsidR="00393A1C" w:rsidRDefault="00393A1C" w:rsidP="009316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«Соняшник як символ України. Живописний малюнок окремої квітки.»</w:t>
      </w:r>
    </w:p>
    <w:p w:rsidR="00393A1C" w:rsidRDefault="009316CC" w:rsidP="009316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Харьковської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Владислави В</w:t>
      </w:r>
      <w:r w:rsidR="00D43BDB" w:rsidRPr="0057051F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ячеславівни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93A1C" w:rsidRDefault="00393A1C" w:rsidP="009316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0704FF">
        <w:rPr>
          <w:rFonts w:ascii="Times New Roman" w:hAnsi="Times New Roman" w:cs="Times New Roman"/>
          <w:sz w:val="28"/>
          <w:szCs w:val="28"/>
        </w:rPr>
        <w:t>ерівника гуртка «Флористика та</w:t>
      </w:r>
      <w:r w:rsidR="009316CC">
        <w:rPr>
          <w:rFonts w:ascii="Times New Roman" w:hAnsi="Times New Roman" w:cs="Times New Roman"/>
          <w:sz w:val="28"/>
          <w:szCs w:val="28"/>
        </w:rPr>
        <w:t xml:space="preserve"> живопис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85D78" w:rsidRDefault="00393A1C" w:rsidP="000704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КЗ «Будинок творчості дітей та юнацтва» КМР</w:t>
      </w:r>
      <w:r w:rsidR="009316CC">
        <w:rPr>
          <w:rFonts w:ascii="Times New Roman" w:hAnsi="Times New Roman" w:cs="Times New Roman"/>
          <w:sz w:val="28"/>
          <w:szCs w:val="28"/>
        </w:rPr>
        <w:t>.</w:t>
      </w:r>
    </w:p>
    <w:p w:rsidR="00A95BBB" w:rsidRPr="003B3612" w:rsidRDefault="00A95BBB" w:rsidP="000704F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B16FA" w:rsidRPr="003B3612" w:rsidRDefault="001B16FA" w:rsidP="001B16F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3612">
        <w:rPr>
          <w:rFonts w:ascii="Times New Roman" w:eastAsia="Times New Roman" w:hAnsi="Times New Roman" w:cs="Times New Roman"/>
          <w:sz w:val="40"/>
          <w:szCs w:val="28"/>
          <w:lang w:val="ru-RU" w:eastAsia="ru-RU"/>
        </w:rPr>
        <w:tab/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Виховна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діяльність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навчальних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закладів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освіти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,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функціонування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всієї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освітньої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системи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повинні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ідпорядковуватися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стратегічним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завданням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формування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особистості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патріота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громадянина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незалежної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суверенної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України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proofErr w:type="gram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відповідності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до «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Стратегії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національно-патріотичного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виховання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дітей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молоді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2016-2020роки»,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Концепції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національно-патріотичного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виховання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6218A5" w:rsidRPr="003B3612" w:rsidRDefault="001B16FA" w:rsidP="006218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B361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3B3612">
        <w:rPr>
          <w:rFonts w:ascii="Times New Roman" w:hAnsi="Times New Roman" w:cs="Times New Roman"/>
          <w:sz w:val="28"/>
          <w:szCs w:val="28"/>
          <w:lang w:val="ru-RU"/>
        </w:rPr>
        <w:t>Позашкільна</w:t>
      </w:r>
      <w:proofErr w:type="spellEnd"/>
      <w:r w:rsidRPr="003B36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B3612">
        <w:rPr>
          <w:rFonts w:ascii="Times New Roman" w:hAnsi="Times New Roman" w:cs="Times New Roman"/>
          <w:sz w:val="28"/>
          <w:szCs w:val="28"/>
          <w:lang w:val="ru-RU"/>
        </w:rPr>
        <w:t>освіта</w:t>
      </w:r>
      <w:proofErr w:type="spellEnd"/>
      <w:r w:rsidRPr="003B361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B3612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3B3612">
        <w:rPr>
          <w:rFonts w:ascii="Times New Roman" w:hAnsi="Times New Roman" w:cs="Times New Roman"/>
          <w:sz w:val="28"/>
          <w:szCs w:val="28"/>
          <w:lang w:val="ru-RU"/>
        </w:rPr>
        <w:t xml:space="preserve"> є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невід’ємною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складовою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освітньо-виховного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процесу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="003B3612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3B3612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являє</w:t>
      </w:r>
      <w:proofErr w:type="spellEnd"/>
      <w:r w:rsidR="003B3612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собою </w:t>
      </w:r>
      <w:proofErr w:type="spellStart"/>
      <w:r w:rsidR="003B3612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сприятливе</w:t>
      </w:r>
      <w:proofErr w:type="spellEnd"/>
      <w:r w:rsidR="003B3612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3B3612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</w:t>
      </w:r>
      <w:proofErr w:type="gramEnd"/>
      <w:r w:rsidR="003B3612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іокультурне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середовище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для 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вирішення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багатоаспектного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завдання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виховання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національно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свідомого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громадянина-патріота-гуманіста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</w:t>
      </w:r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учасний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позашкільний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заклад - 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тільки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місце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емоційно-психологічної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захищеності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душевного комфорту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особистості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учня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конструктивної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співпраці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</w:t>
      </w:r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взаєморозуміння</w:t>
      </w:r>
      <w:proofErr w:type="spellEnd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  </w:t>
      </w:r>
      <w:proofErr w:type="spellStart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</w:t>
      </w:r>
      <w:proofErr w:type="spellEnd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  заклад, </w:t>
      </w:r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де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формується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національна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</w:t>
      </w:r>
      <w:proofErr w:type="gram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ідомість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громадська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зрілість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соціальна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відповідальність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 долю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Батьківщини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за свою роль у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національно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-культурному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відродженні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України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її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розквіті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Саме</w:t>
      </w:r>
      <w:proofErr w:type="spellEnd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</w:t>
      </w:r>
      <w:proofErr w:type="spellEnd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є </w:t>
      </w:r>
      <w:proofErr w:type="spellStart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виховною</w:t>
      </w:r>
      <w:proofErr w:type="spellEnd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домінантою</w:t>
      </w:r>
      <w:proofErr w:type="spellEnd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proofErr w:type="gramEnd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роботі</w:t>
      </w:r>
      <w:proofErr w:type="spellEnd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позашкільного</w:t>
      </w:r>
      <w:proofErr w:type="spellEnd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навчального</w:t>
      </w:r>
      <w:proofErr w:type="spellEnd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закладу на </w:t>
      </w:r>
      <w:proofErr w:type="spellStart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сучасному</w:t>
      </w:r>
      <w:proofErr w:type="spellEnd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етапі</w:t>
      </w:r>
      <w:proofErr w:type="spellEnd"/>
      <w:r w:rsidR="006218A5" w:rsidRPr="003B361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316CC" w:rsidRPr="003B3612" w:rsidRDefault="006218A5" w:rsidP="00A95BBB">
      <w:pPr>
        <w:shd w:val="clear" w:color="auto" w:fill="FFFFFF"/>
        <w:spacing w:after="0" w:line="360" w:lineRule="auto"/>
        <w:ind w:firstLine="708"/>
        <w:jc w:val="both"/>
        <w:rPr>
          <w:rFonts w:ascii="Helvetica" w:eastAsia="Times New Roman" w:hAnsi="Helvetica" w:cs="Times New Roman"/>
          <w:sz w:val="27"/>
          <w:szCs w:val="21"/>
          <w:lang w:val="ru-RU" w:eastAsia="ru-RU"/>
        </w:rPr>
      </w:pP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Виховна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робота у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гуртках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БТДтаЮ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ґрунтується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на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національній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ідеї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і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спрямована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на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формування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патріотизму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як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вищої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форми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вияву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 xml:space="preserve"> </w:t>
      </w:r>
      <w:proofErr w:type="spellStart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духовності</w:t>
      </w:r>
      <w:proofErr w:type="spellEnd"/>
      <w:r w:rsidRPr="003B3612">
        <w:rPr>
          <w:rFonts w:ascii="Times New Roman" w:eastAsia="Times New Roman" w:hAnsi="Times New Roman" w:cs="Times New Roman"/>
          <w:sz w:val="28"/>
          <w:szCs w:val="21"/>
          <w:lang w:val="ru-RU" w:eastAsia="ru-RU"/>
        </w:rPr>
        <w:t>.</w:t>
      </w:r>
    </w:p>
    <w:p w:rsidR="009316CC" w:rsidRDefault="009316CC" w:rsidP="00A95BB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Владислава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Вячеславівна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</w:t>
      </w:r>
      <w:r w:rsidR="00900A35">
        <w:rPr>
          <w:rFonts w:ascii="Times New Roman" w:hAnsi="Times New Roman" w:cs="Times New Roman"/>
          <w:sz w:val="28"/>
          <w:szCs w:val="28"/>
        </w:rPr>
        <w:t>ько</w:t>
      </w:r>
      <w:r>
        <w:rPr>
          <w:rFonts w:ascii="Times New Roman" w:hAnsi="Times New Roman" w:cs="Times New Roman"/>
          <w:sz w:val="28"/>
          <w:szCs w:val="28"/>
        </w:rPr>
        <w:t>вська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молодий педагог нашого заклад</w:t>
      </w:r>
      <w:r w:rsidR="006218A5">
        <w:rPr>
          <w:rFonts w:ascii="Times New Roman" w:hAnsi="Times New Roman" w:cs="Times New Roman"/>
          <w:sz w:val="28"/>
          <w:szCs w:val="28"/>
        </w:rPr>
        <w:t>у, яка веде гурток «Флористика та</w:t>
      </w:r>
      <w:r>
        <w:rPr>
          <w:rFonts w:ascii="Times New Roman" w:hAnsi="Times New Roman" w:cs="Times New Roman"/>
          <w:sz w:val="28"/>
          <w:szCs w:val="28"/>
        </w:rPr>
        <w:t xml:space="preserve"> живопис». Людина талановита та надзвичайно творча.</w:t>
      </w:r>
      <w:r w:rsidR="004D5662">
        <w:rPr>
          <w:rFonts w:ascii="Times New Roman" w:hAnsi="Times New Roman" w:cs="Times New Roman"/>
          <w:sz w:val="28"/>
          <w:szCs w:val="28"/>
        </w:rPr>
        <w:t xml:space="preserve"> </w:t>
      </w:r>
      <w:r w:rsidR="003B3612">
        <w:rPr>
          <w:rFonts w:ascii="Times New Roman" w:hAnsi="Times New Roman" w:cs="Times New Roman"/>
          <w:sz w:val="28"/>
          <w:szCs w:val="28"/>
        </w:rPr>
        <w:t>К</w:t>
      </w:r>
      <w:r w:rsidR="004D5662">
        <w:rPr>
          <w:rFonts w:ascii="Times New Roman" w:hAnsi="Times New Roman" w:cs="Times New Roman"/>
          <w:sz w:val="28"/>
          <w:szCs w:val="28"/>
        </w:rPr>
        <w:t>ерівник гуртка, на мій погляд, досить вдало змогла поєднати в навчальній темі академічні знання про техніку живопису акварельними фарбами</w:t>
      </w:r>
      <w:r w:rsidR="00775D2A">
        <w:rPr>
          <w:rFonts w:ascii="Times New Roman" w:hAnsi="Times New Roman" w:cs="Times New Roman"/>
          <w:sz w:val="28"/>
          <w:szCs w:val="28"/>
        </w:rPr>
        <w:t xml:space="preserve"> з актуальними питаннями патріотичного виховання, а саме з ненав</w:t>
      </w:r>
      <w:r w:rsidR="00775D2A" w:rsidRPr="00775D2A">
        <w:rPr>
          <w:rFonts w:ascii="Times New Roman" w:hAnsi="Times New Roman" w:cs="Times New Roman"/>
          <w:sz w:val="28"/>
          <w:szCs w:val="28"/>
        </w:rPr>
        <w:t xml:space="preserve">`язливим </w:t>
      </w:r>
      <w:r w:rsidR="00775D2A">
        <w:rPr>
          <w:rFonts w:ascii="Times New Roman" w:hAnsi="Times New Roman" w:cs="Times New Roman"/>
          <w:sz w:val="28"/>
          <w:szCs w:val="28"/>
        </w:rPr>
        <w:t xml:space="preserve">ознайомленням </w:t>
      </w:r>
      <w:r w:rsidR="002E2FD4">
        <w:rPr>
          <w:rFonts w:ascii="Times New Roman" w:hAnsi="Times New Roman" w:cs="Times New Roman"/>
          <w:sz w:val="28"/>
          <w:szCs w:val="28"/>
        </w:rPr>
        <w:t xml:space="preserve"> </w:t>
      </w:r>
      <w:r w:rsidR="00775D2A">
        <w:rPr>
          <w:rFonts w:ascii="Times New Roman" w:hAnsi="Times New Roman" w:cs="Times New Roman"/>
          <w:sz w:val="28"/>
          <w:szCs w:val="28"/>
        </w:rPr>
        <w:t xml:space="preserve">дітей з </w:t>
      </w:r>
      <w:r w:rsidR="002E2FD4">
        <w:rPr>
          <w:rFonts w:ascii="Times New Roman" w:hAnsi="Times New Roman" w:cs="Times New Roman"/>
          <w:sz w:val="28"/>
          <w:szCs w:val="28"/>
        </w:rPr>
        <w:t>одним із рослинних символів</w:t>
      </w:r>
      <w:r w:rsidR="00775D2A">
        <w:rPr>
          <w:rFonts w:ascii="Times New Roman" w:hAnsi="Times New Roman" w:cs="Times New Roman"/>
          <w:sz w:val="28"/>
          <w:szCs w:val="28"/>
        </w:rPr>
        <w:t xml:space="preserve"> нашої України через </w:t>
      </w:r>
      <w:r w:rsidR="00775D2A">
        <w:rPr>
          <w:rFonts w:ascii="Times New Roman" w:hAnsi="Times New Roman" w:cs="Times New Roman"/>
          <w:sz w:val="28"/>
          <w:szCs w:val="28"/>
        </w:rPr>
        <w:lastRenderedPageBreak/>
        <w:t>художні засоби наших співвітчизників</w:t>
      </w:r>
      <w:r w:rsidR="002E2FD4">
        <w:rPr>
          <w:rFonts w:ascii="Times New Roman" w:hAnsi="Times New Roman" w:cs="Times New Roman"/>
          <w:sz w:val="28"/>
          <w:szCs w:val="28"/>
        </w:rPr>
        <w:t xml:space="preserve"> (світлини ілюстрацій</w:t>
      </w:r>
      <w:r w:rsidR="006245F9">
        <w:rPr>
          <w:rFonts w:ascii="Times New Roman" w:hAnsi="Times New Roman" w:cs="Times New Roman"/>
          <w:sz w:val="28"/>
          <w:szCs w:val="28"/>
        </w:rPr>
        <w:t xml:space="preserve"> картин українських художників</w:t>
      </w:r>
      <w:r w:rsidR="003D6BD1">
        <w:rPr>
          <w:rFonts w:ascii="Times New Roman" w:hAnsi="Times New Roman" w:cs="Times New Roman"/>
          <w:sz w:val="28"/>
          <w:szCs w:val="28"/>
        </w:rPr>
        <w:t>, казки</w:t>
      </w:r>
      <w:r w:rsidR="002E2FD4">
        <w:rPr>
          <w:rFonts w:ascii="Times New Roman" w:hAnsi="Times New Roman" w:cs="Times New Roman"/>
          <w:sz w:val="28"/>
          <w:szCs w:val="28"/>
        </w:rPr>
        <w:t>, вірші, загадки</w:t>
      </w:r>
      <w:r w:rsidR="006245F9">
        <w:rPr>
          <w:rFonts w:ascii="Times New Roman" w:hAnsi="Times New Roman" w:cs="Times New Roman"/>
          <w:sz w:val="28"/>
          <w:szCs w:val="28"/>
        </w:rPr>
        <w:t>, тощо</w:t>
      </w:r>
      <w:r w:rsidR="002E2FD4">
        <w:rPr>
          <w:rFonts w:ascii="Times New Roman" w:hAnsi="Times New Roman" w:cs="Times New Roman"/>
          <w:sz w:val="28"/>
          <w:szCs w:val="28"/>
        </w:rPr>
        <w:t>).</w:t>
      </w:r>
      <w:r w:rsidR="006245F9">
        <w:rPr>
          <w:rFonts w:ascii="Times New Roman" w:hAnsi="Times New Roman" w:cs="Times New Roman"/>
          <w:sz w:val="28"/>
          <w:szCs w:val="28"/>
        </w:rPr>
        <w:t xml:space="preserve"> Саме така інтеграція початкових знань з живопису та народознавства сприятиме кращому засвоєнню</w:t>
      </w:r>
      <w:r w:rsidR="00900A35">
        <w:rPr>
          <w:rFonts w:ascii="Times New Roman" w:hAnsi="Times New Roman" w:cs="Times New Roman"/>
          <w:sz w:val="28"/>
          <w:szCs w:val="28"/>
        </w:rPr>
        <w:t xml:space="preserve"> </w:t>
      </w:r>
      <w:r w:rsidR="00F52C15">
        <w:rPr>
          <w:rFonts w:ascii="Times New Roman" w:hAnsi="Times New Roman" w:cs="Times New Roman"/>
          <w:sz w:val="28"/>
          <w:szCs w:val="28"/>
        </w:rPr>
        <w:t>матеріалу; виховуватиме почуття патріотизму та гордості за приналежність до української нації та її культури.</w:t>
      </w:r>
    </w:p>
    <w:p w:rsidR="00F52C15" w:rsidRDefault="00F52C15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Ця методична розробка буде корисною для керівників гуртків позашкільних навчальних закладів з художнього напряму та вчителів з предмету «образотворче мистецтво» у початковій школі.</w:t>
      </w:r>
    </w:p>
    <w:p w:rsidR="00A95BBB" w:rsidRDefault="00A95BBB" w:rsidP="00A95B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A95B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A95B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AB6AF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БТДтаЮ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AB6AF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О.І.</w:t>
      </w:r>
      <w:r w:rsidR="00D43BDB" w:rsidRPr="0057051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Гладкова</w:t>
      </w:r>
    </w:p>
    <w:p w:rsidR="00A95BBB" w:rsidRDefault="00A95BBB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9316C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5BBB" w:rsidRDefault="00A95BBB" w:rsidP="00A95BB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04C26" w:rsidRDefault="00004C26" w:rsidP="00A95BB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04C26" w:rsidRDefault="00004C26" w:rsidP="00A95BB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04C26" w:rsidRDefault="00004C26" w:rsidP="00A95BB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04C26" w:rsidRDefault="00004C26" w:rsidP="00004C2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B5502" w:rsidRDefault="004B5502" w:rsidP="004B5502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502">
        <w:rPr>
          <w:rFonts w:ascii="Times New Roman" w:hAnsi="Times New Roman" w:cs="Times New Roman"/>
          <w:b/>
          <w:sz w:val="28"/>
          <w:szCs w:val="28"/>
        </w:rPr>
        <w:t>Зміст</w:t>
      </w:r>
    </w:p>
    <w:p w:rsidR="004B5502" w:rsidRPr="000054A2" w:rsidRDefault="004B5502" w:rsidP="00D43BDB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4B5502" w:rsidRPr="000054A2" w:rsidRDefault="004B5502" w:rsidP="00D43BDB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4A2">
        <w:rPr>
          <w:rFonts w:ascii="Times New Roman" w:hAnsi="Times New Roman" w:cs="Times New Roman"/>
          <w:sz w:val="28"/>
          <w:szCs w:val="28"/>
        </w:rPr>
        <w:t>Вступ</w:t>
      </w:r>
      <w:r w:rsidR="00D43BDB"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633D62">
        <w:rPr>
          <w:rFonts w:ascii="Times New Roman" w:hAnsi="Times New Roman" w:cs="Times New Roman"/>
          <w:sz w:val="28"/>
          <w:szCs w:val="28"/>
        </w:rPr>
        <w:t>….</w:t>
      </w:r>
      <w:r w:rsidR="00D43BDB">
        <w:rPr>
          <w:rFonts w:ascii="Times New Roman" w:hAnsi="Times New Roman" w:cs="Times New Roman"/>
          <w:sz w:val="28"/>
          <w:szCs w:val="28"/>
        </w:rPr>
        <w:t>5</w:t>
      </w:r>
    </w:p>
    <w:p w:rsidR="004B5502" w:rsidRPr="000054A2" w:rsidRDefault="004B5502" w:rsidP="00D43BDB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4A2">
        <w:rPr>
          <w:rFonts w:ascii="Times New Roman" w:hAnsi="Times New Roman" w:cs="Times New Roman"/>
          <w:sz w:val="28"/>
          <w:szCs w:val="28"/>
        </w:rPr>
        <w:t>План-конспект заняття з елементами</w:t>
      </w:r>
    </w:p>
    <w:p w:rsidR="004B5502" w:rsidRPr="000054A2" w:rsidRDefault="004B5502" w:rsidP="00D43B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054A2">
        <w:rPr>
          <w:rFonts w:ascii="Times New Roman" w:hAnsi="Times New Roman" w:cs="Times New Roman"/>
          <w:sz w:val="28"/>
          <w:szCs w:val="28"/>
        </w:rPr>
        <w:tab/>
        <w:t xml:space="preserve">     національно-патріотичного виховання</w:t>
      </w:r>
      <w:r w:rsidR="00D43BDB">
        <w:rPr>
          <w:rFonts w:ascii="Times New Roman" w:hAnsi="Times New Roman" w:cs="Times New Roman"/>
          <w:sz w:val="28"/>
          <w:szCs w:val="28"/>
        </w:rPr>
        <w:t>………………………</w:t>
      </w:r>
      <w:r w:rsidR="00633D62">
        <w:rPr>
          <w:rFonts w:ascii="Times New Roman" w:hAnsi="Times New Roman" w:cs="Times New Roman"/>
          <w:sz w:val="28"/>
          <w:szCs w:val="28"/>
        </w:rPr>
        <w:t>……6</w:t>
      </w:r>
    </w:p>
    <w:p w:rsidR="004B5502" w:rsidRPr="000054A2" w:rsidRDefault="004B5502" w:rsidP="00D43BDB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4A2">
        <w:rPr>
          <w:rFonts w:ascii="Times New Roman" w:hAnsi="Times New Roman" w:cs="Times New Roman"/>
          <w:sz w:val="28"/>
          <w:szCs w:val="28"/>
        </w:rPr>
        <w:t>Висновок</w:t>
      </w:r>
      <w:r w:rsidR="00633D62">
        <w:rPr>
          <w:rFonts w:ascii="Times New Roman" w:hAnsi="Times New Roman" w:cs="Times New Roman"/>
          <w:sz w:val="28"/>
          <w:szCs w:val="28"/>
        </w:rPr>
        <w:t>……………………………………………………………16</w:t>
      </w:r>
    </w:p>
    <w:p w:rsidR="004B5502" w:rsidRPr="000054A2" w:rsidRDefault="004B5502" w:rsidP="00D43BDB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4A2">
        <w:rPr>
          <w:rFonts w:ascii="Times New Roman" w:hAnsi="Times New Roman" w:cs="Times New Roman"/>
          <w:sz w:val="28"/>
          <w:szCs w:val="28"/>
        </w:rPr>
        <w:t xml:space="preserve">Література та </w:t>
      </w:r>
      <w:proofErr w:type="spellStart"/>
      <w:r w:rsidRPr="000054A2">
        <w:rPr>
          <w:rFonts w:ascii="Times New Roman" w:hAnsi="Times New Roman" w:cs="Times New Roman"/>
          <w:sz w:val="28"/>
          <w:szCs w:val="28"/>
        </w:rPr>
        <w:t>інтернет-ресурси</w:t>
      </w:r>
      <w:proofErr w:type="spellEnd"/>
      <w:r w:rsidR="00B34252">
        <w:rPr>
          <w:rFonts w:ascii="Times New Roman" w:hAnsi="Times New Roman" w:cs="Times New Roman"/>
          <w:sz w:val="28"/>
          <w:szCs w:val="28"/>
        </w:rPr>
        <w:t>…………………………………..17</w:t>
      </w:r>
      <w:bookmarkStart w:id="0" w:name="_GoBack"/>
      <w:bookmarkEnd w:id="0"/>
    </w:p>
    <w:p w:rsidR="004B5502" w:rsidRPr="000054A2" w:rsidRDefault="004B5502" w:rsidP="00D43BDB">
      <w:pPr>
        <w:pStyle w:val="a7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54A2">
        <w:rPr>
          <w:rFonts w:ascii="Times New Roman" w:hAnsi="Times New Roman" w:cs="Times New Roman"/>
          <w:sz w:val="28"/>
          <w:szCs w:val="28"/>
        </w:rPr>
        <w:t>Додатки</w:t>
      </w:r>
      <w:r w:rsidR="00633D62">
        <w:rPr>
          <w:rFonts w:ascii="Times New Roman" w:hAnsi="Times New Roman" w:cs="Times New Roman"/>
          <w:sz w:val="28"/>
          <w:szCs w:val="28"/>
        </w:rPr>
        <w:t>……………………………………………………………..18</w:t>
      </w: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4B550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5502" w:rsidRDefault="004B5502" w:rsidP="00D43B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43BDB" w:rsidRDefault="00D43BDB" w:rsidP="00D43B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43BDB" w:rsidRDefault="00D43BDB" w:rsidP="00D43BD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B5502" w:rsidRPr="00D43BDB" w:rsidRDefault="004B5502" w:rsidP="00D43BDB">
      <w:pPr>
        <w:pStyle w:val="a7"/>
        <w:numPr>
          <w:ilvl w:val="0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502">
        <w:rPr>
          <w:rFonts w:ascii="Times New Roman" w:hAnsi="Times New Roman" w:cs="Times New Roman"/>
          <w:b/>
          <w:sz w:val="28"/>
          <w:szCs w:val="28"/>
        </w:rPr>
        <w:lastRenderedPageBreak/>
        <w:t>Вступ</w:t>
      </w:r>
    </w:p>
    <w:p w:rsidR="00004C26" w:rsidRPr="006943F3" w:rsidRDefault="00A74589" w:rsidP="00D43BD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7458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Стратегії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національно-патріотичного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виховання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дітей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молоді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2016-2020роки», 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Концепції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національно-патріотичного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виховання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відзначено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  основу 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системи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національно-патріотичного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виховання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покладено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A74589">
        <w:rPr>
          <w:rFonts w:ascii="Times New Roman" w:eastAsia="Times New Roman" w:hAnsi="Times New Roman" w:cs="Times New Roman"/>
          <w:sz w:val="28"/>
          <w:szCs w:val="28"/>
          <w:lang w:eastAsia="ru-RU"/>
        </w:rPr>
        <w:t>ідеі</w:t>
      </w:r>
      <w:proofErr w:type="spellEnd"/>
      <w:r w:rsidR="00004C26" w:rsidRPr="00A745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4C26" w:rsidRPr="00A7458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="00004C26"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формування</w:t>
      </w:r>
      <w:proofErr w:type="spellEnd"/>
      <w:r w:rsidR="00004C26"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патріотизму</w:t>
      </w:r>
      <w:proofErr w:type="spellEnd"/>
      <w:r w:rsidR="00004C26"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="00004C26"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дітей</w:t>
      </w:r>
      <w:proofErr w:type="spellEnd"/>
      <w:r w:rsidR="00004C26"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="00004C26"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молоді</w:t>
      </w:r>
      <w:proofErr w:type="spellEnd"/>
      <w:r w:rsidR="00004C26"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4C26" w:rsidRPr="002966F8" w:rsidRDefault="00004C26" w:rsidP="00D43BDB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Мета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сучасного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освітнього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процесу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тільки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сформувати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необхідні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компетенції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надати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ґрунтовні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знання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proofErr w:type="gram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ізних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предметів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й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сформувати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громадянина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патріота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інтелектуально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розвинену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духовно і морально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зрілу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особистість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Системний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характер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впливу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учнів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потужна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виховна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спрямованість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навчальної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діяльності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переконливий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особистий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приклад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педагогі</w:t>
      </w:r>
      <w:proofErr w:type="gram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spellEnd"/>
      <w:proofErr w:type="gram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відповідність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змісту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освіти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методичних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</w:t>
      </w:r>
      <w:proofErr w:type="gram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плекання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громадянськості</w:t>
      </w:r>
      <w:proofErr w:type="spellEnd"/>
      <w:r w:rsidRPr="006943F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патріотизму</w:t>
      </w:r>
      <w:proofErr w:type="spellEnd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 є </w:t>
      </w:r>
      <w:proofErr w:type="spellStart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запорукою</w:t>
      </w:r>
      <w:proofErr w:type="spellEnd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успішної</w:t>
      </w:r>
      <w:proofErr w:type="spellEnd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реалізації</w:t>
      </w:r>
      <w:proofErr w:type="spellEnd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цієї</w:t>
      </w:r>
      <w:proofErr w:type="spellEnd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мети.</w:t>
      </w:r>
    </w:p>
    <w:p w:rsidR="00004C26" w:rsidRPr="003C725F" w:rsidRDefault="002966F8" w:rsidP="00D43BDB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Позашкільна</w:t>
      </w:r>
      <w:proofErr w:type="spellEnd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освіта</w:t>
      </w:r>
      <w:proofErr w:type="spellEnd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являє</w:t>
      </w:r>
      <w:proofErr w:type="spellEnd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собою </w:t>
      </w:r>
      <w:proofErr w:type="spellStart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невід’ємну</w:t>
      </w:r>
      <w:proofErr w:type="spellEnd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складову</w:t>
      </w:r>
      <w:proofErr w:type="spellEnd"/>
      <w:r w:rsidR="00004C26"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сучасного</w:t>
      </w:r>
      <w:proofErr w:type="spellEnd"/>
      <w:r w:rsidR="00004C26" w:rsidRPr="002966F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освітн</w:t>
      </w:r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ьо-виховного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процесу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-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сприятлива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соц</w:t>
      </w:r>
      <w:proofErr w:type="gram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іокультурна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платформа для 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вирішення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важливого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завдання</w:t>
      </w:r>
      <w:proofErr w:type="spellEnd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proofErr w:type="spellStart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виховання</w:t>
      </w:r>
      <w:proofErr w:type="spellEnd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національно</w:t>
      </w:r>
      <w:proofErr w:type="spellEnd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свідомог</w:t>
      </w:r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громадянина-патріота</w:t>
      </w:r>
      <w:proofErr w:type="spellEnd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Суспільство</w:t>
      </w:r>
      <w:proofErr w:type="spell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як </w:t>
      </w:r>
      <w:proofErr w:type="spell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ніколи</w:t>
      </w:r>
      <w:proofErr w:type="spell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потребує</w:t>
      </w:r>
      <w:proofErr w:type="spell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своєму</w:t>
      </w:r>
      <w:proofErr w:type="spell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осередку</w:t>
      </w:r>
      <w:proofErr w:type="spell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людей, не </w:t>
      </w:r>
      <w:proofErr w:type="spell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лише</w:t>
      </w:r>
      <w:proofErr w:type="spell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грамотних</w:t>
      </w:r>
      <w:proofErr w:type="spell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культурних</w:t>
      </w:r>
      <w:proofErr w:type="spell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ментально </w:t>
      </w:r>
      <w:proofErr w:type="spell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зорієнтованих</w:t>
      </w:r>
      <w:proofErr w:type="spell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й духовно </w:t>
      </w:r>
      <w:proofErr w:type="spell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зрілих</w:t>
      </w:r>
      <w:proofErr w:type="spell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   але  й  </w:t>
      </w:r>
      <w:proofErr w:type="spell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енергійних</w:t>
      </w:r>
      <w:proofErr w:type="spell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діяльних</w:t>
      </w:r>
      <w:proofErr w:type="spell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</w:t>
      </w:r>
      <w:proofErr w:type="spell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</w:t>
      </w:r>
      <w:proofErr w:type="gram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ідомо</w:t>
      </w:r>
      <w:proofErr w:type="spellEnd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3C725F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будують</w:t>
      </w:r>
      <w:proofErr w:type="spellEnd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своє</w:t>
      </w:r>
      <w:proofErr w:type="spellEnd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життя</w:t>
      </w:r>
      <w:proofErr w:type="spellEnd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відповідності</w:t>
      </w:r>
      <w:proofErr w:type="spellEnd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національно-державними</w:t>
      </w:r>
      <w:proofErr w:type="spellEnd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потребами, </w:t>
      </w:r>
      <w:proofErr w:type="spellStart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ідеалами</w:t>
      </w:r>
      <w:proofErr w:type="spellEnd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інтересами</w:t>
      </w:r>
      <w:proofErr w:type="spellEnd"/>
      <w:r w:rsidR="00004C26"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4C26" w:rsidRPr="002B48EA" w:rsidRDefault="00004C26" w:rsidP="00D43BDB">
      <w:pPr>
        <w:shd w:val="clear" w:color="auto" w:fill="FFFFFF"/>
        <w:spacing w:after="15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3C725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Виховати</w:t>
      </w:r>
      <w:proofErr w:type="spellEnd"/>
      <w:r w:rsidRPr="003C725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громадянина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означає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ідготувати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особистість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участі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розв’язанні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нагальних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перспективних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завдань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громади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держави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причетності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управління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її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справами,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виконання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функції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громадського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діяча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захисника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Батьківщини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Для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цього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потрібно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сформувати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нього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комплекс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особистісних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якостей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рис характеру,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є основою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специфічного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способу </w:t>
      </w:r>
      <w:proofErr w:type="spellStart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мислення</w:t>
      </w:r>
      <w:proofErr w:type="spellEnd"/>
      <w:r w:rsidRPr="003C725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2B48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спонукальною</w:t>
      </w:r>
      <w:proofErr w:type="spellEnd"/>
      <w:r w:rsidRPr="002B48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силою </w:t>
      </w:r>
      <w:proofErr w:type="spellStart"/>
      <w:r w:rsidRPr="002B48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дій</w:t>
      </w:r>
      <w:proofErr w:type="spellEnd"/>
      <w:r w:rsidRPr="002B48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B48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вчинків</w:t>
      </w:r>
      <w:proofErr w:type="spellEnd"/>
      <w:r w:rsidRPr="002B48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B48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поведінки</w:t>
      </w:r>
      <w:proofErr w:type="spellEnd"/>
      <w:r w:rsidRPr="002B48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4C26" w:rsidRPr="002B48EA" w:rsidRDefault="00004C26" w:rsidP="00D43BDB">
      <w:pPr>
        <w:shd w:val="clear" w:color="auto" w:fill="FFFFFF"/>
        <w:spacing w:after="150" w:line="360" w:lineRule="auto"/>
        <w:ind w:firstLine="708"/>
        <w:jc w:val="both"/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DFD"/>
        </w:rPr>
      </w:pPr>
      <w:r w:rsidRPr="002B48EA">
        <w:rPr>
          <w:rStyle w:val="ad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DFD"/>
        </w:rPr>
        <w:t>У процесі виконання п</w:t>
      </w:r>
      <w:r w:rsidR="002B48EA" w:rsidRPr="002B48EA">
        <w:rPr>
          <w:rStyle w:val="ad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DFD"/>
        </w:rPr>
        <w:t>рактичних завдань вихованці гуртка «Флористика і живопис»</w:t>
      </w:r>
      <w:r w:rsidRPr="002B48EA">
        <w:rPr>
          <w:rStyle w:val="ad"/>
          <w:rFonts w:ascii="Times New Roman" w:hAnsi="Times New Roman" w:cs="Times New Roman"/>
          <w:i w:val="0"/>
          <w:sz w:val="28"/>
          <w:szCs w:val="28"/>
          <w:bdr w:val="none" w:sz="0" w:space="0" w:color="auto" w:frame="1"/>
          <w:shd w:val="clear" w:color="auto" w:fill="FFFDFD"/>
        </w:rPr>
        <w:t xml:space="preserve"> ознайомлюються з основними поняттями образотворчого мистецтва, пізнають можливості живопису у відображенні навколишнього світу, набувають технічних умінь та опановують послідовність зображення предметів і об'єктів</w:t>
      </w:r>
      <w:r w:rsidRPr="002B48EA">
        <w:rPr>
          <w:rStyle w:val="ad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DFD"/>
        </w:rPr>
        <w:t>. </w:t>
      </w:r>
    </w:p>
    <w:p w:rsidR="00B830D5" w:rsidRPr="00D43BDB" w:rsidRDefault="002B48EA" w:rsidP="00633D62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Cs/>
          <w:color w:val="00B050"/>
          <w:sz w:val="28"/>
          <w:szCs w:val="28"/>
          <w:bdr w:val="none" w:sz="0" w:space="0" w:color="auto" w:frame="1"/>
          <w:shd w:val="clear" w:color="auto" w:fill="FFFDFD"/>
        </w:rPr>
      </w:pPr>
      <w:r w:rsidRPr="002B48EA">
        <w:rPr>
          <w:rFonts w:ascii="Times New Roman" w:hAnsi="Times New Roman" w:cs="Times New Roman"/>
          <w:sz w:val="28"/>
          <w:szCs w:val="28"/>
        </w:rPr>
        <w:lastRenderedPageBreak/>
        <w:t>Одним з завдань даного заняття є ознайомлення</w:t>
      </w:r>
      <w:r w:rsidR="00004C26" w:rsidRPr="002B48EA">
        <w:rPr>
          <w:rFonts w:ascii="Times New Roman" w:hAnsi="Times New Roman" w:cs="Times New Roman"/>
          <w:sz w:val="28"/>
          <w:szCs w:val="28"/>
        </w:rPr>
        <w:t xml:space="preserve"> гуртківців із символічним значенням соняшника в українській народній творчості та нац</w:t>
      </w:r>
      <w:r w:rsidRPr="002B48EA">
        <w:rPr>
          <w:rFonts w:ascii="Times New Roman" w:hAnsi="Times New Roman" w:cs="Times New Roman"/>
          <w:sz w:val="28"/>
          <w:szCs w:val="28"/>
        </w:rPr>
        <w:t xml:space="preserve">іональних </w:t>
      </w:r>
      <w:r w:rsidRPr="008224C8">
        <w:rPr>
          <w:rFonts w:ascii="Times New Roman" w:hAnsi="Times New Roman" w:cs="Times New Roman"/>
          <w:sz w:val="28"/>
          <w:szCs w:val="28"/>
        </w:rPr>
        <w:t>традиціях, узагальнення і розширення знань</w:t>
      </w:r>
      <w:r w:rsidR="00004C26" w:rsidRPr="008224C8">
        <w:rPr>
          <w:rFonts w:ascii="Times New Roman" w:hAnsi="Times New Roman" w:cs="Times New Roman"/>
          <w:sz w:val="28"/>
          <w:szCs w:val="28"/>
        </w:rPr>
        <w:t xml:space="preserve"> діт</w:t>
      </w:r>
      <w:r w:rsidRPr="008224C8">
        <w:rPr>
          <w:rFonts w:ascii="Times New Roman" w:hAnsi="Times New Roman" w:cs="Times New Roman"/>
          <w:sz w:val="28"/>
          <w:szCs w:val="28"/>
        </w:rPr>
        <w:t xml:space="preserve">ей про народний символ України  через </w:t>
      </w:r>
      <w:r w:rsidR="00004C26" w:rsidRPr="008224C8">
        <w:rPr>
          <w:rFonts w:ascii="Times New Roman" w:hAnsi="Times New Roman" w:cs="Times New Roman"/>
          <w:sz w:val="28"/>
          <w:szCs w:val="28"/>
        </w:rPr>
        <w:t>казки, легенди, вірші, загад</w:t>
      </w:r>
      <w:r w:rsidRPr="008224C8">
        <w:rPr>
          <w:rFonts w:ascii="Times New Roman" w:hAnsi="Times New Roman" w:cs="Times New Roman"/>
          <w:sz w:val="28"/>
          <w:szCs w:val="28"/>
        </w:rPr>
        <w:t>к</w:t>
      </w:r>
      <w:r w:rsidR="008224C8">
        <w:rPr>
          <w:rFonts w:ascii="Times New Roman" w:hAnsi="Times New Roman" w:cs="Times New Roman"/>
          <w:sz w:val="28"/>
          <w:szCs w:val="28"/>
        </w:rPr>
        <w:t>и, прислів’я;</w:t>
      </w:r>
      <w:r w:rsidRPr="008224C8">
        <w:rPr>
          <w:rFonts w:ascii="Times New Roman" w:hAnsi="Times New Roman" w:cs="Times New Roman"/>
          <w:sz w:val="28"/>
          <w:szCs w:val="28"/>
        </w:rPr>
        <w:t xml:space="preserve"> закріплення понять</w:t>
      </w:r>
      <w:r w:rsidR="00004C26" w:rsidRPr="008224C8">
        <w:rPr>
          <w:rFonts w:ascii="Times New Roman" w:hAnsi="Times New Roman" w:cs="Times New Roman"/>
          <w:sz w:val="28"/>
          <w:szCs w:val="28"/>
        </w:rPr>
        <w:t xml:space="preserve"> національних кольорів нашої держави</w:t>
      </w:r>
      <w:r w:rsidR="008224C8" w:rsidRPr="008224C8">
        <w:rPr>
          <w:rFonts w:ascii="Times New Roman" w:hAnsi="Times New Roman" w:cs="Times New Roman"/>
          <w:sz w:val="28"/>
          <w:szCs w:val="28"/>
        </w:rPr>
        <w:t>.</w:t>
      </w:r>
    </w:p>
    <w:p w:rsidR="00974ECC" w:rsidRPr="008224C8" w:rsidRDefault="008224C8" w:rsidP="00633D62">
      <w:pPr>
        <w:pStyle w:val="a7"/>
        <w:numPr>
          <w:ilvl w:val="0"/>
          <w:numId w:val="14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План-конспект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заняття</w:t>
      </w:r>
      <w:proofErr w:type="spellEnd"/>
      <w:r w:rsidR="0018790F" w:rsidRPr="008224C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AE06DC" w:rsidRPr="008224C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AE06DC" w:rsidRPr="00AE06DC" w:rsidRDefault="00AE06DC" w:rsidP="00633D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E06D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 </w:t>
      </w:r>
      <w:proofErr w:type="spellStart"/>
      <w:r w:rsidRPr="00AE06DC">
        <w:rPr>
          <w:rFonts w:ascii="Times New Roman" w:hAnsi="Times New Roman" w:cs="Times New Roman"/>
          <w:b/>
          <w:sz w:val="28"/>
          <w:szCs w:val="28"/>
          <w:lang w:val="ru-RU"/>
        </w:rPr>
        <w:t>елементами</w:t>
      </w:r>
      <w:proofErr w:type="spellEnd"/>
      <w:r w:rsidRPr="00AE06D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="004B5502">
        <w:rPr>
          <w:rFonts w:ascii="Times New Roman" w:hAnsi="Times New Roman" w:cs="Times New Roman"/>
          <w:b/>
          <w:sz w:val="28"/>
          <w:szCs w:val="28"/>
          <w:lang w:val="ru-RU"/>
        </w:rPr>
        <w:t>національно-</w:t>
      </w:r>
      <w:r w:rsidRPr="00AE06DC">
        <w:rPr>
          <w:rFonts w:ascii="Times New Roman" w:hAnsi="Times New Roman" w:cs="Times New Roman"/>
          <w:b/>
          <w:sz w:val="28"/>
          <w:szCs w:val="28"/>
          <w:lang w:val="ru-RU"/>
        </w:rPr>
        <w:t>патріотичного</w:t>
      </w:r>
      <w:proofErr w:type="spellEnd"/>
      <w:r w:rsidRPr="00AE06D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AE06DC">
        <w:rPr>
          <w:rFonts w:ascii="Times New Roman" w:hAnsi="Times New Roman" w:cs="Times New Roman"/>
          <w:b/>
          <w:sz w:val="28"/>
          <w:szCs w:val="28"/>
          <w:lang w:val="ru-RU"/>
        </w:rPr>
        <w:t>виховання</w:t>
      </w:r>
      <w:proofErr w:type="spellEnd"/>
    </w:p>
    <w:p w:rsidR="00AE06DC" w:rsidRDefault="00AE06DC" w:rsidP="00633D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06DC">
        <w:rPr>
          <w:rFonts w:ascii="Times New Roman" w:hAnsi="Times New Roman" w:cs="Times New Roman"/>
          <w:b/>
          <w:sz w:val="28"/>
          <w:szCs w:val="28"/>
          <w:lang w:val="ru-RU"/>
        </w:rPr>
        <w:t>Тема</w:t>
      </w:r>
      <w:r w:rsidR="00AC29F7" w:rsidRPr="00AE06D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r w:rsidR="00AC29F7" w:rsidRPr="00AE06D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95F3C" w:rsidRPr="00957FAB"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 w:rsidR="00395F3C" w:rsidRPr="00AE06DC">
        <w:rPr>
          <w:rFonts w:ascii="Times New Roman" w:hAnsi="Times New Roman" w:cs="Times New Roman"/>
          <w:b/>
          <w:sz w:val="28"/>
          <w:szCs w:val="28"/>
          <w:lang w:val="ru-RU"/>
        </w:rPr>
        <w:t>Соняшник</w:t>
      </w:r>
      <w:proofErr w:type="spellEnd"/>
      <w:r w:rsidR="00395F3C" w:rsidRPr="00AE06D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як символ </w:t>
      </w:r>
      <w:proofErr w:type="spellStart"/>
      <w:r w:rsidR="00395F3C" w:rsidRPr="00AE06DC">
        <w:rPr>
          <w:rFonts w:ascii="Times New Roman" w:hAnsi="Times New Roman" w:cs="Times New Roman"/>
          <w:b/>
          <w:sz w:val="28"/>
          <w:szCs w:val="28"/>
          <w:lang w:val="ru-RU"/>
        </w:rPr>
        <w:t>Укра</w:t>
      </w:r>
      <w:r w:rsidR="00395F3C" w:rsidRPr="00AE06DC">
        <w:rPr>
          <w:rFonts w:ascii="Times New Roman" w:hAnsi="Times New Roman" w:cs="Times New Roman"/>
          <w:b/>
          <w:sz w:val="28"/>
          <w:szCs w:val="28"/>
        </w:rPr>
        <w:t>їни</w:t>
      </w:r>
      <w:proofErr w:type="spellEnd"/>
      <w:r w:rsidR="00395F3C" w:rsidRPr="00AE06D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74ECC" w:rsidRPr="00957FAB" w:rsidRDefault="00395F3C" w:rsidP="00633D62">
      <w:pPr>
        <w:spacing w:after="0" w:line="360" w:lineRule="auto"/>
        <w:jc w:val="center"/>
        <w:rPr>
          <w:rStyle w:val="20"/>
          <w:rFonts w:ascii="Times New Roman" w:eastAsiaTheme="minorHAnsi" w:hAnsi="Times New Roman" w:cs="Times New Roman"/>
          <w:b w:val="0"/>
          <w:bCs w:val="0"/>
          <w:color w:val="auto"/>
          <w:sz w:val="28"/>
          <w:szCs w:val="28"/>
        </w:rPr>
      </w:pPr>
      <w:r w:rsidRPr="00AE06DC">
        <w:rPr>
          <w:rFonts w:ascii="Times New Roman" w:hAnsi="Times New Roman" w:cs="Times New Roman"/>
          <w:b/>
          <w:sz w:val="28"/>
          <w:szCs w:val="28"/>
        </w:rPr>
        <w:t>Живописний малюнок окремої квітки.»</w:t>
      </w:r>
    </w:p>
    <w:p w:rsidR="003828D2" w:rsidRDefault="00AC29F7" w:rsidP="00633D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74ECC">
        <w:rPr>
          <w:rFonts w:ascii="Times New Roman" w:hAnsi="Times New Roman" w:cs="Times New Roman"/>
          <w:b/>
          <w:sz w:val="28"/>
          <w:szCs w:val="28"/>
          <w:u w:val="single"/>
        </w:rPr>
        <w:t>Мета</w:t>
      </w:r>
      <w:r w:rsidRPr="00974EC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95F3C" w:rsidRPr="00957FAB" w:rsidRDefault="003828D2" w:rsidP="00633D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FAB">
        <w:rPr>
          <w:rFonts w:ascii="Times New Roman" w:hAnsi="Times New Roman" w:cs="Times New Roman"/>
          <w:sz w:val="28"/>
          <w:szCs w:val="28"/>
        </w:rPr>
        <w:t xml:space="preserve">- </w:t>
      </w:r>
      <w:r w:rsidR="00395F3C" w:rsidRPr="00957FAB">
        <w:rPr>
          <w:rFonts w:ascii="Times New Roman" w:hAnsi="Times New Roman" w:cs="Times New Roman"/>
          <w:sz w:val="28"/>
          <w:szCs w:val="28"/>
        </w:rPr>
        <w:t xml:space="preserve">познайомити гуртківців із символічним значенням соняшника в українській народній творчості та національних традиціях, узагальнити і розширити знання дітей про народний символ України – соняшник, читаючи </w:t>
      </w:r>
      <w:r w:rsidR="006A6282" w:rsidRPr="00957FAB">
        <w:rPr>
          <w:rFonts w:ascii="Times New Roman" w:hAnsi="Times New Roman" w:cs="Times New Roman"/>
          <w:sz w:val="28"/>
          <w:szCs w:val="28"/>
        </w:rPr>
        <w:t xml:space="preserve">казки, </w:t>
      </w:r>
      <w:r w:rsidR="00395F3C" w:rsidRPr="00957FAB">
        <w:rPr>
          <w:rFonts w:ascii="Times New Roman" w:hAnsi="Times New Roman" w:cs="Times New Roman"/>
          <w:sz w:val="28"/>
          <w:szCs w:val="28"/>
        </w:rPr>
        <w:t>легенди, вірші, загадки, прислі</w:t>
      </w:r>
      <w:r w:rsidR="00F10E24" w:rsidRPr="00957FAB">
        <w:rPr>
          <w:rFonts w:ascii="Times New Roman" w:hAnsi="Times New Roman" w:cs="Times New Roman"/>
          <w:sz w:val="28"/>
          <w:szCs w:val="28"/>
        </w:rPr>
        <w:t>в’я</w:t>
      </w:r>
      <w:r w:rsidR="00395F3C" w:rsidRPr="00957FAB">
        <w:rPr>
          <w:rFonts w:ascii="Times New Roman" w:hAnsi="Times New Roman" w:cs="Times New Roman"/>
          <w:sz w:val="28"/>
          <w:szCs w:val="28"/>
        </w:rPr>
        <w:t>;</w:t>
      </w:r>
    </w:p>
    <w:p w:rsidR="00AC29F7" w:rsidRPr="00957FAB" w:rsidRDefault="00957FAB" w:rsidP="00633D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FAB">
        <w:rPr>
          <w:rFonts w:ascii="Times New Roman" w:hAnsi="Times New Roman" w:cs="Times New Roman"/>
          <w:sz w:val="28"/>
          <w:szCs w:val="28"/>
        </w:rPr>
        <w:t xml:space="preserve">- </w:t>
      </w:r>
      <w:r w:rsidR="009830C8" w:rsidRPr="00957FAB">
        <w:rPr>
          <w:rFonts w:ascii="Times New Roman" w:hAnsi="Times New Roman" w:cs="Times New Roman"/>
          <w:sz w:val="28"/>
          <w:szCs w:val="28"/>
        </w:rPr>
        <w:t>ознайомити  учнів з понятт</w:t>
      </w:r>
      <w:r w:rsidR="00470935" w:rsidRPr="00957FAB">
        <w:rPr>
          <w:rFonts w:ascii="Times New Roman" w:hAnsi="Times New Roman" w:cs="Times New Roman"/>
          <w:sz w:val="28"/>
          <w:szCs w:val="28"/>
        </w:rPr>
        <w:t xml:space="preserve">ям  </w:t>
      </w:r>
      <w:r w:rsidR="009830C8" w:rsidRPr="00957FAB">
        <w:rPr>
          <w:rFonts w:ascii="Times New Roman" w:hAnsi="Times New Roman" w:cs="Times New Roman"/>
          <w:sz w:val="28"/>
          <w:szCs w:val="28"/>
        </w:rPr>
        <w:t xml:space="preserve">«живописний малюнок», навчити  правильно компонувати та </w:t>
      </w:r>
      <w:r w:rsidR="00470935" w:rsidRPr="00957FAB">
        <w:rPr>
          <w:rFonts w:ascii="Times New Roman" w:hAnsi="Times New Roman" w:cs="Times New Roman"/>
          <w:sz w:val="28"/>
          <w:szCs w:val="28"/>
        </w:rPr>
        <w:t>зображувати малюно</w:t>
      </w:r>
      <w:r w:rsidR="009830C8" w:rsidRPr="00957FAB">
        <w:rPr>
          <w:rFonts w:ascii="Times New Roman" w:hAnsi="Times New Roman" w:cs="Times New Roman"/>
          <w:sz w:val="28"/>
          <w:szCs w:val="28"/>
        </w:rPr>
        <w:t>к на аркуші паперу А4</w:t>
      </w:r>
      <w:r w:rsidR="008921E2" w:rsidRPr="00957FAB">
        <w:rPr>
          <w:rFonts w:ascii="Times New Roman" w:hAnsi="Times New Roman" w:cs="Times New Roman"/>
          <w:sz w:val="28"/>
          <w:szCs w:val="28"/>
        </w:rPr>
        <w:t xml:space="preserve">, ознайомити  </w:t>
      </w:r>
      <w:r w:rsidR="009830C8" w:rsidRPr="00957FAB">
        <w:rPr>
          <w:rFonts w:ascii="Times New Roman" w:hAnsi="Times New Roman" w:cs="Times New Roman"/>
          <w:sz w:val="28"/>
          <w:szCs w:val="28"/>
        </w:rPr>
        <w:t xml:space="preserve">вихованців </w:t>
      </w:r>
      <w:r w:rsidR="008921E2" w:rsidRPr="00957FAB">
        <w:rPr>
          <w:rFonts w:ascii="Times New Roman" w:hAnsi="Times New Roman" w:cs="Times New Roman"/>
          <w:sz w:val="28"/>
          <w:szCs w:val="28"/>
        </w:rPr>
        <w:t>з  прийомами та способами</w:t>
      </w:r>
      <w:r w:rsidRPr="00957FAB">
        <w:rPr>
          <w:rFonts w:ascii="Times New Roman" w:hAnsi="Times New Roman" w:cs="Times New Roman"/>
          <w:sz w:val="28"/>
          <w:szCs w:val="28"/>
        </w:rPr>
        <w:t xml:space="preserve"> роботи з акварельними фарбами</w:t>
      </w:r>
      <w:r w:rsidR="009830C8" w:rsidRPr="00957FAB">
        <w:rPr>
          <w:rFonts w:ascii="Times New Roman" w:hAnsi="Times New Roman" w:cs="Times New Roman"/>
          <w:sz w:val="28"/>
          <w:szCs w:val="28"/>
        </w:rPr>
        <w:t>, навчити зображувати малюнок квітки та підбирати кольори</w:t>
      </w:r>
      <w:r w:rsidR="008921E2" w:rsidRPr="00957FAB">
        <w:rPr>
          <w:rFonts w:ascii="Times New Roman" w:hAnsi="Times New Roman" w:cs="Times New Roman"/>
          <w:sz w:val="28"/>
          <w:szCs w:val="28"/>
        </w:rPr>
        <w:t>,</w:t>
      </w:r>
      <w:r w:rsidR="009830C8" w:rsidRPr="00957FAB">
        <w:rPr>
          <w:rFonts w:ascii="Times New Roman" w:hAnsi="Times New Roman" w:cs="Times New Roman"/>
          <w:sz w:val="28"/>
          <w:szCs w:val="28"/>
        </w:rPr>
        <w:t xml:space="preserve"> </w:t>
      </w:r>
      <w:r w:rsidR="008921E2" w:rsidRPr="00957FAB">
        <w:rPr>
          <w:rFonts w:ascii="Times New Roman" w:hAnsi="Times New Roman" w:cs="Times New Roman"/>
          <w:sz w:val="28"/>
          <w:szCs w:val="28"/>
        </w:rPr>
        <w:t>які відповідали</w:t>
      </w:r>
      <w:r w:rsidR="009830C8" w:rsidRPr="00957FAB">
        <w:rPr>
          <w:rFonts w:ascii="Times New Roman" w:hAnsi="Times New Roman" w:cs="Times New Roman"/>
          <w:sz w:val="28"/>
          <w:szCs w:val="28"/>
        </w:rPr>
        <w:t xml:space="preserve"> б</w:t>
      </w:r>
      <w:r w:rsidR="008921E2" w:rsidRPr="00957FAB">
        <w:rPr>
          <w:rFonts w:ascii="Times New Roman" w:hAnsi="Times New Roman" w:cs="Times New Roman"/>
          <w:sz w:val="28"/>
          <w:szCs w:val="28"/>
        </w:rPr>
        <w:t xml:space="preserve"> і передавали осно</w:t>
      </w:r>
      <w:r w:rsidR="009830C8" w:rsidRPr="00957FAB">
        <w:rPr>
          <w:rFonts w:ascii="Times New Roman" w:hAnsi="Times New Roman" w:cs="Times New Roman"/>
          <w:sz w:val="28"/>
          <w:szCs w:val="28"/>
        </w:rPr>
        <w:t>вний настрій створюваної робот</w:t>
      </w:r>
      <w:r w:rsidR="00F61B72" w:rsidRPr="00957FAB">
        <w:rPr>
          <w:rFonts w:ascii="Times New Roman" w:hAnsi="Times New Roman" w:cs="Times New Roman"/>
          <w:sz w:val="28"/>
          <w:szCs w:val="28"/>
        </w:rPr>
        <w:t>и</w:t>
      </w:r>
      <w:r w:rsidR="009830C8" w:rsidRPr="00957FAB">
        <w:rPr>
          <w:rFonts w:ascii="Times New Roman" w:hAnsi="Times New Roman" w:cs="Times New Roman"/>
          <w:sz w:val="28"/>
          <w:szCs w:val="28"/>
        </w:rPr>
        <w:t>, а</w:t>
      </w:r>
      <w:r w:rsidR="008921E2" w:rsidRPr="00957FAB">
        <w:rPr>
          <w:rFonts w:ascii="Times New Roman" w:hAnsi="Times New Roman" w:cs="Times New Roman"/>
          <w:sz w:val="28"/>
          <w:szCs w:val="28"/>
        </w:rPr>
        <w:t>кти</w:t>
      </w:r>
      <w:r w:rsidR="00F35DCA" w:rsidRPr="00957FAB">
        <w:rPr>
          <w:rFonts w:ascii="Times New Roman" w:hAnsi="Times New Roman" w:cs="Times New Roman"/>
          <w:sz w:val="28"/>
          <w:szCs w:val="28"/>
        </w:rPr>
        <w:t>візувати пізнавальну діяльність;</w:t>
      </w:r>
    </w:p>
    <w:p w:rsidR="008921E2" w:rsidRPr="00957FAB" w:rsidRDefault="003828D2" w:rsidP="00633D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57FAB">
        <w:rPr>
          <w:rFonts w:ascii="Times New Roman" w:hAnsi="Times New Roman" w:cs="Times New Roman"/>
          <w:sz w:val="28"/>
          <w:szCs w:val="28"/>
        </w:rPr>
        <w:t>- р</w:t>
      </w:r>
      <w:proofErr w:type="spellStart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>озвивати</w:t>
      </w:r>
      <w:proofErr w:type="spellEnd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FAB">
        <w:rPr>
          <w:rFonts w:ascii="Times New Roman" w:hAnsi="Times New Roman" w:cs="Times New Roman"/>
          <w:sz w:val="28"/>
          <w:szCs w:val="28"/>
          <w:lang w:val="ru-RU"/>
        </w:rPr>
        <w:t>творчі</w:t>
      </w:r>
      <w:proofErr w:type="spellEnd"/>
      <w:r w:rsidR="00957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57FAB">
        <w:rPr>
          <w:rFonts w:ascii="Times New Roman" w:hAnsi="Times New Roman" w:cs="Times New Roman"/>
          <w:sz w:val="28"/>
          <w:szCs w:val="28"/>
          <w:lang w:val="ru-RU"/>
        </w:rPr>
        <w:t>здібності</w:t>
      </w:r>
      <w:proofErr w:type="spellEnd"/>
      <w:r w:rsidR="00957FA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61B72" w:rsidRPr="00957FAB">
        <w:rPr>
          <w:rFonts w:ascii="Times New Roman" w:hAnsi="Times New Roman" w:cs="Times New Roman"/>
          <w:sz w:val="28"/>
          <w:szCs w:val="28"/>
          <w:lang w:val="ru-RU"/>
        </w:rPr>
        <w:t>уяву</w:t>
      </w:r>
      <w:proofErr w:type="spellEnd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57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>кругозір</w:t>
      </w:r>
      <w:proofErr w:type="spellEnd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>логічне</w:t>
      </w:r>
      <w:proofErr w:type="spellEnd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>мислення</w:t>
      </w:r>
      <w:proofErr w:type="spellEnd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>навички</w:t>
      </w:r>
      <w:proofErr w:type="spellEnd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>амостійного</w:t>
      </w:r>
      <w:proofErr w:type="spellEnd"/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>компонування</w:t>
      </w:r>
      <w:proofErr w:type="spellEnd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>любов</w:t>
      </w:r>
      <w:proofErr w:type="spellEnd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до того, </w:t>
      </w:r>
      <w:proofErr w:type="spellStart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>створюєш</w:t>
      </w:r>
      <w:proofErr w:type="spellEnd"/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>Розвивати</w:t>
      </w:r>
      <w:proofErr w:type="spellEnd"/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>зорове</w:t>
      </w:r>
      <w:proofErr w:type="spellEnd"/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>сприйняття</w:t>
      </w:r>
      <w:proofErr w:type="spellEnd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>навички</w:t>
      </w:r>
      <w:proofErr w:type="spellEnd"/>
      <w:r w:rsidR="008921E2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 з </w:t>
      </w:r>
      <w:proofErr w:type="spellStart"/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>акварелл</w:t>
      </w:r>
      <w:r w:rsidR="00957FAB" w:rsidRPr="00957FAB">
        <w:rPr>
          <w:rFonts w:ascii="Times New Roman" w:hAnsi="Times New Roman" w:cs="Times New Roman"/>
          <w:sz w:val="28"/>
          <w:szCs w:val="28"/>
          <w:lang w:val="ru-RU"/>
        </w:rPr>
        <w:t>ю</w:t>
      </w:r>
      <w:proofErr w:type="spellEnd"/>
      <w:r w:rsidR="00957FAB" w:rsidRPr="00957FAB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10E24" w:rsidRDefault="003828D2" w:rsidP="00633D6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 w:rsidRPr="00957FAB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>иховувати</w:t>
      </w:r>
      <w:proofErr w:type="spellEnd"/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>почуття</w:t>
      </w:r>
      <w:proofErr w:type="spellEnd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proofErr w:type="spellStart"/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>любов</w:t>
      </w:r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proofErr w:type="gramStart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>ідної</w:t>
      </w:r>
      <w:proofErr w:type="spellEnd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>землі</w:t>
      </w:r>
      <w:proofErr w:type="spellEnd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>культури</w:t>
      </w:r>
      <w:proofErr w:type="spellEnd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>побуту</w:t>
      </w:r>
      <w:proofErr w:type="spellEnd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9830C8" w:rsidRPr="00957FAB">
        <w:rPr>
          <w:rFonts w:ascii="Times New Roman" w:hAnsi="Times New Roman" w:cs="Times New Roman"/>
          <w:sz w:val="28"/>
          <w:szCs w:val="28"/>
          <w:lang w:val="ru-RU"/>
        </w:rPr>
        <w:t>мистецтва</w:t>
      </w:r>
      <w:proofErr w:type="spellEnd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>символів</w:t>
      </w:r>
      <w:proofErr w:type="spellEnd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>звичаїв</w:t>
      </w:r>
      <w:proofErr w:type="spellEnd"/>
      <w:r w:rsidR="00F10E24" w:rsidRPr="00957FA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F10E24" w:rsidRPr="00957FAB">
        <w:rPr>
          <w:rFonts w:ascii="Times New Roman" w:hAnsi="Times New Roman" w:cs="Times New Roman"/>
          <w:sz w:val="28"/>
          <w:szCs w:val="28"/>
        </w:rPr>
        <w:t>Пробуджувати пізнавальні інтереси до історії українсь</w:t>
      </w:r>
      <w:r w:rsidR="008E668B" w:rsidRPr="00957FAB">
        <w:rPr>
          <w:rFonts w:ascii="Times New Roman" w:hAnsi="Times New Roman" w:cs="Times New Roman"/>
          <w:sz w:val="28"/>
          <w:szCs w:val="28"/>
        </w:rPr>
        <w:t xml:space="preserve">кої нації, бажання примножувати </w:t>
      </w:r>
      <w:r w:rsidR="00F10E24" w:rsidRPr="00957FAB">
        <w:rPr>
          <w:rFonts w:ascii="Times New Roman" w:hAnsi="Times New Roman" w:cs="Times New Roman"/>
          <w:sz w:val="28"/>
          <w:szCs w:val="28"/>
        </w:rPr>
        <w:t xml:space="preserve">традиції, берегти свою національну символіку та культуру. Виховувати почуття патріотизму, турботливого ставлення до природи. </w:t>
      </w:r>
    </w:p>
    <w:p w:rsidR="00F56A7E" w:rsidRPr="00F56A7E" w:rsidRDefault="00F56A7E" w:rsidP="00633D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A7E">
        <w:rPr>
          <w:rFonts w:ascii="Times New Roman" w:hAnsi="Times New Roman" w:cs="Times New Roman"/>
          <w:b/>
          <w:sz w:val="28"/>
          <w:szCs w:val="28"/>
          <w:u w:val="single"/>
        </w:rPr>
        <w:t>Наочні посібники:</w:t>
      </w:r>
      <w:r w:rsidRPr="00F56A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6A7E">
        <w:rPr>
          <w:rFonts w:ascii="Times New Roman" w:hAnsi="Times New Roman" w:cs="Times New Roman"/>
          <w:sz w:val="28"/>
          <w:szCs w:val="28"/>
        </w:rPr>
        <w:t>світлини з квітами, репродукції  картин художників.</w:t>
      </w:r>
    </w:p>
    <w:p w:rsidR="00F56A7E" w:rsidRPr="00F56A7E" w:rsidRDefault="000456A0" w:rsidP="00633D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A7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Матеріали та інструменти</w:t>
      </w:r>
      <w:r w:rsidR="003828D2" w:rsidRPr="00F56A7E">
        <w:rPr>
          <w:rFonts w:ascii="Times New Roman" w:hAnsi="Times New Roman" w:cs="Times New Roman"/>
          <w:sz w:val="28"/>
          <w:szCs w:val="28"/>
        </w:rPr>
        <w:t>:</w:t>
      </w:r>
      <w:r w:rsidR="00E31E6A" w:rsidRPr="00F56A7E">
        <w:rPr>
          <w:rFonts w:ascii="Times New Roman" w:hAnsi="Times New Roman" w:cs="Times New Roman"/>
          <w:sz w:val="28"/>
          <w:szCs w:val="28"/>
        </w:rPr>
        <w:t xml:space="preserve"> </w:t>
      </w:r>
      <w:r w:rsidR="003828D2" w:rsidRPr="00F56A7E">
        <w:rPr>
          <w:rFonts w:ascii="Times New Roman" w:hAnsi="Times New Roman" w:cs="Times New Roman"/>
          <w:sz w:val="28"/>
          <w:szCs w:val="28"/>
        </w:rPr>
        <w:t xml:space="preserve"> папі</w:t>
      </w:r>
      <w:r w:rsidR="00E31E6A" w:rsidRPr="00F56A7E">
        <w:rPr>
          <w:rFonts w:ascii="Times New Roman" w:hAnsi="Times New Roman" w:cs="Times New Roman"/>
          <w:sz w:val="28"/>
          <w:szCs w:val="28"/>
        </w:rPr>
        <w:t xml:space="preserve">р </w:t>
      </w:r>
      <w:r w:rsidR="007A63FD" w:rsidRPr="00F56A7E">
        <w:rPr>
          <w:rFonts w:ascii="Times New Roman" w:hAnsi="Times New Roman" w:cs="Times New Roman"/>
          <w:sz w:val="28"/>
          <w:szCs w:val="28"/>
        </w:rPr>
        <w:t xml:space="preserve">для </w:t>
      </w:r>
      <w:r w:rsidR="008224C8">
        <w:rPr>
          <w:rFonts w:ascii="Times New Roman" w:hAnsi="Times New Roman" w:cs="Times New Roman"/>
          <w:sz w:val="28"/>
          <w:szCs w:val="28"/>
        </w:rPr>
        <w:t>акварелі формату А4</w:t>
      </w:r>
      <w:r w:rsidR="00957FAB" w:rsidRPr="00F56A7E">
        <w:rPr>
          <w:rFonts w:ascii="Times New Roman" w:hAnsi="Times New Roman" w:cs="Times New Roman"/>
          <w:sz w:val="28"/>
          <w:szCs w:val="28"/>
        </w:rPr>
        <w:t>, пензлі</w:t>
      </w:r>
      <w:r w:rsidR="00E31E6A" w:rsidRPr="00F56A7E">
        <w:rPr>
          <w:rFonts w:ascii="Times New Roman" w:hAnsi="Times New Roman" w:cs="Times New Roman"/>
          <w:sz w:val="28"/>
          <w:szCs w:val="28"/>
        </w:rPr>
        <w:t xml:space="preserve">, </w:t>
      </w:r>
      <w:r w:rsidR="00957FAB" w:rsidRPr="00F56A7E">
        <w:rPr>
          <w:rFonts w:ascii="Times New Roman" w:hAnsi="Times New Roman" w:cs="Times New Roman"/>
          <w:sz w:val="28"/>
          <w:szCs w:val="28"/>
        </w:rPr>
        <w:t xml:space="preserve">простий </w:t>
      </w:r>
      <w:r w:rsidR="00E31E6A" w:rsidRPr="00F56A7E">
        <w:rPr>
          <w:rFonts w:ascii="Times New Roman" w:hAnsi="Times New Roman" w:cs="Times New Roman"/>
          <w:sz w:val="28"/>
          <w:szCs w:val="28"/>
        </w:rPr>
        <w:t>олівець</w:t>
      </w:r>
      <w:r w:rsidR="007A63FD" w:rsidRPr="00F56A7E">
        <w:rPr>
          <w:rFonts w:ascii="Times New Roman" w:hAnsi="Times New Roman" w:cs="Times New Roman"/>
          <w:sz w:val="28"/>
          <w:szCs w:val="28"/>
        </w:rPr>
        <w:t xml:space="preserve">, </w:t>
      </w:r>
      <w:r w:rsidR="00E31E6A" w:rsidRPr="00F56A7E">
        <w:rPr>
          <w:rFonts w:ascii="Times New Roman" w:hAnsi="Times New Roman" w:cs="Times New Roman"/>
          <w:sz w:val="28"/>
          <w:szCs w:val="28"/>
        </w:rPr>
        <w:t>гумка, лінійка, акварельні фарби</w:t>
      </w:r>
      <w:r w:rsidR="00077E21" w:rsidRPr="00F56A7E">
        <w:rPr>
          <w:rFonts w:ascii="Times New Roman" w:hAnsi="Times New Roman" w:cs="Times New Roman"/>
          <w:sz w:val="28"/>
          <w:szCs w:val="28"/>
        </w:rPr>
        <w:t>, па</w:t>
      </w:r>
      <w:r w:rsidR="00957FAB" w:rsidRPr="00F56A7E">
        <w:rPr>
          <w:rFonts w:ascii="Times New Roman" w:hAnsi="Times New Roman" w:cs="Times New Roman"/>
          <w:sz w:val="28"/>
          <w:szCs w:val="28"/>
        </w:rPr>
        <w:t>літра</w:t>
      </w:r>
      <w:r w:rsidR="007A63FD" w:rsidRPr="00F56A7E">
        <w:rPr>
          <w:rFonts w:ascii="Times New Roman" w:hAnsi="Times New Roman" w:cs="Times New Roman"/>
          <w:sz w:val="28"/>
          <w:szCs w:val="28"/>
        </w:rPr>
        <w:t>, с</w:t>
      </w:r>
      <w:r w:rsidR="00F56A7E" w:rsidRPr="00F56A7E">
        <w:rPr>
          <w:rFonts w:ascii="Times New Roman" w:hAnsi="Times New Roman" w:cs="Times New Roman"/>
          <w:sz w:val="28"/>
          <w:szCs w:val="28"/>
        </w:rPr>
        <w:t>клянка з водою.</w:t>
      </w:r>
    </w:p>
    <w:p w:rsidR="00F56A7E" w:rsidRPr="00F56A7E" w:rsidRDefault="00F56A7E" w:rsidP="00633D6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A7E">
        <w:rPr>
          <w:rFonts w:ascii="Times New Roman" w:hAnsi="Times New Roman" w:cs="Times New Roman"/>
          <w:b/>
          <w:sz w:val="28"/>
          <w:szCs w:val="28"/>
          <w:u w:val="single"/>
        </w:rPr>
        <w:t>Техніка виконання</w:t>
      </w:r>
      <w:r w:rsidRPr="00F56A7E">
        <w:rPr>
          <w:rFonts w:ascii="Times New Roman" w:hAnsi="Times New Roman" w:cs="Times New Roman"/>
          <w:sz w:val="28"/>
          <w:szCs w:val="28"/>
        </w:rPr>
        <w:t>: Живопис, акварель.</w:t>
      </w:r>
    </w:p>
    <w:p w:rsidR="00F56A7E" w:rsidRDefault="00F56A7E" w:rsidP="00633D62">
      <w:pPr>
        <w:spacing w:after="0" w:line="360" w:lineRule="auto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  <w:r w:rsidRPr="00F56A7E">
        <w:rPr>
          <w:rStyle w:val="20"/>
          <w:rFonts w:ascii="Times New Roman" w:hAnsi="Times New Roman" w:cs="Times New Roman"/>
          <w:color w:val="auto"/>
          <w:sz w:val="28"/>
          <w:szCs w:val="28"/>
          <w:u w:val="single"/>
        </w:rPr>
        <w:t>Тип заняття:</w:t>
      </w:r>
      <w:r w:rsidRPr="00F56A7E">
        <w:rPr>
          <w:rStyle w:val="20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905F6">
        <w:rPr>
          <w:rStyle w:val="20"/>
          <w:rFonts w:ascii="Times New Roman" w:hAnsi="Times New Roman" w:cs="Times New Roman"/>
          <w:b w:val="0"/>
          <w:color w:val="auto"/>
          <w:sz w:val="28"/>
          <w:szCs w:val="28"/>
        </w:rPr>
        <w:t>навчально-пізнавальне.</w:t>
      </w:r>
    </w:p>
    <w:p w:rsidR="008224C8" w:rsidRPr="00F56A7E" w:rsidRDefault="008224C8" w:rsidP="00F56A7E">
      <w:pPr>
        <w:spacing w:after="0"/>
        <w:rPr>
          <w:rStyle w:val="20"/>
          <w:rFonts w:ascii="Times New Roman" w:hAnsi="Times New Roman" w:cs="Times New Roman"/>
          <w:color w:val="auto"/>
          <w:sz w:val="28"/>
          <w:szCs w:val="28"/>
        </w:rPr>
      </w:pPr>
    </w:p>
    <w:p w:rsidR="00F56A7E" w:rsidRPr="00AE06DC" w:rsidRDefault="00F56A7E" w:rsidP="00AE06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06DC">
        <w:rPr>
          <w:rFonts w:ascii="Times New Roman" w:hAnsi="Times New Roman" w:cs="Times New Roman"/>
          <w:b/>
          <w:sz w:val="28"/>
          <w:szCs w:val="28"/>
        </w:rPr>
        <w:t>План заняття:</w:t>
      </w:r>
    </w:p>
    <w:p w:rsidR="00F56A7E" w:rsidRDefault="00F56A7E" w:rsidP="00AE06DC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6A7E">
        <w:rPr>
          <w:rFonts w:ascii="Times New Roman" w:hAnsi="Times New Roman" w:cs="Times New Roman"/>
          <w:sz w:val="28"/>
          <w:szCs w:val="28"/>
        </w:rPr>
        <w:t>Організація групи до заняття.</w:t>
      </w:r>
    </w:p>
    <w:p w:rsidR="00F56A7E" w:rsidRDefault="00F56A7E" w:rsidP="00AE06DC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Актуалізація опорних знань.</w:t>
      </w:r>
    </w:p>
    <w:p w:rsidR="00F56A7E" w:rsidRDefault="00F56A7E" w:rsidP="00AE06DC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Викладення навчального матеріалу. Вступна бесіда керівника гуртка.</w:t>
      </w:r>
    </w:p>
    <w:p w:rsidR="00F56A7E" w:rsidRPr="00AE06DC" w:rsidRDefault="00F56A7E" w:rsidP="00AE06DC">
      <w:pPr>
        <w:pStyle w:val="a7"/>
        <w:numPr>
          <w:ilvl w:val="0"/>
          <w:numId w:val="12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E06DC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Правил</w:t>
      </w:r>
      <w:r w:rsidR="0057051F">
        <w:rPr>
          <w:rFonts w:ascii="Times New Roman" w:eastAsia="Times New Roman" w:hAnsi="Times New Roman" w:cs="Times New Roman"/>
          <w:sz w:val="28"/>
          <w:szCs w:val="28"/>
          <w:lang w:eastAsia="uk-UA"/>
        </w:rPr>
        <w:t>а техніки безпеки при роботі на занятті.</w:t>
      </w:r>
    </w:p>
    <w:p w:rsidR="00F56A7E" w:rsidRPr="00AE06DC" w:rsidRDefault="00AE06DC" w:rsidP="00AE06DC">
      <w:pPr>
        <w:pStyle w:val="a7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06DC">
        <w:rPr>
          <w:rFonts w:ascii="Times New Roman" w:eastAsia="Times New Roman" w:hAnsi="Times New Roman" w:cs="Times New Roman"/>
          <w:sz w:val="28"/>
          <w:szCs w:val="28"/>
          <w:lang w:eastAsia="uk-UA"/>
        </w:rPr>
        <w:t>Практична робота. Послідовність виконання роботи.</w:t>
      </w:r>
    </w:p>
    <w:p w:rsidR="00F56A7E" w:rsidRPr="008224C8" w:rsidRDefault="00AE06DC" w:rsidP="008224C8">
      <w:pPr>
        <w:pStyle w:val="a7"/>
        <w:numPr>
          <w:ilvl w:val="0"/>
          <w:numId w:val="12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E06DC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Підведення підсумків роботи. Презентація робіт вихованців.</w:t>
      </w:r>
    </w:p>
    <w:p w:rsidR="00077E21" w:rsidRPr="008224C8" w:rsidRDefault="00F35DCA" w:rsidP="00A95BB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4C8">
        <w:rPr>
          <w:rFonts w:ascii="Times New Roman" w:hAnsi="Times New Roman" w:cs="Times New Roman"/>
          <w:b/>
          <w:sz w:val="28"/>
          <w:szCs w:val="28"/>
        </w:rPr>
        <w:t>Хід заняття:</w:t>
      </w:r>
    </w:p>
    <w:p w:rsidR="00077E21" w:rsidRPr="008224C8" w:rsidRDefault="00AE06DC" w:rsidP="00AE06DC">
      <w:pPr>
        <w:pStyle w:val="a7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4C8">
        <w:rPr>
          <w:rFonts w:ascii="Times New Roman" w:hAnsi="Times New Roman" w:cs="Times New Roman"/>
          <w:b/>
          <w:sz w:val="28"/>
          <w:szCs w:val="28"/>
        </w:rPr>
        <w:t>1.</w:t>
      </w:r>
      <w:r w:rsidR="00E31E6A" w:rsidRPr="008224C8">
        <w:rPr>
          <w:rFonts w:ascii="Times New Roman" w:hAnsi="Times New Roman" w:cs="Times New Roman"/>
          <w:b/>
          <w:sz w:val="28"/>
          <w:szCs w:val="28"/>
        </w:rPr>
        <w:t xml:space="preserve"> Організація групи</w:t>
      </w:r>
      <w:r w:rsidR="00974ECC" w:rsidRPr="008224C8">
        <w:rPr>
          <w:rFonts w:ascii="Times New Roman" w:hAnsi="Times New Roman" w:cs="Times New Roman"/>
          <w:b/>
          <w:sz w:val="28"/>
          <w:szCs w:val="28"/>
        </w:rPr>
        <w:t xml:space="preserve"> до заняття</w:t>
      </w:r>
      <w:r w:rsidR="00077E21" w:rsidRPr="008224C8">
        <w:rPr>
          <w:rFonts w:ascii="Times New Roman" w:hAnsi="Times New Roman" w:cs="Times New Roman"/>
          <w:b/>
          <w:sz w:val="28"/>
          <w:szCs w:val="28"/>
        </w:rPr>
        <w:t>.</w:t>
      </w:r>
    </w:p>
    <w:p w:rsidR="006607B6" w:rsidRPr="008224C8" w:rsidRDefault="008E668B" w:rsidP="00A95BBB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224C8">
        <w:rPr>
          <w:rFonts w:ascii="Times New Roman" w:hAnsi="Times New Roman" w:cs="Times New Roman"/>
          <w:sz w:val="28"/>
          <w:szCs w:val="28"/>
        </w:rPr>
        <w:t xml:space="preserve">Привітання, </w:t>
      </w:r>
      <w:r w:rsidR="006607B6" w:rsidRPr="008224C8">
        <w:rPr>
          <w:rFonts w:ascii="Times New Roman" w:hAnsi="Times New Roman" w:cs="Times New Roman"/>
          <w:sz w:val="28"/>
          <w:szCs w:val="28"/>
        </w:rPr>
        <w:t xml:space="preserve"> перевірка </w:t>
      </w:r>
      <w:r w:rsidRPr="008224C8">
        <w:rPr>
          <w:rFonts w:ascii="Times New Roman" w:hAnsi="Times New Roman" w:cs="Times New Roman"/>
          <w:sz w:val="28"/>
          <w:szCs w:val="28"/>
        </w:rPr>
        <w:t xml:space="preserve"> присутніх на занятті та </w:t>
      </w:r>
      <w:r w:rsidR="006607B6" w:rsidRPr="008224C8">
        <w:rPr>
          <w:rFonts w:ascii="Times New Roman" w:hAnsi="Times New Roman" w:cs="Times New Roman"/>
          <w:sz w:val="28"/>
          <w:szCs w:val="28"/>
        </w:rPr>
        <w:t xml:space="preserve">готовності </w:t>
      </w:r>
      <w:r w:rsidR="008224C8" w:rsidRPr="008224C8">
        <w:rPr>
          <w:rFonts w:ascii="Times New Roman" w:hAnsi="Times New Roman" w:cs="Times New Roman"/>
          <w:sz w:val="28"/>
          <w:szCs w:val="28"/>
        </w:rPr>
        <w:t xml:space="preserve">до заняття </w:t>
      </w:r>
      <w:r w:rsidR="006607B6" w:rsidRPr="008224C8">
        <w:rPr>
          <w:rFonts w:ascii="Times New Roman" w:hAnsi="Times New Roman" w:cs="Times New Roman"/>
          <w:sz w:val="28"/>
          <w:szCs w:val="28"/>
        </w:rPr>
        <w:t>роб</w:t>
      </w:r>
      <w:r w:rsidR="008224C8" w:rsidRPr="008224C8">
        <w:rPr>
          <w:rFonts w:ascii="Times New Roman" w:hAnsi="Times New Roman" w:cs="Times New Roman"/>
          <w:sz w:val="28"/>
          <w:szCs w:val="28"/>
        </w:rPr>
        <w:t>очих місць вихованців</w:t>
      </w:r>
      <w:r w:rsidR="006607B6" w:rsidRPr="008224C8">
        <w:rPr>
          <w:rFonts w:ascii="Times New Roman" w:hAnsi="Times New Roman" w:cs="Times New Roman"/>
          <w:sz w:val="28"/>
          <w:szCs w:val="28"/>
        </w:rPr>
        <w:t>.</w:t>
      </w:r>
    </w:p>
    <w:p w:rsidR="00077E21" w:rsidRPr="008224C8" w:rsidRDefault="008224C8" w:rsidP="008224C8">
      <w:pPr>
        <w:spacing w:after="0" w:line="360" w:lineRule="auto"/>
        <w:ind w:left="360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24C8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57051F">
        <w:rPr>
          <w:rFonts w:ascii="Times New Roman" w:hAnsi="Times New Roman" w:cs="Times New Roman"/>
          <w:b/>
          <w:sz w:val="28"/>
          <w:szCs w:val="28"/>
        </w:rPr>
        <w:t xml:space="preserve"> Актуалізація опорних знань</w:t>
      </w:r>
      <w:r w:rsidR="00077E21" w:rsidRPr="008224C8">
        <w:rPr>
          <w:rFonts w:ascii="Times New Roman" w:hAnsi="Times New Roman" w:cs="Times New Roman"/>
          <w:b/>
          <w:sz w:val="28"/>
          <w:szCs w:val="28"/>
        </w:rPr>
        <w:t>.</w:t>
      </w:r>
    </w:p>
    <w:p w:rsidR="00D51BC4" w:rsidRPr="008224C8" w:rsidRDefault="00E31E6A" w:rsidP="008224C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224C8">
        <w:rPr>
          <w:rFonts w:ascii="Times New Roman" w:hAnsi="Times New Roman" w:cs="Times New Roman"/>
          <w:i/>
          <w:sz w:val="28"/>
          <w:szCs w:val="28"/>
        </w:rPr>
        <w:t xml:space="preserve">Керівник гуртка:  </w:t>
      </w:r>
    </w:p>
    <w:p w:rsidR="00D51BC4" w:rsidRPr="008224C8" w:rsidRDefault="00D51BC4" w:rsidP="008224C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24C8">
        <w:rPr>
          <w:rFonts w:ascii="Times New Roman" w:hAnsi="Times New Roman" w:cs="Times New Roman"/>
          <w:sz w:val="28"/>
          <w:szCs w:val="28"/>
        </w:rPr>
        <w:t>-</w:t>
      </w:r>
      <w:r w:rsidR="00E31E6A" w:rsidRPr="008224C8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="00E31E6A" w:rsidRPr="008224C8">
        <w:rPr>
          <w:rFonts w:ascii="Times New Roman" w:hAnsi="Times New Roman" w:cs="Times New Roman"/>
          <w:sz w:val="28"/>
          <w:szCs w:val="28"/>
        </w:rPr>
        <w:t>, як ви розуміє</w:t>
      </w:r>
      <w:r w:rsidR="00077E21" w:rsidRPr="008224C8">
        <w:rPr>
          <w:rFonts w:ascii="Times New Roman" w:hAnsi="Times New Roman" w:cs="Times New Roman"/>
          <w:sz w:val="28"/>
          <w:szCs w:val="28"/>
        </w:rPr>
        <w:t>те визначе</w:t>
      </w:r>
      <w:r w:rsidR="00F35DCA" w:rsidRPr="008224C8">
        <w:rPr>
          <w:rFonts w:ascii="Times New Roman" w:hAnsi="Times New Roman" w:cs="Times New Roman"/>
          <w:sz w:val="28"/>
          <w:szCs w:val="28"/>
        </w:rPr>
        <w:t>н</w:t>
      </w:r>
      <w:r w:rsidR="00077E21" w:rsidRPr="008224C8">
        <w:rPr>
          <w:rFonts w:ascii="Times New Roman" w:hAnsi="Times New Roman" w:cs="Times New Roman"/>
          <w:sz w:val="28"/>
          <w:szCs w:val="28"/>
        </w:rPr>
        <w:t xml:space="preserve">ня </w:t>
      </w:r>
      <w:r w:rsidRPr="008224C8">
        <w:rPr>
          <w:rFonts w:ascii="Times New Roman" w:hAnsi="Times New Roman" w:cs="Times New Roman"/>
          <w:b/>
          <w:sz w:val="28"/>
          <w:szCs w:val="28"/>
        </w:rPr>
        <w:t>«</w:t>
      </w:r>
      <w:r w:rsidR="00077E21" w:rsidRPr="008224C8">
        <w:rPr>
          <w:rFonts w:ascii="Times New Roman" w:hAnsi="Times New Roman" w:cs="Times New Roman"/>
          <w:b/>
          <w:sz w:val="28"/>
          <w:szCs w:val="28"/>
        </w:rPr>
        <w:t>живописний малюнок</w:t>
      </w:r>
      <w:r w:rsidRPr="008224C8">
        <w:rPr>
          <w:rFonts w:ascii="Times New Roman" w:hAnsi="Times New Roman" w:cs="Times New Roman"/>
          <w:b/>
          <w:sz w:val="28"/>
          <w:szCs w:val="28"/>
        </w:rPr>
        <w:t>»</w:t>
      </w:r>
      <w:r w:rsidR="00077E21" w:rsidRPr="008224C8">
        <w:rPr>
          <w:rFonts w:ascii="Times New Roman" w:hAnsi="Times New Roman" w:cs="Times New Roman"/>
          <w:b/>
          <w:sz w:val="28"/>
          <w:szCs w:val="28"/>
        </w:rPr>
        <w:t>?</w:t>
      </w:r>
      <w:r w:rsidR="00077E21" w:rsidRPr="008224C8">
        <w:rPr>
          <w:rFonts w:ascii="Times New Roman" w:hAnsi="Times New Roman" w:cs="Times New Roman"/>
          <w:sz w:val="28"/>
          <w:szCs w:val="28"/>
        </w:rPr>
        <w:t xml:space="preserve"> </w:t>
      </w:r>
      <w:r w:rsidRPr="008224C8">
        <w:rPr>
          <w:rFonts w:ascii="Times New Roman" w:hAnsi="Times New Roman" w:cs="Times New Roman"/>
          <w:sz w:val="28"/>
          <w:szCs w:val="28"/>
        </w:rPr>
        <w:t xml:space="preserve">Чи любите ви малювати акварельними фарбами? А чи знаєте ви в чому різниця між акварельними  й </w:t>
      </w:r>
      <w:proofErr w:type="spellStart"/>
      <w:r w:rsidRPr="008224C8">
        <w:rPr>
          <w:rFonts w:ascii="Times New Roman" w:hAnsi="Times New Roman" w:cs="Times New Roman"/>
          <w:sz w:val="28"/>
          <w:szCs w:val="28"/>
        </w:rPr>
        <w:t>гуашевими</w:t>
      </w:r>
      <w:proofErr w:type="spellEnd"/>
      <w:r w:rsidRPr="008224C8">
        <w:rPr>
          <w:rFonts w:ascii="Times New Roman" w:hAnsi="Times New Roman" w:cs="Times New Roman"/>
          <w:sz w:val="28"/>
          <w:szCs w:val="28"/>
        </w:rPr>
        <w:t xml:space="preserve"> фарбами</w:t>
      </w:r>
      <w:r w:rsidR="00D67DA8" w:rsidRPr="008224C8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077E21" w:rsidRPr="008224C8" w:rsidRDefault="00D51BC4" w:rsidP="00A95BB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224C8">
        <w:rPr>
          <w:rFonts w:ascii="Times New Roman" w:hAnsi="Times New Roman" w:cs="Times New Roman"/>
          <w:i/>
          <w:sz w:val="28"/>
          <w:szCs w:val="28"/>
        </w:rPr>
        <w:t xml:space="preserve">Керівник гуртка </w:t>
      </w:r>
      <w:r w:rsidR="00077E21" w:rsidRPr="008224C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224C8">
        <w:rPr>
          <w:rFonts w:ascii="Times New Roman" w:hAnsi="Times New Roman" w:cs="Times New Roman"/>
          <w:i/>
          <w:sz w:val="28"/>
          <w:szCs w:val="28"/>
        </w:rPr>
        <w:t>заслуховує відповіді вихованців та обґрунтовує їх</w:t>
      </w:r>
      <w:r w:rsidR="00D67DA8" w:rsidRPr="008224C8">
        <w:rPr>
          <w:rFonts w:ascii="Times New Roman" w:hAnsi="Times New Roman" w:cs="Times New Roman"/>
          <w:i/>
          <w:sz w:val="28"/>
          <w:szCs w:val="28"/>
        </w:rPr>
        <w:t>.</w:t>
      </w:r>
    </w:p>
    <w:p w:rsidR="00D67DA8" w:rsidRPr="008224C8" w:rsidRDefault="008224C8" w:rsidP="008224C8">
      <w:pPr>
        <w:spacing w:after="0" w:line="360" w:lineRule="auto"/>
        <w:ind w:left="360" w:firstLine="348"/>
        <w:rPr>
          <w:rFonts w:ascii="Times New Roman" w:hAnsi="Times New Roman" w:cs="Times New Roman"/>
          <w:b/>
          <w:sz w:val="28"/>
          <w:szCs w:val="28"/>
        </w:rPr>
      </w:pPr>
      <w:r w:rsidRPr="008224C8">
        <w:rPr>
          <w:rFonts w:ascii="Times New Roman" w:hAnsi="Times New Roman" w:cs="Times New Roman"/>
          <w:b/>
          <w:sz w:val="28"/>
          <w:szCs w:val="28"/>
        </w:rPr>
        <w:t>3.</w:t>
      </w:r>
      <w:r w:rsidR="004D7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7DA8" w:rsidRPr="008224C8">
        <w:rPr>
          <w:rFonts w:ascii="Times New Roman" w:hAnsi="Times New Roman" w:cs="Times New Roman"/>
          <w:b/>
          <w:sz w:val="28"/>
          <w:szCs w:val="28"/>
        </w:rPr>
        <w:t xml:space="preserve">Викладення навчального </w:t>
      </w:r>
      <w:r w:rsidR="00771BB1">
        <w:rPr>
          <w:rFonts w:ascii="Times New Roman" w:hAnsi="Times New Roman" w:cs="Times New Roman"/>
          <w:b/>
          <w:sz w:val="28"/>
          <w:szCs w:val="28"/>
        </w:rPr>
        <w:t>матеріалу</w:t>
      </w:r>
      <w:r w:rsidR="00D67DA8" w:rsidRPr="008224C8">
        <w:rPr>
          <w:rFonts w:ascii="Times New Roman" w:hAnsi="Times New Roman" w:cs="Times New Roman"/>
          <w:b/>
          <w:sz w:val="28"/>
          <w:szCs w:val="28"/>
        </w:rPr>
        <w:t>.</w:t>
      </w:r>
      <w:r w:rsidRPr="008224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1B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4ECC" w:rsidRPr="008224C8">
        <w:rPr>
          <w:rFonts w:ascii="Times New Roman" w:hAnsi="Times New Roman" w:cs="Times New Roman"/>
          <w:sz w:val="28"/>
          <w:szCs w:val="28"/>
        </w:rPr>
        <w:t xml:space="preserve">Вступна бесіда  керівника гуртка </w:t>
      </w:r>
      <w:r w:rsidR="00D67DA8" w:rsidRPr="008224C8">
        <w:rPr>
          <w:rFonts w:ascii="Times New Roman" w:hAnsi="Times New Roman" w:cs="Times New Roman"/>
          <w:sz w:val="28"/>
          <w:szCs w:val="28"/>
        </w:rPr>
        <w:t>.</w:t>
      </w:r>
    </w:p>
    <w:p w:rsidR="00D67DA8" w:rsidRDefault="00D51BC4" w:rsidP="00A95B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4C8">
        <w:rPr>
          <w:rFonts w:ascii="Times New Roman" w:hAnsi="Times New Roman" w:cs="Times New Roman"/>
          <w:i/>
          <w:sz w:val="28"/>
          <w:szCs w:val="28"/>
        </w:rPr>
        <w:t>Керівник гуртка:</w:t>
      </w:r>
      <w:r w:rsidRPr="008224C8">
        <w:rPr>
          <w:rFonts w:ascii="Times New Roman" w:hAnsi="Times New Roman" w:cs="Times New Roman"/>
          <w:sz w:val="28"/>
          <w:szCs w:val="28"/>
        </w:rPr>
        <w:t xml:space="preserve"> </w:t>
      </w:r>
      <w:r w:rsidR="00081FB0" w:rsidRPr="008224C8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D67DA8" w:rsidRPr="008224C8">
        <w:rPr>
          <w:rFonts w:ascii="Times New Roman" w:hAnsi="Times New Roman" w:cs="Times New Roman"/>
          <w:sz w:val="28"/>
          <w:szCs w:val="28"/>
        </w:rPr>
        <w:t>Почне</w:t>
      </w:r>
      <w:r w:rsidR="00BD27E3" w:rsidRPr="008224C8">
        <w:rPr>
          <w:rFonts w:ascii="Times New Roman" w:hAnsi="Times New Roman" w:cs="Times New Roman"/>
          <w:sz w:val="28"/>
          <w:szCs w:val="28"/>
        </w:rPr>
        <w:t>м</w:t>
      </w:r>
      <w:r w:rsidR="00974ECC" w:rsidRPr="008224C8">
        <w:rPr>
          <w:rFonts w:ascii="Times New Roman" w:hAnsi="Times New Roman" w:cs="Times New Roman"/>
          <w:sz w:val="28"/>
          <w:szCs w:val="28"/>
        </w:rPr>
        <w:t>о</w:t>
      </w:r>
      <w:r w:rsidR="00BD27E3" w:rsidRPr="008224C8">
        <w:rPr>
          <w:rFonts w:ascii="Times New Roman" w:hAnsi="Times New Roman" w:cs="Times New Roman"/>
          <w:sz w:val="28"/>
          <w:szCs w:val="28"/>
        </w:rPr>
        <w:t xml:space="preserve">  з</w:t>
      </w:r>
      <w:r w:rsidR="00D67DA8" w:rsidRPr="008224C8">
        <w:rPr>
          <w:rFonts w:ascii="Times New Roman" w:hAnsi="Times New Roman" w:cs="Times New Roman"/>
          <w:sz w:val="28"/>
          <w:szCs w:val="28"/>
        </w:rPr>
        <w:t xml:space="preserve"> того</w:t>
      </w:r>
      <w:r w:rsidR="005344DA" w:rsidRPr="008224C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67DA8" w:rsidRPr="008224C8">
        <w:rPr>
          <w:rFonts w:ascii="Times New Roman" w:hAnsi="Times New Roman" w:cs="Times New Roman"/>
          <w:sz w:val="28"/>
          <w:szCs w:val="28"/>
        </w:rPr>
        <w:t xml:space="preserve"> що </w:t>
      </w:r>
      <w:r w:rsidR="00BD27E3" w:rsidRPr="008224C8">
        <w:rPr>
          <w:rFonts w:ascii="Times New Roman" w:hAnsi="Times New Roman" w:cs="Times New Roman"/>
          <w:sz w:val="28"/>
          <w:szCs w:val="28"/>
        </w:rPr>
        <w:t>розберемо</w:t>
      </w:r>
      <w:r w:rsidR="00D47E39" w:rsidRPr="008224C8">
        <w:rPr>
          <w:rFonts w:ascii="Times New Roman" w:hAnsi="Times New Roman" w:cs="Times New Roman"/>
          <w:sz w:val="28"/>
          <w:szCs w:val="28"/>
        </w:rPr>
        <w:t xml:space="preserve"> поняття </w:t>
      </w:r>
      <w:r w:rsidR="005603F3">
        <w:rPr>
          <w:rFonts w:ascii="Times New Roman" w:hAnsi="Times New Roman" w:cs="Times New Roman"/>
          <w:sz w:val="28"/>
          <w:szCs w:val="28"/>
        </w:rPr>
        <w:t>«</w:t>
      </w:r>
      <w:r w:rsidR="004D7B8A">
        <w:rPr>
          <w:rFonts w:ascii="Times New Roman" w:hAnsi="Times New Roman" w:cs="Times New Roman"/>
          <w:sz w:val="28"/>
          <w:szCs w:val="28"/>
        </w:rPr>
        <w:t>колір</w:t>
      </w:r>
      <w:r w:rsidR="005603F3">
        <w:rPr>
          <w:rFonts w:ascii="Times New Roman" w:hAnsi="Times New Roman" w:cs="Times New Roman"/>
          <w:sz w:val="28"/>
          <w:szCs w:val="28"/>
        </w:rPr>
        <w:t>»</w:t>
      </w:r>
      <w:r w:rsidR="004D7B8A">
        <w:rPr>
          <w:rFonts w:ascii="Times New Roman" w:hAnsi="Times New Roman" w:cs="Times New Roman"/>
          <w:sz w:val="28"/>
          <w:szCs w:val="28"/>
        </w:rPr>
        <w:t xml:space="preserve"> і </w:t>
      </w:r>
      <w:r w:rsidR="005603F3">
        <w:rPr>
          <w:rFonts w:ascii="Times New Roman" w:hAnsi="Times New Roman" w:cs="Times New Roman"/>
          <w:sz w:val="28"/>
          <w:szCs w:val="28"/>
        </w:rPr>
        <w:t>«</w:t>
      </w:r>
      <w:r w:rsidR="004D7B8A">
        <w:rPr>
          <w:rFonts w:ascii="Times New Roman" w:hAnsi="Times New Roman" w:cs="Times New Roman"/>
          <w:sz w:val="28"/>
          <w:szCs w:val="28"/>
        </w:rPr>
        <w:t>живопис</w:t>
      </w:r>
      <w:r w:rsidR="005603F3">
        <w:rPr>
          <w:rFonts w:ascii="Times New Roman" w:hAnsi="Times New Roman" w:cs="Times New Roman"/>
          <w:sz w:val="28"/>
          <w:szCs w:val="28"/>
        </w:rPr>
        <w:t>»</w:t>
      </w:r>
      <w:r w:rsidR="004D7B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7B8A" w:rsidRPr="004D7B8A" w:rsidRDefault="004D7B8A" w:rsidP="004D7B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7B8A">
        <w:rPr>
          <w:rFonts w:ascii="Times New Roman" w:hAnsi="Times New Roman" w:cs="Times New Roman"/>
          <w:sz w:val="28"/>
          <w:szCs w:val="28"/>
        </w:rPr>
        <w:t xml:space="preserve">У деяких старовинних настановах і посібниках живопис визначається як малювання фарбами. Таке спрощення і не зовсім точне визначення, втім, вказує на основну ознаку живопису, що відрізняє його від інших видів образотворчого мистецтва, - на те, що живопис передусім пов’язаний з фарбами, тобто з кольором. Колір слугує одним з головних засобів художньої виразності, а його проблематика складає один з найважливіших розділів теорії живопису. Значення кольору в житті людини величезне й різноманітне. Усе, що ми бачимо, </w:t>
      </w:r>
      <w:r w:rsidRPr="004D7B8A">
        <w:rPr>
          <w:rFonts w:ascii="Times New Roman" w:hAnsi="Times New Roman" w:cs="Times New Roman"/>
          <w:sz w:val="28"/>
          <w:szCs w:val="28"/>
        </w:rPr>
        <w:lastRenderedPageBreak/>
        <w:t xml:space="preserve">сприймається за допомогою і завдяки кольору. Кожному школяреві відомо, - якщо вузький промінь сонячного світла пропустити крізь тригранну призму, на екрані, розміщеному позаду неї, виникне </w:t>
      </w:r>
      <w:proofErr w:type="spellStart"/>
      <w:r w:rsidRPr="004D7B8A">
        <w:rPr>
          <w:rFonts w:ascii="Times New Roman" w:hAnsi="Times New Roman" w:cs="Times New Roman"/>
          <w:sz w:val="28"/>
          <w:szCs w:val="28"/>
        </w:rPr>
        <w:t>вдивовиж</w:t>
      </w:r>
      <w:proofErr w:type="spellEnd"/>
      <w:r w:rsidRPr="004D7B8A">
        <w:rPr>
          <w:rFonts w:ascii="Times New Roman" w:hAnsi="Times New Roman" w:cs="Times New Roman"/>
          <w:sz w:val="28"/>
          <w:szCs w:val="28"/>
        </w:rPr>
        <w:t xml:space="preserve"> красивий світловий ефект – послідовний ряд яскравих кольорів, аналогічних тому, який кожному доводилося спостерігати у природному явищі веселки. Спектр утворюється промінням світла з різною довжиною світової хвилі. Джерелом наших зорових й, між іншим, – кольорових вражень у живописі слугує картина – площина, що являє собою певну систему кольорових плям. Художник вирішує власні художні завдання шляхом оперування образотворчими й виразними елементами картини, що, у свою чергу, залежать від системи кольорових плям. Кожна кольорова пляма у картині може мати різне світлове фарбування, чистоту, що визначаються у </w:t>
      </w:r>
      <w:proofErr w:type="spellStart"/>
      <w:r w:rsidRPr="004D7B8A">
        <w:rPr>
          <w:rFonts w:ascii="Times New Roman" w:hAnsi="Times New Roman" w:cs="Times New Roman"/>
          <w:sz w:val="28"/>
          <w:szCs w:val="28"/>
        </w:rPr>
        <w:t>кольорознавстві</w:t>
      </w:r>
      <w:proofErr w:type="spellEnd"/>
      <w:r w:rsidRPr="004D7B8A">
        <w:rPr>
          <w:rFonts w:ascii="Times New Roman" w:hAnsi="Times New Roman" w:cs="Times New Roman"/>
          <w:sz w:val="28"/>
          <w:szCs w:val="28"/>
        </w:rPr>
        <w:t xml:space="preserve"> як “</w:t>
      </w:r>
      <w:proofErr w:type="spellStart"/>
      <w:r w:rsidRPr="004D7B8A">
        <w:rPr>
          <w:rFonts w:ascii="Times New Roman" w:hAnsi="Times New Roman" w:cs="Times New Roman"/>
          <w:sz w:val="28"/>
          <w:szCs w:val="28"/>
        </w:rPr>
        <w:t>світлота</w:t>
      </w:r>
      <w:proofErr w:type="spellEnd"/>
      <w:r w:rsidRPr="004D7B8A">
        <w:rPr>
          <w:rFonts w:ascii="Times New Roman" w:hAnsi="Times New Roman" w:cs="Times New Roman"/>
          <w:sz w:val="28"/>
          <w:szCs w:val="28"/>
        </w:rPr>
        <w:t>”, “кольоровий фон”, “насиченість”. Для теорії кольору як природознавчої, так і художньої, ці поняття мають винятково важливе значення., тому що саме вони є основою систематизації всього багатства кольорових явищ у природі й мистецтві. Без цих характеристик неможливо збагнути такі фундаментальні поняття теорії живопису, як “кольорова гармонія”, “колорит”, “мальовничість” (“живописність”).</w:t>
      </w:r>
    </w:p>
    <w:p w:rsidR="00771BB1" w:rsidRPr="00B2018D" w:rsidRDefault="00771BB1" w:rsidP="00B2018D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1BB1">
        <w:rPr>
          <w:rFonts w:ascii="Times New Roman" w:hAnsi="Times New Roman" w:cs="Times New Roman"/>
          <w:b/>
          <w:sz w:val="28"/>
          <w:szCs w:val="28"/>
        </w:rPr>
        <w:t>Живопис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7B8A" w:rsidRPr="004D7B8A">
        <w:rPr>
          <w:rFonts w:ascii="Times New Roman" w:hAnsi="Times New Roman" w:cs="Times New Roman"/>
          <w:sz w:val="28"/>
          <w:szCs w:val="28"/>
        </w:rPr>
        <w:t>– один з основних видів образотворчого мистецтва. Він існував з найдавніших часів, але всебічний розвиток отримав у XIV-XVII ст., коли було встановлено розподіл мистецтв на жанри й почала розповсюджуватися техніка олійного живопису.</w:t>
      </w:r>
      <w:r w:rsidR="00B2018D">
        <w:rPr>
          <w:rFonts w:ascii="Times New Roman" w:hAnsi="Times New Roman" w:cs="Times New Roman"/>
          <w:sz w:val="28"/>
          <w:szCs w:val="28"/>
        </w:rPr>
        <w:t xml:space="preserve"> Це</w:t>
      </w:r>
      <w:r w:rsidRPr="004D7B8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вид пластичного мистецтва, створення зорових образів за допомогою фарб, нанесених на будь-яку поверхню: натягнуте на раму </w:t>
      </w:r>
      <w:hyperlink r:id="rId10" w:tooltip="Полотно" w:history="1">
        <w:r w:rsidRPr="004D7B8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полотно</w:t>
        </w:r>
      </w:hyperlink>
      <w:r w:rsidRPr="004D7B8A">
        <w:rPr>
          <w:rFonts w:ascii="Times New Roman" w:eastAsia="Times New Roman" w:hAnsi="Times New Roman" w:cs="Times New Roman"/>
          <w:sz w:val="28"/>
          <w:szCs w:val="28"/>
          <w:lang w:eastAsia="uk-UA"/>
        </w:rPr>
        <w:t>, </w:t>
      </w:r>
      <w:hyperlink r:id="rId11" w:tooltip="Папір" w:history="1">
        <w:r w:rsidRPr="004D7B8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папір</w:t>
        </w:r>
      </w:hyperlink>
      <w:r w:rsidRPr="004D7B8A">
        <w:rPr>
          <w:rFonts w:ascii="Times New Roman" w:eastAsia="Times New Roman" w:hAnsi="Times New Roman" w:cs="Times New Roman"/>
          <w:sz w:val="28"/>
          <w:szCs w:val="28"/>
          <w:lang w:eastAsia="uk-UA"/>
        </w:rPr>
        <w:t>, </w:t>
      </w:r>
      <w:hyperlink r:id="rId12" w:tooltip="Художній розпис стін" w:history="1">
        <w:r w:rsidRPr="004D7B8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поверхню стін</w:t>
        </w:r>
      </w:hyperlink>
      <w:r w:rsidRPr="004D7B8A">
        <w:rPr>
          <w:rFonts w:ascii="Times New Roman" w:eastAsia="Times New Roman" w:hAnsi="Times New Roman" w:cs="Times New Roman"/>
          <w:sz w:val="28"/>
          <w:szCs w:val="28"/>
          <w:lang w:eastAsia="uk-UA"/>
        </w:rPr>
        <w:t>, посуд тощо. Зазвичай, фарба або інші пігменти наносяться на поверхню за допомогою </w:t>
      </w:r>
      <w:hyperlink r:id="rId13" w:tooltip="Пензель" w:history="1">
        <w:r w:rsidRPr="004D7B8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пензля</w:t>
        </w:r>
      </w:hyperlink>
      <w:r w:rsidRPr="004D7B8A">
        <w:rPr>
          <w:rFonts w:ascii="Times New Roman" w:eastAsia="Times New Roman" w:hAnsi="Times New Roman" w:cs="Times New Roman"/>
          <w:sz w:val="28"/>
          <w:szCs w:val="28"/>
          <w:lang w:eastAsia="uk-UA"/>
        </w:rPr>
        <w:t>, однак можливе й використання інших засобів, як-от </w:t>
      </w:r>
      <w:hyperlink r:id="rId14" w:tooltip="Аерограф" w:history="1">
        <w:r w:rsidRPr="004D7B8A">
          <w:rPr>
            <w:rFonts w:ascii="Times New Roman" w:eastAsia="Times New Roman" w:hAnsi="Times New Roman" w:cs="Times New Roman"/>
            <w:sz w:val="28"/>
            <w:szCs w:val="28"/>
            <w:lang w:eastAsia="uk-UA"/>
          </w:rPr>
          <w:t>аерографи</w:t>
        </w:r>
      </w:hyperlink>
      <w:r w:rsidRPr="004D7B8A">
        <w:rPr>
          <w:rFonts w:ascii="Times New Roman" w:eastAsia="Times New Roman" w:hAnsi="Times New Roman" w:cs="Times New Roman"/>
          <w:sz w:val="28"/>
          <w:szCs w:val="28"/>
          <w:lang w:eastAsia="uk-UA"/>
        </w:rPr>
        <w:t>, ножі або губки.</w:t>
      </w:r>
    </w:p>
    <w:p w:rsidR="004D7B8A" w:rsidRPr="00771BB1" w:rsidRDefault="004D7B8A" w:rsidP="00771BB1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71BB1">
        <w:rPr>
          <w:rFonts w:ascii="Times New Roman" w:hAnsi="Times New Roman" w:cs="Times New Roman"/>
          <w:b/>
          <w:sz w:val="28"/>
        </w:rPr>
        <w:t>Колорит</w:t>
      </w:r>
      <w:r w:rsidRPr="00771BB1">
        <w:rPr>
          <w:rFonts w:ascii="Times New Roman" w:hAnsi="Times New Roman" w:cs="Times New Roman"/>
          <w:sz w:val="28"/>
        </w:rPr>
        <w:t xml:space="preserve"> зображення. Специфіка живописної техніки, на відміну від інших видів образотворчої техніки (графічної), полягає в її здатності передавати кольоровий образ, тобто – колорит видимого предмету або явища. Колорит складається за певними об’єктивними законами світла й зорового сприйняття. «Немає прекрасного поза єдністю, немає єдності поза підпорядкованістю”, - </w:t>
      </w:r>
      <w:r w:rsidRPr="00771BB1">
        <w:rPr>
          <w:rFonts w:ascii="Times New Roman" w:hAnsi="Times New Roman" w:cs="Times New Roman"/>
          <w:sz w:val="28"/>
        </w:rPr>
        <w:lastRenderedPageBreak/>
        <w:t>відзначав Д. Дідро. За цими законами у нашій свідомості виникають колористичні образи предметів. Вчення про колорит і його закономірності складають теоретичну основу живописної техніки.</w:t>
      </w:r>
      <w:r w:rsidR="00771BB1">
        <w:rPr>
          <w:rFonts w:ascii="Times New Roman" w:hAnsi="Times New Roman" w:cs="Times New Roman"/>
          <w:sz w:val="28"/>
        </w:rPr>
        <w:t xml:space="preserve"> </w:t>
      </w:r>
      <w:r w:rsidRPr="00771BB1">
        <w:rPr>
          <w:rFonts w:ascii="Times New Roman" w:hAnsi="Times New Roman" w:cs="Times New Roman"/>
          <w:sz w:val="28"/>
        </w:rPr>
        <w:t xml:space="preserve">Колоритом у натурі називається кольоровий образ, що виникає під час спостереження предметів і явищ, що залежать від світлового середовища, від кольору предметів і від чутливості зору при поданій освітленості. Колоритом у картині називається сукупність фарб, що передає живописний стан або кольоровий образ предмета або явища. </w:t>
      </w:r>
      <w:r w:rsidR="00771BB1" w:rsidRPr="00771BB1">
        <w:rPr>
          <w:rFonts w:ascii="Times New Roman" w:hAnsi="Times New Roman" w:cs="Times New Roman"/>
          <w:sz w:val="28"/>
        </w:rPr>
        <w:t>Колорит</w:t>
      </w:r>
      <w:r w:rsidRPr="00771BB1">
        <w:rPr>
          <w:rFonts w:ascii="Times New Roman" w:hAnsi="Times New Roman" w:cs="Times New Roman"/>
          <w:sz w:val="28"/>
        </w:rPr>
        <w:t xml:space="preserve"> допомагає художнику передавати настрій картини: від радісного й світлого до сумного й суворого.</w:t>
      </w:r>
    </w:p>
    <w:p w:rsidR="00771BB1" w:rsidRDefault="00771BB1" w:rsidP="00771BB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71BB1">
        <w:rPr>
          <w:i/>
          <w:sz w:val="28"/>
          <w:szCs w:val="28"/>
        </w:rPr>
        <w:t>Керівник гуртка:</w:t>
      </w:r>
      <w:r w:rsidRPr="00771BB1">
        <w:rPr>
          <w:sz w:val="28"/>
          <w:szCs w:val="28"/>
        </w:rPr>
        <w:t xml:space="preserve"> - </w:t>
      </w:r>
      <w:r w:rsidR="00BD27E3" w:rsidRPr="00771BB1">
        <w:rPr>
          <w:sz w:val="28"/>
          <w:szCs w:val="28"/>
        </w:rPr>
        <w:t xml:space="preserve">Продовжимо </w:t>
      </w:r>
      <w:r w:rsidRPr="00771BB1">
        <w:rPr>
          <w:sz w:val="28"/>
          <w:szCs w:val="28"/>
        </w:rPr>
        <w:t>нашу бесіду,</w:t>
      </w:r>
      <w:r w:rsidR="00FC481A" w:rsidRPr="00771BB1">
        <w:rPr>
          <w:sz w:val="28"/>
          <w:szCs w:val="28"/>
        </w:rPr>
        <w:t xml:space="preserve"> </w:t>
      </w:r>
      <w:r w:rsidRPr="00771BB1">
        <w:rPr>
          <w:sz w:val="28"/>
          <w:szCs w:val="28"/>
        </w:rPr>
        <w:t>розкриваючи тему заняття.</w:t>
      </w:r>
    </w:p>
    <w:p w:rsidR="00AC29F7" w:rsidRPr="00771BB1" w:rsidRDefault="00AC29F7" w:rsidP="00771BB1">
      <w:pPr>
        <w:pStyle w:val="a3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771BB1">
        <w:rPr>
          <w:sz w:val="28"/>
          <w:szCs w:val="28"/>
          <w:shd w:val="clear" w:color="auto" w:fill="FFFFFF"/>
        </w:rPr>
        <w:t>Мабуть, немає у світі людини, яка хоча б раз у житті не зупинялася помилуватися квітами. Їхні яскраві барви, прекрасний аромат і неземна краса надихають поетів і художників, спонукають здійснювати подвиги і творити дива.</w:t>
      </w:r>
    </w:p>
    <w:p w:rsidR="00AC29F7" w:rsidRPr="00771BB1" w:rsidRDefault="00BD27E3" w:rsidP="00A95B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Тож давай</w:t>
      </w:r>
      <w:r w:rsidR="00FC481A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 </w:t>
      </w:r>
      <w:r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сьогодні і ми з Ва</w:t>
      </w:r>
      <w:r w:rsidR="008E668B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ми  спробуємо намалювати  квітку</w:t>
      </w:r>
      <w:r w:rsidR="00AC29F7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зробити приємне друзям, подарувавши їм шедевр на папері. А заодно і дещо нове дізнаємось.</w:t>
      </w:r>
    </w:p>
    <w:p w:rsidR="00BD27E3" w:rsidRPr="00771BB1" w:rsidRDefault="008224C8" w:rsidP="00A95BB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Щ</w:t>
      </w:r>
      <w:r w:rsidR="00BD27E3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</w:t>
      </w:r>
      <w:r w:rsidR="005344DA" w:rsidRPr="00771BB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="00BD27E3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давайте по </w:t>
      </w:r>
      <w:r w:rsidR="00FC481A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порядку загадаю Вам загадки</w:t>
      </w:r>
      <w:r w:rsidR="00BD27E3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</w:p>
    <w:p w:rsidR="002E48F3" w:rsidRPr="00771BB1" w:rsidRDefault="002E48F3" w:rsidP="00AB6AF4">
      <w:pPr>
        <w:ind w:left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До сонця я підхожий</w:t>
      </w:r>
      <w:r w:rsidR="00FC481A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</w:t>
      </w:r>
      <w:r w:rsidR="00DE34B7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C481A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На городі нога стоїть,</w:t>
      </w:r>
      <w:r w:rsidRPr="00771BB1">
        <w:rPr>
          <w:rFonts w:ascii="Times New Roman" w:hAnsi="Times New Roman" w:cs="Times New Roman"/>
          <w:sz w:val="28"/>
          <w:szCs w:val="28"/>
        </w:rPr>
        <w:br/>
      </w:r>
      <w:r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І сонце я люблю,</w:t>
      </w:r>
      <w:r w:rsidR="00FC481A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</w:t>
      </w:r>
      <w:r w:rsidR="00DE34B7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C481A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На нозі голова висить</w:t>
      </w:r>
      <w:r w:rsidRPr="00771BB1">
        <w:rPr>
          <w:rFonts w:ascii="Times New Roman" w:hAnsi="Times New Roman" w:cs="Times New Roman"/>
          <w:sz w:val="28"/>
          <w:szCs w:val="28"/>
        </w:rPr>
        <w:br/>
      </w:r>
      <w:r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За сонцем повертаю</w:t>
      </w:r>
      <w:r w:rsidR="00FC481A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</w:t>
      </w:r>
      <w:r w:rsidR="006607B6" w:rsidRPr="00771BB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FC481A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Куди сонце повертається,</w:t>
      </w:r>
      <w:r w:rsidRPr="00771BB1">
        <w:rPr>
          <w:rFonts w:ascii="Times New Roman" w:hAnsi="Times New Roman" w:cs="Times New Roman"/>
          <w:sz w:val="28"/>
          <w:szCs w:val="28"/>
        </w:rPr>
        <w:br/>
      </w:r>
      <w:r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Голівоньку свою</w:t>
      </w:r>
      <w:r w:rsidR="00FC481A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Туди голова нахиляється.</w:t>
      </w:r>
      <w:r w:rsidRPr="00771BB1">
        <w:rPr>
          <w:rFonts w:ascii="Times New Roman" w:hAnsi="Times New Roman" w:cs="Times New Roman"/>
          <w:sz w:val="28"/>
          <w:szCs w:val="28"/>
        </w:rPr>
        <w:br/>
      </w:r>
      <w:r w:rsidR="00FC481A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(с</w:t>
      </w:r>
      <w:r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оняшник)</w:t>
      </w:r>
      <w:r w:rsidR="00FC481A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(</w:t>
      </w:r>
      <w:proofErr w:type="spellStart"/>
      <w:r w:rsidR="00FC481A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соняшник</w:t>
      </w:r>
      <w:proofErr w:type="spellEnd"/>
      <w:r w:rsidR="00FC481A"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F35DCA" w:rsidRPr="00771BB1" w:rsidRDefault="00F35DCA" w:rsidP="00F35D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71BB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Керівник гуртка:</w:t>
      </w:r>
      <w:r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Молодці, діти, загадки ви </w:t>
      </w:r>
      <w:r w:rsidR="00B2018D">
        <w:rPr>
          <w:rFonts w:ascii="Times New Roman" w:hAnsi="Times New Roman" w:cs="Times New Roman"/>
          <w:sz w:val="28"/>
          <w:szCs w:val="28"/>
          <w:shd w:val="clear" w:color="auto" w:fill="FFFFFF"/>
        </w:rPr>
        <w:t>відгадали і</w:t>
      </w:r>
      <w:r w:rsidRPr="00771B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напевно, зрозуміли, про що сьогодні піде мова. Правильно, про соняшник!</w:t>
      </w:r>
    </w:p>
    <w:p w:rsidR="00774AE8" w:rsidRPr="00B2018D" w:rsidRDefault="00D47E39" w:rsidP="00F35DC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018D">
        <w:rPr>
          <w:rFonts w:ascii="Times New Roman" w:hAnsi="Times New Roman" w:cs="Times New Roman"/>
          <w:sz w:val="28"/>
          <w:szCs w:val="26"/>
        </w:rPr>
        <w:t>Прикрашати своє житло малюнками квітів, дерев, птахів, інших символів – давня українська традиція. Це можна побачити на прикладі старих глинян</w:t>
      </w:r>
      <w:r w:rsidR="009D204D" w:rsidRPr="00B2018D">
        <w:rPr>
          <w:rFonts w:ascii="Times New Roman" w:hAnsi="Times New Roman" w:cs="Times New Roman"/>
          <w:sz w:val="28"/>
          <w:szCs w:val="26"/>
        </w:rPr>
        <w:t xml:space="preserve">их чи дерев`яних хат. Розписували </w:t>
      </w:r>
      <w:r w:rsidRPr="00B2018D">
        <w:rPr>
          <w:rFonts w:ascii="Times New Roman" w:hAnsi="Times New Roman" w:cs="Times New Roman"/>
          <w:sz w:val="28"/>
          <w:szCs w:val="26"/>
        </w:rPr>
        <w:t>стіни світлиць, двері, столи, ліжка, стільці, скрині, колиски, навіть коромисла і вулики. Особливо багато малювали на побутових предметах у козацьку добу. Найчастіше це був саме рослинний орнамент.</w:t>
      </w:r>
      <w:r w:rsidRPr="00B2018D">
        <w:rPr>
          <w:rStyle w:val="apple-converted-space"/>
          <w:rFonts w:ascii="Times New Roman" w:hAnsi="Times New Roman" w:cs="Times New Roman"/>
          <w:sz w:val="28"/>
          <w:szCs w:val="26"/>
        </w:rPr>
        <w:t> </w:t>
      </w:r>
      <w:r w:rsidR="009D204D" w:rsidRPr="00B2018D">
        <w:rPr>
          <w:rStyle w:val="a6"/>
          <w:b w:val="0"/>
          <w:sz w:val="28"/>
          <w:szCs w:val="26"/>
        </w:rPr>
        <w:t>С</w:t>
      </w:r>
      <w:r w:rsidRPr="00B2018D">
        <w:rPr>
          <w:rStyle w:val="a6"/>
          <w:rFonts w:ascii="Times New Roman" w:hAnsi="Times New Roman" w:cs="Times New Roman"/>
          <w:b w:val="0"/>
          <w:sz w:val="28"/>
          <w:szCs w:val="26"/>
        </w:rPr>
        <w:t>еред найрізноманітніших квітів особливо пишно і урочисто завжди виглядав соняшник.</w:t>
      </w:r>
      <w:r w:rsidR="009D204D" w:rsidRPr="00B2018D">
        <w:rPr>
          <w:rStyle w:val="a6"/>
          <w:rFonts w:ascii="Times New Roman" w:hAnsi="Times New Roman" w:cs="Times New Roman"/>
          <w:b w:val="0"/>
          <w:sz w:val="28"/>
          <w:szCs w:val="26"/>
        </w:rPr>
        <w:t xml:space="preserve"> Саме соняшник займає гідне місце у списку рослин-символів нашого </w:t>
      </w:r>
      <w:r w:rsidR="009D204D" w:rsidRPr="00B2018D">
        <w:rPr>
          <w:rStyle w:val="a6"/>
          <w:rFonts w:ascii="Times New Roman" w:hAnsi="Times New Roman" w:cs="Times New Roman"/>
          <w:b w:val="0"/>
          <w:sz w:val="28"/>
          <w:szCs w:val="26"/>
        </w:rPr>
        <w:lastRenderedPageBreak/>
        <w:t>народу поряд з кал</w:t>
      </w:r>
      <w:r w:rsidR="009D204D" w:rsidRPr="00B2018D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иною, вербою, </w:t>
      </w:r>
      <w:r w:rsidR="00900A35" w:rsidRPr="00B2018D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маками, </w:t>
      </w:r>
      <w:r w:rsidR="009D204D" w:rsidRPr="00B2018D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волошками, барвінком та чорнобривцями. В нашій </w:t>
      </w:r>
      <w:r w:rsidRPr="00B2018D">
        <w:rPr>
          <w:rStyle w:val="a6"/>
          <w:rFonts w:ascii="Times New Roman" w:hAnsi="Times New Roman" w:cs="Times New Roman"/>
          <w:b w:val="0"/>
          <w:sz w:val="28"/>
          <w:szCs w:val="28"/>
        </w:rPr>
        <w:t>культурі</w:t>
      </w:r>
      <w:r w:rsidRPr="00B2018D"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B2018D">
        <w:rPr>
          <w:rStyle w:val="a6"/>
          <w:rFonts w:ascii="Times New Roman" w:hAnsi="Times New Roman" w:cs="Times New Roman"/>
          <w:b w:val="0"/>
          <w:sz w:val="28"/>
          <w:szCs w:val="28"/>
        </w:rPr>
        <w:t>соняшник шанують як особливу квітку.</w:t>
      </w:r>
      <w:r w:rsidRPr="00B2018D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B2018D">
        <w:rPr>
          <w:rFonts w:ascii="Times New Roman" w:hAnsi="Times New Roman" w:cs="Times New Roman"/>
          <w:sz w:val="28"/>
          <w:szCs w:val="28"/>
        </w:rPr>
        <w:t>Для українців це один із образів Батьківщини. Кажуть, як квітка тягнеться пелюсточками до Сонця, так і людина своїми думками, словами і справами звернена до рідної Вітчизни. Як Сонце для соняшника – єдиний і незамінний орієнтир, так і для людини Батьківщина – найвища, єдина, дана Богом цінність.</w:t>
      </w:r>
      <w:r w:rsidR="00774AE8" w:rsidRPr="00B2018D">
        <w:rPr>
          <w:bCs/>
          <w:sz w:val="28"/>
          <w:szCs w:val="28"/>
        </w:rPr>
        <w:t xml:space="preserve"> </w:t>
      </w:r>
    </w:p>
    <w:p w:rsidR="00AC29F7" w:rsidRPr="00B2018D" w:rsidRDefault="00774AE8" w:rsidP="007318A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Verdana" w:hAnsi="Verdana"/>
          <w:sz w:val="26"/>
          <w:szCs w:val="26"/>
        </w:rPr>
      </w:pPr>
      <w:r w:rsidRPr="00B2018D">
        <w:rPr>
          <w:bCs/>
          <w:sz w:val="28"/>
          <w:szCs w:val="28"/>
        </w:rPr>
        <w:t>Соняшник – символ сонця, праці і достатку, сили і добробуту, родючості та процвітання</w:t>
      </w:r>
      <w:r w:rsidR="005F38D1" w:rsidRPr="00B2018D">
        <w:rPr>
          <w:bCs/>
          <w:sz w:val="28"/>
          <w:szCs w:val="28"/>
        </w:rPr>
        <w:t xml:space="preserve">. Він – чи не найсильніший серед квітів, що займає своє місце під Сонцем, бо постійно орієнтується на небесне світило – повертає за ним свою, схожу на сонце, голову. Соняхи завжди присутні у </w:t>
      </w:r>
      <w:r w:rsidR="00D47E39" w:rsidRPr="00B2018D">
        <w:rPr>
          <w:sz w:val="28"/>
          <w:szCs w:val="28"/>
        </w:rPr>
        <w:t xml:space="preserve">творах народного мистецтва: </w:t>
      </w:r>
      <w:r w:rsidR="005F38D1" w:rsidRPr="00B2018D">
        <w:rPr>
          <w:sz w:val="28"/>
          <w:szCs w:val="28"/>
        </w:rPr>
        <w:t xml:space="preserve">їх </w:t>
      </w:r>
      <w:r w:rsidR="00D47E39" w:rsidRPr="00B2018D">
        <w:rPr>
          <w:sz w:val="28"/>
          <w:szCs w:val="28"/>
        </w:rPr>
        <w:t>малювали на картинах, посуді, чи просто на стінах хати, на печі, додавали в орнамент на дерев`яних чи глиняних виробах,</w:t>
      </w:r>
      <w:r w:rsidR="005F38D1" w:rsidRPr="00B2018D">
        <w:rPr>
          <w:sz w:val="28"/>
          <w:szCs w:val="28"/>
        </w:rPr>
        <w:t xml:space="preserve"> розписували </w:t>
      </w:r>
      <w:r w:rsidR="00D47E39" w:rsidRPr="00B2018D">
        <w:rPr>
          <w:sz w:val="28"/>
          <w:szCs w:val="28"/>
        </w:rPr>
        <w:t>пи</w:t>
      </w:r>
      <w:r w:rsidR="005F38D1" w:rsidRPr="00B2018D">
        <w:rPr>
          <w:sz w:val="28"/>
          <w:szCs w:val="28"/>
        </w:rPr>
        <w:t>санки. Гарячими пелюстками квітне</w:t>
      </w:r>
      <w:r w:rsidR="003A2942" w:rsidRPr="00B2018D">
        <w:rPr>
          <w:sz w:val="28"/>
          <w:szCs w:val="28"/>
        </w:rPr>
        <w:t xml:space="preserve"> соняшник на рушниках та українських вишиванках</w:t>
      </w:r>
      <w:r w:rsidR="00D47E39" w:rsidRPr="00B2018D">
        <w:rPr>
          <w:sz w:val="28"/>
          <w:szCs w:val="28"/>
        </w:rPr>
        <w:t>. Тут він</w:t>
      </w:r>
      <w:r w:rsidRPr="00B2018D">
        <w:rPr>
          <w:sz w:val="28"/>
          <w:szCs w:val="28"/>
        </w:rPr>
        <w:t xml:space="preserve"> </w:t>
      </w:r>
      <w:r w:rsidR="00D47E39" w:rsidRPr="00B2018D">
        <w:rPr>
          <w:rStyle w:val="a6"/>
          <w:b w:val="0"/>
          <w:sz w:val="28"/>
          <w:szCs w:val="28"/>
        </w:rPr>
        <w:t>символізує енергію сонця і здоров’я.</w:t>
      </w:r>
      <w:r w:rsidR="00D47E39" w:rsidRPr="00B2018D">
        <w:rPr>
          <w:rStyle w:val="apple-converted-space"/>
          <w:sz w:val="28"/>
          <w:szCs w:val="28"/>
        </w:rPr>
        <w:t> </w:t>
      </w:r>
      <w:r w:rsidR="0096718F" w:rsidRPr="00B2018D">
        <w:rPr>
          <w:iCs/>
          <w:spacing w:val="2"/>
          <w:sz w:val="28"/>
          <w:szCs w:val="28"/>
          <w:lang w:eastAsia="ru-RU"/>
        </w:rPr>
        <w:t xml:space="preserve"> За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народними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повір'ями</w:t>
      </w:r>
      <w:proofErr w:type="spellEnd"/>
      <w:r w:rsidR="00AB1B62" w:rsidRPr="00B2018D">
        <w:rPr>
          <w:iCs/>
          <w:spacing w:val="2"/>
          <w:sz w:val="28"/>
          <w:szCs w:val="28"/>
          <w:lang w:val="ru-RU" w:eastAsia="ru-RU"/>
        </w:rPr>
        <w:t>,</w:t>
      </w:r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соняшник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має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захисні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властивості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. </w:t>
      </w:r>
      <w:r w:rsidR="0096718F" w:rsidRPr="00B2018D">
        <w:rPr>
          <w:sz w:val="28"/>
          <w:szCs w:val="28"/>
        </w:rPr>
        <w:t xml:space="preserve">З давніх-давен по всій Україні цю квітку саджали біля </w:t>
      </w:r>
      <w:r w:rsidR="00AB1B62" w:rsidRPr="00B2018D">
        <w:rPr>
          <w:sz w:val="28"/>
          <w:szCs w:val="28"/>
        </w:rPr>
        <w:t>хат</w:t>
      </w:r>
      <w:r w:rsidR="0096718F" w:rsidRPr="00B2018D">
        <w:rPr>
          <w:sz w:val="28"/>
          <w:szCs w:val="28"/>
        </w:rPr>
        <w:t>, тинів та на городах.</w:t>
      </w:r>
      <w:r w:rsidR="0096718F" w:rsidRPr="00B2018D">
        <w:rPr>
          <w:iCs/>
          <w:spacing w:val="2"/>
          <w:sz w:val="28"/>
          <w:szCs w:val="28"/>
          <w:lang w:eastAsia="ru-RU"/>
        </w:rPr>
        <w:t xml:space="preserve"> </w:t>
      </w:r>
      <w:proofErr w:type="spellStart"/>
      <w:r w:rsidR="00AB1B62" w:rsidRPr="00B2018D">
        <w:rPr>
          <w:iCs/>
          <w:spacing w:val="2"/>
          <w:sz w:val="28"/>
          <w:szCs w:val="28"/>
          <w:lang w:val="ru-RU" w:eastAsia="ru-RU"/>
        </w:rPr>
        <w:t>Соняшник</w:t>
      </w:r>
      <w:proofErr w:type="spellEnd"/>
      <w:r w:rsidR="00AB1B62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AB1B62" w:rsidRPr="00B2018D">
        <w:rPr>
          <w:iCs/>
          <w:spacing w:val="2"/>
          <w:sz w:val="28"/>
          <w:szCs w:val="28"/>
          <w:lang w:val="ru-RU" w:eastAsia="ru-RU"/>
        </w:rPr>
        <w:t>відбив</w:t>
      </w:r>
      <w:r w:rsidR="0096718F" w:rsidRPr="00B2018D">
        <w:rPr>
          <w:iCs/>
          <w:spacing w:val="2"/>
          <w:sz w:val="28"/>
          <w:szCs w:val="28"/>
          <w:lang w:val="ru-RU" w:eastAsia="ru-RU"/>
        </w:rPr>
        <w:t>ає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енергетичні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вторгнення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,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розряджає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атмосферу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будинку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,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якщо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його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поставити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gramStart"/>
      <w:r w:rsidR="0096718F" w:rsidRPr="00B2018D">
        <w:rPr>
          <w:iCs/>
          <w:spacing w:val="2"/>
          <w:sz w:val="28"/>
          <w:szCs w:val="28"/>
          <w:lang w:val="ru-RU" w:eastAsia="ru-RU"/>
        </w:rPr>
        <w:t>у</w:t>
      </w:r>
      <w:proofErr w:type="gram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вазу.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Традиція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вірити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в добру силу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цієї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квітки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збереглася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і по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наші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дні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.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Посадіть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біля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будинку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цю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див</w:t>
      </w:r>
      <w:r w:rsidR="00AB1B62" w:rsidRPr="00B2018D">
        <w:rPr>
          <w:iCs/>
          <w:spacing w:val="2"/>
          <w:sz w:val="28"/>
          <w:szCs w:val="28"/>
          <w:lang w:val="ru-RU" w:eastAsia="ru-RU"/>
        </w:rPr>
        <w:t>овижну</w:t>
      </w:r>
      <w:proofErr w:type="spellEnd"/>
      <w:r w:rsidR="00AB1B62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AB1B62" w:rsidRPr="00B2018D">
        <w:rPr>
          <w:iCs/>
          <w:spacing w:val="2"/>
          <w:sz w:val="28"/>
          <w:szCs w:val="28"/>
          <w:lang w:val="ru-RU" w:eastAsia="ru-RU"/>
        </w:rPr>
        <w:t>квітку</w:t>
      </w:r>
      <w:proofErr w:type="spellEnd"/>
      <w:r w:rsidR="00AB1B62" w:rsidRPr="00B2018D">
        <w:rPr>
          <w:iCs/>
          <w:spacing w:val="2"/>
          <w:sz w:val="28"/>
          <w:szCs w:val="28"/>
          <w:lang w:val="ru-RU" w:eastAsia="ru-RU"/>
        </w:rPr>
        <w:t xml:space="preserve">, прикрасьте </w:t>
      </w:r>
      <w:proofErr w:type="spellStart"/>
      <w:proofErr w:type="gramStart"/>
      <w:r w:rsidR="00AB1B62" w:rsidRPr="00B2018D">
        <w:rPr>
          <w:iCs/>
          <w:spacing w:val="2"/>
          <w:sz w:val="28"/>
          <w:szCs w:val="28"/>
          <w:lang w:val="ru-RU" w:eastAsia="ru-RU"/>
        </w:rPr>
        <w:t>ст</w:t>
      </w:r>
      <w:proofErr w:type="gramEnd"/>
      <w:r w:rsidR="00AB1B62" w:rsidRPr="00B2018D">
        <w:rPr>
          <w:iCs/>
          <w:spacing w:val="2"/>
          <w:sz w:val="28"/>
          <w:szCs w:val="28"/>
          <w:lang w:val="ru-RU" w:eastAsia="ru-RU"/>
        </w:rPr>
        <w:t>іни</w:t>
      </w:r>
      <w:proofErr w:type="spellEnd"/>
      <w:r w:rsidR="00AB1B62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AB1B62" w:rsidRPr="00B2018D">
        <w:rPr>
          <w:iCs/>
          <w:spacing w:val="2"/>
          <w:sz w:val="28"/>
          <w:szCs w:val="28"/>
          <w:lang w:val="ru-RU" w:eastAsia="ru-RU"/>
        </w:rPr>
        <w:t>її</w:t>
      </w:r>
      <w:proofErr w:type="spellEnd"/>
      <w:r w:rsidR="00AB1B62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зображенням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і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відчуття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радості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життя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буде з Вами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поруч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 </w:t>
      </w:r>
      <w:proofErr w:type="spellStart"/>
      <w:r w:rsidR="0096718F" w:rsidRPr="00B2018D">
        <w:rPr>
          <w:iCs/>
          <w:spacing w:val="2"/>
          <w:sz w:val="28"/>
          <w:szCs w:val="28"/>
          <w:lang w:val="ru-RU" w:eastAsia="ru-RU"/>
        </w:rPr>
        <w:t>завжди</w:t>
      </w:r>
      <w:proofErr w:type="spellEnd"/>
      <w:r w:rsidR="0096718F" w:rsidRPr="00B2018D">
        <w:rPr>
          <w:iCs/>
          <w:spacing w:val="2"/>
          <w:sz w:val="28"/>
          <w:szCs w:val="28"/>
          <w:lang w:val="ru-RU" w:eastAsia="ru-RU"/>
        </w:rPr>
        <w:t xml:space="preserve">! </w:t>
      </w:r>
      <w:r w:rsidR="00B2018D">
        <w:rPr>
          <w:sz w:val="28"/>
          <w:szCs w:val="28"/>
        </w:rPr>
        <w:t>(д</w:t>
      </w:r>
      <w:r w:rsidR="00644A43" w:rsidRPr="00B2018D">
        <w:rPr>
          <w:sz w:val="28"/>
          <w:szCs w:val="28"/>
        </w:rPr>
        <w:t>одаток</w:t>
      </w:r>
      <w:r w:rsidR="00F132B2" w:rsidRPr="00B2018D">
        <w:rPr>
          <w:sz w:val="28"/>
          <w:szCs w:val="28"/>
        </w:rPr>
        <w:t xml:space="preserve"> 1</w:t>
      </w:r>
      <w:r w:rsidR="00644A43" w:rsidRPr="00B2018D">
        <w:rPr>
          <w:sz w:val="28"/>
          <w:szCs w:val="28"/>
        </w:rPr>
        <w:t>)</w:t>
      </w:r>
    </w:p>
    <w:p w:rsidR="002E48F3" w:rsidRPr="00B2018D" w:rsidRDefault="00B2018D" w:rsidP="00B2018D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2018D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Керівник гуртка:</w:t>
      </w:r>
      <w:r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097DD4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А зараз</w:t>
      </w:r>
      <w:r w:rsidR="00CD7AAD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ми</w:t>
      </w:r>
      <w:r w:rsidR="00097DD4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вами трохи </w:t>
      </w:r>
      <w:r w:rsidR="00CD7AAD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поговоримо про акварельну  техніку.</w:t>
      </w:r>
    </w:p>
    <w:p w:rsidR="00241F4D" w:rsidRPr="00B2018D" w:rsidRDefault="002E48F3" w:rsidP="00B2018D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B2018D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Акварель </w:t>
      </w:r>
      <w:r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- </w:t>
      </w:r>
      <w:r w:rsidR="00CD7AAD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одна з найскладніших живописних технік. Щоб досягти гарних результатів у цій техніці, </w:t>
      </w:r>
      <w:r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потрібно багато і наполе</w:t>
      </w:r>
      <w:r w:rsidR="00CD7AAD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гливо працювати.</w:t>
      </w:r>
      <w:r w:rsidR="00275143" w:rsidRPr="00B2018D">
        <w:rPr>
          <w:rFonts w:ascii="Times New Roman" w:hAnsi="Times New Roman" w:cs="Times New Roman"/>
          <w:sz w:val="28"/>
          <w:szCs w:val="28"/>
        </w:rPr>
        <w:t xml:space="preserve"> </w:t>
      </w:r>
      <w:r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Суть акварелі (лат. </w:t>
      </w:r>
      <w:proofErr w:type="spellStart"/>
      <w:r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Acua</w:t>
      </w:r>
      <w:proofErr w:type="spellEnd"/>
      <w:r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 вода) - це прозорі</w:t>
      </w:r>
      <w:r w:rsidR="00275143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сть і легкість. </w:t>
      </w:r>
      <w:r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 акварелі є свої правила змішування кольорів</w:t>
      </w:r>
      <w:r w:rsidR="00EF47F0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, також в ній зовсім зайві</w:t>
      </w:r>
      <w:r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білила. Замість них використовується сам па</w:t>
      </w:r>
      <w:r w:rsidR="00275143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пір</w:t>
      </w:r>
      <w:r w:rsidR="00457E66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. Щ</w:t>
      </w:r>
      <w:r w:rsidR="00275143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об зробити ділянку світлою, </w:t>
      </w:r>
      <w:r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потрібно використовувати більше води і взяти на пензлик </w:t>
      </w:r>
      <w:r w:rsidR="00275143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менше фарби. Вода розтечеться на аркуші паперу і буде вбиратися, а робоча ділянка почне повільно ви</w:t>
      </w:r>
      <w:r w:rsidR="00AB1B62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сихати. В</w:t>
      </w:r>
      <w:r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раховуючи</w:t>
      </w:r>
      <w:r w:rsidR="00097DD4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що ми набрали </w:t>
      </w:r>
      <w:r w:rsidR="00AB1B62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невеличку кількість фарби на пензлик, той чи інший</w:t>
      </w:r>
      <w:r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елемент вийде світлим. </w:t>
      </w:r>
      <w:r w:rsidR="00AB1B62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Про це немає сенсу розповідати. Н</w:t>
      </w:r>
      <w:r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еможливо описати всю магію</w:t>
      </w:r>
      <w:r w:rsidR="00AB1B62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43567D" w:rsidRPr="00B2018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яка відбувається в цей момент. </w:t>
      </w:r>
    </w:p>
    <w:p w:rsidR="00605169" w:rsidRPr="00605169" w:rsidRDefault="005344DA" w:rsidP="00605169">
      <w:pPr>
        <w:shd w:val="clear" w:color="auto" w:fill="FFFFFF"/>
        <w:spacing w:after="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05169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Розглянемо репродукції</w:t>
      </w:r>
      <w:r w:rsidR="003127E0" w:rsidRPr="0060516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="00B2018D" w:rsidRPr="00605169">
        <w:rPr>
          <w:rFonts w:ascii="Times New Roman" w:eastAsia="Times New Roman" w:hAnsi="Times New Roman" w:cs="Times New Roman"/>
          <w:sz w:val="28"/>
          <w:szCs w:val="28"/>
          <w:lang w:eastAsia="uk-UA"/>
        </w:rPr>
        <w:t>де зображено соняшники акварельними фарбами</w:t>
      </w:r>
      <w:r w:rsidR="002121A0" w:rsidRPr="0060516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(додаток 2)</w:t>
      </w:r>
      <w:r w:rsidR="003127E0" w:rsidRPr="0060516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та натюрморти з цими сонячними квітами, відт</w:t>
      </w:r>
      <w:r w:rsidR="002121A0" w:rsidRPr="00605169">
        <w:rPr>
          <w:rFonts w:ascii="Times New Roman" w:eastAsia="Times New Roman" w:hAnsi="Times New Roman" w:cs="Times New Roman"/>
          <w:sz w:val="28"/>
          <w:szCs w:val="28"/>
          <w:lang w:eastAsia="uk-UA"/>
        </w:rPr>
        <w:t>ворені українськими живописцями (додаток 3).</w:t>
      </w:r>
      <w:r w:rsidR="003127E0" w:rsidRPr="0060516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57051F" w:rsidRDefault="0057051F" w:rsidP="0057051F">
      <w:pPr>
        <w:shd w:val="clear" w:color="auto" w:fill="FFFFFF"/>
        <w:spacing w:after="0" w:line="360" w:lineRule="auto"/>
        <w:ind w:firstLine="36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7051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4.</w:t>
      </w:r>
      <w:r w:rsidR="002E48F3" w:rsidRPr="0057051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Правила техніки безпеки</w:t>
      </w:r>
      <w:r w:rsidRPr="0057051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при</w:t>
      </w:r>
      <w:r w:rsidRPr="0057051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57051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роботі на занятті:</w:t>
      </w:r>
    </w:p>
    <w:p w:rsidR="0057051F" w:rsidRDefault="0057051F" w:rsidP="0057051F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7051F">
        <w:rPr>
          <w:rFonts w:ascii="Times New Roman" w:eastAsia="Times New Roman" w:hAnsi="Times New Roman" w:cs="Times New Roman"/>
          <w:sz w:val="28"/>
          <w:szCs w:val="28"/>
          <w:lang w:eastAsia="uk-UA"/>
        </w:rPr>
        <w:t>Кожен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вихованець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зобов</w:t>
      </w:r>
      <w:proofErr w:type="spellEnd"/>
      <w:r w:rsidRPr="0057051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’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язаний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знати й точно виконувати правила безпечної праці на заняттях гуртка.</w:t>
      </w:r>
    </w:p>
    <w:p w:rsidR="0057051F" w:rsidRDefault="0057051F" w:rsidP="0057051F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Слід своєчасно приходити на заняття, займати своє робоче місце.</w:t>
      </w:r>
    </w:p>
    <w:p w:rsidR="0057051F" w:rsidRDefault="00D74534" w:rsidP="0057051F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Необхідно ретельно  підготувати своє робоче місце до роботи.</w:t>
      </w:r>
    </w:p>
    <w:p w:rsidR="00D74534" w:rsidRDefault="00D74534" w:rsidP="0057051F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Уважно слухати керівника гуртка і після отримання завдання ще раз перевірити наявність матеріалів та справність інвентарю та інструментів.</w:t>
      </w:r>
    </w:p>
    <w:p w:rsidR="00D74534" w:rsidRDefault="00D74534" w:rsidP="0057051F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Роботу розпочинати з дозволу керівника гуртка.</w:t>
      </w:r>
    </w:p>
    <w:p w:rsidR="00D74534" w:rsidRDefault="00D74534" w:rsidP="0057051F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Потрібно користуватись інструментами так, як показав керівник гуртка.</w:t>
      </w:r>
    </w:p>
    <w:p w:rsidR="00D74534" w:rsidRDefault="00D74534" w:rsidP="0057051F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Під час роботи вихованець має утримувати своє робоче місце в належному порядку, а після роботи акуратно прибрати його: скласти відповідний інвентар, вимити пензлі.</w:t>
      </w:r>
    </w:p>
    <w:p w:rsidR="003828D2" w:rsidRPr="00D74534" w:rsidRDefault="00D74534" w:rsidP="00D74534">
      <w:pPr>
        <w:pStyle w:val="a7"/>
        <w:numPr>
          <w:ilvl w:val="0"/>
          <w:numId w:val="17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Необхідно вимити руки з милом і витерти рушником.</w:t>
      </w:r>
    </w:p>
    <w:p w:rsidR="00D5172C" w:rsidRPr="0057051F" w:rsidRDefault="0057051F" w:rsidP="0057051F">
      <w:pPr>
        <w:shd w:val="clear" w:color="auto" w:fill="FFFFFF"/>
        <w:spacing w:after="0" w:line="360" w:lineRule="auto"/>
        <w:ind w:left="360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5.</w:t>
      </w:r>
      <w:r w:rsidR="00224AE8" w:rsidRPr="0057051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Практична робота. </w:t>
      </w:r>
      <w:r w:rsidR="00F56A7E" w:rsidRPr="0057051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Послідовність виконання роботи</w:t>
      </w:r>
      <w:r w:rsidR="00224AE8" w:rsidRPr="0057051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224AE8" w:rsidRPr="0057051F">
        <w:rPr>
          <w:rFonts w:ascii="Times New Roman" w:eastAsia="Times New Roman" w:hAnsi="Times New Roman" w:cs="Times New Roman"/>
          <w:sz w:val="28"/>
          <w:szCs w:val="28"/>
          <w:lang w:eastAsia="uk-UA"/>
        </w:rPr>
        <w:t>(д</w:t>
      </w:r>
      <w:r w:rsidR="00D43BDB" w:rsidRPr="0057051F">
        <w:rPr>
          <w:rFonts w:ascii="Times New Roman" w:eastAsia="Times New Roman" w:hAnsi="Times New Roman" w:cs="Times New Roman"/>
          <w:sz w:val="28"/>
          <w:szCs w:val="28"/>
          <w:lang w:eastAsia="uk-UA"/>
        </w:rPr>
        <w:t>одаток 4</w:t>
      </w:r>
      <w:r w:rsidR="00224AE8" w:rsidRPr="0057051F">
        <w:rPr>
          <w:rFonts w:ascii="Times New Roman" w:eastAsia="Times New Roman" w:hAnsi="Times New Roman" w:cs="Times New Roman"/>
          <w:sz w:val="28"/>
          <w:szCs w:val="28"/>
          <w:lang w:eastAsia="uk-UA"/>
        </w:rPr>
        <w:t>)</w:t>
      </w:r>
      <w:r w:rsidR="00F56A7E" w:rsidRPr="0057051F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:rsidR="00D5172C" w:rsidRPr="009A1025" w:rsidRDefault="00D5172C" w:rsidP="009A1025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Спочатку за допомогою лінійки й олівця ро</w:t>
      </w:r>
      <w:r w:rsidR="00457E66"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бимо  рамку, зверху  та по боках</w:t>
      </w:r>
      <w:r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креслимо </w:t>
      </w:r>
      <w:r w:rsidR="00497BA8"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відступивши по 1 сантиметру</w:t>
      </w:r>
      <w:r w:rsidR="00275143"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знизу </w:t>
      </w:r>
      <w:r w:rsidR="009A1025"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="00275143"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9A1025"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1,</w:t>
      </w:r>
      <w:r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5 см.</w:t>
      </w:r>
    </w:p>
    <w:p w:rsidR="00D5172C" w:rsidRPr="009A1025" w:rsidRDefault="00D5172C" w:rsidP="009A1025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Знаходимо на аркуші паперу композиційний центр </w:t>
      </w:r>
      <w:r w:rsidR="00AB6AF4"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і простим олівцем зображуємо</w:t>
      </w:r>
      <w:r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соняшник. Знаходимо для ко</w:t>
      </w:r>
      <w:r w:rsidR="00497BA8"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жної деталі квітки своє місце </w:t>
      </w:r>
      <w:r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аркуші, це робимо легкими начерками. Голову соняшника спочатку зображаємо  ко</w:t>
      </w:r>
      <w:r w:rsidR="000054A2"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лом, листя компонуємо в квадрат</w:t>
      </w:r>
      <w:r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. Потім детально промальовуємо кожен елемент квітки.</w:t>
      </w:r>
      <w:r w:rsidR="004B0E0D"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1B36EE" w:rsidRPr="00497BA8" w:rsidRDefault="001B36EE" w:rsidP="009A1025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uk-UA"/>
        </w:rPr>
      </w:pPr>
    </w:p>
    <w:p w:rsidR="00497BA8" w:rsidRPr="00782499" w:rsidRDefault="00782499" w:rsidP="00782499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uk-UA"/>
        </w:rPr>
        <w:lastRenderedPageBreak/>
        <w:t xml:space="preserve">   </w:t>
      </w:r>
      <w:r w:rsidR="001B36EE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uk-UA"/>
        </w:rPr>
        <w:t xml:space="preserve">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uk-UA"/>
        </w:rPr>
        <w:t xml:space="preserve"> </w:t>
      </w:r>
      <w:r w:rsidR="003654FE">
        <w:rPr>
          <w:noProof/>
          <w:lang w:val="ru-RU" w:eastAsia="ru-RU"/>
        </w:rPr>
        <w:drawing>
          <wp:inline distT="0" distB="0" distL="0" distR="0" wp14:anchorId="7AD43CCB" wp14:editId="3B2D2CB6">
            <wp:extent cx="2657475" cy="3596821"/>
            <wp:effectExtent l="19050" t="19050" r="9525" b="22860"/>
            <wp:docPr id="20" name="Рисунок 20" descr="C:\Users\Владислава\Desktop\план на 2018-2019 год\картинки\20180606_20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слава\Desktop\план на 2018-2019 год\картинки\20180606_201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" r="8890"/>
                    <a:stretch/>
                  </pic:blipFill>
                  <pic:spPr bwMode="auto">
                    <a:xfrm>
                      <a:off x="0" y="0"/>
                      <a:ext cx="2657475" cy="359682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54FE" w:rsidRPr="0078249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uk-UA"/>
        </w:rPr>
        <w:t xml:space="preserve">       </w:t>
      </w:r>
      <w:r>
        <w:rPr>
          <w:noProof/>
          <w:lang w:val="ru-RU" w:eastAsia="ru-RU"/>
        </w:rPr>
        <w:drawing>
          <wp:inline distT="0" distB="0" distL="0" distR="0" wp14:anchorId="774676A8" wp14:editId="65430E14">
            <wp:extent cx="2676525" cy="3597381"/>
            <wp:effectExtent l="19050" t="19050" r="9525" b="22225"/>
            <wp:docPr id="8" name="Рисунок 8" descr="C:\Users\Владислава\Desktop\план на 2018-2019 год\картинки\20180606_20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слава\Desktop\план на 2018-2019 год\картинки\20180606_202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" r="2397"/>
                    <a:stretch/>
                  </pic:blipFill>
                  <pic:spPr bwMode="auto">
                    <a:xfrm>
                      <a:off x="0" y="0"/>
                      <a:ext cx="2678813" cy="360045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uk-UA"/>
        </w:rPr>
        <w:t xml:space="preserve">  </w:t>
      </w:r>
      <w:r w:rsidR="003654FE" w:rsidRPr="00782499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uk-UA"/>
        </w:rPr>
        <w:t xml:space="preserve"> </w:t>
      </w:r>
    </w:p>
    <w:p w:rsidR="00E728FB" w:rsidRPr="009A1025" w:rsidRDefault="00111665" w:rsidP="009A1025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Накладання перш</w:t>
      </w:r>
      <w:r w:rsidR="00497BA8"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ого кольорового слою починаємо з</w:t>
      </w:r>
      <w:r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фону. Потім надаємо нашій квіт</w:t>
      </w:r>
      <w:r w:rsidR="00E728FB"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ці первинного основного кольору.</w:t>
      </w:r>
    </w:p>
    <w:p w:rsidR="00F86842" w:rsidRDefault="00E728FB" w:rsidP="00E728FB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     </w:t>
      </w:r>
      <w:r w:rsidRPr="00843C7B">
        <w:rPr>
          <w:noProof/>
          <w:lang w:val="ru-RU" w:eastAsia="ru-RU"/>
        </w:rPr>
        <w:drawing>
          <wp:inline distT="0" distB="0" distL="0" distR="0" wp14:anchorId="116C5C75" wp14:editId="0523BF10">
            <wp:extent cx="2705100" cy="3749700"/>
            <wp:effectExtent l="19050" t="19050" r="19050" b="22225"/>
            <wp:docPr id="12" name="Рисунок 12" descr="C:\Users\Владислава\Desktop\20180606_20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слава\Desktop\20180606_204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9" t="7845" r="2806" b="-1"/>
                    <a:stretch/>
                  </pic:blipFill>
                  <pic:spPr bwMode="auto">
                    <a:xfrm>
                      <a:off x="0" y="0"/>
                      <a:ext cx="2705100" cy="3749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728F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 w:rsidRPr="00E728F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    </w:t>
      </w:r>
      <w:r w:rsidRPr="00843C7B">
        <w:rPr>
          <w:noProof/>
          <w:lang w:val="ru-RU" w:eastAsia="ru-RU"/>
        </w:rPr>
        <w:drawing>
          <wp:inline distT="0" distB="0" distL="0" distR="0" wp14:anchorId="47657206" wp14:editId="19D42646">
            <wp:extent cx="2705100" cy="3743325"/>
            <wp:effectExtent l="19050" t="19050" r="19050" b="28575"/>
            <wp:docPr id="15" name="Рисунок 15" descr="C:\Users\Владислава\Desktop\20180606_20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слава\Desktop\20180606_2053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5" t="12784" r="11941"/>
                    <a:stretch/>
                  </pic:blipFill>
                  <pic:spPr bwMode="auto">
                    <a:xfrm>
                      <a:off x="0" y="0"/>
                      <a:ext cx="2712994" cy="375424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8AB" w:rsidRPr="00E728FB" w:rsidRDefault="007318AB" w:rsidP="00E728FB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</w:p>
    <w:p w:rsidR="0068241F" w:rsidRPr="009A1025" w:rsidRDefault="00111665" w:rsidP="004B0E0D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Надаємо кольорової сили та насиченості рослині.</w:t>
      </w:r>
    </w:p>
    <w:p w:rsidR="00E728FB" w:rsidRPr="009A1025" w:rsidRDefault="00E728FB" w:rsidP="009A1025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Фінішний етап. Переконуємо</w:t>
      </w:r>
      <w:r w:rsidR="00111665" w:rsidRPr="009A1025">
        <w:rPr>
          <w:rFonts w:ascii="Times New Roman" w:eastAsia="Times New Roman" w:hAnsi="Times New Roman" w:cs="Times New Roman"/>
          <w:sz w:val="28"/>
          <w:szCs w:val="28"/>
          <w:lang w:eastAsia="uk-UA"/>
        </w:rPr>
        <w:t>ся, що підтримується основна кольорова гармонія та цілісність композиції.</w:t>
      </w:r>
    </w:p>
    <w:p w:rsidR="00E728FB" w:rsidRPr="00E728FB" w:rsidRDefault="00E728FB" w:rsidP="00E728FB">
      <w:pPr>
        <w:pStyle w:val="a7"/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</w:p>
    <w:p w:rsidR="00F86842" w:rsidRDefault="0068241F" w:rsidP="007318AB">
      <w:pPr>
        <w:pStyle w:val="a7"/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843C7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ACD19F4" wp14:editId="29698D45">
            <wp:extent cx="2606868" cy="3960000"/>
            <wp:effectExtent l="19050" t="19050" r="22225" b="21590"/>
            <wp:docPr id="19" name="Рисунок 19" descr="C:\Users\Владислава\Desktop\20180606_21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слава\Desktop\20180606_212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6" t="13959" r="14692" b="4232"/>
                    <a:stretch/>
                  </pic:blipFill>
                  <pic:spPr bwMode="auto">
                    <a:xfrm>
                      <a:off x="0" y="0"/>
                      <a:ext cx="2606868" cy="39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665" w:rsidRPr="00E905F6" w:rsidRDefault="00111665" w:rsidP="00E905F6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uk-UA"/>
        </w:rPr>
      </w:pPr>
    </w:p>
    <w:p w:rsidR="00F86842" w:rsidRPr="00E905F6" w:rsidRDefault="00457E66" w:rsidP="00E905F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905F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Вихованці працюють над практичним завданням. </w:t>
      </w:r>
      <w:r w:rsidR="003828D2" w:rsidRPr="00E905F6">
        <w:rPr>
          <w:rFonts w:ascii="Times New Roman" w:eastAsia="Times New Roman" w:hAnsi="Times New Roman" w:cs="Times New Roman"/>
          <w:sz w:val="28"/>
          <w:szCs w:val="28"/>
          <w:lang w:eastAsia="uk-UA"/>
        </w:rPr>
        <w:t>Керівник гуртка</w:t>
      </w:r>
      <w:r w:rsidRPr="00E905F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86842" w:rsidRPr="00E905F6"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допо</w:t>
      </w:r>
      <w:r w:rsidR="003828D2" w:rsidRPr="00E905F6">
        <w:rPr>
          <w:rFonts w:ascii="Times New Roman" w:eastAsia="Times New Roman" w:hAnsi="Times New Roman" w:cs="Times New Roman"/>
          <w:sz w:val="28"/>
          <w:szCs w:val="28"/>
          <w:lang w:eastAsia="uk-UA"/>
        </w:rPr>
        <w:t>магає</w:t>
      </w:r>
      <w:r w:rsidRPr="00E905F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E905F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їм</w:t>
      </w:r>
      <w:proofErr w:type="spellEnd"/>
      <w:r w:rsidR="006607B6" w:rsidRPr="00E905F6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в ход</w:t>
      </w:r>
      <w:r w:rsidR="00E905F6" w:rsidRPr="00E905F6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="006607B6" w:rsidRPr="00E905F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роботи</w:t>
      </w:r>
      <w:r w:rsidR="003828D2" w:rsidRPr="00E905F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="007318AB" w:rsidRPr="00E905F6">
        <w:rPr>
          <w:rFonts w:ascii="Times New Roman" w:eastAsia="Times New Roman" w:hAnsi="Times New Roman" w:cs="Times New Roman"/>
          <w:sz w:val="28"/>
          <w:szCs w:val="28"/>
          <w:lang w:eastAsia="uk-UA"/>
        </w:rPr>
        <w:t>н</w:t>
      </w:r>
      <w:r w:rsidR="003828D2" w:rsidRPr="00E905F6">
        <w:rPr>
          <w:rFonts w:ascii="Times New Roman" w:eastAsia="Times New Roman" w:hAnsi="Times New Roman" w:cs="Times New Roman"/>
          <w:sz w:val="28"/>
          <w:szCs w:val="28"/>
          <w:lang w:eastAsia="uk-UA"/>
        </w:rPr>
        <w:t>адає</w:t>
      </w:r>
      <w:r w:rsidR="004B0E0D" w:rsidRPr="00E905F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поради та</w:t>
      </w:r>
      <w:r w:rsidR="007318AB" w:rsidRPr="00E905F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рекомендації</w:t>
      </w:r>
      <w:r w:rsidRPr="00E905F6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B956DE" w:rsidRPr="002D362F" w:rsidRDefault="00B956DE" w:rsidP="00E905F6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Роботу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перерива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є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фізкультхвилинка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</w:p>
    <w:p w:rsidR="00B956DE" w:rsidRPr="002D362F" w:rsidRDefault="00B956DE" w:rsidP="00B956DE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sz w:val="23"/>
          <w:szCs w:val="23"/>
          <w:lang w:val="ru-RU" w:eastAsia="ru-RU"/>
        </w:rPr>
      </w:pPr>
    </w:p>
    <w:p w:rsidR="00B956DE" w:rsidRPr="002D362F" w:rsidRDefault="00B956DE" w:rsidP="00B956D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ганку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соняшник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зроста</w:t>
      </w:r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є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proofErr w:type="gramEnd"/>
    </w:p>
    <w:p w:rsidR="00B956DE" w:rsidRPr="002D362F" w:rsidRDefault="00B956DE" w:rsidP="00B956D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/>
          <w:szCs w:val="28"/>
          <w:lang w:val="ru-RU" w:eastAsia="ru-RU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Голову до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сонця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іднімає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(</w:t>
      </w:r>
      <w:proofErr w:type="spell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Діти</w:t>
      </w:r>
      <w:proofErr w:type="spell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стають</w:t>
      </w:r>
      <w:proofErr w:type="spell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 xml:space="preserve"> на одну ногу і </w:t>
      </w:r>
      <w:proofErr w:type="spell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тягнуть</w:t>
      </w:r>
      <w:proofErr w:type="spell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 xml:space="preserve"> руки </w:t>
      </w:r>
      <w:proofErr w:type="spell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вгору</w:t>
      </w:r>
      <w:proofErr w:type="spell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.)</w:t>
      </w:r>
    </w:p>
    <w:p w:rsidR="00B956DE" w:rsidRPr="002D362F" w:rsidRDefault="00B956DE" w:rsidP="00B956D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Схожі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proofErr w:type="gram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дворі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хитаються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</w:p>
    <w:p w:rsidR="00B956DE" w:rsidRPr="002D362F" w:rsidRDefault="00B956DE" w:rsidP="00B956D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/>
          <w:szCs w:val="28"/>
          <w:lang w:val="ru-RU" w:eastAsia="ru-RU"/>
        </w:rPr>
      </w:pP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Сонцю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радо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посміхаються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(</w:t>
      </w:r>
      <w:proofErr w:type="spell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Діти</w:t>
      </w:r>
      <w:proofErr w:type="spell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встають</w:t>
      </w:r>
      <w:proofErr w:type="spell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 xml:space="preserve"> на </w:t>
      </w:r>
      <w:proofErr w:type="spell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іншу</w:t>
      </w:r>
      <w:proofErr w:type="spell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 xml:space="preserve"> ногу і </w:t>
      </w:r>
      <w:proofErr w:type="spell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знову</w:t>
      </w:r>
      <w:proofErr w:type="spell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тягнуть</w:t>
      </w:r>
      <w:proofErr w:type="spell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 xml:space="preserve"> руки </w:t>
      </w:r>
      <w:proofErr w:type="spell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вгору</w:t>
      </w:r>
      <w:proofErr w:type="spell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.)</w:t>
      </w:r>
    </w:p>
    <w:p w:rsidR="00B956DE" w:rsidRPr="002D362F" w:rsidRDefault="00B956DE" w:rsidP="00B956D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Крутим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рученятами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колу,</w:t>
      </w:r>
    </w:p>
    <w:p w:rsidR="00B956DE" w:rsidRPr="002D362F" w:rsidRDefault="00B956DE" w:rsidP="00B956D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Не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зачепіть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сусіда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випадково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!</w:t>
      </w:r>
    </w:p>
    <w:p w:rsidR="00B956DE" w:rsidRPr="002D362F" w:rsidRDefault="00B956DE" w:rsidP="00B956D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Кілька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кі</w:t>
      </w:r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</w:t>
      </w:r>
      <w:proofErr w:type="spellEnd"/>
      <w:proofErr w:type="gram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вперед крути,</w:t>
      </w:r>
    </w:p>
    <w:p w:rsidR="00B956DE" w:rsidRPr="002D362F" w:rsidRDefault="00B956DE" w:rsidP="00B956D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Cs w:val="28"/>
          <w:lang w:val="ru-RU" w:eastAsia="ru-RU"/>
        </w:rPr>
      </w:pP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Потім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proofErr w:type="gram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ільки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навпаки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2D362F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(</w:t>
      </w:r>
      <w:proofErr w:type="spell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Обертання</w:t>
      </w:r>
      <w:proofErr w:type="spell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прямих</w:t>
      </w:r>
      <w:proofErr w:type="spell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 xml:space="preserve"> рук вперед і назад.)</w:t>
      </w:r>
    </w:p>
    <w:p w:rsidR="00B956DE" w:rsidRPr="002D362F" w:rsidRDefault="00B956DE" w:rsidP="00B956D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Відпочили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ми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чудово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</w:p>
    <w:p w:rsidR="00B956DE" w:rsidRPr="002D362F" w:rsidRDefault="00B956DE" w:rsidP="00B956DE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Попрацюєм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тепер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знову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 xml:space="preserve"> (</w:t>
      </w:r>
      <w:proofErr w:type="spell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Ді</w:t>
      </w:r>
      <w:proofErr w:type="gram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ти</w:t>
      </w:r>
      <w:proofErr w:type="spell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с</w:t>
      </w:r>
      <w:proofErr w:type="gram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ідають</w:t>
      </w:r>
      <w:proofErr w:type="spellEnd"/>
      <w:r w:rsidRPr="002D362F">
        <w:rPr>
          <w:rFonts w:ascii="Times New Roman" w:eastAsia="Times New Roman" w:hAnsi="Times New Roman" w:cs="Times New Roman"/>
          <w:i/>
          <w:szCs w:val="28"/>
          <w:lang w:val="ru-RU" w:eastAsia="ru-RU"/>
        </w:rPr>
        <w:t>.)</w:t>
      </w:r>
    </w:p>
    <w:p w:rsidR="0097448E" w:rsidRPr="002D362F" w:rsidRDefault="00457E66" w:rsidP="002D36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362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Керівник гуртка:</w:t>
      </w:r>
      <w:r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 Діти, щоб вам було цікавіше працювати, я хочу запропонувати послухати</w:t>
      </w:r>
      <w:r w:rsidR="00081FB0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казочку про головного героя нашого заняття.</w:t>
      </w:r>
    </w:p>
    <w:p w:rsidR="0097448E" w:rsidRPr="002D362F" w:rsidRDefault="005611E4" w:rsidP="00B66E11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 w:rsidRPr="002D362F">
        <w:rPr>
          <w:sz w:val="28"/>
          <w:szCs w:val="28"/>
        </w:rPr>
        <w:lastRenderedPageBreak/>
        <w:t>КАЗ</w:t>
      </w:r>
      <w:r w:rsidR="0097448E" w:rsidRPr="002D362F">
        <w:rPr>
          <w:sz w:val="28"/>
          <w:szCs w:val="28"/>
        </w:rPr>
        <w:t>КА ПРО СОНЯШНИК</w:t>
      </w:r>
    </w:p>
    <w:p w:rsidR="0097448E" w:rsidRPr="002D362F" w:rsidRDefault="0097448E" w:rsidP="00B66E1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D362F">
        <w:rPr>
          <w:sz w:val="28"/>
          <w:szCs w:val="28"/>
        </w:rPr>
        <w:t>Молода стеблинка соняшника не пам’ятала, яким  тонким паростком пробивалася крізь землю. Якась потужна сила виштовхнула її  на поверхню, і ось вона ніжиться на сонці, милуючись величезним і дивовижним світом який  відкрився їй, де так багато світла, де так затишно і тепло.</w:t>
      </w:r>
    </w:p>
    <w:p w:rsidR="0097448E" w:rsidRPr="002D362F" w:rsidRDefault="0097448E" w:rsidP="00B66E11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 w:rsidRPr="002D362F">
        <w:rPr>
          <w:sz w:val="28"/>
          <w:szCs w:val="28"/>
        </w:rPr>
        <w:t>«Треба рости, треба тягнутися вгору, — думає маленький Соняшник, трохи сп’янілий від гарячих сонячних променів. — Ну от, ще на сантиметр ближче до світла, ще і ще … »</w:t>
      </w:r>
    </w:p>
    <w:p w:rsidR="0097448E" w:rsidRPr="002D362F" w:rsidRDefault="0097448E" w:rsidP="00B66E11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z w:val="28"/>
          <w:szCs w:val="28"/>
        </w:rPr>
      </w:pPr>
      <w:r w:rsidRPr="002D362F">
        <w:rPr>
          <w:sz w:val="28"/>
          <w:szCs w:val="28"/>
        </w:rPr>
        <w:t>А навколо кипить життя: пурхають різнокольорові метелики, весело дзижчать працьовиті бджілки, перелітаючи з квітки на квітку, в траві затягнув свою монотонну пісню коник, а під кущем бузку мирно сопе пухнастий кіт</w:t>
      </w:r>
      <w:r w:rsidR="007A49BE" w:rsidRPr="002D362F">
        <w:rPr>
          <w:sz w:val="28"/>
          <w:szCs w:val="28"/>
        </w:rPr>
        <w:t xml:space="preserve">. </w:t>
      </w:r>
      <w:r w:rsidRPr="002D362F">
        <w:rPr>
          <w:sz w:val="28"/>
          <w:szCs w:val="28"/>
          <w:lang w:val="ru-RU" w:eastAsia="ru-RU"/>
        </w:rPr>
        <w:t xml:space="preserve">А </w:t>
      </w:r>
      <w:proofErr w:type="spellStart"/>
      <w:r w:rsidRPr="002D362F">
        <w:rPr>
          <w:sz w:val="28"/>
          <w:szCs w:val="28"/>
          <w:lang w:val="ru-RU" w:eastAsia="ru-RU"/>
        </w:rPr>
        <w:t>це</w:t>
      </w:r>
      <w:proofErr w:type="spellEnd"/>
      <w:r w:rsidRPr="002D362F">
        <w:rPr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sz w:val="28"/>
          <w:szCs w:val="28"/>
          <w:lang w:val="ru-RU" w:eastAsia="ru-RU"/>
        </w:rPr>
        <w:t>що</w:t>
      </w:r>
      <w:proofErr w:type="spellEnd"/>
      <w:r w:rsidRPr="002D362F">
        <w:rPr>
          <w:sz w:val="28"/>
          <w:szCs w:val="28"/>
          <w:lang w:val="ru-RU" w:eastAsia="ru-RU"/>
        </w:rPr>
        <w:t xml:space="preserve"> за </w:t>
      </w:r>
      <w:proofErr w:type="spellStart"/>
      <w:r w:rsidRPr="002D362F">
        <w:rPr>
          <w:sz w:val="28"/>
          <w:szCs w:val="28"/>
          <w:lang w:val="ru-RU" w:eastAsia="ru-RU"/>
        </w:rPr>
        <w:t>прекрасне</w:t>
      </w:r>
      <w:proofErr w:type="spellEnd"/>
      <w:r w:rsidRPr="002D362F">
        <w:rPr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sz w:val="28"/>
          <w:szCs w:val="28"/>
          <w:lang w:val="ru-RU" w:eastAsia="ru-RU"/>
        </w:rPr>
        <w:t>створіння</w:t>
      </w:r>
      <w:proofErr w:type="spellEnd"/>
      <w:r w:rsidRPr="002D362F">
        <w:rPr>
          <w:sz w:val="28"/>
          <w:szCs w:val="28"/>
          <w:lang w:val="ru-RU" w:eastAsia="ru-RU"/>
        </w:rPr>
        <w:t xml:space="preserve"> з </w:t>
      </w:r>
      <w:proofErr w:type="spellStart"/>
      <w:r w:rsidRPr="002D362F">
        <w:rPr>
          <w:sz w:val="28"/>
          <w:szCs w:val="28"/>
          <w:lang w:val="ru-RU" w:eastAsia="ru-RU"/>
        </w:rPr>
        <w:t>прозорими</w:t>
      </w:r>
      <w:proofErr w:type="spellEnd"/>
      <w:r w:rsidRPr="002D362F">
        <w:rPr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sz w:val="28"/>
          <w:szCs w:val="28"/>
          <w:lang w:val="ru-RU" w:eastAsia="ru-RU"/>
        </w:rPr>
        <w:t>крильцями</w:t>
      </w:r>
      <w:proofErr w:type="spellEnd"/>
      <w:r w:rsidRPr="002D362F">
        <w:rPr>
          <w:sz w:val="28"/>
          <w:szCs w:val="28"/>
          <w:lang w:val="ru-RU" w:eastAsia="ru-RU"/>
        </w:rPr>
        <w:t xml:space="preserve"> і </w:t>
      </w:r>
      <w:proofErr w:type="spellStart"/>
      <w:r w:rsidRPr="002D362F">
        <w:rPr>
          <w:sz w:val="28"/>
          <w:szCs w:val="28"/>
          <w:lang w:val="ru-RU" w:eastAsia="ru-RU"/>
        </w:rPr>
        <w:t>величезними</w:t>
      </w:r>
      <w:proofErr w:type="spellEnd"/>
      <w:r w:rsidRPr="002D362F">
        <w:rPr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sz w:val="28"/>
          <w:szCs w:val="28"/>
          <w:lang w:val="ru-RU" w:eastAsia="ru-RU"/>
        </w:rPr>
        <w:t>очима</w:t>
      </w:r>
      <w:proofErr w:type="spellEnd"/>
      <w:r w:rsidRPr="002D362F">
        <w:rPr>
          <w:sz w:val="28"/>
          <w:szCs w:val="28"/>
          <w:lang w:val="ru-RU" w:eastAsia="ru-RU"/>
        </w:rPr>
        <w:t xml:space="preserve">? </w:t>
      </w:r>
      <w:proofErr w:type="spellStart"/>
      <w:r w:rsidRPr="002D362F">
        <w:rPr>
          <w:sz w:val="28"/>
          <w:szCs w:val="28"/>
          <w:lang w:val="ru-RU" w:eastAsia="ru-RU"/>
        </w:rPr>
        <w:t>Здається</w:t>
      </w:r>
      <w:proofErr w:type="spellEnd"/>
      <w:r w:rsidRPr="002D362F">
        <w:rPr>
          <w:sz w:val="28"/>
          <w:szCs w:val="28"/>
          <w:lang w:val="ru-RU" w:eastAsia="ru-RU"/>
        </w:rPr>
        <w:t xml:space="preserve">, </w:t>
      </w:r>
      <w:proofErr w:type="spellStart"/>
      <w:r w:rsidRPr="002D362F">
        <w:rPr>
          <w:sz w:val="28"/>
          <w:szCs w:val="28"/>
          <w:lang w:val="ru-RU" w:eastAsia="ru-RU"/>
        </w:rPr>
        <w:t>це</w:t>
      </w:r>
      <w:proofErr w:type="spellEnd"/>
      <w:r w:rsidRPr="002D362F">
        <w:rPr>
          <w:sz w:val="28"/>
          <w:szCs w:val="28"/>
          <w:lang w:val="ru-RU" w:eastAsia="ru-RU"/>
        </w:rPr>
        <w:t xml:space="preserve"> бабка. Вона легко </w:t>
      </w:r>
      <w:proofErr w:type="spellStart"/>
      <w:proofErr w:type="gramStart"/>
      <w:r w:rsidRPr="002D362F">
        <w:rPr>
          <w:sz w:val="28"/>
          <w:szCs w:val="28"/>
          <w:lang w:val="ru-RU" w:eastAsia="ru-RU"/>
        </w:rPr>
        <w:t>опускається</w:t>
      </w:r>
      <w:proofErr w:type="spellEnd"/>
      <w:proofErr w:type="gramEnd"/>
      <w:r w:rsidRPr="002D362F">
        <w:rPr>
          <w:sz w:val="28"/>
          <w:szCs w:val="28"/>
          <w:lang w:val="ru-RU" w:eastAsia="ru-RU"/>
        </w:rPr>
        <w:t xml:space="preserve"> на </w:t>
      </w:r>
      <w:proofErr w:type="spellStart"/>
      <w:r w:rsidRPr="002D362F">
        <w:rPr>
          <w:sz w:val="28"/>
          <w:szCs w:val="28"/>
          <w:lang w:val="ru-RU" w:eastAsia="ru-RU"/>
        </w:rPr>
        <w:t>сусідню</w:t>
      </w:r>
      <w:proofErr w:type="spellEnd"/>
      <w:r w:rsidRPr="002D362F">
        <w:rPr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sz w:val="28"/>
          <w:szCs w:val="28"/>
          <w:lang w:val="ru-RU" w:eastAsia="ru-RU"/>
        </w:rPr>
        <w:t>квітку</w:t>
      </w:r>
      <w:proofErr w:type="spellEnd"/>
      <w:r w:rsidRPr="002D362F">
        <w:rPr>
          <w:sz w:val="28"/>
          <w:szCs w:val="28"/>
          <w:lang w:val="ru-RU" w:eastAsia="ru-RU"/>
        </w:rPr>
        <w:t xml:space="preserve"> і </w:t>
      </w:r>
      <w:proofErr w:type="spellStart"/>
      <w:r w:rsidRPr="002D362F">
        <w:rPr>
          <w:sz w:val="28"/>
          <w:szCs w:val="28"/>
          <w:lang w:val="ru-RU" w:eastAsia="ru-RU"/>
        </w:rPr>
        <w:t>завмирає</w:t>
      </w:r>
      <w:proofErr w:type="spellEnd"/>
      <w:r w:rsidRPr="002D362F">
        <w:rPr>
          <w:sz w:val="28"/>
          <w:szCs w:val="28"/>
          <w:lang w:val="ru-RU" w:eastAsia="ru-RU"/>
        </w:rPr>
        <w:t xml:space="preserve"> на </w:t>
      </w:r>
      <w:proofErr w:type="spellStart"/>
      <w:r w:rsidRPr="002D362F">
        <w:rPr>
          <w:sz w:val="28"/>
          <w:szCs w:val="28"/>
          <w:lang w:val="ru-RU" w:eastAsia="ru-RU"/>
        </w:rPr>
        <w:t>сонці</w:t>
      </w:r>
      <w:proofErr w:type="spellEnd"/>
      <w:r w:rsidRPr="002D362F">
        <w:rPr>
          <w:sz w:val="28"/>
          <w:szCs w:val="28"/>
          <w:lang w:val="ru-RU" w:eastAsia="ru-RU"/>
        </w:rPr>
        <w:t>.</w:t>
      </w:r>
    </w:p>
    <w:p w:rsidR="0097448E" w:rsidRPr="002D362F" w:rsidRDefault="0097448E" w:rsidP="00B66E1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—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Привіт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! Як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маєш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:rsidR="0097448E" w:rsidRPr="002D362F" w:rsidRDefault="0097448E" w:rsidP="00B66E1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— </w:t>
      </w:r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Добре</w:t>
      </w:r>
      <w:proofErr w:type="gram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—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відповідає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вона. —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Була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лузі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біля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ічки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літала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наввипередки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7448E" w:rsidRPr="002D362F" w:rsidRDefault="0097448E" w:rsidP="00B66E1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— А яка вона, </w:t>
      </w:r>
      <w:proofErr w:type="spellStart"/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ічка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</w:t>
      </w:r>
    </w:p>
    <w:p w:rsidR="0097448E" w:rsidRPr="002D362F" w:rsidRDefault="0097448E" w:rsidP="00B66E1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— Вода в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ній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прозора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A49BE"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і в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сонячний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день </w:t>
      </w:r>
      <w:proofErr w:type="spellStart"/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переливається</w:t>
      </w:r>
      <w:proofErr w:type="spellEnd"/>
      <w:proofErr w:type="gram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всіма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кольорами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веселки.</w:t>
      </w:r>
    </w:p>
    <w:p w:rsidR="0097448E" w:rsidRPr="002D362F" w:rsidRDefault="0097448E" w:rsidP="00B66E1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«Напевно, красиво», —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думає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соняшник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озирається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навколо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все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радіє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рад</w:t>
      </w:r>
      <w:proofErr w:type="gram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іє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теплу та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світлу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!</w:t>
      </w:r>
    </w:p>
    <w:p w:rsidR="0097448E" w:rsidRPr="002D362F" w:rsidRDefault="0097448E" w:rsidP="00B66E1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Ось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з’</w:t>
      </w:r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являється</w:t>
      </w:r>
      <w:proofErr w:type="spellEnd"/>
      <w:proofErr w:type="gram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господиня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Зараз вона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візьме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лійку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землю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напоїть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цілюща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волога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і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рослини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ще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сильніше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подадуться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вгору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7448E" w:rsidRPr="002D362F" w:rsidRDefault="0097448E" w:rsidP="00B66E1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Так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він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іс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стаючи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вище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міцніше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Його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соковиті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яскраво-зелені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листки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потужно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розкинулися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обидві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сторони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маленька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руда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голівка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налилася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насінням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7448E" w:rsidRPr="002D362F" w:rsidRDefault="0097448E" w:rsidP="00B66E1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«Будь як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сонце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стань схожим на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сонце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—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немов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промовляв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хтось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всередині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нього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І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він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тягнувся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тягнувся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вгору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купаючись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променях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сонячного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</w:t>
      </w:r>
      <w:proofErr w:type="gram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ітла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тепла.</w:t>
      </w:r>
    </w:p>
    <w:p w:rsidR="0097448E" w:rsidRPr="002D362F" w:rsidRDefault="0097448E" w:rsidP="00B66E1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Але одного разу, коли хмари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закрили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сонце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він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опустив голову вниз. Там, у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темряві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тісно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тулилися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одне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одного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інші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рослини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пониклі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бліді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…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Соняшнику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стало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їх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дуже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шкода, і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він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вирішив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віддати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їм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 </w:t>
      </w:r>
      <w:proofErr w:type="spellStart"/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</w:t>
      </w:r>
      <w:proofErr w:type="gram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ітло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все тепло,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накопичував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Здавалося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вже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сонце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він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соняшник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зігріває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всіх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навколо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7448E" w:rsidRPr="002D362F" w:rsidRDefault="0097448E" w:rsidP="00B66E11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тут і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вітер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розсунув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хмари,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ласкаві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промені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знову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впали на землю, і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темрява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як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змія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відповзла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високий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паркан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тому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їй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залишилося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місця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землі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Соняшник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разом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сонцем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дарував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любов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і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його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жовта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верхівка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була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видна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звідусіль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7448E" w:rsidRPr="002D362F" w:rsidRDefault="007A49BE" w:rsidP="00B66E11">
      <w:pPr>
        <w:pStyle w:val="a3"/>
        <w:shd w:val="clear" w:color="auto" w:fill="FFFFFF"/>
        <w:spacing w:before="0" w:beforeAutospacing="0" w:after="0" w:afterAutospacing="0" w:line="360" w:lineRule="atLeast"/>
        <w:jc w:val="right"/>
        <w:textAlignment w:val="baseline"/>
        <w:rPr>
          <w:sz w:val="28"/>
          <w:szCs w:val="28"/>
        </w:rPr>
      </w:pPr>
      <w:r w:rsidRPr="002D362F">
        <w:rPr>
          <w:sz w:val="28"/>
          <w:szCs w:val="28"/>
        </w:rPr>
        <w:t xml:space="preserve">Світлана </w:t>
      </w:r>
      <w:proofErr w:type="spellStart"/>
      <w:r w:rsidRPr="002D362F">
        <w:rPr>
          <w:sz w:val="28"/>
          <w:szCs w:val="28"/>
        </w:rPr>
        <w:t>Хренова</w:t>
      </w:r>
      <w:proofErr w:type="spellEnd"/>
    </w:p>
    <w:p w:rsidR="00B66E11" w:rsidRPr="002D362F" w:rsidRDefault="00B66E11" w:rsidP="00B66E11">
      <w:pPr>
        <w:pStyle w:val="a3"/>
        <w:shd w:val="clear" w:color="auto" w:fill="FFFFFF"/>
        <w:spacing w:before="0" w:beforeAutospacing="0" w:after="0" w:afterAutospacing="0" w:line="360" w:lineRule="atLeast"/>
        <w:jc w:val="right"/>
        <w:textAlignment w:val="baseline"/>
        <w:rPr>
          <w:b/>
          <w:sz w:val="28"/>
          <w:szCs w:val="28"/>
        </w:rPr>
      </w:pPr>
    </w:p>
    <w:p w:rsidR="002D362F" w:rsidRDefault="00C503D9" w:rsidP="00D43BDB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6</w:t>
      </w:r>
      <w:r w:rsidR="00F132B2" w:rsidRPr="002D362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3828D2" w:rsidRPr="002D362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Підведення підсумків роботи на занятті</w:t>
      </w:r>
      <w:r w:rsidR="00F86842" w:rsidRPr="002D362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.</w:t>
      </w:r>
      <w:r w:rsidR="002D362F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Рефлексія.</w:t>
      </w:r>
    </w:p>
    <w:p w:rsidR="00F132B2" w:rsidRPr="002D362F" w:rsidRDefault="003828D2" w:rsidP="00F132B2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132B2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Керівник гуртка переконується, як </w:t>
      </w:r>
      <w:r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діти</w:t>
      </w:r>
      <w:r w:rsidR="00F132B2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засвоїли інформацію, задаючи їм наступні питання:</w:t>
      </w:r>
    </w:p>
    <w:p w:rsidR="002D362F" w:rsidRPr="002D362F" w:rsidRDefault="00F86842" w:rsidP="002D362F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 </w:t>
      </w:r>
      <w:r w:rsidR="007A49BE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най</w:t>
      </w:r>
      <w:r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більш</w:t>
      </w:r>
      <w:r w:rsidR="007A49BE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е сподобало</w:t>
      </w:r>
      <w:r w:rsidR="003828D2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сь на зан</w:t>
      </w:r>
      <w:r w:rsidR="00F03C3D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ятт</w:t>
      </w:r>
      <w:r w:rsidR="00632E4E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і? </w:t>
      </w:r>
    </w:p>
    <w:p w:rsidR="002D362F" w:rsidRPr="002D362F" w:rsidRDefault="002D362F" w:rsidP="002D362F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Символом чого є</w:t>
      </w:r>
      <w:r w:rsidR="00632E4E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сояшник</w:t>
      </w:r>
      <w:r w:rsidR="003828D2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?</w:t>
      </w:r>
      <w:r w:rsidR="00F03C3D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2D362F" w:rsidRPr="002D362F" w:rsidRDefault="00F03C3D" w:rsidP="002D362F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Якою технікою ми з вами  працювали с</w:t>
      </w:r>
      <w:r w:rsidR="00A132A7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ь</w:t>
      </w:r>
      <w:r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огодні? </w:t>
      </w:r>
    </w:p>
    <w:p w:rsidR="007A49BE" w:rsidRPr="002D362F" w:rsidRDefault="002D362F" w:rsidP="002D362F">
      <w:pPr>
        <w:pStyle w:val="a7"/>
        <w:numPr>
          <w:ilvl w:val="0"/>
          <w:numId w:val="15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Чи запам’ятали</w:t>
      </w:r>
      <w:r w:rsidR="00F03C3D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ви етапи </w:t>
      </w:r>
      <w:r w:rsidR="00632E4E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виконання живописного малюнка квітки ?</w:t>
      </w:r>
    </w:p>
    <w:p w:rsidR="005611E4" w:rsidRPr="002D362F" w:rsidRDefault="005611E4" w:rsidP="002D362F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2D362F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Керівник гуртка:</w:t>
      </w:r>
      <w:r w:rsidR="002D362F"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 Любі діти! Щоб ви </w:t>
      </w:r>
      <w:r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eastAsia="uk-UA"/>
        </w:rPr>
        <w:t>запам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`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ятали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це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заняття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, я прочитаю Вам 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вірш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відомого</w:t>
      </w:r>
      <w:proofErr w:type="spellEnd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P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українсь</w:t>
      </w:r>
      <w:r w:rsid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кого</w:t>
      </w:r>
      <w:proofErr w:type="spellEnd"/>
      <w:r w:rsid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поета</w:t>
      </w:r>
      <w:proofErr w:type="spellEnd"/>
      <w:r w:rsid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Миколи</w:t>
      </w:r>
      <w:proofErr w:type="spellEnd"/>
      <w:r w:rsid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 xml:space="preserve"> </w:t>
      </w:r>
      <w:proofErr w:type="spellStart"/>
      <w:r w:rsid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Сингаївського</w:t>
      </w:r>
      <w:proofErr w:type="spellEnd"/>
      <w:r w:rsidR="002D362F"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  <w:t>:</w:t>
      </w:r>
    </w:p>
    <w:p w:rsidR="005611E4" w:rsidRPr="00E142DC" w:rsidRDefault="005611E4" w:rsidP="000456A0">
      <w:pPr>
        <w:pStyle w:val="a7"/>
        <w:shd w:val="clear" w:color="auto" w:fill="FFFFFF"/>
        <w:spacing w:after="0" w:line="360" w:lineRule="auto"/>
        <w:ind w:left="2136" w:firstLine="696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 w:rsidRPr="00E142DC">
        <w:rPr>
          <w:rFonts w:ascii="Times New Roman" w:hAnsi="Times New Roman" w:cs="Times New Roman"/>
          <w:bCs/>
          <w:sz w:val="28"/>
          <w:szCs w:val="28"/>
        </w:rPr>
        <w:t>Соняшник</w:t>
      </w:r>
    </w:p>
    <w:p w:rsidR="005611E4" w:rsidRPr="002D362F" w:rsidRDefault="005611E4" w:rsidP="000456A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Впиваючи тепло густе</w:t>
      </w:r>
    </w:p>
    <w:p w:rsidR="005611E4" w:rsidRPr="002D362F" w:rsidRDefault="005611E4" w:rsidP="000456A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й живлющі соки,</w:t>
      </w:r>
    </w:p>
    <w:p w:rsidR="005611E4" w:rsidRPr="002D362F" w:rsidRDefault="005611E4" w:rsidP="000456A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отак наш соняшник росте,</w:t>
      </w:r>
    </w:p>
    <w:p w:rsidR="005611E4" w:rsidRPr="002D362F" w:rsidRDefault="005611E4" w:rsidP="000456A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 xml:space="preserve">мов день високий.  </w:t>
      </w:r>
    </w:p>
    <w:p w:rsidR="005611E4" w:rsidRPr="002D362F" w:rsidRDefault="005611E4" w:rsidP="000456A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Стоїть голівкою на схід,</w:t>
      </w:r>
    </w:p>
    <w:p w:rsidR="005611E4" w:rsidRPr="002D362F" w:rsidRDefault="005611E4" w:rsidP="000456A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росою вмитий.</w:t>
      </w:r>
    </w:p>
    <w:p w:rsidR="005611E4" w:rsidRPr="002D362F" w:rsidRDefault="005611E4" w:rsidP="000456A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А вже за гуркотом підвід</w:t>
      </w:r>
    </w:p>
    <w:p w:rsidR="005611E4" w:rsidRPr="002D362F" w:rsidRDefault="005611E4" w:rsidP="000456A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минає літо.</w:t>
      </w:r>
    </w:p>
    <w:p w:rsidR="005611E4" w:rsidRPr="002D362F" w:rsidRDefault="005611E4" w:rsidP="000456A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На грядці нашій народивсь –</w:t>
      </w:r>
    </w:p>
    <w:p w:rsidR="005611E4" w:rsidRPr="002D362F" w:rsidRDefault="005611E4" w:rsidP="000456A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у ріднім краї,</w:t>
      </w:r>
    </w:p>
    <w:p w:rsidR="005611E4" w:rsidRPr="002D362F" w:rsidRDefault="005611E4" w:rsidP="003127E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він тягнеться у синю вись –</w:t>
      </w:r>
    </w:p>
    <w:p w:rsidR="005611E4" w:rsidRPr="002D362F" w:rsidRDefault="005611E4" w:rsidP="003127E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і так зростає. </w:t>
      </w:r>
    </w:p>
    <w:p w:rsidR="005611E4" w:rsidRPr="002D362F" w:rsidRDefault="005611E4" w:rsidP="003127E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До всіх вітається здаля,</w:t>
      </w:r>
    </w:p>
    <w:p w:rsidR="005611E4" w:rsidRPr="002D362F" w:rsidRDefault="005611E4" w:rsidP="003127E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lastRenderedPageBreak/>
        <w:t>дрімає в тиші.</w:t>
      </w:r>
    </w:p>
    <w:p w:rsidR="005611E4" w:rsidRPr="002D362F" w:rsidRDefault="005611E4" w:rsidP="003127E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То рідна матінка – земля</w:t>
      </w:r>
    </w:p>
    <w:p w:rsidR="005611E4" w:rsidRPr="002D362F" w:rsidRDefault="005611E4" w:rsidP="003127E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його колише.</w:t>
      </w:r>
    </w:p>
    <w:p w:rsidR="005611E4" w:rsidRPr="002D362F" w:rsidRDefault="005611E4" w:rsidP="003127E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Він змалку, наче ти і я,</w:t>
      </w:r>
    </w:p>
    <w:p w:rsidR="005611E4" w:rsidRPr="002D362F" w:rsidRDefault="005611E4" w:rsidP="003127E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про сонце мріє.</w:t>
      </w:r>
    </w:p>
    <w:p w:rsidR="005611E4" w:rsidRPr="002D362F" w:rsidRDefault="005611E4" w:rsidP="003127E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Його зерняткова сім’я</w:t>
      </w:r>
    </w:p>
    <w:p w:rsidR="002D362F" w:rsidRDefault="005611E4" w:rsidP="003127E0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D362F">
        <w:rPr>
          <w:rFonts w:ascii="Times New Roman" w:hAnsi="Times New Roman" w:cs="Times New Roman"/>
          <w:sz w:val="28"/>
          <w:szCs w:val="28"/>
        </w:rPr>
        <w:t>для нас дозріє.</w:t>
      </w:r>
      <w:r w:rsidRPr="002D362F">
        <w:rPr>
          <w:rFonts w:ascii="Times New Roman" w:hAnsi="Times New Roman" w:cs="Times New Roman"/>
          <w:i/>
          <w:iCs/>
          <w:sz w:val="28"/>
          <w:szCs w:val="28"/>
        </w:rPr>
        <w:t>  </w:t>
      </w:r>
    </w:p>
    <w:p w:rsidR="007F3ED5" w:rsidRDefault="002D362F" w:rsidP="002D3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ab/>
        <w:t>Керівник гуртка пропонує вихованцям презентувати свої роботи, аналізує їх, даючи рекомендації</w:t>
      </w:r>
      <w:r w:rsidR="007F3ED5">
        <w:rPr>
          <w:rFonts w:ascii="Times New Roman" w:hAnsi="Times New Roman" w:cs="Times New Roman"/>
          <w:iCs/>
          <w:sz w:val="28"/>
          <w:szCs w:val="28"/>
        </w:rPr>
        <w:t>.</w:t>
      </w:r>
    </w:p>
    <w:p w:rsidR="005611E4" w:rsidRPr="002D362F" w:rsidRDefault="007F3ED5" w:rsidP="002D362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ab/>
        <w:t>Вихованці роблять фото на згадку.</w:t>
      </w:r>
      <w:r w:rsidR="005611E4" w:rsidRPr="002D362F">
        <w:rPr>
          <w:rFonts w:ascii="Times New Roman" w:hAnsi="Times New Roman" w:cs="Times New Roman"/>
          <w:i/>
          <w:iCs/>
          <w:sz w:val="28"/>
          <w:szCs w:val="28"/>
        </w:rPr>
        <w:t>   </w:t>
      </w:r>
    </w:p>
    <w:p w:rsidR="00644A43" w:rsidRDefault="007F3ED5" w:rsidP="00F86842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  <w:t>Керівник гуртка пропонує прибрати свої робочі місця.</w:t>
      </w:r>
    </w:p>
    <w:p w:rsidR="00633D62" w:rsidRDefault="00633D62" w:rsidP="00BE7A4D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3462AC" w:rsidRDefault="00C503D9" w:rsidP="007F3ED5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3.</w:t>
      </w:r>
      <w:r w:rsidR="00633D62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</w:t>
      </w:r>
      <w:r w:rsidR="00B66E11" w:rsidRPr="007F3ED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Висновок</w:t>
      </w:r>
    </w:p>
    <w:p w:rsidR="00B87B92" w:rsidRDefault="00B87B92" w:rsidP="007F3ED5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7F3ED5" w:rsidRDefault="00A16D76" w:rsidP="00BE7A4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16D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Національно-патріотичне виховання</w:t>
      </w:r>
      <w:r w:rsidRPr="00A16D76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 </w:t>
      </w:r>
      <w:r w:rsidRPr="00A16D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слід розуміти як систематичну і цілеспрямовану діяльність з формування високої патріотичної свідомості, почуття вірності своїй Батьківщині, готовності відстояти її незалежність і територіальну цілісність, служити їй справами і життям. </w:t>
      </w:r>
      <w:r w:rsidRPr="00A16D7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Виховати громадянина</w:t>
      </w:r>
      <w:r w:rsidRPr="00A16D76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 </w:t>
      </w:r>
      <w:r w:rsidRPr="00A16D7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означає підготувати особистість до участі в розв’язанні нагальних і перспективних завдань громади і держави, причетності до управління її справами, виконання функції громадського діяча та захисника </w:t>
      </w:r>
      <w:r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Батьківщини.</w:t>
      </w:r>
      <w:r w:rsidR="00B87B92" w:rsidRPr="00B87B92">
        <w:rPr>
          <w:rFonts w:ascii="Helvetica" w:eastAsia="Times New Roman" w:hAnsi="Helvetica" w:cs="Times New Roman"/>
          <w:color w:val="333333"/>
          <w:sz w:val="28"/>
          <w:szCs w:val="28"/>
          <w:lang w:eastAsia="ru-RU"/>
        </w:rPr>
        <w:t xml:space="preserve"> </w:t>
      </w:r>
      <w:r w:rsidR="007F3ED5"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ц</w:t>
      </w:r>
      <w:r w:rsidR="00B87B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ього необхідно</w:t>
      </w:r>
      <w:r w:rsidR="00B87B92"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сформувати в підростаючому поколінні</w:t>
      </w:r>
      <w:r w:rsidR="007F3ED5"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комплекс особистісних якостей і рис характеру, що є основою специфічного способу мислення та спонукальною силою дій, вчинків, поведінки.</w:t>
      </w:r>
      <w:r w:rsidR="00B87B92"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Національно-патріотичне виховання – це </w:t>
      </w:r>
      <w:r w:rsidR="007F3ED5"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комплекс взаємопов’язаних</w:t>
      </w:r>
      <w:r w:rsidR="007F3ED5"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 </w:t>
      </w:r>
      <w:r w:rsidR="007F3ED5"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компонентів навчально-виховного процесу, в якому реалізуються основні</w:t>
      </w:r>
      <w:r w:rsidR="007F3ED5"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 </w:t>
      </w:r>
      <w:r w:rsidR="007F3ED5" w:rsidRPr="00B87B9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цілі, завдання</w:t>
      </w:r>
      <w:r w:rsidR="007F3ED5" w:rsidRPr="00B87B9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ru-RU" w:eastAsia="ru-RU"/>
        </w:rPr>
        <w:t> </w:t>
      </w:r>
      <w:r w:rsidR="00B87B92" w:rsidRPr="00B87B9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і</w:t>
      </w:r>
      <w:r w:rsidR="00B87B9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принципи, засоби</w:t>
      </w:r>
      <w:r w:rsidR="007F3ED5" w:rsidRPr="00B87B9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методи</w:t>
      </w:r>
      <w:r w:rsidR="007F3ED5" w:rsidRPr="00B87B92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ru-RU" w:eastAsia="ru-RU"/>
        </w:rPr>
        <w:t> </w:t>
      </w:r>
      <w:r w:rsidR="007F3ED5"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 </w:t>
      </w:r>
      <w:r w:rsidR="007F3ED5"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через використання різноманітних форм виховної роботи</w:t>
      </w:r>
      <w:r w:rsidR="007F3ED5"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 </w:t>
      </w:r>
      <w:r w:rsidR="007F3ED5"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</w:t>
      </w:r>
      <w:r w:rsidR="00B87B92"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умовах позашкільного освітнього закладу.</w:t>
      </w:r>
    </w:p>
    <w:p w:rsidR="00B87B92" w:rsidRDefault="00B87B92" w:rsidP="00C503D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  <w:t xml:space="preserve">Працюючи над програмним матеріалом, кожен керівник гуртка має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пам</w:t>
      </w:r>
      <w:proofErr w:type="spellEnd"/>
      <w:r w:rsidRPr="00B87B92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’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ятати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про</w:t>
      </w:r>
      <w:r w:rsidR="00C503D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C503D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важливу</w:t>
      </w:r>
      <w:proofErr w:type="spellEnd"/>
      <w:r w:rsidR="00C503D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роль, яку </w:t>
      </w:r>
      <w:proofErr w:type="spellStart"/>
      <w:r w:rsidR="00C503D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він</w:t>
      </w:r>
      <w:proofErr w:type="spellEnd"/>
      <w:r w:rsidR="00C503D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C503D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відіграє</w:t>
      </w:r>
      <w:proofErr w:type="spellEnd"/>
      <w:r w:rsidR="00C503D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у </w:t>
      </w:r>
      <w:proofErr w:type="spellStart"/>
      <w:r w:rsidR="00C503D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формуванні</w:t>
      </w:r>
      <w:proofErr w:type="spellEnd"/>
      <w:r w:rsidR="00C503D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C503D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особистісних</w:t>
      </w:r>
      <w:proofErr w:type="spellEnd"/>
      <w:r w:rsidR="00C503D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 w:rsidR="00C503D9"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якостей</w:t>
      </w:r>
      <w:proofErr w:type="spellEnd"/>
    </w:p>
    <w:p w:rsidR="00C503D9" w:rsidRPr="00C503D9" w:rsidRDefault="00C503D9" w:rsidP="00C503D9">
      <w:pPr>
        <w:shd w:val="clear" w:color="auto" w:fill="FFFFFF"/>
        <w:spacing w:after="0" w:line="360" w:lineRule="auto"/>
        <w:jc w:val="both"/>
        <w:rPr>
          <w:rFonts w:ascii="Helvetica" w:eastAsia="Times New Roman" w:hAnsi="Helvetica" w:cs="Times New Roman"/>
          <w:color w:val="333333"/>
          <w:sz w:val="21"/>
          <w:szCs w:val="21"/>
          <w:lang w:val="ru-RU" w:eastAsia="ru-RU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lastRenderedPageBreak/>
        <w:t>вихованців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національно-патріотичне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виховання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займає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далеко не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останнє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місце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цій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надважливій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його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м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ісії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val="ru-RU" w:eastAsia="ru-RU"/>
        </w:rPr>
        <w:t>.</w:t>
      </w:r>
    </w:p>
    <w:p w:rsidR="00644A43" w:rsidRPr="00633D62" w:rsidRDefault="00C503D9" w:rsidP="00633D6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4. </w:t>
      </w:r>
      <w:r w:rsidR="00B66E11" w:rsidRPr="00C503D9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Література</w:t>
      </w:r>
      <w:r w:rsidR="009A7CBD" w:rsidRPr="00C503D9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 та </w:t>
      </w:r>
      <w:proofErr w:type="spellStart"/>
      <w:r w:rsidR="009A7CBD" w:rsidRPr="00C503D9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інтернет-джерела</w:t>
      </w:r>
      <w:proofErr w:type="spellEnd"/>
    </w:p>
    <w:p w:rsidR="00644A43" w:rsidRPr="00C503D9" w:rsidRDefault="00987E22" w:rsidP="00633D62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C503D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Світлана </w:t>
      </w:r>
      <w:proofErr w:type="spellStart"/>
      <w:r w:rsidRPr="00C503D9">
        <w:rPr>
          <w:rFonts w:ascii="Times New Roman" w:eastAsia="Times New Roman" w:hAnsi="Times New Roman" w:cs="Times New Roman"/>
          <w:sz w:val="28"/>
          <w:szCs w:val="28"/>
          <w:lang w:eastAsia="uk-UA"/>
        </w:rPr>
        <w:t>Хренова</w:t>
      </w:r>
      <w:proofErr w:type="spellEnd"/>
      <w:r w:rsidRPr="00C503D9">
        <w:rPr>
          <w:rFonts w:ascii="Times New Roman" w:eastAsia="Times New Roman" w:hAnsi="Times New Roman" w:cs="Times New Roman"/>
          <w:sz w:val="28"/>
          <w:szCs w:val="28"/>
          <w:lang w:eastAsia="uk-UA"/>
        </w:rPr>
        <w:t>, «Казка про соняшник»</w:t>
      </w:r>
    </w:p>
    <w:p w:rsidR="003654FE" w:rsidRPr="00C503D9" w:rsidRDefault="003654FE" w:rsidP="00633D62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Белютин</w:t>
      </w:r>
      <w:proofErr w:type="spellEnd"/>
      <w:r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Е. М. Початкові відомості з живопису.</w:t>
      </w:r>
      <w:r w:rsidR="00C503D9"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 «Мистецтво», 1955.</w:t>
      </w:r>
    </w:p>
    <w:p w:rsidR="003654FE" w:rsidRPr="00C503D9" w:rsidRDefault="003654FE" w:rsidP="00633D62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Кальнінг</w:t>
      </w:r>
      <w:proofErr w:type="spellEnd"/>
      <w:r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А. К. Акварельний живопис.</w:t>
      </w:r>
      <w:r w:rsidR="00C503D9"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Короткий посібник,</w:t>
      </w:r>
      <w:r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 1968.</w:t>
      </w:r>
    </w:p>
    <w:p w:rsidR="003654FE" w:rsidRPr="00C503D9" w:rsidRDefault="003654FE" w:rsidP="00633D62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Кирцер</w:t>
      </w:r>
      <w:proofErr w:type="spellEnd"/>
      <w:r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Ю. М. Малюнок і живопис. Практичний посібник.</w:t>
      </w:r>
      <w:r w:rsidR="00C503D9"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 «Вища школа», 1992.</w:t>
      </w:r>
    </w:p>
    <w:p w:rsidR="003654FE" w:rsidRPr="00E142DC" w:rsidRDefault="003654FE" w:rsidP="00633D62">
      <w:pPr>
        <w:numPr>
          <w:ilvl w:val="0"/>
          <w:numId w:val="10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Короткий словник термінів образотворчого </w:t>
      </w:r>
      <w:proofErr w:type="spellStart"/>
      <w:r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мистецтва.</w:t>
      </w:r>
      <w:r w:rsidR="00C503D9"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Є</w:t>
      </w:r>
      <w:proofErr w:type="spellEnd"/>
      <w:r w:rsidRPr="00C503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М. «Радянський художник</w:t>
      </w:r>
      <w:r w:rsidRPr="00E142DC">
        <w:rPr>
          <w:rFonts w:ascii="Times New Roman" w:eastAsia="Times New Roman" w:hAnsi="Times New Roman" w:cs="Times New Roman"/>
          <w:sz w:val="28"/>
          <w:szCs w:val="28"/>
          <w:lang w:eastAsia="ru-RU"/>
        </w:rPr>
        <w:t>», 1965.</w:t>
      </w:r>
    </w:p>
    <w:p w:rsidR="003654FE" w:rsidRPr="00E142DC" w:rsidRDefault="00B34252" w:rsidP="00633D62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0" w:history="1">
        <w:r w:rsidR="003654FE" w:rsidRPr="00E142DC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eastAsia="uk-UA"/>
          </w:rPr>
          <w:t>http://yak-my-hovorymo.wikidot.com/zhyvopysnyi-malyunok-malyovnychyi-krayevyd</w:t>
        </w:r>
      </w:hyperlink>
    </w:p>
    <w:p w:rsidR="003654FE" w:rsidRPr="00E142DC" w:rsidRDefault="00B34252" w:rsidP="00633D62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1" w:history="1">
        <w:r w:rsidR="00241F4D" w:rsidRPr="00E142DC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eastAsia="uk-UA"/>
          </w:rPr>
          <w:t>https://uk.wikipedia.org/wiki/%D0%96%D0%B8%D0%B2%D0%BE%D0%BF%D0%B8%D1%81</w:t>
        </w:r>
      </w:hyperlink>
    </w:p>
    <w:p w:rsidR="00241F4D" w:rsidRPr="00E142DC" w:rsidRDefault="00B34252" w:rsidP="00633D62">
      <w:pPr>
        <w:pStyle w:val="a7"/>
        <w:numPr>
          <w:ilvl w:val="0"/>
          <w:numId w:val="10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hyperlink r:id="rId22" w:history="1">
        <w:r w:rsidR="002005B9" w:rsidRPr="00E142DC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lang w:eastAsia="uk-UA"/>
          </w:rPr>
          <w:t>http://zerocreation.ru/uroki-risovaniya/akvarel-priemy-i-texniki-risovaniya/</w:t>
        </w:r>
      </w:hyperlink>
    </w:p>
    <w:p w:rsidR="002005B9" w:rsidRPr="00987E22" w:rsidRDefault="002005B9" w:rsidP="00C503D9">
      <w:pPr>
        <w:pStyle w:val="a7"/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830D5" w:rsidRDefault="00B830D5" w:rsidP="00031AA8">
      <w:pPr>
        <w:tabs>
          <w:tab w:val="left" w:pos="1725"/>
        </w:tabs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142DC" w:rsidRDefault="00E142DC" w:rsidP="00031AA8">
      <w:pPr>
        <w:tabs>
          <w:tab w:val="left" w:pos="1725"/>
        </w:tabs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142DC" w:rsidRDefault="00E142DC" w:rsidP="00031AA8">
      <w:pPr>
        <w:tabs>
          <w:tab w:val="left" w:pos="1725"/>
        </w:tabs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142DC" w:rsidRDefault="00E142DC" w:rsidP="00031AA8">
      <w:pPr>
        <w:tabs>
          <w:tab w:val="left" w:pos="1725"/>
        </w:tabs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142DC" w:rsidRDefault="00E142DC" w:rsidP="00031AA8">
      <w:pPr>
        <w:tabs>
          <w:tab w:val="left" w:pos="1725"/>
        </w:tabs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142DC" w:rsidRDefault="00E142DC" w:rsidP="00031AA8">
      <w:pPr>
        <w:tabs>
          <w:tab w:val="left" w:pos="1725"/>
        </w:tabs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142DC" w:rsidRDefault="00E142DC" w:rsidP="00031AA8">
      <w:pPr>
        <w:tabs>
          <w:tab w:val="left" w:pos="1725"/>
        </w:tabs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142DC" w:rsidRDefault="00E142DC" w:rsidP="00031AA8">
      <w:pPr>
        <w:tabs>
          <w:tab w:val="left" w:pos="1725"/>
        </w:tabs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142DC" w:rsidRDefault="00E142DC" w:rsidP="00031AA8">
      <w:pPr>
        <w:tabs>
          <w:tab w:val="left" w:pos="1725"/>
        </w:tabs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E142DC" w:rsidRDefault="00E142DC" w:rsidP="00031AA8">
      <w:pPr>
        <w:tabs>
          <w:tab w:val="left" w:pos="1725"/>
        </w:tabs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33D62" w:rsidRDefault="00633D62" w:rsidP="00031AA8">
      <w:pPr>
        <w:tabs>
          <w:tab w:val="left" w:pos="1725"/>
        </w:tabs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34252" w:rsidRPr="00843C7B" w:rsidRDefault="00B34252" w:rsidP="00031AA8">
      <w:pPr>
        <w:tabs>
          <w:tab w:val="left" w:pos="1725"/>
        </w:tabs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F132B2" w:rsidRDefault="00031AA8" w:rsidP="00AF69CD">
      <w:pPr>
        <w:tabs>
          <w:tab w:val="left" w:pos="1725"/>
        </w:tabs>
        <w:jc w:val="right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843C7B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                                                              </w:t>
      </w:r>
      <w:r w:rsidR="00CF7866">
        <w:rPr>
          <w:rFonts w:ascii="Times New Roman" w:eastAsia="Times New Roman" w:hAnsi="Times New Roman" w:cs="Times New Roman"/>
          <w:sz w:val="28"/>
          <w:szCs w:val="28"/>
          <w:lang w:eastAsia="uk-UA"/>
        </w:rPr>
        <w:t>Додаток 1</w:t>
      </w:r>
    </w:p>
    <w:p w:rsidR="00CF7866" w:rsidRDefault="00F132B2" w:rsidP="00F132B2">
      <w:pPr>
        <w:tabs>
          <w:tab w:val="left" w:pos="172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</w:t>
      </w:r>
      <w:r w:rsidR="00644A43" w:rsidRPr="00843C7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C7E4D45" wp14:editId="046727D0">
            <wp:extent cx="5616000" cy="3153755"/>
            <wp:effectExtent l="19050" t="19050" r="22860" b="27940"/>
            <wp:docPr id="9" name="Рисунок 9" descr="C:\Users\Владислава\Desktop\Pole-podsolnuhov-pod-yasnym-neb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ислава\Desktop\Pole-podsolnuhov-pod-yasnym-nebo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31537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F7866" w:rsidRDefault="00CF7866" w:rsidP="00CF7866">
      <w:pPr>
        <w:tabs>
          <w:tab w:val="left" w:pos="172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CF7866" w:rsidRDefault="00CF7866" w:rsidP="00CF7866">
      <w:pPr>
        <w:tabs>
          <w:tab w:val="left" w:pos="1725"/>
        </w:tabs>
        <w:jc w:val="center"/>
        <w:rPr>
          <w:rFonts w:ascii="Times New Roman" w:eastAsia="Times New Roman" w:hAnsi="Times New Roman" w:cs="Times New Roman"/>
          <w:noProof/>
          <w:color w:val="5A565F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5A565F"/>
          <w:sz w:val="28"/>
          <w:szCs w:val="28"/>
          <w:lang w:val="ru-RU" w:eastAsia="ru-RU"/>
        </w:rPr>
        <w:t xml:space="preserve">   </w:t>
      </w:r>
      <w:r w:rsidR="00031AA8" w:rsidRPr="00843C7B">
        <w:rPr>
          <w:rFonts w:ascii="Times New Roman" w:eastAsia="Times New Roman" w:hAnsi="Times New Roman" w:cs="Times New Roman"/>
          <w:noProof/>
          <w:color w:val="5A565F"/>
          <w:sz w:val="28"/>
          <w:szCs w:val="28"/>
          <w:lang w:val="ru-RU" w:eastAsia="ru-RU"/>
        </w:rPr>
        <w:drawing>
          <wp:inline distT="0" distB="0" distL="0" distR="0" wp14:anchorId="046EFE94" wp14:editId="31292718">
            <wp:extent cx="2626315" cy="4171950"/>
            <wp:effectExtent l="19050" t="19050" r="22225" b="19050"/>
            <wp:docPr id="18" name="Рисунок 18" descr="C:\Users\Владислава\Desktop\febf6062c1f840c047a1682faccf5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ислава\Desktop\febf6062c1f840c047a1682faccf50b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268" cy="418299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5A565F"/>
          <w:sz w:val="28"/>
          <w:szCs w:val="28"/>
          <w:lang w:val="ru-RU" w:eastAsia="ru-RU"/>
        </w:rPr>
        <w:t xml:space="preserve">            </w:t>
      </w:r>
      <w:r w:rsidR="00031AA8" w:rsidRPr="00843C7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2E5CE21" wp14:editId="1521856F">
            <wp:extent cx="2628000" cy="4175519"/>
            <wp:effectExtent l="19050" t="19050" r="20320" b="15875"/>
            <wp:docPr id="7" name="Рисунок 7" descr="C:\Users\Владислава\Desktop\c00733e5f3aeb366c8d022ebea6bf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слава\Desktop\c00733e5f3aeb366c8d022ebea6bf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7" r="11712"/>
                    <a:stretch/>
                  </pic:blipFill>
                  <pic:spPr bwMode="auto">
                    <a:xfrm>
                      <a:off x="0" y="0"/>
                      <a:ext cx="2628000" cy="417551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2B2" w:rsidRPr="00D43BDB" w:rsidRDefault="00F132B2" w:rsidP="00CF7866">
      <w:pPr>
        <w:tabs>
          <w:tab w:val="left" w:pos="1725"/>
        </w:tabs>
        <w:jc w:val="center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</w:p>
    <w:p w:rsidR="00AE21EC" w:rsidRPr="00D43BDB" w:rsidRDefault="005461A3" w:rsidP="00841801">
      <w:pPr>
        <w:tabs>
          <w:tab w:val="left" w:pos="172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43BD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Світлини та зоб</w:t>
      </w:r>
      <w:r w:rsidR="002538F2" w:rsidRPr="00D43BDB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раження соняхів</w:t>
      </w:r>
    </w:p>
    <w:p w:rsidR="00AF69CD" w:rsidRPr="00633D62" w:rsidRDefault="005461A3" w:rsidP="00633D62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  <w:lastRenderedPageBreak/>
        <w:t xml:space="preserve">              </w:t>
      </w:r>
    </w:p>
    <w:p w:rsidR="001F387B" w:rsidRPr="00D43BDB" w:rsidRDefault="00841801" w:rsidP="00841801">
      <w:pPr>
        <w:shd w:val="clear" w:color="auto" w:fill="FFFFFF"/>
        <w:spacing w:after="0" w:line="345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43BDB">
        <w:rPr>
          <w:rFonts w:ascii="Times New Roman" w:eastAsia="Times New Roman" w:hAnsi="Times New Roman" w:cs="Times New Roman"/>
          <w:sz w:val="28"/>
          <w:szCs w:val="28"/>
          <w:lang w:eastAsia="uk-UA"/>
        </w:rPr>
        <w:t>Додаток 2</w:t>
      </w:r>
    </w:p>
    <w:p w:rsidR="001F387B" w:rsidRDefault="001F387B" w:rsidP="00031AA8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</w:pPr>
    </w:p>
    <w:p w:rsidR="00841801" w:rsidRDefault="00841801" w:rsidP="00031AA8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</w:pPr>
    </w:p>
    <w:p w:rsidR="00AE21EC" w:rsidRDefault="002538F2" w:rsidP="00031AA8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  <w:t xml:space="preserve">  </w:t>
      </w:r>
      <w:r w:rsidR="00AB6AF4"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  <w:t xml:space="preserve">  </w:t>
      </w:r>
      <w:r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  <w:t xml:space="preserve"> </w:t>
      </w:r>
      <w:r w:rsidR="00644A43" w:rsidRPr="00843C7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C8435EB" wp14:editId="671532E3">
            <wp:extent cx="2933700" cy="3800475"/>
            <wp:effectExtent l="19050" t="19050" r="19050" b="9525"/>
            <wp:docPr id="16" name="Рисунок 16" descr="C:\Users\Владислава\Desktop\40ead093cc73e52c307b14169491d4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ислава\Desktop\40ead093cc73e52c307b14169491d4e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4" r="2488"/>
                    <a:stretch/>
                  </pic:blipFill>
                  <pic:spPr bwMode="auto">
                    <a:xfrm>
                      <a:off x="0" y="0"/>
                      <a:ext cx="2939239" cy="380765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24DB"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  <w:t xml:space="preserve">    </w:t>
      </w:r>
      <w:r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  <w:t xml:space="preserve"> </w:t>
      </w:r>
      <w:r w:rsidR="00B830D5" w:rsidRPr="00843C7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D35CC4E" wp14:editId="13EBDAA1">
            <wp:extent cx="2819400" cy="3819524"/>
            <wp:effectExtent l="19050" t="19050" r="19050" b="10160"/>
            <wp:docPr id="17" name="Рисунок 17" descr="C:\Users\Владислава\Desktop\3934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ладислава\Desktop\39344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20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6984" b="25"/>
                    <a:stretch/>
                  </pic:blipFill>
                  <pic:spPr bwMode="auto">
                    <a:xfrm>
                      <a:off x="0" y="0"/>
                      <a:ext cx="2822401" cy="382359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21EC"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  <w:t xml:space="preserve">  </w:t>
      </w:r>
    </w:p>
    <w:p w:rsidR="002538F2" w:rsidRDefault="002538F2" w:rsidP="00031AA8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</w:pPr>
    </w:p>
    <w:p w:rsidR="002538F2" w:rsidRDefault="002538F2" w:rsidP="00031AA8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</w:pPr>
    </w:p>
    <w:p w:rsidR="00AE21EC" w:rsidRDefault="00AE21EC" w:rsidP="00031AA8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</w:pPr>
    </w:p>
    <w:p w:rsidR="002121A0" w:rsidRDefault="002538F2" w:rsidP="00031AA8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  <w:t xml:space="preserve">    </w:t>
      </w:r>
      <w:r w:rsidR="00AE21EC" w:rsidRPr="00843C7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F0E6FFE" wp14:editId="67EB6353">
            <wp:extent cx="3009900" cy="3219450"/>
            <wp:effectExtent l="19050" t="19050" r="19050" b="19050"/>
            <wp:docPr id="14" name="Рисунок 14" descr="C:\Users\Владислава\Desktop\22449121-tournesols-peinture-à-l-aquar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ислава\Desktop\22449121-tournesols-peinture-à-l-aquarel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34" b="-367"/>
                    <a:stretch/>
                  </pic:blipFill>
                  <pic:spPr bwMode="auto">
                    <a:xfrm>
                      <a:off x="0" y="0"/>
                      <a:ext cx="3010139" cy="32197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21EC"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  <w:t xml:space="preserve">   </w:t>
      </w:r>
      <w:r w:rsidR="002121A0" w:rsidRPr="00843C7B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542F492" wp14:editId="24AD8B2A">
            <wp:extent cx="2781300" cy="3219450"/>
            <wp:effectExtent l="19050" t="19050" r="19050" b="19050"/>
            <wp:docPr id="13" name="Рисунок 13" descr="C:\Users\Владислава\Desktop\Sunflower__72165.1479773060.500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ислава\Desktop\Sunflower__72165.1479773060.500.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1" b="7097"/>
                    <a:stretch/>
                  </pic:blipFill>
                  <pic:spPr bwMode="auto">
                    <a:xfrm>
                      <a:off x="0" y="0"/>
                      <a:ext cx="2781300" cy="321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21EC" w:rsidRDefault="00AE21EC" w:rsidP="00031AA8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  <w:t xml:space="preserve">  </w:t>
      </w:r>
    </w:p>
    <w:p w:rsidR="00AE21EC" w:rsidRPr="00D43BDB" w:rsidRDefault="00AE21EC" w:rsidP="00841801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2121A0" w:rsidRPr="00D43BDB" w:rsidRDefault="00841801" w:rsidP="00AB6AF4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43BDB">
        <w:rPr>
          <w:rFonts w:ascii="Times New Roman" w:eastAsia="Times New Roman" w:hAnsi="Times New Roman" w:cs="Times New Roman"/>
          <w:sz w:val="28"/>
          <w:szCs w:val="28"/>
          <w:lang w:eastAsia="uk-UA"/>
        </w:rPr>
        <w:t>Прикла</w:t>
      </w:r>
      <w:r w:rsidR="002121A0" w:rsidRPr="00D43BDB">
        <w:rPr>
          <w:rFonts w:ascii="Times New Roman" w:eastAsia="Times New Roman" w:hAnsi="Times New Roman" w:cs="Times New Roman"/>
          <w:sz w:val="28"/>
          <w:szCs w:val="28"/>
          <w:lang w:eastAsia="uk-UA"/>
        </w:rPr>
        <w:t>ди зображення соняхів аквареллю.</w:t>
      </w:r>
    </w:p>
    <w:p w:rsidR="001F387B" w:rsidRPr="00D43BDB" w:rsidRDefault="00841801" w:rsidP="002121A0">
      <w:pPr>
        <w:shd w:val="clear" w:color="auto" w:fill="FFFFFF"/>
        <w:spacing w:after="0" w:line="345" w:lineRule="atLeast"/>
        <w:jc w:val="righ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43BDB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Додаток 3</w:t>
      </w:r>
    </w:p>
    <w:p w:rsidR="001F387B" w:rsidRDefault="001F387B" w:rsidP="00031AA8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</w:pPr>
    </w:p>
    <w:p w:rsidR="008A7A7A" w:rsidRDefault="00F6098B" w:rsidP="008A7A7A">
      <w:pPr>
        <w:shd w:val="clear" w:color="auto" w:fill="FFFFFF"/>
        <w:spacing w:after="0" w:line="345" w:lineRule="atLeast"/>
        <w:jc w:val="center"/>
        <w:textAlignment w:val="baseline"/>
        <w:rPr>
          <w:noProof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0C793E4F" wp14:editId="225801CA">
                <wp:extent cx="304800" cy="304800"/>
                <wp:effectExtent l="0" t="0" r="0" b="0"/>
                <wp:docPr id="27" name="Прямоугольник 27" descr="Соняшник життя, Марія Приймаченк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AFA" w:rsidRDefault="00BD0AFA" w:rsidP="00BD0AFA">
                            <w:pPr>
                              <w:jc w:val="center"/>
                            </w:pPr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Описание: Соняшник життя, Марія Приймаченко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ZQjGAMAABwGAAAOAAAAZHJzL2Uyb0RvYy54bWysVN1u0zAUvkfiHSxfkyUp6U+ipWhrV4Q0&#10;fiTgAdzEaSwSO9je0oGQEFzABVLvuEJCvAESAvG7Z0jeiGO33drtBgGOFB37HH/n7/PZvTEvC3RM&#10;pWKCx9jf8TCiPBEp47MYP3wwcQYYKU14SgrBaYxPqMI3hlev7NZVRDsiF0VKJQIQrqK6inGudRW5&#10;rkpyWhK1IyrKQZkJWRINWzlzU0lqQC8Lt+N5PbcWMq2kSKhScDpeKvHQ4mcZTfTdLFNUoyLGEJu2&#10;f2n/U/N3h7skmklS5SxZhUH+IoqSMA5Oz6DGRBN0JNklqJIlUiiR6Z1ElK7IMpZQmwNk43sXsrmf&#10;k4raXKA4qjork/p/sMmd43sSsTTGnT5GnJTQo+Z9+7xdND+b0/Zl86k5bX60b5pfzdfmOzJGKVUJ&#10;VLD5AJpf7aJ9vdI1X5qv7Qv4FtdQ8675CCBv2wUyaHD3G+B9bF81n8H6e3NqCl9XKgL/96t70pRO&#10;VYcieaQQF6Oc8BndUxW0D0gFca2PpBR1TkkKFfANhLuFYTYK0NC0vi1SyIQcaWHbMs9kaXxAwdHc&#10;dv/krPt0rlECh9e9YOABRxJQrWTjgUTry5VU+iYVJTJCjCVEZ8HJ8aHSS9O1ifHFxYQVBZyTqOBb&#10;B4C5PAHXcNXoTBCWL09DLzwYHAwCJ+j0DpzAG4+dvckocHoTv98dXx+PRmP/mfHrB1HO0pRy42bN&#10;XT/4M26sXtGSdWfsVaJgqYEzISk5m44KiY4JvJ2JXbbkoDk3c7fDsPWCXC6k5HcCb78TOpPeoO8E&#10;k6DrhH1v4Hh+uB/2vCAMxpPtlA4Zp/+eEqpjHHY7XduljaAv5ObZdTk3EpVMw3QqWBljoAYsY0Qi&#10;w8ADnlpZE1Ys5Y1SmPDPSwHtXjfa8tVQdMl+PZ/OAcXwdirSE2CuFMAsICGMVBByIZ9gVMN4irF6&#10;fEQkxai4xYH9oR8EZp7ZTdDtd2AjNzXTTQ3hCUDFWGO0FEd6OQOPKslmOXjybY242IMXkzHL5vOo&#10;Vu8MRpBNajUuzYzb3Fur86E+/A0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Dx7ZQjGAMAABwGAAAOAAAAAAAAAAAAAAAAAC4CAABk&#10;cnMvZTJvRG9jLnhtbFBLAQItABQABgAIAAAAIQBMoOks2AAAAAMBAAAPAAAAAAAAAAAAAAAAAHIF&#10;AABkcnMvZG93bnJldi54bWxQSwUGAAAAAAQABADzAAAAdwYAAAAA&#10;" filled="f" stroked="f">
                <o:lock v:ext="edit" aspectratio="t"/>
                <v:textbox>
                  <w:txbxContent>
                    <w:p w:rsidR="00BD0AFA" w:rsidRDefault="00BD0AFA" w:rsidP="00BD0AFA">
                      <w:pPr>
                        <w:jc w:val="center"/>
                      </w:pPr>
                      <w:r>
                        <w:t xml:space="preserve">        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925274">
        <w:rPr>
          <w:noProof/>
          <w:lang w:val="ru-RU" w:eastAsia="ru-RU"/>
        </w:rPr>
        <w:drawing>
          <wp:inline distT="0" distB="0" distL="0" distR="0" wp14:anchorId="074C3E72" wp14:editId="130454E3">
            <wp:extent cx="3333750" cy="2676525"/>
            <wp:effectExtent l="19050" t="19050" r="19050" b="28575"/>
            <wp:docPr id="22" name="Рисунок 22" descr="Картина &quot;Соняхи&quot;, полотно, олія, Грінченко Наталі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а &quot;Соняхи&quot;, полотно, олія, Грінченко Наталія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765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0AFA" w:rsidRPr="008A7A7A" w:rsidRDefault="00BD0AFA" w:rsidP="008A7A7A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hAnsi="Times New Roman" w:cs="Times New Roman"/>
          <w:noProof/>
          <w:lang w:val="ru-RU" w:eastAsia="ru-RU"/>
        </w:rPr>
      </w:pPr>
      <w:r w:rsidRPr="00BD0AFA">
        <w:rPr>
          <w:rFonts w:ascii="Times New Roman" w:hAnsi="Times New Roman" w:cs="Times New Roman"/>
          <w:noProof/>
          <w:lang w:val="ru-RU" w:eastAsia="ru-RU"/>
        </w:rPr>
        <w:t>«Соняхи»</w:t>
      </w:r>
      <w:r>
        <w:rPr>
          <w:rFonts w:ascii="Times New Roman" w:hAnsi="Times New Roman" w:cs="Times New Roman"/>
          <w:noProof/>
          <w:lang w:val="ru-RU" w:eastAsia="ru-RU"/>
        </w:rPr>
        <w:t>,</w:t>
      </w:r>
      <w:r w:rsidRPr="00BD0AFA">
        <w:rPr>
          <w:rFonts w:ascii="Times New Roman" w:hAnsi="Times New Roman" w:cs="Times New Roman"/>
          <w:noProof/>
          <w:lang w:val="ru-RU" w:eastAsia="ru-RU"/>
        </w:rPr>
        <w:t xml:space="preserve"> Грінченко Наталія</w:t>
      </w:r>
    </w:p>
    <w:p w:rsidR="00BD0AFA" w:rsidRDefault="00BD0AFA" w:rsidP="00031AA8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</w:pPr>
    </w:p>
    <w:p w:rsidR="008A7A7A" w:rsidRDefault="008A7A7A" w:rsidP="008A7A7A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noProof/>
          <w:color w:val="5A565F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color w:val="5A565F"/>
          <w:sz w:val="28"/>
          <w:szCs w:val="28"/>
          <w:lang w:val="ru-RU" w:eastAsia="ru-RU"/>
        </w:rPr>
        <w:t xml:space="preserve">       </w:t>
      </w:r>
      <w:r w:rsidR="00BD0AFA" w:rsidRPr="00843C7B">
        <w:rPr>
          <w:rFonts w:ascii="Times New Roman" w:eastAsia="Times New Roman" w:hAnsi="Times New Roman" w:cs="Times New Roman"/>
          <w:b/>
          <w:noProof/>
          <w:color w:val="5A565F"/>
          <w:sz w:val="28"/>
          <w:szCs w:val="28"/>
          <w:lang w:val="ru-RU" w:eastAsia="ru-RU"/>
        </w:rPr>
        <w:drawing>
          <wp:inline distT="0" distB="0" distL="0" distR="0" wp14:anchorId="2C9C91A5" wp14:editId="0D8C200A">
            <wp:extent cx="3439579" cy="2016000"/>
            <wp:effectExtent l="19050" t="19050" r="27940" b="22860"/>
            <wp:docPr id="10" name="Рисунок 10" descr="C:\Users\Владислава\Desktop\07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ислава\Desktop\074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" t="21991" r="1740" b="21475"/>
                    <a:stretch/>
                  </pic:blipFill>
                  <pic:spPr bwMode="auto">
                    <a:xfrm>
                      <a:off x="0" y="0"/>
                      <a:ext cx="3439579" cy="201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AFA" w:rsidRPr="008A7A7A" w:rsidRDefault="008A7A7A" w:rsidP="008A7A7A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noProof/>
          <w:color w:val="5A565F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5A565F"/>
          <w:szCs w:val="28"/>
          <w:lang w:val="ru-RU" w:eastAsia="ru-RU"/>
        </w:rPr>
        <w:t xml:space="preserve">      </w:t>
      </w:r>
      <w:r w:rsidRPr="00D43BDB">
        <w:rPr>
          <w:rFonts w:ascii="Times New Roman" w:eastAsia="Times New Roman" w:hAnsi="Times New Roman" w:cs="Times New Roman"/>
          <w:noProof/>
          <w:szCs w:val="28"/>
          <w:lang w:val="ru-RU" w:eastAsia="ru-RU"/>
        </w:rPr>
        <w:t xml:space="preserve">  </w:t>
      </w:r>
      <w:r w:rsidR="00BD0AFA" w:rsidRPr="00D43BDB">
        <w:rPr>
          <w:rFonts w:ascii="Times New Roman" w:eastAsia="Times New Roman" w:hAnsi="Times New Roman" w:cs="Times New Roman"/>
          <w:noProof/>
          <w:szCs w:val="28"/>
          <w:lang w:val="ru-RU" w:eastAsia="ru-RU"/>
        </w:rPr>
        <w:t>«Соняхи на щастя», Докучаєва</w:t>
      </w:r>
      <w:r w:rsidRPr="00D43BDB">
        <w:rPr>
          <w:rFonts w:ascii="Times New Roman" w:eastAsia="Times New Roman" w:hAnsi="Times New Roman" w:cs="Times New Roman"/>
          <w:noProof/>
          <w:szCs w:val="28"/>
          <w:lang w:val="ru-RU" w:eastAsia="ru-RU"/>
        </w:rPr>
        <w:t xml:space="preserve">  Наталія</w:t>
      </w:r>
    </w:p>
    <w:p w:rsidR="00BD0AFA" w:rsidRPr="008A7A7A" w:rsidRDefault="00BD0AFA" w:rsidP="00BD0AFA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color w:val="5A565F"/>
          <w:sz w:val="32"/>
          <w:szCs w:val="32"/>
          <w:lang w:eastAsia="uk-UA"/>
        </w:rPr>
      </w:pPr>
    </w:p>
    <w:p w:rsidR="00BD0AFA" w:rsidRDefault="008A7A7A" w:rsidP="008A7A7A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  <w:t xml:space="preserve">      </w:t>
      </w:r>
      <w:r w:rsidR="00BD0AFA">
        <w:rPr>
          <w:noProof/>
          <w:lang w:val="ru-RU" w:eastAsia="ru-RU"/>
        </w:rPr>
        <w:drawing>
          <wp:inline distT="0" distB="0" distL="0" distR="0" wp14:anchorId="47BB48EA" wp14:editId="76E917DD">
            <wp:extent cx="3454058" cy="2556000"/>
            <wp:effectExtent l="19050" t="19050" r="13335" b="15875"/>
            <wp:docPr id="30" name="Рисунок 30" descr="Соняш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няшники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58" cy="2556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A7A7A" w:rsidRPr="00D43BDB" w:rsidRDefault="008A7A7A" w:rsidP="008A7A7A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  <w:r w:rsidRPr="00D43BDB">
        <w:rPr>
          <w:rFonts w:ascii="Times New Roman" w:eastAsia="Times New Roman" w:hAnsi="Times New Roman" w:cs="Times New Roman"/>
          <w:sz w:val="24"/>
          <w:szCs w:val="28"/>
          <w:lang w:eastAsia="uk-UA"/>
        </w:rPr>
        <w:t xml:space="preserve">       «Сояшники», Олійник Галина</w:t>
      </w:r>
    </w:p>
    <w:p w:rsidR="008A7A7A" w:rsidRPr="00D43BDB" w:rsidRDefault="008A7A7A" w:rsidP="00AF69CD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uk-UA"/>
        </w:rPr>
      </w:pPr>
    </w:p>
    <w:p w:rsidR="008A7A7A" w:rsidRPr="00D43BDB" w:rsidRDefault="008A7A7A" w:rsidP="002121A0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43BDB">
        <w:rPr>
          <w:rFonts w:ascii="Times New Roman" w:eastAsia="Times New Roman" w:hAnsi="Times New Roman" w:cs="Times New Roman"/>
          <w:sz w:val="28"/>
          <w:szCs w:val="28"/>
          <w:lang w:eastAsia="uk-UA"/>
        </w:rPr>
        <w:t>Соняшники в натюрмортах українських художників.</w:t>
      </w:r>
    </w:p>
    <w:p w:rsidR="0030310B" w:rsidRPr="008A7A7A" w:rsidRDefault="008A7A7A" w:rsidP="0030310B">
      <w:pPr>
        <w:shd w:val="clear" w:color="auto" w:fill="FFFFFF"/>
        <w:spacing w:after="0" w:line="345" w:lineRule="atLeast"/>
        <w:jc w:val="right"/>
        <w:textAlignment w:val="baseline"/>
        <w:rPr>
          <w:rFonts w:ascii="Times New Roman" w:hAnsi="Times New Roman" w:cs="Times New Roman"/>
          <w:noProof/>
          <w:sz w:val="28"/>
          <w:lang w:val="ru-RU" w:eastAsia="ru-RU"/>
        </w:rPr>
      </w:pPr>
      <w:r w:rsidRPr="008A7A7A">
        <w:rPr>
          <w:rFonts w:ascii="Times New Roman" w:hAnsi="Times New Roman" w:cs="Times New Roman"/>
          <w:noProof/>
          <w:sz w:val="28"/>
          <w:lang w:val="ru-RU" w:eastAsia="ru-RU"/>
        </w:rPr>
        <w:lastRenderedPageBreak/>
        <w:t>Додаток 4</w:t>
      </w:r>
    </w:p>
    <w:p w:rsidR="008A7A7A" w:rsidRDefault="008A7A7A" w:rsidP="008A7A7A">
      <w:pPr>
        <w:shd w:val="clear" w:color="auto" w:fill="FFFFFF"/>
        <w:spacing w:after="0" w:line="345" w:lineRule="atLeast"/>
        <w:jc w:val="center"/>
        <w:textAlignment w:val="baseline"/>
        <w:rPr>
          <w:noProof/>
          <w:lang w:val="ru-RU" w:eastAsia="ru-RU"/>
        </w:rPr>
      </w:pPr>
    </w:p>
    <w:p w:rsidR="001F387B" w:rsidRDefault="001F387B" w:rsidP="00031AA8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</w:pPr>
    </w:p>
    <w:p w:rsidR="00AC29F7" w:rsidRPr="00D43BDB" w:rsidRDefault="00AC29F7" w:rsidP="00D43BDB">
      <w:pPr>
        <w:shd w:val="clear" w:color="auto" w:fill="FFFFFF"/>
        <w:spacing w:after="0" w:line="34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5A565F"/>
          <w:sz w:val="28"/>
          <w:szCs w:val="28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1A5740B8" wp14:editId="205A8366">
            <wp:extent cx="5975243" cy="5796000"/>
            <wp:effectExtent l="0" t="0" r="6985" b="0"/>
            <wp:docPr id="2" name="Рисунок 2" descr="Ð¯Ðº Ð½Ð°Ð¼Ð°Ð»ÑÐ²Ð°ÑÐ¸ ÐºÐ²ÑÑÐºÑ ÑÐ¾Ð½ÑÑÐ½Ð¸ÐºÐ°, ÑÐ¾Ñ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¯Ðº Ð½Ð°Ð¼Ð°Ð»ÑÐ²Ð°ÑÐ¸ ÐºÐ²ÑÑÐºÑ ÑÐ¾Ð½ÑÑÐ½Ð¸ÐºÐ°, ÑÐ¾ÑÐ¾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43" cy="57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AA8" w:rsidRDefault="00031AA8" w:rsidP="00AC29F7">
      <w:pPr>
        <w:shd w:val="clear" w:color="auto" w:fill="FFFFFF"/>
        <w:spacing w:before="270" w:after="270" w:line="345" w:lineRule="atLeast"/>
        <w:textAlignment w:val="baseline"/>
        <w:rPr>
          <w:rFonts w:ascii="Arial" w:eastAsia="Times New Roman" w:hAnsi="Arial" w:cs="Arial"/>
          <w:color w:val="5A565F"/>
          <w:sz w:val="21"/>
          <w:szCs w:val="21"/>
          <w:lang w:eastAsia="uk-UA"/>
        </w:rPr>
      </w:pPr>
      <w:r>
        <w:rPr>
          <w:rFonts w:ascii="Arial" w:eastAsia="Times New Roman" w:hAnsi="Arial" w:cs="Arial"/>
          <w:color w:val="5A565F"/>
          <w:sz w:val="21"/>
          <w:szCs w:val="21"/>
          <w:lang w:eastAsia="uk-UA"/>
        </w:rPr>
        <w:t xml:space="preserve">                                            </w:t>
      </w:r>
    </w:p>
    <w:p w:rsidR="00AF69CD" w:rsidRPr="00D43BDB" w:rsidRDefault="00AB6AF4" w:rsidP="00AF69CD">
      <w:pPr>
        <w:shd w:val="clear" w:color="auto" w:fill="FFFFFF"/>
        <w:spacing w:before="270" w:after="270" w:line="345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D43BDB">
        <w:rPr>
          <w:rFonts w:ascii="Times New Roman" w:eastAsia="Times New Roman" w:hAnsi="Times New Roman" w:cs="Times New Roman"/>
          <w:sz w:val="28"/>
          <w:szCs w:val="28"/>
          <w:lang w:eastAsia="uk-UA"/>
        </w:rPr>
        <w:t>Послідовність</w:t>
      </w:r>
      <w:r w:rsidR="00AF69CD" w:rsidRPr="00D43BDB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зображення соняхів акварельними фарбами</w:t>
      </w:r>
    </w:p>
    <w:p w:rsidR="00C10B51" w:rsidRDefault="00C10B51" w:rsidP="00C5634D">
      <w:pPr>
        <w:shd w:val="clear" w:color="auto" w:fill="FFFFFF"/>
        <w:spacing w:line="384" w:lineRule="atLeast"/>
        <w:rPr>
          <w:rFonts w:ascii="Arial" w:hAnsi="Arial" w:cs="Arial"/>
          <w:b/>
          <w:bCs/>
          <w:color w:val="008000"/>
          <w:sz w:val="26"/>
          <w:szCs w:val="26"/>
          <w:lang w:val="ru-RU"/>
        </w:rPr>
      </w:pPr>
    </w:p>
    <w:p w:rsidR="00C10B51" w:rsidRDefault="00C10B51" w:rsidP="00C5634D">
      <w:pPr>
        <w:shd w:val="clear" w:color="auto" w:fill="FFFFFF"/>
        <w:spacing w:line="384" w:lineRule="atLeast"/>
        <w:rPr>
          <w:rFonts w:ascii="Arial" w:hAnsi="Arial" w:cs="Arial"/>
          <w:b/>
          <w:bCs/>
          <w:color w:val="008000"/>
          <w:sz w:val="26"/>
          <w:szCs w:val="26"/>
          <w:lang w:val="ru-RU"/>
        </w:rPr>
      </w:pPr>
    </w:p>
    <w:p w:rsidR="00C10B51" w:rsidRDefault="00C10B51" w:rsidP="00C5634D">
      <w:pPr>
        <w:shd w:val="clear" w:color="auto" w:fill="FFFFFF"/>
        <w:spacing w:line="384" w:lineRule="atLeast"/>
        <w:rPr>
          <w:rFonts w:ascii="Arial" w:hAnsi="Arial" w:cs="Arial"/>
          <w:b/>
          <w:bCs/>
          <w:color w:val="008000"/>
          <w:sz w:val="26"/>
          <w:szCs w:val="26"/>
          <w:lang w:val="ru-RU"/>
        </w:rPr>
      </w:pPr>
    </w:p>
    <w:p w:rsidR="00AC29F7" w:rsidRPr="00AB6AF4" w:rsidRDefault="00AC29F7">
      <w:pPr>
        <w:rPr>
          <w:lang w:val="ru-RU"/>
        </w:rPr>
      </w:pPr>
    </w:p>
    <w:sectPr w:rsidR="00AC29F7" w:rsidRPr="00AB6AF4" w:rsidSect="00D43BDB">
      <w:footerReference w:type="default" r:id="rId36"/>
      <w:pgSz w:w="11906" w:h="16838"/>
      <w:pgMar w:top="851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1F4" w:rsidRDefault="006121F4" w:rsidP="00031AA8">
      <w:pPr>
        <w:spacing w:after="0" w:line="240" w:lineRule="auto"/>
      </w:pPr>
      <w:r>
        <w:separator/>
      </w:r>
    </w:p>
  </w:endnote>
  <w:endnote w:type="continuationSeparator" w:id="0">
    <w:p w:rsidR="006121F4" w:rsidRDefault="006121F4" w:rsidP="00031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508065"/>
      <w:docPartObj>
        <w:docPartGallery w:val="Page Numbers (Bottom of Page)"/>
        <w:docPartUnique/>
      </w:docPartObj>
    </w:sdtPr>
    <w:sdtEndPr/>
    <w:sdtContent>
      <w:p w:rsidR="00D43BDB" w:rsidRDefault="00D43BD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4252" w:rsidRPr="00B34252">
          <w:rPr>
            <w:noProof/>
            <w:lang w:val="ru-RU"/>
          </w:rPr>
          <w:t>18</w:t>
        </w:r>
        <w:r>
          <w:fldChar w:fldCharType="end"/>
        </w:r>
      </w:p>
    </w:sdtContent>
  </w:sdt>
  <w:p w:rsidR="00D43BDB" w:rsidRDefault="00D43BD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1F4" w:rsidRDefault="006121F4" w:rsidP="00031AA8">
      <w:pPr>
        <w:spacing w:after="0" w:line="240" w:lineRule="auto"/>
      </w:pPr>
      <w:r>
        <w:separator/>
      </w:r>
    </w:p>
  </w:footnote>
  <w:footnote w:type="continuationSeparator" w:id="0">
    <w:p w:rsidR="006121F4" w:rsidRDefault="006121F4" w:rsidP="00031A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409F"/>
    <w:multiLevelType w:val="hybridMultilevel"/>
    <w:tmpl w:val="48960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C203D"/>
    <w:multiLevelType w:val="hybridMultilevel"/>
    <w:tmpl w:val="E8E660C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7A2E34"/>
    <w:multiLevelType w:val="multilevel"/>
    <w:tmpl w:val="5D46C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F73AC6"/>
    <w:multiLevelType w:val="hybridMultilevel"/>
    <w:tmpl w:val="38441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D02E5"/>
    <w:multiLevelType w:val="hybridMultilevel"/>
    <w:tmpl w:val="37C26B3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833D0"/>
    <w:multiLevelType w:val="hybridMultilevel"/>
    <w:tmpl w:val="7A5C9712"/>
    <w:lvl w:ilvl="0" w:tplc="473E73B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EDE3540"/>
    <w:multiLevelType w:val="hybridMultilevel"/>
    <w:tmpl w:val="0D12BC76"/>
    <w:lvl w:ilvl="0" w:tplc="1F4E3EB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2A71ED"/>
    <w:multiLevelType w:val="hybridMultilevel"/>
    <w:tmpl w:val="CFC43FE8"/>
    <w:lvl w:ilvl="0" w:tplc="D5F480D4">
      <w:start w:val="201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997568"/>
    <w:multiLevelType w:val="hybridMultilevel"/>
    <w:tmpl w:val="CC7C5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6E7116"/>
    <w:multiLevelType w:val="hybridMultilevel"/>
    <w:tmpl w:val="56D8FC8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0">
    <w:nsid w:val="41686798"/>
    <w:multiLevelType w:val="multilevel"/>
    <w:tmpl w:val="ED6C09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DF26CE"/>
    <w:multiLevelType w:val="hybridMultilevel"/>
    <w:tmpl w:val="BE9C19D2"/>
    <w:lvl w:ilvl="0" w:tplc="0422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473C1202"/>
    <w:multiLevelType w:val="hybridMultilevel"/>
    <w:tmpl w:val="9E3C1376"/>
    <w:lvl w:ilvl="0" w:tplc="B8A403AE">
      <w:start w:val="1"/>
      <w:numFmt w:val="decimal"/>
      <w:lvlText w:val="%1."/>
      <w:lvlJc w:val="left"/>
      <w:pPr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3">
    <w:nsid w:val="47D91701"/>
    <w:multiLevelType w:val="hybridMultilevel"/>
    <w:tmpl w:val="92DED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FD4663"/>
    <w:multiLevelType w:val="hybridMultilevel"/>
    <w:tmpl w:val="007AAD9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EBC63AE"/>
    <w:multiLevelType w:val="hybridMultilevel"/>
    <w:tmpl w:val="2B8E2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612BEC"/>
    <w:multiLevelType w:val="hybridMultilevel"/>
    <w:tmpl w:val="76B0A3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8"/>
  </w:num>
  <w:num w:numId="9">
    <w:abstractNumId w:val="5"/>
  </w:num>
  <w:num w:numId="10">
    <w:abstractNumId w:val="15"/>
  </w:num>
  <w:num w:numId="11">
    <w:abstractNumId w:val="10"/>
  </w:num>
  <w:num w:numId="12">
    <w:abstractNumId w:val="3"/>
  </w:num>
  <w:num w:numId="13">
    <w:abstractNumId w:val="12"/>
  </w:num>
  <w:num w:numId="14">
    <w:abstractNumId w:val="0"/>
  </w:num>
  <w:num w:numId="15">
    <w:abstractNumId w:val="9"/>
  </w:num>
  <w:num w:numId="16">
    <w:abstractNumId w:val="16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83B"/>
    <w:rsid w:val="00004C26"/>
    <w:rsid w:val="000054A2"/>
    <w:rsid w:val="00031AA8"/>
    <w:rsid w:val="000456A0"/>
    <w:rsid w:val="000704FF"/>
    <w:rsid w:val="00077E21"/>
    <w:rsid w:val="00081FB0"/>
    <w:rsid w:val="00097DD4"/>
    <w:rsid w:val="00111665"/>
    <w:rsid w:val="00126467"/>
    <w:rsid w:val="00177A97"/>
    <w:rsid w:val="0018496D"/>
    <w:rsid w:val="0018683B"/>
    <w:rsid w:val="0018790F"/>
    <w:rsid w:val="001B16FA"/>
    <w:rsid w:val="001B36EE"/>
    <w:rsid w:val="001F387B"/>
    <w:rsid w:val="002005B9"/>
    <w:rsid w:val="002121A0"/>
    <w:rsid w:val="002210AD"/>
    <w:rsid w:val="00224AE8"/>
    <w:rsid w:val="00241F4D"/>
    <w:rsid w:val="002538F2"/>
    <w:rsid w:val="00275143"/>
    <w:rsid w:val="00285D78"/>
    <w:rsid w:val="00286B5F"/>
    <w:rsid w:val="002966F8"/>
    <w:rsid w:val="002B1C7C"/>
    <w:rsid w:val="002B48EA"/>
    <w:rsid w:val="002D362F"/>
    <w:rsid w:val="002E2FD4"/>
    <w:rsid w:val="002E48F3"/>
    <w:rsid w:val="0030310B"/>
    <w:rsid w:val="003127E0"/>
    <w:rsid w:val="003462AC"/>
    <w:rsid w:val="003654FE"/>
    <w:rsid w:val="003828D2"/>
    <w:rsid w:val="00393A1C"/>
    <w:rsid w:val="00395F3C"/>
    <w:rsid w:val="003A2942"/>
    <w:rsid w:val="003B3443"/>
    <w:rsid w:val="003B3612"/>
    <w:rsid w:val="003C725F"/>
    <w:rsid w:val="003D6BD1"/>
    <w:rsid w:val="0043567D"/>
    <w:rsid w:val="00457E66"/>
    <w:rsid w:val="00470935"/>
    <w:rsid w:val="00497BA8"/>
    <w:rsid w:val="004A3A71"/>
    <w:rsid w:val="004A4297"/>
    <w:rsid w:val="004A694A"/>
    <w:rsid w:val="004B0E0D"/>
    <w:rsid w:val="004B5502"/>
    <w:rsid w:val="004C4E21"/>
    <w:rsid w:val="004D5662"/>
    <w:rsid w:val="004D7B8A"/>
    <w:rsid w:val="005256EB"/>
    <w:rsid w:val="005344DA"/>
    <w:rsid w:val="005461A3"/>
    <w:rsid w:val="005603F3"/>
    <w:rsid w:val="005611E4"/>
    <w:rsid w:val="0057051F"/>
    <w:rsid w:val="005A5389"/>
    <w:rsid w:val="005F38D1"/>
    <w:rsid w:val="00605169"/>
    <w:rsid w:val="006121F4"/>
    <w:rsid w:val="006171D9"/>
    <w:rsid w:val="006218A5"/>
    <w:rsid w:val="006245F9"/>
    <w:rsid w:val="00632E4E"/>
    <w:rsid w:val="00633D62"/>
    <w:rsid w:val="00644A43"/>
    <w:rsid w:val="006607B6"/>
    <w:rsid w:val="0068241F"/>
    <w:rsid w:val="006943F3"/>
    <w:rsid w:val="006A6282"/>
    <w:rsid w:val="007318AB"/>
    <w:rsid w:val="00771BB1"/>
    <w:rsid w:val="00772A0E"/>
    <w:rsid w:val="00774A43"/>
    <w:rsid w:val="00774AE8"/>
    <w:rsid w:val="00775D2A"/>
    <w:rsid w:val="00782499"/>
    <w:rsid w:val="00783909"/>
    <w:rsid w:val="00796537"/>
    <w:rsid w:val="007A49BE"/>
    <w:rsid w:val="007A63FD"/>
    <w:rsid w:val="007B2840"/>
    <w:rsid w:val="007C24DB"/>
    <w:rsid w:val="007F3ED5"/>
    <w:rsid w:val="008224C8"/>
    <w:rsid w:val="00841801"/>
    <w:rsid w:val="00841B5A"/>
    <w:rsid w:val="00843C7B"/>
    <w:rsid w:val="00876A1F"/>
    <w:rsid w:val="00885225"/>
    <w:rsid w:val="008921E2"/>
    <w:rsid w:val="008A7A7A"/>
    <w:rsid w:val="008B2350"/>
    <w:rsid w:val="008B4561"/>
    <w:rsid w:val="008E668B"/>
    <w:rsid w:val="00900A35"/>
    <w:rsid w:val="00925274"/>
    <w:rsid w:val="009316CC"/>
    <w:rsid w:val="009323EE"/>
    <w:rsid w:val="00957FAB"/>
    <w:rsid w:val="0096718F"/>
    <w:rsid w:val="0097448E"/>
    <w:rsid w:val="00974ECC"/>
    <w:rsid w:val="009830C8"/>
    <w:rsid w:val="00987E22"/>
    <w:rsid w:val="009A1025"/>
    <w:rsid w:val="009A7CBD"/>
    <w:rsid w:val="009D204D"/>
    <w:rsid w:val="00A132A7"/>
    <w:rsid w:val="00A16D76"/>
    <w:rsid w:val="00A74589"/>
    <w:rsid w:val="00A95BBB"/>
    <w:rsid w:val="00AB1B62"/>
    <w:rsid w:val="00AB6AF4"/>
    <w:rsid w:val="00AC29F7"/>
    <w:rsid w:val="00AE06DC"/>
    <w:rsid w:val="00AE21EC"/>
    <w:rsid w:val="00AF69CD"/>
    <w:rsid w:val="00B2018D"/>
    <w:rsid w:val="00B34252"/>
    <w:rsid w:val="00B66E11"/>
    <w:rsid w:val="00B830D5"/>
    <w:rsid w:val="00B87B92"/>
    <w:rsid w:val="00B956DE"/>
    <w:rsid w:val="00BD0AFA"/>
    <w:rsid w:val="00BD27E3"/>
    <w:rsid w:val="00BE7A4D"/>
    <w:rsid w:val="00C10B51"/>
    <w:rsid w:val="00C36F8B"/>
    <w:rsid w:val="00C503D9"/>
    <w:rsid w:val="00C5634D"/>
    <w:rsid w:val="00C826DE"/>
    <w:rsid w:val="00CD7AAD"/>
    <w:rsid w:val="00CF7866"/>
    <w:rsid w:val="00D43BDB"/>
    <w:rsid w:val="00D47E39"/>
    <w:rsid w:val="00D5172C"/>
    <w:rsid w:val="00D51BC4"/>
    <w:rsid w:val="00D67DA8"/>
    <w:rsid w:val="00D74534"/>
    <w:rsid w:val="00DE0AE1"/>
    <w:rsid w:val="00DE34B7"/>
    <w:rsid w:val="00E142DC"/>
    <w:rsid w:val="00E31E6A"/>
    <w:rsid w:val="00E52476"/>
    <w:rsid w:val="00E61EA8"/>
    <w:rsid w:val="00E728FB"/>
    <w:rsid w:val="00E905F6"/>
    <w:rsid w:val="00EF47F0"/>
    <w:rsid w:val="00F03C3D"/>
    <w:rsid w:val="00F10E24"/>
    <w:rsid w:val="00F132B2"/>
    <w:rsid w:val="00F35DCA"/>
    <w:rsid w:val="00F52C15"/>
    <w:rsid w:val="00F56A7E"/>
    <w:rsid w:val="00F6098B"/>
    <w:rsid w:val="00F61B72"/>
    <w:rsid w:val="00F815D5"/>
    <w:rsid w:val="00F854DF"/>
    <w:rsid w:val="00F86842"/>
    <w:rsid w:val="00FB61C3"/>
    <w:rsid w:val="00FC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6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A3A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C29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C29F7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unhideWhenUsed/>
    <w:rsid w:val="00AC2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AC2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9F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70935"/>
    <w:rPr>
      <w:b/>
      <w:bCs/>
    </w:rPr>
  </w:style>
  <w:style w:type="paragraph" w:styleId="a7">
    <w:name w:val="List Paragraph"/>
    <w:basedOn w:val="a"/>
    <w:uiPriority w:val="34"/>
    <w:qFormat/>
    <w:rsid w:val="00077E2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D27E3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031AA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31AA8"/>
  </w:style>
  <w:style w:type="paragraph" w:styleId="ab">
    <w:name w:val="footer"/>
    <w:basedOn w:val="a"/>
    <w:link w:val="ac"/>
    <w:uiPriority w:val="99"/>
    <w:unhideWhenUsed/>
    <w:rsid w:val="00031AA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1AA8"/>
  </w:style>
  <w:style w:type="character" w:customStyle="1" w:styleId="20">
    <w:name w:val="Заголовок 2 Знак"/>
    <w:basedOn w:val="a0"/>
    <w:link w:val="2"/>
    <w:uiPriority w:val="9"/>
    <w:rsid w:val="004A3A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DE0AE1"/>
  </w:style>
  <w:style w:type="paragraph" w:customStyle="1" w:styleId="post-info">
    <w:name w:val="post-info"/>
    <w:basedOn w:val="a"/>
    <w:rsid w:val="00C56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C56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t-links">
    <w:name w:val="cat-links"/>
    <w:basedOn w:val="a0"/>
    <w:rsid w:val="00C5634D"/>
  </w:style>
  <w:style w:type="character" w:customStyle="1" w:styleId="entry-date">
    <w:name w:val="entry-date"/>
    <w:basedOn w:val="a0"/>
    <w:rsid w:val="00C5634D"/>
  </w:style>
  <w:style w:type="character" w:customStyle="1" w:styleId="author">
    <w:name w:val="author"/>
    <w:basedOn w:val="a0"/>
    <w:rsid w:val="00C5634D"/>
  </w:style>
  <w:style w:type="character" w:customStyle="1" w:styleId="comments-link">
    <w:name w:val="comments-link"/>
    <w:basedOn w:val="a0"/>
    <w:rsid w:val="00C5634D"/>
  </w:style>
  <w:style w:type="character" w:styleId="HTML">
    <w:name w:val="HTML Cite"/>
    <w:basedOn w:val="a0"/>
    <w:uiPriority w:val="99"/>
    <w:semiHidden/>
    <w:unhideWhenUsed/>
    <w:rsid w:val="0096718F"/>
    <w:rPr>
      <w:i/>
      <w:iCs/>
    </w:rPr>
  </w:style>
  <w:style w:type="paragraph" w:customStyle="1" w:styleId="Style3">
    <w:name w:val="Style3"/>
    <w:basedOn w:val="a"/>
    <w:uiPriority w:val="99"/>
    <w:rsid w:val="00F815D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FontStyle12">
    <w:name w:val="Font Style12"/>
    <w:basedOn w:val="a0"/>
    <w:uiPriority w:val="99"/>
    <w:rsid w:val="00F815D5"/>
    <w:rPr>
      <w:rFonts w:ascii="Times New Roman" w:hAnsi="Times New Roman" w:cs="Times New Roman"/>
      <w:sz w:val="26"/>
      <w:szCs w:val="26"/>
    </w:rPr>
  </w:style>
  <w:style w:type="character" w:styleId="ad">
    <w:name w:val="Emphasis"/>
    <w:basedOn w:val="a0"/>
    <w:uiPriority w:val="20"/>
    <w:qFormat/>
    <w:rsid w:val="00876A1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6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A3A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C29F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C29F7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Normal (Web)"/>
    <w:basedOn w:val="a"/>
    <w:uiPriority w:val="99"/>
    <w:unhideWhenUsed/>
    <w:rsid w:val="00AC2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AC2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29F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470935"/>
    <w:rPr>
      <w:b/>
      <w:bCs/>
    </w:rPr>
  </w:style>
  <w:style w:type="paragraph" w:styleId="a7">
    <w:name w:val="List Paragraph"/>
    <w:basedOn w:val="a"/>
    <w:uiPriority w:val="34"/>
    <w:qFormat/>
    <w:rsid w:val="00077E2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D27E3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031AA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31AA8"/>
  </w:style>
  <w:style w:type="paragraph" w:styleId="ab">
    <w:name w:val="footer"/>
    <w:basedOn w:val="a"/>
    <w:link w:val="ac"/>
    <w:uiPriority w:val="99"/>
    <w:unhideWhenUsed/>
    <w:rsid w:val="00031AA8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1AA8"/>
  </w:style>
  <w:style w:type="character" w:customStyle="1" w:styleId="20">
    <w:name w:val="Заголовок 2 Знак"/>
    <w:basedOn w:val="a0"/>
    <w:link w:val="2"/>
    <w:uiPriority w:val="9"/>
    <w:rsid w:val="004A3A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DE0AE1"/>
  </w:style>
  <w:style w:type="paragraph" w:customStyle="1" w:styleId="post-info">
    <w:name w:val="post-info"/>
    <w:basedOn w:val="a"/>
    <w:rsid w:val="00C56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C56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at-links">
    <w:name w:val="cat-links"/>
    <w:basedOn w:val="a0"/>
    <w:rsid w:val="00C5634D"/>
  </w:style>
  <w:style w:type="character" w:customStyle="1" w:styleId="entry-date">
    <w:name w:val="entry-date"/>
    <w:basedOn w:val="a0"/>
    <w:rsid w:val="00C5634D"/>
  </w:style>
  <w:style w:type="character" w:customStyle="1" w:styleId="author">
    <w:name w:val="author"/>
    <w:basedOn w:val="a0"/>
    <w:rsid w:val="00C5634D"/>
  </w:style>
  <w:style w:type="character" w:customStyle="1" w:styleId="comments-link">
    <w:name w:val="comments-link"/>
    <w:basedOn w:val="a0"/>
    <w:rsid w:val="00C5634D"/>
  </w:style>
  <w:style w:type="character" w:styleId="HTML">
    <w:name w:val="HTML Cite"/>
    <w:basedOn w:val="a0"/>
    <w:uiPriority w:val="99"/>
    <w:semiHidden/>
    <w:unhideWhenUsed/>
    <w:rsid w:val="0096718F"/>
    <w:rPr>
      <w:i/>
      <w:iCs/>
    </w:rPr>
  </w:style>
  <w:style w:type="paragraph" w:customStyle="1" w:styleId="Style3">
    <w:name w:val="Style3"/>
    <w:basedOn w:val="a"/>
    <w:uiPriority w:val="99"/>
    <w:rsid w:val="00F815D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FontStyle12">
    <w:name w:val="Font Style12"/>
    <w:basedOn w:val="a0"/>
    <w:uiPriority w:val="99"/>
    <w:rsid w:val="00F815D5"/>
    <w:rPr>
      <w:rFonts w:ascii="Times New Roman" w:hAnsi="Times New Roman" w:cs="Times New Roman"/>
      <w:sz w:val="26"/>
      <w:szCs w:val="26"/>
    </w:rPr>
  </w:style>
  <w:style w:type="character" w:styleId="ad">
    <w:name w:val="Emphasis"/>
    <w:basedOn w:val="a0"/>
    <w:uiPriority w:val="20"/>
    <w:qFormat/>
    <w:rsid w:val="00876A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686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0436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92703644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1674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40398624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9122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62846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202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3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9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90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330313">
          <w:marLeft w:val="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5710">
                  <w:marLeft w:val="3330"/>
                  <w:marRight w:val="54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66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44689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667820">
                      <w:marLeft w:val="0"/>
                      <w:marRight w:val="8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k.wikipedia.org/wiki/%D0%9F%D0%B5%D0%BD%D0%B7%D0%B5%D0%BB%D1%8C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uk.wikipedia.org/wiki/%D0%96%D0%B8%D0%B2%D0%BE%D0%BF%D0%B8%D1%81" TargetMode="External"/><Relationship Id="rId34" Type="http://schemas.openxmlformats.org/officeDocument/2006/relationships/image" Target="media/image16.jpeg"/><Relationship Id="rId7" Type="http://schemas.openxmlformats.org/officeDocument/2006/relationships/footnotes" Target="footnotes.xml"/><Relationship Id="rId12" Type="http://schemas.openxmlformats.org/officeDocument/2006/relationships/hyperlink" Target="https://uk.wikipedia.org/wiki/%D0%A5%D1%83%D0%B4%D0%BE%D0%B6%D0%BD%D1%96%D0%B9_%D1%80%D0%BE%D0%B7%D0%BF%D0%B8%D1%81_%D1%81%D1%82%D1%96%D0%BD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yak-my-hovorymo.wikidot.com/zhyvopysnyi-malyunok-malyovnychyi-krayevyd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k.wikipedia.org/wiki/%D0%9F%D0%B0%D0%BF%D1%96%D1%80" TargetMode="External"/><Relationship Id="rId24" Type="http://schemas.openxmlformats.org/officeDocument/2006/relationships/image" Target="media/image8.jpeg"/><Relationship Id="rId32" Type="http://schemas.microsoft.com/office/2007/relationships/hdphoto" Target="media/hdphoto2.wdp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7.jpeg"/><Relationship Id="rId28" Type="http://schemas.microsoft.com/office/2007/relationships/hdphoto" Target="media/hdphoto1.wdp"/><Relationship Id="rId36" Type="http://schemas.openxmlformats.org/officeDocument/2006/relationships/footer" Target="footer1.xml"/><Relationship Id="rId10" Type="http://schemas.openxmlformats.org/officeDocument/2006/relationships/hyperlink" Target="https://uk.wikipedia.org/wiki/%D0%9F%D0%BE%D0%BB%D0%BE%D1%82%D0%BD%D0%BE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uk.wikipedia.org/wiki/%D0%90%D0%B5%D1%80%D0%BE%D0%B3%D1%80%D0%B0%D1%84" TargetMode="External"/><Relationship Id="rId22" Type="http://schemas.openxmlformats.org/officeDocument/2006/relationships/hyperlink" Target="http://zerocreation.ru/uroki-risovaniya/akvarel-priemy-i-texniki-risovaniya/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FF6B1-6BE9-42DE-9BE5-AD31F6DDF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3021</TotalTime>
  <Pages>21</Pages>
  <Words>3585</Words>
  <Characters>20438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Владислава</dc:creator>
  <cp:keywords/>
  <dc:description/>
  <cp:lastModifiedBy>Методист</cp:lastModifiedBy>
  <cp:revision>41</cp:revision>
  <dcterms:created xsi:type="dcterms:W3CDTF">2018-06-05T08:35:00Z</dcterms:created>
  <dcterms:modified xsi:type="dcterms:W3CDTF">2019-01-02T11:22:00Z</dcterms:modified>
</cp:coreProperties>
</file>