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2B" w:rsidRDefault="00A9732B" w:rsidP="00A9732B">
      <w:pPr>
        <w:pStyle w:val="a3"/>
        <w:spacing w:line="360" w:lineRule="auto"/>
        <w:jc w:val="both"/>
        <w:rPr>
          <w:b/>
          <w:i/>
          <w:sz w:val="48"/>
          <w:szCs w:val="48"/>
          <w:lang w:val="uk-UA"/>
        </w:rPr>
      </w:pPr>
      <w:r w:rsidRPr="007A5509">
        <w:rPr>
          <w:b/>
          <w:i/>
          <w:sz w:val="48"/>
          <w:szCs w:val="48"/>
          <w:lang w:val="uk-UA"/>
        </w:rPr>
        <w:t xml:space="preserve">     </w:t>
      </w:r>
    </w:p>
    <w:p w:rsidR="00A9732B" w:rsidRDefault="00A9732B" w:rsidP="00A9732B">
      <w:pPr>
        <w:pStyle w:val="a3"/>
        <w:spacing w:line="360" w:lineRule="auto"/>
        <w:jc w:val="both"/>
        <w:rPr>
          <w:b/>
          <w:i/>
          <w:sz w:val="48"/>
          <w:szCs w:val="48"/>
          <w:lang w:val="uk-UA"/>
        </w:rPr>
      </w:pPr>
    </w:p>
    <w:p w:rsidR="00A9732B" w:rsidRDefault="00A9732B" w:rsidP="00A9732B">
      <w:pPr>
        <w:pStyle w:val="a3"/>
        <w:spacing w:line="360" w:lineRule="auto"/>
        <w:jc w:val="both"/>
        <w:rPr>
          <w:b/>
          <w:i/>
          <w:sz w:val="48"/>
          <w:szCs w:val="48"/>
          <w:lang w:val="uk-UA"/>
        </w:rPr>
      </w:pPr>
    </w:p>
    <w:p w:rsidR="00A9732B" w:rsidRDefault="00A9732B" w:rsidP="00A9732B">
      <w:pPr>
        <w:pStyle w:val="a3"/>
        <w:spacing w:line="360" w:lineRule="auto"/>
        <w:jc w:val="both"/>
        <w:rPr>
          <w:b/>
          <w:i/>
          <w:sz w:val="48"/>
          <w:szCs w:val="48"/>
          <w:lang w:val="uk-UA"/>
        </w:rPr>
      </w:pPr>
    </w:p>
    <w:p w:rsidR="00A9732B" w:rsidRDefault="00A9732B" w:rsidP="00A9732B">
      <w:pPr>
        <w:pStyle w:val="a3"/>
        <w:spacing w:line="360" w:lineRule="auto"/>
        <w:jc w:val="both"/>
        <w:rPr>
          <w:b/>
          <w:i/>
          <w:sz w:val="48"/>
          <w:szCs w:val="48"/>
          <w:lang w:val="uk-UA"/>
        </w:rPr>
      </w:pPr>
    </w:p>
    <w:p w:rsidR="00A9732B" w:rsidRPr="007A5509" w:rsidRDefault="00A9732B" w:rsidP="00A9732B">
      <w:pPr>
        <w:pStyle w:val="a3"/>
        <w:spacing w:line="360" w:lineRule="auto"/>
        <w:jc w:val="both"/>
        <w:rPr>
          <w:b/>
          <w:sz w:val="48"/>
          <w:szCs w:val="48"/>
          <w:lang w:val="uk-UA"/>
        </w:rPr>
      </w:pPr>
      <w:r w:rsidRPr="007A5509">
        <w:rPr>
          <w:sz w:val="48"/>
          <w:szCs w:val="48"/>
          <w:lang w:val="uk-UA"/>
        </w:rPr>
        <w:t>«</w:t>
      </w:r>
      <w:r w:rsidRPr="007A5509">
        <w:rPr>
          <w:b/>
          <w:sz w:val="48"/>
          <w:szCs w:val="48"/>
          <w:lang w:val="uk-UA"/>
        </w:rPr>
        <w:t xml:space="preserve">Інтерактивне навчання як шлях активізації пізнавальної діяльності учнів на </w:t>
      </w:r>
      <w:proofErr w:type="spellStart"/>
      <w:r w:rsidRPr="007A5509">
        <w:rPr>
          <w:b/>
          <w:sz w:val="48"/>
          <w:szCs w:val="48"/>
          <w:lang w:val="uk-UA"/>
        </w:rPr>
        <w:t>уроках</w:t>
      </w:r>
      <w:proofErr w:type="spellEnd"/>
      <w:r w:rsidRPr="007A5509">
        <w:rPr>
          <w:b/>
          <w:sz w:val="48"/>
          <w:szCs w:val="48"/>
          <w:lang w:val="uk-UA"/>
        </w:rPr>
        <w:t xml:space="preserve"> географії </w:t>
      </w:r>
      <w:r>
        <w:rPr>
          <w:b/>
          <w:sz w:val="48"/>
          <w:szCs w:val="48"/>
          <w:lang w:val="uk-UA"/>
        </w:rPr>
        <w:t xml:space="preserve"> та економіки</w:t>
      </w:r>
      <w:r w:rsidRPr="007A5509">
        <w:rPr>
          <w:sz w:val="48"/>
          <w:szCs w:val="48"/>
          <w:lang w:val="uk-UA"/>
        </w:rPr>
        <w:t>»</w:t>
      </w:r>
    </w:p>
    <w:p w:rsidR="00A9732B" w:rsidRDefault="00A9732B" w:rsidP="00A9732B">
      <w:pPr>
        <w:spacing w:line="360" w:lineRule="auto"/>
        <w:jc w:val="both"/>
        <w:rPr>
          <w:sz w:val="28"/>
          <w:lang w:val="uk-UA"/>
        </w:rPr>
      </w:pPr>
      <w:r>
        <w:rPr>
          <w:sz w:val="52"/>
          <w:szCs w:val="52"/>
          <w:lang w:val="uk-UA"/>
        </w:rPr>
        <w:t xml:space="preserve"> </w:t>
      </w:r>
    </w:p>
    <w:p w:rsidR="00A9732B" w:rsidRDefault="00A9732B" w:rsidP="00A9732B">
      <w:pPr>
        <w:spacing w:line="360" w:lineRule="auto"/>
        <w:ind w:firstLine="360"/>
        <w:rPr>
          <w:sz w:val="28"/>
          <w:lang w:val="uk-UA"/>
        </w:rPr>
      </w:pPr>
    </w:p>
    <w:p w:rsidR="00A9732B" w:rsidRDefault="00A9732B" w:rsidP="00A9732B">
      <w:pPr>
        <w:spacing w:line="360" w:lineRule="auto"/>
        <w:ind w:firstLine="360"/>
        <w:jc w:val="both"/>
        <w:rPr>
          <w:sz w:val="28"/>
          <w:lang w:val="uk-UA"/>
        </w:rPr>
      </w:pPr>
    </w:p>
    <w:p w:rsidR="00A9732B" w:rsidRDefault="00A9732B" w:rsidP="00A9732B">
      <w:pPr>
        <w:spacing w:line="360" w:lineRule="auto"/>
        <w:rPr>
          <w:sz w:val="28"/>
          <w:lang w:val="uk-UA"/>
        </w:rPr>
      </w:pPr>
    </w:p>
    <w:p w:rsidR="00A9732B" w:rsidRDefault="00A9732B" w:rsidP="00A9732B">
      <w:pPr>
        <w:spacing w:line="360" w:lineRule="auto"/>
        <w:rPr>
          <w:sz w:val="28"/>
          <w:lang w:val="uk-UA"/>
        </w:rPr>
      </w:pPr>
    </w:p>
    <w:p w:rsidR="00A9732B" w:rsidRDefault="00A9732B" w:rsidP="00A9732B">
      <w:pPr>
        <w:spacing w:line="360" w:lineRule="auto"/>
        <w:rPr>
          <w:sz w:val="28"/>
          <w:lang w:val="uk-UA"/>
        </w:rPr>
      </w:pPr>
    </w:p>
    <w:p w:rsidR="00A9732B" w:rsidRDefault="00A9732B" w:rsidP="00A9732B">
      <w:pPr>
        <w:spacing w:line="360" w:lineRule="auto"/>
        <w:rPr>
          <w:sz w:val="28"/>
          <w:lang w:val="uk-UA"/>
        </w:rPr>
      </w:pPr>
    </w:p>
    <w:p w:rsidR="00A9732B" w:rsidRDefault="00A9732B" w:rsidP="00A9732B">
      <w:pPr>
        <w:spacing w:line="360" w:lineRule="auto"/>
        <w:rPr>
          <w:sz w:val="28"/>
          <w:lang w:val="uk-UA"/>
        </w:rPr>
      </w:pPr>
    </w:p>
    <w:p w:rsidR="00A9732B" w:rsidRDefault="00A9732B" w:rsidP="00A9732B">
      <w:pPr>
        <w:spacing w:line="360" w:lineRule="auto"/>
        <w:rPr>
          <w:sz w:val="28"/>
          <w:lang w:val="uk-UA"/>
        </w:rPr>
      </w:pPr>
    </w:p>
    <w:p w:rsidR="00A9732B" w:rsidRDefault="00A9732B" w:rsidP="00A9732B">
      <w:pPr>
        <w:spacing w:line="360" w:lineRule="auto"/>
        <w:rPr>
          <w:sz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sz w:val="28"/>
          <w:szCs w:val="28"/>
          <w:lang w:val="uk-UA"/>
        </w:rPr>
      </w:pPr>
      <w:r>
        <w:rPr>
          <w:b/>
          <w:i/>
          <w:sz w:val="28"/>
          <w:szCs w:val="28"/>
          <w:lang w:val="uk-UA"/>
        </w:rPr>
        <w:t xml:space="preserve">                                                   </w:t>
      </w:r>
      <w:r>
        <w:rPr>
          <w:sz w:val="28"/>
          <w:szCs w:val="28"/>
          <w:lang w:val="uk-UA"/>
        </w:rPr>
        <w:t>ЗМІСТ</w:t>
      </w:r>
    </w:p>
    <w:p w:rsidR="00A9732B" w:rsidRPr="005A09AB" w:rsidRDefault="00A9732B" w:rsidP="00A9732B">
      <w:pPr>
        <w:numPr>
          <w:ilvl w:val="0"/>
          <w:numId w:val="1"/>
        </w:numPr>
        <w:spacing w:line="360" w:lineRule="auto"/>
        <w:rPr>
          <w:b/>
          <w:i/>
          <w:sz w:val="28"/>
          <w:szCs w:val="28"/>
          <w:lang w:val="uk-UA"/>
        </w:rPr>
      </w:pPr>
      <w:r>
        <w:rPr>
          <w:sz w:val="28"/>
          <w:szCs w:val="28"/>
          <w:lang w:val="uk-UA"/>
        </w:rPr>
        <w:t>ВСТУП……………….…………………………СТ. 3-4</w:t>
      </w:r>
    </w:p>
    <w:p w:rsidR="00A9732B" w:rsidRPr="005A09AB" w:rsidRDefault="00A9732B" w:rsidP="00A9732B">
      <w:pPr>
        <w:numPr>
          <w:ilvl w:val="0"/>
          <w:numId w:val="1"/>
        </w:numPr>
        <w:spacing w:line="360" w:lineRule="auto"/>
        <w:rPr>
          <w:b/>
          <w:i/>
          <w:sz w:val="28"/>
          <w:szCs w:val="28"/>
          <w:lang w:val="uk-UA"/>
        </w:rPr>
      </w:pPr>
      <w:r>
        <w:rPr>
          <w:sz w:val="28"/>
          <w:szCs w:val="28"/>
          <w:lang w:val="uk-UA"/>
        </w:rPr>
        <w:t>ОСНОВНА ЧАСТИНА…………………………СТ.5-15</w:t>
      </w:r>
    </w:p>
    <w:p w:rsidR="00A9732B" w:rsidRPr="005A09AB" w:rsidRDefault="00A9732B" w:rsidP="00A9732B">
      <w:pPr>
        <w:numPr>
          <w:ilvl w:val="0"/>
          <w:numId w:val="1"/>
        </w:numPr>
        <w:spacing w:line="360" w:lineRule="auto"/>
        <w:rPr>
          <w:b/>
          <w:i/>
          <w:sz w:val="28"/>
          <w:szCs w:val="28"/>
          <w:lang w:val="uk-UA"/>
        </w:rPr>
      </w:pPr>
      <w:r>
        <w:rPr>
          <w:sz w:val="28"/>
          <w:szCs w:val="28"/>
          <w:lang w:val="uk-UA"/>
        </w:rPr>
        <w:t>ВИСНОВКИ……………………………………..СТ. 16</w:t>
      </w:r>
    </w:p>
    <w:p w:rsidR="00A9732B" w:rsidRPr="00BA1730" w:rsidRDefault="00A9732B" w:rsidP="00A9732B">
      <w:pPr>
        <w:numPr>
          <w:ilvl w:val="0"/>
          <w:numId w:val="1"/>
        </w:numPr>
        <w:spacing w:line="360" w:lineRule="auto"/>
        <w:rPr>
          <w:b/>
          <w:i/>
          <w:sz w:val="28"/>
          <w:szCs w:val="28"/>
          <w:lang w:val="uk-UA"/>
        </w:rPr>
      </w:pPr>
      <w:r>
        <w:rPr>
          <w:sz w:val="28"/>
          <w:szCs w:val="28"/>
          <w:lang w:val="uk-UA"/>
        </w:rPr>
        <w:t>ВИКОРИСТАНА ЛІТЕРАТУРА………………</w:t>
      </w:r>
      <w:r>
        <w:rPr>
          <w:b/>
          <w:i/>
          <w:sz w:val="28"/>
          <w:szCs w:val="28"/>
          <w:lang w:val="uk-UA"/>
        </w:rPr>
        <w:t xml:space="preserve"> </w:t>
      </w:r>
      <w:r>
        <w:rPr>
          <w:sz w:val="28"/>
          <w:szCs w:val="28"/>
          <w:lang w:val="uk-UA"/>
        </w:rPr>
        <w:t>СТ.</w:t>
      </w:r>
      <w:r>
        <w:rPr>
          <w:b/>
          <w:i/>
          <w:sz w:val="28"/>
          <w:szCs w:val="28"/>
          <w:lang w:val="uk-UA"/>
        </w:rPr>
        <w:t xml:space="preserve"> </w:t>
      </w:r>
      <w:r>
        <w:rPr>
          <w:sz w:val="28"/>
          <w:szCs w:val="28"/>
          <w:lang w:val="uk-UA"/>
        </w:rPr>
        <w:t>17</w:t>
      </w:r>
    </w:p>
    <w:p w:rsidR="00A9732B" w:rsidRDefault="00A9732B" w:rsidP="00A9732B">
      <w:pPr>
        <w:numPr>
          <w:ilvl w:val="0"/>
          <w:numId w:val="1"/>
        </w:numPr>
        <w:spacing w:line="360" w:lineRule="auto"/>
        <w:rPr>
          <w:b/>
          <w:i/>
          <w:sz w:val="28"/>
          <w:szCs w:val="28"/>
          <w:lang w:val="uk-UA"/>
        </w:rPr>
      </w:pPr>
      <w:r>
        <w:rPr>
          <w:sz w:val="28"/>
          <w:szCs w:val="28"/>
          <w:lang w:val="uk-UA"/>
        </w:rPr>
        <w:t>ДОДАТКИ ………………………………………СТ. 18</w:t>
      </w:r>
      <w:r>
        <w:rPr>
          <w:b/>
          <w:i/>
          <w:sz w:val="28"/>
          <w:szCs w:val="28"/>
          <w:lang w:val="uk-UA"/>
        </w:rPr>
        <w:t xml:space="preserve">                                                                                     </w:t>
      </w:r>
    </w:p>
    <w:p w:rsidR="00A9732B" w:rsidRDefault="00A9732B" w:rsidP="00A9732B">
      <w:pPr>
        <w:spacing w:line="360" w:lineRule="auto"/>
        <w:rPr>
          <w:b/>
          <w:i/>
          <w:sz w:val="28"/>
          <w:szCs w:val="28"/>
          <w:lang w:val="uk-UA"/>
        </w:rPr>
      </w:pPr>
      <w:r>
        <w:rPr>
          <w:b/>
          <w:i/>
          <w:sz w:val="28"/>
          <w:szCs w:val="28"/>
          <w:lang w:val="uk-UA"/>
        </w:rPr>
        <w:t xml:space="preserve">                                                                                          </w:t>
      </w: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Default="00A9732B" w:rsidP="00A9732B">
      <w:pPr>
        <w:spacing w:line="360" w:lineRule="auto"/>
        <w:rPr>
          <w:b/>
          <w:i/>
          <w:sz w:val="28"/>
          <w:szCs w:val="28"/>
          <w:lang w:val="uk-UA"/>
        </w:rPr>
      </w:pPr>
    </w:p>
    <w:p w:rsidR="00A9732B" w:rsidRPr="005A09AB" w:rsidRDefault="00A9732B" w:rsidP="00A9732B">
      <w:pPr>
        <w:spacing w:line="360" w:lineRule="auto"/>
        <w:rPr>
          <w:b/>
          <w:i/>
          <w:sz w:val="28"/>
          <w:szCs w:val="28"/>
          <w:lang w:val="uk-UA"/>
        </w:rPr>
      </w:pPr>
      <w:r>
        <w:rPr>
          <w:b/>
          <w:i/>
          <w:sz w:val="28"/>
          <w:szCs w:val="28"/>
          <w:lang w:val="uk-UA"/>
        </w:rPr>
        <w:lastRenderedPageBreak/>
        <w:t xml:space="preserve">                                                             </w:t>
      </w:r>
      <w:r>
        <w:rPr>
          <w:b/>
          <w:i/>
          <w:sz w:val="28"/>
          <w:szCs w:val="28"/>
          <w:lang w:val="uk-UA"/>
        </w:rPr>
        <w:t xml:space="preserve">                             </w:t>
      </w:r>
      <w:r w:rsidRPr="005A09AB">
        <w:rPr>
          <w:b/>
          <w:i/>
          <w:sz w:val="28"/>
          <w:szCs w:val="28"/>
          <w:lang w:val="uk-UA"/>
        </w:rPr>
        <w:t>Повноцінними є тільки ті</w:t>
      </w:r>
    </w:p>
    <w:p w:rsidR="00A9732B" w:rsidRPr="005A09AB" w:rsidRDefault="00A9732B" w:rsidP="00A9732B">
      <w:pPr>
        <w:spacing w:line="360" w:lineRule="auto"/>
        <w:jc w:val="right"/>
        <w:rPr>
          <w:b/>
          <w:i/>
          <w:sz w:val="28"/>
          <w:szCs w:val="28"/>
          <w:lang w:val="uk-UA"/>
        </w:rPr>
      </w:pPr>
      <w:r w:rsidRPr="005A09AB">
        <w:rPr>
          <w:b/>
          <w:i/>
          <w:sz w:val="28"/>
          <w:szCs w:val="28"/>
          <w:lang w:val="uk-UA"/>
        </w:rPr>
        <w:t>знання, які дитина здобула</w:t>
      </w:r>
    </w:p>
    <w:p w:rsidR="00A9732B" w:rsidRPr="005A09AB" w:rsidRDefault="00A9732B" w:rsidP="00A9732B">
      <w:pPr>
        <w:spacing w:line="360" w:lineRule="auto"/>
        <w:jc w:val="right"/>
        <w:rPr>
          <w:b/>
          <w:i/>
          <w:sz w:val="28"/>
          <w:szCs w:val="28"/>
          <w:lang w:val="uk-UA"/>
        </w:rPr>
      </w:pPr>
      <w:r w:rsidRPr="005A09AB">
        <w:rPr>
          <w:b/>
          <w:i/>
          <w:sz w:val="28"/>
          <w:szCs w:val="28"/>
          <w:lang w:val="uk-UA"/>
        </w:rPr>
        <w:t>власною активністю.</w:t>
      </w:r>
    </w:p>
    <w:p w:rsidR="00A9732B" w:rsidRPr="005A09AB" w:rsidRDefault="00A9732B" w:rsidP="00A9732B">
      <w:pPr>
        <w:spacing w:line="360" w:lineRule="auto"/>
        <w:jc w:val="right"/>
        <w:rPr>
          <w:b/>
          <w:i/>
          <w:sz w:val="28"/>
          <w:szCs w:val="28"/>
          <w:lang w:val="uk-UA"/>
        </w:rPr>
      </w:pPr>
      <w:r w:rsidRPr="005A09AB">
        <w:rPr>
          <w:b/>
          <w:i/>
          <w:sz w:val="28"/>
          <w:szCs w:val="28"/>
          <w:lang w:val="uk-UA"/>
        </w:rPr>
        <w:t xml:space="preserve">Йоганн </w:t>
      </w:r>
      <w:proofErr w:type="spellStart"/>
      <w:r w:rsidRPr="005A09AB">
        <w:rPr>
          <w:b/>
          <w:i/>
          <w:sz w:val="28"/>
          <w:szCs w:val="28"/>
          <w:lang w:val="uk-UA"/>
        </w:rPr>
        <w:t>Песталоцці</w:t>
      </w:r>
      <w:proofErr w:type="spellEnd"/>
    </w:p>
    <w:p w:rsidR="00A9732B" w:rsidRPr="002F3FB7" w:rsidRDefault="00A9732B" w:rsidP="00A9732B">
      <w:pPr>
        <w:numPr>
          <w:ilvl w:val="0"/>
          <w:numId w:val="2"/>
        </w:numPr>
        <w:shd w:val="clear" w:color="auto" w:fill="FFFFFF"/>
        <w:spacing w:before="216" w:line="360" w:lineRule="auto"/>
        <w:rPr>
          <w:b/>
          <w:bCs/>
          <w:spacing w:val="-2"/>
          <w:sz w:val="28"/>
          <w:szCs w:val="28"/>
          <w:lang w:val="uk-UA"/>
        </w:rPr>
      </w:pPr>
      <w:r>
        <w:rPr>
          <w:b/>
          <w:bCs/>
          <w:spacing w:val="-2"/>
          <w:sz w:val="28"/>
          <w:szCs w:val="28"/>
          <w:lang w:val="uk-UA"/>
        </w:rPr>
        <w:t>ВСТУП</w:t>
      </w:r>
    </w:p>
    <w:p w:rsidR="00A9732B" w:rsidRPr="002F3FB7" w:rsidRDefault="00A9732B" w:rsidP="00A9732B">
      <w:pPr>
        <w:pStyle w:val="a3"/>
        <w:spacing w:line="360" w:lineRule="auto"/>
        <w:jc w:val="both"/>
        <w:rPr>
          <w:sz w:val="28"/>
          <w:szCs w:val="28"/>
        </w:rPr>
      </w:pPr>
      <w:r w:rsidRPr="002F3FB7">
        <w:rPr>
          <w:sz w:val="28"/>
          <w:szCs w:val="28"/>
          <w:lang w:val="uk-UA"/>
        </w:rPr>
        <w:t xml:space="preserve">    </w:t>
      </w:r>
      <w:r w:rsidRPr="002F3FB7">
        <w:rPr>
          <w:sz w:val="28"/>
          <w:szCs w:val="28"/>
          <w:lang w:val="uk-UA"/>
        </w:rPr>
        <w:tab/>
        <w:t xml:space="preserve">   Однією з умов підвищення ефективності вивчення географії</w:t>
      </w:r>
      <w:r>
        <w:rPr>
          <w:sz w:val="28"/>
          <w:szCs w:val="28"/>
          <w:lang w:val="uk-UA"/>
        </w:rPr>
        <w:t xml:space="preserve"> та економіки </w:t>
      </w:r>
      <w:r w:rsidRPr="002F3FB7">
        <w:rPr>
          <w:sz w:val="28"/>
          <w:szCs w:val="28"/>
          <w:lang w:val="uk-UA"/>
        </w:rPr>
        <w:t xml:space="preserve"> в сучасній школі є побудова процесу навчання на технологічній основі з урахуванням ідей гуманізації навчання та гуманітаризації географічної </w:t>
      </w:r>
      <w:r>
        <w:rPr>
          <w:sz w:val="28"/>
          <w:szCs w:val="28"/>
          <w:lang w:val="uk-UA"/>
        </w:rPr>
        <w:t xml:space="preserve">та економічної </w:t>
      </w:r>
      <w:r w:rsidRPr="002F3FB7">
        <w:rPr>
          <w:sz w:val="28"/>
          <w:szCs w:val="28"/>
          <w:lang w:val="uk-UA"/>
        </w:rPr>
        <w:t>освіти. Це гарантує досягнення результатів навчання, спрямованих на «формування освіченої творчої особистості», що передбачено стандартом освіти. Для цього необхідно створити комфортні умови навчання, де кожен учень відчуває свою успішність, інтелектуальну спроможність.</w:t>
      </w:r>
    </w:p>
    <w:p w:rsidR="00A9732B" w:rsidRPr="002F3FB7" w:rsidRDefault="00A9732B" w:rsidP="00A9732B">
      <w:pPr>
        <w:pStyle w:val="a3"/>
        <w:spacing w:line="360" w:lineRule="auto"/>
        <w:ind w:firstLine="708"/>
        <w:jc w:val="both"/>
        <w:rPr>
          <w:sz w:val="28"/>
          <w:szCs w:val="28"/>
        </w:rPr>
      </w:pPr>
      <w:proofErr w:type="spellStart"/>
      <w:r w:rsidRPr="002F3FB7">
        <w:rPr>
          <w:sz w:val="28"/>
          <w:szCs w:val="28"/>
          <w:lang w:val="uk-UA"/>
        </w:rPr>
        <w:t>В.Сухомлинський</w:t>
      </w:r>
      <w:proofErr w:type="spellEnd"/>
      <w:r w:rsidRPr="002F3FB7">
        <w:rPr>
          <w:sz w:val="28"/>
          <w:szCs w:val="28"/>
          <w:lang w:val="uk-UA"/>
        </w:rPr>
        <w:t xml:space="preserve"> говорив, що школа має бути не коморою знань, а середовищем думки. Тоді предмет, що його викладає вчитель, стає не кінцевою метою його діяльності, а засобом розвитку дитини.</w:t>
      </w:r>
    </w:p>
    <w:p w:rsidR="00A9732B" w:rsidRPr="002F3FB7" w:rsidRDefault="00A9732B" w:rsidP="00A9732B">
      <w:pPr>
        <w:pStyle w:val="a3"/>
        <w:spacing w:line="360" w:lineRule="auto"/>
        <w:jc w:val="both"/>
        <w:rPr>
          <w:sz w:val="28"/>
          <w:szCs w:val="28"/>
          <w:lang w:val="uk-UA"/>
        </w:rPr>
      </w:pPr>
      <w:r w:rsidRPr="002F3FB7">
        <w:rPr>
          <w:sz w:val="28"/>
          <w:szCs w:val="28"/>
          <w:lang w:val="uk-UA"/>
        </w:rPr>
        <w:t>З метою активізації навчально-пізнавальної діяльності  я використовую інтерактивні методи у навчально-виховній діяльності. Ці методи набули поширення в практиці американської школи наприкінці ХХ ст. Дослідження, проведені Національним тренінговим центром США показують, що інтерактивне навчання дозволяє різко збільшити процент засвоєння матеріалу, оскільки впливає не лише свідомість, а й на його почуття.</w:t>
      </w:r>
    </w:p>
    <w:p w:rsidR="00A9732B" w:rsidRPr="002F3FB7" w:rsidRDefault="00A9732B" w:rsidP="00A9732B">
      <w:pPr>
        <w:pStyle w:val="a3"/>
        <w:spacing w:line="360" w:lineRule="auto"/>
        <w:ind w:firstLine="708"/>
        <w:jc w:val="both"/>
        <w:rPr>
          <w:sz w:val="28"/>
          <w:szCs w:val="28"/>
        </w:rPr>
      </w:pPr>
      <w:r w:rsidRPr="002F3FB7">
        <w:rPr>
          <w:sz w:val="28"/>
          <w:szCs w:val="28"/>
          <w:lang w:val="uk-UA"/>
        </w:rPr>
        <w:t xml:space="preserve">Сутність інтерактивних методів полягає в тому, що навчальний процес відбувається за умови постійної активної взаємодії учнів. Це – </w:t>
      </w:r>
      <w:proofErr w:type="spellStart"/>
      <w:r w:rsidRPr="002F3FB7">
        <w:rPr>
          <w:sz w:val="28"/>
          <w:szCs w:val="28"/>
          <w:lang w:val="uk-UA"/>
        </w:rPr>
        <w:t>співнавчання</w:t>
      </w:r>
      <w:proofErr w:type="spellEnd"/>
      <w:r w:rsidRPr="002F3FB7">
        <w:rPr>
          <w:sz w:val="28"/>
          <w:szCs w:val="28"/>
          <w:lang w:val="uk-UA"/>
        </w:rPr>
        <w:t xml:space="preserve">, </w:t>
      </w:r>
      <w:proofErr w:type="spellStart"/>
      <w:r w:rsidRPr="002F3FB7">
        <w:rPr>
          <w:sz w:val="28"/>
          <w:szCs w:val="28"/>
          <w:lang w:val="uk-UA"/>
        </w:rPr>
        <w:t>взаємонавчання</w:t>
      </w:r>
      <w:proofErr w:type="spellEnd"/>
      <w:r w:rsidRPr="002F3FB7">
        <w:rPr>
          <w:sz w:val="28"/>
          <w:szCs w:val="28"/>
          <w:lang w:val="uk-UA"/>
        </w:rPr>
        <w:t xml:space="preserve"> (колективне, групове, навчання в співпраці), де учень і вчитель є рівноправними, рівнозначними об’єктами навчання. На своїх </w:t>
      </w:r>
      <w:proofErr w:type="spellStart"/>
      <w:r w:rsidRPr="002F3FB7">
        <w:rPr>
          <w:sz w:val="28"/>
          <w:szCs w:val="28"/>
          <w:lang w:val="uk-UA"/>
        </w:rPr>
        <w:t>уроках</w:t>
      </w:r>
      <w:proofErr w:type="spellEnd"/>
      <w:r w:rsidRPr="002F3FB7">
        <w:rPr>
          <w:sz w:val="28"/>
          <w:szCs w:val="28"/>
          <w:lang w:val="uk-UA"/>
        </w:rPr>
        <w:t xml:space="preserve"> намагаюся бути організатором процесу навчання. Організація інтерактивного навчання передбачає моделювання життєвих ситуацій, спільне розв’язання проблем. Воно ефективно сприяє формуванню навичок і вмінь, виробленню цінностей, створенню атмосфери співробітництва, взаємодії. Під час інтерактивного навчання учні </w:t>
      </w:r>
      <w:proofErr w:type="spellStart"/>
      <w:r w:rsidRPr="002F3FB7">
        <w:rPr>
          <w:sz w:val="28"/>
          <w:szCs w:val="28"/>
          <w:lang w:val="uk-UA"/>
        </w:rPr>
        <w:t>вчаться</w:t>
      </w:r>
      <w:proofErr w:type="spellEnd"/>
      <w:r w:rsidRPr="002F3FB7">
        <w:rPr>
          <w:sz w:val="28"/>
          <w:szCs w:val="28"/>
          <w:lang w:val="uk-UA"/>
        </w:rPr>
        <w:t xml:space="preserve"> бути демократичними, спілкуватися з </w:t>
      </w:r>
      <w:r w:rsidRPr="002F3FB7">
        <w:rPr>
          <w:sz w:val="28"/>
          <w:szCs w:val="28"/>
          <w:lang w:val="uk-UA"/>
        </w:rPr>
        <w:lastRenderedPageBreak/>
        <w:t>іншими людьми, критично мислити, приймати продумані рішення, виховуються почуття толерантності.</w:t>
      </w: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t>Одним з основних завдань освіти на сучасному етапі є розроблення методів навчання, здатних підтримати в усіх учнів без винятку здорову допитливість, жагу до учіння, які б могли замінити будь-який "батіг і пряник'" штучної мотивації:</w:t>
      </w:r>
    </w:p>
    <w:p w:rsidR="00A9732B" w:rsidRPr="002F3FB7" w:rsidRDefault="00A9732B" w:rsidP="00A9732B">
      <w:pPr>
        <w:pStyle w:val="a3"/>
        <w:spacing w:line="360" w:lineRule="auto"/>
        <w:jc w:val="both"/>
        <w:rPr>
          <w:sz w:val="28"/>
          <w:szCs w:val="28"/>
          <w:lang w:val="uk-UA"/>
        </w:rPr>
      </w:pPr>
      <w:r w:rsidRPr="002F3FB7">
        <w:rPr>
          <w:i/>
          <w:sz w:val="28"/>
          <w:szCs w:val="28"/>
          <w:lang w:val="uk-UA"/>
        </w:rPr>
        <w:t xml:space="preserve">• Не так вже важливо вчити дітей, як важливо створити ситуацію, в якій дитина просто могла б учитися сама й робила б це із задоволенням </w:t>
      </w:r>
      <w:r w:rsidRPr="002F3FB7">
        <w:rPr>
          <w:sz w:val="28"/>
          <w:szCs w:val="28"/>
          <w:lang w:val="uk-UA"/>
        </w:rPr>
        <w:t>(</w:t>
      </w:r>
      <w:proofErr w:type="spellStart"/>
      <w:r w:rsidRPr="002F3FB7">
        <w:rPr>
          <w:sz w:val="28"/>
          <w:szCs w:val="28"/>
          <w:lang w:val="uk-UA"/>
        </w:rPr>
        <w:t>К.Роджерс</w:t>
      </w:r>
      <w:proofErr w:type="spellEnd"/>
      <w:r w:rsidRPr="002F3FB7">
        <w:rPr>
          <w:sz w:val="28"/>
          <w:szCs w:val="28"/>
          <w:lang w:val="uk-UA"/>
        </w:rPr>
        <w:t>, американський педагог та психолог)</w:t>
      </w:r>
      <w:r>
        <w:rPr>
          <w:sz w:val="28"/>
          <w:szCs w:val="28"/>
          <w:lang w:val="uk-UA"/>
        </w:rPr>
        <w:t xml:space="preserve">. </w:t>
      </w: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Default="00A9732B" w:rsidP="00A9732B">
      <w:pPr>
        <w:pStyle w:val="a3"/>
        <w:spacing w:line="360" w:lineRule="auto"/>
        <w:ind w:left="720"/>
        <w:jc w:val="both"/>
        <w:rPr>
          <w:sz w:val="28"/>
          <w:szCs w:val="28"/>
          <w:lang w:val="uk-UA"/>
        </w:rPr>
      </w:pPr>
    </w:p>
    <w:p w:rsidR="00A9732B" w:rsidRPr="00E66811" w:rsidRDefault="00A9732B" w:rsidP="00A9732B">
      <w:pPr>
        <w:pStyle w:val="a3"/>
        <w:numPr>
          <w:ilvl w:val="0"/>
          <w:numId w:val="2"/>
        </w:numPr>
        <w:spacing w:line="360" w:lineRule="auto"/>
        <w:jc w:val="both"/>
        <w:rPr>
          <w:b/>
          <w:sz w:val="28"/>
          <w:szCs w:val="28"/>
          <w:lang w:val="uk-UA"/>
        </w:rPr>
      </w:pPr>
      <w:r w:rsidRPr="00E66811">
        <w:rPr>
          <w:b/>
          <w:sz w:val="28"/>
          <w:szCs w:val="28"/>
          <w:lang w:val="uk-UA"/>
        </w:rPr>
        <w:lastRenderedPageBreak/>
        <w:t>ОСНОВНА ЧАСТИНА</w:t>
      </w:r>
    </w:p>
    <w:p w:rsidR="00A9732B" w:rsidRPr="002F3FB7" w:rsidRDefault="00A9732B" w:rsidP="00A9732B">
      <w:pPr>
        <w:pStyle w:val="a3"/>
        <w:spacing w:line="360" w:lineRule="auto"/>
        <w:ind w:left="720"/>
        <w:jc w:val="both"/>
        <w:rPr>
          <w:sz w:val="28"/>
          <w:szCs w:val="28"/>
          <w:lang w:val="uk-UA"/>
        </w:rPr>
      </w:pPr>
      <w:r w:rsidRPr="002F3FB7">
        <w:rPr>
          <w:sz w:val="28"/>
          <w:szCs w:val="28"/>
          <w:lang w:val="uk-UA"/>
        </w:rPr>
        <w:t xml:space="preserve">У інтерактивному навчанні головним є те, що навчальний процес відбувається за умов постійної активної взаємодії усіх учнів. Це </w:t>
      </w:r>
      <w:proofErr w:type="spellStart"/>
      <w:r w:rsidRPr="002F3FB7">
        <w:rPr>
          <w:sz w:val="28"/>
          <w:szCs w:val="28"/>
          <w:lang w:val="uk-UA"/>
        </w:rPr>
        <w:t>співнавчання</w:t>
      </w:r>
      <w:proofErr w:type="spellEnd"/>
      <w:r w:rsidRPr="002F3FB7">
        <w:rPr>
          <w:sz w:val="28"/>
          <w:szCs w:val="28"/>
          <w:lang w:val="uk-UA"/>
        </w:rPr>
        <w:t>.</w:t>
      </w:r>
      <w:r>
        <w:rPr>
          <w:sz w:val="28"/>
          <w:szCs w:val="28"/>
          <w:lang w:val="uk-UA"/>
        </w:rPr>
        <w:t xml:space="preserve">, </w:t>
      </w:r>
      <w:proofErr w:type="spellStart"/>
      <w:r w:rsidRPr="002F3FB7">
        <w:rPr>
          <w:sz w:val="28"/>
          <w:szCs w:val="28"/>
          <w:lang w:val="uk-UA"/>
        </w:rPr>
        <w:t>взаємонавчання</w:t>
      </w:r>
      <w:proofErr w:type="spellEnd"/>
      <w:r w:rsidRPr="002F3FB7">
        <w:rPr>
          <w:sz w:val="28"/>
          <w:szCs w:val="28"/>
          <w:lang w:val="uk-UA"/>
        </w:rPr>
        <w:t>, де вчитель і учень є рівноправними суб'єктами пізнавальної діяльності. Педагог виступає в ролі організатора процесу навчання, лідера групи. Організація інтерактивного навчання передбачає спільне розв'язання проблем, формування особистісних цінностей, навичок і вмінь, створення атмосфери співпраці:</w:t>
      </w:r>
    </w:p>
    <w:p w:rsidR="00A9732B" w:rsidRPr="002F3FB7" w:rsidRDefault="00A9732B" w:rsidP="00A9732B">
      <w:pPr>
        <w:pStyle w:val="a3"/>
        <w:spacing w:line="360" w:lineRule="auto"/>
        <w:jc w:val="both"/>
        <w:rPr>
          <w:sz w:val="28"/>
          <w:szCs w:val="28"/>
          <w:lang w:val="uk-UA"/>
        </w:rPr>
      </w:pPr>
      <w:r w:rsidRPr="002F3FB7">
        <w:rPr>
          <w:i/>
          <w:sz w:val="28"/>
          <w:szCs w:val="28"/>
          <w:lang w:val="uk-UA"/>
        </w:rPr>
        <w:t>• Викладання с менш значущим та цікавим, ніж: учіння. А цінним є лише вміння, що ґрунтується на самодіяльності, саморегуляції і самопізнанні</w:t>
      </w:r>
      <w:r w:rsidRPr="002F3FB7">
        <w:rPr>
          <w:sz w:val="28"/>
          <w:szCs w:val="28"/>
          <w:lang w:val="uk-UA"/>
        </w:rPr>
        <w:t xml:space="preserve"> (</w:t>
      </w:r>
      <w:proofErr w:type="spellStart"/>
      <w:r w:rsidRPr="002F3FB7">
        <w:rPr>
          <w:sz w:val="28"/>
          <w:szCs w:val="28"/>
          <w:lang w:val="uk-UA"/>
        </w:rPr>
        <w:t>К.Роджерс</w:t>
      </w:r>
      <w:proofErr w:type="spellEnd"/>
      <w:r w:rsidRPr="002F3FB7">
        <w:rPr>
          <w:sz w:val="28"/>
          <w:szCs w:val="28"/>
          <w:lang w:val="uk-UA"/>
        </w:rPr>
        <w:t>)</w:t>
      </w:r>
    </w:p>
    <w:p w:rsidR="00A9732B" w:rsidRPr="002F3FB7" w:rsidRDefault="00A9732B" w:rsidP="00A9732B">
      <w:pPr>
        <w:pStyle w:val="a3"/>
        <w:spacing w:line="360" w:lineRule="auto"/>
        <w:jc w:val="both"/>
        <w:rPr>
          <w:sz w:val="28"/>
          <w:szCs w:val="28"/>
          <w:lang w:val="uk-UA"/>
        </w:rPr>
      </w:pPr>
      <w:r w:rsidRPr="002F3FB7">
        <w:rPr>
          <w:sz w:val="28"/>
          <w:szCs w:val="28"/>
          <w:lang w:val="uk-UA"/>
        </w:rPr>
        <w:t xml:space="preserve">За результатами досліджень Національного тренінгового центру (США. штат </w:t>
      </w:r>
      <w:proofErr w:type="spellStart"/>
      <w:r w:rsidRPr="002F3FB7">
        <w:rPr>
          <w:sz w:val="28"/>
          <w:szCs w:val="28"/>
          <w:lang w:val="uk-UA"/>
        </w:rPr>
        <w:t>Меріленд</w:t>
      </w:r>
      <w:proofErr w:type="spellEnd"/>
      <w:r w:rsidRPr="002F3FB7">
        <w:rPr>
          <w:sz w:val="28"/>
          <w:szCs w:val="28"/>
          <w:lang w:val="uk-UA"/>
        </w:rPr>
        <w:t>) було створено "піраміду навчання"* з якої випливає, що найменших результатів можна досягти за умов пасивного навчання (лекція - 5% засвоєння, читання - 10%). а найбільших - інтерактивного навчання (дискусійні групи - 50%, практика через дію - 75 %, навчання інших, або негайне застосування знань - 90%). Великий відсоток засвоєння матеріалу при використанні інтерактивних технологій, на думку американських дослідників, зумовлено тим, що залучаються не лише свідомість учнів, але й їхні почуття та воля.</w:t>
      </w:r>
    </w:p>
    <w:p w:rsidR="00A9732B" w:rsidRDefault="00A9732B" w:rsidP="00A9732B">
      <w:pPr>
        <w:pStyle w:val="a3"/>
        <w:spacing w:line="360" w:lineRule="auto"/>
        <w:jc w:val="both"/>
        <w:rPr>
          <w:i/>
          <w:iCs/>
          <w:color w:val="202020"/>
          <w:spacing w:val="3"/>
          <w:sz w:val="28"/>
          <w:szCs w:val="28"/>
          <w:lang w:val="uk-UA"/>
        </w:rPr>
      </w:pPr>
    </w:p>
    <w:p w:rsidR="00A9732B" w:rsidRDefault="00A9732B" w:rsidP="00A9732B">
      <w:pPr>
        <w:pStyle w:val="a3"/>
        <w:spacing w:line="360" w:lineRule="auto"/>
        <w:jc w:val="both"/>
        <w:rPr>
          <w:i/>
          <w:iCs/>
          <w:color w:val="202020"/>
          <w:spacing w:val="3"/>
          <w:sz w:val="28"/>
          <w:szCs w:val="28"/>
          <w:lang w:val="uk-UA"/>
        </w:rPr>
      </w:pPr>
    </w:p>
    <w:p w:rsidR="00A9732B" w:rsidRPr="002F3FB7" w:rsidRDefault="00A9732B" w:rsidP="00A9732B">
      <w:pPr>
        <w:pStyle w:val="a3"/>
        <w:spacing w:line="360" w:lineRule="auto"/>
        <w:jc w:val="both"/>
        <w:rPr>
          <w:i/>
          <w:iCs/>
          <w:color w:val="202020"/>
          <w:spacing w:val="3"/>
          <w:sz w:val="28"/>
          <w:szCs w:val="28"/>
          <w:lang w:val="uk-UA"/>
        </w:rPr>
      </w:pPr>
      <w:r w:rsidRPr="002F3FB7">
        <w:rPr>
          <w:i/>
          <w:iCs/>
          <w:color w:val="202020"/>
          <w:spacing w:val="3"/>
          <w:sz w:val="28"/>
          <w:szCs w:val="28"/>
          <w:lang w:val="uk-UA"/>
        </w:rPr>
        <w:t>Таблиця 1</w:t>
      </w:r>
    </w:p>
    <w:p w:rsidR="00A9732B" w:rsidRPr="002F3FB7" w:rsidRDefault="00A9732B" w:rsidP="00A9732B">
      <w:pPr>
        <w:pStyle w:val="a3"/>
        <w:spacing w:line="360" w:lineRule="auto"/>
        <w:jc w:val="both"/>
        <w:rPr>
          <w:sz w:val="28"/>
          <w:szCs w:val="28"/>
          <w:lang w:val="uk-UA"/>
        </w:rPr>
      </w:pPr>
      <w:r w:rsidRPr="002F3FB7">
        <w:rPr>
          <w:sz w:val="28"/>
          <w:szCs w:val="28"/>
          <w:lang w:val="uk-UA"/>
        </w:rPr>
        <w:t>Піраміда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9732B" w:rsidRPr="002F3FB7" w:rsidTr="0060573C">
        <w:tc>
          <w:tcPr>
            <w:tcW w:w="9571" w:type="dxa"/>
          </w:tcPr>
          <w:p w:rsidR="00A9732B" w:rsidRPr="002F3FB7" w:rsidRDefault="00A9732B" w:rsidP="0060573C">
            <w:pPr>
              <w:pStyle w:val="a3"/>
              <w:spacing w:line="360" w:lineRule="auto"/>
              <w:jc w:val="both"/>
              <w:rPr>
                <w:sz w:val="28"/>
                <w:szCs w:val="28"/>
                <w:lang w:val="uk-UA"/>
              </w:rPr>
            </w:pPr>
            <w:r w:rsidRPr="002F3FB7">
              <w:rPr>
                <w:color w:val="212121"/>
                <w:position w:val="-2"/>
                <w:sz w:val="28"/>
                <w:szCs w:val="28"/>
                <w:lang w:val="uk-UA"/>
              </w:rPr>
              <w:t>Лекція - 5% засвоєння</w:t>
            </w:r>
          </w:p>
        </w:tc>
      </w:tr>
      <w:tr w:rsidR="00A9732B" w:rsidRPr="002F3FB7" w:rsidTr="0060573C">
        <w:tc>
          <w:tcPr>
            <w:tcW w:w="9571" w:type="dxa"/>
          </w:tcPr>
          <w:p w:rsidR="00A9732B" w:rsidRPr="002F3FB7" w:rsidRDefault="00A9732B" w:rsidP="0060573C">
            <w:pPr>
              <w:pStyle w:val="a3"/>
              <w:spacing w:line="360" w:lineRule="auto"/>
              <w:jc w:val="both"/>
              <w:rPr>
                <w:sz w:val="28"/>
                <w:szCs w:val="28"/>
                <w:lang w:val="uk-UA"/>
              </w:rPr>
            </w:pPr>
            <w:r w:rsidRPr="002F3FB7">
              <w:rPr>
                <w:color w:val="212121"/>
                <w:position w:val="-7"/>
                <w:sz w:val="28"/>
                <w:szCs w:val="28"/>
                <w:lang w:val="uk-UA"/>
              </w:rPr>
              <w:t>Читання -10% засвоєння</w:t>
            </w:r>
          </w:p>
        </w:tc>
      </w:tr>
      <w:tr w:rsidR="00A9732B" w:rsidRPr="002F3FB7" w:rsidTr="0060573C">
        <w:tc>
          <w:tcPr>
            <w:tcW w:w="9571" w:type="dxa"/>
          </w:tcPr>
          <w:p w:rsidR="00A9732B" w:rsidRPr="002F3FB7" w:rsidRDefault="00A9732B" w:rsidP="0060573C">
            <w:pPr>
              <w:pStyle w:val="a3"/>
              <w:spacing w:line="360" w:lineRule="auto"/>
              <w:jc w:val="both"/>
              <w:rPr>
                <w:sz w:val="28"/>
                <w:szCs w:val="28"/>
                <w:lang w:val="uk-UA"/>
              </w:rPr>
            </w:pPr>
            <w:r w:rsidRPr="002F3FB7">
              <w:rPr>
                <w:color w:val="212121"/>
                <w:position w:val="2"/>
                <w:sz w:val="28"/>
                <w:szCs w:val="28"/>
                <w:lang w:val="uk-UA"/>
              </w:rPr>
              <w:t>Відео/</w:t>
            </w:r>
            <w:proofErr w:type="spellStart"/>
            <w:r w:rsidRPr="002F3FB7">
              <w:rPr>
                <w:color w:val="212121"/>
                <w:position w:val="2"/>
                <w:sz w:val="28"/>
                <w:szCs w:val="28"/>
                <w:lang w:val="uk-UA"/>
              </w:rPr>
              <w:t>аудіоматеріали</w:t>
            </w:r>
            <w:proofErr w:type="spellEnd"/>
            <w:r w:rsidRPr="002F3FB7">
              <w:rPr>
                <w:color w:val="212121"/>
                <w:position w:val="2"/>
                <w:sz w:val="28"/>
                <w:szCs w:val="28"/>
                <w:lang w:val="uk-UA"/>
              </w:rPr>
              <w:t xml:space="preserve"> - 20% засвоєння</w:t>
            </w:r>
          </w:p>
        </w:tc>
      </w:tr>
      <w:tr w:rsidR="00A9732B" w:rsidRPr="002F3FB7" w:rsidTr="0060573C">
        <w:tc>
          <w:tcPr>
            <w:tcW w:w="9571" w:type="dxa"/>
          </w:tcPr>
          <w:p w:rsidR="00A9732B" w:rsidRPr="002F3FB7" w:rsidRDefault="00A9732B" w:rsidP="0060573C">
            <w:pPr>
              <w:pStyle w:val="a3"/>
              <w:spacing w:line="360" w:lineRule="auto"/>
              <w:jc w:val="both"/>
              <w:rPr>
                <w:sz w:val="28"/>
                <w:szCs w:val="28"/>
                <w:lang w:val="uk-UA"/>
              </w:rPr>
            </w:pPr>
            <w:r w:rsidRPr="002F3FB7">
              <w:rPr>
                <w:color w:val="212121"/>
                <w:position w:val="2"/>
                <w:sz w:val="28"/>
                <w:szCs w:val="28"/>
                <w:lang w:val="uk-UA"/>
              </w:rPr>
              <w:t>Демонстрація - 30% засвоєння</w:t>
            </w:r>
          </w:p>
        </w:tc>
      </w:tr>
      <w:tr w:rsidR="00A9732B" w:rsidRPr="002F3FB7" w:rsidTr="0060573C">
        <w:tc>
          <w:tcPr>
            <w:tcW w:w="9571" w:type="dxa"/>
          </w:tcPr>
          <w:p w:rsidR="00A9732B" w:rsidRPr="002F3FB7" w:rsidRDefault="00A9732B" w:rsidP="0060573C">
            <w:pPr>
              <w:pStyle w:val="a3"/>
              <w:spacing w:line="360" w:lineRule="auto"/>
              <w:jc w:val="both"/>
              <w:rPr>
                <w:sz w:val="28"/>
                <w:szCs w:val="28"/>
                <w:lang w:val="uk-UA"/>
              </w:rPr>
            </w:pPr>
            <w:r w:rsidRPr="002F3FB7">
              <w:rPr>
                <w:color w:val="212121"/>
                <w:position w:val="1"/>
                <w:sz w:val="28"/>
                <w:szCs w:val="28"/>
                <w:lang w:val="uk-UA"/>
              </w:rPr>
              <w:t>Дискусійні групи 50% засвоєння</w:t>
            </w:r>
          </w:p>
        </w:tc>
      </w:tr>
      <w:tr w:rsidR="00A9732B" w:rsidRPr="002F3FB7" w:rsidTr="0060573C">
        <w:tc>
          <w:tcPr>
            <w:tcW w:w="9571" w:type="dxa"/>
          </w:tcPr>
          <w:p w:rsidR="00A9732B" w:rsidRPr="002F3FB7" w:rsidRDefault="00A9732B" w:rsidP="0060573C">
            <w:pPr>
              <w:pStyle w:val="a3"/>
              <w:spacing w:line="360" w:lineRule="auto"/>
              <w:jc w:val="both"/>
              <w:rPr>
                <w:sz w:val="28"/>
                <w:szCs w:val="28"/>
                <w:lang w:val="uk-UA"/>
              </w:rPr>
            </w:pPr>
            <w:r w:rsidRPr="002F3FB7">
              <w:rPr>
                <w:color w:val="212121"/>
                <w:position w:val="2"/>
                <w:sz w:val="28"/>
                <w:szCs w:val="28"/>
                <w:lang w:val="uk-UA"/>
              </w:rPr>
              <w:t>Практика через дію - 75% засвоєння</w:t>
            </w:r>
          </w:p>
        </w:tc>
      </w:tr>
      <w:tr w:rsidR="00A9732B" w:rsidRPr="002F3FB7" w:rsidTr="0060573C">
        <w:tc>
          <w:tcPr>
            <w:tcW w:w="9571" w:type="dxa"/>
          </w:tcPr>
          <w:p w:rsidR="00A9732B" w:rsidRPr="002F3FB7" w:rsidRDefault="00A9732B" w:rsidP="0060573C">
            <w:pPr>
              <w:pStyle w:val="a3"/>
              <w:spacing w:line="360" w:lineRule="auto"/>
              <w:jc w:val="both"/>
              <w:rPr>
                <w:sz w:val="28"/>
                <w:szCs w:val="28"/>
                <w:lang w:val="uk-UA"/>
              </w:rPr>
            </w:pPr>
            <w:r w:rsidRPr="002F3FB7">
              <w:rPr>
                <w:color w:val="212121"/>
                <w:spacing w:val="16"/>
                <w:sz w:val="28"/>
                <w:szCs w:val="28"/>
                <w:lang w:val="uk-UA"/>
              </w:rPr>
              <w:t xml:space="preserve">Навчання інших/ застосування </w:t>
            </w:r>
            <w:r w:rsidRPr="002F3FB7">
              <w:rPr>
                <w:color w:val="212121"/>
                <w:sz w:val="28"/>
                <w:szCs w:val="28"/>
                <w:lang w:val="uk-UA"/>
              </w:rPr>
              <w:t xml:space="preserve">отриманих знань одразу - 90% </w:t>
            </w:r>
            <w:r w:rsidRPr="002F3FB7">
              <w:rPr>
                <w:color w:val="212121"/>
                <w:spacing w:val="13"/>
                <w:sz w:val="28"/>
                <w:szCs w:val="28"/>
                <w:lang w:val="uk-UA"/>
              </w:rPr>
              <w:t>засвоєння</w:t>
            </w:r>
          </w:p>
        </w:tc>
      </w:tr>
    </w:tbl>
    <w:p w:rsidR="00A9732B" w:rsidRPr="002F3FB7" w:rsidRDefault="00A9732B" w:rsidP="00A9732B">
      <w:pPr>
        <w:pStyle w:val="a3"/>
        <w:spacing w:line="360" w:lineRule="auto"/>
        <w:jc w:val="both"/>
        <w:rPr>
          <w:i/>
          <w:iCs/>
          <w:color w:val="202020"/>
          <w:spacing w:val="3"/>
          <w:sz w:val="28"/>
          <w:szCs w:val="28"/>
          <w:lang w:val="uk-UA"/>
        </w:rPr>
      </w:pPr>
      <w:r w:rsidRPr="002F3FB7">
        <w:rPr>
          <w:i/>
          <w:iCs/>
          <w:color w:val="202020"/>
          <w:spacing w:val="3"/>
          <w:sz w:val="28"/>
          <w:szCs w:val="28"/>
          <w:lang w:val="uk-UA"/>
        </w:rPr>
        <w:lastRenderedPageBreak/>
        <w:t>Таблиця2</w:t>
      </w:r>
    </w:p>
    <w:p w:rsidR="00A9732B" w:rsidRPr="00A22229" w:rsidRDefault="00A9732B" w:rsidP="00A9732B">
      <w:pPr>
        <w:pStyle w:val="a3"/>
        <w:spacing w:line="360" w:lineRule="auto"/>
        <w:jc w:val="both"/>
        <w:rPr>
          <w:iCs/>
          <w:color w:val="202020"/>
          <w:spacing w:val="3"/>
          <w:sz w:val="28"/>
          <w:szCs w:val="28"/>
          <w:lang w:val="uk-UA"/>
        </w:rPr>
      </w:pPr>
      <w:r w:rsidRPr="002F3FB7">
        <w:rPr>
          <w:iCs/>
          <w:color w:val="202020"/>
          <w:spacing w:val="3"/>
          <w:sz w:val="28"/>
          <w:szCs w:val="28"/>
          <w:lang w:val="uk-UA"/>
        </w:rPr>
        <w:t>Сильні та слабкі аспекти пасивного та інтерактивного навчання</w:t>
      </w:r>
    </w:p>
    <w:tbl>
      <w:tblPr>
        <w:tblpPr w:leftFromText="180" w:rightFromText="180" w:vertAnchor="text" w:horzAnchor="margin" w:tblpXSpec="center" w:tblpY="569"/>
        <w:tblW w:w="10166" w:type="dxa"/>
        <w:tblLayout w:type="fixed"/>
        <w:tblCellMar>
          <w:left w:w="40" w:type="dxa"/>
          <w:right w:w="40" w:type="dxa"/>
        </w:tblCellMar>
        <w:tblLook w:val="0000" w:firstRow="0" w:lastRow="0" w:firstColumn="0" w:lastColumn="0" w:noHBand="0" w:noVBand="0"/>
      </w:tblPr>
      <w:tblGrid>
        <w:gridCol w:w="2700"/>
        <w:gridCol w:w="3780"/>
        <w:gridCol w:w="3686"/>
      </w:tblGrid>
      <w:tr w:rsidR="00A9732B" w:rsidRPr="002F3FB7" w:rsidTr="0060573C">
        <w:tblPrEx>
          <w:tblCellMar>
            <w:top w:w="0" w:type="dxa"/>
            <w:bottom w:w="0" w:type="dxa"/>
          </w:tblCellMar>
        </w:tblPrEx>
        <w:trPr>
          <w:trHeight w:hRule="exact" w:val="425"/>
        </w:trPr>
        <w:tc>
          <w:tcPr>
            <w:tcW w:w="270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5"/>
                <w:sz w:val="28"/>
                <w:szCs w:val="28"/>
                <w:lang w:val="uk-UA"/>
              </w:rPr>
              <w:t>КРИТЕРІЇ</w:t>
            </w:r>
          </w:p>
        </w:tc>
        <w:tc>
          <w:tcPr>
            <w:tcW w:w="378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7"/>
                <w:sz w:val="28"/>
                <w:szCs w:val="28"/>
                <w:lang w:val="uk-UA"/>
              </w:rPr>
              <w:t>ПАСИВНЕ</w:t>
            </w:r>
          </w:p>
        </w:tc>
        <w:tc>
          <w:tcPr>
            <w:tcW w:w="3686"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ІНТЕРАКТИВНЕ</w:t>
            </w:r>
          </w:p>
        </w:tc>
      </w:tr>
      <w:tr w:rsidR="00A9732B" w:rsidRPr="002F3FB7" w:rsidTr="0060573C">
        <w:tblPrEx>
          <w:tblCellMar>
            <w:top w:w="0" w:type="dxa"/>
            <w:bottom w:w="0" w:type="dxa"/>
          </w:tblCellMar>
        </w:tblPrEx>
        <w:trPr>
          <w:trHeight w:hRule="exact" w:val="323"/>
        </w:trPr>
        <w:tc>
          <w:tcPr>
            <w:tcW w:w="270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ПОРІВНЯННЯ</w:t>
            </w:r>
          </w:p>
        </w:tc>
        <w:tc>
          <w:tcPr>
            <w:tcW w:w="378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6"/>
                <w:sz w:val="28"/>
                <w:szCs w:val="28"/>
                <w:lang w:val="uk-UA"/>
              </w:rPr>
              <w:t>НАВЧАННЯ</w:t>
            </w:r>
          </w:p>
        </w:tc>
        <w:tc>
          <w:tcPr>
            <w:tcW w:w="3686"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5"/>
                <w:sz w:val="28"/>
                <w:szCs w:val="28"/>
                <w:lang w:val="uk-UA"/>
              </w:rPr>
              <w:t>НАВЧАННЯ</w:t>
            </w:r>
          </w:p>
        </w:tc>
      </w:tr>
      <w:tr w:rsidR="00A9732B" w:rsidRPr="002F3FB7" w:rsidTr="0060573C">
        <w:tblPrEx>
          <w:tblCellMar>
            <w:top w:w="0" w:type="dxa"/>
            <w:bottom w:w="0" w:type="dxa"/>
          </w:tblCellMar>
        </w:tblPrEx>
        <w:trPr>
          <w:trHeight w:hRule="exact" w:val="369"/>
        </w:trPr>
        <w:tc>
          <w:tcPr>
            <w:tcW w:w="270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1. Обсяг</w:t>
            </w:r>
          </w:p>
        </w:tc>
        <w:tc>
          <w:tcPr>
            <w:tcW w:w="378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За короткий проміжок</w:t>
            </w:r>
          </w:p>
        </w:tc>
        <w:tc>
          <w:tcPr>
            <w:tcW w:w="3686"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Невеличний обсяг</w:t>
            </w:r>
          </w:p>
        </w:tc>
      </w:tr>
      <w:tr w:rsidR="00A9732B" w:rsidRPr="002F3FB7" w:rsidTr="0060573C">
        <w:tblPrEx>
          <w:tblCellMar>
            <w:top w:w="0" w:type="dxa"/>
            <w:bottom w:w="0" w:type="dxa"/>
          </w:tblCellMar>
        </w:tblPrEx>
        <w:trPr>
          <w:trHeight w:hRule="exact" w:val="397"/>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інформації</w:t>
            </w: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часу можна „пройти"</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5"/>
                <w:sz w:val="28"/>
                <w:szCs w:val="28"/>
                <w:lang w:val="uk-UA"/>
              </w:rPr>
              <w:t>інформації потребує</w:t>
            </w:r>
          </w:p>
        </w:tc>
      </w:tr>
      <w:tr w:rsidR="00A9732B" w:rsidRPr="002F3FB7" w:rsidTr="0060573C">
        <w:tblPrEx>
          <w:tblCellMar>
            <w:top w:w="0" w:type="dxa"/>
            <w:bottom w:w="0" w:type="dxa"/>
          </w:tblCellMar>
        </w:tblPrEx>
        <w:trPr>
          <w:trHeight w:hRule="exact" w:val="305"/>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великий обсяг</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значного часу</w:t>
            </w:r>
          </w:p>
        </w:tc>
      </w:tr>
      <w:tr w:rsidR="00A9732B" w:rsidRPr="002F3FB7" w:rsidTr="0060573C">
        <w:tblPrEx>
          <w:tblCellMar>
            <w:top w:w="0" w:type="dxa"/>
            <w:bottom w:w="0" w:type="dxa"/>
          </w:tblCellMar>
        </w:tblPrEx>
        <w:trPr>
          <w:trHeight w:hRule="exact" w:val="359"/>
        </w:trPr>
        <w:tc>
          <w:tcPr>
            <w:tcW w:w="270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інформації</w:t>
            </w:r>
          </w:p>
        </w:tc>
        <w:tc>
          <w:tcPr>
            <w:tcW w:w="3686"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r>
      <w:tr w:rsidR="00A9732B" w:rsidRPr="002F3FB7" w:rsidTr="0060573C">
        <w:tblPrEx>
          <w:tblCellMar>
            <w:top w:w="0" w:type="dxa"/>
            <w:bottom w:w="0" w:type="dxa"/>
          </w:tblCellMar>
        </w:tblPrEx>
        <w:trPr>
          <w:trHeight w:hRule="exact" w:val="397"/>
        </w:trPr>
        <w:tc>
          <w:tcPr>
            <w:tcW w:w="270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2. Глибина</w:t>
            </w:r>
          </w:p>
        </w:tc>
        <w:tc>
          <w:tcPr>
            <w:tcW w:w="378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Як правило,</w:t>
            </w:r>
          </w:p>
        </w:tc>
        <w:tc>
          <w:tcPr>
            <w:tcW w:w="3686"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4"/>
                <w:sz w:val="28"/>
                <w:szCs w:val="28"/>
                <w:lang w:val="uk-UA"/>
              </w:rPr>
              <w:t xml:space="preserve">Учні </w:t>
            </w:r>
            <w:proofErr w:type="spellStart"/>
            <w:r w:rsidRPr="002F3FB7">
              <w:rPr>
                <w:spacing w:val="-4"/>
                <w:sz w:val="28"/>
                <w:szCs w:val="28"/>
                <w:lang w:val="uk-UA"/>
              </w:rPr>
              <w:t>звсвоюють</w:t>
            </w:r>
            <w:proofErr w:type="spellEnd"/>
            <w:r w:rsidRPr="002F3FB7">
              <w:rPr>
                <w:spacing w:val="-4"/>
                <w:sz w:val="28"/>
                <w:szCs w:val="28"/>
                <w:lang w:val="uk-UA"/>
              </w:rPr>
              <w:t xml:space="preserve"> усі</w:t>
            </w:r>
          </w:p>
        </w:tc>
      </w:tr>
      <w:tr w:rsidR="00A9732B" w:rsidRPr="002F3FB7" w:rsidTr="0060573C">
        <w:tblPrEx>
          <w:tblCellMar>
            <w:top w:w="0" w:type="dxa"/>
            <w:bottom w:w="0" w:type="dxa"/>
          </w:tblCellMar>
        </w:tblPrEx>
        <w:trPr>
          <w:trHeight w:hRule="exact" w:val="379"/>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вивчення змісту</w:t>
            </w: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зорієнтована на рівень</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рівні пізнання (знання,</w:t>
            </w:r>
          </w:p>
        </w:tc>
      </w:tr>
      <w:tr w:rsidR="00A9732B" w:rsidRPr="002F3FB7" w:rsidTr="0060573C">
        <w:tblPrEx>
          <w:tblCellMar>
            <w:top w:w="0" w:type="dxa"/>
            <w:bottom w:w="0" w:type="dxa"/>
          </w:tblCellMar>
        </w:tblPrEx>
        <w:trPr>
          <w:trHeight w:hRule="exact" w:val="351"/>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знання й розуміння</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4"/>
                <w:sz w:val="28"/>
                <w:szCs w:val="28"/>
                <w:lang w:val="uk-UA"/>
              </w:rPr>
              <w:t>розуміння,</w:t>
            </w:r>
          </w:p>
        </w:tc>
      </w:tr>
      <w:tr w:rsidR="00A9732B" w:rsidRPr="002F3FB7" w:rsidTr="0060573C">
        <w:tblPrEx>
          <w:tblCellMar>
            <w:top w:w="0" w:type="dxa"/>
            <w:bottom w:w="0" w:type="dxa"/>
          </w:tblCellMar>
        </w:tblPrEx>
        <w:trPr>
          <w:trHeight w:hRule="exact" w:val="332"/>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застосування, аналіз,</w:t>
            </w:r>
          </w:p>
        </w:tc>
      </w:tr>
      <w:tr w:rsidR="00A9732B" w:rsidRPr="002F3FB7" w:rsidTr="0060573C">
        <w:tblPrEx>
          <w:tblCellMar>
            <w:top w:w="0" w:type="dxa"/>
            <w:bottom w:w="0" w:type="dxa"/>
          </w:tblCellMar>
        </w:tblPrEx>
        <w:trPr>
          <w:trHeight w:val="369"/>
        </w:trPr>
        <w:tc>
          <w:tcPr>
            <w:tcW w:w="270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686"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5"/>
                <w:sz w:val="28"/>
                <w:szCs w:val="28"/>
                <w:lang w:val="uk-UA"/>
              </w:rPr>
              <w:t>синтез, оцінку)</w:t>
            </w:r>
          </w:p>
        </w:tc>
      </w:tr>
      <w:tr w:rsidR="00A9732B" w:rsidRPr="002F3FB7" w:rsidTr="0060573C">
        <w:tblPrEx>
          <w:tblCellMar>
            <w:top w:w="0" w:type="dxa"/>
            <w:bottom w:w="0" w:type="dxa"/>
          </w:tblCellMar>
        </w:tblPrEx>
        <w:trPr>
          <w:trHeight w:hRule="exact" w:val="397"/>
        </w:trPr>
        <w:tc>
          <w:tcPr>
            <w:tcW w:w="270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3. Відсоток</w:t>
            </w:r>
          </w:p>
        </w:tc>
        <w:tc>
          <w:tcPr>
            <w:tcW w:w="378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Як правило, невисокий</w:t>
            </w:r>
          </w:p>
        </w:tc>
        <w:tc>
          <w:tcPr>
            <w:tcW w:w="3686"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Як правило, високий</w:t>
            </w:r>
          </w:p>
        </w:tc>
      </w:tr>
      <w:tr w:rsidR="00A9732B" w:rsidRPr="002F3FB7" w:rsidTr="0060573C">
        <w:tblPrEx>
          <w:tblCellMar>
            <w:top w:w="0" w:type="dxa"/>
            <w:bottom w:w="0" w:type="dxa"/>
          </w:tblCellMar>
        </w:tblPrEx>
        <w:trPr>
          <w:trHeight w:val="355"/>
        </w:trPr>
        <w:tc>
          <w:tcPr>
            <w:tcW w:w="270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засвоєння</w:t>
            </w:r>
          </w:p>
        </w:tc>
        <w:tc>
          <w:tcPr>
            <w:tcW w:w="378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686"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r>
      <w:tr w:rsidR="00A9732B" w:rsidRPr="002F3FB7" w:rsidTr="0060573C">
        <w:tblPrEx>
          <w:tblCellMar>
            <w:top w:w="0" w:type="dxa"/>
            <w:bottom w:w="0" w:type="dxa"/>
          </w:tblCellMar>
        </w:tblPrEx>
        <w:trPr>
          <w:trHeight w:hRule="exact" w:val="387"/>
        </w:trPr>
        <w:tc>
          <w:tcPr>
            <w:tcW w:w="270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4. Контроль над</w:t>
            </w:r>
          </w:p>
        </w:tc>
        <w:tc>
          <w:tcPr>
            <w:tcW w:w="378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4"/>
                <w:sz w:val="28"/>
                <w:szCs w:val="28"/>
                <w:lang w:val="uk-UA"/>
              </w:rPr>
              <w:t>Викладач добре</w:t>
            </w:r>
          </w:p>
        </w:tc>
        <w:tc>
          <w:tcPr>
            <w:tcW w:w="3686"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Викладач має менший</w:t>
            </w:r>
          </w:p>
        </w:tc>
      </w:tr>
      <w:tr w:rsidR="00A9732B" w:rsidRPr="002F3FB7" w:rsidTr="0060573C">
        <w:tblPrEx>
          <w:tblCellMar>
            <w:top w:w="0" w:type="dxa"/>
            <w:bottom w:w="0" w:type="dxa"/>
          </w:tblCellMar>
        </w:tblPrEx>
        <w:trPr>
          <w:trHeight w:hRule="exact" w:val="359"/>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8"/>
                <w:sz w:val="28"/>
                <w:szCs w:val="28"/>
                <w:lang w:val="uk-UA"/>
              </w:rPr>
              <w:t>процесом</w:t>
            </w: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4"/>
                <w:sz w:val="28"/>
                <w:szCs w:val="28"/>
                <w:lang w:val="uk-UA"/>
              </w:rPr>
              <w:t>контролює обсяг і</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контроль над обсягом і</w:t>
            </w:r>
          </w:p>
        </w:tc>
      </w:tr>
      <w:tr w:rsidR="00A9732B" w:rsidRPr="002F3FB7" w:rsidTr="0060573C">
        <w:tblPrEx>
          <w:tblCellMar>
            <w:top w:w="0" w:type="dxa"/>
            <w:bottom w:w="0" w:type="dxa"/>
          </w:tblCellMar>
        </w:tblPrEx>
        <w:trPr>
          <w:trHeight w:hRule="exact" w:val="351"/>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навчання</w:t>
            </w: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глибину вивчення, час</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глибиною вивчення,</w:t>
            </w:r>
          </w:p>
        </w:tc>
      </w:tr>
      <w:tr w:rsidR="00A9732B" w:rsidRPr="002F3FB7" w:rsidTr="0060573C">
        <w:tblPrEx>
          <w:tblCellMar>
            <w:top w:w="0" w:type="dxa"/>
            <w:bottom w:w="0" w:type="dxa"/>
          </w:tblCellMar>
        </w:tblPrEx>
        <w:trPr>
          <w:trHeight w:hRule="exact" w:val="351"/>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4"/>
                <w:sz w:val="28"/>
                <w:szCs w:val="28"/>
                <w:lang w:val="uk-UA"/>
              </w:rPr>
              <w:t>і хід навчання.</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6"/>
                <w:sz w:val="28"/>
                <w:szCs w:val="28"/>
                <w:lang w:val="uk-UA"/>
              </w:rPr>
              <w:t>часом і перебігом</w:t>
            </w:r>
          </w:p>
        </w:tc>
      </w:tr>
      <w:tr w:rsidR="00A9732B" w:rsidRPr="002F3FB7" w:rsidTr="0060573C">
        <w:tblPrEx>
          <w:tblCellMar>
            <w:top w:w="0" w:type="dxa"/>
            <w:bottom w:w="0" w:type="dxa"/>
          </w:tblCellMar>
        </w:tblPrEx>
        <w:trPr>
          <w:trHeight w:hRule="exact" w:val="359"/>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Результати роботи</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навчання. Результати</w:t>
            </w:r>
          </w:p>
        </w:tc>
      </w:tr>
      <w:tr w:rsidR="00A9732B" w:rsidRPr="002F3FB7" w:rsidTr="0060573C">
        <w:tblPrEx>
          <w:tblCellMar>
            <w:top w:w="0" w:type="dxa"/>
            <w:bottom w:w="0" w:type="dxa"/>
          </w:tblCellMar>
        </w:tblPrEx>
        <w:trPr>
          <w:trHeight w:hRule="exact" w:val="387"/>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5"/>
                <w:sz w:val="28"/>
                <w:szCs w:val="28"/>
                <w:lang w:val="uk-UA"/>
              </w:rPr>
              <w:t>учнів передбачені</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6"/>
                <w:sz w:val="28"/>
                <w:szCs w:val="28"/>
                <w:lang w:val="uk-UA"/>
              </w:rPr>
              <w:t>роботи тих, хто</w:t>
            </w:r>
          </w:p>
        </w:tc>
      </w:tr>
      <w:tr w:rsidR="00A9732B" w:rsidRPr="002F3FB7" w:rsidTr="0060573C">
        <w:tblPrEx>
          <w:tblCellMar>
            <w:top w:w="0" w:type="dxa"/>
            <w:bottom w:w="0" w:type="dxa"/>
          </w:tblCellMar>
        </w:tblPrEx>
        <w:trPr>
          <w:trHeight w:hRule="exact" w:val="295"/>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навчається, менш</w:t>
            </w:r>
          </w:p>
        </w:tc>
      </w:tr>
      <w:tr w:rsidR="00A9732B" w:rsidRPr="002F3FB7" w:rsidTr="0060573C">
        <w:tblPrEx>
          <w:tblCellMar>
            <w:top w:w="0" w:type="dxa"/>
            <w:bottom w:w="0" w:type="dxa"/>
          </w:tblCellMar>
        </w:tblPrEx>
        <w:trPr>
          <w:trHeight w:val="425"/>
        </w:trPr>
        <w:tc>
          <w:tcPr>
            <w:tcW w:w="270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686"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6"/>
                <w:sz w:val="28"/>
                <w:szCs w:val="28"/>
                <w:lang w:val="uk-UA"/>
              </w:rPr>
              <w:t>передбачені</w:t>
            </w:r>
          </w:p>
        </w:tc>
      </w:tr>
      <w:tr w:rsidR="00A9732B" w:rsidRPr="002F3FB7" w:rsidTr="0060573C">
        <w:tblPrEx>
          <w:tblCellMar>
            <w:top w:w="0" w:type="dxa"/>
            <w:bottom w:w="0" w:type="dxa"/>
          </w:tblCellMar>
        </w:tblPrEx>
        <w:trPr>
          <w:trHeight w:hRule="exact" w:val="387"/>
        </w:trPr>
        <w:tc>
          <w:tcPr>
            <w:tcW w:w="270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5. Роль</w:t>
            </w:r>
          </w:p>
        </w:tc>
        <w:tc>
          <w:tcPr>
            <w:tcW w:w="378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5"/>
                <w:sz w:val="28"/>
                <w:szCs w:val="28"/>
                <w:lang w:val="uk-UA"/>
              </w:rPr>
              <w:t>Особисті якості</w:t>
            </w:r>
          </w:p>
        </w:tc>
        <w:tc>
          <w:tcPr>
            <w:tcW w:w="3686"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Педагог сильніше</w:t>
            </w:r>
          </w:p>
        </w:tc>
      </w:tr>
      <w:tr w:rsidR="00A9732B" w:rsidRPr="002F3FB7" w:rsidTr="0060573C">
        <w:tblPrEx>
          <w:tblCellMar>
            <w:top w:w="0" w:type="dxa"/>
            <w:bottom w:w="0" w:type="dxa"/>
          </w:tblCellMar>
        </w:tblPrEx>
        <w:trPr>
          <w:trHeight w:hRule="exact" w:val="379"/>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9"/>
                <w:sz w:val="28"/>
                <w:szCs w:val="28"/>
                <w:lang w:val="uk-UA"/>
              </w:rPr>
              <w:t>особистості</w:t>
            </w: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педагога залишаються</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розкривається перед</w:t>
            </w:r>
          </w:p>
        </w:tc>
      </w:tr>
      <w:tr w:rsidR="00A9732B" w:rsidRPr="002F3FB7" w:rsidTr="0060573C">
        <w:tblPrEx>
          <w:tblCellMar>
            <w:top w:w="0" w:type="dxa"/>
            <w:bottom w:w="0" w:type="dxa"/>
          </w:tblCellMar>
        </w:tblPrEx>
        <w:trPr>
          <w:trHeight w:hRule="exact" w:val="351"/>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6"/>
                <w:sz w:val="28"/>
                <w:szCs w:val="28"/>
                <w:lang w:val="uk-UA"/>
              </w:rPr>
              <w:t>педагога</w:t>
            </w: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2"/>
                <w:sz w:val="28"/>
                <w:szCs w:val="28"/>
                <w:lang w:val="uk-UA"/>
              </w:rPr>
              <w:t>в тіні, він виступає як</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учнями, виступає як</w:t>
            </w:r>
          </w:p>
        </w:tc>
      </w:tr>
      <w:tr w:rsidR="00A9732B" w:rsidRPr="002F3FB7" w:rsidTr="0060573C">
        <w:tblPrEx>
          <w:tblCellMar>
            <w:top w:w="0" w:type="dxa"/>
            <w:bottom w:w="0" w:type="dxa"/>
          </w:tblCellMar>
        </w:tblPrEx>
        <w:trPr>
          <w:trHeight w:val="440"/>
        </w:trPr>
        <w:tc>
          <w:tcPr>
            <w:tcW w:w="270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„джерело" знання</w:t>
            </w:r>
          </w:p>
        </w:tc>
        <w:tc>
          <w:tcPr>
            <w:tcW w:w="3686"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лідер, організатор</w:t>
            </w:r>
          </w:p>
        </w:tc>
      </w:tr>
      <w:tr w:rsidR="00A9732B" w:rsidRPr="002F3FB7" w:rsidTr="0060573C">
        <w:tblPrEx>
          <w:tblCellMar>
            <w:top w:w="0" w:type="dxa"/>
            <w:bottom w:w="0" w:type="dxa"/>
          </w:tblCellMar>
        </w:tblPrEx>
        <w:trPr>
          <w:trHeight w:hRule="exact" w:val="406"/>
        </w:trPr>
        <w:tc>
          <w:tcPr>
            <w:tcW w:w="270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6. Роль учнів</w:t>
            </w:r>
          </w:p>
        </w:tc>
        <w:tc>
          <w:tcPr>
            <w:tcW w:w="378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Пасивна; учні не</w:t>
            </w:r>
          </w:p>
        </w:tc>
        <w:tc>
          <w:tcPr>
            <w:tcW w:w="3686"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Активна; учні</w:t>
            </w:r>
          </w:p>
        </w:tc>
      </w:tr>
      <w:tr w:rsidR="00A9732B" w:rsidRPr="002F3FB7" w:rsidTr="0060573C">
        <w:tblPrEx>
          <w:tblCellMar>
            <w:top w:w="0" w:type="dxa"/>
            <w:bottom w:w="0" w:type="dxa"/>
          </w:tblCellMar>
        </w:tblPrEx>
        <w:trPr>
          <w:trHeight w:hRule="exact" w:val="359"/>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 xml:space="preserve">приймають </w:t>
            </w:r>
            <w:proofErr w:type="spellStart"/>
            <w:r w:rsidRPr="002F3FB7">
              <w:rPr>
                <w:sz w:val="28"/>
                <w:szCs w:val="28"/>
                <w:lang w:val="uk-UA"/>
              </w:rPr>
              <w:t>важлиаих</w:t>
            </w:r>
            <w:proofErr w:type="spellEnd"/>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приймають важливі</w:t>
            </w:r>
          </w:p>
        </w:tc>
      </w:tr>
      <w:tr w:rsidR="00A9732B" w:rsidRPr="002F3FB7" w:rsidTr="0060573C">
        <w:tblPrEx>
          <w:tblCellMar>
            <w:top w:w="0" w:type="dxa"/>
            <w:bottom w:w="0" w:type="dxa"/>
          </w:tblCellMar>
        </w:tblPrEx>
        <w:trPr>
          <w:trHeight w:hRule="exact" w:val="351"/>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6"/>
                <w:sz w:val="28"/>
                <w:szCs w:val="28"/>
                <w:lang w:val="uk-UA"/>
              </w:rPr>
              <w:t>рішень щодо процесу</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4"/>
                <w:sz w:val="28"/>
                <w:szCs w:val="28"/>
                <w:lang w:val="uk-UA"/>
              </w:rPr>
              <w:t>рішення стосовно</w:t>
            </w:r>
          </w:p>
        </w:tc>
      </w:tr>
      <w:tr w:rsidR="00A9732B" w:rsidRPr="002F3FB7" w:rsidTr="0060573C">
        <w:tblPrEx>
          <w:tblCellMar>
            <w:top w:w="0" w:type="dxa"/>
            <w:bottom w:w="0" w:type="dxa"/>
          </w:tblCellMar>
        </w:tblPrEx>
        <w:trPr>
          <w:trHeight w:val="355"/>
        </w:trPr>
        <w:tc>
          <w:tcPr>
            <w:tcW w:w="270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c>
          <w:tcPr>
            <w:tcW w:w="378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навчання</w:t>
            </w:r>
          </w:p>
        </w:tc>
        <w:tc>
          <w:tcPr>
            <w:tcW w:w="3686"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процесу навчання</w:t>
            </w:r>
          </w:p>
        </w:tc>
      </w:tr>
      <w:tr w:rsidR="00A9732B" w:rsidRPr="002F3FB7" w:rsidTr="0060573C">
        <w:tblPrEx>
          <w:tblCellMar>
            <w:top w:w="0" w:type="dxa"/>
            <w:bottom w:w="0" w:type="dxa"/>
          </w:tblCellMar>
        </w:tblPrEx>
        <w:trPr>
          <w:trHeight w:hRule="exact" w:val="379"/>
        </w:trPr>
        <w:tc>
          <w:tcPr>
            <w:tcW w:w="270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z w:val="28"/>
                <w:szCs w:val="28"/>
                <w:lang w:val="uk-UA"/>
              </w:rPr>
              <w:t>7. Джерело</w:t>
            </w:r>
          </w:p>
        </w:tc>
        <w:tc>
          <w:tcPr>
            <w:tcW w:w="3780"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6"/>
                <w:sz w:val="28"/>
                <w:szCs w:val="28"/>
                <w:lang w:val="uk-UA"/>
              </w:rPr>
              <w:t>Зовнішнє</w:t>
            </w:r>
          </w:p>
        </w:tc>
        <w:tc>
          <w:tcPr>
            <w:tcW w:w="3686" w:type="dxa"/>
            <w:tcBorders>
              <w:top w:val="single" w:sz="6" w:space="0" w:color="auto"/>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5"/>
                <w:sz w:val="28"/>
                <w:szCs w:val="28"/>
                <w:lang w:val="uk-UA"/>
              </w:rPr>
              <w:t>Внутрішнє (інтерес</w:t>
            </w:r>
          </w:p>
        </w:tc>
      </w:tr>
      <w:tr w:rsidR="00A9732B" w:rsidRPr="002F3FB7" w:rsidTr="0060573C">
        <w:tblPrEx>
          <w:tblCellMar>
            <w:top w:w="0" w:type="dxa"/>
            <w:bottom w:w="0" w:type="dxa"/>
          </w:tblCellMar>
        </w:tblPrEx>
        <w:trPr>
          <w:trHeight w:hRule="exact" w:val="341"/>
        </w:trPr>
        <w:tc>
          <w:tcPr>
            <w:tcW w:w="270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1"/>
                <w:sz w:val="28"/>
                <w:szCs w:val="28"/>
                <w:lang w:val="uk-UA"/>
              </w:rPr>
              <w:t>мотивації</w:t>
            </w:r>
          </w:p>
        </w:tc>
        <w:tc>
          <w:tcPr>
            <w:tcW w:w="3780"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w:t>
            </w:r>
            <w:proofErr w:type="spellStart"/>
            <w:r w:rsidRPr="002F3FB7">
              <w:rPr>
                <w:spacing w:val="-3"/>
                <w:sz w:val="28"/>
                <w:szCs w:val="28"/>
                <w:lang w:val="uk-UA"/>
              </w:rPr>
              <w:t>оцінки,педагог,батьки</w:t>
            </w:r>
            <w:proofErr w:type="spellEnd"/>
            <w:r w:rsidRPr="002F3FB7">
              <w:rPr>
                <w:spacing w:val="-3"/>
                <w:sz w:val="28"/>
                <w:szCs w:val="28"/>
                <w:lang w:val="uk-UA"/>
              </w:rPr>
              <w:t>,</w:t>
            </w:r>
          </w:p>
        </w:tc>
        <w:tc>
          <w:tcPr>
            <w:tcW w:w="3686" w:type="dxa"/>
            <w:tcBorders>
              <w:top w:val="nil"/>
              <w:left w:val="single" w:sz="6" w:space="0" w:color="auto"/>
              <w:bottom w:val="nil"/>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4"/>
                <w:sz w:val="28"/>
                <w:szCs w:val="28"/>
                <w:lang w:val="uk-UA"/>
              </w:rPr>
              <w:t>самого учня)</w:t>
            </w:r>
          </w:p>
        </w:tc>
      </w:tr>
      <w:tr w:rsidR="00A9732B" w:rsidRPr="002F3FB7" w:rsidTr="0060573C">
        <w:tblPrEx>
          <w:tblCellMar>
            <w:top w:w="0" w:type="dxa"/>
            <w:bottom w:w="0" w:type="dxa"/>
          </w:tblCellMar>
        </w:tblPrEx>
        <w:trPr>
          <w:trHeight w:val="371"/>
        </w:trPr>
        <w:tc>
          <w:tcPr>
            <w:tcW w:w="270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3"/>
                <w:sz w:val="28"/>
                <w:szCs w:val="28"/>
                <w:lang w:val="uk-UA"/>
              </w:rPr>
              <w:t>навчання</w:t>
            </w:r>
          </w:p>
        </w:tc>
        <w:tc>
          <w:tcPr>
            <w:tcW w:w="3780"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r w:rsidRPr="002F3FB7">
              <w:rPr>
                <w:spacing w:val="-6"/>
                <w:sz w:val="28"/>
                <w:szCs w:val="28"/>
                <w:lang w:val="uk-UA"/>
              </w:rPr>
              <w:t>суспільство)</w:t>
            </w:r>
          </w:p>
        </w:tc>
        <w:tc>
          <w:tcPr>
            <w:tcW w:w="3686" w:type="dxa"/>
            <w:tcBorders>
              <w:top w:val="nil"/>
              <w:left w:val="single" w:sz="6" w:space="0" w:color="auto"/>
              <w:bottom w:val="single" w:sz="6" w:space="0" w:color="auto"/>
              <w:right w:val="single" w:sz="6" w:space="0" w:color="auto"/>
            </w:tcBorders>
            <w:shd w:val="clear" w:color="auto" w:fill="FFFFFF"/>
          </w:tcPr>
          <w:p w:rsidR="00A9732B" w:rsidRPr="002F3FB7" w:rsidRDefault="00A9732B" w:rsidP="0060573C">
            <w:pPr>
              <w:pStyle w:val="a3"/>
              <w:spacing w:line="360" w:lineRule="auto"/>
              <w:jc w:val="both"/>
              <w:rPr>
                <w:sz w:val="28"/>
                <w:szCs w:val="28"/>
              </w:rPr>
            </w:pPr>
          </w:p>
        </w:tc>
      </w:tr>
    </w:tbl>
    <w:p w:rsidR="00A9732B" w:rsidRDefault="00A9732B" w:rsidP="00A9732B">
      <w:pPr>
        <w:pStyle w:val="a3"/>
        <w:spacing w:line="360" w:lineRule="auto"/>
        <w:ind w:firstLine="708"/>
        <w:jc w:val="both"/>
        <w:rPr>
          <w:sz w:val="28"/>
          <w:szCs w:val="28"/>
          <w:lang w:val="uk-UA"/>
        </w:rPr>
      </w:pP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lastRenderedPageBreak/>
        <w:t>У сучасній педагогіці вирізняють чотири форми навчальної діяльності учнів:</w:t>
      </w:r>
    </w:p>
    <w:p w:rsidR="00A9732B" w:rsidRPr="002F3FB7" w:rsidRDefault="00A9732B" w:rsidP="00A9732B">
      <w:pPr>
        <w:pStyle w:val="a3"/>
        <w:spacing w:line="360" w:lineRule="auto"/>
        <w:jc w:val="both"/>
        <w:rPr>
          <w:sz w:val="28"/>
          <w:szCs w:val="28"/>
          <w:lang w:val="uk-UA"/>
        </w:rPr>
      </w:pPr>
      <w:r w:rsidRPr="002F3FB7">
        <w:rPr>
          <w:sz w:val="28"/>
          <w:szCs w:val="28"/>
          <w:lang w:val="uk-UA"/>
        </w:rPr>
        <w:t>1. Парну (робота учня з педагогом чи однолітком).</w:t>
      </w:r>
    </w:p>
    <w:p w:rsidR="00A9732B" w:rsidRPr="002F3FB7" w:rsidRDefault="00A9732B" w:rsidP="00A9732B">
      <w:pPr>
        <w:pStyle w:val="a3"/>
        <w:spacing w:line="360" w:lineRule="auto"/>
        <w:jc w:val="both"/>
        <w:rPr>
          <w:sz w:val="28"/>
          <w:szCs w:val="28"/>
          <w:lang w:val="uk-UA"/>
        </w:rPr>
      </w:pPr>
      <w:r w:rsidRPr="002F3FB7">
        <w:rPr>
          <w:sz w:val="28"/>
          <w:szCs w:val="28"/>
          <w:lang w:val="uk-UA"/>
        </w:rPr>
        <w:t>2. Фронтальну (учитель навчає одночасно групу учнів або весь клас).</w:t>
      </w:r>
    </w:p>
    <w:p w:rsidR="00A9732B" w:rsidRPr="002F3FB7" w:rsidRDefault="00A9732B" w:rsidP="00A9732B">
      <w:pPr>
        <w:pStyle w:val="a3"/>
        <w:spacing w:line="360" w:lineRule="auto"/>
        <w:jc w:val="both"/>
        <w:rPr>
          <w:sz w:val="28"/>
          <w:szCs w:val="28"/>
          <w:lang w:val="uk-UA"/>
        </w:rPr>
      </w:pPr>
      <w:r w:rsidRPr="002F3FB7">
        <w:rPr>
          <w:sz w:val="28"/>
          <w:szCs w:val="28"/>
          <w:lang w:val="uk-UA"/>
        </w:rPr>
        <w:t>3. Групову або кооперативну (всі учні активно навчають один одного).</w:t>
      </w:r>
    </w:p>
    <w:p w:rsidR="00A9732B" w:rsidRPr="002F3FB7" w:rsidRDefault="00A9732B" w:rsidP="00A9732B">
      <w:pPr>
        <w:pStyle w:val="a3"/>
        <w:spacing w:line="360" w:lineRule="auto"/>
        <w:jc w:val="both"/>
        <w:rPr>
          <w:sz w:val="28"/>
          <w:szCs w:val="28"/>
          <w:lang w:val="uk-UA"/>
        </w:rPr>
      </w:pPr>
      <w:r w:rsidRPr="002F3FB7">
        <w:rPr>
          <w:sz w:val="28"/>
          <w:szCs w:val="28"/>
          <w:lang w:val="uk-UA"/>
        </w:rPr>
        <w:t>4. Індивідуальну (самостійну) роботу учнів.</w:t>
      </w:r>
    </w:p>
    <w:p w:rsidR="00A9732B" w:rsidRPr="002F3FB7" w:rsidRDefault="00A9732B" w:rsidP="00A9732B">
      <w:pPr>
        <w:pStyle w:val="a3"/>
        <w:spacing w:line="360" w:lineRule="auto"/>
        <w:jc w:val="both"/>
        <w:rPr>
          <w:sz w:val="28"/>
          <w:szCs w:val="28"/>
          <w:lang w:val="uk-UA"/>
        </w:rPr>
      </w:pPr>
      <w:r>
        <w:rPr>
          <w:sz w:val="28"/>
          <w:szCs w:val="28"/>
          <w:lang w:val="uk-UA"/>
        </w:rPr>
        <w:t xml:space="preserve">     </w:t>
      </w:r>
      <w:r w:rsidRPr="002F3FB7">
        <w:rPr>
          <w:sz w:val="28"/>
          <w:szCs w:val="28"/>
          <w:lang w:val="uk-UA"/>
        </w:rPr>
        <w:t>Щодо інтерактивного навчання, то його найчастіше використовую у разі застосув</w:t>
      </w:r>
      <w:r>
        <w:rPr>
          <w:sz w:val="28"/>
          <w:szCs w:val="28"/>
          <w:lang w:val="uk-UA"/>
        </w:rPr>
        <w:t>ання фронтальної й групової</w:t>
      </w:r>
      <w:r w:rsidRPr="002F3FB7">
        <w:rPr>
          <w:sz w:val="28"/>
          <w:szCs w:val="28"/>
          <w:lang w:val="uk-UA"/>
        </w:rPr>
        <w:t xml:space="preserve"> форм організації навчальної діяльності учнів.</w:t>
      </w:r>
    </w:p>
    <w:p w:rsidR="00A9732B" w:rsidRPr="002F3FB7" w:rsidRDefault="00A9732B" w:rsidP="00A9732B">
      <w:pPr>
        <w:pStyle w:val="a3"/>
        <w:spacing w:line="360" w:lineRule="auto"/>
        <w:jc w:val="both"/>
        <w:rPr>
          <w:sz w:val="28"/>
          <w:szCs w:val="28"/>
          <w:lang w:val="uk-UA"/>
        </w:rPr>
      </w:pPr>
      <w:r w:rsidRPr="002F3FB7">
        <w:rPr>
          <w:sz w:val="28"/>
          <w:szCs w:val="28"/>
          <w:lang w:val="uk-UA"/>
        </w:rPr>
        <w:t xml:space="preserve">Але усе викладене вище зовсім не означає, що потрібно використовувати лише інтерактивне навчання. Для навчання важливі всі рівні пізнання й усі види </w:t>
      </w:r>
      <w:proofErr w:type="spellStart"/>
      <w:r w:rsidRPr="002F3FB7">
        <w:rPr>
          <w:sz w:val="28"/>
          <w:szCs w:val="28"/>
          <w:lang w:val="uk-UA"/>
        </w:rPr>
        <w:t>методик</w:t>
      </w:r>
      <w:proofErr w:type="spellEnd"/>
      <w:r w:rsidRPr="002F3FB7">
        <w:rPr>
          <w:sz w:val="28"/>
          <w:szCs w:val="28"/>
          <w:lang w:val="uk-UA"/>
        </w:rPr>
        <w:t xml:space="preserve">. Як можна помітити з опису різноманітних інтерактивних технологій, неодмінною складовою їх є так звані пасивні методи. </w:t>
      </w: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t>Щоб подолати ускладнення в застосуванні інтерактивних технологій і перетворити слабкі боки їх на сильні, треба пам'ятати:</w:t>
      </w:r>
    </w:p>
    <w:p w:rsidR="00A9732B" w:rsidRPr="002F3FB7" w:rsidRDefault="00A9732B" w:rsidP="00A9732B">
      <w:pPr>
        <w:pStyle w:val="a3"/>
        <w:spacing w:line="360" w:lineRule="auto"/>
        <w:jc w:val="both"/>
        <w:rPr>
          <w:sz w:val="28"/>
          <w:szCs w:val="28"/>
          <w:lang w:val="uk-UA"/>
        </w:rPr>
      </w:pPr>
      <w:r w:rsidRPr="002F3FB7">
        <w:rPr>
          <w:sz w:val="28"/>
          <w:szCs w:val="28"/>
          <w:lang w:val="uk-UA"/>
        </w:rPr>
        <w:t xml:space="preserve">Інтерактивні технології потребують певної зміни всього життя класу, а також значної кількості часу для підготовки як учнів, так і педагога. </w:t>
      </w:r>
    </w:p>
    <w:p w:rsidR="00A9732B" w:rsidRPr="002F3FB7" w:rsidRDefault="00A9732B" w:rsidP="00A9732B">
      <w:pPr>
        <w:pStyle w:val="a3"/>
        <w:spacing w:line="360" w:lineRule="auto"/>
        <w:ind w:firstLine="708"/>
        <w:jc w:val="both"/>
        <w:rPr>
          <w:sz w:val="28"/>
          <w:szCs w:val="28"/>
          <w:lang w:val="uk-UA"/>
        </w:rPr>
      </w:pPr>
      <w:r>
        <w:rPr>
          <w:sz w:val="28"/>
          <w:szCs w:val="28"/>
          <w:lang w:val="uk-UA"/>
        </w:rPr>
        <w:t>Нас початку роботи з класом п</w:t>
      </w:r>
      <w:r w:rsidRPr="002F3FB7">
        <w:rPr>
          <w:sz w:val="28"/>
          <w:szCs w:val="28"/>
          <w:lang w:val="uk-UA"/>
        </w:rPr>
        <w:t>ров</w:t>
      </w:r>
      <w:r>
        <w:rPr>
          <w:sz w:val="28"/>
          <w:szCs w:val="28"/>
          <w:lang w:val="uk-UA"/>
        </w:rPr>
        <w:t>оджу</w:t>
      </w:r>
      <w:r w:rsidRPr="002F3FB7">
        <w:rPr>
          <w:sz w:val="28"/>
          <w:szCs w:val="28"/>
          <w:lang w:val="uk-UA"/>
        </w:rPr>
        <w:t xml:space="preserve"> з учнями особливе ''ор</w:t>
      </w:r>
      <w:r>
        <w:rPr>
          <w:sz w:val="28"/>
          <w:szCs w:val="28"/>
          <w:lang w:val="uk-UA"/>
        </w:rPr>
        <w:t>ганізаційне заняття" й розробляю</w:t>
      </w:r>
      <w:r w:rsidRPr="002F3FB7">
        <w:rPr>
          <w:sz w:val="28"/>
          <w:szCs w:val="28"/>
          <w:lang w:val="uk-UA"/>
        </w:rPr>
        <w:t xml:space="preserve"> разом із ними "правила роботи в класі".</w:t>
      </w:r>
    </w:p>
    <w:p w:rsidR="00A9732B" w:rsidRPr="002F3FB7" w:rsidRDefault="00A9732B" w:rsidP="00A9732B">
      <w:pPr>
        <w:pStyle w:val="a3"/>
        <w:spacing w:line="360" w:lineRule="auto"/>
        <w:jc w:val="both"/>
        <w:rPr>
          <w:sz w:val="28"/>
          <w:szCs w:val="28"/>
          <w:lang w:val="uk-UA"/>
        </w:rPr>
      </w:pPr>
      <w:r>
        <w:rPr>
          <w:sz w:val="28"/>
          <w:szCs w:val="28"/>
          <w:lang w:val="uk-UA"/>
        </w:rPr>
        <w:t>Використовую</w:t>
      </w:r>
      <w:r w:rsidRPr="002F3FB7">
        <w:rPr>
          <w:sz w:val="28"/>
          <w:szCs w:val="28"/>
          <w:lang w:val="uk-UA"/>
        </w:rPr>
        <w:t xml:space="preserve"> спочатку прості інтерактивні технології роботи: роботу в парах, мозковий штурм та інші.</w:t>
      </w: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t>Використання інтерактивних технологій - не самоціль. Це лише спосіб створення атмосфери в класі, котра найліпшим чином сприяє співпраці, порозумінню та доброзичливості, дає змогу по справжньому реалізовувати особисто-тісно зорієнтоване навчання.</w:t>
      </w:r>
    </w:p>
    <w:p w:rsidR="00A9732B" w:rsidRPr="002F3FB7" w:rsidRDefault="00A9732B" w:rsidP="00A9732B">
      <w:pPr>
        <w:pStyle w:val="a3"/>
        <w:spacing w:line="360" w:lineRule="auto"/>
        <w:jc w:val="both"/>
        <w:rPr>
          <w:sz w:val="28"/>
          <w:szCs w:val="28"/>
          <w:lang w:val="uk-UA"/>
        </w:rPr>
      </w:pPr>
      <w:r w:rsidRPr="002F3FB7">
        <w:rPr>
          <w:sz w:val="28"/>
          <w:szCs w:val="28"/>
          <w:lang w:val="uk-UA"/>
        </w:rPr>
        <w:t>Якщо застосування інтерактивних технологій у конкретному класі веде до протилежних результатів - вам слід переглянути стратегію й обережно ставитися до використання таких методів й старанно планувати свою роботу.</w:t>
      </w:r>
    </w:p>
    <w:p w:rsidR="00A9732B" w:rsidRPr="002F3FB7" w:rsidRDefault="00A9732B" w:rsidP="00A9732B">
      <w:pPr>
        <w:pStyle w:val="a3"/>
        <w:spacing w:line="360" w:lineRule="auto"/>
        <w:jc w:val="both"/>
        <w:rPr>
          <w:sz w:val="28"/>
          <w:szCs w:val="28"/>
          <w:lang w:val="uk-UA"/>
        </w:rPr>
      </w:pPr>
      <w:r w:rsidRPr="002F3FB7">
        <w:rPr>
          <w:sz w:val="28"/>
          <w:szCs w:val="28"/>
          <w:lang w:val="uk-UA"/>
        </w:rPr>
        <w:t>А) дати учням завдання для попередньої підготовки.</w:t>
      </w:r>
    </w:p>
    <w:p w:rsidR="00A9732B" w:rsidRPr="002F3FB7" w:rsidRDefault="00A9732B" w:rsidP="00A9732B">
      <w:pPr>
        <w:pStyle w:val="a3"/>
        <w:spacing w:line="360" w:lineRule="auto"/>
        <w:jc w:val="both"/>
        <w:rPr>
          <w:sz w:val="28"/>
          <w:szCs w:val="28"/>
          <w:lang w:val="uk-UA"/>
        </w:rPr>
      </w:pPr>
      <w:r w:rsidRPr="002F3FB7">
        <w:rPr>
          <w:sz w:val="28"/>
          <w:szCs w:val="28"/>
          <w:lang w:val="uk-UA"/>
        </w:rPr>
        <w:t>Б) підчас інтерактивних технологій дати учням час подумати над завданнями.</w:t>
      </w:r>
    </w:p>
    <w:p w:rsidR="00A9732B" w:rsidRPr="002F3FB7" w:rsidRDefault="00A9732B" w:rsidP="00A9732B">
      <w:pPr>
        <w:pStyle w:val="a3"/>
        <w:spacing w:line="360" w:lineRule="auto"/>
        <w:jc w:val="both"/>
        <w:rPr>
          <w:sz w:val="28"/>
          <w:szCs w:val="28"/>
          <w:lang w:val="uk-UA"/>
        </w:rPr>
      </w:pPr>
      <w:r w:rsidRPr="002F3FB7">
        <w:rPr>
          <w:sz w:val="28"/>
          <w:szCs w:val="28"/>
          <w:lang w:val="uk-UA"/>
        </w:rPr>
        <w:lastRenderedPageBreak/>
        <w:t>В) на одному за</w:t>
      </w:r>
      <w:r>
        <w:rPr>
          <w:sz w:val="28"/>
          <w:szCs w:val="28"/>
          <w:lang w:val="uk-UA"/>
        </w:rPr>
        <w:t xml:space="preserve">нятті можна використовую одну </w:t>
      </w:r>
      <w:r w:rsidRPr="002F3FB7">
        <w:rPr>
          <w:sz w:val="28"/>
          <w:szCs w:val="28"/>
          <w:lang w:val="uk-UA"/>
        </w:rPr>
        <w:t xml:space="preserve"> (максимум дві) інтерактивні</w:t>
      </w:r>
    </w:p>
    <w:p w:rsidR="00A9732B" w:rsidRPr="002F3FB7" w:rsidRDefault="00A9732B" w:rsidP="00A9732B">
      <w:pPr>
        <w:pStyle w:val="a3"/>
        <w:spacing w:line="360" w:lineRule="auto"/>
        <w:jc w:val="both"/>
        <w:rPr>
          <w:sz w:val="28"/>
          <w:szCs w:val="28"/>
          <w:lang w:val="uk-UA"/>
        </w:rPr>
      </w:pPr>
      <w:r w:rsidRPr="002F3FB7">
        <w:rPr>
          <w:sz w:val="28"/>
          <w:szCs w:val="28"/>
          <w:lang w:val="uk-UA"/>
        </w:rPr>
        <w:t>в</w:t>
      </w:r>
      <w:r>
        <w:rPr>
          <w:sz w:val="28"/>
          <w:szCs w:val="28"/>
          <w:lang w:val="uk-UA"/>
        </w:rPr>
        <w:t>прави,</w:t>
      </w:r>
      <w:r w:rsidRPr="002F3FB7">
        <w:rPr>
          <w:sz w:val="28"/>
          <w:szCs w:val="28"/>
          <w:lang w:val="uk-UA"/>
        </w:rPr>
        <w:t>.</w:t>
      </w:r>
    </w:p>
    <w:p w:rsidR="00A9732B" w:rsidRPr="002F3FB7" w:rsidRDefault="00A9732B" w:rsidP="00A9732B">
      <w:pPr>
        <w:pStyle w:val="a3"/>
        <w:spacing w:line="360" w:lineRule="auto"/>
        <w:jc w:val="both"/>
        <w:rPr>
          <w:sz w:val="28"/>
          <w:szCs w:val="28"/>
          <w:lang w:val="uk-UA"/>
        </w:rPr>
      </w:pPr>
      <w:r w:rsidRPr="002F3FB7">
        <w:rPr>
          <w:sz w:val="28"/>
          <w:szCs w:val="28"/>
          <w:lang w:val="uk-UA"/>
        </w:rPr>
        <w:t>Г) дуже важливо провести спокійне глибоке обговорення за підсумками</w:t>
      </w:r>
    </w:p>
    <w:p w:rsidR="00A9732B" w:rsidRPr="002F3FB7" w:rsidRDefault="00A9732B" w:rsidP="00A9732B">
      <w:pPr>
        <w:pStyle w:val="a3"/>
        <w:spacing w:line="360" w:lineRule="auto"/>
        <w:jc w:val="both"/>
        <w:rPr>
          <w:sz w:val="28"/>
          <w:szCs w:val="28"/>
          <w:lang w:val="uk-UA"/>
        </w:rPr>
      </w:pPr>
      <w:r w:rsidRPr="002F3FB7">
        <w:rPr>
          <w:sz w:val="28"/>
          <w:szCs w:val="28"/>
          <w:lang w:val="uk-UA"/>
        </w:rPr>
        <w:t>інтерактивних вправ, зокрема акцентувати увагу на іншому матеріалі теми, що безпосередньо не порушувався зв'язок в інтерактивній вправі.</w:t>
      </w:r>
    </w:p>
    <w:p w:rsidR="00A9732B" w:rsidRPr="002F3FB7" w:rsidRDefault="00A9732B" w:rsidP="00A9732B">
      <w:pPr>
        <w:pStyle w:val="a3"/>
        <w:spacing w:line="360" w:lineRule="auto"/>
        <w:jc w:val="both"/>
        <w:rPr>
          <w:sz w:val="28"/>
          <w:szCs w:val="28"/>
          <w:lang w:val="uk-UA"/>
        </w:rPr>
      </w:pPr>
      <w:r w:rsidRPr="002F3FB7">
        <w:rPr>
          <w:sz w:val="28"/>
          <w:szCs w:val="28"/>
          <w:lang w:val="uk-UA"/>
        </w:rPr>
        <w:t>Д) проводити швидкі опитування, самостійні домашні роботи з різних матеріалів теми, не пов'язаних із інтерактивними завданнями.</w:t>
      </w: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t>Для зміцнення контролю за перебігом навчання, на підставі інтерактивних технологій викладач має добре підготуватися заздалегідь.</w:t>
      </w:r>
    </w:p>
    <w:p w:rsidR="00A9732B" w:rsidRPr="002F3FB7" w:rsidRDefault="00A9732B" w:rsidP="00A9732B">
      <w:pPr>
        <w:pStyle w:val="a3"/>
        <w:spacing w:line="360" w:lineRule="auto"/>
        <w:jc w:val="both"/>
        <w:rPr>
          <w:sz w:val="28"/>
          <w:szCs w:val="28"/>
          <w:lang w:val="uk-UA"/>
        </w:rPr>
      </w:pPr>
      <w:r w:rsidRPr="002F3FB7">
        <w:rPr>
          <w:sz w:val="28"/>
          <w:szCs w:val="28"/>
          <w:lang w:val="uk-UA"/>
        </w:rPr>
        <w:t>Деяким викладачам непросто розкривати себе перед школярами, висловлювати власне ставлення до матеріалу, демонструвати некомпетентність з деяких питань. Проте використання їх уможливлює фахове вдосконалення, спрямовує на навчання разом з учнями. Якщо вчитель старанно підготує і проведе кілька уроків, він зможе відчути, як змінилось ставлення до нього учнів, та й сама атмосфера у класі, що послугує додатковим стимулом роботи за інтерактивними технологіями.</w:t>
      </w: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t xml:space="preserve">Розробку елементів інтерактивного навчання з метою активізації пізнавальної діяльності учнів можна знайти в працях </w:t>
      </w:r>
      <w:proofErr w:type="spellStart"/>
      <w:r w:rsidRPr="002F3FB7">
        <w:rPr>
          <w:sz w:val="28"/>
          <w:szCs w:val="28"/>
          <w:lang w:val="uk-UA"/>
        </w:rPr>
        <w:t>В.Сухомлинського</w:t>
      </w:r>
      <w:proofErr w:type="spellEnd"/>
      <w:r w:rsidRPr="002F3FB7">
        <w:rPr>
          <w:sz w:val="28"/>
          <w:szCs w:val="28"/>
          <w:lang w:val="uk-UA"/>
        </w:rPr>
        <w:t>, творчості вчителів – новаторів 70-80-х рр.</w:t>
      </w:r>
    </w:p>
    <w:p w:rsidR="00A9732B" w:rsidRPr="002F3FB7" w:rsidRDefault="00A9732B" w:rsidP="00A9732B">
      <w:pPr>
        <w:pStyle w:val="a3"/>
        <w:spacing w:line="360" w:lineRule="auto"/>
        <w:ind w:firstLine="708"/>
        <w:jc w:val="both"/>
        <w:rPr>
          <w:sz w:val="28"/>
          <w:szCs w:val="28"/>
        </w:rPr>
      </w:pPr>
      <w:r w:rsidRPr="002F3FB7">
        <w:rPr>
          <w:sz w:val="28"/>
          <w:szCs w:val="28"/>
          <w:lang w:val="uk-UA"/>
        </w:rPr>
        <w:t xml:space="preserve">Однією з таких вправ є «Мозковий штурм». Це ефективний метод колективного обговорення, пошук рішень шляхом вільного висловлювання думок всіх учасників. Як свідчить практика, шляхом «мозкового штурму» всього за кілька хвилин можна визначити десятки ідей. На </w:t>
      </w:r>
      <w:proofErr w:type="spellStart"/>
      <w:r w:rsidRPr="002F3FB7">
        <w:rPr>
          <w:sz w:val="28"/>
          <w:szCs w:val="28"/>
          <w:lang w:val="uk-UA"/>
        </w:rPr>
        <w:t>уроці</w:t>
      </w:r>
      <w:proofErr w:type="spellEnd"/>
      <w:r w:rsidRPr="002F3FB7">
        <w:rPr>
          <w:sz w:val="28"/>
          <w:szCs w:val="28"/>
          <w:lang w:val="uk-UA"/>
        </w:rPr>
        <w:t xml:space="preserve"> називаю тему дискусії і запрошую учнів узяти участь у обговоренні шляхом «штурму», який організовую за такими етапами:</w:t>
      </w:r>
    </w:p>
    <w:p w:rsidR="00A9732B" w:rsidRPr="002F3FB7" w:rsidRDefault="00A9732B" w:rsidP="00A9732B">
      <w:pPr>
        <w:pStyle w:val="a3"/>
        <w:spacing w:line="360" w:lineRule="auto"/>
        <w:jc w:val="both"/>
        <w:rPr>
          <w:sz w:val="28"/>
          <w:szCs w:val="28"/>
        </w:rPr>
      </w:pPr>
      <w:r w:rsidRPr="002F3FB7">
        <w:rPr>
          <w:sz w:val="28"/>
          <w:szCs w:val="28"/>
          <w:lang w:val="uk-UA"/>
        </w:rPr>
        <w:t>• Усі учасники пропонують ідеї щодо розв'язання порушеної проблеми.</w:t>
      </w:r>
    </w:p>
    <w:p w:rsidR="00A9732B" w:rsidRPr="002F3FB7" w:rsidRDefault="00A9732B" w:rsidP="00A9732B">
      <w:pPr>
        <w:pStyle w:val="a3"/>
        <w:spacing w:line="360" w:lineRule="auto"/>
        <w:jc w:val="both"/>
        <w:rPr>
          <w:sz w:val="28"/>
          <w:szCs w:val="28"/>
        </w:rPr>
      </w:pPr>
      <w:r w:rsidRPr="002F3FB7">
        <w:rPr>
          <w:sz w:val="28"/>
          <w:szCs w:val="28"/>
          <w:lang w:val="uk-UA"/>
        </w:rPr>
        <w:t>• Ідеї записуються на дошці.</w:t>
      </w:r>
    </w:p>
    <w:p w:rsidR="00A9732B" w:rsidRPr="002F3FB7" w:rsidRDefault="00A9732B" w:rsidP="00A9732B">
      <w:pPr>
        <w:pStyle w:val="a3"/>
        <w:spacing w:line="360" w:lineRule="auto"/>
        <w:jc w:val="both"/>
        <w:rPr>
          <w:sz w:val="28"/>
          <w:szCs w:val="28"/>
        </w:rPr>
      </w:pPr>
      <w:r w:rsidRPr="002F3FB7">
        <w:rPr>
          <w:sz w:val="28"/>
          <w:szCs w:val="28"/>
          <w:lang w:val="uk-UA"/>
        </w:rPr>
        <w:t>• Якщо група вважає кількість поданих ідей достатньою, запис їх припиняється.</w:t>
      </w:r>
    </w:p>
    <w:p w:rsidR="00A9732B" w:rsidRPr="002F3FB7" w:rsidRDefault="00A9732B" w:rsidP="00A9732B">
      <w:pPr>
        <w:pStyle w:val="a3"/>
        <w:spacing w:line="360" w:lineRule="auto"/>
        <w:jc w:val="both"/>
        <w:rPr>
          <w:sz w:val="28"/>
          <w:szCs w:val="28"/>
        </w:rPr>
      </w:pPr>
      <w:r w:rsidRPr="002F3FB7">
        <w:rPr>
          <w:sz w:val="28"/>
          <w:szCs w:val="28"/>
          <w:lang w:val="uk-UA"/>
        </w:rPr>
        <w:t>• Після того як майже всі ідеї зібрані, вони групуються, аналізуються і відбираються.</w:t>
      </w:r>
    </w:p>
    <w:p w:rsidR="00A9732B" w:rsidRPr="002F3FB7" w:rsidRDefault="00A9732B" w:rsidP="00A9732B">
      <w:pPr>
        <w:pStyle w:val="a3"/>
        <w:spacing w:line="360" w:lineRule="auto"/>
        <w:jc w:val="both"/>
        <w:rPr>
          <w:sz w:val="28"/>
          <w:szCs w:val="28"/>
        </w:rPr>
      </w:pPr>
      <w:r w:rsidRPr="002F3FB7">
        <w:rPr>
          <w:sz w:val="28"/>
          <w:szCs w:val="28"/>
          <w:lang w:val="uk-UA"/>
        </w:rPr>
        <w:lastRenderedPageBreak/>
        <w:t xml:space="preserve">• Вибираються ті, що можуть допомогти розв'язати порушену проблему. </w:t>
      </w:r>
    </w:p>
    <w:p w:rsidR="00A9732B" w:rsidRPr="002F3FB7" w:rsidRDefault="00A9732B" w:rsidP="00A9732B">
      <w:pPr>
        <w:pStyle w:val="a3"/>
        <w:spacing w:line="360" w:lineRule="auto"/>
        <w:jc w:val="both"/>
        <w:rPr>
          <w:sz w:val="28"/>
          <w:szCs w:val="28"/>
        </w:rPr>
      </w:pPr>
      <w:r w:rsidRPr="002F3FB7">
        <w:rPr>
          <w:sz w:val="28"/>
          <w:szCs w:val="28"/>
          <w:lang w:val="uk-UA"/>
        </w:rPr>
        <w:t>Під час проведення «мозкового штурму» дотримуюся таких правил:</w:t>
      </w:r>
    </w:p>
    <w:p w:rsidR="00A9732B" w:rsidRPr="002F3FB7" w:rsidRDefault="00A9732B" w:rsidP="00A9732B">
      <w:pPr>
        <w:pStyle w:val="a3"/>
        <w:spacing w:line="360" w:lineRule="auto"/>
        <w:jc w:val="both"/>
        <w:rPr>
          <w:sz w:val="28"/>
          <w:szCs w:val="28"/>
        </w:rPr>
      </w:pPr>
      <w:r w:rsidRPr="002F3FB7">
        <w:rPr>
          <w:sz w:val="28"/>
          <w:szCs w:val="28"/>
          <w:lang w:val="uk-UA"/>
        </w:rPr>
        <w:t>• збираю якомога більше ідей щодо розв'язання завдання або проблеми;</w:t>
      </w:r>
    </w:p>
    <w:p w:rsidR="00A9732B" w:rsidRPr="002F3FB7" w:rsidRDefault="00A9732B" w:rsidP="00A9732B">
      <w:pPr>
        <w:pStyle w:val="a3"/>
        <w:spacing w:line="360" w:lineRule="auto"/>
        <w:jc w:val="both"/>
        <w:rPr>
          <w:sz w:val="28"/>
          <w:szCs w:val="28"/>
        </w:rPr>
      </w:pPr>
      <w:r w:rsidRPr="002F3FB7">
        <w:rPr>
          <w:sz w:val="28"/>
          <w:szCs w:val="28"/>
          <w:lang w:val="uk-UA"/>
        </w:rPr>
        <w:t>• змушую працювати уяву учнів, не відкидаючи жодної ідеї;</w:t>
      </w:r>
    </w:p>
    <w:p w:rsidR="00A9732B" w:rsidRPr="002F3FB7" w:rsidRDefault="00A9732B" w:rsidP="00A9732B">
      <w:pPr>
        <w:pStyle w:val="a3"/>
        <w:spacing w:line="360" w:lineRule="auto"/>
        <w:jc w:val="both"/>
        <w:rPr>
          <w:sz w:val="28"/>
          <w:szCs w:val="28"/>
        </w:rPr>
      </w:pPr>
      <w:r w:rsidRPr="002F3FB7">
        <w:rPr>
          <w:sz w:val="28"/>
          <w:szCs w:val="28"/>
          <w:lang w:val="uk-UA"/>
        </w:rPr>
        <w:t>• подаю кілька своїх ідей або розвиваю ідеї інших;</w:t>
      </w:r>
    </w:p>
    <w:p w:rsidR="00A9732B" w:rsidRPr="002F3FB7" w:rsidRDefault="00A9732B" w:rsidP="00A9732B">
      <w:pPr>
        <w:pStyle w:val="a3"/>
        <w:spacing w:line="360" w:lineRule="auto"/>
        <w:jc w:val="both"/>
        <w:rPr>
          <w:sz w:val="28"/>
          <w:szCs w:val="28"/>
        </w:rPr>
      </w:pPr>
      <w:r w:rsidRPr="002F3FB7">
        <w:rPr>
          <w:sz w:val="28"/>
          <w:szCs w:val="28"/>
          <w:lang w:val="uk-UA"/>
        </w:rPr>
        <w:t>• не обговорюю і не критикую ідеї інших.</w:t>
      </w: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t>Наприклад, під час проведення уроку у 6-му класі на тему «Основні форми рельєфу Землі. Гори.» для мозкового штурму пропоную запитання: «Як, на вашу думку, виникають гори»? Серед відібраних ідей аналізуються ті, які найближчі до істини і формується спільна думка.</w:t>
      </w:r>
    </w:p>
    <w:p w:rsidR="00A9732B" w:rsidRPr="002F3FB7" w:rsidRDefault="00A9732B" w:rsidP="00A9732B">
      <w:pPr>
        <w:pStyle w:val="a3"/>
        <w:spacing w:line="360" w:lineRule="auto"/>
        <w:jc w:val="both"/>
        <w:rPr>
          <w:sz w:val="28"/>
          <w:szCs w:val="28"/>
        </w:rPr>
      </w:pPr>
      <w:r w:rsidRPr="002F3FB7">
        <w:rPr>
          <w:sz w:val="28"/>
          <w:szCs w:val="28"/>
          <w:lang w:val="uk-UA"/>
        </w:rPr>
        <w:t>Робота у великій групі (тобто з усім класом) - навчальний метод, коли вся група обговорює ідеї чи явища, що стосуються певної теми.</w:t>
      </w:r>
    </w:p>
    <w:p w:rsidR="00A9732B" w:rsidRPr="002F3FB7" w:rsidRDefault="00A9732B" w:rsidP="00A9732B">
      <w:pPr>
        <w:pStyle w:val="a3"/>
        <w:spacing w:line="360" w:lineRule="auto"/>
        <w:jc w:val="both"/>
        <w:rPr>
          <w:sz w:val="28"/>
          <w:szCs w:val="28"/>
        </w:rPr>
      </w:pPr>
      <w:r w:rsidRPr="002F3FB7">
        <w:rPr>
          <w:sz w:val="28"/>
          <w:szCs w:val="28"/>
          <w:lang w:val="uk-UA"/>
        </w:rPr>
        <w:t>Намагаюся уникати «закритих» питань, на які можна однозначно відповісти «так» чи «ні», ставлю відкриті питання, що починаються з «як?», «чому?», заохочую учнів висловити свої думки, судження, почуття. Демонструю увагу до всіх, дякуючи кожному за запитання чи висновок.</w:t>
      </w:r>
    </w:p>
    <w:p w:rsidR="00A9732B" w:rsidRPr="002F3FB7" w:rsidRDefault="00A9732B" w:rsidP="00A9732B">
      <w:pPr>
        <w:pStyle w:val="a3"/>
        <w:spacing w:line="360" w:lineRule="auto"/>
        <w:jc w:val="both"/>
        <w:rPr>
          <w:sz w:val="28"/>
          <w:szCs w:val="28"/>
          <w:lang w:val="uk-UA"/>
        </w:rPr>
      </w:pPr>
      <w:r w:rsidRPr="002F3FB7">
        <w:rPr>
          <w:sz w:val="28"/>
          <w:szCs w:val="28"/>
          <w:lang w:val="uk-UA"/>
        </w:rPr>
        <w:t xml:space="preserve">Наприклад, у 10 класі на </w:t>
      </w:r>
      <w:proofErr w:type="spellStart"/>
      <w:r w:rsidRPr="002F3FB7">
        <w:rPr>
          <w:sz w:val="28"/>
          <w:szCs w:val="28"/>
          <w:lang w:val="uk-UA"/>
        </w:rPr>
        <w:t>уроці</w:t>
      </w:r>
      <w:proofErr w:type="spellEnd"/>
      <w:r w:rsidRPr="002F3FB7">
        <w:rPr>
          <w:sz w:val="28"/>
          <w:szCs w:val="28"/>
          <w:lang w:val="uk-UA"/>
        </w:rPr>
        <w:t xml:space="preserve"> по темі «Країни Африки» для обговорення пропонується питання: «Відомо, що більшість країн Африки у різні часи були колоніями європейських країн. Як це вплинуло на їх розвиток?» Учні опрацьовують текст підручника, матеріал з додаткових джерел і разом обговорюють виниклі ідеї.</w:t>
      </w:r>
    </w:p>
    <w:p w:rsidR="00A9732B" w:rsidRPr="002F3FB7" w:rsidRDefault="00A9732B" w:rsidP="00A9732B">
      <w:pPr>
        <w:pStyle w:val="a3"/>
        <w:spacing w:line="360" w:lineRule="auto"/>
        <w:ind w:firstLine="708"/>
        <w:jc w:val="both"/>
        <w:rPr>
          <w:sz w:val="28"/>
          <w:szCs w:val="28"/>
        </w:rPr>
      </w:pPr>
      <w:r w:rsidRPr="002F3FB7">
        <w:rPr>
          <w:sz w:val="28"/>
          <w:szCs w:val="28"/>
          <w:lang w:val="uk-UA"/>
        </w:rPr>
        <w:t xml:space="preserve">Дуже важливо на </w:t>
      </w:r>
      <w:proofErr w:type="spellStart"/>
      <w:r w:rsidRPr="002F3FB7">
        <w:rPr>
          <w:sz w:val="28"/>
          <w:szCs w:val="28"/>
          <w:lang w:val="uk-UA"/>
        </w:rPr>
        <w:t>уроках</w:t>
      </w:r>
      <w:proofErr w:type="spellEnd"/>
      <w:r w:rsidRPr="002F3FB7">
        <w:rPr>
          <w:sz w:val="28"/>
          <w:szCs w:val="28"/>
          <w:lang w:val="uk-UA"/>
        </w:rPr>
        <w:t xml:space="preserve"> залучати всіх учнів. У цьому допомагають такі методи, як «Коло ідей», «Мікрофон». </w:t>
      </w:r>
    </w:p>
    <w:p w:rsidR="00A9732B" w:rsidRPr="002F3FB7" w:rsidRDefault="00A9732B" w:rsidP="00A9732B">
      <w:pPr>
        <w:pStyle w:val="a3"/>
        <w:spacing w:line="360" w:lineRule="auto"/>
        <w:jc w:val="both"/>
        <w:rPr>
          <w:sz w:val="28"/>
          <w:szCs w:val="28"/>
          <w:lang w:val="uk-UA"/>
        </w:rPr>
      </w:pPr>
      <w:r w:rsidRPr="002F3FB7">
        <w:rPr>
          <w:sz w:val="28"/>
          <w:szCs w:val="28"/>
          <w:lang w:val="uk-UA"/>
        </w:rPr>
        <w:t>«Коло ідей» — учні, сидячи у колі, мають можливість висловити та обґрунтувати свою позицію. Наприклад, при вивченні теми «Господарство України» у 9-му класі учні висловлюють свою позицію щодо того, які галузі господарства потрібно розвивати в країні. Обов’язково обґрунтовувати свою думку.</w:t>
      </w:r>
    </w:p>
    <w:p w:rsidR="00A9732B" w:rsidRPr="002F3FB7" w:rsidRDefault="00A9732B" w:rsidP="00A9732B">
      <w:pPr>
        <w:pStyle w:val="a3"/>
        <w:spacing w:line="360" w:lineRule="auto"/>
        <w:jc w:val="both"/>
        <w:rPr>
          <w:sz w:val="28"/>
          <w:szCs w:val="28"/>
        </w:rPr>
      </w:pPr>
      <w:r w:rsidRPr="002F3FB7">
        <w:rPr>
          <w:sz w:val="28"/>
          <w:szCs w:val="28"/>
          <w:lang w:val="uk-UA"/>
        </w:rPr>
        <w:lastRenderedPageBreak/>
        <w:t>«Мікрофон» - по черзі викликаю учнів, які імітують «говоріння» у мікрофон. Інші учні не можуть говорити, вигукувати з місця, право говорити належить тільки тому, у кого символічний мікрофон.</w:t>
      </w:r>
    </w:p>
    <w:p w:rsidR="00A9732B" w:rsidRPr="002F3FB7" w:rsidRDefault="00A9732B" w:rsidP="00A9732B">
      <w:pPr>
        <w:pStyle w:val="a3"/>
        <w:spacing w:line="360" w:lineRule="auto"/>
        <w:jc w:val="both"/>
        <w:rPr>
          <w:sz w:val="28"/>
          <w:szCs w:val="28"/>
          <w:lang w:val="uk-UA"/>
        </w:rPr>
      </w:pPr>
      <w:r w:rsidRPr="002F3FB7">
        <w:rPr>
          <w:sz w:val="28"/>
          <w:szCs w:val="28"/>
          <w:lang w:val="uk-UA"/>
        </w:rPr>
        <w:t>Наприклад, при вивченні теми «Країни Європи» в 10 класі пропонується ситуація: Уявіть, що ваші знайомі придбали туристичну путівку в одну з країн Європи, скажімо, Італію. І просять вас, як знавця географії, назвати географічні об’єкти, місця в природі, міста, історичні пам’ятки, які їм варто відвідати, перебуваючи в цій країні.</w:t>
      </w:r>
    </w:p>
    <w:p w:rsidR="00A9732B" w:rsidRPr="002F3FB7" w:rsidRDefault="00A9732B" w:rsidP="00A9732B">
      <w:pPr>
        <w:pStyle w:val="a3"/>
        <w:spacing w:line="360" w:lineRule="auto"/>
        <w:ind w:firstLine="708"/>
        <w:jc w:val="both"/>
        <w:rPr>
          <w:sz w:val="28"/>
          <w:szCs w:val="28"/>
        </w:rPr>
      </w:pPr>
      <w:r w:rsidRPr="002F3FB7">
        <w:rPr>
          <w:sz w:val="28"/>
          <w:szCs w:val="28"/>
          <w:lang w:val="uk-UA"/>
        </w:rPr>
        <w:t>Проводжу роботу в малих групах. Більшість завдань виконуються в малих групах або парах. Ця форма роботи корисна для формування навичок участі у дискусії. Більшості учнів легше висловитися в невеличкій групі, до того ж цей метод дає можливість заощадити час, бо відпадає потреба вислуховувати кожного учня у великій групі. Заняття в малих групах дає змогу учням набу</w:t>
      </w:r>
      <w:r>
        <w:rPr>
          <w:sz w:val="28"/>
          <w:szCs w:val="28"/>
          <w:lang w:val="uk-UA"/>
        </w:rPr>
        <w:t>ти навичок, необхідних для спіл</w:t>
      </w:r>
      <w:r w:rsidRPr="002F3FB7">
        <w:rPr>
          <w:sz w:val="28"/>
          <w:szCs w:val="28"/>
          <w:lang w:val="uk-UA"/>
        </w:rPr>
        <w:t>кування і співпраці. Дискусії малими групами стимулюють роботу в команді, виховують почуття терпимості й поваги до думки інших. Формую невеликі групи (п'ять-сім учнів), об'єдную їх різними способами:</w:t>
      </w:r>
    </w:p>
    <w:p w:rsidR="00A9732B" w:rsidRPr="002F3FB7" w:rsidRDefault="00A9732B" w:rsidP="00A9732B">
      <w:pPr>
        <w:pStyle w:val="a3"/>
        <w:spacing w:line="360" w:lineRule="auto"/>
        <w:jc w:val="both"/>
        <w:rPr>
          <w:sz w:val="28"/>
          <w:szCs w:val="28"/>
        </w:rPr>
      </w:pPr>
      <w:r w:rsidRPr="002F3FB7">
        <w:rPr>
          <w:sz w:val="28"/>
          <w:szCs w:val="28"/>
          <w:lang w:val="uk-UA"/>
        </w:rPr>
        <w:t>• прошу учнів розрахуватися на першого, другого, третього, четвертого, п'ятого...;</w:t>
      </w:r>
    </w:p>
    <w:p w:rsidR="00A9732B" w:rsidRPr="002F3FB7" w:rsidRDefault="00A9732B" w:rsidP="00A9732B">
      <w:pPr>
        <w:pStyle w:val="a3"/>
        <w:spacing w:line="360" w:lineRule="auto"/>
        <w:jc w:val="both"/>
        <w:rPr>
          <w:sz w:val="28"/>
          <w:szCs w:val="28"/>
        </w:rPr>
      </w:pPr>
      <w:r w:rsidRPr="002F3FB7">
        <w:rPr>
          <w:sz w:val="28"/>
          <w:szCs w:val="28"/>
          <w:lang w:val="uk-UA"/>
        </w:rPr>
        <w:t xml:space="preserve">• роздаю учням різні картинки з тваринами, рослинами, кольоровими папірцями тощо; </w:t>
      </w:r>
    </w:p>
    <w:p w:rsidR="00A9732B" w:rsidRPr="002F3FB7" w:rsidRDefault="00A9732B" w:rsidP="00A9732B">
      <w:pPr>
        <w:pStyle w:val="a3"/>
        <w:spacing w:line="360" w:lineRule="auto"/>
        <w:jc w:val="both"/>
        <w:rPr>
          <w:sz w:val="28"/>
          <w:szCs w:val="28"/>
        </w:rPr>
      </w:pPr>
      <w:r w:rsidRPr="002F3FB7">
        <w:rPr>
          <w:sz w:val="28"/>
          <w:szCs w:val="28"/>
          <w:lang w:val="uk-UA"/>
        </w:rPr>
        <w:t xml:space="preserve">• розподіляю за порами року; </w:t>
      </w:r>
    </w:p>
    <w:p w:rsidR="00A9732B" w:rsidRPr="002F3FB7" w:rsidRDefault="00A9732B" w:rsidP="00A9732B">
      <w:pPr>
        <w:pStyle w:val="a3"/>
        <w:spacing w:line="360" w:lineRule="auto"/>
        <w:jc w:val="both"/>
        <w:rPr>
          <w:sz w:val="28"/>
          <w:szCs w:val="28"/>
        </w:rPr>
      </w:pPr>
      <w:r w:rsidRPr="002F3FB7">
        <w:rPr>
          <w:sz w:val="28"/>
          <w:szCs w:val="28"/>
          <w:lang w:val="uk-UA"/>
        </w:rPr>
        <w:t>• об'єдную із сусідом, сусідкою по парті та учнями ближніх парт.</w:t>
      </w:r>
    </w:p>
    <w:p w:rsidR="00A9732B" w:rsidRPr="002F3FB7" w:rsidRDefault="00A9732B" w:rsidP="00A9732B">
      <w:pPr>
        <w:pStyle w:val="a3"/>
        <w:spacing w:line="360" w:lineRule="auto"/>
        <w:jc w:val="both"/>
        <w:rPr>
          <w:sz w:val="28"/>
          <w:szCs w:val="28"/>
        </w:rPr>
      </w:pPr>
      <w:r w:rsidRPr="002F3FB7">
        <w:rPr>
          <w:sz w:val="28"/>
          <w:szCs w:val="28"/>
          <w:lang w:val="uk-UA"/>
        </w:rPr>
        <w:t>Наприклад, при вивченні металургії у 9-му класі розділяю клас на 4 групи: «історики», «економісти», «географи» і «екологи». Кожна група готує запитання сусідній по їх профілю, тобто 1) про історію розвитку галузі; 2) про умови розвитку галузі; 3) про принципи розміщення підприємств; 4) про екологічні проблеми, пов’язані з галуззю. Після опрацювання запитань відбувається обговорення.</w:t>
      </w:r>
    </w:p>
    <w:p w:rsidR="00A9732B" w:rsidRPr="002F3FB7" w:rsidRDefault="00A9732B" w:rsidP="00A9732B">
      <w:pPr>
        <w:pStyle w:val="a3"/>
        <w:spacing w:line="360" w:lineRule="auto"/>
        <w:ind w:firstLine="708"/>
        <w:jc w:val="both"/>
        <w:rPr>
          <w:sz w:val="28"/>
          <w:szCs w:val="28"/>
        </w:rPr>
      </w:pPr>
      <w:r w:rsidRPr="002F3FB7">
        <w:rPr>
          <w:sz w:val="28"/>
          <w:szCs w:val="28"/>
          <w:lang w:val="uk-UA"/>
        </w:rPr>
        <w:lastRenderedPageBreak/>
        <w:t>Метод «займи позицію» допомагає вести обговорення дискусійного питання в класі. Використовую його з метою надання учням можливості висловитися та практикуватися в навичках спілкування. Таким способом обговорюємо проблему доцільності розвитку атомної енергетики в Україні під час вивчення теми «Електроенергетика».</w:t>
      </w: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t>Метод «Прес» використовую у випадках, коли виникають суперечливі думки з певної проблеми і потрібно зайняти й аргументувати чітко визначену позицію щодо суспільної чи економічної проблеми, яка обговорюється. Метод надає можливість навчитися аргументовано, в чіткій і стислій формі формулювати і висловлювати свою думку з дискусійного питання.</w:t>
      </w:r>
    </w:p>
    <w:p w:rsidR="00A9732B" w:rsidRPr="002F3FB7" w:rsidRDefault="00A9732B" w:rsidP="00A9732B">
      <w:pPr>
        <w:pStyle w:val="a3"/>
        <w:spacing w:line="360" w:lineRule="auto"/>
        <w:ind w:firstLine="708"/>
        <w:jc w:val="both"/>
        <w:rPr>
          <w:sz w:val="28"/>
          <w:szCs w:val="28"/>
        </w:rPr>
      </w:pPr>
      <w:r w:rsidRPr="002F3FB7">
        <w:rPr>
          <w:sz w:val="28"/>
          <w:szCs w:val="28"/>
          <w:lang w:val="uk-UA"/>
        </w:rPr>
        <w:t>Метод «Прес» має таку структуру та етапи.</w:t>
      </w:r>
    </w:p>
    <w:p w:rsidR="00A9732B" w:rsidRPr="002F3FB7" w:rsidRDefault="00A9732B" w:rsidP="00A9732B">
      <w:pPr>
        <w:pStyle w:val="a3"/>
        <w:spacing w:line="360" w:lineRule="auto"/>
        <w:jc w:val="both"/>
        <w:rPr>
          <w:sz w:val="28"/>
          <w:szCs w:val="28"/>
        </w:rPr>
      </w:pPr>
      <w:r w:rsidRPr="002F3FB7">
        <w:rPr>
          <w:sz w:val="28"/>
          <w:szCs w:val="28"/>
          <w:lang w:val="uk-UA"/>
        </w:rPr>
        <w:t>1. Позиція «Я вважаю, що...» (висловіть свою думку, поясніть, у чому полягає ваша точка зору).</w:t>
      </w:r>
    </w:p>
    <w:p w:rsidR="00A9732B" w:rsidRPr="002F3FB7" w:rsidRDefault="00A9732B" w:rsidP="00A9732B">
      <w:pPr>
        <w:pStyle w:val="a3"/>
        <w:spacing w:line="360" w:lineRule="auto"/>
        <w:jc w:val="both"/>
        <w:rPr>
          <w:sz w:val="28"/>
          <w:szCs w:val="28"/>
        </w:rPr>
      </w:pPr>
      <w:r w:rsidRPr="002F3FB7">
        <w:rPr>
          <w:sz w:val="28"/>
          <w:szCs w:val="28"/>
          <w:lang w:val="uk-UA"/>
        </w:rPr>
        <w:t xml:space="preserve">2. </w:t>
      </w:r>
      <w:proofErr w:type="spellStart"/>
      <w:r w:rsidRPr="002F3FB7">
        <w:rPr>
          <w:sz w:val="28"/>
          <w:szCs w:val="28"/>
          <w:lang w:val="uk-UA"/>
        </w:rPr>
        <w:t>Обгрунтування</w:t>
      </w:r>
      <w:proofErr w:type="spellEnd"/>
      <w:r w:rsidRPr="002F3FB7">
        <w:rPr>
          <w:sz w:val="28"/>
          <w:szCs w:val="28"/>
          <w:lang w:val="uk-UA"/>
        </w:rPr>
        <w:t xml:space="preserve"> «...тому що...» (наведіть причину виникнення цієї думки).</w:t>
      </w:r>
    </w:p>
    <w:p w:rsidR="00A9732B" w:rsidRPr="002F3FB7" w:rsidRDefault="00A9732B" w:rsidP="00A9732B">
      <w:pPr>
        <w:pStyle w:val="a3"/>
        <w:spacing w:line="360" w:lineRule="auto"/>
        <w:jc w:val="both"/>
        <w:rPr>
          <w:sz w:val="28"/>
          <w:szCs w:val="28"/>
        </w:rPr>
      </w:pPr>
      <w:r w:rsidRPr="002F3FB7">
        <w:rPr>
          <w:sz w:val="28"/>
          <w:szCs w:val="28"/>
          <w:lang w:val="uk-UA"/>
        </w:rPr>
        <w:t>3. Приклад «...наприклад...» (наведіть факти на доказ вашої думки, вони підсилять вашу позицію).</w:t>
      </w:r>
    </w:p>
    <w:p w:rsidR="00A9732B" w:rsidRPr="002F3FB7" w:rsidRDefault="00A9732B" w:rsidP="00A9732B">
      <w:pPr>
        <w:pStyle w:val="a3"/>
        <w:spacing w:line="360" w:lineRule="auto"/>
        <w:jc w:val="both"/>
        <w:rPr>
          <w:sz w:val="28"/>
          <w:szCs w:val="28"/>
        </w:rPr>
      </w:pPr>
      <w:r w:rsidRPr="002F3FB7">
        <w:rPr>
          <w:sz w:val="28"/>
          <w:szCs w:val="28"/>
          <w:lang w:val="uk-UA"/>
        </w:rPr>
        <w:t>4. Висновки «Отже, я вважаю...» (узагальніть свою думку, про те, що необхідно робити).</w:t>
      </w: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t>Наприклад, при вивченні теми «Країни Азії» у 10 класі учні висловлюють свою позицію щодо можливості розвитку України шляхом країн, що розглядаються.</w:t>
      </w:r>
    </w:p>
    <w:p w:rsidR="00A9732B" w:rsidRPr="002F3FB7" w:rsidRDefault="00A9732B" w:rsidP="00A9732B">
      <w:pPr>
        <w:pStyle w:val="a3"/>
        <w:spacing w:line="360" w:lineRule="auto"/>
        <w:jc w:val="both"/>
        <w:rPr>
          <w:sz w:val="28"/>
          <w:szCs w:val="28"/>
        </w:rPr>
      </w:pPr>
      <w:r w:rsidRPr="002F3FB7">
        <w:rPr>
          <w:sz w:val="28"/>
          <w:szCs w:val="28"/>
          <w:lang w:val="uk-UA"/>
        </w:rPr>
        <w:t xml:space="preserve">Виявити різні позиції щодо певної проблеми або суперечливого питання дає можливість застосування методу дискусії. Щоб дискусія була відвертою, створюю в класі атмосферу довіри і взаємоповаги, і тоді всі учні класу включаються в розумову діяльність і розвивають свої здібності. З цією метою пропоную учням дотримуватися таких правил: </w:t>
      </w:r>
    </w:p>
    <w:p w:rsidR="00A9732B" w:rsidRPr="002F3FB7" w:rsidRDefault="00A9732B" w:rsidP="00A9732B">
      <w:pPr>
        <w:pStyle w:val="a3"/>
        <w:spacing w:line="360" w:lineRule="auto"/>
        <w:jc w:val="both"/>
        <w:rPr>
          <w:sz w:val="28"/>
          <w:szCs w:val="28"/>
        </w:rPr>
      </w:pPr>
      <w:r w:rsidRPr="002F3FB7">
        <w:rPr>
          <w:sz w:val="28"/>
          <w:szCs w:val="28"/>
          <w:lang w:val="uk-UA"/>
        </w:rPr>
        <w:t xml:space="preserve">• Висловлюватись по черзі, не перебиваючи того, хто говорить. </w:t>
      </w:r>
    </w:p>
    <w:p w:rsidR="00A9732B" w:rsidRPr="002F3FB7" w:rsidRDefault="00A9732B" w:rsidP="00A9732B">
      <w:pPr>
        <w:pStyle w:val="a3"/>
        <w:spacing w:line="360" w:lineRule="auto"/>
        <w:jc w:val="both"/>
        <w:rPr>
          <w:sz w:val="28"/>
          <w:szCs w:val="28"/>
        </w:rPr>
      </w:pPr>
      <w:r w:rsidRPr="002F3FB7">
        <w:rPr>
          <w:sz w:val="28"/>
          <w:szCs w:val="28"/>
          <w:lang w:val="uk-UA"/>
        </w:rPr>
        <w:t xml:space="preserve">• Критикувати думку, а не особу, яка її висловлює. </w:t>
      </w:r>
    </w:p>
    <w:p w:rsidR="00A9732B" w:rsidRPr="002F3FB7" w:rsidRDefault="00A9732B" w:rsidP="00A9732B">
      <w:pPr>
        <w:pStyle w:val="a3"/>
        <w:spacing w:line="360" w:lineRule="auto"/>
        <w:jc w:val="both"/>
        <w:rPr>
          <w:sz w:val="28"/>
          <w:szCs w:val="28"/>
        </w:rPr>
      </w:pPr>
      <w:r w:rsidRPr="002F3FB7">
        <w:rPr>
          <w:sz w:val="28"/>
          <w:szCs w:val="28"/>
          <w:lang w:val="uk-UA"/>
        </w:rPr>
        <w:t xml:space="preserve">• Поважати всі висловлені думки. </w:t>
      </w:r>
    </w:p>
    <w:p w:rsidR="00A9732B" w:rsidRPr="002F3FB7" w:rsidRDefault="00A9732B" w:rsidP="00A9732B">
      <w:pPr>
        <w:pStyle w:val="a3"/>
        <w:spacing w:line="360" w:lineRule="auto"/>
        <w:jc w:val="both"/>
        <w:rPr>
          <w:sz w:val="28"/>
          <w:szCs w:val="28"/>
        </w:rPr>
      </w:pPr>
      <w:r w:rsidRPr="002F3FB7">
        <w:rPr>
          <w:sz w:val="28"/>
          <w:szCs w:val="28"/>
          <w:lang w:val="uk-UA"/>
        </w:rPr>
        <w:t>• Не сміятися, коли інший говорить, за винятком випадків, коли хтось жартує.</w:t>
      </w:r>
    </w:p>
    <w:p w:rsidR="00A9732B" w:rsidRPr="002F3FB7" w:rsidRDefault="00A9732B" w:rsidP="00A9732B">
      <w:pPr>
        <w:pStyle w:val="a3"/>
        <w:spacing w:line="360" w:lineRule="auto"/>
        <w:jc w:val="both"/>
        <w:rPr>
          <w:sz w:val="28"/>
          <w:szCs w:val="28"/>
        </w:rPr>
      </w:pPr>
      <w:r w:rsidRPr="002F3FB7">
        <w:rPr>
          <w:sz w:val="28"/>
          <w:szCs w:val="28"/>
          <w:lang w:val="uk-UA"/>
        </w:rPr>
        <w:lastRenderedPageBreak/>
        <w:t xml:space="preserve">• Не змінювати теми дискусії. </w:t>
      </w:r>
    </w:p>
    <w:p w:rsidR="00A9732B" w:rsidRPr="002F3FB7" w:rsidRDefault="00A9732B" w:rsidP="00A9732B">
      <w:pPr>
        <w:pStyle w:val="a3"/>
        <w:spacing w:line="360" w:lineRule="auto"/>
        <w:jc w:val="both"/>
        <w:rPr>
          <w:sz w:val="28"/>
          <w:szCs w:val="28"/>
        </w:rPr>
      </w:pPr>
      <w:r w:rsidRPr="002F3FB7">
        <w:rPr>
          <w:sz w:val="28"/>
          <w:szCs w:val="28"/>
          <w:lang w:val="uk-UA"/>
        </w:rPr>
        <w:t>• Заохочувати до участі в дискусії інших.</w:t>
      </w:r>
    </w:p>
    <w:p w:rsidR="00A9732B" w:rsidRPr="002F3FB7" w:rsidRDefault="00A9732B" w:rsidP="00A9732B">
      <w:pPr>
        <w:pStyle w:val="a3"/>
        <w:spacing w:line="360" w:lineRule="auto"/>
        <w:jc w:val="both"/>
        <w:rPr>
          <w:sz w:val="28"/>
          <w:szCs w:val="28"/>
        </w:rPr>
      </w:pPr>
      <w:r w:rsidRPr="002F3FB7">
        <w:rPr>
          <w:sz w:val="28"/>
          <w:szCs w:val="28"/>
          <w:lang w:val="uk-UA"/>
        </w:rPr>
        <w:t>Для дискусії пропонуються суперечливі питання. Наприклад, у 9-му класі при вивченні хімічної промисловості обговорюється питання «Чи варто в Україні розвивати хімічну промисловість?».</w:t>
      </w:r>
    </w:p>
    <w:p w:rsidR="00A9732B" w:rsidRPr="002F3FB7" w:rsidRDefault="00A9732B" w:rsidP="00A9732B">
      <w:pPr>
        <w:pStyle w:val="a3"/>
        <w:spacing w:line="360" w:lineRule="auto"/>
        <w:jc w:val="both"/>
        <w:rPr>
          <w:sz w:val="28"/>
          <w:szCs w:val="28"/>
          <w:lang w:val="uk-UA"/>
        </w:rPr>
      </w:pPr>
      <w:r w:rsidRPr="002F3FB7">
        <w:rPr>
          <w:sz w:val="28"/>
          <w:szCs w:val="28"/>
          <w:lang w:val="uk-UA"/>
        </w:rPr>
        <w:t>З метою розвитку навичок ведення дискусії застосовую метод «Акваріум», суть якого полягає в поділі учнів на дві-три групи для виконання ними певного завдання. Гра проходить так. Одна з груп сідає в центрі класу, утворивши внутрішнє коло. Учасники цієї групи починають обговорювати запропоновану проблему, а всі інші спостерігають за обговоренням. На цю роботу відводиться 3—5 хв., після чого група займає свої місця, а вчитель пропонує класу відповісти на запитання: Чи погоджуєтесь ви з думкою групи? Чи достатньо вона аргументована? Який з аргументів найбільш переконливий?</w:t>
      </w:r>
    </w:p>
    <w:p w:rsidR="00A9732B" w:rsidRPr="002F3FB7" w:rsidRDefault="00A9732B" w:rsidP="00A9732B">
      <w:pPr>
        <w:pStyle w:val="a3"/>
        <w:spacing w:line="360" w:lineRule="auto"/>
        <w:jc w:val="both"/>
        <w:rPr>
          <w:sz w:val="28"/>
          <w:szCs w:val="28"/>
        </w:rPr>
      </w:pPr>
      <w:r w:rsidRPr="002F3FB7">
        <w:rPr>
          <w:sz w:val="28"/>
          <w:szCs w:val="28"/>
          <w:lang w:val="uk-UA"/>
        </w:rPr>
        <w:t>Після цього місце в «Акваріумі» займає інша група та обговорює наступну ситуацію. Усі групи мають по черзі побувати в «Акваріумі», і результати їх роботи обговорюються в класі.</w:t>
      </w:r>
    </w:p>
    <w:p w:rsidR="00A9732B" w:rsidRPr="002F3FB7" w:rsidRDefault="00A9732B" w:rsidP="00A9732B">
      <w:pPr>
        <w:pStyle w:val="a3"/>
        <w:spacing w:line="360" w:lineRule="auto"/>
        <w:ind w:firstLine="708"/>
        <w:jc w:val="both"/>
        <w:rPr>
          <w:sz w:val="28"/>
          <w:szCs w:val="28"/>
        </w:rPr>
      </w:pPr>
      <w:r w:rsidRPr="002F3FB7">
        <w:rPr>
          <w:sz w:val="28"/>
          <w:szCs w:val="28"/>
          <w:lang w:val="uk-UA"/>
        </w:rPr>
        <w:t>Такий метод застосовую, наприклад, при вивченні теми «Глобальні проблеми людства» у 10 класі. Для обговорення пропонуються ситуації:</w:t>
      </w:r>
    </w:p>
    <w:p w:rsidR="00A9732B" w:rsidRPr="002F3FB7" w:rsidRDefault="00A9732B" w:rsidP="00A9732B">
      <w:pPr>
        <w:pStyle w:val="a3"/>
        <w:spacing w:line="360" w:lineRule="auto"/>
        <w:jc w:val="both"/>
        <w:rPr>
          <w:sz w:val="28"/>
          <w:szCs w:val="28"/>
        </w:rPr>
      </w:pPr>
      <w:r w:rsidRPr="002F3FB7">
        <w:rPr>
          <w:sz w:val="28"/>
          <w:szCs w:val="28"/>
          <w:lang w:val="uk-UA"/>
        </w:rPr>
        <w:t>1. Проблема війни і миру в сучасному світі: причини виникнення військових конфліктів та шляхи розв’язання.</w:t>
      </w:r>
    </w:p>
    <w:p w:rsidR="00A9732B" w:rsidRPr="002F3FB7" w:rsidRDefault="00A9732B" w:rsidP="00A9732B">
      <w:pPr>
        <w:pStyle w:val="a3"/>
        <w:spacing w:line="360" w:lineRule="auto"/>
        <w:jc w:val="both"/>
        <w:rPr>
          <w:sz w:val="28"/>
          <w:szCs w:val="28"/>
        </w:rPr>
      </w:pPr>
      <w:r w:rsidRPr="002F3FB7">
        <w:rPr>
          <w:sz w:val="28"/>
          <w:szCs w:val="28"/>
          <w:lang w:val="uk-UA"/>
        </w:rPr>
        <w:t>2. Демографічна проблема людства: «вибух» чи «криза» загрожує людству?</w:t>
      </w:r>
    </w:p>
    <w:p w:rsidR="00A9732B" w:rsidRPr="002F3FB7" w:rsidRDefault="00A9732B" w:rsidP="00A9732B">
      <w:pPr>
        <w:pStyle w:val="a3"/>
        <w:spacing w:line="360" w:lineRule="auto"/>
        <w:jc w:val="both"/>
        <w:rPr>
          <w:sz w:val="28"/>
          <w:szCs w:val="28"/>
        </w:rPr>
      </w:pPr>
      <w:r w:rsidRPr="002F3FB7">
        <w:rPr>
          <w:sz w:val="28"/>
          <w:szCs w:val="28"/>
          <w:lang w:val="uk-UA"/>
        </w:rPr>
        <w:t>3. Продовольча проблема в різних куточках світу.</w:t>
      </w:r>
    </w:p>
    <w:p w:rsidR="00A9732B" w:rsidRPr="002F3FB7" w:rsidRDefault="00A9732B" w:rsidP="00A9732B">
      <w:pPr>
        <w:pStyle w:val="a3"/>
        <w:spacing w:line="360" w:lineRule="auto"/>
        <w:jc w:val="both"/>
        <w:rPr>
          <w:sz w:val="28"/>
          <w:szCs w:val="28"/>
        </w:rPr>
      </w:pPr>
      <w:r w:rsidRPr="002F3FB7">
        <w:rPr>
          <w:sz w:val="28"/>
          <w:szCs w:val="28"/>
          <w:lang w:val="uk-UA"/>
        </w:rPr>
        <w:t xml:space="preserve">4. Глобалізація: що ми знаємо про це. </w:t>
      </w:r>
    </w:p>
    <w:p w:rsidR="00A9732B" w:rsidRPr="002F3FB7" w:rsidRDefault="00A9732B" w:rsidP="00A9732B">
      <w:pPr>
        <w:pStyle w:val="a3"/>
        <w:spacing w:line="360" w:lineRule="auto"/>
        <w:jc w:val="both"/>
        <w:rPr>
          <w:sz w:val="28"/>
          <w:szCs w:val="28"/>
        </w:rPr>
      </w:pPr>
      <w:r w:rsidRPr="002F3FB7">
        <w:rPr>
          <w:sz w:val="28"/>
          <w:szCs w:val="28"/>
          <w:lang w:val="uk-UA"/>
        </w:rPr>
        <w:t>5. Екологічна проблема – реально вирішити чи ні?</w:t>
      </w:r>
    </w:p>
    <w:p w:rsidR="00A9732B" w:rsidRPr="002F3FB7" w:rsidRDefault="00A9732B" w:rsidP="00A9732B">
      <w:pPr>
        <w:pStyle w:val="a3"/>
        <w:spacing w:line="360" w:lineRule="auto"/>
        <w:jc w:val="both"/>
        <w:rPr>
          <w:sz w:val="28"/>
          <w:szCs w:val="28"/>
        </w:rPr>
      </w:pPr>
      <w:r w:rsidRPr="002F3FB7">
        <w:rPr>
          <w:sz w:val="28"/>
          <w:szCs w:val="28"/>
          <w:lang w:val="uk-UA"/>
        </w:rPr>
        <w:t>Запитання до класу</w:t>
      </w:r>
    </w:p>
    <w:p w:rsidR="00A9732B" w:rsidRPr="002F3FB7" w:rsidRDefault="00A9732B" w:rsidP="00A9732B">
      <w:pPr>
        <w:pStyle w:val="a3"/>
        <w:spacing w:line="360" w:lineRule="auto"/>
        <w:jc w:val="both"/>
        <w:rPr>
          <w:sz w:val="28"/>
          <w:szCs w:val="28"/>
        </w:rPr>
      </w:pPr>
      <w:r w:rsidRPr="002F3FB7">
        <w:rPr>
          <w:sz w:val="28"/>
          <w:szCs w:val="28"/>
          <w:lang w:val="uk-UA"/>
        </w:rPr>
        <w:t>- Чи доведена думка?</w:t>
      </w:r>
    </w:p>
    <w:p w:rsidR="00A9732B" w:rsidRPr="002F3FB7" w:rsidRDefault="00A9732B" w:rsidP="00A9732B">
      <w:pPr>
        <w:pStyle w:val="a3"/>
        <w:spacing w:line="360" w:lineRule="auto"/>
        <w:jc w:val="both"/>
        <w:rPr>
          <w:sz w:val="28"/>
          <w:szCs w:val="28"/>
        </w:rPr>
      </w:pPr>
      <w:r w:rsidRPr="002F3FB7">
        <w:rPr>
          <w:sz w:val="28"/>
          <w:szCs w:val="28"/>
          <w:lang w:val="uk-UA"/>
        </w:rPr>
        <w:t>- Чи погоджуєтеся з думкою групи?</w:t>
      </w:r>
    </w:p>
    <w:p w:rsidR="00A9732B" w:rsidRPr="002F3FB7" w:rsidRDefault="00A9732B" w:rsidP="00A9732B">
      <w:pPr>
        <w:pStyle w:val="a3"/>
        <w:spacing w:line="360" w:lineRule="auto"/>
        <w:jc w:val="both"/>
        <w:rPr>
          <w:sz w:val="28"/>
          <w:szCs w:val="28"/>
        </w:rPr>
      </w:pPr>
      <w:r w:rsidRPr="002F3FB7">
        <w:rPr>
          <w:sz w:val="28"/>
          <w:szCs w:val="28"/>
          <w:lang w:val="uk-UA"/>
        </w:rPr>
        <w:t>- Який з аргументів був найпереконливішим?</w:t>
      </w:r>
    </w:p>
    <w:p w:rsidR="00A9732B" w:rsidRPr="002F3FB7" w:rsidRDefault="00A9732B" w:rsidP="00A9732B">
      <w:pPr>
        <w:pStyle w:val="a3"/>
        <w:spacing w:line="360" w:lineRule="auto"/>
        <w:ind w:firstLine="708"/>
        <w:jc w:val="both"/>
        <w:rPr>
          <w:sz w:val="28"/>
          <w:szCs w:val="28"/>
        </w:rPr>
      </w:pPr>
      <w:r w:rsidRPr="002F3FB7">
        <w:rPr>
          <w:sz w:val="28"/>
          <w:szCs w:val="28"/>
          <w:lang w:val="uk-UA"/>
        </w:rPr>
        <w:t xml:space="preserve">Великий інтерес у дітей викликає урок-вікторина. Під час проведення такого уроку використовуються запитання, підготовлені самими учнями у </w:t>
      </w:r>
      <w:r w:rsidRPr="002F3FB7">
        <w:rPr>
          <w:sz w:val="28"/>
          <w:szCs w:val="28"/>
          <w:lang w:val="uk-UA"/>
        </w:rPr>
        <w:lastRenderedPageBreak/>
        <w:t>групах або ж запропоновані вчителем. Основною вимогою до запитань є їх пізнавальність.</w:t>
      </w:r>
    </w:p>
    <w:p w:rsidR="00A9732B" w:rsidRPr="002F3FB7" w:rsidRDefault="00A9732B" w:rsidP="00A9732B">
      <w:pPr>
        <w:pStyle w:val="a3"/>
        <w:spacing w:line="360" w:lineRule="auto"/>
        <w:jc w:val="both"/>
        <w:rPr>
          <w:sz w:val="28"/>
          <w:szCs w:val="28"/>
        </w:rPr>
      </w:pPr>
      <w:proofErr w:type="spellStart"/>
      <w:r w:rsidRPr="002F3FB7">
        <w:rPr>
          <w:sz w:val="28"/>
          <w:szCs w:val="28"/>
          <w:lang w:val="uk-UA"/>
        </w:rPr>
        <w:t>Уроки</w:t>
      </w:r>
      <w:proofErr w:type="spellEnd"/>
      <w:r w:rsidRPr="002F3FB7">
        <w:rPr>
          <w:sz w:val="28"/>
          <w:szCs w:val="28"/>
          <w:lang w:val="uk-UA"/>
        </w:rPr>
        <w:t xml:space="preserve">-вікторини найчастіше проводжу у 6-му класі як </w:t>
      </w:r>
      <w:proofErr w:type="spellStart"/>
      <w:r w:rsidRPr="002F3FB7">
        <w:rPr>
          <w:sz w:val="28"/>
          <w:szCs w:val="28"/>
          <w:lang w:val="uk-UA"/>
        </w:rPr>
        <w:t>уроки</w:t>
      </w:r>
      <w:proofErr w:type="spellEnd"/>
      <w:r w:rsidRPr="002F3FB7">
        <w:rPr>
          <w:sz w:val="28"/>
          <w:szCs w:val="28"/>
          <w:lang w:val="uk-UA"/>
        </w:rPr>
        <w:t xml:space="preserve"> узагальнення знань, наприклад по темі «Гідросфера».</w:t>
      </w:r>
    </w:p>
    <w:p w:rsidR="00A9732B" w:rsidRPr="002F3FB7" w:rsidRDefault="00A9732B" w:rsidP="00A9732B">
      <w:pPr>
        <w:pStyle w:val="a3"/>
        <w:spacing w:line="360" w:lineRule="auto"/>
        <w:ind w:firstLine="708"/>
        <w:jc w:val="both"/>
        <w:rPr>
          <w:sz w:val="28"/>
          <w:szCs w:val="28"/>
        </w:rPr>
      </w:pPr>
      <w:r w:rsidRPr="002F3FB7">
        <w:rPr>
          <w:sz w:val="28"/>
          <w:szCs w:val="28"/>
          <w:lang w:val="uk-UA"/>
        </w:rPr>
        <w:t>Активізації розумової діяльності учнів сприяє самостійна робота з вивчення певних тем і складання запитань, на які в тексті немає прямої відповіді, що змушує вдумливо читати текст, осмислювати його. Роботу цю урізноманітнюю, наприклад виділяю своєрідні опорні слова, що визначають основний зміст, розкривають суть явища або процесу, а учням пропоную скласти за опорними словами розповідь.</w:t>
      </w:r>
    </w:p>
    <w:p w:rsidR="00A9732B" w:rsidRPr="002F3FB7" w:rsidRDefault="00A9732B" w:rsidP="00A9732B">
      <w:pPr>
        <w:pStyle w:val="a3"/>
        <w:spacing w:line="360" w:lineRule="auto"/>
        <w:ind w:firstLine="708"/>
        <w:jc w:val="both"/>
        <w:rPr>
          <w:sz w:val="28"/>
          <w:szCs w:val="28"/>
        </w:rPr>
      </w:pPr>
      <w:r w:rsidRPr="002F3FB7">
        <w:rPr>
          <w:sz w:val="28"/>
          <w:szCs w:val="28"/>
          <w:lang w:val="uk-UA"/>
        </w:rPr>
        <w:t xml:space="preserve">Особливо велике значення для активізації пізнавальної діяльності учнів на </w:t>
      </w:r>
      <w:proofErr w:type="spellStart"/>
      <w:r w:rsidRPr="002F3FB7">
        <w:rPr>
          <w:sz w:val="28"/>
          <w:szCs w:val="28"/>
          <w:lang w:val="uk-UA"/>
        </w:rPr>
        <w:t>уроках</w:t>
      </w:r>
      <w:proofErr w:type="spellEnd"/>
      <w:r w:rsidRPr="002F3FB7">
        <w:rPr>
          <w:sz w:val="28"/>
          <w:szCs w:val="28"/>
          <w:lang w:val="uk-UA"/>
        </w:rPr>
        <w:t xml:space="preserve"> географії має навчання їх прийомів роботи з підручником, атласом та контурною картою. На </w:t>
      </w:r>
      <w:proofErr w:type="spellStart"/>
      <w:r w:rsidRPr="002F3FB7">
        <w:rPr>
          <w:sz w:val="28"/>
          <w:szCs w:val="28"/>
          <w:lang w:val="uk-UA"/>
        </w:rPr>
        <w:t>уроках</w:t>
      </w:r>
      <w:proofErr w:type="spellEnd"/>
      <w:r w:rsidRPr="002F3FB7">
        <w:rPr>
          <w:sz w:val="28"/>
          <w:szCs w:val="28"/>
          <w:lang w:val="uk-UA"/>
        </w:rPr>
        <w:t xml:space="preserve"> ознайомлюю з усіма видами карт, схемами, додатками. Коли матеріал простий і доступний, використовую самостійну роботу за підручником у парах чи групах, поєднуючи з бесідою.</w:t>
      </w:r>
    </w:p>
    <w:p w:rsidR="00A9732B" w:rsidRPr="002F3FB7" w:rsidRDefault="00A9732B" w:rsidP="00A9732B">
      <w:pPr>
        <w:pStyle w:val="a3"/>
        <w:spacing w:line="360" w:lineRule="auto"/>
        <w:jc w:val="both"/>
        <w:rPr>
          <w:sz w:val="28"/>
          <w:szCs w:val="28"/>
        </w:rPr>
      </w:pPr>
      <w:r w:rsidRPr="002F3FB7">
        <w:rPr>
          <w:sz w:val="28"/>
          <w:szCs w:val="28"/>
          <w:lang w:val="uk-UA"/>
        </w:rPr>
        <w:t>Якщо матеріал уроку тісно пов’язаний з попереднім й учні краще підготовлені до його засвоєння, бесіда може мати проблемний характер.</w:t>
      </w:r>
    </w:p>
    <w:p w:rsidR="00A9732B" w:rsidRPr="002F3FB7" w:rsidRDefault="00A9732B" w:rsidP="00A9732B">
      <w:pPr>
        <w:pStyle w:val="a3"/>
        <w:spacing w:line="360" w:lineRule="auto"/>
        <w:ind w:firstLine="708"/>
        <w:jc w:val="both"/>
        <w:rPr>
          <w:sz w:val="28"/>
          <w:szCs w:val="28"/>
        </w:rPr>
      </w:pPr>
      <w:r w:rsidRPr="002F3FB7">
        <w:rPr>
          <w:sz w:val="28"/>
          <w:szCs w:val="28"/>
          <w:lang w:val="uk-UA"/>
        </w:rPr>
        <w:t>Для кращого розуміння певних ознак чи явищ використовую метод пошуку аналогій. Це узагальнення певних ознак чи властивостей одних предметів і пошук подібних властивостей інших. Аналогії можуть бути прямими, символічними, фантастичними. Використання аналогій у творчому процесі розвиває логічне мислення, пам’ять, увагу, фантазію дитини.</w:t>
      </w:r>
    </w:p>
    <w:p w:rsidR="00A9732B" w:rsidRPr="002F3FB7" w:rsidRDefault="00A9732B" w:rsidP="00A9732B">
      <w:pPr>
        <w:pStyle w:val="a3"/>
        <w:spacing w:line="360" w:lineRule="auto"/>
        <w:jc w:val="both"/>
        <w:rPr>
          <w:sz w:val="28"/>
          <w:szCs w:val="28"/>
        </w:rPr>
      </w:pPr>
      <w:r w:rsidRPr="002F3FB7">
        <w:rPr>
          <w:sz w:val="28"/>
          <w:szCs w:val="28"/>
          <w:lang w:val="uk-UA"/>
        </w:rPr>
        <w:t xml:space="preserve">На етапі закріплення вивченого матеріалу використовую кросворди та ігри: «Хто більше знає», «Поле чудес», вікторини, прийом «П’ять речень», а також складання </w:t>
      </w:r>
      <w:proofErr w:type="spellStart"/>
      <w:r w:rsidRPr="002F3FB7">
        <w:rPr>
          <w:sz w:val="28"/>
          <w:szCs w:val="28"/>
          <w:lang w:val="uk-UA"/>
        </w:rPr>
        <w:t>сенкенів</w:t>
      </w:r>
      <w:proofErr w:type="spellEnd"/>
      <w:r w:rsidRPr="002F3FB7">
        <w:rPr>
          <w:sz w:val="28"/>
          <w:szCs w:val="28"/>
          <w:lang w:val="uk-UA"/>
        </w:rPr>
        <w:t xml:space="preserve">. </w:t>
      </w:r>
    </w:p>
    <w:p w:rsidR="00A9732B" w:rsidRPr="002F3FB7" w:rsidRDefault="00A9732B" w:rsidP="00A9732B">
      <w:pPr>
        <w:pStyle w:val="a3"/>
        <w:spacing w:line="360" w:lineRule="auto"/>
        <w:ind w:firstLine="708"/>
        <w:jc w:val="both"/>
        <w:rPr>
          <w:sz w:val="28"/>
          <w:szCs w:val="28"/>
        </w:rPr>
      </w:pPr>
      <w:r w:rsidRPr="002F3FB7">
        <w:rPr>
          <w:sz w:val="28"/>
          <w:szCs w:val="28"/>
          <w:lang w:val="uk-UA"/>
        </w:rPr>
        <w:t xml:space="preserve">На </w:t>
      </w:r>
      <w:proofErr w:type="spellStart"/>
      <w:r w:rsidRPr="002F3FB7">
        <w:rPr>
          <w:sz w:val="28"/>
          <w:szCs w:val="28"/>
          <w:lang w:val="uk-UA"/>
        </w:rPr>
        <w:t>уроці</w:t>
      </w:r>
      <w:proofErr w:type="spellEnd"/>
      <w:r w:rsidRPr="002F3FB7">
        <w:rPr>
          <w:sz w:val="28"/>
          <w:szCs w:val="28"/>
          <w:lang w:val="uk-UA"/>
        </w:rPr>
        <w:t xml:space="preserve">, в залежності від кількості учнів, об’єдную їх у пари, трійки та групи. Усе, що пропонують учні, обговорюємо. Допомагаю учням опрацювати інформацію, прийняти власні рішення. Спостерігаю, щоб жоден з учнів не залишився поза обговоренням. Для забезпечення швидкого та ефективного включення учнів в інтерактивну діяльність даю учням пам’ятки, які містять </w:t>
      </w:r>
      <w:r w:rsidRPr="002F3FB7">
        <w:rPr>
          <w:sz w:val="28"/>
          <w:szCs w:val="28"/>
          <w:lang w:val="uk-UA"/>
        </w:rPr>
        <w:lastRenderedPageBreak/>
        <w:t>опис діяльності в збірнику «Учись учитись». Робота в групах може бути організована на таких етапах уроку, як актуалізація, вивчення нового та закріплення вивченого матеріалу. На етапі мотивації навчальної діяльності застосовую метод асоціювання, вправу «Мікрофон», «Мозковий штурм». Ці вправи дають можливість учням вільно висловлювати свої думки.</w:t>
      </w:r>
    </w:p>
    <w:p w:rsidR="00A9732B" w:rsidRPr="002F3FB7" w:rsidRDefault="00A9732B" w:rsidP="00A9732B">
      <w:pPr>
        <w:pStyle w:val="a3"/>
        <w:spacing w:line="360" w:lineRule="auto"/>
        <w:ind w:firstLine="708"/>
        <w:jc w:val="both"/>
        <w:rPr>
          <w:sz w:val="28"/>
          <w:szCs w:val="28"/>
        </w:rPr>
      </w:pPr>
      <w:r w:rsidRPr="002F3FB7">
        <w:rPr>
          <w:sz w:val="28"/>
          <w:szCs w:val="28"/>
          <w:lang w:val="uk-UA"/>
        </w:rPr>
        <w:t xml:space="preserve">На інтерактивних </w:t>
      </w:r>
      <w:proofErr w:type="spellStart"/>
      <w:r w:rsidRPr="002F3FB7">
        <w:rPr>
          <w:sz w:val="28"/>
          <w:szCs w:val="28"/>
          <w:lang w:val="uk-UA"/>
        </w:rPr>
        <w:t>уроках</w:t>
      </w:r>
      <w:proofErr w:type="spellEnd"/>
      <w:r w:rsidRPr="002F3FB7">
        <w:rPr>
          <w:sz w:val="28"/>
          <w:szCs w:val="28"/>
          <w:lang w:val="uk-UA"/>
        </w:rPr>
        <w:t xml:space="preserve"> залучаю учнів до визначення мети уроку, тобто очікуваних результатів. Важливо, щоб учень не тільки знав, розумів, чого він досяг, а й чого він хотів би досягти на наступному </w:t>
      </w:r>
      <w:proofErr w:type="spellStart"/>
      <w:r w:rsidRPr="002F3FB7">
        <w:rPr>
          <w:sz w:val="28"/>
          <w:szCs w:val="28"/>
          <w:lang w:val="uk-UA"/>
        </w:rPr>
        <w:t>уроці</w:t>
      </w:r>
      <w:proofErr w:type="spellEnd"/>
      <w:r w:rsidRPr="002F3FB7">
        <w:rPr>
          <w:sz w:val="28"/>
          <w:szCs w:val="28"/>
          <w:lang w:val="uk-UA"/>
        </w:rPr>
        <w:t>.</w:t>
      </w:r>
    </w:p>
    <w:p w:rsidR="00A9732B" w:rsidRPr="002F3FB7" w:rsidRDefault="00A9732B" w:rsidP="00A9732B">
      <w:pPr>
        <w:pStyle w:val="a3"/>
        <w:spacing w:line="360" w:lineRule="auto"/>
        <w:jc w:val="both"/>
        <w:rPr>
          <w:sz w:val="28"/>
          <w:szCs w:val="28"/>
        </w:rPr>
      </w:pPr>
      <w:r w:rsidRPr="002F3FB7">
        <w:rPr>
          <w:sz w:val="28"/>
          <w:szCs w:val="28"/>
          <w:lang w:val="uk-UA"/>
        </w:rPr>
        <w:t xml:space="preserve">Необхідну інформацію для роботи на </w:t>
      </w:r>
      <w:proofErr w:type="spellStart"/>
      <w:r w:rsidRPr="002F3FB7">
        <w:rPr>
          <w:sz w:val="28"/>
          <w:szCs w:val="28"/>
          <w:lang w:val="uk-UA"/>
        </w:rPr>
        <w:t>уроці</w:t>
      </w:r>
      <w:proofErr w:type="spellEnd"/>
      <w:r w:rsidRPr="002F3FB7">
        <w:rPr>
          <w:sz w:val="28"/>
          <w:szCs w:val="28"/>
          <w:lang w:val="uk-UA"/>
        </w:rPr>
        <w:t xml:space="preserve"> учні можуть отримувати під час міні-лекції, роботи із роздатковим матеріалом, виконання домашнього завдання, викладу повідомлення учнем, опрацювання матеріалу підручника.</w:t>
      </w:r>
    </w:p>
    <w:p w:rsidR="00A9732B" w:rsidRPr="002F3FB7" w:rsidRDefault="00A9732B" w:rsidP="00A9732B">
      <w:pPr>
        <w:pStyle w:val="a3"/>
        <w:spacing w:line="360" w:lineRule="auto"/>
        <w:jc w:val="both"/>
        <w:rPr>
          <w:sz w:val="28"/>
          <w:szCs w:val="28"/>
          <w:lang w:val="uk-UA"/>
        </w:rPr>
      </w:pPr>
      <w:r w:rsidRPr="002F3FB7">
        <w:rPr>
          <w:sz w:val="28"/>
          <w:szCs w:val="28"/>
          <w:lang w:val="uk-UA"/>
        </w:rPr>
        <w:t xml:space="preserve">Метою інтерактивної вправи є засвоєння навчального матеріалу, досягнення результатів уроку. Після того як учнів об’єдную в групи, проводжу інструктування – розповідаю про мету вправи, чітко даю завдання, вказую час на виконання завдань та запитую, чи все зрозуміло. Намагаюсь надати дітям максимум можливостей для самостійної роботи: навчання в співпраці один з одним. В період презентації результатів вимагаю від учнів чіткої інформації. </w:t>
      </w:r>
    </w:p>
    <w:p w:rsidR="00A9732B" w:rsidRPr="002F3FB7" w:rsidRDefault="00A9732B" w:rsidP="00A9732B">
      <w:pPr>
        <w:pStyle w:val="a3"/>
        <w:spacing w:line="360" w:lineRule="auto"/>
        <w:jc w:val="both"/>
        <w:rPr>
          <w:sz w:val="28"/>
          <w:szCs w:val="28"/>
        </w:rPr>
      </w:pPr>
      <w:r w:rsidRPr="002F3FB7">
        <w:rPr>
          <w:sz w:val="28"/>
          <w:szCs w:val="28"/>
          <w:lang w:val="uk-UA"/>
        </w:rPr>
        <w:t>Під час роботи в групах учні ведуть короткі записи чи складають таблиці. Учень пише для себе, щоб визначити, запам’ятати, пояснити, обміркувати інформацію або власні ідеї. Виклад думок на папері оцінюю. Кожен учень незалежно від рівня підготовки бере участь у розв’язанні колективної проблеми.</w:t>
      </w:r>
    </w:p>
    <w:p w:rsidR="00A9732B" w:rsidRPr="002F3FB7" w:rsidRDefault="00A9732B" w:rsidP="00A9732B">
      <w:pPr>
        <w:pStyle w:val="a3"/>
        <w:spacing w:line="360" w:lineRule="auto"/>
        <w:jc w:val="both"/>
        <w:rPr>
          <w:sz w:val="28"/>
          <w:szCs w:val="28"/>
        </w:rPr>
      </w:pPr>
      <w:r w:rsidRPr="002F3FB7">
        <w:rPr>
          <w:sz w:val="28"/>
          <w:szCs w:val="28"/>
          <w:lang w:val="uk-UA"/>
        </w:rPr>
        <w:t xml:space="preserve">На </w:t>
      </w:r>
      <w:proofErr w:type="spellStart"/>
      <w:r w:rsidRPr="002F3FB7">
        <w:rPr>
          <w:sz w:val="28"/>
          <w:szCs w:val="28"/>
          <w:lang w:val="uk-UA"/>
        </w:rPr>
        <w:t>уроці</w:t>
      </w:r>
      <w:proofErr w:type="spellEnd"/>
      <w:r w:rsidRPr="002F3FB7">
        <w:rPr>
          <w:sz w:val="28"/>
          <w:szCs w:val="28"/>
          <w:lang w:val="uk-UA"/>
        </w:rPr>
        <w:t xml:space="preserve"> після вивчення нової теми пропоную учням скласти різноманітні завдання для іншої групи, а якщо трапляється так, що суперники не можуть відповісти – відповідають самі. Можна запропонувати учням завдання творчого характеру, наприклад скласти кросворд з теми.</w:t>
      </w:r>
    </w:p>
    <w:p w:rsidR="00A9732B" w:rsidRPr="002F3FB7" w:rsidRDefault="00A9732B" w:rsidP="00A9732B">
      <w:pPr>
        <w:pStyle w:val="a3"/>
        <w:spacing w:line="360" w:lineRule="auto"/>
        <w:ind w:firstLine="708"/>
        <w:jc w:val="both"/>
        <w:rPr>
          <w:sz w:val="28"/>
          <w:szCs w:val="28"/>
        </w:rPr>
      </w:pPr>
      <w:r w:rsidRPr="002F3FB7">
        <w:rPr>
          <w:sz w:val="28"/>
          <w:szCs w:val="28"/>
          <w:lang w:val="uk-UA"/>
        </w:rPr>
        <w:t xml:space="preserve">Під рефлексією психологи розуміють самоаналіз, розмірковування над тим, що людина знає, думає, міркує. На цій стадії учень перетворює нові знання на власні, оскільки висловлює їх своїми словами. В кінці уроку повертаємося до </w:t>
      </w:r>
      <w:r w:rsidRPr="002F3FB7">
        <w:rPr>
          <w:sz w:val="28"/>
          <w:szCs w:val="28"/>
          <w:lang w:val="uk-UA"/>
        </w:rPr>
        <w:lastRenderedPageBreak/>
        <w:t>записів на дошці, зроблених на початку уроку, уточнюємо, що зі сказаного підтвердилося, чи досягли поставленої перед собою мети, чому навчилися.</w:t>
      </w:r>
    </w:p>
    <w:p w:rsidR="00A9732B" w:rsidRPr="002F3FB7" w:rsidRDefault="00A9732B" w:rsidP="00A9732B">
      <w:pPr>
        <w:pStyle w:val="a3"/>
        <w:spacing w:line="360" w:lineRule="auto"/>
        <w:jc w:val="both"/>
        <w:rPr>
          <w:sz w:val="28"/>
          <w:szCs w:val="28"/>
          <w:lang w:val="uk-UA"/>
        </w:rPr>
      </w:pPr>
      <w:r w:rsidRPr="002F3FB7">
        <w:rPr>
          <w:sz w:val="28"/>
          <w:szCs w:val="28"/>
          <w:lang w:val="uk-UA"/>
        </w:rPr>
        <w:t xml:space="preserve">Обов’язково звертаю увагу на невербальні комунікації – стан душі кожного учня, з яким закінчують урок. Намагаюся зняти напругу, а також поставити нову мету для освітньої діяльності, причому учні самі беруть на себе зобов’язання щодо подальших дій. Для кращої організації навчальної діяльності на </w:t>
      </w:r>
      <w:proofErr w:type="spellStart"/>
      <w:r w:rsidRPr="002F3FB7">
        <w:rPr>
          <w:sz w:val="28"/>
          <w:szCs w:val="28"/>
          <w:lang w:val="uk-UA"/>
        </w:rPr>
        <w:t>уроці</w:t>
      </w:r>
      <w:proofErr w:type="spellEnd"/>
      <w:r w:rsidRPr="002F3FB7">
        <w:rPr>
          <w:sz w:val="28"/>
          <w:szCs w:val="28"/>
          <w:lang w:val="uk-UA"/>
        </w:rPr>
        <w:t xml:space="preserve"> рекомендую в зошиті написати резюме, дати відповіді на запитання: що сподобалося на </w:t>
      </w:r>
      <w:proofErr w:type="spellStart"/>
      <w:r w:rsidRPr="002F3FB7">
        <w:rPr>
          <w:sz w:val="28"/>
          <w:szCs w:val="28"/>
          <w:lang w:val="uk-UA"/>
        </w:rPr>
        <w:t>уроці</w:t>
      </w:r>
      <w:proofErr w:type="spellEnd"/>
      <w:r w:rsidRPr="002F3FB7">
        <w:rPr>
          <w:sz w:val="28"/>
          <w:szCs w:val="28"/>
          <w:lang w:val="uk-UA"/>
        </w:rPr>
        <w:t xml:space="preserve">?, що не сподобалося?, чи задоволені ви собою?, </w:t>
      </w:r>
      <w:proofErr w:type="spellStart"/>
      <w:r w:rsidRPr="002F3FB7">
        <w:rPr>
          <w:sz w:val="28"/>
          <w:szCs w:val="28"/>
          <w:lang w:val="uk-UA"/>
        </w:rPr>
        <w:t>поставте</w:t>
      </w:r>
      <w:proofErr w:type="spellEnd"/>
      <w:r w:rsidRPr="002F3FB7">
        <w:rPr>
          <w:sz w:val="28"/>
          <w:szCs w:val="28"/>
          <w:lang w:val="uk-UA"/>
        </w:rPr>
        <w:t xml:space="preserve"> оцінку собі та дайте собі завдання.</w:t>
      </w: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Default="00A9732B" w:rsidP="00A9732B">
      <w:pPr>
        <w:pStyle w:val="a3"/>
        <w:spacing w:line="360" w:lineRule="auto"/>
        <w:ind w:firstLine="708"/>
        <w:jc w:val="both"/>
        <w:rPr>
          <w:b/>
          <w:sz w:val="28"/>
          <w:szCs w:val="28"/>
          <w:lang w:val="uk-UA"/>
        </w:rPr>
      </w:pPr>
    </w:p>
    <w:p w:rsidR="00A9732B" w:rsidRPr="002F3FB7" w:rsidRDefault="00A9732B" w:rsidP="00A9732B">
      <w:pPr>
        <w:pStyle w:val="a3"/>
        <w:numPr>
          <w:ilvl w:val="0"/>
          <w:numId w:val="2"/>
        </w:numPr>
        <w:spacing w:line="360" w:lineRule="auto"/>
        <w:jc w:val="both"/>
        <w:rPr>
          <w:b/>
          <w:sz w:val="28"/>
          <w:szCs w:val="28"/>
          <w:lang w:val="uk-UA"/>
        </w:rPr>
      </w:pPr>
      <w:r>
        <w:rPr>
          <w:b/>
          <w:sz w:val="28"/>
          <w:szCs w:val="28"/>
          <w:lang w:val="uk-UA"/>
        </w:rPr>
        <w:lastRenderedPageBreak/>
        <w:t>ВИСНОВКИ</w:t>
      </w:r>
      <w:r w:rsidRPr="002F3FB7">
        <w:rPr>
          <w:b/>
          <w:sz w:val="28"/>
          <w:szCs w:val="28"/>
          <w:lang w:val="uk-UA"/>
        </w:rPr>
        <w:t xml:space="preserve"> </w:t>
      </w:r>
    </w:p>
    <w:p w:rsidR="00A9732B" w:rsidRPr="002F3FB7" w:rsidRDefault="00A9732B" w:rsidP="00A9732B">
      <w:pPr>
        <w:pStyle w:val="a3"/>
        <w:spacing w:line="360" w:lineRule="auto"/>
        <w:ind w:firstLine="708"/>
        <w:jc w:val="both"/>
        <w:rPr>
          <w:sz w:val="28"/>
          <w:szCs w:val="28"/>
          <w:lang w:val="uk-UA"/>
        </w:rPr>
      </w:pPr>
      <w:r w:rsidRPr="002F3FB7">
        <w:rPr>
          <w:sz w:val="28"/>
          <w:szCs w:val="28"/>
          <w:lang w:val="uk-UA"/>
        </w:rPr>
        <w:t>Інтерактивні методи навчання дають можливість активізувати мислення учнів, навчально - пізнавальну діяльність,  залучати учнів до плідної бесіди, мотивувати навчання, показувати різні точки зору, допомагає ставити свої запитання та формувати власну думку.</w:t>
      </w:r>
    </w:p>
    <w:p w:rsidR="00A9732B" w:rsidRPr="002F3FB7" w:rsidRDefault="00A9732B" w:rsidP="00A9732B">
      <w:pPr>
        <w:pStyle w:val="a3"/>
        <w:spacing w:line="360" w:lineRule="auto"/>
        <w:jc w:val="both"/>
        <w:rPr>
          <w:sz w:val="28"/>
          <w:szCs w:val="28"/>
        </w:rPr>
      </w:pPr>
      <w:r w:rsidRPr="002F3FB7">
        <w:rPr>
          <w:sz w:val="28"/>
          <w:szCs w:val="28"/>
          <w:lang w:val="uk-UA"/>
        </w:rPr>
        <w:t xml:space="preserve">Впровадження інтерактивних методів у практику роботи, разом з тим, пов’язане з певними труднощами і проблемами. Насамперед, найчастіше доводиться стикатися з обмеженістю інформації, яку доводиться додатково готувати до уроку, недосконалістю підручників з географії, і, часто, з байдужістю учнів до вирішення проблем, які стоять на </w:t>
      </w:r>
      <w:proofErr w:type="spellStart"/>
      <w:r w:rsidRPr="002F3FB7">
        <w:rPr>
          <w:sz w:val="28"/>
          <w:szCs w:val="28"/>
          <w:lang w:val="uk-UA"/>
        </w:rPr>
        <w:t>уроці</w:t>
      </w:r>
      <w:proofErr w:type="spellEnd"/>
      <w:r w:rsidRPr="002F3FB7">
        <w:rPr>
          <w:sz w:val="28"/>
          <w:szCs w:val="28"/>
          <w:lang w:val="uk-UA"/>
        </w:rPr>
        <w:t xml:space="preserve">. Основним недоліком групової роботи є різний рівень знань і можливостей учнів, що, в кінцевому результаті, впливає на результативність роботи всієї групи і створює психологічну напругу. Дискусію важко провести у тому випадку, коли учні в недостатній мірі оволоділи фактичним матеріалом по темі і тому не можуть аргументовано довести свою думку. До того ж підготовка кожного інтерактивного уроку вимагає значних затрат часу. Все це разом не дозволяє робити всі </w:t>
      </w:r>
      <w:proofErr w:type="spellStart"/>
      <w:r w:rsidRPr="002F3FB7">
        <w:rPr>
          <w:sz w:val="28"/>
          <w:szCs w:val="28"/>
          <w:lang w:val="uk-UA"/>
        </w:rPr>
        <w:t>уроки</w:t>
      </w:r>
      <w:proofErr w:type="spellEnd"/>
      <w:r w:rsidRPr="002F3FB7">
        <w:rPr>
          <w:sz w:val="28"/>
          <w:szCs w:val="28"/>
          <w:lang w:val="uk-UA"/>
        </w:rPr>
        <w:t xml:space="preserve"> інтерактивними. У кінцевому підсумку такими є окремі, найбільш зручні за темою </w:t>
      </w:r>
      <w:proofErr w:type="spellStart"/>
      <w:r w:rsidRPr="002F3FB7">
        <w:rPr>
          <w:sz w:val="28"/>
          <w:szCs w:val="28"/>
          <w:lang w:val="uk-UA"/>
        </w:rPr>
        <w:t>уроки</w:t>
      </w:r>
      <w:proofErr w:type="spellEnd"/>
      <w:r w:rsidRPr="002F3FB7">
        <w:rPr>
          <w:sz w:val="28"/>
          <w:szCs w:val="28"/>
          <w:lang w:val="uk-UA"/>
        </w:rPr>
        <w:t xml:space="preserve">, або ж на </w:t>
      </w:r>
      <w:proofErr w:type="spellStart"/>
      <w:r w:rsidRPr="002F3FB7">
        <w:rPr>
          <w:sz w:val="28"/>
          <w:szCs w:val="28"/>
          <w:lang w:val="uk-UA"/>
        </w:rPr>
        <w:t>уроці</w:t>
      </w:r>
      <w:proofErr w:type="spellEnd"/>
      <w:r w:rsidRPr="002F3FB7">
        <w:rPr>
          <w:sz w:val="28"/>
          <w:szCs w:val="28"/>
          <w:lang w:val="uk-UA"/>
        </w:rPr>
        <w:t xml:space="preserve"> використовуються окремі методи інтерактивного навчання.</w:t>
      </w:r>
    </w:p>
    <w:p w:rsidR="00A9732B" w:rsidRPr="002F3FB7" w:rsidRDefault="00A9732B" w:rsidP="00A9732B">
      <w:pPr>
        <w:pStyle w:val="a3"/>
        <w:spacing w:line="360" w:lineRule="auto"/>
        <w:jc w:val="both"/>
        <w:rPr>
          <w:sz w:val="28"/>
          <w:szCs w:val="28"/>
        </w:rPr>
      </w:pPr>
      <w:r w:rsidRPr="002F3FB7">
        <w:rPr>
          <w:sz w:val="28"/>
          <w:szCs w:val="28"/>
          <w:lang w:val="uk-UA"/>
        </w:rPr>
        <w:t xml:space="preserve">Готуючись до кожного уроку, думаю над тим, щоб був побудований </w:t>
      </w:r>
      <w:proofErr w:type="spellStart"/>
      <w:r w:rsidRPr="002F3FB7">
        <w:rPr>
          <w:sz w:val="28"/>
          <w:szCs w:val="28"/>
          <w:lang w:val="uk-UA"/>
        </w:rPr>
        <w:t>методично</w:t>
      </w:r>
      <w:proofErr w:type="spellEnd"/>
      <w:r w:rsidRPr="002F3FB7">
        <w:rPr>
          <w:sz w:val="28"/>
          <w:szCs w:val="28"/>
          <w:lang w:val="uk-UA"/>
        </w:rPr>
        <w:t xml:space="preserve"> вірно, намагаюся, щоб урок на урок не був схожий. На своїх </w:t>
      </w:r>
      <w:proofErr w:type="spellStart"/>
      <w:r w:rsidRPr="002F3FB7">
        <w:rPr>
          <w:sz w:val="28"/>
          <w:szCs w:val="28"/>
          <w:lang w:val="uk-UA"/>
        </w:rPr>
        <w:t>уроках</w:t>
      </w:r>
      <w:proofErr w:type="spellEnd"/>
      <w:r w:rsidRPr="002F3FB7">
        <w:rPr>
          <w:sz w:val="28"/>
          <w:szCs w:val="28"/>
          <w:lang w:val="uk-UA"/>
        </w:rPr>
        <w:t xml:space="preserve"> намагаюся стимулювати творчий пошук, використовую різні методи і форми роботи, прищеплюю учням навички самостійної роботи з книгами, картами; розвиваю навички роботи в групі, вміння слухати товаришів та висвітлювати свою думку; привчаю до дослідження, пошуку, спостережливості. </w:t>
      </w:r>
    </w:p>
    <w:p w:rsidR="00A9732B" w:rsidRPr="002F3FB7" w:rsidRDefault="00A9732B" w:rsidP="00A9732B">
      <w:pPr>
        <w:pStyle w:val="a3"/>
        <w:spacing w:line="360" w:lineRule="auto"/>
        <w:jc w:val="both"/>
        <w:rPr>
          <w:b/>
          <w:color w:val="000000"/>
          <w:spacing w:val="-1"/>
          <w:sz w:val="28"/>
          <w:szCs w:val="28"/>
          <w:lang w:val="uk-UA"/>
        </w:rPr>
      </w:pPr>
    </w:p>
    <w:p w:rsidR="00A9732B" w:rsidRDefault="00A9732B" w:rsidP="00A9732B">
      <w:pPr>
        <w:pStyle w:val="a3"/>
        <w:spacing w:line="360" w:lineRule="auto"/>
        <w:jc w:val="both"/>
        <w:rPr>
          <w:b/>
          <w:color w:val="000000"/>
          <w:spacing w:val="-1"/>
          <w:sz w:val="28"/>
          <w:szCs w:val="28"/>
          <w:lang w:val="uk-UA"/>
        </w:rPr>
      </w:pPr>
    </w:p>
    <w:p w:rsidR="00A9732B" w:rsidRDefault="00A9732B" w:rsidP="00A9732B">
      <w:pPr>
        <w:pStyle w:val="a3"/>
        <w:spacing w:line="360" w:lineRule="auto"/>
        <w:jc w:val="both"/>
        <w:rPr>
          <w:b/>
          <w:color w:val="000000"/>
          <w:spacing w:val="-1"/>
          <w:sz w:val="28"/>
          <w:szCs w:val="28"/>
          <w:lang w:val="uk-UA"/>
        </w:rPr>
      </w:pPr>
    </w:p>
    <w:p w:rsidR="00A9732B" w:rsidRDefault="00A9732B" w:rsidP="00A9732B">
      <w:pPr>
        <w:pStyle w:val="a3"/>
        <w:spacing w:line="360" w:lineRule="auto"/>
        <w:jc w:val="both"/>
        <w:rPr>
          <w:b/>
          <w:color w:val="000000"/>
          <w:spacing w:val="-1"/>
          <w:sz w:val="28"/>
          <w:szCs w:val="28"/>
          <w:lang w:val="uk-UA"/>
        </w:rPr>
      </w:pPr>
    </w:p>
    <w:p w:rsidR="00A9732B" w:rsidRDefault="00A9732B" w:rsidP="00A9732B">
      <w:pPr>
        <w:pStyle w:val="a3"/>
        <w:spacing w:line="360" w:lineRule="auto"/>
        <w:jc w:val="both"/>
        <w:rPr>
          <w:b/>
          <w:color w:val="000000"/>
          <w:spacing w:val="-1"/>
          <w:sz w:val="28"/>
          <w:szCs w:val="28"/>
          <w:lang w:val="uk-UA"/>
        </w:rPr>
      </w:pPr>
    </w:p>
    <w:p w:rsidR="00A9732B" w:rsidRPr="002F3FB7" w:rsidRDefault="00A9732B" w:rsidP="00A9732B">
      <w:pPr>
        <w:pStyle w:val="a3"/>
        <w:numPr>
          <w:ilvl w:val="0"/>
          <w:numId w:val="2"/>
        </w:numPr>
        <w:spacing w:line="360" w:lineRule="auto"/>
        <w:jc w:val="both"/>
        <w:rPr>
          <w:b/>
          <w:color w:val="000000"/>
          <w:spacing w:val="-1"/>
          <w:sz w:val="28"/>
          <w:szCs w:val="28"/>
          <w:lang w:val="uk-UA"/>
        </w:rPr>
      </w:pPr>
      <w:bookmarkStart w:id="0" w:name="_GoBack"/>
      <w:bookmarkEnd w:id="0"/>
      <w:r>
        <w:rPr>
          <w:b/>
          <w:color w:val="000000"/>
          <w:spacing w:val="-1"/>
          <w:sz w:val="28"/>
          <w:szCs w:val="28"/>
          <w:lang w:val="uk-UA"/>
        </w:rPr>
        <w:lastRenderedPageBreak/>
        <w:t>ПЕРЕЛІК ВИКОРИСТАНИХ ДЖЕРЕЛ</w:t>
      </w:r>
    </w:p>
    <w:p w:rsidR="00A9732B" w:rsidRPr="002F3FB7" w:rsidRDefault="00A9732B" w:rsidP="00A9732B">
      <w:pPr>
        <w:pStyle w:val="a3"/>
        <w:spacing w:line="360" w:lineRule="auto"/>
        <w:jc w:val="both"/>
        <w:rPr>
          <w:b/>
          <w:color w:val="000000"/>
          <w:spacing w:val="-1"/>
          <w:sz w:val="28"/>
          <w:szCs w:val="28"/>
          <w:lang w:val="uk-UA"/>
        </w:rPr>
      </w:pPr>
    </w:p>
    <w:p w:rsidR="00A9732B" w:rsidRPr="002F3FB7" w:rsidRDefault="00A9732B" w:rsidP="00A9732B">
      <w:pPr>
        <w:pStyle w:val="a3"/>
        <w:spacing w:line="360" w:lineRule="auto"/>
        <w:jc w:val="both"/>
        <w:rPr>
          <w:sz w:val="28"/>
          <w:szCs w:val="28"/>
          <w:lang w:val="uk-UA"/>
        </w:rPr>
      </w:pPr>
      <w:r w:rsidRPr="002F3FB7">
        <w:rPr>
          <w:color w:val="000000"/>
          <w:sz w:val="28"/>
          <w:szCs w:val="28"/>
          <w:lang w:val="uk-UA"/>
        </w:rPr>
        <w:t xml:space="preserve">1. </w:t>
      </w:r>
      <w:proofErr w:type="spellStart"/>
      <w:r w:rsidRPr="002F3FB7">
        <w:rPr>
          <w:color w:val="000000"/>
          <w:sz w:val="28"/>
          <w:szCs w:val="28"/>
          <w:lang w:val="uk-UA"/>
        </w:rPr>
        <w:t>Алексюк</w:t>
      </w:r>
      <w:proofErr w:type="spellEnd"/>
      <w:r w:rsidRPr="002F3FB7">
        <w:rPr>
          <w:color w:val="000000"/>
          <w:sz w:val="28"/>
          <w:szCs w:val="28"/>
          <w:lang w:val="uk-UA"/>
        </w:rPr>
        <w:t xml:space="preserve"> А.М. Загальні методи навчання в школі. - К., 1981</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2. Богданова Л.Є. Інтерактивні технології навчання на </w:t>
      </w:r>
      <w:proofErr w:type="spellStart"/>
      <w:r w:rsidRPr="002F3FB7">
        <w:rPr>
          <w:color w:val="000000"/>
          <w:sz w:val="28"/>
          <w:szCs w:val="28"/>
          <w:lang w:val="uk-UA"/>
        </w:rPr>
        <w:t>уроках</w:t>
      </w:r>
      <w:proofErr w:type="spellEnd"/>
      <w:r w:rsidRPr="002F3FB7">
        <w:rPr>
          <w:color w:val="000000"/>
          <w:sz w:val="28"/>
          <w:szCs w:val="28"/>
          <w:lang w:val="uk-UA"/>
        </w:rPr>
        <w:t xml:space="preserve"> хімії. - </w:t>
      </w:r>
      <w:r w:rsidRPr="002F3FB7">
        <w:rPr>
          <w:color w:val="000000"/>
          <w:sz w:val="28"/>
          <w:szCs w:val="28"/>
          <w:lang w:val="en-US"/>
        </w:rPr>
        <w:t>X</w:t>
      </w:r>
      <w:r w:rsidRPr="002F3FB7">
        <w:rPr>
          <w:color w:val="000000"/>
          <w:sz w:val="28"/>
          <w:szCs w:val="28"/>
          <w:lang w:val="uk-UA"/>
        </w:rPr>
        <w:t xml:space="preserve">.:    </w:t>
      </w:r>
    </w:p>
    <w:p w:rsidR="00A9732B" w:rsidRPr="002F3FB7" w:rsidRDefault="00A9732B" w:rsidP="00A9732B">
      <w:pPr>
        <w:pStyle w:val="a3"/>
        <w:spacing w:line="360" w:lineRule="auto"/>
        <w:jc w:val="both"/>
        <w:rPr>
          <w:sz w:val="28"/>
          <w:szCs w:val="28"/>
          <w:lang w:val="uk-UA"/>
        </w:rPr>
      </w:pPr>
      <w:r w:rsidRPr="002F3FB7">
        <w:rPr>
          <w:color w:val="000000"/>
          <w:sz w:val="28"/>
          <w:szCs w:val="28"/>
          <w:lang w:val="uk-UA"/>
        </w:rPr>
        <w:t xml:space="preserve">    Основа, 2004.— 144 с.</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3. Інтерактивні технології навчання: теорія, практика, досвід / уклад.    </w:t>
      </w:r>
    </w:p>
    <w:p w:rsidR="00A9732B" w:rsidRPr="002F3FB7" w:rsidRDefault="00A9732B" w:rsidP="00A9732B">
      <w:pPr>
        <w:pStyle w:val="a3"/>
        <w:spacing w:line="360" w:lineRule="auto"/>
        <w:jc w:val="both"/>
        <w:rPr>
          <w:sz w:val="28"/>
          <w:szCs w:val="28"/>
          <w:lang w:val="uk-UA"/>
        </w:rPr>
      </w:pPr>
      <w:r w:rsidRPr="002F3FB7">
        <w:rPr>
          <w:color w:val="000000"/>
          <w:sz w:val="28"/>
          <w:szCs w:val="28"/>
          <w:lang w:val="uk-UA"/>
        </w:rPr>
        <w:t xml:space="preserve">    </w:t>
      </w:r>
      <w:proofErr w:type="spellStart"/>
      <w:r w:rsidRPr="002F3FB7">
        <w:rPr>
          <w:color w:val="000000"/>
          <w:sz w:val="28"/>
          <w:szCs w:val="28"/>
          <w:lang w:val="uk-UA"/>
        </w:rPr>
        <w:t>О.Пометун</w:t>
      </w:r>
      <w:proofErr w:type="spellEnd"/>
      <w:r w:rsidRPr="002F3FB7">
        <w:rPr>
          <w:color w:val="000000"/>
          <w:sz w:val="28"/>
          <w:szCs w:val="28"/>
          <w:lang w:val="uk-UA"/>
        </w:rPr>
        <w:t xml:space="preserve">, </w:t>
      </w:r>
      <w:proofErr w:type="spellStart"/>
      <w:r w:rsidRPr="002F3FB7">
        <w:rPr>
          <w:color w:val="000000"/>
          <w:sz w:val="28"/>
          <w:szCs w:val="28"/>
          <w:lang w:val="uk-UA"/>
        </w:rPr>
        <w:t>Л.Пироженко</w:t>
      </w:r>
      <w:proofErr w:type="spellEnd"/>
      <w:r w:rsidRPr="002F3FB7">
        <w:rPr>
          <w:color w:val="000000"/>
          <w:sz w:val="28"/>
          <w:szCs w:val="28"/>
          <w:lang w:val="uk-UA"/>
        </w:rPr>
        <w:t>. — К.: АПН, 2002.</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4. </w:t>
      </w:r>
      <w:proofErr w:type="spellStart"/>
      <w:r w:rsidRPr="002F3FB7">
        <w:rPr>
          <w:color w:val="000000"/>
          <w:sz w:val="28"/>
          <w:szCs w:val="28"/>
          <w:lang w:val="uk-UA"/>
        </w:rPr>
        <w:t>Корнєєв</w:t>
      </w:r>
      <w:proofErr w:type="spellEnd"/>
      <w:r w:rsidRPr="002F3FB7">
        <w:rPr>
          <w:color w:val="000000"/>
          <w:sz w:val="28"/>
          <w:szCs w:val="28"/>
          <w:lang w:val="uk-UA"/>
        </w:rPr>
        <w:t xml:space="preserve"> В.П. Педагогічні технології і географія (теоретичний аспект) //    </w:t>
      </w:r>
    </w:p>
    <w:p w:rsidR="00A9732B" w:rsidRPr="002F3FB7" w:rsidRDefault="00A9732B" w:rsidP="00A9732B">
      <w:pPr>
        <w:pStyle w:val="a3"/>
        <w:spacing w:line="360" w:lineRule="auto"/>
        <w:jc w:val="both"/>
        <w:rPr>
          <w:sz w:val="28"/>
          <w:szCs w:val="28"/>
        </w:rPr>
      </w:pPr>
      <w:r w:rsidRPr="002F3FB7">
        <w:rPr>
          <w:color w:val="000000"/>
          <w:sz w:val="28"/>
          <w:szCs w:val="28"/>
          <w:lang w:val="uk-UA"/>
        </w:rPr>
        <w:t xml:space="preserve">    Краєзнавство. Географія. Туризм. - 2003. -№12</w:t>
      </w:r>
    </w:p>
    <w:p w:rsidR="00A9732B" w:rsidRPr="002F3FB7" w:rsidRDefault="00A9732B" w:rsidP="00A9732B">
      <w:pPr>
        <w:pStyle w:val="a3"/>
        <w:spacing w:line="360" w:lineRule="auto"/>
        <w:jc w:val="both"/>
        <w:rPr>
          <w:sz w:val="28"/>
          <w:szCs w:val="28"/>
        </w:rPr>
      </w:pPr>
      <w:r w:rsidRPr="002F3FB7">
        <w:rPr>
          <w:color w:val="000000"/>
          <w:sz w:val="28"/>
          <w:szCs w:val="28"/>
          <w:lang w:val="uk-UA"/>
        </w:rPr>
        <w:t xml:space="preserve">5. </w:t>
      </w:r>
      <w:proofErr w:type="spellStart"/>
      <w:r w:rsidRPr="002F3FB7">
        <w:rPr>
          <w:color w:val="000000"/>
          <w:sz w:val="28"/>
          <w:szCs w:val="28"/>
          <w:lang w:val="uk-UA"/>
        </w:rPr>
        <w:t>Корнєєв</w:t>
      </w:r>
      <w:proofErr w:type="spellEnd"/>
      <w:r w:rsidRPr="002F3FB7">
        <w:rPr>
          <w:color w:val="000000"/>
          <w:sz w:val="28"/>
          <w:szCs w:val="28"/>
          <w:lang w:val="uk-UA"/>
        </w:rPr>
        <w:t xml:space="preserve"> В.П. Технології в навчанні географії. </w:t>
      </w:r>
      <w:r w:rsidRPr="002F3FB7">
        <w:rPr>
          <w:color w:val="000000"/>
          <w:sz w:val="28"/>
          <w:szCs w:val="28"/>
          <w:lang w:val="en-US"/>
        </w:rPr>
        <w:t>X</w:t>
      </w:r>
      <w:r w:rsidRPr="002F3FB7">
        <w:rPr>
          <w:color w:val="000000"/>
          <w:sz w:val="28"/>
          <w:szCs w:val="28"/>
        </w:rPr>
        <w:t xml:space="preserve">.: </w:t>
      </w:r>
      <w:r w:rsidRPr="002F3FB7">
        <w:rPr>
          <w:color w:val="000000"/>
          <w:sz w:val="28"/>
          <w:szCs w:val="28"/>
          <w:lang w:val="uk-UA"/>
        </w:rPr>
        <w:t>Основа, 2004. - 111 с.</w:t>
      </w:r>
    </w:p>
    <w:p w:rsidR="00A9732B" w:rsidRPr="002F3FB7" w:rsidRDefault="00A9732B" w:rsidP="00A9732B">
      <w:pPr>
        <w:pStyle w:val="a3"/>
        <w:spacing w:line="360" w:lineRule="auto"/>
        <w:jc w:val="both"/>
        <w:rPr>
          <w:sz w:val="28"/>
          <w:szCs w:val="28"/>
        </w:rPr>
      </w:pPr>
      <w:r w:rsidRPr="002F3FB7">
        <w:rPr>
          <w:color w:val="000000"/>
          <w:sz w:val="28"/>
          <w:szCs w:val="28"/>
          <w:lang w:val="uk-UA"/>
        </w:rPr>
        <w:t xml:space="preserve">6. Освітні технології. / За ред. </w:t>
      </w:r>
      <w:proofErr w:type="spellStart"/>
      <w:r w:rsidRPr="002F3FB7">
        <w:rPr>
          <w:color w:val="000000"/>
          <w:sz w:val="28"/>
          <w:szCs w:val="28"/>
          <w:lang w:val="uk-UA"/>
        </w:rPr>
        <w:t>О.М.Пєхоти</w:t>
      </w:r>
      <w:proofErr w:type="spellEnd"/>
      <w:r w:rsidRPr="002F3FB7">
        <w:rPr>
          <w:color w:val="000000"/>
          <w:sz w:val="28"/>
          <w:szCs w:val="28"/>
          <w:lang w:val="uk-UA"/>
        </w:rPr>
        <w:t xml:space="preserve"> - К.: АСК, 2002. - 255 с.</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7. Паламарчук В., </w:t>
      </w:r>
      <w:proofErr w:type="spellStart"/>
      <w:r w:rsidRPr="002F3FB7">
        <w:rPr>
          <w:color w:val="000000"/>
          <w:sz w:val="28"/>
          <w:szCs w:val="28"/>
          <w:lang w:val="uk-UA"/>
        </w:rPr>
        <w:t>Рудківська</w:t>
      </w:r>
      <w:proofErr w:type="spellEnd"/>
      <w:r w:rsidRPr="002F3FB7">
        <w:rPr>
          <w:color w:val="000000"/>
          <w:sz w:val="28"/>
          <w:szCs w:val="28"/>
          <w:lang w:val="uk-UA"/>
        </w:rPr>
        <w:t xml:space="preserve"> С. Від творчої особистості до нових технологій   </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   навчання // Рідна школа. -1998.- №2, -С. 52-62    Педагогіка / За ред.        </w:t>
      </w:r>
    </w:p>
    <w:p w:rsidR="00A9732B" w:rsidRPr="002F3FB7" w:rsidRDefault="00A9732B" w:rsidP="00A9732B">
      <w:pPr>
        <w:pStyle w:val="a3"/>
        <w:spacing w:line="360" w:lineRule="auto"/>
        <w:jc w:val="both"/>
        <w:rPr>
          <w:sz w:val="28"/>
          <w:szCs w:val="28"/>
        </w:rPr>
      </w:pPr>
      <w:r w:rsidRPr="002F3FB7">
        <w:rPr>
          <w:color w:val="000000"/>
          <w:sz w:val="28"/>
          <w:szCs w:val="28"/>
          <w:lang w:val="uk-UA"/>
        </w:rPr>
        <w:t xml:space="preserve">   </w:t>
      </w:r>
      <w:proofErr w:type="spellStart"/>
      <w:r w:rsidRPr="002F3FB7">
        <w:rPr>
          <w:color w:val="000000"/>
          <w:sz w:val="28"/>
          <w:szCs w:val="28"/>
          <w:lang w:val="uk-UA"/>
        </w:rPr>
        <w:t>А.М.Алексюка</w:t>
      </w:r>
      <w:proofErr w:type="spellEnd"/>
      <w:r w:rsidRPr="002F3FB7">
        <w:rPr>
          <w:color w:val="000000"/>
          <w:sz w:val="28"/>
          <w:szCs w:val="28"/>
          <w:lang w:val="uk-UA"/>
        </w:rPr>
        <w:t xml:space="preserve">. - К.: Вища </w:t>
      </w:r>
      <w:proofErr w:type="spellStart"/>
      <w:r w:rsidRPr="002F3FB7">
        <w:rPr>
          <w:color w:val="000000"/>
          <w:sz w:val="28"/>
          <w:szCs w:val="28"/>
          <w:lang w:val="uk-UA"/>
        </w:rPr>
        <w:t>шк</w:t>
      </w:r>
      <w:proofErr w:type="spellEnd"/>
      <w:r w:rsidRPr="002F3FB7">
        <w:rPr>
          <w:color w:val="000000"/>
          <w:sz w:val="28"/>
          <w:szCs w:val="28"/>
          <w:lang w:val="uk-UA"/>
        </w:rPr>
        <w:t>., 1985.</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8. Сучасний урок. Панорама методичних ідей / </w:t>
      </w:r>
      <w:proofErr w:type="spellStart"/>
      <w:r w:rsidRPr="002F3FB7">
        <w:rPr>
          <w:color w:val="000000"/>
          <w:sz w:val="28"/>
          <w:szCs w:val="28"/>
          <w:lang w:val="uk-UA"/>
        </w:rPr>
        <w:t>Упоряд</w:t>
      </w:r>
      <w:proofErr w:type="spellEnd"/>
      <w:r w:rsidRPr="002F3FB7">
        <w:rPr>
          <w:color w:val="000000"/>
          <w:sz w:val="28"/>
          <w:szCs w:val="28"/>
          <w:lang w:val="uk-UA"/>
        </w:rPr>
        <w:t xml:space="preserve">. </w:t>
      </w:r>
      <w:proofErr w:type="spellStart"/>
      <w:r w:rsidRPr="002F3FB7">
        <w:rPr>
          <w:color w:val="000000"/>
          <w:sz w:val="28"/>
          <w:szCs w:val="28"/>
          <w:lang w:val="uk-UA"/>
        </w:rPr>
        <w:t>Н.І.Харківська</w:t>
      </w:r>
      <w:proofErr w:type="spellEnd"/>
      <w:r w:rsidRPr="002F3FB7">
        <w:rPr>
          <w:color w:val="000000"/>
          <w:sz w:val="28"/>
          <w:szCs w:val="28"/>
          <w:lang w:val="uk-UA"/>
        </w:rPr>
        <w:t xml:space="preserve">. - </w:t>
      </w:r>
      <w:r w:rsidRPr="002F3FB7">
        <w:rPr>
          <w:color w:val="000000"/>
          <w:sz w:val="28"/>
          <w:szCs w:val="28"/>
          <w:lang w:val="en-US"/>
        </w:rPr>
        <w:t>X</w:t>
      </w:r>
      <w:r w:rsidRPr="002F3FB7">
        <w:rPr>
          <w:color w:val="000000"/>
          <w:sz w:val="28"/>
          <w:szCs w:val="28"/>
        </w:rPr>
        <w:t xml:space="preserve">.: </w:t>
      </w:r>
      <w:r w:rsidRPr="002F3FB7">
        <w:rPr>
          <w:color w:val="000000"/>
          <w:sz w:val="28"/>
          <w:szCs w:val="28"/>
          <w:lang w:val="uk-UA"/>
        </w:rPr>
        <w:t xml:space="preserve">  </w:t>
      </w:r>
    </w:p>
    <w:p w:rsidR="00A9732B" w:rsidRPr="002F3FB7" w:rsidRDefault="00A9732B" w:rsidP="00A9732B">
      <w:pPr>
        <w:pStyle w:val="a3"/>
        <w:spacing w:line="360" w:lineRule="auto"/>
        <w:jc w:val="both"/>
        <w:rPr>
          <w:sz w:val="28"/>
          <w:szCs w:val="28"/>
        </w:rPr>
      </w:pPr>
      <w:r w:rsidRPr="002F3FB7">
        <w:rPr>
          <w:color w:val="000000"/>
          <w:sz w:val="28"/>
          <w:szCs w:val="28"/>
          <w:lang w:val="uk-UA"/>
        </w:rPr>
        <w:t xml:space="preserve">   Основа, 2004,- 128 с.</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9. Чернов Б.О., </w:t>
      </w:r>
      <w:proofErr w:type="spellStart"/>
      <w:r w:rsidRPr="002F3FB7">
        <w:rPr>
          <w:color w:val="000000"/>
          <w:sz w:val="28"/>
          <w:szCs w:val="28"/>
          <w:lang w:val="uk-UA"/>
        </w:rPr>
        <w:t>Корнєєв</w:t>
      </w:r>
      <w:proofErr w:type="spellEnd"/>
      <w:r w:rsidRPr="002F3FB7">
        <w:rPr>
          <w:color w:val="000000"/>
          <w:sz w:val="28"/>
          <w:szCs w:val="28"/>
          <w:lang w:val="uk-UA"/>
        </w:rPr>
        <w:t xml:space="preserve"> В.П. Методи навчання географії в школі. - К.: Рад. школа,    </w:t>
      </w:r>
    </w:p>
    <w:p w:rsidR="00A9732B" w:rsidRPr="002F3FB7" w:rsidRDefault="00A9732B" w:rsidP="00A9732B">
      <w:pPr>
        <w:pStyle w:val="a3"/>
        <w:spacing w:line="360" w:lineRule="auto"/>
        <w:jc w:val="both"/>
        <w:rPr>
          <w:color w:val="000000"/>
          <w:spacing w:val="-1"/>
          <w:sz w:val="28"/>
          <w:szCs w:val="28"/>
          <w:lang w:val="uk-UA"/>
        </w:rPr>
      </w:pPr>
      <w:r w:rsidRPr="002F3FB7">
        <w:rPr>
          <w:color w:val="000000"/>
          <w:sz w:val="28"/>
          <w:szCs w:val="28"/>
          <w:lang w:val="uk-UA"/>
        </w:rPr>
        <w:t xml:space="preserve">    1984 </w:t>
      </w:r>
      <w:r w:rsidRPr="002F3FB7">
        <w:rPr>
          <w:color w:val="000000"/>
          <w:spacing w:val="-1"/>
          <w:sz w:val="28"/>
          <w:szCs w:val="28"/>
          <w:lang w:val="uk-UA"/>
        </w:rPr>
        <w:t>посібнику.</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10. Гаврилюк В.С.  Поєднання проблемного підходу з інтерактивними    </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     технологіями на </w:t>
      </w:r>
      <w:proofErr w:type="spellStart"/>
      <w:r w:rsidRPr="002F3FB7">
        <w:rPr>
          <w:color w:val="000000"/>
          <w:sz w:val="28"/>
          <w:szCs w:val="28"/>
          <w:lang w:val="uk-UA"/>
        </w:rPr>
        <w:t>уроках</w:t>
      </w:r>
      <w:proofErr w:type="spellEnd"/>
      <w:r w:rsidRPr="002F3FB7">
        <w:rPr>
          <w:color w:val="000000"/>
          <w:sz w:val="28"/>
          <w:szCs w:val="28"/>
          <w:lang w:val="uk-UA"/>
        </w:rPr>
        <w:t xml:space="preserve"> географії: метод. </w:t>
      </w:r>
      <w:proofErr w:type="spellStart"/>
      <w:r w:rsidRPr="002F3FB7">
        <w:rPr>
          <w:color w:val="000000"/>
          <w:sz w:val="28"/>
          <w:szCs w:val="28"/>
          <w:lang w:val="uk-UA"/>
        </w:rPr>
        <w:t>посіб</w:t>
      </w:r>
      <w:proofErr w:type="spellEnd"/>
      <w:r w:rsidRPr="002F3FB7">
        <w:rPr>
          <w:color w:val="000000"/>
          <w:sz w:val="28"/>
          <w:szCs w:val="28"/>
          <w:lang w:val="uk-UA"/>
        </w:rPr>
        <w:t xml:space="preserve">. / В.С. Гаврилюк. – Надвірна –   </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     Львів, 2005. – 76с.</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11. Інтерактивні технології навчання: теорія, практика, досвід / уклад. </w:t>
      </w:r>
      <w:proofErr w:type="spellStart"/>
      <w:r w:rsidRPr="002F3FB7">
        <w:rPr>
          <w:color w:val="000000"/>
          <w:sz w:val="28"/>
          <w:szCs w:val="28"/>
          <w:lang w:val="uk-UA"/>
        </w:rPr>
        <w:t>О.Пометун</w:t>
      </w:r>
      <w:proofErr w:type="spellEnd"/>
      <w:r w:rsidRPr="002F3FB7">
        <w:rPr>
          <w:color w:val="000000"/>
          <w:sz w:val="28"/>
          <w:szCs w:val="28"/>
          <w:lang w:val="uk-UA"/>
        </w:rPr>
        <w:t xml:space="preserve">,   </w:t>
      </w:r>
    </w:p>
    <w:p w:rsidR="00A9732B" w:rsidRPr="002F3FB7" w:rsidRDefault="00A9732B" w:rsidP="00A9732B">
      <w:pPr>
        <w:pStyle w:val="a3"/>
        <w:spacing w:line="360" w:lineRule="auto"/>
        <w:jc w:val="both"/>
        <w:rPr>
          <w:sz w:val="28"/>
          <w:szCs w:val="28"/>
          <w:lang w:val="uk-UA"/>
        </w:rPr>
      </w:pPr>
      <w:r w:rsidRPr="002F3FB7">
        <w:rPr>
          <w:color w:val="000000"/>
          <w:sz w:val="28"/>
          <w:szCs w:val="28"/>
          <w:lang w:val="uk-UA"/>
        </w:rPr>
        <w:t xml:space="preserve">    </w:t>
      </w:r>
      <w:proofErr w:type="spellStart"/>
      <w:r w:rsidRPr="002F3FB7">
        <w:rPr>
          <w:color w:val="000000"/>
          <w:sz w:val="28"/>
          <w:szCs w:val="28"/>
          <w:lang w:val="uk-UA"/>
        </w:rPr>
        <w:t>Л.Пироженко</w:t>
      </w:r>
      <w:proofErr w:type="spellEnd"/>
      <w:r w:rsidRPr="002F3FB7">
        <w:rPr>
          <w:color w:val="000000"/>
          <w:sz w:val="28"/>
          <w:szCs w:val="28"/>
          <w:lang w:val="uk-UA"/>
        </w:rPr>
        <w:t>. — К.: АПН, 2002.</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12. Урок географії, якого чекають. – Х.: Вид. Група “Основа”, 2008. – 160 с.  –   </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    (Серія “Бібліотека журналу “Географія””).</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t xml:space="preserve">13. Урок географії в сучасних технологіях. – Х.: Вид. Група “Основа”, 2006. – 176   </w:t>
      </w:r>
    </w:p>
    <w:p w:rsidR="00A9732B" w:rsidRPr="002F3FB7" w:rsidRDefault="00A9732B" w:rsidP="00A9732B">
      <w:pPr>
        <w:pStyle w:val="a3"/>
        <w:spacing w:line="360" w:lineRule="auto"/>
        <w:jc w:val="both"/>
        <w:rPr>
          <w:color w:val="000000"/>
          <w:sz w:val="28"/>
          <w:szCs w:val="28"/>
          <w:lang w:val="uk-UA"/>
        </w:rPr>
      </w:pPr>
      <w:r w:rsidRPr="002F3FB7">
        <w:rPr>
          <w:color w:val="000000"/>
          <w:sz w:val="28"/>
          <w:szCs w:val="28"/>
          <w:lang w:val="uk-UA"/>
        </w:rPr>
        <w:lastRenderedPageBreak/>
        <w:t xml:space="preserve">     с.  – (Бібліотека журналу “Географія”; </w:t>
      </w:r>
      <w:proofErr w:type="spellStart"/>
      <w:r w:rsidRPr="002F3FB7">
        <w:rPr>
          <w:color w:val="000000"/>
          <w:sz w:val="28"/>
          <w:szCs w:val="28"/>
          <w:lang w:val="uk-UA"/>
        </w:rPr>
        <w:t>вип</w:t>
      </w:r>
      <w:proofErr w:type="spellEnd"/>
      <w:r w:rsidRPr="002F3FB7">
        <w:rPr>
          <w:color w:val="000000"/>
          <w:sz w:val="28"/>
          <w:szCs w:val="28"/>
          <w:lang w:val="uk-UA"/>
        </w:rPr>
        <w:t>. 11 (35)).</w:t>
      </w:r>
    </w:p>
    <w:p w:rsidR="00A9732B" w:rsidRDefault="00A9732B" w:rsidP="00A9732B">
      <w:pPr>
        <w:pStyle w:val="a3"/>
        <w:spacing w:line="360" w:lineRule="auto"/>
        <w:jc w:val="both"/>
        <w:rPr>
          <w:color w:val="000000"/>
          <w:sz w:val="28"/>
          <w:szCs w:val="28"/>
          <w:lang w:val="en-US"/>
        </w:rPr>
      </w:pPr>
      <w:r w:rsidRPr="002F3FB7">
        <w:rPr>
          <w:color w:val="000000"/>
          <w:sz w:val="28"/>
          <w:szCs w:val="28"/>
          <w:lang w:val="uk-UA"/>
        </w:rPr>
        <w:t xml:space="preserve">14.  </w:t>
      </w:r>
      <w:proofErr w:type="spellStart"/>
      <w:r w:rsidRPr="002F3FB7">
        <w:rPr>
          <w:color w:val="000000"/>
          <w:sz w:val="28"/>
          <w:szCs w:val="28"/>
          <w:lang w:val="uk-UA"/>
        </w:rPr>
        <w:t>Корнєєв</w:t>
      </w:r>
      <w:proofErr w:type="spellEnd"/>
      <w:r w:rsidRPr="002F3FB7">
        <w:rPr>
          <w:color w:val="000000"/>
          <w:sz w:val="28"/>
          <w:szCs w:val="28"/>
          <w:lang w:val="uk-UA"/>
        </w:rPr>
        <w:t xml:space="preserve"> В.П. Технології в навчанні географії. X.: Основа, 200</w:t>
      </w:r>
      <w:r w:rsidRPr="005A5D78">
        <w:rPr>
          <w:color w:val="000000"/>
          <w:sz w:val="28"/>
          <w:szCs w:val="28"/>
          <w:lang w:val="uk-UA"/>
        </w:rPr>
        <w:t>4. - 111с.</w:t>
      </w:r>
    </w:p>
    <w:p w:rsidR="00A9732B" w:rsidRDefault="00A9732B" w:rsidP="00A9732B">
      <w:pPr>
        <w:pStyle w:val="a3"/>
        <w:spacing w:line="360" w:lineRule="auto"/>
        <w:jc w:val="both"/>
        <w:rPr>
          <w:color w:val="000000"/>
          <w:sz w:val="28"/>
          <w:szCs w:val="28"/>
          <w:lang w:val="en-US"/>
        </w:rPr>
      </w:pPr>
    </w:p>
    <w:p w:rsidR="00A9732B" w:rsidRDefault="00A9732B" w:rsidP="00A9732B">
      <w:pPr>
        <w:pStyle w:val="a3"/>
        <w:spacing w:line="360" w:lineRule="auto"/>
        <w:jc w:val="both"/>
        <w:rPr>
          <w:color w:val="000000"/>
          <w:sz w:val="28"/>
          <w:szCs w:val="28"/>
          <w:lang w:val="en-US"/>
        </w:rPr>
      </w:pPr>
    </w:p>
    <w:p w:rsidR="008A6D64" w:rsidRDefault="008A6D64"/>
    <w:sectPr w:rsidR="008A6D64" w:rsidSect="00A9732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6455"/>
    <w:multiLevelType w:val="hybridMultilevel"/>
    <w:tmpl w:val="4A423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21309C"/>
    <w:multiLevelType w:val="hybridMultilevel"/>
    <w:tmpl w:val="5C045A8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2B"/>
    <w:rsid w:val="00000759"/>
    <w:rsid w:val="00001271"/>
    <w:rsid w:val="00001C03"/>
    <w:rsid w:val="00002B9C"/>
    <w:rsid w:val="00003E02"/>
    <w:rsid w:val="00003E99"/>
    <w:rsid w:val="00004CAF"/>
    <w:rsid w:val="0000576D"/>
    <w:rsid w:val="00005E97"/>
    <w:rsid w:val="000073D0"/>
    <w:rsid w:val="000077F0"/>
    <w:rsid w:val="000115BC"/>
    <w:rsid w:val="0001194F"/>
    <w:rsid w:val="000120D8"/>
    <w:rsid w:val="000121F4"/>
    <w:rsid w:val="00012952"/>
    <w:rsid w:val="00013A84"/>
    <w:rsid w:val="00013B43"/>
    <w:rsid w:val="00013C76"/>
    <w:rsid w:val="00015E90"/>
    <w:rsid w:val="00016313"/>
    <w:rsid w:val="00016BE3"/>
    <w:rsid w:val="00016E30"/>
    <w:rsid w:val="00017094"/>
    <w:rsid w:val="000176C5"/>
    <w:rsid w:val="00017DE6"/>
    <w:rsid w:val="000204B5"/>
    <w:rsid w:val="00021157"/>
    <w:rsid w:val="00021AFC"/>
    <w:rsid w:val="00021EC3"/>
    <w:rsid w:val="000236BB"/>
    <w:rsid w:val="00023AA5"/>
    <w:rsid w:val="0002450A"/>
    <w:rsid w:val="00024716"/>
    <w:rsid w:val="000248F4"/>
    <w:rsid w:val="00024EF4"/>
    <w:rsid w:val="00025420"/>
    <w:rsid w:val="000264A4"/>
    <w:rsid w:val="000267C8"/>
    <w:rsid w:val="00027064"/>
    <w:rsid w:val="00030644"/>
    <w:rsid w:val="00030B9A"/>
    <w:rsid w:val="000317BE"/>
    <w:rsid w:val="000317F0"/>
    <w:rsid w:val="00031A8D"/>
    <w:rsid w:val="00033124"/>
    <w:rsid w:val="00033556"/>
    <w:rsid w:val="0003425A"/>
    <w:rsid w:val="000354E3"/>
    <w:rsid w:val="00035B06"/>
    <w:rsid w:val="00036220"/>
    <w:rsid w:val="00036F03"/>
    <w:rsid w:val="00040203"/>
    <w:rsid w:val="0004074E"/>
    <w:rsid w:val="00040832"/>
    <w:rsid w:val="00040AAA"/>
    <w:rsid w:val="0004100B"/>
    <w:rsid w:val="00041814"/>
    <w:rsid w:val="00041967"/>
    <w:rsid w:val="00041F91"/>
    <w:rsid w:val="00041FD6"/>
    <w:rsid w:val="00043DE8"/>
    <w:rsid w:val="0004653F"/>
    <w:rsid w:val="000467AE"/>
    <w:rsid w:val="00046A15"/>
    <w:rsid w:val="000471DC"/>
    <w:rsid w:val="00047CD6"/>
    <w:rsid w:val="000505C8"/>
    <w:rsid w:val="000512AD"/>
    <w:rsid w:val="0005165C"/>
    <w:rsid w:val="00052587"/>
    <w:rsid w:val="00052651"/>
    <w:rsid w:val="00052735"/>
    <w:rsid w:val="00052C53"/>
    <w:rsid w:val="0005307B"/>
    <w:rsid w:val="00054B58"/>
    <w:rsid w:val="00056171"/>
    <w:rsid w:val="000562E2"/>
    <w:rsid w:val="00057FDC"/>
    <w:rsid w:val="000611A1"/>
    <w:rsid w:val="00061236"/>
    <w:rsid w:val="0006134A"/>
    <w:rsid w:val="0006185A"/>
    <w:rsid w:val="00061BFA"/>
    <w:rsid w:val="00063C9D"/>
    <w:rsid w:val="000653E5"/>
    <w:rsid w:val="000654EA"/>
    <w:rsid w:val="00065AAF"/>
    <w:rsid w:val="00066CCF"/>
    <w:rsid w:val="00067AC7"/>
    <w:rsid w:val="00067B77"/>
    <w:rsid w:val="00070556"/>
    <w:rsid w:val="00070580"/>
    <w:rsid w:val="0007064B"/>
    <w:rsid w:val="00071070"/>
    <w:rsid w:val="00071AAF"/>
    <w:rsid w:val="0007226F"/>
    <w:rsid w:val="00073534"/>
    <w:rsid w:val="0007358C"/>
    <w:rsid w:val="000741B7"/>
    <w:rsid w:val="000746F1"/>
    <w:rsid w:val="00074B8B"/>
    <w:rsid w:val="00076344"/>
    <w:rsid w:val="00077BFE"/>
    <w:rsid w:val="00080DE6"/>
    <w:rsid w:val="00082B0E"/>
    <w:rsid w:val="00083314"/>
    <w:rsid w:val="000834C0"/>
    <w:rsid w:val="000838C6"/>
    <w:rsid w:val="00084231"/>
    <w:rsid w:val="00084A9E"/>
    <w:rsid w:val="00084DE9"/>
    <w:rsid w:val="00085037"/>
    <w:rsid w:val="0008519B"/>
    <w:rsid w:val="000863B2"/>
    <w:rsid w:val="00086AE1"/>
    <w:rsid w:val="000870FC"/>
    <w:rsid w:val="00090214"/>
    <w:rsid w:val="0009084B"/>
    <w:rsid w:val="000908CC"/>
    <w:rsid w:val="00090EFA"/>
    <w:rsid w:val="00091070"/>
    <w:rsid w:val="000914C2"/>
    <w:rsid w:val="0009194E"/>
    <w:rsid w:val="00091A4D"/>
    <w:rsid w:val="00092837"/>
    <w:rsid w:val="00093104"/>
    <w:rsid w:val="0009338D"/>
    <w:rsid w:val="000938E2"/>
    <w:rsid w:val="0009576F"/>
    <w:rsid w:val="00097006"/>
    <w:rsid w:val="00097681"/>
    <w:rsid w:val="000A0278"/>
    <w:rsid w:val="000A12A0"/>
    <w:rsid w:val="000A139C"/>
    <w:rsid w:val="000A14D9"/>
    <w:rsid w:val="000A1802"/>
    <w:rsid w:val="000A1BAD"/>
    <w:rsid w:val="000A24EC"/>
    <w:rsid w:val="000A25E2"/>
    <w:rsid w:val="000A3840"/>
    <w:rsid w:val="000A3DC4"/>
    <w:rsid w:val="000A40D5"/>
    <w:rsid w:val="000A43BC"/>
    <w:rsid w:val="000A5452"/>
    <w:rsid w:val="000A5627"/>
    <w:rsid w:val="000A655C"/>
    <w:rsid w:val="000A6BE5"/>
    <w:rsid w:val="000A7426"/>
    <w:rsid w:val="000B1391"/>
    <w:rsid w:val="000B1CC8"/>
    <w:rsid w:val="000B346A"/>
    <w:rsid w:val="000B3723"/>
    <w:rsid w:val="000B3ACB"/>
    <w:rsid w:val="000B3C96"/>
    <w:rsid w:val="000B4711"/>
    <w:rsid w:val="000B500B"/>
    <w:rsid w:val="000B5E1C"/>
    <w:rsid w:val="000B68C6"/>
    <w:rsid w:val="000B6F8B"/>
    <w:rsid w:val="000B744F"/>
    <w:rsid w:val="000B79BF"/>
    <w:rsid w:val="000B7F64"/>
    <w:rsid w:val="000C07D5"/>
    <w:rsid w:val="000C0A87"/>
    <w:rsid w:val="000C1776"/>
    <w:rsid w:val="000C1DA5"/>
    <w:rsid w:val="000C28A7"/>
    <w:rsid w:val="000C2B82"/>
    <w:rsid w:val="000C331D"/>
    <w:rsid w:val="000C3926"/>
    <w:rsid w:val="000C3B62"/>
    <w:rsid w:val="000C466B"/>
    <w:rsid w:val="000C4A46"/>
    <w:rsid w:val="000C4F59"/>
    <w:rsid w:val="000C54BC"/>
    <w:rsid w:val="000C5F81"/>
    <w:rsid w:val="000C6838"/>
    <w:rsid w:val="000C68C9"/>
    <w:rsid w:val="000C69AB"/>
    <w:rsid w:val="000C6B4B"/>
    <w:rsid w:val="000C7287"/>
    <w:rsid w:val="000D0387"/>
    <w:rsid w:val="000D0B68"/>
    <w:rsid w:val="000D2972"/>
    <w:rsid w:val="000D2E66"/>
    <w:rsid w:val="000D3562"/>
    <w:rsid w:val="000D369B"/>
    <w:rsid w:val="000D42EF"/>
    <w:rsid w:val="000D60C3"/>
    <w:rsid w:val="000D7A95"/>
    <w:rsid w:val="000D7CD8"/>
    <w:rsid w:val="000E0276"/>
    <w:rsid w:val="000E1936"/>
    <w:rsid w:val="000E1E4C"/>
    <w:rsid w:val="000E283C"/>
    <w:rsid w:val="000E292D"/>
    <w:rsid w:val="000E3D8B"/>
    <w:rsid w:val="000E40D8"/>
    <w:rsid w:val="000E41BB"/>
    <w:rsid w:val="000E4324"/>
    <w:rsid w:val="000E46B3"/>
    <w:rsid w:val="000E5632"/>
    <w:rsid w:val="000E5760"/>
    <w:rsid w:val="000E5F75"/>
    <w:rsid w:val="000E6232"/>
    <w:rsid w:val="000E6BD5"/>
    <w:rsid w:val="000E72AE"/>
    <w:rsid w:val="000F1C31"/>
    <w:rsid w:val="000F20AC"/>
    <w:rsid w:val="000F2AF5"/>
    <w:rsid w:val="000F2F6C"/>
    <w:rsid w:val="000F32D0"/>
    <w:rsid w:val="000F3872"/>
    <w:rsid w:val="000F3B0E"/>
    <w:rsid w:val="000F4DF5"/>
    <w:rsid w:val="000F4FA5"/>
    <w:rsid w:val="000F5035"/>
    <w:rsid w:val="000F53FE"/>
    <w:rsid w:val="000F5C0E"/>
    <w:rsid w:val="000F605E"/>
    <w:rsid w:val="000F63F0"/>
    <w:rsid w:val="000F6AF5"/>
    <w:rsid w:val="000F6B31"/>
    <w:rsid w:val="000F6BA6"/>
    <w:rsid w:val="000F6C27"/>
    <w:rsid w:val="000F6FDD"/>
    <w:rsid w:val="000F728E"/>
    <w:rsid w:val="000F7498"/>
    <w:rsid w:val="000F7AE9"/>
    <w:rsid w:val="00100A11"/>
    <w:rsid w:val="0010144C"/>
    <w:rsid w:val="00101582"/>
    <w:rsid w:val="00102DA1"/>
    <w:rsid w:val="0010318B"/>
    <w:rsid w:val="001034AD"/>
    <w:rsid w:val="00103FDF"/>
    <w:rsid w:val="00104C48"/>
    <w:rsid w:val="001106B7"/>
    <w:rsid w:val="00110EF5"/>
    <w:rsid w:val="001120B3"/>
    <w:rsid w:val="0011289C"/>
    <w:rsid w:val="00113AAE"/>
    <w:rsid w:val="001149E3"/>
    <w:rsid w:val="00115CD0"/>
    <w:rsid w:val="00115FDF"/>
    <w:rsid w:val="0011684D"/>
    <w:rsid w:val="001169AE"/>
    <w:rsid w:val="00116C11"/>
    <w:rsid w:val="00116CD7"/>
    <w:rsid w:val="00116ED8"/>
    <w:rsid w:val="0011739D"/>
    <w:rsid w:val="00121697"/>
    <w:rsid w:val="001219DB"/>
    <w:rsid w:val="00121F35"/>
    <w:rsid w:val="00122919"/>
    <w:rsid w:val="00123280"/>
    <w:rsid w:val="001232F7"/>
    <w:rsid w:val="001234D9"/>
    <w:rsid w:val="001238D6"/>
    <w:rsid w:val="001240F0"/>
    <w:rsid w:val="0012416B"/>
    <w:rsid w:val="001255C8"/>
    <w:rsid w:val="001255E0"/>
    <w:rsid w:val="00125A6E"/>
    <w:rsid w:val="0012636A"/>
    <w:rsid w:val="00126F29"/>
    <w:rsid w:val="00127D95"/>
    <w:rsid w:val="00130163"/>
    <w:rsid w:val="00130A8E"/>
    <w:rsid w:val="00131506"/>
    <w:rsid w:val="001318A9"/>
    <w:rsid w:val="001318FA"/>
    <w:rsid w:val="001320B3"/>
    <w:rsid w:val="00132F61"/>
    <w:rsid w:val="00133088"/>
    <w:rsid w:val="00133311"/>
    <w:rsid w:val="0013334B"/>
    <w:rsid w:val="00134390"/>
    <w:rsid w:val="00135083"/>
    <w:rsid w:val="00135541"/>
    <w:rsid w:val="001359AA"/>
    <w:rsid w:val="00137410"/>
    <w:rsid w:val="00137BEE"/>
    <w:rsid w:val="00137CB1"/>
    <w:rsid w:val="001406C8"/>
    <w:rsid w:val="00141502"/>
    <w:rsid w:val="001429E4"/>
    <w:rsid w:val="0014302F"/>
    <w:rsid w:val="001431F8"/>
    <w:rsid w:val="001436FE"/>
    <w:rsid w:val="001437D1"/>
    <w:rsid w:val="00143AA3"/>
    <w:rsid w:val="00144AD4"/>
    <w:rsid w:val="0014630E"/>
    <w:rsid w:val="00146942"/>
    <w:rsid w:val="00147CCE"/>
    <w:rsid w:val="00150909"/>
    <w:rsid w:val="0015126E"/>
    <w:rsid w:val="00151FB2"/>
    <w:rsid w:val="00153A3C"/>
    <w:rsid w:val="00154ACB"/>
    <w:rsid w:val="00155598"/>
    <w:rsid w:val="001563BF"/>
    <w:rsid w:val="00156694"/>
    <w:rsid w:val="00156A60"/>
    <w:rsid w:val="00156BE6"/>
    <w:rsid w:val="00156DFA"/>
    <w:rsid w:val="001573C1"/>
    <w:rsid w:val="001574BE"/>
    <w:rsid w:val="00160105"/>
    <w:rsid w:val="001604F9"/>
    <w:rsid w:val="00160677"/>
    <w:rsid w:val="001611EA"/>
    <w:rsid w:val="00161291"/>
    <w:rsid w:val="00161505"/>
    <w:rsid w:val="001626B7"/>
    <w:rsid w:val="00163178"/>
    <w:rsid w:val="00163812"/>
    <w:rsid w:val="0016383D"/>
    <w:rsid w:val="0016510A"/>
    <w:rsid w:val="00165187"/>
    <w:rsid w:val="00165F51"/>
    <w:rsid w:val="00166C12"/>
    <w:rsid w:val="0016714A"/>
    <w:rsid w:val="00167624"/>
    <w:rsid w:val="00167AE2"/>
    <w:rsid w:val="00170347"/>
    <w:rsid w:val="0017046A"/>
    <w:rsid w:val="00170823"/>
    <w:rsid w:val="00171BE3"/>
    <w:rsid w:val="00171CE9"/>
    <w:rsid w:val="00171E0D"/>
    <w:rsid w:val="00171F51"/>
    <w:rsid w:val="00172009"/>
    <w:rsid w:val="0017256F"/>
    <w:rsid w:val="00172A12"/>
    <w:rsid w:val="00174BBB"/>
    <w:rsid w:val="00174D15"/>
    <w:rsid w:val="00175923"/>
    <w:rsid w:val="001769E4"/>
    <w:rsid w:val="00177A4A"/>
    <w:rsid w:val="00181D15"/>
    <w:rsid w:val="001825C7"/>
    <w:rsid w:val="00182FD7"/>
    <w:rsid w:val="00182FF5"/>
    <w:rsid w:val="001837B7"/>
    <w:rsid w:val="00184990"/>
    <w:rsid w:val="0018630E"/>
    <w:rsid w:val="0018642B"/>
    <w:rsid w:val="00187928"/>
    <w:rsid w:val="00190042"/>
    <w:rsid w:val="00190342"/>
    <w:rsid w:val="001915F2"/>
    <w:rsid w:val="00191956"/>
    <w:rsid w:val="00192118"/>
    <w:rsid w:val="00192535"/>
    <w:rsid w:val="00192CFE"/>
    <w:rsid w:val="00192FB3"/>
    <w:rsid w:val="001931CA"/>
    <w:rsid w:val="0019327C"/>
    <w:rsid w:val="00193AFC"/>
    <w:rsid w:val="001943C6"/>
    <w:rsid w:val="00194413"/>
    <w:rsid w:val="00194924"/>
    <w:rsid w:val="001957EC"/>
    <w:rsid w:val="00195CFB"/>
    <w:rsid w:val="001963F2"/>
    <w:rsid w:val="00196CF2"/>
    <w:rsid w:val="00197F1F"/>
    <w:rsid w:val="001A0101"/>
    <w:rsid w:val="001A0EB4"/>
    <w:rsid w:val="001A2AD3"/>
    <w:rsid w:val="001A3587"/>
    <w:rsid w:val="001A3783"/>
    <w:rsid w:val="001A3E24"/>
    <w:rsid w:val="001A4F32"/>
    <w:rsid w:val="001A4F96"/>
    <w:rsid w:val="001A5731"/>
    <w:rsid w:val="001A631F"/>
    <w:rsid w:val="001A6818"/>
    <w:rsid w:val="001A734C"/>
    <w:rsid w:val="001B07DC"/>
    <w:rsid w:val="001B406C"/>
    <w:rsid w:val="001B45FC"/>
    <w:rsid w:val="001B5909"/>
    <w:rsid w:val="001B5D0B"/>
    <w:rsid w:val="001B634E"/>
    <w:rsid w:val="001B7404"/>
    <w:rsid w:val="001B7B1C"/>
    <w:rsid w:val="001B7B88"/>
    <w:rsid w:val="001C01B7"/>
    <w:rsid w:val="001C01EF"/>
    <w:rsid w:val="001C05A1"/>
    <w:rsid w:val="001C060E"/>
    <w:rsid w:val="001C1A5F"/>
    <w:rsid w:val="001C1C4C"/>
    <w:rsid w:val="001C6E2B"/>
    <w:rsid w:val="001C6F63"/>
    <w:rsid w:val="001D2044"/>
    <w:rsid w:val="001D2B6B"/>
    <w:rsid w:val="001D2DC9"/>
    <w:rsid w:val="001D2DD3"/>
    <w:rsid w:val="001D3C4F"/>
    <w:rsid w:val="001D3E75"/>
    <w:rsid w:val="001D4714"/>
    <w:rsid w:val="001D48A0"/>
    <w:rsid w:val="001D48CD"/>
    <w:rsid w:val="001D49ED"/>
    <w:rsid w:val="001D5D7E"/>
    <w:rsid w:val="001D69F6"/>
    <w:rsid w:val="001D7525"/>
    <w:rsid w:val="001D7C4E"/>
    <w:rsid w:val="001E0056"/>
    <w:rsid w:val="001E0D7E"/>
    <w:rsid w:val="001E127C"/>
    <w:rsid w:val="001E2183"/>
    <w:rsid w:val="001E2393"/>
    <w:rsid w:val="001E2F97"/>
    <w:rsid w:val="001E3103"/>
    <w:rsid w:val="001E409D"/>
    <w:rsid w:val="001E40CA"/>
    <w:rsid w:val="001E64C7"/>
    <w:rsid w:val="001E6713"/>
    <w:rsid w:val="001E706A"/>
    <w:rsid w:val="001E71F5"/>
    <w:rsid w:val="001F1037"/>
    <w:rsid w:val="001F38BA"/>
    <w:rsid w:val="001F4257"/>
    <w:rsid w:val="001F4B02"/>
    <w:rsid w:val="001F52F8"/>
    <w:rsid w:val="001F53E2"/>
    <w:rsid w:val="001F6140"/>
    <w:rsid w:val="001F6856"/>
    <w:rsid w:val="001F732E"/>
    <w:rsid w:val="001F73FC"/>
    <w:rsid w:val="001F7AE9"/>
    <w:rsid w:val="00200035"/>
    <w:rsid w:val="002000A4"/>
    <w:rsid w:val="002004CB"/>
    <w:rsid w:val="00200E70"/>
    <w:rsid w:val="0020164C"/>
    <w:rsid w:val="00202229"/>
    <w:rsid w:val="00204127"/>
    <w:rsid w:val="002045B2"/>
    <w:rsid w:val="00204661"/>
    <w:rsid w:val="002052B6"/>
    <w:rsid w:val="00205FD0"/>
    <w:rsid w:val="002070BA"/>
    <w:rsid w:val="002076DC"/>
    <w:rsid w:val="00210176"/>
    <w:rsid w:val="0021057A"/>
    <w:rsid w:val="00211146"/>
    <w:rsid w:val="0021183B"/>
    <w:rsid w:val="002127F4"/>
    <w:rsid w:val="00213B44"/>
    <w:rsid w:val="00214051"/>
    <w:rsid w:val="0021503F"/>
    <w:rsid w:val="00215787"/>
    <w:rsid w:val="002158B6"/>
    <w:rsid w:val="00215AE3"/>
    <w:rsid w:val="002160CF"/>
    <w:rsid w:val="002160F6"/>
    <w:rsid w:val="002166D5"/>
    <w:rsid w:val="002177FC"/>
    <w:rsid w:val="00217A09"/>
    <w:rsid w:val="002206F2"/>
    <w:rsid w:val="00220E6D"/>
    <w:rsid w:val="0022134B"/>
    <w:rsid w:val="002213AE"/>
    <w:rsid w:val="00221716"/>
    <w:rsid w:val="002221C3"/>
    <w:rsid w:val="00222F14"/>
    <w:rsid w:val="00222F66"/>
    <w:rsid w:val="00223116"/>
    <w:rsid w:val="00223174"/>
    <w:rsid w:val="00223259"/>
    <w:rsid w:val="00223FD2"/>
    <w:rsid w:val="002241F7"/>
    <w:rsid w:val="00224523"/>
    <w:rsid w:val="002245E3"/>
    <w:rsid w:val="002246C5"/>
    <w:rsid w:val="00224ACD"/>
    <w:rsid w:val="00225355"/>
    <w:rsid w:val="00225A5A"/>
    <w:rsid w:val="00225D67"/>
    <w:rsid w:val="00225DDE"/>
    <w:rsid w:val="00225E4E"/>
    <w:rsid w:val="002260E8"/>
    <w:rsid w:val="0022625D"/>
    <w:rsid w:val="002268EA"/>
    <w:rsid w:val="00226D16"/>
    <w:rsid w:val="00226DFC"/>
    <w:rsid w:val="0023124E"/>
    <w:rsid w:val="00232797"/>
    <w:rsid w:val="00232847"/>
    <w:rsid w:val="00232CDC"/>
    <w:rsid w:val="0023433F"/>
    <w:rsid w:val="00234423"/>
    <w:rsid w:val="00234BEC"/>
    <w:rsid w:val="00234E5E"/>
    <w:rsid w:val="00235FEF"/>
    <w:rsid w:val="00236399"/>
    <w:rsid w:val="00241573"/>
    <w:rsid w:val="002416C8"/>
    <w:rsid w:val="00241BD6"/>
    <w:rsid w:val="0024244A"/>
    <w:rsid w:val="00242CC2"/>
    <w:rsid w:val="00242D96"/>
    <w:rsid w:val="0024520D"/>
    <w:rsid w:val="002462CD"/>
    <w:rsid w:val="00246A07"/>
    <w:rsid w:val="002472D2"/>
    <w:rsid w:val="0024768C"/>
    <w:rsid w:val="00250580"/>
    <w:rsid w:val="00250610"/>
    <w:rsid w:val="00251676"/>
    <w:rsid w:val="002518BF"/>
    <w:rsid w:val="00251E49"/>
    <w:rsid w:val="002525DB"/>
    <w:rsid w:val="00252731"/>
    <w:rsid w:val="00253074"/>
    <w:rsid w:val="002533CC"/>
    <w:rsid w:val="0025407F"/>
    <w:rsid w:val="00254738"/>
    <w:rsid w:val="0025534A"/>
    <w:rsid w:val="0025596C"/>
    <w:rsid w:val="00255D5B"/>
    <w:rsid w:val="00255D63"/>
    <w:rsid w:val="00256443"/>
    <w:rsid w:val="002575EA"/>
    <w:rsid w:val="00260312"/>
    <w:rsid w:val="002605B3"/>
    <w:rsid w:val="00260793"/>
    <w:rsid w:val="00261E04"/>
    <w:rsid w:val="002633E2"/>
    <w:rsid w:val="002634AB"/>
    <w:rsid w:val="00264061"/>
    <w:rsid w:val="0026485A"/>
    <w:rsid w:val="00264BAB"/>
    <w:rsid w:val="002654D9"/>
    <w:rsid w:val="0026599C"/>
    <w:rsid w:val="00265A8B"/>
    <w:rsid w:val="00266A1B"/>
    <w:rsid w:val="002703ED"/>
    <w:rsid w:val="002714BF"/>
    <w:rsid w:val="002716E1"/>
    <w:rsid w:val="00271F90"/>
    <w:rsid w:val="002721A5"/>
    <w:rsid w:val="002726D0"/>
    <w:rsid w:val="002727FE"/>
    <w:rsid w:val="00272890"/>
    <w:rsid w:val="00275D28"/>
    <w:rsid w:val="00276495"/>
    <w:rsid w:val="00276C41"/>
    <w:rsid w:val="00277C36"/>
    <w:rsid w:val="00280414"/>
    <w:rsid w:val="00280DFC"/>
    <w:rsid w:val="00281A16"/>
    <w:rsid w:val="00281A47"/>
    <w:rsid w:val="00281D8E"/>
    <w:rsid w:val="00282A6A"/>
    <w:rsid w:val="00282CB9"/>
    <w:rsid w:val="00283068"/>
    <w:rsid w:val="002834B1"/>
    <w:rsid w:val="0028378E"/>
    <w:rsid w:val="00283FF4"/>
    <w:rsid w:val="00284292"/>
    <w:rsid w:val="00284B12"/>
    <w:rsid w:val="002855B0"/>
    <w:rsid w:val="00285CA5"/>
    <w:rsid w:val="00286394"/>
    <w:rsid w:val="002863E3"/>
    <w:rsid w:val="00286906"/>
    <w:rsid w:val="002871CA"/>
    <w:rsid w:val="00287292"/>
    <w:rsid w:val="00290128"/>
    <w:rsid w:val="00290A19"/>
    <w:rsid w:val="00290B43"/>
    <w:rsid w:val="002913BE"/>
    <w:rsid w:val="00291474"/>
    <w:rsid w:val="00291940"/>
    <w:rsid w:val="00291EF1"/>
    <w:rsid w:val="0029209C"/>
    <w:rsid w:val="002924AB"/>
    <w:rsid w:val="002927C0"/>
    <w:rsid w:val="00293548"/>
    <w:rsid w:val="00293AA4"/>
    <w:rsid w:val="0029475F"/>
    <w:rsid w:val="00295680"/>
    <w:rsid w:val="00295DDB"/>
    <w:rsid w:val="00295E5A"/>
    <w:rsid w:val="002A0934"/>
    <w:rsid w:val="002A1285"/>
    <w:rsid w:val="002A2E5B"/>
    <w:rsid w:val="002A47C0"/>
    <w:rsid w:val="002A4BC8"/>
    <w:rsid w:val="002A508B"/>
    <w:rsid w:val="002A53E6"/>
    <w:rsid w:val="002A570B"/>
    <w:rsid w:val="002A57BD"/>
    <w:rsid w:val="002A6B3C"/>
    <w:rsid w:val="002A7872"/>
    <w:rsid w:val="002A7AEA"/>
    <w:rsid w:val="002B0166"/>
    <w:rsid w:val="002B029E"/>
    <w:rsid w:val="002B1852"/>
    <w:rsid w:val="002B1FFD"/>
    <w:rsid w:val="002B20D3"/>
    <w:rsid w:val="002B345C"/>
    <w:rsid w:val="002B3E8B"/>
    <w:rsid w:val="002B4D3B"/>
    <w:rsid w:val="002B4DB1"/>
    <w:rsid w:val="002B5396"/>
    <w:rsid w:val="002B5D19"/>
    <w:rsid w:val="002B5FBC"/>
    <w:rsid w:val="002B62C9"/>
    <w:rsid w:val="002B67ED"/>
    <w:rsid w:val="002B687E"/>
    <w:rsid w:val="002B6D67"/>
    <w:rsid w:val="002B7F14"/>
    <w:rsid w:val="002C05E3"/>
    <w:rsid w:val="002C1001"/>
    <w:rsid w:val="002C133F"/>
    <w:rsid w:val="002C196E"/>
    <w:rsid w:val="002C19C0"/>
    <w:rsid w:val="002C1AE8"/>
    <w:rsid w:val="002C214A"/>
    <w:rsid w:val="002C251D"/>
    <w:rsid w:val="002C26C7"/>
    <w:rsid w:val="002C2A72"/>
    <w:rsid w:val="002C2B1F"/>
    <w:rsid w:val="002C3134"/>
    <w:rsid w:val="002C4EF3"/>
    <w:rsid w:val="002C5FAF"/>
    <w:rsid w:val="002C646A"/>
    <w:rsid w:val="002C6539"/>
    <w:rsid w:val="002C7388"/>
    <w:rsid w:val="002C7947"/>
    <w:rsid w:val="002D27A5"/>
    <w:rsid w:val="002D32C9"/>
    <w:rsid w:val="002D36DD"/>
    <w:rsid w:val="002D39E0"/>
    <w:rsid w:val="002D3D97"/>
    <w:rsid w:val="002D4368"/>
    <w:rsid w:val="002D493A"/>
    <w:rsid w:val="002D4A10"/>
    <w:rsid w:val="002D5FC6"/>
    <w:rsid w:val="002D736C"/>
    <w:rsid w:val="002D79A3"/>
    <w:rsid w:val="002E0BB8"/>
    <w:rsid w:val="002E1D42"/>
    <w:rsid w:val="002E1D99"/>
    <w:rsid w:val="002E24E6"/>
    <w:rsid w:val="002E2B7A"/>
    <w:rsid w:val="002E2E5A"/>
    <w:rsid w:val="002E3127"/>
    <w:rsid w:val="002E501D"/>
    <w:rsid w:val="002E6004"/>
    <w:rsid w:val="002E6509"/>
    <w:rsid w:val="002E6C6A"/>
    <w:rsid w:val="002E75F6"/>
    <w:rsid w:val="002E7FF8"/>
    <w:rsid w:val="002F0537"/>
    <w:rsid w:val="002F11FE"/>
    <w:rsid w:val="002F2AAD"/>
    <w:rsid w:val="002F33E2"/>
    <w:rsid w:val="002F368C"/>
    <w:rsid w:val="002F3F14"/>
    <w:rsid w:val="002F4479"/>
    <w:rsid w:val="002F4C33"/>
    <w:rsid w:val="002F5C10"/>
    <w:rsid w:val="002F5D6A"/>
    <w:rsid w:val="002F6F99"/>
    <w:rsid w:val="002F776B"/>
    <w:rsid w:val="002F782B"/>
    <w:rsid w:val="002F7A9A"/>
    <w:rsid w:val="00300C4F"/>
    <w:rsid w:val="00300C84"/>
    <w:rsid w:val="003016BE"/>
    <w:rsid w:val="003019CD"/>
    <w:rsid w:val="00301E1C"/>
    <w:rsid w:val="00301E66"/>
    <w:rsid w:val="00301FB9"/>
    <w:rsid w:val="0030212D"/>
    <w:rsid w:val="00302EC0"/>
    <w:rsid w:val="003040E5"/>
    <w:rsid w:val="003047E8"/>
    <w:rsid w:val="00304D23"/>
    <w:rsid w:val="00306721"/>
    <w:rsid w:val="00306968"/>
    <w:rsid w:val="00306E25"/>
    <w:rsid w:val="00306FC1"/>
    <w:rsid w:val="00307164"/>
    <w:rsid w:val="00307997"/>
    <w:rsid w:val="00310609"/>
    <w:rsid w:val="00311270"/>
    <w:rsid w:val="00311A3C"/>
    <w:rsid w:val="00312C42"/>
    <w:rsid w:val="003130DB"/>
    <w:rsid w:val="00313340"/>
    <w:rsid w:val="0031444D"/>
    <w:rsid w:val="00314A27"/>
    <w:rsid w:val="00314AED"/>
    <w:rsid w:val="00314E8F"/>
    <w:rsid w:val="00315C8A"/>
    <w:rsid w:val="00316CD5"/>
    <w:rsid w:val="003204EE"/>
    <w:rsid w:val="00320914"/>
    <w:rsid w:val="003213A4"/>
    <w:rsid w:val="00321A4E"/>
    <w:rsid w:val="00321C5E"/>
    <w:rsid w:val="00321DC5"/>
    <w:rsid w:val="003224EA"/>
    <w:rsid w:val="00323A1F"/>
    <w:rsid w:val="00324C6A"/>
    <w:rsid w:val="00324F68"/>
    <w:rsid w:val="003254F1"/>
    <w:rsid w:val="0032581A"/>
    <w:rsid w:val="00325E01"/>
    <w:rsid w:val="00326577"/>
    <w:rsid w:val="003267BB"/>
    <w:rsid w:val="00327F59"/>
    <w:rsid w:val="003306B4"/>
    <w:rsid w:val="003307D4"/>
    <w:rsid w:val="00330B30"/>
    <w:rsid w:val="00331026"/>
    <w:rsid w:val="00331901"/>
    <w:rsid w:val="00332284"/>
    <w:rsid w:val="00332313"/>
    <w:rsid w:val="003334BA"/>
    <w:rsid w:val="00333619"/>
    <w:rsid w:val="00333B1B"/>
    <w:rsid w:val="00333D5E"/>
    <w:rsid w:val="00334CA2"/>
    <w:rsid w:val="0033520B"/>
    <w:rsid w:val="0033590E"/>
    <w:rsid w:val="00335FCB"/>
    <w:rsid w:val="00336119"/>
    <w:rsid w:val="00336388"/>
    <w:rsid w:val="00336E95"/>
    <w:rsid w:val="00341871"/>
    <w:rsid w:val="00341E7F"/>
    <w:rsid w:val="0034306F"/>
    <w:rsid w:val="003436C4"/>
    <w:rsid w:val="003443FE"/>
    <w:rsid w:val="00344AC2"/>
    <w:rsid w:val="003451A8"/>
    <w:rsid w:val="0034562D"/>
    <w:rsid w:val="00345EC6"/>
    <w:rsid w:val="003464E2"/>
    <w:rsid w:val="003470CC"/>
    <w:rsid w:val="00347D4D"/>
    <w:rsid w:val="00350CDB"/>
    <w:rsid w:val="00351DE6"/>
    <w:rsid w:val="0035257F"/>
    <w:rsid w:val="003526FA"/>
    <w:rsid w:val="00353136"/>
    <w:rsid w:val="003539AA"/>
    <w:rsid w:val="00353ED2"/>
    <w:rsid w:val="0035419E"/>
    <w:rsid w:val="00354752"/>
    <w:rsid w:val="00354EA2"/>
    <w:rsid w:val="00356286"/>
    <w:rsid w:val="00356804"/>
    <w:rsid w:val="00356A89"/>
    <w:rsid w:val="00357595"/>
    <w:rsid w:val="00357731"/>
    <w:rsid w:val="003577FC"/>
    <w:rsid w:val="00357AF4"/>
    <w:rsid w:val="00357D94"/>
    <w:rsid w:val="003604CD"/>
    <w:rsid w:val="0036155A"/>
    <w:rsid w:val="00361D7A"/>
    <w:rsid w:val="00361E29"/>
    <w:rsid w:val="003628AA"/>
    <w:rsid w:val="00362AF5"/>
    <w:rsid w:val="00362DF7"/>
    <w:rsid w:val="00365F29"/>
    <w:rsid w:val="00366705"/>
    <w:rsid w:val="00367A97"/>
    <w:rsid w:val="00367CC5"/>
    <w:rsid w:val="00367FAA"/>
    <w:rsid w:val="00370950"/>
    <w:rsid w:val="003725B8"/>
    <w:rsid w:val="003727EE"/>
    <w:rsid w:val="003728F7"/>
    <w:rsid w:val="00372A57"/>
    <w:rsid w:val="003736FB"/>
    <w:rsid w:val="00373DE9"/>
    <w:rsid w:val="00374594"/>
    <w:rsid w:val="00375363"/>
    <w:rsid w:val="0037733B"/>
    <w:rsid w:val="00377B81"/>
    <w:rsid w:val="00377EA6"/>
    <w:rsid w:val="003800BB"/>
    <w:rsid w:val="0038132D"/>
    <w:rsid w:val="00381519"/>
    <w:rsid w:val="00382B9F"/>
    <w:rsid w:val="003833F0"/>
    <w:rsid w:val="00383CF0"/>
    <w:rsid w:val="00384819"/>
    <w:rsid w:val="00384F25"/>
    <w:rsid w:val="00385009"/>
    <w:rsid w:val="003870D1"/>
    <w:rsid w:val="00387AD5"/>
    <w:rsid w:val="00387B13"/>
    <w:rsid w:val="00387D8A"/>
    <w:rsid w:val="00387F3F"/>
    <w:rsid w:val="00390139"/>
    <w:rsid w:val="00390FCF"/>
    <w:rsid w:val="003915E6"/>
    <w:rsid w:val="003919B0"/>
    <w:rsid w:val="00391B90"/>
    <w:rsid w:val="00391D96"/>
    <w:rsid w:val="00392E88"/>
    <w:rsid w:val="003932E4"/>
    <w:rsid w:val="003945DF"/>
    <w:rsid w:val="00395A46"/>
    <w:rsid w:val="00396071"/>
    <w:rsid w:val="00396E45"/>
    <w:rsid w:val="00397275"/>
    <w:rsid w:val="00397358"/>
    <w:rsid w:val="00397BE9"/>
    <w:rsid w:val="003A08B7"/>
    <w:rsid w:val="003A0B70"/>
    <w:rsid w:val="003A0D93"/>
    <w:rsid w:val="003A164E"/>
    <w:rsid w:val="003A2791"/>
    <w:rsid w:val="003A2EAD"/>
    <w:rsid w:val="003A380A"/>
    <w:rsid w:val="003A45DB"/>
    <w:rsid w:val="003A46C3"/>
    <w:rsid w:val="003A53FE"/>
    <w:rsid w:val="003A56EE"/>
    <w:rsid w:val="003A722B"/>
    <w:rsid w:val="003A7D83"/>
    <w:rsid w:val="003B0164"/>
    <w:rsid w:val="003B0C40"/>
    <w:rsid w:val="003B1136"/>
    <w:rsid w:val="003B1257"/>
    <w:rsid w:val="003B1E8D"/>
    <w:rsid w:val="003B2120"/>
    <w:rsid w:val="003B285D"/>
    <w:rsid w:val="003B2945"/>
    <w:rsid w:val="003B2D81"/>
    <w:rsid w:val="003B3F61"/>
    <w:rsid w:val="003B4220"/>
    <w:rsid w:val="003B490A"/>
    <w:rsid w:val="003B4AC9"/>
    <w:rsid w:val="003B5414"/>
    <w:rsid w:val="003B562F"/>
    <w:rsid w:val="003B5CD8"/>
    <w:rsid w:val="003B5CEC"/>
    <w:rsid w:val="003B6026"/>
    <w:rsid w:val="003B6641"/>
    <w:rsid w:val="003B697A"/>
    <w:rsid w:val="003C1A70"/>
    <w:rsid w:val="003C1C17"/>
    <w:rsid w:val="003C29FA"/>
    <w:rsid w:val="003C3650"/>
    <w:rsid w:val="003C45F0"/>
    <w:rsid w:val="003C4BBF"/>
    <w:rsid w:val="003C4E3D"/>
    <w:rsid w:val="003C4F2F"/>
    <w:rsid w:val="003C599D"/>
    <w:rsid w:val="003C59B4"/>
    <w:rsid w:val="003C5E6F"/>
    <w:rsid w:val="003C6E4F"/>
    <w:rsid w:val="003C730B"/>
    <w:rsid w:val="003C78DB"/>
    <w:rsid w:val="003C7CCE"/>
    <w:rsid w:val="003D025B"/>
    <w:rsid w:val="003D0392"/>
    <w:rsid w:val="003D05A6"/>
    <w:rsid w:val="003D1136"/>
    <w:rsid w:val="003D1465"/>
    <w:rsid w:val="003D23CE"/>
    <w:rsid w:val="003D26CF"/>
    <w:rsid w:val="003D3960"/>
    <w:rsid w:val="003D47BB"/>
    <w:rsid w:val="003D5851"/>
    <w:rsid w:val="003D684B"/>
    <w:rsid w:val="003D69FA"/>
    <w:rsid w:val="003D7D39"/>
    <w:rsid w:val="003E0414"/>
    <w:rsid w:val="003E043B"/>
    <w:rsid w:val="003E0F36"/>
    <w:rsid w:val="003E1B77"/>
    <w:rsid w:val="003E1D6B"/>
    <w:rsid w:val="003E20FD"/>
    <w:rsid w:val="003E2B2A"/>
    <w:rsid w:val="003E54AB"/>
    <w:rsid w:val="003E55D6"/>
    <w:rsid w:val="003E567F"/>
    <w:rsid w:val="003E5977"/>
    <w:rsid w:val="003E6178"/>
    <w:rsid w:val="003E6BF7"/>
    <w:rsid w:val="003E6E97"/>
    <w:rsid w:val="003E6E98"/>
    <w:rsid w:val="003F09BA"/>
    <w:rsid w:val="003F0CF3"/>
    <w:rsid w:val="003F0F11"/>
    <w:rsid w:val="003F135C"/>
    <w:rsid w:val="003F2957"/>
    <w:rsid w:val="003F3373"/>
    <w:rsid w:val="003F36EF"/>
    <w:rsid w:val="003F3E43"/>
    <w:rsid w:val="003F4650"/>
    <w:rsid w:val="003F4A1F"/>
    <w:rsid w:val="003F4E26"/>
    <w:rsid w:val="003F5B67"/>
    <w:rsid w:val="003F5E88"/>
    <w:rsid w:val="003F625F"/>
    <w:rsid w:val="003F742D"/>
    <w:rsid w:val="003F7750"/>
    <w:rsid w:val="00400667"/>
    <w:rsid w:val="00400B95"/>
    <w:rsid w:val="00401D88"/>
    <w:rsid w:val="00401F5E"/>
    <w:rsid w:val="004023E0"/>
    <w:rsid w:val="004028DD"/>
    <w:rsid w:val="00402BF6"/>
    <w:rsid w:val="00402F9A"/>
    <w:rsid w:val="004037A9"/>
    <w:rsid w:val="00403CEF"/>
    <w:rsid w:val="00404DB5"/>
    <w:rsid w:val="004063F7"/>
    <w:rsid w:val="0040656C"/>
    <w:rsid w:val="00406778"/>
    <w:rsid w:val="004067A2"/>
    <w:rsid w:val="0040783F"/>
    <w:rsid w:val="00410052"/>
    <w:rsid w:val="00411CB5"/>
    <w:rsid w:val="00412C20"/>
    <w:rsid w:val="004131A7"/>
    <w:rsid w:val="004133DC"/>
    <w:rsid w:val="004139BB"/>
    <w:rsid w:val="0041472E"/>
    <w:rsid w:val="004156E2"/>
    <w:rsid w:val="0041638D"/>
    <w:rsid w:val="004203EC"/>
    <w:rsid w:val="00420A5D"/>
    <w:rsid w:val="0042169E"/>
    <w:rsid w:val="00421923"/>
    <w:rsid w:val="00422EA4"/>
    <w:rsid w:val="00422EC6"/>
    <w:rsid w:val="0042360A"/>
    <w:rsid w:val="0042395D"/>
    <w:rsid w:val="00424235"/>
    <w:rsid w:val="00424478"/>
    <w:rsid w:val="00425327"/>
    <w:rsid w:val="004254C8"/>
    <w:rsid w:val="004254C9"/>
    <w:rsid w:val="00425C37"/>
    <w:rsid w:val="004270CD"/>
    <w:rsid w:val="00427210"/>
    <w:rsid w:val="00427220"/>
    <w:rsid w:val="004273F5"/>
    <w:rsid w:val="00427E54"/>
    <w:rsid w:val="0043081B"/>
    <w:rsid w:val="004338BC"/>
    <w:rsid w:val="00433B51"/>
    <w:rsid w:val="004343D0"/>
    <w:rsid w:val="00434E76"/>
    <w:rsid w:val="00435776"/>
    <w:rsid w:val="00435ACE"/>
    <w:rsid w:val="00435AE6"/>
    <w:rsid w:val="00437EF8"/>
    <w:rsid w:val="00440635"/>
    <w:rsid w:val="00440FB7"/>
    <w:rsid w:val="0044128B"/>
    <w:rsid w:val="00441AED"/>
    <w:rsid w:val="00442BA6"/>
    <w:rsid w:val="00442CBC"/>
    <w:rsid w:val="00443409"/>
    <w:rsid w:val="00443E97"/>
    <w:rsid w:val="00444067"/>
    <w:rsid w:val="00444958"/>
    <w:rsid w:val="0044497D"/>
    <w:rsid w:val="00444E20"/>
    <w:rsid w:val="004450BC"/>
    <w:rsid w:val="00445F30"/>
    <w:rsid w:val="0044678F"/>
    <w:rsid w:val="00450264"/>
    <w:rsid w:val="00450978"/>
    <w:rsid w:val="00451F9C"/>
    <w:rsid w:val="00453763"/>
    <w:rsid w:val="0045405B"/>
    <w:rsid w:val="00454173"/>
    <w:rsid w:val="00456B17"/>
    <w:rsid w:val="004572A2"/>
    <w:rsid w:val="00457524"/>
    <w:rsid w:val="004578B1"/>
    <w:rsid w:val="0046070C"/>
    <w:rsid w:val="00460BB8"/>
    <w:rsid w:val="0046183F"/>
    <w:rsid w:val="0046358E"/>
    <w:rsid w:val="004641DE"/>
    <w:rsid w:val="00464230"/>
    <w:rsid w:val="00465068"/>
    <w:rsid w:val="00465FBD"/>
    <w:rsid w:val="0046608E"/>
    <w:rsid w:val="004660F0"/>
    <w:rsid w:val="00466E4F"/>
    <w:rsid w:val="00467327"/>
    <w:rsid w:val="004674ED"/>
    <w:rsid w:val="00467587"/>
    <w:rsid w:val="004700F0"/>
    <w:rsid w:val="00470A34"/>
    <w:rsid w:val="00470AB9"/>
    <w:rsid w:val="00470D86"/>
    <w:rsid w:val="004711F2"/>
    <w:rsid w:val="004719F6"/>
    <w:rsid w:val="00471A8C"/>
    <w:rsid w:val="00471F66"/>
    <w:rsid w:val="004723FA"/>
    <w:rsid w:val="00472C44"/>
    <w:rsid w:val="004734FC"/>
    <w:rsid w:val="00473E49"/>
    <w:rsid w:val="00474259"/>
    <w:rsid w:val="0047445B"/>
    <w:rsid w:val="00474A7F"/>
    <w:rsid w:val="00475D09"/>
    <w:rsid w:val="00475FED"/>
    <w:rsid w:val="0047718E"/>
    <w:rsid w:val="004774FD"/>
    <w:rsid w:val="00477E07"/>
    <w:rsid w:val="00477F48"/>
    <w:rsid w:val="004803AF"/>
    <w:rsid w:val="004815E5"/>
    <w:rsid w:val="00481A5A"/>
    <w:rsid w:val="00481D5D"/>
    <w:rsid w:val="004832E5"/>
    <w:rsid w:val="0048337D"/>
    <w:rsid w:val="00483A4A"/>
    <w:rsid w:val="00483BBF"/>
    <w:rsid w:val="00483BD8"/>
    <w:rsid w:val="00484FE1"/>
    <w:rsid w:val="00485C79"/>
    <w:rsid w:val="004861E7"/>
    <w:rsid w:val="0048634B"/>
    <w:rsid w:val="00490EE4"/>
    <w:rsid w:val="00491142"/>
    <w:rsid w:val="00492B45"/>
    <w:rsid w:val="0049301E"/>
    <w:rsid w:val="00493487"/>
    <w:rsid w:val="00493995"/>
    <w:rsid w:val="00494353"/>
    <w:rsid w:val="0049494F"/>
    <w:rsid w:val="00494B29"/>
    <w:rsid w:val="00494BC5"/>
    <w:rsid w:val="004951B3"/>
    <w:rsid w:val="004952DD"/>
    <w:rsid w:val="00495C50"/>
    <w:rsid w:val="00496149"/>
    <w:rsid w:val="004965B9"/>
    <w:rsid w:val="00496A7F"/>
    <w:rsid w:val="00496A93"/>
    <w:rsid w:val="00496F2C"/>
    <w:rsid w:val="00497836"/>
    <w:rsid w:val="004A14B3"/>
    <w:rsid w:val="004A17B5"/>
    <w:rsid w:val="004A2A3E"/>
    <w:rsid w:val="004A2BD6"/>
    <w:rsid w:val="004A3284"/>
    <w:rsid w:val="004A3551"/>
    <w:rsid w:val="004A3C0B"/>
    <w:rsid w:val="004A4163"/>
    <w:rsid w:val="004A4205"/>
    <w:rsid w:val="004A4B56"/>
    <w:rsid w:val="004A5149"/>
    <w:rsid w:val="004A59E1"/>
    <w:rsid w:val="004A60CD"/>
    <w:rsid w:val="004A66A6"/>
    <w:rsid w:val="004A68CB"/>
    <w:rsid w:val="004A69AC"/>
    <w:rsid w:val="004A69B5"/>
    <w:rsid w:val="004A6D3F"/>
    <w:rsid w:val="004A71CA"/>
    <w:rsid w:val="004A726F"/>
    <w:rsid w:val="004B1571"/>
    <w:rsid w:val="004B1618"/>
    <w:rsid w:val="004B215C"/>
    <w:rsid w:val="004B3636"/>
    <w:rsid w:val="004B3F3F"/>
    <w:rsid w:val="004B4232"/>
    <w:rsid w:val="004B4399"/>
    <w:rsid w:val="004B46F4"/>
    <w:rsid w:val="004B4B6D"/>
    <w:rsid w:val="004B5336"/>
    <w:rsid w:val="004B54A2"/>
    <w:rsid w:val="004B5C1D"/>
    <w:rsid w:val="004B5F81"/>
    <w:rsid w:val="004B66A2"/>
    <w:rsid w:val="004B67A4"/>
    <w:rsid w:val="004B6B18"/>
    <w:rsid w:val="004B6B8B"/>
    <w:rsid w:val="004B6DF2"/>
    <w:rsid w:val="004C02C9"/>
    <w:rsid w:val="004C0B6D"/>
    <w:rsid w:val="004C1C74"/>
    <w:rsid w:val="004C27CB"/>
    <w:rsid w:val="004C29DE"/>
    <w:rsid w:val="004C40C5"/>
    <w:rsid w:val="004C5C2C"/>
    <w:rsid w:val="004C60F3"/>
    <w:rsid w:val="004C6744"/>
    <w:rsid w:val="004C6DE6"/>
    <w:rsid w:val="004C74D2"/>
    <w:rsid w:val="004C7DEC"/>
    <w:rsid w:val="004D01F2"/>
    <w:rsid w:val="004D063A"/>
    <w:rsid w:val="004D074D"/>
    <w:rsid w:val="004D1504"/>
    <w:rsid w:val="004D155C"/>
    <w:rsid w:val="004D24D2"/>
    <w:rsid w:val="004D25B5"/>
    <w:rsid w:val="004D2DDA"/>
    <w:rsid w:val="004D2F15"/>
    <w:rsid w:val="004D4AAB"/>
    <w:rsid w:val="004D5064"/>
    <w:rsid w:val="004D5C2B"/>
    <w:rsid w:val="004D5FFF"/>
    <w:rsid w:val="004D6CFC"/>
    <w:rsid w:val="004E000F"/>
    <w:rsid w:val="004E0175"/>
    <w:rsid w:val="004E07C8"/>
    <w:rsid w:val="004E1115"/>
    <w:rsid w:val="004E2635"/>
    <w:rsid w:val="004E33BC"/>
    <w:rsid w:val="004E3919"/>
    <w:rsid w:val="004E51B7"/>
    <w:rsid w:val="004E62E2"/>
    <w:rsid w:val="004E6BA3"/>
    <w:rsid w:val="004E7059"/>
    <w:rsid w:val="004E724B"/>
    <w:rsid w:val="004E7A25"/>
    <w:rsid w:val="004F02E4"/>
    <w:rsid w:val="004F1D8F"/>
    <w:rsid w:val="004F2AF0"/>
    <w:rsid w:val="004F3907"/>
    <w:rsid w:val="004F3A44"/>
    <w:rsid w:val="004F40E9"/>
    <w:rsid w:val="004F4CB3"/>
    <w:rsid w:val="004F4D7D"/>
    <w:rsid w:val="004F50ED"/>
    <w:rsid w:val="004F7060"/>
    <w:rsid w:val="004F71AA"/>
    <w:rsid w:val="004F7DD9"/>
    <w:rsid w:val="00500625"/>
    <w:rsid w:val="0050090A"/>
    <w:rsid w:val="00501FC4"/>
    <w:rsid w:val="00502190"/>
    <w:rsid w:val="0050289D"/>
    <w:rsid w:val="005033A5"/>
    <w:rsid w:val="005036D9"/>
    <w:rsid w:val="00503AEF"/>
    <w:rsid w:val="00503AFF"/>
    <w:rsid w:val="005041D1"/>
    <w:rsid w:val="00504728"/>
    <w:rsid w:val="0050497B"/>
    <w:rsid w:val="00506B65"/>
    <w:rsid w:val="0050757D"/>
    <w:rsid w:val="00507AC0"/>
    <w:rsid w:val="00507E7E"/>
    <w:rsid w:val="0051004E"/>
    <w:rsid w:val="005101DE"/>
    <w:rsid w:val="00510E3D"/>
    <w:rsid w:val="0051136C"/>
    <w:rsid w:val="005113AD"/>
    <w:rsid w:val="00511809"/>
    <w:rsid w:val="00511DFF"/>
    <w:rsid w:val="0051281F"/>
    <w:rsid w:val="005147B1"/>
    <w:rsid w:val="00515F6E"/>
    <w:rsid w:val="005166E3"/>
    <w:rsid w:val="005176D5"/>
    <w:rsid w:val="00521976"/>
    <w:rsid w:val="00521C7A"/>
    <w:rsid w:val="00521D36"/>
    <w:rsid w:val="005224D2"/>
    <w:rsid w:val="00522FD0"/>
    <w:rsid w:val="00523655"/>
    <w:rsid w:val="005237E5"/>
    <w:rsid w:val="00523912"/>
    <w:rsid w:val="005246A3"/>
    <w:rsid w:val="00524896"/>
    <w:rsid w:val="00524AD1"/>
    <w:rsid w:val="00525786"/>
    <w:rsid w:val="00525D8F"/>
    <w:rsid w:val="00525F77"/>
    <w:rsid w:val="005271BC"/>
    <w:rsid w:val="00527571"/>
    <w:rsid w:val="0053002D"/>
    <w:rsid w:val="00530290"/>
    <w:rsid w:val="005303E4"/>
    <w:rsid w:val="00530404"/>
    <w:rsid w:val="005319D9"/>
    <w:rsid w:val="00532000"/>
    <w:rsid w:val="005320ED"/>
    <w:rsid w:val="00532205"/>
    <w:rsid w:val="00532503"/>
    <w:rsid w:val="00533464"/>
    <w:rsid w:val="00533814"/>
    <w:rsid w:val="00534FD8"/>
    <w:rsid w:val="00536609"/>
    <w:rsid w:val="0053667C"/>
    <w:rsid w:val="00536BFA"/>
    <w:rsid w:val="005407D4"/>
    <w:rsid w:val="005410C3"/>
    <w:rsid w:val="00541215"/>
    <w:rsid w:val="0054137C"/>
    <w:rsid w:val="00541589"/>
    <w:rsid w:val="005420A1"/>
    <w:rsid w:val="00543680"/>
    <w:rsid w:val="005438A8"/>
    <w:rsid w:val="00543CE1"/>
    <w:rsid w:val="005440F7"/>
    <w:rsid w:val="00544592"/>
    <w:rsid w:val="005446F7"/>
    <w:rsid w:val="005449FE"/>
    <w:rsid w:val="0054520F"/>
    <w:rsid w:val="005452AD"/>
    <w:rsid w:val="005474F6"/>
    <w:rsid w:val="0054794B"/>
    <w:rsid w:val="00547A57"/>
    <w:rsid w:val="0055070A"/>
    <w:rsid w:val="00550C1B"/>
    <w:rsid w:val="00551177"/>
    <w:rsid w:val="005512C6"/>
    <w:rsid w:val="0055193C"/>
    <w:rsid w:val="005521D0"/>
    <w:rsid w:val="00552B18"/>
    <w:rsid w:val="00553239"/>
    <w:rsid w:val="00553568"/>
    <w:rsid w:val="00553603"/>
    <w:rsid w:val="00553860"/>
    <w:rsid w:val="0055478D"/>
    <w:rsid w:val="005558BC"/>
    <w:rsid w:val="00555D89"/>
    <w:rsid w:val="00556744"/>
    <w:rsid w:val="00557986"/>
    <w:rsid w:val="00557CB3"/>
    <w:rsid w:val="0056090A"/>
    <w:rsid w:val="00563744"/>
    <w:rsid w:val="00564092"/>
    <w:rsid w:val="00564FC5"/>
    <w:rsid w:val="00565203"/>
    <w:rsid w:val="005657B9"/>
    <w:rsid w:val="00565868"/>
    <w:rsid w:val="00565C0A"/>
    <w:rsid w:val="00566C21"/>
    <w:rsid w:val="00566C55"/>
    <w:rsid w:val="00567470"/>
    <w:rsid w:val="0057050D"/>
    <w:rsid w:val="00570BF5"/>
    <w:rsid w:val="00570D88"/>
    <w:rsid w:val="005713BB"/>
    <w:rsid w:val="00571F5F"/>
    <w:rsid w:val="00572C27"/>
    <w:rsid w:val="00572FED"/>
    <w:rsid w:val="005737E2"/>
    <w:rsid w:val="0057418F"/>
    <w:rsid w:val="00575E2B"/>
    <w:rsid w:val="005761E5"/>
    <w:rsid w:val="0057697D"/>
    <w:rsid w:val="00580341"/>
    <w:rsid w:val="00580BE3"/>
    <w:rsid w:val="00582227"/>
    <w:rsid w:val="005829BF"/>
    <w:rsid w:val="00582F04"/>
    <w:rsid w:val="005832A4"/>
    <w:rsid w:val="0058366D"/>
    <w:rsid w:val="00583824"/>
    <w:rsid w:val="00583D73"/>
    <w:rsid w:val="00583F23"/>
    <w:rsid w:val="005846FD"/>
    <w:rsid w:val="005853EE"/>
    <w:rsid w:val="005859AC"/>
    <w:rsid w:val="00585D17"/>
    <w:rsid w:val="00586720"/>
    <w:rsid w:val="00587915"/>
    <w:rsid w:val="00587F41"/>
    <w:rsid w:val="00590FE3"/>
    <w:rsid w:val="00591B9E"/>
    <w:rsid w:val="0059251D"/>
    <w:rsid w:val="00592ECF"/>
    <w:rsid w:val="00593F2F"/>
    <w:rsid w:val="00594A53"/>
    <w:rsid w:val="0059552F"/>
    <w:rsid w:val="00595A88"/>
    <w:rsid w:val="00595ED5"/>
    <w:rsid w:val="0059655A"/>
    <w:rsid w:val="00597326"/>
    <w:rsid w:val="00597F95"/>
    <w:rsid w:val="005A052D"/>
    <w:rsid w:val="005A07D6"/>
    <w:rsid w:val="005A0A61"/>
    <w:rsid w:val="005A125B"/>
    <w:rsid w:val="005A161D"/>
    <w:rsid w:val="005A2700"/>
    <w:rsid w:val="005A33D9"/>
    <w:rsid w:val="005A3D17"/>
    <w:rsid w:val="005A43D7"/>
    <w:rsid w:val="005A4565"/>
    <w:rsid w:val="005A4768"/>
    <w:rsid w:val="005A4F0D"/>
    <w:rsid w:val="005A51DE"/>
    <w:rsid w:val="005A583E"/>
    <w:rsid w:val="005A5B8E"/>
    <w:rsid w:val="005A642A"/>
    <w:rsid w:val="005A65B5"/>
    <w:rsid w:val="005A6BF9"/>
    <w:rsid w:val="005A6C2F"/>
    <w:rsid w:val="005A6FAC"/>
    <w:rsid w:val="005A779B"/>
    <w:rsid w:val="005B04FB"/>
    <w:rsid w:val="005B1D41"/>
    <w:rsid w:val="005B1E0A"/>
    <w:rsid w:val="005B1E82"/>
    <w:rsid w:val="005B2F58"/>
    <w:rsid w:val="005B4552"/>
    <w:rsid w:val="005B482E"/>
    <w:rsid w:val="005B518D"/>
    <w:rsid w:val="005B56C1"/>
    <w:rsid w:val="005B5ABC"/>
    <w:rsid w:val="005B6D14"/>
    <w:rsid w:val="005C0A98"/>
    <w:rsid w:val="005C0FB5"/>
    <w:rsid w:val="005C2074"/>
    <w:rsid w:val="005C20F9"/>
    <w:rsid w:val="005C298C"/>
    <w:rsid w:val="005C46C8"/>
    <w:rsid w:val="005C4A57"/>
    <w:rsid w:val="005C5609"/>
    <w:rsid w:val="005C5A77"/>
    <w:rsid w:val="005C5BED"/>
    <w:rsid w:val="005C5ED3"/>
    <w:rsid w:val="005C602D"/>
    <w:rsid w:val="005C79C6"/>
    <w:rsid w:val="005D1415"/>
    <w:rsid w:val="005D1914"/>
    <w:rsid w:val="005D19D2"/>
    <w:rsid w:val="005D282A"/>
    <w:rsid w:val="005D3FB4"/>
    <w:rsid w:val="005D45B5"/>
    <w:rsid w:val="005D4C6F"/>
    <w:rsid w:val="005D5684"/>
    <w:rsid w:val="005D653B"/>
    <w:rsid w:val="005D6B6E"/>
    <w:rsid w:val="005D6CB5"/>
    <w:rsid w:val="005D6D10"/>
    <w:rsid w:val="005D714F"/>
    <w:rsid w:val="005D720A"/>
    <w:rsid w:val="005D733A"/>
    <w:rsid w:val="005D756A"/>
    <w:rsid w:val="005D7DD1"/>
    <w:rsid w:val="005D7F44"/>
    <w:rsid w:val="005E027A"/>
    <w:rsid w:val="005E0E73"/>
    <w:rsid w:val="005E117D"/>
    <w:rsid w:val="005E1972"/>
    <w:rsid w:val="005E2064"/>
    <w:rsid w:val="005E28CC"/>
    <w:rsid w:val="005E2A79"/>
    <w:rsid w:val="005E2B7A"/>
    <w:rsid w:val="005E304B"/>
    <w:rsid w:val="005E3BBF"/>
    <w:rsid w:val="005E4C2B"/>
    <w:rsid w:val="005E4E1A"/>
    <w:rsid w:val="005E5592"/>
    <w:rsid w:val="005E606C"/>
    <w:rsid w:val="005E60A4"/>
    <w:rsid w:val="005E62AA"/>
    <w:rsid w:val="005E734A"/>
    <w:rsid w:val="005E7F09"/>
    <w:rsid w:val="005F0167"/>
    <w:rsid w:val="005F09B6"/>
    <w:rsid w:val="005F0E0D"/>
    <w:rsid w:val="005F1370"/>
    <w:rsid w:val="005F25B7"/>
    <w:rsid w:val="005F2FDE"/>
    <w:rsid w:val="005F48D6"/>
    <w:rsid w:val="005F4B2B"/>
    <w:rsid w:val="005F4EF6"/>
    <w:rsid w:val="005F5467"/>
    <w:rsid w:val="005F5B2E"/>
    <w:rsid w:val="005F5C27"/>
    <w:rsid w:val="005F6A41"/>
    <w:rsid w:val="005F739C"/>
    <w:rsid w:val="00600707"/>
    <w:rsid w:val="00600893"/>
    <w:rsid w:val="0060100E"/>
    <w:rsid w:val="006018EB"/>
    <w:rsid w:val="00602682"/>
    <w:rsid w:val="00603E67"/>
    <w:rsid w:val="006042D3"/>
    <w:rsid w:val="00605562"/>
    <w:rsid w:val="0060582E"/>
    <w:rsid w:val="00605D6E"/>
    <w:rsid w:val="00605D83"/>
    <w:rsid w:val="00606756"/>
    <w:rsid w:val="00606762"/>
    <w:rsid w:val="006069BB"/>
    <w:rsid w:val="00607188"/>
    <w:rsid w:val="0061002E"/>
    <w:rsid w:val="0061020B"/>
    <w:rsid w:val="006102CA"/>
    <w:rsid w:val="00610765"/>
    <w:rsid w:val="006109A0"/>
    <w:rsid w:val="00610DA7"/>
    <w:rsid w:val="00611150"/>
    <w:rsid w:val="006115CB"/>
    <w:rsid w:val="00611FD9"/>
    <w:rsid w:val="006121C5"/>
    <w:rsid w:val="0061279A"/>
    <w:rsid w:val="00613634"/>
    <w:rsid w:val="00613F99"/>
    <w:rsid w:val="00614043"/>
    <w:rsid w:val="0061526F"/>
    <w:rsid w:val="00615CEE"/>
    <w:rsid w:val="00615E34"/>
    <w:rsid w:val="00616BEE"/>
    <w:rsid w:val="00616E77"/>
    <w:rsid w:val="00616E9E"/>
    <w:rsid w:val="00617845"/>
    <w:rsid w:val="0062036F"/>
    <w:rsid w:val="00620772"/>
    <w:rsid w:val="00620EA0"/>
    <w:rsid w:val="00621685"/>
    <w:rsid w:val="0062185E"/>
    <w:rsid w:val="00621A8C"/>
    <w:rsid w:val="00621DAB"/>
    <w:rsid w:val="00621DCC"/>
    <w:rsid w:val="00622A4F"/>
    <w:rsid w:val="00622DF9"/>
    <w:rsid w:val="006242B6"/>
    <w:rsid w:val="006244F3"/>
    <w:rsid w:val="0062461F"/>
    <w:rsid w:val="00626310"/>
    <w:rsid w:val="0062667D"/>
    <w:rsid w:val="00630615"/>
    <w:rsid w:val="00630B84"/>
    <w:rsid w:val="006313B2"/>
    <w:rsid w:val="006324B4"/>
    <w:rsid w:val="00632E06"/>
    <w:rsid w:val="00633106"/>
    <w:rsid w:val="0063315E"/>
    <w:rsid w:val="00633F15"/>
    <w:rsid w:val="006345C5"/>
    <w:rsid w:val="00634BDE"/>
    <w:rsid w:val="00635CE3"/>
    <w:rsid w:val="0063630B"/>
    <w:rsid w:val="00636516"/>
    <w:rsid w:val="00636667"/>
    <w:rsid w:val="0063726D"/>
    <w:rsid w:val="006372AC"/>
    <w:rsid w:val="006379CB"/>
    <w:rsid w:val="00637F49"/>
    <w:rsid w:val="00640E7A"/>
    <w:rsid w:val="0064109B"/>
    <w:rsid w:val="006414CE"/>
    <w:rsid w:val="00644137"/>
    <w:rsid w:val="0064438D"/>
    <w:rsid w:val="00644CE8"/>
    <w:rsid w:val="00644D78"/>
    <w:rsid w:val="0064536A"/>
    <w:rsid w:val="006453B5"/>
    <w:rsid w:val="00646342"/>
    <w:rsid w:val="00646622"/>
    <w:rsid w:val="00646A9B"/>
    <w:rsid w:val="00646C4A"/>
    <w:rsid w:val="0065137E"/>
    <w:rsid w:val="00651A3E"/>
    <w:rsid w:val="00652E3C"/>
    <w:rsid w:val="0065330F"/>
    <w:rsid w:val="00653C07"/>
    <w:rsid w:val="00653C29"/>
    <w:rsid w:val="0065474E"/>
    <w:rsid w:val="00655EF4"/>
    <w:rsid w:val="0065674F"/>
    <w:rsid w:val="00656C75"/>
    <w:rsid w:val="00657112"/>
    <w:rsid w:val="006574C7"/>
    <w:rsid w:val="00657619"/>
    <w:rsid w:val="00661694"/>
    <w:rsid w:val="00662F16"/>
    <w:rsid w:val="00664001"/>
    <w:rsid w:val="006641C0"/>
    <w:rsid w:val="0066446B"/>
    <w:rsid w:val="0066451A"/>
    <w:rsid w:val="0066518A"/>
    <w:rsid w:val="00667965"/>
    <w:rsid w:val="00667986"/>
    <w:rsid w:val="00667B83"/>
    <w:rsid w:val="006701A0"/>
    <w:rsid w:val="006711A7"/>
    <w:rsid w:val="00671BA3"/>
    <w:rsid w:val="00671C4C"/>
    <w:rsid w:val="00671D9A"/>
    <w:rsid w:val="00671E13"/>
    <w:rsid w:val="00671FF2"/>
    <w:rsid w:val="00673FCA"/>
    <w:rsid w:val="00676249"/>
    <w:rsid w:val="00676BD2"/>
    <w:rsid w:val="0067726A"/>
    <w:rsid w:val="006775E7"/>
    <w:rsid w:val="006778E7"/>
    <w:rsid w:val="00677AAB"/>
    <w:rsid w:val="00677CCE"/>
    <w:rsid w:val="006816E2"/>
    <w:rsid w:val="00681F96"/>
    <w:rsid w:val="00682178"/>
    <w:rsid w:val="0068309E"/>
    <w:rsid w:val="00683290"/>
    <w:rsid w:val="0068344A"/>
    <w:rsid w:val="0068367E"/>
    <w:rsid w:val="0068368E"/>
    <w:rsid w:val="0068453F"/>
    <w:rsid w:val="006847B1"/>
    <w:rsid w:val="006847F3"/>
    <w:rsid w:val="00684DBE"/>
    <w:rsid w:val="00684E4A"/>
    <w:rsid w:val="00686CA7"/>
    <w:rsid w:val="00687755"/>
    <w:rsid w:val="00687A9A"/>
    <w:rsid w:val="00690855"/>
    <w:rsid w:val="00690DDD"/>
    <w:rsid w:val="00690F3E"/>
    <w:rsid w:val="00692AF6"/>
    <w:rsid w:val="00693036"/>
    <w:rsid w:val="006935B8"/>
    <w:rsid w:val="0069395A"/>
    <w:rsid w:val="00693D3C"/>
    <w:rsid w:val="006969FF"/>
    <w:rsid w:val="006A0619"/>
    <w:rsid w:val="006A0920"/>
    <w:rsid w:val="006A1077"/>
    <w:rsid w:val="006A172D"/>
    <w:rsid w:val="006A1A40"/>
    <w:rsid w:val="006A1FB5"/>
    <w:rsid w:val="006A252A"/>
    <w:rsid w:val="006A2C67"/>
    <w:rsid w:val="006A3042"/>
    <w:rsid w:val="006A3383"/>
    <w:rsid w:val="006A35CB"/>
    <w:rsid w:val="006A36D7"/>
    <w:rsid w:val="006A37EA"/>
    <w:rsid w:val="006A39D4"/>
    <w:rsid w:val="006A3C75"/>
    <w:rsid w:val="006A7406"/>
    <w:rsid w:val="006A7484"/>
    <w:rsid w:val="006A74C0"/>
    <w:rsid w:val="006B0EBB"/>
    <w:rsid w:val="006B156B"/>
    <w:rsid w:val="006B17A9"/>
    <w:rsid w:val="006B1802"/>
    <w:rsid w:val="006B19CB"/>
    <w:rsid w:val="006B2558"/>
    <w:rsid w:val="006B33B5"/>
    <w:rsid w:val="006B377F"/>
    <w:rsid w:val="006B39DD"/>
    <w:rsid w:val="006B436C"/>
    <w:rsid w:val="006B4791"/>
    <w:rsid w:val="006B5442"/>
    <w:rsid w:val="006B5FF3"/>
    <w:rsid w:val="006B70B3"/>
    <w:rsid w:val="006B78F3"/>
    <w:rsid w:val="006C05C2"/>
    <w:rsid w:val="006C13D8"/>
    <w:rsid w:val="006C1794"/>
    <w:rsid w:val="006C1E94"/>
    <w:rsid w:val="006C2CBA"/>
    <w:rsid w:val="006C3589"/>
    <w:rsid w:val="006C5554"/>
    <w:rsid w:val="006C675E"/>
    <w:rsid w:val="006C6A38"/>
    <w:rsid w:val="006C6DEB"/>
    <w:rsid w:val="006C7CFC"/>
    <w:rsid w:val="006D153F"/>
    <w:rsid w:val="006D2B1C"/>
    <w:rsid w:val="006D2D46"/>
    <w:rsid w:val="006D3DBE"/>
    <w:rsid w:val="006D3F9B"/>
    <w:rsid w:val="006D409B"/>
    <w:rsid w:val="006D451D"/>
    <w:rsid w:val="006D4848"/>
    <w:rsid w:val="006D49C0"/>
    <w:rsid w:val="006D4A25"/>
    <w:rsid w:val="006D4A70"/>
    <w:rsid w:val="006D5DF7"/>
    <w:rsid w:val="006D6054"/>
    <w:rsid w:val="006D756F"/>
    <w:rsid w:val="006D7619"/>
    <w:rsid w:val="006E0338"/>
    <w:rsid w:val="006E075D"/>
    <w:rsid w:val="006E0F3C"/>
    <w:rsid w:val="006E0FAF"/>
    <w:rsid w:val="006E12E6"/>
    <w:rsid w:val="006E1324"/>
    <w:rsid w:val="006E1507"/>
    <w:rsid w:val="006E186A"/>
    <w:rsid w:val="006E227D"/>
    <w:rsid w:val="006E2B50"/>
    <w:rsid w:val="006E2BBC"/>
    <w:rsid w:val="006E3A8D"/>
    <w:rsid w:val="006E5576"/>
    <w:rsid w:val="006E705B"/>
    <w:rsid w:val="006E74F8"/>
    <w:rsid w:val="006E79CD"/>
    <w:rsid w:val="006E7C5F"/>
    <w:rsid w:val="006F0093"/>
    <w:rsid w:val="006F17FB"/>
    <w:rsid w:val="006F2439"/>
    <w:rsid w:val="006F2865"/>
    <w:rsid w:val="006F3270"/>
    <w:rsid w:val="006F432B"/>
    <w:rsid w:val="006F5006"/>
    <w:rsid w:val="006F52AA"/>
    <w:rsid w:val="006F5811"/>
    <w:rsid w:val="006F588A"/>
    <w:rsid w:val="006F5A96"/>
    <w:rsid w:val="006F77F9"/>
    <w:rsid w:val="006F7B3C"/>
    <w:rsid w:val="00700092"/>
    <w:rsid w:val="007004F1"/>
    <w:rsid w:val="007007C8"/>
    <w:rsid w:val="007044E0"/>
    <w:rsid w:val="0070481D"/>
    <w:rsid w:val="00705816"/>
    <w:rsid w:val="00706E22"/>
    <w:rsid w:val="007073D5"/>
    <w:rsid w:val="00707470"/>
    <w:rsid w:val="0070798E"/>
    <w:rsid w:val="00707A82"/>
    <w:rsid w:val="00707BCE"/>
    <w:rsid w:val="00711925"/>
    <w:rsid w:val="00711CC0"/>
    <w:rsid w:val="007135C8"/>
    <w:rsid w:val="00713980"/>
    <w:rsid w:val="00714CEE"/>
    <w:rsid w:val="00715C81"/>
    <w:rsid w:val="007170A8"/>
    <w:rsid w:val="00717D26"/>
    <w:rsid w:val="00720ABB"/>
    <w:rsid w:val="0072249A"/>
    <w:rsid w:val="007234A9"/>
    <w:rsid w:val="007244CE"/>
    <w:rsid w:val="0072547F"/>
    <w:rsid w:val="007255B9"/>
    <w:rsid w:val="0072574F"/>
    <w:rsid w:val="00725984"/>
    <w:rsid w:val="007267A3"/>
    <w:rsid w:val="007271D6"/>
    <w:rsid w:val="00727DA4"/>
    <w:rsid w:val="0073035F"/>
    <w:rsid w:val="00730711"/>
    <w:rsid w:val="00732628"/>
    <w:rsid w:val="007326F6"/>
    <w:rsid w:val="00732811"/>
    <w:rsid w:val="007329BE"/>
    <w:rsid w:val="007337C3"/>
    <w:rsid w:val="0073591F"/>
    <w:rsid w:val="00735D1F"/>
    <w:rsid w:val="007360F9"/>
    <w:rsid w:val="00736616"/>
    <w:rsid w:val="007367A2"/>
    <w:rsid w:val="00740681"/>
    <w:rsid w:val="007406F9"/>
    <w:rsid w:val="00740D41"/>
    <w:rsid w:val="007425A6"/>
    <w:rsid w:val="00743399"/>
    <w:rsid w:val="007437EB"/>
    <w:rsid w:val="00743B08"/>
    <w:rsid w:val="00744484"/>
    <w:rsid w:val="00744C35"/>
    <w:rsid w:val="007453FF"/>
    <w:rsid w:val="0074629C"/>
    <w:rsid w:val="00746B47"/>
    <w:rsid w:val="00747229"/>
    <w:rsid w:val="00747444"/>
    <w:rsid w:val="0075030F"/>
    <w:rsid w:val="0075034C"/>
    <w:rsid w:val="00750E66"/>
    <w:rsid w:val="00751929"/>
    <w:rsid w:val="007519F8"/>
    <w:rsid w:val="007529AE"/>
    <w:rsid w:val="00756A01"/>
    <w:rsid w:val="00756ED6"/>
    <w:rsid w:val="00757DEC"/>
    <w:rsid w:val="007625E9"/>
    <w:rsid w:val="00764CBB"/>
    <w:rsid w:val="007651BE"/>
    <w:rsid w:val="007662E0"/>
    <w:rsid w:val="00766DFD"/>
    <w:rsid w:val="00766E3B"/>
    <w:rsid w:val="00767A75"/>
    <w:rsid w:val="00767DAE"/>
    <w:rsid w:val="00770226"/>
    <w:rsid w:val="00770443"/>
    <w:rsid w:val="007714E1"/>
    <w:rsid w:val="00771E09"/>
    <w:rsid w:val="00771E54"/>
    <w:rsid w:val="00771EA8"/>
    <w:rsid w:val="00771FF8"/>
    <w:rsid w:val="00773167"/>
    <w:rsid w:val="00773BA0"/>
    <w:rsid w:val="00773DA7"/>
    <w:rsid w:val="00774284"/>
    <w:rsid w:val="0077462C"/>
    <w:rsid w:val="00774C80"/>
    <w:rsid w:val="00774C98"/>
    <w:rsid w:val="00775FAD"/>
    <w:rsid w:val="00776587"/>
    <w:rsid w:val="0077728E"/>
    <w:rsid w:val="00777AEA"/>
    <w:rsid w:val="007816E8"/>
    <w:rsid w:val="0078260C"/>
    <w:rsid w:val="00783A69"/>
    <w:rsid w:val="00784E4A"/>
    <w:rsid w:val="00784E63"/>
    <w:rsid w:val="007867B3"/>
    <w:rsid w:val="00787547"/>
    <w:rsid w:val="00787B11"/>
    <w:rsid w:val="00787CD7"/>
    <w:rsid w:val="00790EE4"/>
    <w:rsid w:val="00792985"/>
    <w:rsid w:val="007940E0"/>
    <w:rsid w:val="007948CF"/>
    <w:rsid w:val="00794CB6"/>
    <w:rsid w:val="00794FFD"/>
    <w:rsid w:val="00796AF8"/>
    <w:rsid w:val="00796CF6"/>
    <w:rsid w:val="00797073"/>
    <w:rsid w:val="007971FE"/>
    <w:rsid w:val="007978B5"/>
    <w:rsid w:val="00797935"/>
    <w:rsid w:val="00797EA3"/>
    <w:rsid w:val="007A0626"/>
    <w:rsid w:val="007A0E1C"/>
    <w:rsid w:val="007A16B6"/>
    <w:rsid w:val="007A1D06"/>
    <w:rsid w:val="007A21C1"/>
    <w:rsid w:val="007A2710"/>
    <w:rsid w:val="007A296A"/>
    <w:rsid w:val="007A2CB7"/>
    <w:rsid w:val="007A3498"/>
    <w:rsid w:val="007A34F8"/>
    <w:rsid w:val="007A3F7B"/>
    <w:rsid w:val="007A40BC"/>
    <w:rsid w:val="007A4E6F"/>
    <w:rsid w:val="007A50E2"/>
    <w:rsid w:val="007A5219"/>
    <w:rsid w:val="007A541D"/>
    <w:rsid w:val="007A60A4"/>
    <w:rsid w:val="007A63DD"/>
    <w:rsid w:val="007A66D9"/>
    <w:rsid w:val="007A67ED"/>
    <w:rsid w:val="007A73AC"/>
    <w:rsid w:val="007A7DE0"/>
    <w:rsid w:val="007B0C62"/>
    <w:rsid w:val="007B24B1"/>
    <w:rsid w:val="007B38F2"/>
    <w:rsid w:val="007B555F"/>
    <w:rsid w:val="007B5CD5"/>
    <w:rsid w:val="007B7D1B"/>
    <w:rsid w:val="007B7E7B"/>
    <w:rsid w:val="007C0F7B"/>
    <w:rsid w:val="007C1880"/>
    <w:rsid w:val="007C1A3A"/>
    <w:rsid w:val="007C348A"/>
    <w:rsid w:val="007C3507"/>
    <w:rsid w:val="007C3B1F"/>
    <w:rsid w:val="007C412D"/>
    <w:rsid w:val="007C4B03"/>
    <w:rsid w:val="007C5A76"/>
    <w:rsid w:val="007C6EBE"/>
    <w:rsid w:val="007C6F29"/>
    <w:rsid w:val="007C7109"/>
    <w:rsid w:val="007C7437"/>
    <w:rsid w:val="007C74A1"/>
    <w:rsid w:val="007D001B"/>
    <w:rsid w:val="007D0711"/>
    <w:rsid w:val="007D148D"/>
    <w:rsid w:val="007D180D"/>
    <w:rsid w:val="007D1A61"/>
    <w:rsid w:val="007D2156"/>
    <w:rsid w:val="007D2C37"/>
    <w:rsid w:val="007D2DBA"/>
    <w:rsid w:val="007D2ED4"/>
    <w:rsid w:val="007D40EF"/>
    <w:rsid w:val="007D42A6"/>
    <w:rsid w:val="007D5970"/>
    <w:rsid w:val="007D6267"/>
    <w:rsid w:val="007D6603"/>
    <w:rsid w:val="007D66E0"/>
    <w:rsid w:val="007D790E"/>
    <w:rsid w:val="007E02CC"/>
    <w:rsid w:val="007E0B4E"/>
    <w:rsid w:val="007E14FC"/>
    <w:rsid w:val="007E172B"/>
    <w:rsid w:val="007E1B17"/>
    <w:rsid w:val="007E20C9"/>
    <w:rsid w:val="007E222B"/>
    <w:rsid w:val="007E2963"/>
    <w:rsid w:val="007E2969"/>
    <w:rsid w:val="007E52A1"/>
    <w:rsid w:val="007E53E0"/>
    <w:rsid w:val="007E5F3D"/>
    <w:rsid w:val="007E62A1"/>
    <w:rsid w:val="007E6AD8"/>
    <w:rsid w:val="007E6B0A"/>
    <w:rsid w:val="007E71DA"/>
    <w:rsid w:val="007E7760"/>
    <w:rsid w:val="007E785B"/>
    <w:rsid w:val="007F03E0"/>
    <w:rsid w:val="007F0760"/>
    <w:rsid w:val="007F0B05"/>
    <w:rsid w:val="007F0BC3"/>
    <w:rsid w:val="007F1DED"/>
    <w:rsid w:val="007F34E5"/>
    <w:rsid w:val="007F4676"/>
    <w:rsid w:val="007F4A4B"/>
    <w:rsid w:val="007F543F"/>
    <w:rsid w:val="007F5CF6"/>
    <w:rsid w:val="007F66DB"/>
    <w:rsid w:val="007F79BA"/>
    <w:rsid w:val="007F7D9C"/>
    <w:rsid w:val="00800240"/>
    <w:rsid w:val="00800C07"/>
    <w:rsid w:val="0080133C"/>
    <w:rsid w:val="008013CC"/>
    <w:rsid w:val="008016DC"/>
    <w:rsid w:val="00801D5F"/>
    <w:rsid w:val="008022FB"/>
    <w:rsid w:val="0080254C"/>
    <w:rsid w:val="00802DCA"/>
    <w:rsid w:val="0080463D"/>
    <w:rsid w:val="00805D66"/>
    <w:rsid w:val="0080642C"/>
    <w:rsid w:val="00807431"/>
    <w:rsid w:val="008075E5"/>
    <w:rsid w:val="008077BF"/>
    <w:rsid w:val="008109EC"/>
    <w:rsid w:val="00810E95"/>
    <w:rsid w:val="00810EC5"/>
    <w:rsid w:val="00810F6F"/>
    <w:rsid w:val="008118C4"/>
    <w:rsid w:val="00811D2B"/>
    <w:rsid w:val="008120C6"/>
    <w:rsid w:val="00812A52"/>
    <w:rsid w:val="00812C3F"/>
    <w:rsid w:val="00812E25"/>
    <w:rsid w:val="0081332F"/>
    <w:rsid w:val="008144DC"/>
    <w:rsid w:val="00814725"/>
    <w:rsid w:val="00814A2E"/>
    <w:rsid w:val="008153A8"/>
    <w:rsid w:val="0081635A"/>
    <w:rsid w:val="00816648"/>
    <w:rsid w:val="00816CA3"/>
    <w:rsid w:val="00816D39"/>
    <w:rsid w:val="0081791C"/>
    <w:rsid w:val="008203E9"/>
    <w:rsid w:val="008205F8"/>
    <w:rsid w:val="008224F2"/>
    <w:rsid w:val="008236F7"/>
    <w:rsid w:val="00823867"/>
    <w:rsid w:val="00825AE1"/>
    <w:rsid w:val="0082687C"/>
    <w:rsid w:val="00830874"/>
    <w:rsid w:val="00830D82"/>
    <w:rsid w:val="008319C7"/>
    <w:rsid w:val="00831E3B"/>
    <w:rsid w:val="00834D3F"/>
    <w:rsid w:val="00834D7F"/>
    <w:rsid w:val="00835246"/>
    <w:rsid w:val="008355E1"/>
    <w:rsid w:val="0083568D"/>
    <w:rsid w:val="00835EFE"/>
    <w:rsid w:val="00836257"/>
    <w:rsid w:val="008368CC"/>
    <w:rsid w:val="00836BAD"/>
    <w:rsid w:val="00837E69"/>
    <w:rsid w:val="0084050D"/>
    <w:rsid w:val="008412D4"/>
    <w:rsid w:val="00841370"/>
    <w:rsid w:val="00841849"/>
    <w:rsid w:val="00845A94"/>
    <w:rsid w:val="00846C81"/>
    <w:rsid w:val="00846F8C"/>
    <w:rsid w:val="0084784A"/>
    <w:rsid w:val="0085098F"/>
    <w:rsid w:val="00851E3A"/>
    <w:rsid w:val="00851EF9"/>
    <w:rsid w:val="0085214C"/>
    <w:rsid w:val="00854089"/>
    <w:rsid w:val="00854781"/>
    <w:rsid w:val="00855159"/>
    <w:rsid w:val="008568F9"/>
    <w:rsid w:val="008578BD"/>
    <w:rsid w:val="008608A7"/>
    <w:rsid w:val="00860C85"/>
    <w:rsid w:val="00861667"/>
    <w:rsid w:val="00861C9E"/>
    <w:rsid w:val="008621B2"/>
    <w:rsid w:val="00862F99"/>
    <w:rsid w:val="008637C1"/>
    <w:rsid w:val="008639F9"/>
    <w:rsid w:val="008650F7"/>
    <w:rsid w:val="00865B37"/>
    <w:rsid w:val="00865EE4"/>
    <w:rsid w:val="00866915"/>
    <w:rsid w:val="00866CEE"/>
    <w:rsid w:val="00866EB9"/>
    <w:rsid w:val="008704EB"/>
    <w:rsid w:val="00870557"/>
    <w:rsid w:val="0087088E"/>
    <w:rsid w:val="00870B3F"/>
    <w:rsid w:val="00870EFB"/>
    <w:rsid w:val="00871A99"/>
    <w:rsid w:val="00872634"/>
    <w:rsid w:val="008728B8"/>
    <w:rsid w:val="00872FB2"/>
    <w:rsid w:val="00874D69"/>
    <w:rsid w:val="0087522B"/>
    <w:rsid w:val="008754DF"/>
    <w:rsid w:val="0087568A"/>
    <w:rsid w:val="00875D98"/>
    <w:rsid w:val="00876C8C"/>
    <w:rsid w:val="008771F5"/>
    <w:rsid w:val="00881496"/>
    <w:rsid w:val="00881EDF"/>
    <w:rsid w:val="008821F7"/>
    <w:rsid w:val="00882C51"/>
    <w:rsid w:val="0088395B"/>
    <w:rsid w:val="00883F69"/>
    <w:rsid w:val="00884099"/>
    <w:rsid w:val="0088443A"/>
    <w:rsid w:val="0088455A"/>
    <w:rsid w:val="008849E2"/>
    <w:rsid w:val="00885C63"/>
    <w:rsid w:val="00886802"/>
    <w:rsid w:val="00886E55"/>
    <w:rsid w:val="008873F7"/>
    <w:rsid w:val="00887CDE"/>
    <w:rsid w:val="00887E8C"/>
    <w:rsid w:val="0089132C"/>
    <w:rsid w:val="00891C02"/>
    <w:rsid w:val="00892434"/>
    <w:rsid w:val="0089291F"/>
    <w:rsid w:val="00892D98"/>
    <w:rsid w:val="00892DCF"/>
    <w:rsid w:val="008936A6"/>
    <w:rsid w:val="00893F79"/>
    <w:rsid w:val="0089404C"/>
    <w:rsid w:val="0089429D"/>
    <w:rsid w:val="00894921"/>
    <w:rsid w:val="00894FBA"/>
    <w:rsid w:val="008971AC"/>
    <w:rsid w:val="008A1B88"/>
    <w:rsid w:val="008A2324"/>
    <w:rsid w:val="008A2A06"/>
    <w:rsid w:val="008A2A0B"/>
    <w:rsid w:val="008A2C80"/>
    <w:rsid w:val="008A3468"/>
    <w:rsid w:val="008A3608"/>
    <w:rsid w:val="008A4166"/>
    <w:rsid w:val="008A45BF"/>
    <w:rsid w:val="008A4752"/>
    <w:rsid w:val="008A4DD5"/>
    <w:rsid w:val="008A4FA9"/>
    <w:rsid w:val="008A5525"/>
    <w:rsid w:val="008A6D64"/>
    <w:rsid w:val="008A6E5D"/>
    <w:rsid w:val="008A79CC"/>
    <w:rsid w:val="008B08DD"/>
    <w:rsid w:val="008B0C77"/>
    <w:rsid w:val="008B1CDA"/>
    <w:rsid w:val="008B331E"/>
    <w:rsid w:val="008B3407"/>
    <w:rsid w:val="008B4272"/>
    <w:rsid w:val="008B4588"/>
    <w:rsid w:val="008B5AA0"/>
    <w:rsid w:val="008B5B48"/>
    <w:rsid w:val="008B7151"/>
    <w:rsid w:val="008B720C"/>
    <w:rsid w:val="008B76F8"/>
    <w:rsid w:val="008B7FD8"/>
    <w:rsid w:val="008C0385"/>
    <w:rsid w:val="008C08AD"/>
    <w:rsid w:val="008C1339"/>
    <w:rsid w:val="008C209F"/>
    <w:rsid w:val="008C2E3E"/>
    <w:rsid w:val="008C2EB6"/>
    <w:rsid w:val="008C3701"/>
    <w:rsid w:val="008C3A5E"/>
    <w:rsid w:val="008C49A5"/>
    <w:rsid w:val="008C5C91"/>
    <w:rsid w:val="008C619D"/>
    <w:rsid w:val="008C6733"/>
    <w:rsid w:val="008C726A"/>
    <w:rsid w:val="008C73E3"/>
    <w:rsid w:val="008C7D11"/>
    <w:rsid w:val="008D19C8"/>
    <w:rsid w:val="008D1A3B"/>
    <w:rsid w:val="008D1F59"/>
    <w:rsid w:val="008D248B"/>
    <w:rsid w:val="008D3915"/>
    <w:rsid w:val="008D3D1D"/>
    <w:rsid w:val="008D4078"/>
    <w:rsid w:val="008D4307"/>
    <w:rsid w:val="008D4F52"/>
    <w:rsid w:val="008D516E"/>
    <w:rsid w:val="008D5EE9"/>
    <w:rsid w:val="008D612A"/>
    <w:rsid w:val="008D644D"/>
    <w:rsid w:val="008D71B4"/>
    <w:rsid w:val="008E12CE"/>
    <w:rsid w:val="008E146E"/>
    <w:rsid w:val="008E1592"/>
    <w:rsid w:val="008E1DA1"/>
    <w:rsid w:val="008E260A"/>
    <w:rsid w:val="008E263C"/>
    <w:rsid w:val="008E2A38"/>
    <w:rsid w:val="008E2FE9"/>
    <w:rsid w:val="008E36E4"/>
    <w:rsid w:val="008E4431"/>
    <w:rsid w:val="008E55AA"/>
    <w:rsid w:val="008E6125"/>
    <w:rsid w:val="008E6862"/>
    <w:rsid w:val="008E6C92"/>
    <w:rsid w:val="008E7AB6"/>
    <w:rsid w:val="008F0803"/>
    <w:rsid w:val="008F10D6"/>
    <w:rsid w:val="008F17F2"/>
    <w:rsid w:val="008F26F7"/>
    <w:rsid w:val="008F3598"/>
    <w:rsid w:val="008F387C"/>
    <w:rsid w:val="008F3AEF"/>
    <w:rsid w:val="008F4B1A"/>
    <w:rsid w:val="008F583D"/>
    <w:rsid w:val="008F5BBB"/>
    <w:rsid w:val="00900D4A"/>
    <w:rsid w:val="00901E9E"/>
    <w:rsid w:val="00902260"/>
    <w:rsid w:val="0090257A"/>
    <w:rsid w:val="00902F4E"/>
    <w:rsid w:val="009034D6"/>
    <w:rsid w:val="00903DB0"/>
    <w:rsid w:val="009043B4"/>
    <w:rsid w:val="00904AA0"/>
    <w:rsid w:val="0090588E"/>
    <w:rsid w:val="00905DA8"/>
    <w:rsid w:val="00906180"/>
    <w:rsid w:val="00906C20"/>
    <w:rsid w:val="00907643"/>
    <w:rsid w:val="009077F7"/>
    <w:rsid w:val="00910528"/>
    <w:rsid w:val="00910830"/>
    <w:rsid w:val="00910FE6"/>
    <w:rsid w:val="00911478"/>
    <w:rsid w:val="009118B5"/>
    <w:rsid w:val="00912795"/>
    <w:rsid w:val="009129E6"/>
    <w:rsid w:val="00912DF9"/>
    <w:rsid w:val="00913EAE"/>
    <w:rsid w:val="00914D70"/>
    <w:rsid w:val="00915C31"/>
    <w:rsid w:val="00915F4B"/>
    <w:rsid w:val="00917904"/>
    <w:rsid w:val="00917FF3"/>
    <w:rsid w:val="009201D0"/>
    <w:rsid w:val="00920B95"/>
    <w:rsid w:val="00920C7D"/>
    <w:rsid w:val="0092144E"/>
    <w:rsid w:val="00921783"/>
    <w:rsid w:val="0092194F"/>
    <w:rsid w:val="009222E6"/>
    <w:rsid w:val="009237D1"/>
    <w:rsid w:val="00923EE0"/>
    <w:rsid w:val="00924EC3"/>
    <w:rsid w:val="0092543E"/>
    <w:rsid w:val="00925A80"/>
    <w:rsid w:val="00926EE2"/>
    <w:rsid w:val="009273A8"/>
    <w:rsid w:val="00927871"/>
    <w:rsid w:val="00927B80"/>
    <w:rsid w:val="00930560"/>
    <w:rsid w:val="00930F2A"/>
    <w:rsid w:val="00930FE8"/>
    <w:rsid w:val="00931ABA"/>
    <w:rsid w:val="00931D99"/>
    <w:rsid w:val="00932BD9"/>
    <w:rsid w:val="00932D1A"/>
    <w:rsid w:val="00932E50"/>
    <w:rsid w:val="009333FA"/>
    <w:rsid w:val="009340BE"/>
    <w:rsid w:val="00935EE7"/>
    <w:rsid w:val="00936052"/>
    <w:rsid w:val="00937665"/>
    <w:rsid w:val="00937801"/>
    <w:rsid w:val="00937888"/>
    <w:rsid w:val="00940351"/>
    <w:rsid w:val="00940673"/>
    <w:rsid w:val="00940C18"/>
    <w:rsid w:val="00940DED"/>
    <w:rsid w:val="00941160"/>
    <w:rsid w:val="00941A14"/>
    <w:rsid w:val="00941C3F"/>
    <w:rsid w:val="00941DD2"/>
    <w:rsid w:val="0094364B"/>
    <w:rsid w:val="00944120"/>
    <w:rsid w:val="0094431C"/>
    <w:rsid w:val="00944526"/>
    <w:rsid w:val="00944CE5"/>
    <w:rsid w:val="00945D04"/>
    <w:rsid w:val="009476DB"/>
    <w:rsid w:val="00947C33"/>
    <w:rsid w:val="00950005"/>
    <w:rsid w:val="009504A9"/>
    <w:rsid w:val="00951B82"/>
    <w:rsid w:val="00951C20"/>
    <w:rsid w:val="0095249F"/>
    <w:rsid w:val="00952E68"/>
    <w:rsid w:val="00953599"/>
    <w:rsid w:val="00953EA0"/>
    <w:rsid w:val="00954113"/>
    <w:rsid w:val="00954EAD"/>
    <w:rsid w:val="00954FC3"/>
    <w:rsid w:val="00956CA6"/>
    <w:rsid w:val="00957018"/>
    <w:rsid w:val="00957119"/>
    <w:rsid w:val="0095739D"/>
    <w:rsid w:val="009615AF"/>
    <w:rsid w:val="00961FAC"/>
    <w:rsid w:val="00962981"/>
    <w:rsid w:val="0096394E"/>
    <w:rsid w:val="00964726"/>
    <w:rsid w:val="009655D8"/>
    <w:rsid w:val="00965D47"/>
    <w:rsid w:val="009660ED"/>
    <w:rsid w:val="00966317"/>
    <w:rsid w:val="00966812"/>
    <w:rsid w:val="00967359"/>
    <w:rsid w:val="00967779"/>
    <w:rsid w:val="009712BE"/>
    <w:rsid w:val="0097214A"/>
    <w:rsid w:val="00972530"/>
    <w:rsid w:val="00972946"/>
    <w:rsid w:val="00972CCC"/>
    <w:rsid w:val="00973150"/>
    <w:rsid w:val="009734F9"/>
    <w:rsid w:val="00973558"/>
    <w:rsid w:val="00973F3B"/>
    <w:rsid w:val="0097472C"/>
    <w:rsid w:val="009751BA"/>
    <w:rsid w:val="009751C4"/>
    <w:rsid w:val="00975318"/>
    <w:rsid w:val="009764E7"/>
    <w:rsid w:val="009766AE"/>
    <w:rsid w:val="00977B25"/>
    <w:rsid w:val="00977B8C"/>
    <w:rsid w:val="00977D86"/>
    <w:rsid w:val="00980B70"/>
    <w:rsid w:val="00981395"/>
    <w:rsid w:val="00982374"/>
    <w:rsid w:val="00982472"/>
    <w:rsid w:val="00982DDE"/>
    <w:rsid w:val="00983298"/>
    <w:rsid w:val="009832BE"/>
    <w:rsid w:val="009833CA"/>
    <w:rsid w:val="009837A7"/>
    <w:rsid w:val="00983E0D"/>
    <w:rsid w:val="00983FB9"/>
    <w:rsid w:val="0098438E"/>
    <w:rsid w:val="00984DE3"/>
    <w:rsid w:val="00984EDC"/>
    <w:rsid w:val="00985A7D"/>
    <w:rsid w:val="00985D5F"/>
    <w:rsid w:val="0099025D"/>
    <w:rsid w:val="0099152F"/>
    <w:rsid w:val="0099232A"/>
    <w:rsid w:val="009933D9"/>
    <w:rsid w:val="0099368A"/>
    <w:rsid w:val="009941E0"/>
    <w:rsid w:val="0099455E"/>
    <w:rsid w:val="009945C7"/>
    <w:rsid w:val="00995077"/>
    <w:rsid w:val="00995284"/>
    <w:rsid w:val="0099562B"/>
    <w:rsid w:val="009964E2"/>
    <w:rsid w:val="0099720C"/>
    <w:rsid w:val="009A074A"/>
    <w:rsid w:val="009A0A1B"/>
    <w:rsid w:val="009A16C7"/>
    <w:rsid w:val="009A29D8"/>
    <w:rsid w:val="009A29FD"/>
    <w:rsid w:val="009A3831"/>
    <w:rsid w:val="009A3B6C"/>
    <w:rsid w:val="009A41C9"/>
    <w:rsid w:val="009A4988"/>
    <w:rsid w:val="009A54A8"/>
    <w:rsid w:val="009A70A8"/>
    <w:rsid w:val="009A77BD"/>
    <w:rsid w:val="009B0D9A"/>
    <w:rsid w:val="009B24B7"/>
    <w:rsid w:val="009B27B7"/>
    <w:rsid w:val="009B2EA1"/>
    <w:rsid w:val="009B429F"/>
    <w:rsid w:val="009B49D6"/>
    <w:rsid w:val="009B6D8E"/>
    <w:rsid w:val="009B70B6"/>
    <w:rsid w:val="009B7399"/>
    <w:rsid w:val="009B7D91"/>
    <w:rsid w:val="009B7E5E"/>
    <w:rsid w:val="009C090C"/>
    <w:rsid w:val="009C1939"/>
    <w:rsid w:val="009C3AE0"/>
    <w:rsid w:val="009C4400"/>
    <w:rsid w:val="009C477F"/>
    <w:rsid w:val="009C49CA"/>
    <w:rsid w:val="009C4B7B"/>
    <w:rsid w:val="009C4C01"/>
    <w:rsid w:val="009C523D"/>
    <w:rsid w:val="009C5BFC"/>
    <w:rsid w:val="009C5CB4"/>
    <w:rsid w:val="009C5EB9"/>
    <w:rsid w:val="009C5F07"/>
    <w:rsid w:val="009C6AA8"/>
    <w:rsid w:val="009C7929"/>
    <w:rsid w:val="009D0CBF"/>
    <w:rsid w:val="009D17E0"/>
    <w:rsid w:val="009D18D6"/>
    <w:rsid w:val="009D2579"/>
    <w:rsid w:val="009D2C0A"/>
    <w:rsid w:val="009D37F0"/>
    <w:rsid w:val="009D4EB0"/>
    <w:rsid w:val="009D5322"/>
    <w:rsid w:val="009D7496"/>
    <w:rsid w:val="009D7523"/>
    <w:rsid w:val="009E1331"/>
    <w:rsid w:val="009E1877"/>
    <w:rsid w:val="009E1D60"/>
    <w:rsid w:val="009E25E9"/>
    <w:rsid w:val="009E3ADD"/>
    <w:rsid w:val="009E4227"/>
    <w:rsid w:val="009E43F3"/>
    <w:rsid w:val="009E463D"/>
    <w:rsid w:val="009E53F7"/>
    <w:rsid w:val="009E5819"/>
    <w:rsid w:val="009E5B41"/>
    <w:rsid w:val="009E6254"/>
    <w:rsid w:val="009E6CDC"/>
    <w:rsid w:val="009E75B0"/>
    <w:rsid w:val="009E7F42"/>
    <w:rsid w:val="009F0289"/>
    <w:rsid w:val="009F07E5"/>
    <w:rsid w:val="009F088F"/>
    <w:rsid w:val="009F195C"/>
    <w:rsid w:val="009F2A3D"/>
    <w:rsid w:val="009F3114"/>
    <w:rsid w:val="009F3AB7"/>
    <w:rsid w:val="009F3BEF"/>
    <w:rsid w:val="009F4EF4"/>
    <w:rsid w:val="009F5267"/>
    <w:rsid w:val="009F55E4"/>
    <w:rsid w:val="009F58C9"/>
    <w:rsid w:val="009F5D1F"/>
    <w:rsid w:val="009F68F0"/>
    <w:rsid w:val="009F7383"/>
    <w:rsid w:val="009F74E4"/>
    <w:rsid w:val="009F77B5"/>
    <w:rsid w:val="00A016D7"/>
    <w:rsid w:val="00A016DC"/>
    <w:rsid w:val="00A024FC"/>
    <w:rsid w:val="00A02951"/>
    <w:rsid w:val="00A02DC2"/>
    <w:rsid w:val="00A05607"/>
    <w:rsid w:val="00A05E45"/>
    <w:rsid w:val="00A06533"/>
    <w:rsid w:val="00A1092E"/>
    <w:rsid w:val="00A10C20"/>
    <w:rsid w:val="00A122BE"/>
    <w:rsid w:val="00A13205"/>
    <w:rsid w:val="00A1321A"/>
    <w:rsid w:val="00A13312"/>
    <w:rsid w:val="00A13B6C"/>
    <w:rsid w:val="00A145B4"/>
    <w:rsid w:val="00A14893"/>
    <w:rsid w:val="00A149C4"/>
    <w:rsid w:val="00A160B0"/>
    <w:rsid w:val="00A16579"/>
    <w:rsid w:val="00A16A21"/>
    <w:rsid w:val="00A16B24"/>
    <w:rsid w:val="00A17383"/>
    <w:rsid w:val="00A176BA"/>
    <w:rsid w:val="00A2020E"/>
    <w:rsid w:val="00A2086D"/>
    <w:rsid w:val="00A217D3"/>
    <w:rsid w:val="00A22150"/>
    <w:rsid w:val="00A22D33"/>
    <w:rsid w:val="00A22E0A"/>
    <w:rsid w:val="00A23958"/>
    <w:rsid w:val="00A244EB"/>
    <w:rsid w:val="00A24805"/>
    <w:rsid w:val="00A24B06"/>
    <w:rsid w:val="00A25086"/>
    <w:rsid w:val="00A25D91"/>
    <w:rsid w:val="00A265C2"/>
    <w:rsid w:val="00A26679"/>
    <w:rsid w:val="00A269C3"/>
    <w:rsid w:val="00A270A6"/>
    <w:rsid w:val="00A3021F"/>
    <w:rsid w:val="00A30377"/>
    <w:rsid w:val="00A3078B"/>
    <w:rsid w:val="00A30EF8"/>
    <w:rsid w:val="00A313CE"/>
    <w:rsid w:val="00A315B3"/>
    <w:rsid w:val="00A31A18"/>
    <w:rsid w:val="00A32504"/>
    <w:rsid w:val="00A3298C"/>
    <w:rsid w:val="00A330FD"/>
    <w:rsid w:val="00A33826"/>
    <w:rsid w:val="00A34348"/>
    <w:rsid w:val="00A3449D"/>
    <w:rsid w:val="00A34761"/>
    <w:rsid w:val="00A34AFB"/>
    <w:rsid w:val="00A35917"/>
    <w:rsid w:val="00A36064"/>
    <w:rsid w:val="00A360A2"/>
    <w:rsid w:val="00A36C56"/>
    <w:rsid w:val="00A370FC"/>
    <w:rsid w:val="00A373B6"/>
    <w:rsid w:val="00A37554"/>
    <w:rsid w:val="00A40F99"/>
    <w:rsid w:val="00A41472"/>
    <w:rsid w:val="00A4166A"/>
    <w:rsid w:val="00A41A25"/>
    <w:rsid w:val="00A42342"/>
    <w:rsid w:val="00A427F5"/>
    <w:rsid w:val="00A429CF"/>
    <w:rsid w:val="00A4421B"/>
    <w:rsid w:val="00A453E9"/>
    <w:rsid w:val="00A45723"/>
    <w:rsid w:val="00A45D44"/>
    <w:rsid w:val="00A45D61"/>
    <w:rsid w:val="00A460AD"/>
    <w:rsid w:val="00A46A81"/>
    <w:rsid w:val="00A4702D"/>
    <w:rsid w:val="00A47076"/>
    <w:rsid w:val="00A47265"/>
    <w:rsid w:val="00A478EE"/>
    <w:rsid w:val="00A50081"/>
    <w:rsid w:val="00A50A12"/>
    <w:rsid w:val="00A5112B"/>
    <w:rsid w:val="00A513D9"/>
    <w:rsid w:val="00A51672"/>
    <w:rsid w:val="00A51AE8"/>
    <w:rsid w:val="00A52733"/>
    <w:rsid w:val="00A528DF"/>
    <w:rsid w:val="00A528FC"/>
    <w:rsid w:val="00A53D1B"/>
    <w:rsid w:val="00A5435A"/>
    <w:rsid w:val="00A55B94"/>
    <w:rsid w:val="00A56218"/>
    <w:rsid w:val="00A565D7"/>
    <w:rsid w:val="00A56938"/>
    <w:rsid w:val="00A61502"/>
    <w:rsid w:val="00A620D1"/>
    <w:rsid w:val="00A628AE"/>
    <w:rsid w:val="00A62DB5"/>
    <w:rsid w:val="00A6606F"/>
    <w:rsid w:val="00A678B0"/>
    <w:rsid w:val="00A67C65"/>
    <w:rsid w:val="00A70441"/>
    <w:rsid w:val="00A705A0"/>
    <w:rsid w:val="00A70E50"/>
    <w:rsid w:val="00A71D2C"/>
    <w:rsid w:val="00A72A6D"/>
    <w:rsid w:val="00A7327F"/>
    <w:rsid w:val="00A741D6"/>
    <w:rsid w:val="00A74483"/>
    <w:rsid w:val="00A7482D"/>
    <w:rsid w:val="00A748B9"/>
    <w:rsid w:val="00A74EE4"/>
    <w:rsid w:val="00A7535D"/>
    <w:rsid w:val="00A75F3B"/>
    <w:rsid w:val="00A765D3"/>
    <w:rsid w:val="00A76807"/>
    <w:rsid w:val="00A770D8"/>
    <w:rsid w:val="00A77977"/>
    <w:rsid w:val="00A77D88"/>
    <w:rsid w:val="00A801EC"/>
    <w:rsid w:val="00A80C35"/>
    <w:rsid w:val="00A8127E"/>
    <w:rsid w:val="00A81318"/>
    <w:rsid w:val="00A829EB"/>
    <w:rsid w:val="00A82B3C"/>
    <w:rsid w:val="00A82D50"/>
    <w:rsid w:val="00A83397"/>
    <w:rsid w:val="00A835FE"/>
    <w:rsid w:val="00A84C3F"/>
    <w:rsid w:val="00A84E21"/>
    <w:rsid w:val="00A857A0"/>
    <w:rsid w:val="00A85DC4"/>
    <w:rsid w:val="00A91CE8"/>
    <w:rsid w:val="00A9237F"/>
    <w:rsid w:val="00A92398"/>
    <w:rsid w:val="00A923C1"/>
    <w:rsid w:val="00A9334B"/>
    <w:rsid w:val="00A9407F"/>
    <w:rsid w:val="00A9476A"/>
    <w:rsid w:val="00A94BF3"/>
    <w:rsid w:val="00A95332"/>
    <w:rsid w:val="00A95606"/>
    <w:rsid w:val="00A95D7B"/>
    <w:rsid w:val="00A95F47"/>
    <w:rsid w:val="00A95FBA"/>
    <w:rsid w:val="00A9732B"/>
    <w:rsid w:val="00A97557"/>
    <w:rsid w:val="00AA024C"/>
    <w:rsid w:val="00AA0556"/>
    <w:rsid w:val="00AA0D89"/>
    <w:rsid w:val="00AA154E"/>
    <w:rsid w:val="00AA19D0"/>
    <w:rsid w:val="00AA365F"/>
    <w:rsid w:val="00AA36AF"/>
    <w:rsid w:val="00AA4636"/>
    <w:rsid w:val="00AA515C"/>
    <w:rsid w:val="00AA5639"/>
    <w:rsid w:val="00AA79CF"/>
    <w:rsid w:val="00AB05A4"/>
    <w:rsid w:val="00AB0DF9"/>
    <w:rsid w:val="00AB1505"/>
    <w:rsid w:val="00AB16FB"/>
    <w:rsid w:val="00AB1C88"/>
    <w:rsid w:val="00AB2B54"/>
    <w:rsid w:val="00AB2C51"/>
    <w:rsid w:val="00AB2FE4"/>
    <w:rsid w:val="00AB3E13"/>
    <w:rsid w:val="00AB4642"/>
    <w:rsid w:val="00AB4A7C"/>
    <w:rsid w:val="00AB5081"/>
    <w:rsid w:val="00AB5165"/>
    <w:rsid w:val="00AB58F0"/>
    <w:rsid w:val="00AB58FD"/>
    <w:rsid w:val="00AB5A30"/>
    <w:rsid w:val="00AB5EBC"/>
    <w:rsid w:val="00AB7749"/>
    <w:rsid w:val="00AB7905"/>
    <w:rsid w:val="00AC1AF9"/>
    <w:rsid w:val="00AC1F8C"/>
    <w:rsid w:val="00AC2743"/>
    <w:rsid w:val="00AC35E4"/>
    <w:rsid w:val="00AC4772"/>
    <w:rsid w:val="00AC497D"/>
    <w:rsid w:val="00AC5498"/>
    <w:rsid w:val="00AC5759"/>
    <w:rsid w:val="00AC5BC8"/>
    <w:rsid w:val="00AC74FD"/>
    <w:rsid w:val="00AC77A1"/>
    <w:rsid w:val="00AC7C4D"/>
    <w:rsid w:val="00AD0442"/>
    <w:rsid w:val="00AD0656"/>
    <w:rsid w:val="00AD200E"/>
    <w:rsid w:val="00AD232B"/>
    <w:rsid w:val="00AD2E62"/>
    <w:rsid w:val="00AD2E69"/>
    <w:rsid w:val="00AD4722"/>
    <w:rsid w:val="00AD4C4A"/>
    <w:rsid w:val="00AD518E"/>
    <w:rsid w:val="00AD5AF2"/>
    <w:rsid w:val="00AD6A7A"/>
    <w:rsid w:val="00AD775B"/>
    <w:rsid w:val="00AE00D6"/>
    <w:rsid w:val="00AE1B7C"/>
    <w:rsid w:val="00AE3160"/>
    <w:rsid w:val="00AE398F"/>
    <w:rsid w:val="00AE39A5"/>
    <w:rsid w:val="00AE3D19"/>
    <w:rsid w:val="00AE4217"/>
    <w:rsid w:val="00AE4AD2"/>
    <w:rsid w:val="00AE4B8C"/>
    <w:rsid w:val="00AE5D36"/>
    <w:rsid w:val="00AE6471"/>
    <w:rsid w:val="00AE70D6"/>
    <w:rsid w:val="00AE7151"/>
    <w:rsid w:val="00AE7D5F"/>
    <w:rsid w:val="00AF00BA"/>
    <w:rsid w:val="00AF0181"/>
    <w:rsid w:val="00AF1807"/>
    <w:rsid w:val="00AF2C97"/>
    <w:rsid w:val="00AF2CEA"/>
    <w:rsid w:val="00AF30E0"/>
    <w:rsid w:val="00AF4370"/>
    <w:rsid w:val="00AF4611"/>
    <w:rsid w:val="00AF48DE"/>
    <w:rsid w:val="00AF4DCC"/>
    <w:rsid w:val="00AF6074"/>
    <w:rsid w:val="00AF613F"/>
    <w:rsid w:val="00AF7519"/>
    <w:rsid w:val="00B002D7"/>
    <w:rsid w:val="00B0103A"/>
    <w:rsid w:val="00B0175E"/>
    <w:rsid w:val="00B01A94"/>
    <w:rsid w:val="00B02046"/>
    <w:rsid w:val="00B02201"/>
    <w:rsid w:val="00B046B7"/>
    <w:rsid w:val="00B0483F"/>
    <w:rsid w:val="00B05EAD"/>
    <w:rsid w:val="00B05ECF"/>
    <w:rsid w:val="00B06A5D"/>
    <w:rsid w:val="00B07E00"/>
    <w:rsid w:val="00B10A1E"/>
    <w:rsid w:val="00B10F75"/>
    <w:rsid w:val="00B11B0D"/>
    <w:rsid w:val="00B13189"/>
    <w:rsid w:val="00B133E3"/>
    <w:rsid w:val="00B138C2"/>
    <w:rsid w:val="00B13A70"/>
    <w:rsid w:val="00B14318"/>
    <w:rsid w:val="00B14A65"/>
    <w:rsid w:val="00B15D95"/>
    <w:rsid w:val="00B175D4"/>
    <w:rsid w:val="00B17885"/>
    <w:rsid w:val="00B200DB"/>
    <w:rsid w:val="00B20100"/>
    <w:rsid w:val="00B205C0"/>
    <w:rsid w:val="00B20BA0"/>
    <w:rsid w:val="00B2164C"/>
    <w:rsid w:val="00B21C66"/>
    <w:rsid w:val="00B22CEE"/>
    <w:rsid w:val="00B22D1F"/>
    <w:rsid w:val="00B23004"/>
    <w:rsid w:val="00B23A02"/>
    <w:rsid w:val="00B252A8"/>
    <w:rsid w:val="00B2620E"/>
    <w:rsid w:val="00B27EB3"/>
    <w:rsid w:val="00B30712"/>
    <w:rsid w:val="00B30B2A"/>
    <w:rsid w:val="00B31395"/>
    <w:rsid w:val="00B31B59"/>
    <w:rsid w:val="00B3231D"/>
    <w:rsid w:val="00B32E50"/>
    <w:rsid w:val="00B33721"/>
    <w:rsid w:val="00B34D70"/>
    <w:rsid w:val="00B34DB3"/>
    <w:rsid w:val="00B3710D"/>
    <w:rsid w:val="00B377A7"/>
    <w:rsid w:val="00B37B70"/>
    <w:rsid w:val="00B4139B"/>
    <w:rsid w:val="00B418E9"/>
    <w:rsid w:val="00B41F06"/>
    <w:rsid w:val="00B43489"/>
    <w:rsid w:val="00B434EA"/>
    <w:rsid w:val="00B4394A"/>
    <w:rsid w:val="00B43CC0"/>
    <w:rsid w:val="00B43EF2"/>
    <w:rsid w:val="00B43F11"/>
    <w:rsid w:val="00B443B3"/>
    <w:rsid w:val="00B447F9"/>
    <w:rsid w:val="00B44D82"/>
    <w:rsid w:val="00B45D8F"/>
    <w:rsid w:val="00B45E8B"/>
    <w:rsid w:val="00B47834"/>
    <w:rsid w:val="00B47BEA"/>
    <w:rsid w:val="00B47F58"/>
    <w:rsid w:val="00B5019C"/>
    <w:rsid w:val="00B502DD"/>
    <w:rsid w:val="00B50558"/>
    <w:rsid w:val="00B50F03"/>
    <w:rsid w:val="00B51A16"/>
    <w:rsid w:val="00B5223F"/>
    <w:rsid w:val="00B5281F"/>
    <w:rsid w:val="00B528CA"/>
    <w:rsid w:val="00B52E67"/>
    <w:rsid w:val="00B530F5"/>
    <w:rsid w:val="00B53996"/>
    <w:rsid w:val="00B547BF"/>
    <w:rsid w:val="00B55865"/>
    <w:rsid w:val="00B55B69"/>
    <w:rsid w:val="00B56A5E"/>
    <w:rsid w:val="00B57C3D"/>
    <w:rsid w:val="00B63712"/>
    <w:rsid w:val="00B63BC9"/>
    <w:rsid w:val="00B63F57"/>
    <w:rsid w:val="00B647E8"/>
    <w:rsid w:val="00B65A59"/>
    <w:rsid w:val="00B66B6C"/>
    <w:rsid w:val="00B66DEC"/>
    <w:rsid w:val="00B670FC"/>
    <w:rsid w:val="00B673F2"/>
    <w:rsid w:val="00B67CEB"/>
    <w:rsid w:val="00B67CF7"/>
    <w:rsid w:val="00B70D72"/>
    <w:rsid w:val="00B70E18"/>
    <w:rsid w:val="00B70E1A"/>
    <w:rsid w:val="00B71258"/>
    <w:rsid w:val="00B72183"/>
    <w:rsid w:val="00B740C2"/>
    <w:rsid w:val="00B741D7"/>
    <w:rsid w:val="00B7458A"/>
    <w:rsid w:val="00B745B1"/>
    <w:rsid w:val="00B771A6"/>
    <w:rsid w:val="00B77781"/>
    <w:rsid w:val="00B8036E"/>
    <w:rsid w:val="00B805B2"/>
    <w:rsid w:val="00B80CE8"/>
    <w:rsid w:val="00B80EDF"/>
    <w:rsid w:val="00B81FAA"/>
    <w:rsid w:val="00B822EB"/>
    <w:rsid w:val="00B82931"/>
    <w:rsid w:val="00B830B9"/>
    <w:rsid w:val="00B832AE"/>
    <w:rsid w:val="00B83529"/>
    <w:rsid w:val="00B835E3"/>
    <w:rsid w:val="00B83967"/>
    <w:rsid w:val="00B839A0"/>
    <w:rsid w:val="00B845ED"/>
    <w:rsid w:val="00B848BB"/>
    <w:rsid w:val="00B85376"/>
    <w:rsid w:val="00B86292"/>
    <w:rsid w:val="00B8643C"/>
    <w:rsid w:val="00B87247"/>
    <w:rsid w:val="00B87753"/>
    <w:rsid w:val="00B907FD"/>
    <w:rsid w:val="00B910AA"/>
    <w:rsid w:val="00B91DFC"/>
    <w:rsid w:val="00B91FA5"/>
    <w:rsid w:val="00B94E7F"/>
    <w:rsid w:val="00B95217"/>
    <w:rsid w:val="00B95715"/>
    <w:rsid w:val="00B97EB1"/>
    <w:rsid w:val="00BA005C"/>
    <w:rsid w:val="00BA09CD"/>
    <w:rsid w:val="00BA2B30"/>
    <w:rsid w:val="00BA2ED5"/>
    <w:rsid w:val="00BA358C"/>
    <w:rsid w:val="00BA3C49"/>
    <w:rsid w:val="00BA4575"/>
    <w:rsid w:val="00BA46B5"/>
    <w:rsid w:val="00BA510A"/>
    <w:rsid w:val="00BA5755"/>
    <w:rsid w:val="00BA5C58"/>
    <w:rsid w:val="00BA602B"/>
    <w:rsid w:val="00BA6506"/>
    <w:rsid w:val="00BA73DF"/>
    <w:rsid w:val="00BA750C"/>
    <w:rsid w:val="00BA77AF"/>
    <w:rsid w:val="00BB0AFE"/>
    <w:rsid w:val="00BB110E"/>
    <w:rsid w:val="00BB2763"/>
    <w:rsid w:val="00BB2D75"/>
    <w:rsid w:val="00BB3D5D"/>
    <w:rsid w:val="00BB6216"/>
    <w:rsid w:val="00BB6697"/>
    <w:rsid w:val="00BB6D75"/>
    <w:rsid w:val="00BB7CA5"/>
    <w:rsid w:val="00BC10F3"/>
    <w:rsid w:val="00BC2301"/>
    <w:rsid w:val="00BC297A"/>
    <w:rsid w:val="00BC304D"/>
    <w:rsid w:val="00BC3EBD"/>
    <w:rsid w:val="00BC42C4"/>
    <w:rsid w:val="00BC43BB"/>
    <w:rsid w:val="00BC509B"/>
    <w:rsid w:val="00BC52EA"/>
    <w:rsid w:val="00BC5860"/>
    <w:rsid w:val="00BC598C"/>
    <w:rsid w:val="00BC6E7A"/>
    <w:rsid w:val="00BC71DB"/>
    <w:rsid w:val="00BD008C"/>
    <w:rsid w:val="00BD06DE"/>
    <w:rsid w:val="00BD2077"/>
    <w:rsid w:val="00BD2600"/>
    <w:rsid w:val="00BD3150"/>
    <w:rsid w:val="00BD335A"/>
    <w:rsid w:val="00BD3B93"/>
    <w:rsid w:val="00BD4C8E"/>
    <w:rsid w:val="00BD5F75"/>
    <w:rsid w:val="00BD7806"/>
    <w:rsid w:val="00BD7D6F"/>
    <w:rsid w:val="00BD7FA3"/>
    <w:rsid w:val="00BE05C8"/>
    <w:rsid w:val="00BE07BA"/>
    <w:rsid w:val="00BE0A28"/>
    <w:rsid w:val="00BE0E9C"/>
    <w:rsid w:val="00BE225F"/>
    <w:rsid w:val="00BE2465"/>
    <w:rsid w:val="00BE28B1"/>
    <w:rsid w:val="00BE334B"/>
    <w:rsid w:val="00BE38B3"/>
    <w:rsid w:val="00BE3AAA"/>
    <w:rsid w:val="00BE416C"/>
    <w:rsid w:val="00BE4A6C"/>
    <w:rsid w:val="00BE5330"/>
    <w:rsid w:val="00BE589B"/>
    <w:rsid w:val="00BF1128"/>
    <w:rsid w:val="00BF16F3"/>
    <w:rsid w:val="00BF36F2"/>
    <w:rsid w:val="00BF3EA5"/>
    <w:rsid w:val="00BF5569"/>
    <w:rsid w:val="00BF5626"/>
    <w:rsid w:val="00BF56AC"/>
    <w:rsid w:val="00BF705C"/>
    <w:rsid w:val="00BF74A5"/>
    <w:rsid w:val="00BF79ED"/>
    <w:rsid w:val="00C02189"/>
    <w:rsid w:val="00C0288D"/>
    <w:rsid w:val="00C02CAC"/>
    <w:rsid w:val="00C031AA"/>
    <w:rsid w:val="00C03D8D"/>
    <w:rsid w:val="00C04D0A"/>
    <w:rsid w:val="00C06AA3"/>
    <w:rsid w:val="00C10CE2"/>
    <w:rsid w:val="00C113FA"/>
    <w:rsid w:val="00C1188B"/>
    <w:rsid w:val="00C11FE7"/>
    <w:rsid w:val="00C12D35"/>
    <w:rsid w:val="00C13122"/>
    <w:rsid w:val="00C13411"/>
    <w:rsid w:val="00C1371A"/>
    <w:rsid w:val="00C13946"/>
    <w:rsid w:val="00C13F5A"/>
    <w:rsid w:val="00C1407A"/>
    <w:rsid w:val="00C14392"/>
    <w:rsid w:val="00C14C64"/>
    <w:rsid w:val="00C14E18"/>
    <w:rsid w:val="00C14F18"/>
    <w:rsid w:val="00C1544B"/>
    <w:rsid w:val="00C16213"/>
    <w:rsid w:val="00C16399"/>
    <w:rsid w:val="00C16B05"/>
    <w:rsid w:val="00C16EB3"/>
    <w:rsid w:val="00C1742B"/>
    <w:rsid w:val="00C17860"/>
    <w:rsid w:val="00C17F08"/>
    <w:rsid w:val="00C210E3"/>
    <w:rsid w:val="00C21435"/>
    <w:rsid w:val="00C21DCA"/>
    <w:rsid w:val="00C21E1C"/>
    <w:rsid w:val="00C226B7"/>
    <w:rsid w:val="00C229FB"/>
    <w:rsid w:val="00C22CDE"/>
    <w:rsid w:val="00C233F0"/>
    <w:rsid w:val="00C23DC5"/>
    <w:rsid w:val="00C24138"/>
    <w:rsid w:val="00C245FE"/>
    <w:rsid w:val="00C24AC5"/>
    <w:rsid w:val="00C24B3C"/>
    <w:rsid w:val="00C25170"/>
    <w:rsid w:val="00C25E07"/>
    <w:rsid w:val="00C2676D"/>
    <w:rsid w:val="00C26A36"/>
    <w:rsid w:val="00C26BAC"/>
    <w:rsid w:val="00C30FD4"/>
    <w:rsid w:val="00C3102C"/>
    <w:rsid w:val="00C31996"/>
    <w:rsid w:val="00C340B1"/>
    <w:rsid w:val="00C34185"/>
    <w:rsid w:val="00C3475C"/>
    <w:rsid w:val="00C34D84"/>
    <w:rsid w:val="00C35FF4"/>
    <w:rsid w:val="00C36E1D"/>
    <w:rsid w:val="00C37076"/>
    <w:rsid w:val="00C37793"/>
    <w:rsid w:val="00C37FC0"/>
    <w:rsid w:val="00C408BB"/>
    <w:rsid w:val="00C41AE2"/>
    <w:rsid w:val="00C41DAB"/>
    <w:rsid w:val="00C432F7"/>
    <w:rsid w:val="00C43BB4"/>
    <w:rsid w:val="00C44E25"/>
    <w:rsid w:val="00C4508A"/>
    <w:rsid w:val="00C4569F"/>
    <w:rsid w:val="00C45D4F"/>
    <w:rsid w:val="00C46666"/>
    <w:rsid w:val="00C46698"/>
    <w:rsid w:val="00C47A81"/>
    <w:rsid w:val="00C508F1"/>
    <w:rsid w:val="00C50BEC"/>
    <w:rsid w:val="00C510BF"/>
    <w:rsid w:val="00C515AB"/>
    <w:rsid w:val="00C5199B"/>
    <w:rsid w:val="00C51A24"/>
    <w:rsid w:val="00C52511"/>
    <w:rsid w:val="00C53C31"/>
    <w:rsid w:val="00C53D85"/>
    <w:rsid w:val="00C5430A"/>
    <w:rsid w:val="00C548F4"/>
    <w:rsid w:val="00C55C20"/>
    <w:rsid w:val="00C5679E"/>
    <w:rsid w:val="00C571E0"/>
    <w:rsid w:val="00C57417"/>
    <w:rsid w:val="00C5752F"/>
    <w:rsid w:val="00C57BC8"/>
    <w:rsid w:val="00C57E90"/>
    <w:rsid w:val="00C6053B"/>
    <w:rsid w:val="00C610F1"/>
    <w:rsid w:val="00C6122D"/>
    <w:rsid w:val="00C61686"/>
    <w:rsid w:val="00C61F37"/>
    <w:rsid w:val="00C622DA"/>
    <w:rsid w:val="00C62594"/>
    <w:rsid w:val="00C63373"/>
    <w:rsid w:val="00C63622"/>
    <w:rsid w:val="00C63E34"/>
    <w:rsid w:val="00C6470A"/>
    <w:rsid w:val="00C64EA1"/>
    <w:rsid w:val="00C65A44"/>
    <w:rsid w:val="00C65C0C"/>
    <w:rsid w:val="00C6727E"/>
    <w:rsid w:val="00C67746"/>
    <w:rsid w:val="00C67A5B"/>
    <w:rsid w:val="00C67A65"/>
    <w:rsid w:val="00C70076"/>
    <w:rsid w:val="00C709F3"/>
    <w:rsid w:val="00C70CA5"/>
    <w:rsid w:val="00C71003"/>
    <w:rsid w:val="00C71823"/>
    <w:rsid w:val="00C728E5"/>
    <w:rsid w:val="00C72CFD"/>
    <w:rsid w:val="00C734DB"/>
    <w:rsid w:val="00C7420C"/>
    <w:rsid w:val="00C7431E"/>
    <w:rsid w:val="00C760DD"/>
    <w:rsid w:val="00C77500"/>
    <w:rsid w:val="00C77A0C"/>
    <w:rsid w:val="00C77C17"/>
    <w:rsid w:val="00C80B9A"/>
    <w:rsid w:val="00C80D84"/>
    <w:rsid w:val="00C816D9"/>
    <w:rsid w:val="00C81DD2"/>
    <w:rsid w:val="00C82361"/>
    <w:rsid w:val="00C8253B"/>
    <w:rsid w:val="00C82C52"/>
    <w:rsid w:val="00C82F75"/>
    <w:rsid w:val="00C8334E"/>
    <w:rsid w:val="00C83FC2"/>
    <w:rsid w:val="00C84005"/>
    <w:rsid w:val="00C86864"/>
    <w:rsid w:val="00C86ACF"/>
    <w:rsid w:val="00C87FC5"/>
    <w:rsid w:val="00C87FDD"/>
    <w:rsid w:val="00C90263"/>
    <w:rsid w:val="00C9037D"/>
    <w:rsid w:val="00C90A0D"/>
    <w:rsid w:val="00C91307"/>
    <w:rsid w:val="00C919B6"/>
    <w:rsid w:val="00C92C83"/>
    <w:rsid w:val="00C92DD3"/>
    <w:rsid w:val="00C93AD7"/>
    <w:rsid w:val="00C9423A"/>
    <w:rsid w:val="00C943DF"/>
    <w:rsid w:val="00C94409"/>
    <w:rsid w:val="00C9442A"/>
    <w:rsid w:val="00C94463"/>
    <w:rsid w:val="00C95D79"/>
    <w:rsid w:val="00C95E29"/>
    <w:rsid w:val="00C960CC"/>
    <w:rsid w:val="00C96B36"/>
    <w:rsid w:val="00C96DD2"/>
    <w:rsid w:val="00C9706D"/>
    <w:rsid w:val="00C974FC"/>
    <w:rsid w:val="00C97616"/>
    <w:rsid w:val="00C978E7"/>
    <w:rsid w:val="00CA0BF2"/>
    <w:rsid w:val="00CA0DA6"/>
    <w:rsid w:val="00CA151F"/>
    <w:rsid w:val="00CA2946"/>
    <w:rsid w:val="00CA43A7"/>
    <w:rsid w:val="00CA4B74"/>
    <w:rsid w:val="00CA5B31"/>
    <w:rsid w:val="00CA6181"/>
    <w:rsid w:val="00CA644C"/>
    <w:rsid w:val="00CA7164"/>
    <w:rsid w:val="00CA79A5"/>
    <w:rsid w:val="00CB0D49"/>
    <w:rsid w:val="00CB0FA8"/>
    <w:rsid w:val="00CB1090"/>
    <w:rsid w:val="00CB2823"/>
    <w:rsid w:val="00CB38E7"/>
    <w:rsid w:val="00CB3F80"/>
    <w:rsid w:val="00CB4642"/>
    <w:rsid w:val="00CB4F71"/>
    <w:rsid w:val="00CB57E4"/>
    <w:rsid w:val="00CB5E65"/>
    <w:rsid w:val="00CB70DD"/>
    <w:rsid w:val="00CB76D9"/>
    <w:rsid w:val="00CB7886"/>
    <w:rsid w:val="00CB7C1F"/>
    <w:rsid w:val="00CC2F9B"/>
    <w:rsid w:val="00CC314F"/>
    <w:rsid w:val="00CC6319"/>
    <w:rsid w:val="00CC6D56"/>
    <w:rsid w:val="00CC7460"/>
    <w:rsid w:val="00CC7A74"/>
    <w:rsid w:val="00CD1126"/>
    <w:rsid w:val="00CD1B54"/>
    <w:rsid w:val="00CD351E"/>
    <w:rsid w:val="00CD354E"/>
    <w:rsid w:val="00CD438F"/>
    <w:rsid w:val="00CD44C8"/>
    <w:rsid w:val="00CD596E"/>
    <w:rsid w:val="00CD5972"/>
    <w:rsid w:val="00CD6743"/>
    <w:rsid w:val="00CD67E8"/>
    <w:rsid w:val="00CD6950"/>
    <w:rsid w:val="00CD71B8"/>
    <w:rsid w:val="00CD7A65"/>
    <w:rsid w:val="00CE0608"/>
    <w:rsid w:val="00CE0B61"/>
    <w:rsid w:val="00CE0D7E"/>
    <w:rsid w:val="00CE11D0"/>
    <w:rsid w:val="00CE21F9"/>
    <w:rsid w:val="00CE24EC"/>
    <w:rsid w:val="00CE251C"/>
    <w:rsid w:val="00CE2EB1"/>
    <w:rsid w:val="00CE2FC2"/>
    <w:rsid w:val="00CE3ABE"/>
    <w:rsid w:val="00CE4073"/>
    <w:rsid w:val="00CE4324"/>
    <w:rsid w:val="00CE4432"/>
    <w:rsid w:val="00CE4E60"/>
    <w:rsid w:val="00CE4F50"/>
    <w:rsid w:val="00CE64EE"/>
    <w:rsid w:val="00CE6A0E"/>
    <w:rsid w:val="00CE7BEB"/>
    <w:rsid w:val="00CE7CF1"/>
    <w:rsid w:val="00CF0A7A"/>
    <w:rsid w:val="00CF0EC4"/>
    <w:rsid w:val="00CF0FDB"/>
    <w:rsid w:val="00CF15C8"/>
    <w:rsid w:val="00CF1AC6"/>
    <w:rsid w:val="00CF20A5"/>
    <w:rsid w:val="00CF21E8"/>
    <w:rsid w:val="00CF2706"/>
    <w:rsid w:val="00CF28D3"/>
    <w:rsid w:val="00CF3169"/>
    <w:rsid w:val="00CF7188"/>
    <w:rsid w:val="00CF7863"/>
    <w:rsid w:val="00CF7890"/>
    <w:rsid w:val="00CF7A10"/>
    <w:rsid w:val="00D0002F"/>
    <w:rsid w:val="00D00814"/>
    <w:rsid w:val="00D00D15"/>
    <w:rsid w:val="00D01736"/>
    <w:rsid w:val="00D02959"/>
    <w:rsid w:val="00D02DC7"/>
    <w:rsid w:val="00D03421"/>
    <w:rsid w:val="00D0542B"/>
    <w:rsid w:val="00D05535"/>
    <w:rsid w:val="00D060AA"/>
    <w:rsid w:val="00D06BF5"/>
    <w:rsid w:val="00D11FA8"/>
    <w:rsid w:val="00D12295"/>
    <w:rsid w:val="00D12DD3"/>
    <w:rsid w:val="00D14FE4"/>
    <w:rsid w:val="00D157A5"/>
    <w:rsid w:val="00D15FAC"/>
    <w:rsid w:val="00D171E7"/>
    <w:rsid w:val="00D171F7"/>
    <w:rsid w:val="00D17757"/>
    <w:rsid w:val="00D20ED1"/>
    <w:rsid w:val="00D22FFE"/>
    <w:rsid w:val="00D2334C"/>
    <w:rsid w:val="00D23466"/>
    <w:rsid w:val="00D23561"/>
    <w:rsid w:val="00D24956"/>
    <w:rsid w:val="00D24A16"/>
    <w:rsid w:val="00D2612F"/>
    <w:rsid w:val="00D269B3"/>
    <w:rsid w:val="00D27685"/>
    <w:rsid w:val="00D27D37"/>
    <w:rsid w:val="00D3058A"/>
    <w:rsid w:val="00D30F00"/>
    <w:rsid w:val="00D3117B"/>
    <w:rsid w:val="00D31B82"/>
    <w:rsid w:val="00D32759"/>
    <w:rsid w:val="00D32885"/>
    <w:rsid w:val="00D34399"/>
    <w:rsid w:val="00D344A9"/>
    <w:rsid w:val="00D34C54"/>
    <w:rsid w:val="00D34E34"/>
    <w:rsid w:val="00D363AC"/>
    <w:rsid w:val="00D3661A"/>
    <w:rsid w:val="00D3722C"/>
    <w:rsid w:val="00D405F0"/>
    <w:rsid w:val="00D406C6"/>
    <w:rsid w:val="00D40ACD"/>
    <w:rsid w:val="00D414ED"/>
    <w:rsid w:val="00D416FE"/>
    <w:rsid w:val="00D42BF2"/>
    <w:rsid w:val="00D43C49"/>
    <w:rsid w:val="00D4411E"/>
    <w:rsid w:val="00D45084"/>
    <w:rsid w:val="00D474A5"/>
    <w:rsid w:val="00D512D4"/>
    <w:rsid w:val="00D51758"/>
    <w:rsid w:val="00D51C7E"/>
    <w:rsid w:val="00D520CE"/>
    <w:rsid w:val="00D520FB"/>
    <w:rsid w:val="00D52B93"/>
    <w:rsid w:val="00D52D49"/>
    <w:rsid w:val="00D52FB2"/>
    <w:rsid w:val="00D53B6A"/>
    <w:rsid w:val="00D53CE1"/>
    <w:rsid w:val="00D5446B"/>
    <w:rsid w:val="00D5615B"/>
    <w:rsid w:val="00D5667B"/>
    <w:rsid w:val="00D5678B"/>
    <w:rsid w:val="00D567A8"/>
    <w:rsid w:val="00D56FD3"/>
    <w:rsid w:val="00D577D2"/>
    <w:rsid w:val="00D57F34"/>
    <w:rsid w:val="00D60305"/>
    <w:rsid w:val="00D6166B"/>
    <w:rsid w:val="00D62393"/>
    <w:rsid w:val="00D62989"/>
    <w:rsid w:val="00D629A6"/>
    <w:rsid w:val="00D62EE2"/>
    <w:rsid w:val="00D63070"/>
    <w:rsid w:val="00D6445A"/>
    <w:rsid w:val="00D6459B"/>
    <w:rsid w:val="00D65088"/>
    <w:rsid w:val="00D651CA"/>
    <w:rsid w:val="00D652F8"/>
    <w:rsid w:val="00D66776"/>
    <w:rsid w:val="00D668AB"/>
    <w:rsid w:val="00D71789"/>
    <w:rsid w:val="00D71A49"/>
    <w:rsid w:val="00D72390"/>
    <w:rsid w:val="00D737EE"/>
    <w:rsid w:val="00D74037"/>
    <w:rsid w:val="00D74557"/>
    <w:rsid w:val="00D74842"/>
    <w:rsid w:val="00D74B0A"/>
    <w:rsid w:val="00D75E54"/>
    <w:rsid w:val="00D76821"/>
    <w:rsid w:val="00D7706E"/>
    <w:rsid w:val="00D77B9B"/>
    <w:rsid w:val="00D77D92"/>
    <w:rsid w:val="00D77F3D"/>
    <w:rsid w:val="00D809BF"/>
    <w:rsid w:val="00D82133"/>
    <w:rsid w:val="00D82AC2"/>
    <w:rsid w:val="00D82C13"/>
    <w:rsid w:val="00D83820"/>
    <w:rsid w:val="00D8401D"/>
    <w:rsid w:val="00D851D0"/>
    <w:rsid w:val="00D857B1"/>
    <w:rsid w:val="00D86B8A"/>
    <w:rsid w:val="00D86C0F"/>
    <w:rsid w:val="00D87339"/>
    <w:rsid w:val="00D8781C"/>
    <w:rsid w:val="00D879AA"/>
    <w:rsid w:val="00D90007"/>
    <w:rsid w:val="00D908FD"/>
    <w:rsid w:val="00D91480"/>
    <w:rsid w:val="00D917F7"/>
    <w:rsid w:val="00D919BA"/>
    <w:rsid w:val="00D91AF4"/>
    <w:rsid w:val="00D92762"/>
    <w:rsid w:val="00D936A3"/>
    <w:rsid w:val="00D93B89"/>
    <w:rsid w:val="00D95409"/>
    <w:rsid w:val="00D95766"/>
    <w:rsid w:val="00D96103"/>
    <w:rsid w:val="00D96690"/>
    <w:rsid w:val="00D9672C"/>
    <w:rsid w:val="00D97B3D"/>
    <w:rsid w:val="00D97C5D"/>
    <w:rsid w:val="00DA08B5"/>
    <w:rsid w:val="00DA10B2"/>
    <w:rsid w:val="00DA112D"/>
    <w:rsid w:val="00DA16BA"/>
    <w:rsid w:val="00DA236D"/>
    <w:rsid w:val="00DA2B0F"/>
    <w:rsid w:val="00DA343E"/>
    <w:rsid w:val="00DA3983"/>
    <w:rsid w:val="00DA5552"/>
    <w:rsid w:val="00DA5E82"/>
    <w:rsid w:val="00DB01AE"/>
    <w:rsid w:val="00DB0746"/>
    <w:rsid w:val="00DB0D03"/>
    <w:rsid w:val="00DB0E1D"/>
    <w:rsid w:val="00DB188D"/>
    <w:rsid w:val="00DB2817"/>
    <w:rsid w:val="00DB2EE7"/>
    <w:rsid w:val="00DB3027"/>
    <w:rsid w:val="00DB3190"/>
    <w:rsid w:val="00DB3806"/>
    <w:rsid w:val="00DB4913"/>
    <w:rsid w:val="00DB5E36"/>
    <w:rsid w:val="00DB6171"/>
    <w:rsid w:val="00DB7757"/>
    <w:rsid w:val="00DB7D9E"/>
    <w:rsid w:val="00DC1846"/>
    <w:rsid w:val="00DC1BBA"/>
    <w:rsid w:val="00DC26BA"/>
    <w:rsid w:val="00DC4409"/>
    <w:rsid w:val="00DC4FF3"/>
    <w:rsid w:val="00DC59C9"/>
    <w:rsid w:val="00DC5D06"/>
    <w:rsid w:val="00DC6352"/>
    <w:rsid w:val="00DC6DEE"/>
    <w:rsid w:val="00DC7564"/>
    <w:rsid w:val="00DD0B2B"/>
    <w:rsid w:val="00DD0D94"/>
    <w:rsid w:val="00DD2015"/>
    <w:rsid w:val="00DD30EF"/>
    <w:rsid w:val="00DD42C6"/>
    <w:rsid w:val="00DD4C76"/>
    <w:rsid w:val="00DD61AC"/>
    <w:rsid w:val="00DD6683"/>
    <w:rsid w:val="00DD78EE"/>
    <w:rsid w:val="00DD7E0C"/>
    <w:rsid w:val="00DE0281"/>
    <w:rsid w:val="00DE0314"/>
    <w:rsid w:val="00DE0E65"/>
    <w:rsid w:val="00DE1462"/>
    <w:rsid w:val="00DE1DF8"/>
    <w:rsid w:val="00DE1EF2"/>
    <w:rsid w:val="00DE2B73"/>
    <w:rsid w:val="00DE31D3"/>
    <w:rsid w:val="00DE3577"/>
    <w:rsid w:val="00DE4444"/>
    <w:rsid w:val="00DE4FC4"/>
    <w:rsid w:val="00DE69A9"/>
    <w:rsid w:val="00DE71EA"/>
    <w:rsid w:val="00DE761B"/>
    <w:rsid w:val="00DF08A0"/>
    <w:rsid w:val="00DF13E1"/>
    <w:rsid w:val="00DF2457"/>
    <w:rsid w:val="00DF2560"/>
    <w:rsid w:val="00DF3320"/>
    <w:rsid w:val="00DF433C"/>
    <w:rsid w:val="00DF5684"/>
    <w:rsid w:val="00DF5E2D"/>
    <w:rsid w:val="00DF62C9"/>
    <w:rsid w:val="00DF6FFA"/>
    <w:rsid w:val="00DF75B9"/>
    <w:rsid w:val="00DF7E99"/>
    <w:rsid w:val="00E00D44"/>
    <w:rsid w:val="00E00E9F"/>
    <w:rsid w:val="00E0150B"/>
    <w:rsid w:val="00E016FA"/>
    <w:rsid w:val="00E01991"/>
    <w:rsid w:val="00E01EAA"/>
    <w:rsid w:val="00E02860"/>
    <w:rsid w:val="00E028B4"/>
    <w:rsid w:val="00E040FE"/>
    <w:rsid w:val="00E041A6"/>
    <w:rsid w:val="00E052CF"/>
    <w:rsid w:val="00E0683C"/>
    <w:rsid w:val="00E06840"/>
    <w:rsid w:val="00E0765F"/>
    <w:rsid w:val="00E079FF"/>
    <w:rsid w:val="00E10207"/>
    <w:rsid w:val="00E10368"/>
    <w:rsid w:val="00E10496"/>
    <w:rsid w:val="00E10CD8"/>
    <w:rsid w:val="00E1112B"/>
    <w:rsid w:val="00E122EA"/>
    <w:rsid w:val="00E14775"/>
    <w:rsid w:val="00E150BB"/>
    <w:rsid w:val="00E16249"/>
    <w:rsid w:val="00E17325"/>
    <w:rsid w:val="00E17515"/>
    <w:rsid w:val="00E201BB"/>
    <w:rsid w:val="00E2045D"/>
    <w:rsid w:val="00E2060D"/>
    <w:rsid w:val="00E2158E"/>
    <w:rsid w:val="00E2226B"/>
    <w:rsid w:val="00E22847"/>
    <w:rsid w:val="00E24AC3"/>
    <w:rsid w:val="00E24E82"/>
    <w:rsid w:val="00E24EE2"/>
    <w:rsid w:val="00E25935"/>
    <w:rsid w:val="00E2675D"/>
    <w:rsid w:val="00E26CDD"/>
    <w:rsid w:val="00E270F6"/>
    <w:rsid w:val="00E27141"/>
    <w:rsid w:val="00E27958"/>
    <w:rsid w:val="00E30091"/>
    <w:rsid w:val="00E3099C"/>
    <w:rsid w:val="00E30DF7"/>
    <w:rsid w:val="00E30E3D"/>
    <w:rsid w:val="00E32973"/>
    <w:rsid w:val="00E329E5"/>
    <w:rsid w:val="00E32AE3"/>
    <w:rsid w:val="00E3541C"/>
    <w:rsid w:val="00E35D3C"/>
    <w:rsid w:val="00E35DF8"/>
    <w:rsid w:val="00E3613B"/>
    <w:rsid w:val="00E37243"/>
    <w:rsid w:val="00E4034D"/>
    <w:rsid w:val="00E41FA6"/>
    <w:rsid w:val="00E423DD"/>
    <w:rsid w:val="00E425C6"/>
    <w:rsid w:val="00E43721"/>
    <w:rsid w:val="00E43AF8"/>
    <w:rsid w:val="00E4426C"/>
    <w:rsid w:val="00E449AE"/>
    <w:rsid w:val="00E44C36"/>
    <w:rsid w:val="00E44D6A"/>
    <w:rsid w:val="00E45B38"/>
    <w:rsid w:val="00E45DFB"/>
    <w:rsid w:val="00E46F95"/>
    <w:rsid w:val="00E475AE"/>
    <w:rsid w:val="00E475B5"/>
    <w:rsid w:val="00E51EFC"/>
    <w:rsid w:val="00E51F98"/>
    <w:rsid w:val="00E52676"/>
    <w:rsid w:val="00E5425B"/>
    <w:rsid w:val="00E552A8"/>
    <w:rsid w:val="00E55B42"/>
    <w:rsid w:val="00E56377"/>
    <w:rsid w:val="00E56E9C"/>
    <w:rsid w:val="00E56F27"/>
    <w:rsid w:val="00E574C2"/>
    <w:rsid w:val="00E60CC5"/>
    <w:rsid w:val="00E61031"/>
    <w:rsid w:val="00E61752"/>
    <w:rsid w:val="00E62160"/>
    <w:rsid w:val="00E6282F"/>
    <w:rsid w:val="00E63DDA"/>
    <w:rsid w:val="00E63E85"/>
    <w:rsid w:val="00E6428F"/>
    <w:rsid w:val="00E64998"/>
    <w:rsid w:val="00E64E27"/>
    <w:rsid w:val="00E65559"/>
    <w:rsid w:val="00E65849"/>
    <w:rsid w:val="00E65D64"/>
    <w:rsid w:val="00E663C2"/>
    <w:rsid w:val="00E66B8C"/>
    <w:rsid w:val="00E66EE4"/>
    <w:rsid w:val="00E66F86"/>
    <w:rsid w:val="00E67D7B"/>
    <w:rsid w:val="00E700BF"/>
    <w:rsid w:val="00E700C7"/>
    <w:rsid w:val="00E71ABE"/>
    <w:rsid w:val="00E71D23"/>
    <w:rsid w:val="00E7276F"/>
    <w:rsid w:val="00E72A33"/>
    <w:rsid w:val="00E72B8A"/>
    <w:rsid w:val="00E73198"/>
    <w:rsid w:val="00E737DC"/>
    <w:rsid w:val="00E738E0"/>
    <w:rsid w:val="00E7477D"/>
    <w:rsid w:val="00E74B39"/>
    <w:rsid w:val="00E74D2E"/>
    <w:rsid w:val="00E7528F"/>
    <w:rsid w:val="00E76792"/>
    <w:rsid w:val="00E80380"/>
    <w:rsid w:val="00E8054C"/>
    <w:rsid w:val="00E805BB"/>
    <w:rsid w:val="00E8101F"/>
    <w:rsid w:val="00E81B02"/>
    <w:rsid w:val="00E81F18"/>
    <w:rsid w:val="00E8453D"/>
    <w:rsid w:val="00E84CD5"/>
    <w:rsid w:val="00E858A8"/>
    <w:rsid w:val="00E86BA5"/>
    <w:rsid w:val="00E90255"/>
    <w:rsid w:val="00E913B1"/>
    <w:rsid w:val="00E91A4C"/>
    <w:rsid w:val="00E91E54"/>
    <w:rsid w:val="00E925EE"/>
    <w:rsid w:val="00E929F3"/>
    <w:rsid w:val="00E92B81"/>
    <w:rsid w:val="00E92E82"/>
    <w:rsid w:val="00E93350"/>
    <w:rsid w:val="00E947A8"/>
    <w:rsid w:val="00E94EAD"/>
    <w:rsid w:val="00E95ED5"/>
    <w:rsid w:val="00E9640F"/>
    <w:rsid w:val="00E96E1A"/>
    <w:rsid w:val="00E979BA"/>
    <w:rsid w:val="00E97CAE"/>
    <w:rsid w:val="00EA082B"/>
    <w:rsid w:val="00EA0B1A"/>
    <w:rsid w:val="00EA2250"/>
    <w:rsid w:val="00EA297F"/>
    <w:rsid w:val="00EA2EDD"/>
    <w:rsid w:val="00EA3371"/>
    <w:rsid w:val="00EA5743"/>
    <w:rsid w:val="00EA58AF"/>
    <w:rsid w:val="00EA5B1F"/>
    <w:rsid w:val="00EA5D1D"/>
    <w:rsid w:val="00EA62A7"/>
    <w:rsid w:val="00EA6443"/>
    <w:rsid w:val="00EA6636"/>
    <w:rsid w:val="00EA66D4"/>
    <w:rsid w:val="00EA6F51"/>
    <w:rsid w:val="00EA7F20"/>
    <w:rsid w:val="00EB0E93"/>
    <w:rsid w:val="00EB1834"/>
    <w:rsid w:val="00EB20C1"/>
    <w:rsid w:val="00EB2ACB"/>
    <w:rsid w:val="00EB2F05"/>
    <w:rsid w:val="00EB43C0"/>
    <w:rsid w:val="00EB4446"/>
    <w:rsid w:val="00EB522A"/>
    <w:rsid w:val="00EB5882"/>
    <w:rsid w:val="00EB5BAC"/>
    <w:rsid w:val="00EB5C95"/>
    <w:rsid w:val="00EB607F"/>
    <w:rsid w:val="00EB6261"/>
    <w:rsid w:val="00EB665F"/>
    <w:rsid w:val="00EB6755"/>
    <w:rsid w:val="00EB6F49"/>
    <w:rsid w:val="00EB6F99"/>
    <w:rsid w:val="00EB7886"/>
    <w:rsid w:val="00EC1FFB"/>
    <w:rsid w:val="00EC32D7"/>
    <w:rsid w:val="00EC3B58"/>
    <w:rsid w:val="00EC4654"/>
    <w:rsid w:val="00EC4B48"/>
    <w:rsid w:val="00EC6816"/>
    <w:rsid w:val="00EC70D8"/>
    <w:rsid w:val="00EC7FB5"/>
    <w:rsid w:val="00ED0960"/>
    <w:rsid w:val="00ED0F9C"/>
    <w:rsid w:val="00ED35A6"/>
    <w:rsid w:val="00ED39D9"/>
    <w:rsid w:val="00ED3B66"/>
    <w:rsid w:val="00ED4805"/>
    <w:rsid w:val="00ED5BD9"/>
    <w:rsid w:val="00ED6641"/>
    <w:rsid w:val="00ED6960"/>
    <w:rsid w:val="00ED6E5E"/>
    <w:rsid w:val="00ED73B5"/>
    <w:rsid w:val="00ED754C"/>
    <w:rsid w:val="00EE0483"/>
    <w:rsid w:val="00EE05C1"/>
    <w:rsid w:val="00EE1992"/>
    <w:rsid w:val="00EE1EBC"/>
    <w:rsid w:val="00EE24BC"/>
    <w:rsid w:val="00EE2655"/>
    <w:rsid w:val="00EE347A"/>
    <w:rsid w:val="00EE354C"/>
    <w:rsid w:val="00EE357F"/>
    <w:rsid w:val="00EE558D"/>
    <w:rsid w:val="00EE621D"/>
    <w:rsid w:val="00EE6886"/>
    <w:rsid w:val="00EE7ABC"/>
    <w:rsid w:val="00EE7CDF"/>
    <w:rsid w:val="00EF0DAA"/>
    <w:rsid w:val="00EF1021"/>
    <w:rsid w:val="00EF14A2"/>
    <w:rsid w:val="00EF19D9"/>
    <w:rsid w:val="00EF1BEC"/>
    <w:rsid w:val="00EF1EEB"/>
    <w:rsid w:val="00EF1EF2"/>
    <w:rsid w:val="00EF1F6A"/>
    <w:rsid w:val="00EF2B94"/>
    <w:rsid w:val="00EF42B2"/>
    <w:rsid w:val="00EF43FD"/>
    <w:rsid w:val="00EF61FC"/>
    <w:rsid w:val="00EF6D3C"/>
    <w:rsid w:val="00EF7C42"/>
    <w:rsid w:val="00EF7CA2"/>
    <w:rsid w:val="00EF7CD5"/>
    <w:rsid w:val="00F00E39"/>
    <w:rsid w:val="00F01E31"/>
    <w:rsid w:val="00F02F37"/>
    <w:rsid w:val="00F03E50"/>
    <w:rsid w:val="00F0422B"/>
    <w:rsid w:val="00F05AD3"/>
    <w:rsid w:val="00F05B50"/>
    <w:rsid w:val="00F06532"/>
    <w:rsid w:val="00F07279"/>
    <w:rsid w:val="00F078C0"/>
    <w:rsid w:val="00F10890"/>
    <w:rsid w:val="00F10AAE"/>
    <w:rsid w:val="00F10BCB"/>
    <w:rsid w:val="00F10F16"/>
    <w:rsid w:val="00F136ED"/>
    <w:rsid w:val="00F14649"/>
    <w:rsid w:val="00F14C98"/>
    <w:rsid w:val="00F14E7C"/>
    <w:rsid w:val="00F15AA3"/>
    <w:rsid w:val="00F16071"/>
    <w:rsid w:val="00F17B91"/>
    <w:rsid w:val="00F2024E"/>
    <w:rsid w:val="00F210B8"/>
    <w:rsid w:val="00F21A62"/>
    <w:rsid w:val="00F220F0"/>
    <w:rsid w:val="00F22121"/>
    <w:rsid w:val="00F227B7"/>
    <w:rsid w:val="00F2285F"/>
    <w:rsid w:val="00F22C84"/>
    <w:rsid w:val="00F236FA"/>
    <w:rsid w:val="00F24CEE"/>
    <w:rsid w:val="00F2550B"/>
    <w:rsid w:val="00F26522"/>
    <w:rsid w:val="00F266A3"/>
    <w:rsid w:val="00F26892"/>
    <w:rsid w:val="00F26DB6"/>
    <w:rsid w:val="00F26E8B"/>
    <w:rsid w:val="00F314BE"/>
    <w:rsid w:val="00F3187D"/>
    <w:rsid w:val="00F33030"/>
    <w:rsid w:val="00F33083"/>
    <w:rsid w:val="00F339CF"/>
    <w:rsid w:val="00F33B6C"/>
    <w:rsid w:val="00F3406D"/>
    <w:rsid w:val="00F34EC2"/>
    <w:rsid w:val="00F34F09"/>
    <w:rsid w:val="00F362AE"/>
    <w:rsid w:val="00F37CAC"/>
    <w:rsid w:val="00F40285"/>
    <w:rsid w:val="00F42FF7"/>
    <w:rsid w:val="00F4313F"/>
    <w:rsid w:val="00F434E0"/>
    <w:rsid w:val="00F435A1"/>
    <w:rsid w:val="00F440B0"/>
    <w:rsid w:val="00F5123D"/>
    <w:rsid w:val="00F51C95"/>
    <w:rsid w:val="00F538B8"/>
    <w:rsid w:val="00F53B26"/>
    <w:rsid w:val="00F55311"/>
    <w:rsid w:val="00F57256"/>
    <w:rsid w:val="00F57DFE"/>
    <w:rsid w:val="00F601EF"/>
    <w:rsid w:val="00F62A67"/>
    <w:rsid w:val="00F62D20"/>
    <w:rsid w:val="00F63FC4"/>
    <w:rsid w:val="00F64732"/>
    <w:rsid w:val="00F64837"/>
    <w:rsid w:val="00F64907"/>
    <w:rsid w:val="00F65485"/>
    <w:rsid w:val="00F6654C"/>
    <w:rsid w:val="00F6739D"/>
    <w:rsid w:val="00F67D72"/>
    <w:rsid w:val="00F70F65"/>
    <w:rsid w:val="00F71138"/>
    <w:rsid w:val="00F715F2"/>
    <w:rsid w:val="00F7161F"/>
    <w:rsid w:val="00F7182D"/>
    <w:rsid w:val="00F71963"/>
    <w:rsid w:val="00F71DA5"/>
    <w:rsid w:val="00F72C5C"/>
    <w:rsid w:val="00F73091"/>
    <w:rsid w:val="00F74F6C"/>
    <w:rsid w:val="00F75A88"/>
    <w:rsid w:val="00F7604F"/>
    <w:rsid w:val="00F76484"/>
    <w:rsid w:val="00F76599"/>
    <w:rsid w:val="00F7672B"/>
    <w:rsid w:val="00F7752F"/>
    <w:rsid w:val="00F80A74"/>
    <w:rsid w:val="00F81D7F"/>
    <w:rsid w:val="00F83311"/>
    <w:rsid w:val="00F835B5"/>
    <w:rsid w:val="00F8394B"/>
    <w:rsid w:val="00F847FE"/>
    <w:rsid w:val="00F84982"/>
    <w:rsid w:val="00F84E1A"/>
    <w:rsid w:val="00F850E5"/>
    <w:rsid w:val="00F85459"/>
    <w:rsid w:val="00F8550D"/>
    <w:rsid w:val="00F859D3"/>
    <w:rsid w:val="00F86127"/>
    <w:rsid w:val="00F86FAC"/>
    <w:rsid w:val="00F87F70"/>
    <w:rsid w:val="00F90781"/>
    <w:rsid w:val="00F90ADB"/>
    <w:rsid w:val="00F90DC0"/>
    <w:rsid w:val="00F910B8"/>
    <w:rsid w:val="00F91C15"/>
    <w:rsid w:val="00F920C4"/>
    <w:rsid w:val="00F920F2"/>
    <w:rsid w:val="00F92181"/>
    <w:rsid w:val="00F92740"/>
    <w:rsid w:val="00F93D90"/>
    <w:rsid w:val="00F93F48"/>
    <w:rsid w:val="00F95D63"/>
    <w:rsid w:val="00F963ED"/>
    <w:rsid w:val="00F96DC9"/>
    <w:rsid w:val="00F97307"/>
    <w:rsid w:val="00F9782D"/>
    <w:rsid w:val="00F979BA"/>
    <w:rsid w:val="00F97D32"/>
    <w:rsid w:val="00FA010E"/>
    <w:rsid w:val="00FA08D0"/>
    <w:rsid w:val="00FA13A8"/>
    <w:rsid w:val="00FA201A"/>
    <w:rsid w:val="00FA23A2"/>
    <w:rsid w:val="00FA37E3"/>
    <w:rsid w:val="00FA3FC9"/>
    <w:rsid w:val="00FA485E"/>
    <w:rsid w:val="00FA4B9C"/>
    <w:rsid w:val="00FA69E1"/>
    <w:rsid w:val="00FB168F"/>
    <w:rsid w:val="00FB1B98"/>
    <w:rsid w:val="00FB25F2"/>
    <w:rsid w:val="00FB278F"/>
    <w:rsid w:val="00FB2996"/>
    <w:rsid w:val="00FB35C5"/>
    <w:rsid w:val="00FB4145"/>
    <w:rsid w:val="00FB44F5"/>
    <w:rsid w:val="00FB4CB5"/>
    <w:rsid w:val="00FB5009"/>
    <w:rsid w:val="00FB76A9"/>
    <w:rsid w:val="00FB76DB"/>
    <w:rsid w:val="00FC050B"/>
    <w:rsid w:val="00FC0558"/>
    <w:rsid w:val="00FC09E6"/>
    <w:rsid w:val="00FC0B15"/>
    <w:rsid w:val="00FC14CB"/>
    <w:rsid w:val="00FC39F3"/>
    <w:rsid w:val="00FC3C8D"/>
    <w:rsid w:val="00FC4161"/>
    <w:rsid w:val="00FC4259"/>
    <w:rsid w:val="00FC4425"/>
    <w:rsid w:val="00FC46F4"/>
    <w:rsid w:val="00FC4824"/>
    <w:rsid w:val="00FC4B26"/>
    <w:rsid w:val="00FC6D50"/>
    <w:rsid w:val="00FC75DB"/>
    <w:rsid w:val="00FC7875"/>
    <w:rsid w:val="00FC7DEF"/>
    <w:rsid w:val="00FD05B7"/>
    <w:rsid w:val="00FD077E"/>
    <w:rsid w:val="00FD09B8"/>
    <w:rsid w:val="00FD09DF"/>
    <w:rsid w:val="00FD1583"/>
    <w:rsid w:val="00FD1EEE"/>
    <w:rsid w:val="00FD2457"/>
    <w:rsid w:val="00FD25B8"/>
    <w:rsid w:val="00FD2AC2"/>
    <w:rsid w:val="00FD45FE"/>
    <w:rsid w:val="00FD4A59"/>
    <w:rsid w:val="00FD4DF8"/>
    <w:rsid w:val="00FD5542"/>
    <w:rsid w:val="00FD5D28"/>
    <w:rsid w:val="00FD6B90"/>
    <w:rsid w:val="00FD6DAB"/>
    <w:rsid w:val="00FE1118"/>
    <w:rsid w:val="00FE17AC"/>
    <w:rsid w:val="00FE33B7"/>
    <w:rsid w:val="00FE3A22"/>
    <w:rsid w:val="00FE45BB"/>
    <w:rsid w:val="00FE4977"/>
    <w:rsid w:val="00FE6411"/>
    <w:rsid w:val="00FE65C7"/>
    <w:rsid w:val="00FE6A66"/>
    <w:rsid w:val="00FE78D9"/>
    <w:rsid w:val="00FF03F7"/>
    <w:rsid w:val="00FF0A10"/>
    <w:rsid w:val="00FF12D5"/>
    <w:rsid w:val="00FF196A"/>
    <w:rsid w:val="00FF257D"/>
    <w:rsid w:val="00FF25C5"/>
    <w:rsid w:val="00FF339D"/>
    <w:rsid w:val="00FF4B9F"/>
    <w:rsid w:val="00FF5578"/>
    <w:rsid w:val="00FF57AC"/>
    <w:rsid w:val="00FF5F54"/>
    <w:rsid w:val="00FF61BD"/>
    <w:rsid w:val="00FF6A2F"/>
    <w:rsid w:val="00FF6CCE"/>
    <w:rsid w:val="00FF70C4"/>
    <w:rsid w:val="00FF7177"/>
    <w:rsid w:val="00FF7B56"/>
    <w:rsid w:val="00FF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2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32B"/>
    <w:pPr>
      <w:spacing w:after="0"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2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32B"/>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3622</Words>
  <Characters>20651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1</cp:revision>
  <dcterms:created xsi:type="dcterms:W3CDTF">2019-10-23T11:43:00Z</dcterms:created>
  <dcterms:modified xsi:type="dcterms:W3CDTF">2019-10-23T11:45:00Z</dcterms:modified>
</cp:coreProperties>
</file>