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C3" w:rsidRDefault="00ED26C3" w:rsidP="00ED26C3">
      <w:pPr>
        <w:pStyle w:val="a3"/>
        <w:ind w:left="78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Дидактична гра  «Заповни пропуски»</w:t>
      </w:r>
    </w:p>
    <w:p w:rsidR="00ED26C3" w:rsidRDefault="00ED26C3" w:rsidP="00ED26C3">
      <w:pPr>
        <w:pStyle w:val="a3"/>
        <w:ind w:left="78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Методичні  рекомендації</w:t>
      </w:r>
    </w:p>
    <w:p w:rsidR="00ED26C3" w:rsidRDefault="00ED26C3" w:rsidP="00ED26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полягає в роботі з таблицею у текстовому документі. Таблиця має дев’ять стовпчиків. У першому стовпці розташовані фізичні величини. Якщо в кожному завданні одиниця вимірювання цієї величини одна й та ж, то доцільно один раз поставити її в першому стовпці. Якщо одиниці вимірювання різні, то їх треба проставляти в кожному стовпці. В інших восьми стовпчиках 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>записані значення фізичних величин першого стовпця.</w:t>
      </w:r>
    </w:p>
    <w:p w:rsidR="002508E3" w:rsidRDefault="00CF7386" w:rsidP="00ED26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стовпчиках таблиці кілька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 xml:space="preserve"> клітин</w:t>
      </w:r>
      <w:r>
        <w:rPr>
          <w:rFonts w:ascii="Times New Roman" w:hAnsi="Times New Roman" w:cs="Times New Roman"/>
          <w:sz w:val="28"/>
          <w:szCs w:val="28"/>
          <w:lang w:val="uk-UA"/>
        </w:rPr>
        <w:t>ок порожні, їх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</w:t>
      </w:r>
      <w:r w:rsidR="002508E3" w:rsidRPr="002508E3">
        <w:rPr>
          <w:rFonts w:ascii="Times New Roman" w:hAnsi="Times New Roman" w:cs="Times New Roman"/>
          <w:b/>
          <w:sz w:val="28"/>
          <w:szCs w:val="28"/>
          <w:lang w:val="uk-UA"/>
        </w:rPr>
        <w:t>заповнити.</w:t>
      </w:r>
      <w:r w:rsidR="00250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08E3" w:rsidRPr="002508E3">
        <w:rPr>
          <w:rFonts w:ascii="Times New Roman" w:hAnsi="Times New Roman" w:cs="Times New Roman"/>
          <w:sz w:val="28"/>
          <w:szCs w:val="28"/>
          <w:lang w:val="uk-UA"/>
        </w:rPr>
        <w:t>Для цього треба</w:t>
      </w:r>
      <w:r w:rsidR="002508E3">
        <w:rPr>
          <w:rFonts w:ascii="Times New Roman" w:hAnsi="Times New Roman" w:cs="Times New Roman"/>
          <w:sz w:val="28"/>
          <w:szCs w:val="28"/>
          <w:lang w:val="uk-UA"/>
        </w:rPr>
        <w:t xml:space="preserve"> скористатися відповідною формулою, або ж виразити з цієї формули необхідну величину і виконати обчислення. В процесі виконання завдання порожні клітинки таблиці заповнюються.</w:t>
      </w:r>
    </w:p>
    <w:p w:rsidR="00806241" w:rsidRDefault="002508E3" w:rsidP="00112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перевірки правильності заповнення пропусків можна скопіювати таблицю на наступну сторінку текстового документа і заповнити порожні клітинки </w:t>
      </w:r>
      <w:r w:rsidRPr="008E765D">
        <w:rPr>
          <w:rFonts w:ascii="Times New Roman" w:hAnsi="Times New Roman" w:cs="Times New Roman"/>
          <w:b/>
          <w:sz w:val="28"/>
          <w:szCs w:val="28"/>
          <w:lang w:val="uk-UA"/>
        </w:rPr>
        <w:t>іншим кольором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Залишається тільки 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>порівняти відповіді учнів з цією таблицею. З</w:t>
      </w:r>
      <w:r w:rsidR="008A55BD">
        <w:rPr>
          <w:rFonts w:ascii="Times New Roman" w:hAnsi="Times New Roman" w:cs="Times New Roman"/>
          <w:sz w:val="28"/>
          <w:szCs w:val="28"/>
          <w:lang w:val="uk-UA"/>
        </w:rPr>
        <w:t>разок таблиці подано нижче. Дану таблицю можна використати</w:t>
      </w:r>
      <w:r w:rsidR="00CF7386">
        <w:rPr>
          <w:rFonts w:ascii="Times New Roman" w:hAnsi="Times New Roman" w:cs="Times New Roman"/>
          <w:sz w:val="28"/>
          <w:szCs w:val="28"/>
          <w:lang w:val="uk-UA"/>
        </w:rPr>
        <w:t xml:space="preserve"> при вивченні теми «Енергія фотонів</w:t>
      </w:r>
      <w:r w:rsidR="0011218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tbl>
      <w:tblPr>
        <w:tblStyle w:val="a9"/>
        <w:tblpPr w:leftFromText="180" w:rightFromText="180" w:vertAnchor="text" w:horzAnchor="margin" w:tblpX="-176" w:tblpY="17"/>
        <w:tblW w:w="9747" w:type="dxa"/>
        <w:tblLook w:val="04A0" w:firstRow="1" w:lastRow="0" w:firstColumn="1" w:lastColumn="0" w:noHBand="0" w:noVBand="1"/>
      </w:tblPr>
      <w:tblGrid>
        <w:gridCol w:w="1057"/>
        <w:gridCol w:w="1108"/>
        <w:gridCol w:w="1093"/>
        <w:gridCol w:w="986"/>
        <w:gridCol w:w="1105"/>
        <w:gridCol w:w="1104"/>
        <w:gridCol w:w="1057"/>
        <w:gridCol w:w="1126"/>
        <w:gridCol w:w="1111"/>
      </w:tblGrid>
      <w:tr w:rsidR="008A55BD" w:rsidTr="00F256BF">
        <w:tc>
          <w:tcPr>
            <w:tcW w:w="1011" w:type="dxa"/>
          </w:tcPr>
          <w:p w:rsidR="00112182" w:rsidRDefault="006C2ACC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Andalus" w:hAnsi="Andalus" w:cs="Andalus"/>
                <w:sz w:val="28"/>
                <w:szCs w:val="28"/>
                <w:rtl/>
                <w:lang w:val="uk-UA"/>
              </w:rPr>
              <w:t>٧</w:t>
            </w:r>
          </w:p>
        </w:tc>
        <w:tc>
          <w:tcPr>
            <w:tcW w:w="1115" w:type="dxa"/>
          </w:tcPr>
          <w:p w:rsidR="00112182" w:rsidRPr="00EB78A7" w:rsidRDefault="006C2ACC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МГц</w:t>
            </w:r>
            <w:proofErr w:type="spellEnd"/>
            <w:r w:rsidR="001121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114" w:type="dxa"/>
          </w:tcPr>
          <w:p w:rsidR="00112182" w:rsidRPr="006C2ACC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6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12182" w:rsidRPr="006C2ACC" w:rsidRDefault="006C2ACC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2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3ГГц</w:t>
            </w:r>
          </w:p>
        </w:tc>
        <w:tc>
          <w:tcPr>
            <w:tcW w:w="1073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dxa"/>
          </w:tcPr>
          <w:p w:rsidR="00112182" w:rsidRPr="006C2ACC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5BD" w:rsidTr="00F256BF">
        <w:tc>
          <w:tcPr>
            <w:tcW w:w="1011" w:type="dxa"/>
          </w:tcPr>
          <w:p w:rsidR="00112182" w:rsidRPr="006C2ACC" w:rsidRDefault="006C2ACC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λ</w:t>
            </w:r>
          </w:p>
        </w:tc>
        <w:tc>
          <w:tcPr>
            <w:tcW w:w="1115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12182" w:rsidRDefault="006C2ACC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км</w:t>
            </w:r>
          </w:p>
        </w:tc>
        <w:tc>
          <w:tcPr>
            <w:tcW w:w="976" w:type="dxa"/>
          </w:tcPr>
          <w:p w:rsidR="00112182" w:rsidRPr="006C2ACC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112182" w:rsidRPr="006C2ACC" w:rsidRDefault="006C2ACC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C2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м</w:t>
            </w:r>
          </w:p>
        </w:tc>
        <w:tc>
          <w:tcPr>
            <w:tcW w:w="1114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5BD" w:rsidTr="00CF7386">
        <w:trPr>
          <w:trHeight w:val="854"/>
        </w:trPr>
        <w:tc>
          <w:tcPr>
            <w:tcW w:w="1011" w:type="dxa"/>
          </w:tcPr>
          <w:p w:rsidR="00112182" w:rsidRPr="006C2ACC" w:rsidRDefault="006C2ACC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Е,Дж</w:t>
            </w:r>
          </w:p>
        </w:tc>
        <w:tc>
          <w:tcPr>
            <w:tcW w:w="1115" w:type="dxa"/>
          </w:tcPr>
          <w:p w:rsidR="00112182" w:rsidRPr="00F256BF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F256BF" w:rsidRPr="00F256BF" w:rsidRDefault="00F256BF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6" w:type="dxa"/>
          </w:tcPr>
          <w:p w:rsidR="00F256BF" w:rsidRPr="00F256BF" w:rsidRDefault="00F256BF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33,13х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-24</w:t>
            </w:r>
          </w:p>
        </w:tc>
        <w:tc>
          <w:tcPr>
            <w:tcW w:w="1115" w:type="dxa"/>
          </w:tcPr>
          <w:p w:rsidR="00F256BF" w:rsidRPr="00F256BF" w:rsidRDefault="00F256BF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12182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F256BF" w:rsidRPr="00F256BF" w:rsidRDefault="00F256BF" w:rsidP="00F256B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114" w:type="dxa"/>
          </w:tcPr>
          <w:p w:rsidR="00112182" w:rsidRPr="00A01CA4" w:rsidRDefault="00F256BF" w:rsidP="00F256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13,252х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-27</w:t>
            </w:r>
          </w:p>
        </w:tc>
        <w:tc>
          <w:tcPr>
            <w:tcW w:w="1115" w:type="dxa"/>
          </w:tcPr>
          <w:p w:rsidR="00112182" w:rsidRPr="00F256BF" w:rsidRDefault="00112182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55BD" w:rsidTr="00CF7386">
        <w:trPr>
          <w:trHeight w:val="443"/>
        </w:trPr>
        <w:tc>
          <w:tcPr>
            <w:tcW w:w="1011" w:type="dxa"/>
          </w:tcPr>
          <w:p w:rsidR="006C2ACC" w:rsidRPr="006C2ACC" w:rsidRDefault="00F256BF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/с</w:t>
            </w:r>
          </w:p>
        </w:tc>
        <w:tc>
          <w:tcPr>
            <w:tcW w:w="1115" w:type="dxa"/>
          </w:tcPr>
          <w:p w:rsidR="00CF7386" w:rsidRPr="00CF7386" w:rsidRDefault="00CF7386" w:rsidP="00F256BF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114" w:type="dxa"/>
          </w:tcPr>
          <w:p w:rsidR="006C2ACC" w:rsidRDefault="006C2ACC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6" w:type="dxa"/>
          </w:tcPr>
          <w:p w:rsidR="00CF7386" w:rsidRPr="00CF7386" w:rsidRDefault="00CF7386" w:rsidP="00F256B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1115" w:type="dxa"/>
          </w:tcPr>
          <w:p w:rsidR="006C2ACC" w:rsidRDefault="00CF7386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3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3,53х</w:t>
            </w:r>
          </w:p>
          <w:p w:rsidR="00CF7386" w:rsidRPr="00CF7386" w:rsidRDefault="00CF7386" w:rsidP="00F256B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-36</w:t>
            </w:r>
          </w:p>
        </w:tc>
        <w:tc>
          <w:tcPr>
            <w:tcW w:w="1114" w:type="dxa"/>
          </w:tcPr>
          <w:p w:rsidR="006C2ACC" w:rsidRDefault="006C2ACC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6C2ACC" w:rsidRDefault="006C2ACC" w:rsidP="00CF73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2ACC" w:rsidRPr="00A01CA4" w:rsidRDefault="006C2ACC" w:rsidP="00CF738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15" w:type="dxa"/>
          </w:tcPr>
          <w:p w:rsidR="006C2ACC" w:rsidRDefault="00CF7386" w:rsidP="00F256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≈26,5х</w:t>
            </w:r>
          </w:p>
          <w:p w:rsidR="00CF7386" w:rsidRPr="00CF7386" w:rsidRDefault="00CF7386" w:rsidP="00F256BF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-37</w:t>
            </w:r>
          </w:p>
        </w:tc>
      </w:tr>
    </w:tbl>
    <w:p w:rsidR="00112182" w:rsidRPr="008E765D" w:rsidRDefault="00112182" w:rsidP="00112182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112182" w:rsidRDefault="00112182" w:rsidP="001121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з відповідями має вигляд:</w:t>
      </w:r>
    </w:p>
    <w:tbl>
      <w:tblPr>
        <w:tblStyle w:val="a9"/>
        <w:tblpPr w:leftFromText="180" w:rightFromText="180" w:vertAnchor="text" w:horzAnchor="margin" w:tblpX="-176" w:tblpY="17"/>
        <w:tblW w:w="9747" w:type="dxa"/>
        <w:tblLook w:val="04A0" w:firstRow="1" w:lastRow="0" w:firstColumn="1" w:lastColumn="0" w:noHBand="0" w:noVBand="1"/>
      </w:tblPr>
      <w:tblGrid>
        <w:gridCol w:w="1057"/>
        <w:gridCol w:w="1126"/>
        <w:gridCol w:w="1126"/>
        <w:gridCol w:w="986"/>
        <w:gridCol w:w="1127"/>
        <w:gridCol w:w="1126"/>
        <w:gridCol w:w="1084"/>
        <w:gridCol w:w="1126"/>
        <w:gridCol w:w="1127"/>
      </w:tblGrid>
      <w:tr w:rsidR="00CF7386" w:rsidTr="00AE2037">
        <w:tc>
          <w:tcPr>
            <w:tcW w:w="1011" w:type="dxa"/>
          </w:tcPr>
          <w:p w:rsid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Andalus" w:hAnsi="Andalus" w:cs="Andalus"/>
                <w:sz w:val="28"/>
                <w:szCs w:val="28"/>
                <w:rtl/>
                <w:lang w:val="uk-UA"/>
              </w:rPr>
              <w:t>٧</w:t>
            </w:r>
          </w:p>
        </w:tc>
        <w:tc>
          <w:tcPr>
            <w:tcW w:w="1115" w:type="dxa"/>
          </w:tcPr>
          <w:p w:rsidR="00CF7386" w:rsidRPr="00EB78A7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МГц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1114" w:type="dxa"/>
          </w:tcPr>
          <w:p w:rsidR="00CF7386" w:rsidRPr="006C2ACC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38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300кГц</w:t>
            </w:r>
          </w:p>
        </w:tc>
        <w:tc>
          <w:tcPr>
            <w:tcW w:w="976" w:type="dxa"/>
          </w:tcPr>
          <w:p w:rsid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50ГГц</w:t>
            </w:r>
          </w:p>
        </w:tc>
        <w:tc>
          <w:tcPr>
            <w:tcW w:w="1115" w:type="dxa"/>
          </w:tcPr>
          <w:p w:rsid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0,8МГц</w:t>
            </w:r>
          </w:p>
        </w:tc>
        <w:tc>
          <w:tcPr>
            <w:tcW w:w="1114" w:type="dxa"/>
          </w:tcPr>
          <w:p w:rsidR="00CF7386" w:rsidRPr="006C2ACC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C2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3ГГц</w:t>
            </w:r>
          </w:p>
        </w:tc>
        <w:tc>
          <w:tcPr>
            <w:tcW w:w="1073" w:type="dxa"/>
          </w:tcPr>
          <w:p w:rsid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500кГц</w:t>
            </w:r>
          </w:p>
        </w:tc>
        <w:tc>
          <w:tcPr>
            <w:tcW w:w="1114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20МГц</w:t>
            </w:r>
          </w:p>
        </w:tc>
        <w:tc>
          <w:tcPr>
            <w:tcW w:w="1115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0,6МГц</w:t>
            </w:r>
          </w:p>
        </w:tc>
      </w:tr>
      <w:tr w:rsidR="00CF7386" w:rsidTr="00AE2037">
        <w:tc>
          <w:tcPr>
            <w:tcW w:w="1011" w:type="dxa"/>
          </w:tcPr>
          <w:p w:rsidR="00CF7386" w:rsidRPr="006C2ACC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λ</w:t>
            </w:r>
          </w:p>
        </w:tc>
        <w:tc>
          <w:tcPr>
            <w:tcW w:w="1115" w:type="dxa"/>
          </w:tcPr>
          <w:p w:rsid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738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150 м</w:t>
            </w:r>
          </w:p>
        </w:tc>
        <w:tc>
          <w:tcPr>
            <w:tcW w:w="1114" w:type="dxa"/>
          </w:tcPr>
          <w:p w:rsid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км</w:t>
            </w:r>
          </w:p>
        </w:tc>
        <w:tc>
          <w:tcPr>
            <w:tcW w:w="976" w:type="dxa"/>
          </w:tcPr>
          <w:p w:rsidR="00CF7386" w:rsidRPr="006C2ACC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 мм</w:t>
            </w:r>
          </w:p>
        </w:tc>
        <w:tc>
          <w:tcPr>
            <w:tcW w:w="1115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375 м</w:t>
            </w:r>
          </w:p>
        </w:tc>
        <w:tc>
          <w:tcPr>
            <w:tcW w:w="1114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10 см</w:t>
            </w:r>
          </w:p>
        </w:tc>
        <w:tc>
          <w:tcPr>
            <w:tcW w:w="1073" w:type="dxa"/>
          </w:tcPr>
          <w:p w:rsidR="00CF7386" w:rsidRPr="006C2ACC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6C2A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 м</w:t>
            </w:r>
          </w:p>
        </w:tc>
        <w:tc>
          <w:tcPr>
            <w:tcW w:w="1114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15 м</w:t>
            </w:r>
          </w:p>
        </w:tc>
        <w:tc>
          <w:tcPr>
            <w:tcW w:w="1115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500 м</w:t>
            </w:r>
          </w:p>
        </w:tc>
      </w:tr>
      <w:tr w:rsidR="00CF7386" w:rsidTr="00AE2037">
        <w:trPr>
          <w:trHeight w:val="854"/>
        </w:trPr>
        <w:tc>
          <w:tcPr>
            <w:tcW w:w="1011" w:type="dxa"/>
          </w:tcPr>
          <w:p w:rsidR="00CF7386" w:rsidRPr="006C2ACC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Е,Дж</w:t>
            </w:r>
          </w:p>
        </w:tc>
        <w:tc>
          <w:tcPr>
            <w:tcW w:w="1115" w:type="dxa"/>
          </w:tcPr>
          <w:p w:rsidR="00CF7386" w:rsidRPr="00F256BF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38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13,252х 10</w:t>
            </w:r>
            <w:r w:rsidRPr="00CF738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-28</w:t>
            </w:r>
          </w:p>
        </w:tc>
        <w:tc>
          <w:tcPr>
            <w:tcW w:w="1114" w:type="dxa"/>
          </w:tcPr>
          <w:p w:rsidR="00CF7386" w:rsidRPr="00F256BF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38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19,878х 10</w:t>
            </w:r>
            <w:r w:rsidRPr="00CF738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-29</w:t>
            </w:r>
          </w:p>
        </w:tc>
        <w:tc>
          <w:tcPr>
            <w:tcW w:w="976" w:type="dxa"/>
          </w:tcPr>
          <w:p w:rsidR="00CF7386" w:rsidRPr="00F256BF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33,13х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-24</w:t>
            </w:r>
          </w:p>
        </w:tc>
        <w:tc>
          <w:tcPr>
            <w:tcW w:w="1115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≈5,3</w:t>
            </w:r>
          </w:p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х10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-28</w:t>
            </w:r>
          </w:p>
        </w:tc>
        <w:tc>
          <w:tcPr>
            <w:tcW w:w="1114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19,878х 10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-25</w:t>
            </w:r>
          </w:p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073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33,13х</w:t>
            </w:r>
          </w:p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10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-29</w:t>
            </w:r>
          </w:p>
        </w:tc>
        <w:tc>
          <w:tcPr>
            <w:tcW w:w="1114" w:type="dxa"/>
          </w:tcPr>
          <w:p w:rsidR="00CF7386" w:rsidRPr="00A01CA4" w:rsidRDefault="00CF7386" w:rsidP="00AE2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13,252х 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-27</w:t>
            </w:r>
          </w:p>
        </w:tc>
        <w:tc>
          <w:tcPr>
            <w:tcW w:w="1115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39,756х 10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-29</w:t>
            </w:r>
          </w:p>
        </w:tc>
      </w:tr>
      <w:tr w:rsidR="00CF7386" w:rsidTr="00AE2037">
        <w:trPr>
          <w:trHeight w:val="443"/>
        </w:trPr>
        <w:tc>
          <w:tcPr>
            <w:tcW w:w="1011" w:type="dxa"/>
          </w:tcPr>
          <w:p w:rsidR="00CF7386" w:rsidRPr="006C2ACC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кгм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/с</w:t>
            </w:r>
          </w:p>
        </w:tc>
        <w:tc>
          <w:tcPr>
            <w:tcW w:w="1115" w:type="dxa"/>
          </w:tcPr>
          <w:p w:rsidR="00CF7386" w:rsidRPr="00CF7386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F73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≈</w:t>
            </w:r>
            <w:r w:rsidRPr="00CF738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8,8х</w:t>
            </w:r>
          </w:p>
          <w:p w:rsidR="00CF7386" w:rsidRPr="00CF7386" w:rsidRDefault="00CF7386" w:rsidP="00AE2037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 w:rsidRPr="00CF738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10</w:t>
            </w:r>
            <w:r w:rsidRPr="00CF7386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-36</w:t>
            </w:r>
          </w:p>
        </w:tc>
        <w:tc>
          <w:tcPr>
            <w:tcW w:w="1114" w:type="dxa"/>
          </w:tcPr>
          <w:p w:rsid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13,252х 10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-37</w:t>
            </w:r>
          </w:p>
        </w:tc>
        <w:tc>
          <w:tcPr>
            <w:tcW w:w="976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2,21х</w:t>
            </w:r>
          </w:p>
          <w:p w:rsidR="00CF7386" w:rsidRP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10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-31</w:t>
            </w:r>
          </w:p>
        </w:tc>
        <w:tc>
          <w:tcPr>
            <w:tcW w:w="1115" w:type="dxa"/>
          </w:tcPr>
          <w:p w:rsid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73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3,53х</w:t>
            </w:r>
          </w:p>
          <w:p w:rsidR="00CF7386" w:rsidRP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-36</w:t>
            </w:r>
          </w:p>
        </w:tc>
        <w:tc>
          <w:tcPr>
            <w:tcW w:w="1114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13,252х 10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-33</w:t>
            </w:r>
          </w:p>
        </w:tc>
        <w:tc>
          <w:tcPr>
            <w:tcW w:w="1073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2,21х</w:t>
            </w:r>
          </w:p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10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-36</w:t>
            </w:r>
          </w:p>
        </w:tc>
        <w:tc>
          <w:tcPr>
            <w:tcW w:w="1114" w:type="dxa"/>
          </w:tcPr>
          <w:p w:rsidR="00CF7386" w:rsidRPr="008A55BD" w:rsidRDefault="00CF7386" w:rsidP="00AE203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≈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8,8х</w:t>
            </w:r>
          </w:p>
          <w:p w:rsidR="00CF7386" w:rsidRPr="008A55BD" w:rsidRDefault="00CF7386" w:rsidP="00AE203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10</w:t>
            </w:r>
            <w:r w:rsidRPr="008A55BD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uk-UA"/>
              </w:rPr>
              <w:t>-35</w:t>
            </w:r>
          </w:p>
        </w:tc>
        <w:tc>
          <w:tcPr>
            <w:tcW w:w="1115" w:type="dxa"/>
          </w:tcPr>
          <w:p w:rsid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≈26,5х</w:t>
            </w:r>
          </w:p>
          <w:p w:rsidR="00CF7386" w:rsidRPr="00CF7386" w:rsidRDefault="00CF7386" w:rsidP="00AE20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-37</w:t>
            </w:r>
          </w:p>
        </w:tc>
      </w:tr>
    </w:tbl>
    <w:p w:rsidR="00CF7386" w:rsidRDefault="00CF7386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386" w:rsidRDefault="008A55BD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завдання необхідні формули енергії та імпульсу фотонів, формула, що пов’язує частоту і довжину хвилі. </w:t>
      </w:r>
    </w:p>
    <w:p w:rsidR="0013555C" w:rsidRDefault="00112182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3371D">
        <w:rPr>
          <w:rFonts w:ascii="Times New Roman" w:hAnsi="Times New Roman" w:cs="Times New Roman"/>
          <w:sz w:val="28"/>
          <w:szCs w:val="28"/>
          <w:lang w:val="uk-UA"/>
        </w:rPr>
        <w:lastRenderedPageBreak/>
        <w:t>Червоним запи</w:t>
      </w:r>
      <w:r>
        <w:rPr>
          <w:rFonts w:ascii="Times New Roman" w:hAnsi="Times New Roman" w:cs="Times New Roman"/>
          <w:sz w:val="28"/>
          <w:szCs w:val="28"/>
          <w:lang w:val="uk-UA"/>
        </w:rPr>
        <w:t>сана відповідь. Завдання доцільно викон</w:t>
      </w:r>
      <w:r w:rsidR="008A55BD">
        <w:rPr>
          <w:rFonts w:ascii="Times New Roman" w:hAnsi="Times New Roman" w:cs="Times New Roman"/>
          <w:sz w:val="28"/>
          <w:szCs w:val="28"/>
          <w:lang w:val="uk-UA"/>
        </w:rPr>
        <w:t>ати у формі змагання малих груп</w:t>
      </w:r>
      <w:r w:rsidR="00100F3D">
        <w:rPr>
          <w:rFonts w:ascii="Times New Roman" w:hAnsi="Times New Roman" w:cs="Times New Roman"/>
          <w:sz w:val="28"/>
          <w:szCs w:val="28"/>
          <w:lang w:val="uk-UA"/>
        </w:rPr>
        <w:t>, по одному питанню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кожній </w:t>
      </w:r>
      <w:r w:rsidR="00100F3D">
        <w:rPr>
          <w:rFonts w:ascii="Times New Roman" w:hAnsi="Times New Roman" w:cs="Times New Roman"/>
          <w:sz w:val="28"/>
          <w:szCs w:val="28"/>
          <w:lang w:val="uk-UA"/>
        </w:rPr>
        <w:t>групі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>Така форма роботи учням дуже подобається.</w:t>
      </w:r>
      <w:r w:rsidRPr="00112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6BD5">
        <w:rPr>
          <w:rFonts w:ascii="Times New Roman" w:hAnsi="Times New Roman" w:cs="Times New Roman"/>
          <w:sz w:val="28"/>
          <w:szCs w:val="28"/>
          <w:lang w:val="uk-UA"/>
        </w:rPr>
        <w:t xml:space="preserve">Якщо в класі достатня кількість учнів, то кількість стовпчиків можна збільшити. </w:t>
      </w:r>
      <w:r>
        <w:rPr>
          <w:rFonts w:ascii="Times New Roman" w:hAnsi="Times New Roman" w:cs="Times New Roman"/>
          <w:sz w:val="28"/>
          <w:szCs w:val="28"/>
          <w:lang w:val="uk-UA"/>
        </w:rPr>
        <w:t>Зручно застосувати проекцію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таблиці </w:t>
      </w:r>
      <w:r w:rsidRPr="00F3371D">
        <w:rPr>
          <w:rFonts w:ascii="Times New Roman" w:hAnsi="Times New Roman" w:cs="Times New Roman"/>
          <w:sz w:val="28"/>
          <w:szCs w:val="28"/>
          <w:lang w:val="uk-UA"/>
        </w:rPr>
        <w:t>на екран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765D" w:rsidRPr="008E765D" w:rsidRDefault="008E765D" w:rsidP="00ED26C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Користуйтесь будь ласка! Бажаємо успіхів!</w:t>
      </w:r>
    </w:p>
    <w:sectPr w:rsidR="008E765D" w:rsidRPr="008E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5F24286"/>
    <w:multiLevelType w:val="hybridMultilevel"/>
    <w:tmpl w:val="289C3494"/>
    <w:lvl w:ilvl="0" w:tplc="7EB4435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40652B0"/>
    <w:multiLevelType w:val="hybridMultilevel"/>
    <w:tmpl w:val="FF3E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5C38"/>
    <w:multiLevelType w:val="hybridMultilevel"/>
    <w:tmpl w:val="0E8ED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A37E8"/>
    <w:multiLevelType w:val="hybridMultilevel"/>
    <w:tmpl w:val="0D0A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F6E73"/>
    <w:multiLevelType w:val="hybridMultilevel"/>
    <w:tmpl w:val="F710AE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6A0226"/>
    <w:multiLevelType w:val="hybridMultilevel"/>
    <w:tmpl w:val="3B7C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24070"/>
    <w:multiLevelType w:val="hybridMultilevel"/>
    <w:tmpl w:val="F7FA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D03DF"/>
    <w:multiLevelType w:val="hybridMultilevel"/>
    <w:tmpl w:val="7C0E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05434"/>
    <w:multiLevelType w:val="hybridMultilevel"/>
    <w:tmpl w:val="E0FE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C44A5"/>
    <w:multiLevelType w:val="hybridMultilevel"/>
    <w:tmpl w:val="443E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F21BC"/>
    <w:multiLevelType w:val="hybridMultilevel"/>
    <w:tmpl w:val="BEA8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5781A"/>
    <w:multiLevelType w:val="hybridMultilevel"/>
    <w:tmpl w:val="66D2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05AEF"/>
    <w:multiLevelType w:val="hybridMultilevel"/>
    <w:tmpl w:val="9692D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01500"/>
    <w:multiLevelType w:val="hybridMultilevel"/>
    <w:tmpl w:val="64A4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674CB"/>
    <w:multiLevelType w:val="hybridMultilevel"/>
    <w:tmpl w:val="7B8634B4"/>
    <w:lvl w:ilvl="0" w:tplc="2ED4C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8407CE"/>
    <w:multiLevelType w:val="hybridMultilevel"/>
    <w:tmpl w:val="FC9A2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3773C"/>
    <w:multiLevelType w:val="hybridMultilevel"/>
    <w:tmpl w:val="25EE7FF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EE61A3B"/>
    <w:multiLevelType w:val="hybridMultilevel"/>
    <w:tmpl w:val="0C54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18"/>
  </w:num>
  <w:num w:numId="13">
    <w:abstractNumId w:val="0"/>
  </w:num>
  <w:num w:numId="14">
    <w:abstractNumId w:val="3"/>
  </w:num>
  <w:num w:numId="15">
    <w:abstractNumId w:val="16"/>
  </w:num>
  <w:num w:numId="16">
    <w:abstractNumId w:val="13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ED"/>
    <w:rsid w:val="0000074A"/>
    <w:rsid w:val="000323A9"/>
    <w:rsid w:val="00083FCC"/>
    <w:rsid w:val="00087C96"/>
    <w:rsid w:val="000F3BFF"/>
    <w:rsid w:val="00100F3D"/>
    <w:rsid w:val="00112182"/>
    <w:rsid w:val="0013555C"/>
    <w:rsid w:val="001B2826"/>
    <w:rsid w:val="001B7490"/>
    <w:rsid w:val="00236416"/>
    <w:rsid w:val="002508E3"/>
    <w:rsid w:val="00256824"/>
    <w:rsid w:val="0026684F"/>
    <w:rsid w:val="00282E59"/>
    <w:rsid w:val="00296048"/>
    <w:rsid w:val="002A6DF5"/>
    <w:rsid w:val="00311CCE"/>
    <w:rsid w:val="0033528B"/>
    <w:rsid w:val="003508FB"/>
    <w:rsid w:val="00377E95"/>
    <w:rsid w:val="003C4EC5"/>
    <w:rsid w:val="003D7D79"/>
    <w:rsid w:val="00431EA1"/>
    <w:rsid w:val="0043703C"/>
    <w:rsid w:val="00440445"/>
    <w:rsid w:val="004419A7"/>
    <w:rsid w:val="0046779E"/>
    <w:rsid w:val="004E2BA8"/>
    <w:rsid w:val="004F410A"/>
    <w:rsid w:val="00514622"/>
    <w:rsid w:val="00545989"/>
    <w:rsid w:val="005563F5"/>
    <w:rsid w:val="00574D98"/>
    <w:rsid w:val="00577B98"/>
    <w:rsid w:val="00587DC6"/>
    <w:rsid w:val="005A550D"/>
    <w:rsid w:val="005F3A09"/>
    <w:rsid w:val="00612CE4"/>
    <w:rsid w:val="00612E04"/>
    <w:rsid w:val="0061600D"/>
    <w:rsid w:val="00625624"/>
    <w:rsid w:val="00677CB6"/>
    <w:rsid w:val="006B0B50"/>
    <w:rsid w:val="006C2ACC"/>
    <w:rsid w:val="007168B5"/>
    <w:rsid w:val="00730A6E"/>
    <w:rsid w:val="00747ABE"/>
    <w:rsid w:val="00753A09"/>
    <w:rsid w:val="00756BD5"/>
    <w:rsid w:val="007B4CDA"/>
    <w:rsid w:val="00806241"/>
    <w:rsid w:val="0081442C"/>
    <w:rsid w:val="0082635C"/>
    <w:rsid w:val="00844792"/>
    <w:rsid w:val="008654E9"/>
    <w:rsid w:val="008818A2"/>
    <w:rsid w:val="008A55BD"/>
    <w:rsid w:val="008A6B21"/>
    <w:rsid w:val="008E765D"/>
    <w:rsid w:val="00950AE8"/>
    <w:rsid w:val="00957854"/>
    <w:rsid w:val="00976540"/>
    <w:rsid w:val="009776A9"/>
    <w:rsid w:val="00995DD9"/>
    <w:rsid w:val="009B0445"/>
    <w:rsid w:val="009E0215"/>
    <w:rsid w:val="009E561B"/>
    <w:rsid w:val="00A01CA4"/>
    <w:rsid w:val="00A26E06"/>
    <w:rsid w:val="00A304A0"/>
    <w:rsid w:val="00A31FAE"/>
    <w:rsid w:val="00AB1272"/>
    <w:rsid w:val="00AC025B"/>
    <w:rsid w:val="00AF365F"/>
    <w:rsid w:val="00B00B27"/>
    <w:rsid w:val="00B149BA"/>
    <w:rsid w:val="00B964CF"/>
    <w:rsid w:val="00BA2FFA"/>
    <w:rsid w:val="00BA6EE5"/>
    <w:rsid w:val="00BF52ED"/>
    <w:rsid w:val="00C80C95"/>
    <w:rsid w:val="00C96622"/>
    <w:rsid w:val="00CA7DF2"/>
    <w:rsid w:val="00CC2E9B"/>
    <w:rsid w:val="00CE2D36"/>
    <w:rsid w:val="00CE442C"/>
    <w:rsid w:val="00CF5F68"/>
    <w:rsid w:val="00CF7386"/>
    <w:rsid w:val="00D3702B"/>
    <w:rsid w:val="00D4267D"/>
    <w:rsid w:val="00D74DDA"/>
    <w:rsid w:val="00D7575A"/>
    <w:rsid w:val="00DB2485"/>
    <w:rsid w:val="00DF2B4B"/>
    <w:rsid w:val="00DF7780"/>
    <w:rsid w:val="00E20FAF"/>
    <w:rsid w:val="00E23212"/>
    <w:rsid w:val="00E80E1D"/>
    <w:rsid w:val="00EA6B51"/>
    <w:rsid w:val="00EB47C7"/>
    <w:rsid w:val="00EB567D"/>
    <w:rsid w:val="00EB78A7"/>
    <w:rsid w:val="00ED26C3"/>
    <w:rsid w:val="00EE0D7B"/>
    <w:rsid w:val="00F050B9"/>
    <w:rsid w:val="00F256BF"/>
    <w:rsid w:val="00F3371D"/>
    <w:rsid w:val="00F41192"/>
    <w:rsid w:val="00F72A72"/>
    <w:rsid w:val="00F96805"/>
    <w:rsid w:val="00FA6A9F"/>
    <w:rsid w:val="00FE72DE"/>
    <w:rsid w:val="00FF2C9F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564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564C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6"/>
    <w:rsid w:val="00EB47C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8"/>
    <w:rsid w:val="00EB47C7"/>
    <w:pPr>
      <w:shd w:val="clear" w:color="auto" w:fill="FFFFFF"/>
      <w:spacing w:after="240" w:line="283" w:lineRule="exact"/>
      <w:ind w:hanging="360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table" w:styleId="a9">
    <w:name w:val="Table Grid"/>
    <w:basedOn w:val="a1"/>
    <w:uiPriority w:val="59"/>
    <w:rsid w:val="00EB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564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F564C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6"/>
    <w:rsid w:val="00EB47C7"/>
    <w:rPr>
      <w:rFonts w:ascii="Bookman Old Style" w:eastAsia="Bookman Old Style" w:hAnsi="Bookman Old Style" w:cs="Bookman Old Style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8"/>
    <w:rsid w:val="00EB47C7"/>
    <w:pPr>
      <w:shd w:val="clear" w:color="auto" w:fill="FFFFFF"/>
      <w:spacing w:after="240" w:line="283" w:lineRule="exact"/>
      <w:ind w:hanging="360"/>
      <w:jc w:val="both"/>
    </w:pPr>
    <w:rPr>
      <w:rFonts w:ascii="Bookman Old Style" w:eastAsia="Bookman Old Style" w:hAnsi="Bookman Old Style" w:cs="Bookman Old Style"/>
      <w:sz w:val="23"/>
      <w:szCs w:val="23"/>
    </w:rPr>
  </w:style>
  <w:style w:type="table" w:styleId="a9">
    <w:name w:val="Table Grid"/>
    <w:basedOn w:val="a1"/>
    <w:uiPriority w:val="59"/>
    <w:rsid w:val="00EB7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961B-9FE8-4E07-A4AC-EEE89F40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Tawr</dc:creator>
  <cp:lastModifiedBy>Tawr</cp:lastModifiedBy>
  <cp:revision>5</cp:revision>
  <dcterms:created xsi:type="dcterms:W3CDTF">2019-01-21T07:53:00Z</dcterms:created>
  <dcterms:modified xsi:type="dcterms:W3CDTF">2019-11-18T20:50:00Z</dcterms:modified>
</cp:coreProperties>
</file>