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BA" w:rsidRDefault="009B6BBA" w:rsidP="009B6BBA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9B6BBA">
        <w:rPr>
          <w:rFonts w:ascii="Times New Roman" w:hAnsi="Times New Roman" w:cs="Times New Roman"/>
          <w:b/>
          <w:i/>
          <w:sz w:val="32"/>
          <w:szCs w:val="32"/>
        </w:rPr>
        <w:t>Заняття</w:t>
      </w:r>
      <w:proofErr w:type="spellEnd"/>
      <w:r w:rsidRPr="009B6BBA">
        <w:rPr>
          <w:rFonts w:ascii="Times New Roman" w:hAnsi="Times New Roman" w:cs="Times New Roman"/>
          <w:b/>
          <w:i/>
          <w:sz w:val="32"/>
          <w:szCs w:val="32"/>
        </w:rPr>
        <w:t xml:space="preserve"> з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ідної мови у середній групі.</w:t>
      </w:r>
    </w:p>
    <w:p w:rsidR="009B6BBA" w:rsidRDefault="009B6BBA" w:rsidP="009B6BBA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95EC7">
        <w:rPr>
          <w:rFonts w:ascii="Times New Roman" w:hAnsi="Times New Roman" w:cs="Times New Roman"/>
          <w:i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На допомогу жителям Чарівної Країни.</w:t>
      </w:r>
    </w:p>
    <w:p w:rsidR="009B6BBA" w:rsidRDefault="009B6BBA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EC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Програмовий зміст: </w:t>
      </w:r>
      <w:r w:rsidR="00B95EC7">
        <w:rPr>
          <w:rFonts w:ascii="Times New Roman" w:hAnsi="Times New Roman" w:cs="Times New Roman"/>
          <w:i/>
          <w:sz w:val="28"/>
          <w:szCs w:val="28"/>
          <w:lang w:val="uk-UA"/>
        </w:rPr>
        <w:t>удосконалювати вміння дітей складати розповіді за сюжетними картинками, правильно будувати речення; спонукати вживати слова з протилежним значення; формувати навички культурної поведінки; розвивати мовлення, вміння оцінювати вчинки; виховувати повагу до товаришів, бажання робити добрі вчинки.</w:t>
      </w:r>
    </w:p>
    <w:p w:rsidR="00B95EC7" w:rsidRDefault="00B95EC7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Словник: активізувати словник різними формами мовленнєвого етикету , прикметниками.</w:t>
      </w:r>
    </w:p>
    <w:p w:rsidR="00B95EC7" w:rsidRDefault="00B95EC7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Матеріал: презентація мапи мандрівки, клубочок, сюжетні картинки з різними </w:t>
      </w:r>
      <w:r w:rsidR="008618AD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618AD">
        <w:rPr>
          <w:rFonts w:ascii="Times New Roman" w:hAnsi="Times New Roman" w:cs="Times New Roman"/>
          <w:i/>
          <w:sz w:val="28"/>
          <w:szCs w:val="28"/>
          <w:lang w:val="uk-UA"/>
        </w:rPr>
        <w:t>ттєвими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ситуаціями, </w:t>
      </w:r>
      <w:r w:rsidR="008618AD">
        <w:rPr>
          <w:rFonts w:ascii="Times New Roman" w:hAnsi="Times New Roman" w:cs="Times New Roman"/>
          <w:i/>
          <w:sz w:val="28"/>
          <w:szCs w:val="28"/>
          <w:lang w:val="uk-UA"/>
        </w:rPr>
        <w:t>презентація гри «Навпаки».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Хід заняття: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І. Організаційний момент.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В: Я усіх дітей гукаю,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Та до себе закликаю!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Будемо ми разом грати,</w:t>
      </w:r>
    </w:p>
    <w:p w:rsidR="008618AD" w:rsidRDefault="008618AD" w:rsidP="009B6B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Заняття час вже починати.</w:t>
      </w:r>
    </w:p>
    <w:p w:rsidR="008618AD" w:rsidRDefault="008618AD" w:rsidP="008618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країні Ввічливості і Добрати сталася біда. Її захопив злий чаклун. Мешканці Чарівної країни звертаються до нас за допомогою. Дівчатка, допоможемо їм?</w:t>
      </w:r>
    </w:p>
    <w:p w:rsidR="008618AD" w:rsidRDefault="008618AD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Дівч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.: Ми самі можемо не впоратися. Треба покликати хлопців. Давайте ми їм зателефонуємо.</w:t>
      </w:r>
    </w:p>
    <w:p w:rsidR="008618AD" w:rsidRDefault="008618AD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Телефонна розмова.</w:t>
      </w:r>
    </w:p>
    <w:p w:rsidR="008618AD" w:rsidRDefault="007212B6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Заходять до групи хлопці.</w:t>
      </w:r>
    </w:p>
    <w:p w:rsidR="007212B6" w:rsidRDefault="007212B6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В.: Щоб визволити жителів країни , треба виконати всі умову чаклуна. Для цього треба бути сміливими, розумними, допомагати один одному, бо шлях буде нелегким. </w:t>
      </w:r>
    </w:p>
    <w:p w:rsidR="007212B6" w:rsidRDefault="007212B6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Отже, вирушаємо в подорож. Подивимося на нашу карту. </w:t>
      </w:r>
    </w:p>
    <w:p w:rsidR="0014778F" w:rsidRPr="0014778F" w:rsidRDefault="0014778F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77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Основна частина.</w:t>
      </w:r>
    </w:p>
    <w:p w:rsidR="007212B6" w:rsidRDefault="007212B6" w:rsidP="008618AD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212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Перша зупинка «Станція чарівних слів»</w:t>
      </w:r>
    </w:p>
    <w:p w:rsidR="007212B6" w:rsidRDefault="007212B6" w:rsidP="008618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12B6">
        <w:rPr>
          <w:rFonts w:ascii="Times New Roman" w:hAnsi="Times New Roman" w:cs="Times New Roman"/>
          <w:i/>
          <w:sz w:val="28"/>
          <w:szCs w:val="28"/>
          <w:lang w:val="uk-UA"/>
        </w:rPr>
        <w:t>Діти передають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2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чарівний клубочок і називають слова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ввічливості.</w:t>
      </w:r>
    </w:p>
    <w:p w:rsidR="007212B6" w:rsidRDefault="007212B6" w:rsidP="007212B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Молодці, багато знаєте чарівних слів, а нам треба рушати далі.</w:t>
      </w:r>
    </w:p>
    <w:p w:rsidR="007212B6" w:rsidRDefault="007212B6" w:rsidP="007212B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Друга зупинка « Містечко вихованих людей»</w:t>
      </w:r>
    </w:p>
    <w:p w:rsidR="00AE5B83" w:rsidRPr="00AE5B83" w:rsidRDefault="00AE5B83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-Розгляньте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 картинки, розкажіть, що на них відбувається. Що роблять діти? Чи правильно вони поводяться? Як правильно поводитися? Як би ви вчинили?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Д/г. « Гарно-погано»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Фізкультхвилинка.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8A459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рет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 зупинка « Народні перлинки»</w:t>
      </w:r>
    </w:p>
    <w:p w:rsidR="00AE5B83" w:rsidRPr="00AE5B83" w:rsidRDefault="00AE5B83" w:rsidP="00AE5B8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B83">
        <w:rPr>
          <w:rFonts w:ascii="Times New Roman" w:hAnsi="Times New Roman" w:cs="Times New Roman"/>
          <w:i/>
          <w:sz w:val="28"/>
          <w:szCs w:val="28"/>
          <w:lang w:val="uk-UA"/>
        </w:rPr>
        <w:t>Злий чаклун побував і тут. Він переплутав усі правила і тепер нам потрібно виправити помилки.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складають за картинками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прислів</w:t>
      </w:r>
      <w:proofErr w:type="spellEnd"/>
      <w:r w:rsidRPr="00AE5B83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, називають його і пояснюють.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Четверта зупинка « Навпаки».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B83">
        <w:rPr>
          <w:rFonts w:ascii="Times New Roman" w:hAnsi="Times New Roman" w:cs="Times New Roman"/>
          <w:i/>
          <w:sz w:val="28"/>
          <w:szCs w:val="28"/>
          <w:lang w:val="uk-UA"/>
        </w:rPr>
        <w:t>Д/г. Назви навпаки»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Діти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назиають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протилежні слова.</w:t>
      </w:r>
    </w:p>
    <w:p w:rsidR="00AE5B83" w:rsidRDefault="00AE5B83" w:rsidP="007212B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E5B8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Pr="008A459E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proofErr w:type="spellStart"/>
      <w:r w:rsidRPr="00AE5B8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ята</w:t>
      </w:r>
      <w:proofErr w:type="spellEnd"/>
      <w:r w:rsidRPr="00AE5B8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зупинка «</w:t>
      </w:r>
      <w:r w:rsidR="008A459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Оживи картину»</w:t>
      </w:r>
    </w:p>
    <w:p w:rsidR="008A459E" w:rsidRDefault="008A459E" w:rsidP="007212B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Розглядаємо сюжетну картину. Бесіда по картині «Зимові ігри» з застосуванням прийому «навушники», «бінокль», «рукавички»</w:t>
      </w:r>
    </w:p>
    <w:p w:rsidR="008A459E" w:rsidRDefault="008A459E" w:rsidP="008A459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459E">
        <w:rPr>
          <w:rFonts w:ascii="Times New Roman" w:hAnsi="Times New Roman" w:cs="Times New Roman"/>
          <w:i/>
          <w:sz w:val="28"/>
          <w:szCs w:val="28"/>
          <w:lang w:val="uk-UA"/>
        </w:rPr>
        <w:t>Ось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виконали всі завдання і визволили мешканців Чарівної країни. Вони дуже вам вдячні за допомогу. Вони сподіваються,що ви будете добрими і ввічливими людьми, і вручають вам посвідчення почесних гостей Країни. </w:t>
      </w:r>
      <w:r w:rsidR="001477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Подякуємо їм і повернемося до </w:t>
      </w:r>
      <w:proofErr w:type="spellStart"/>
      <w:r w:rsidR="0014778F">
        <w:rPr>
          <w:rFonts w:ascii="Times New Roman" w:hAnsi="Times New Roman" w:cs="Times New Roman"/>
          <w:i/>
          <w:sz w:val="28"/>
          <w:szCs w:val="28"/>
          <w:lang w:val="uk-UA"/>
        </w:rPr>
        <w:t>дит.садочка</w:t>
      </w:r>
      <w:proofErr w:type="spellEnd"/>
      <w:r w:rsidR="0014778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778F" w:rsidRDefault="0014778F" w:rsidP="0014778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Підсумок.</w:t>
      </w:r>
    </w:p>
    <w:p w:rsidR="0014778F" w:rsidRPr="0014778F" w:rsidRDefault="0014778F" w:rsidP="0014778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перешкоди нам зустрілися? Що було важко виконати, а легко?</w:t>
      </w:r>
      <w:bookmarkStart w:id="0" w:name="_GoBack"/>
      <w:bookmarkEnd w:id="0"/>
    </w:p>
    <w:sectPr w:rsidR="0014778F" w:rsidRPr="0014778F" w:rsidSect="009B6BBA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03313"/>
    <w:multiLevelType w:val="hybridMultilevel"/>
    <w:tmpl w:val="BCE8BB74"/>
    <w:lvl w:ilvl="0" w:tplc="EB5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BA"/>
    <w:rsid w:val="0014778F"/>
    <w:rsid w:val="007212B6"/>
    <w:rsid w:val="008618AD"/>
    <w:rsid w:val="008A459E"/>
    <w:rsid w:val="009B6BBA"/>
    <w:rsid w:val="00AE5B83"/>
    <w:rsid w:val="00B95EC7"/>
    <w:rsid w:val="00C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2019-01-24T19:14:00Z</dcterms:created>
  <dcterms:modified xsi:type="dcterms:W3CDTF">2019-01-24T20:36:00Z</dcterms:modified>
</cp:coreProperties>
</file>