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97" w:rsidRPr="00DD472A" w:rsidRDefault="00B64797" w:rsidP="00F95AC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Урок 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906EA" w:rsidRPr="009906EA">
        <w:rPr>
          <w:rFonts w:ascii="Times New Roman" w:hAnsi="Times New Roman" w:cs="Times New Roman"/>
          <w:b/>
          <w:sz w:val="28"/>
          <w:szCs w:val="28"/>
          <w:lang w:val="uk-UA"/>
        </w:rPr>
        <w:t>Основи статистичного аналізу даних. Ряди даних. Обчислення основних статистичних характеристик вибірки.</w:t>
      </w:r>
    </w:p>
    <w:p w:rsidR="00B64797" w:rsidRPr="00DD472A" w:rsidRDefault="00F95AC2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B64797" w:rsidRPr="00DD472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B64797" w:rsidRPr="00DD472A" w:rsidRDefault="00B64797" w:rsidP="00F95AC2">
      <w:pPr>
        <w:pStyle w:val="a3"/>
        <w:numPr>
          <w:ilvl w:val="0"/>
          <w:numId w:val="23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навчальна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сформувати поняття о</w:t>
      </w:r>
      <w:r w:rsidR="009906EA" w:rsidRPr="009906EA">
        <w:rPr>
          <w:rFonts w:ascii="Times New Roman" w:hAnsi="Times New Roman" w:cs="Times New Roman"/>
          <w:sz w:val="28"/>
          <w:szCs w:val="28"/>
          <w:lang w:val="uk-UA"/>
        </w:rPr>
        <w:t>снов статистичного аналізу даних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06EA" w:rsidRPr="00990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рядів</w:t>
      </w:r>
      <w:r w:rsidR="009906EA" w:rsidRPr="009906EA">
        <w:rPr>
          <w:rFonts w:ascii="Times New Roman" w:hAnsi="Times New Roman" w:cs="Times New Roman"/>
          <w:sz w:val="28"/>
          <w:szCs w:val="28"/>
          <w:lang w:val="uk-UA"/>
        </w:rPr>
        <w:t xml:space="preserve"> даних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, о</w:t>
      </w:r>
      <w:r w:rsidR="009906EA" w:rsidRPr="009906EA">
        <w:rPr>
          <w:rFonts w:ascii="Times New Roman" w:hAnsi="Times New Roman" w:cs="Times New Roman"/>
          <w:sz w:val="28"/>
          <w:szCs w:val="28"/>
          <w:lang w:val="uk-UA"/>
        </w:rPr>
        <w:t>бчислення основних статистичних характеристик вибірки</w:t>
      </w:r>
      <w:r w:rsidR="00D670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64797" w:rsidRPr="00DD472A" w:rsidRDefault="00B64797" w:rsidP="00F95AC2">
      <w:pPr>
        <w:pStyle w:val="a3"/>
        <w:numPr>
          <w:ilvl w:val="0"/>
          <w:numId w:val="23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розвивальна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: розвивати логічне мислення, пам’ять; формувати вміння узагальнювати;</w:t>
      </w:r>
    </w:p>
    <w:p w:rsidR="00B64797" w:rsidRPr="00AE7D67" w:rsidRDefault="00B64797" w:rsidP="00F95AC2">
      <w:pPr>
        <w:pStyle w:val="a3"/>
        <w:numPr>
          <w:ilvl w:val="0"/>
          <w:numId w:val="23"/>
        </w:numPr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7D67"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виховна</w:t>
      </w:r>
      <w:r w:rsidRPr="00AE7D67">
        <w:rPr>
          <w:rFonts w:ascii="Times New Roman" w:hAnsi="Times New Roman" w:cs="Times New Roman"/>
          <w:sz w:val="28"/>
          <w:szCs w:val="28"/>
          <w:lang w:val="uk-UA"/>
        </w:rPr>
        <w:t xml:space="preserve">: виховувати інформаційну культуру, </w:t>
      </w:r>
      <w:r w:rsidR="009A1911" w:rsidRPr="00AE7D67">
        <w:rPr>
          <w:rFonts w:ascii="Times New Roman" w:hAnsi="Times New Roman" w:cs="Times New Roman"/>
          <w:sz w:val="28"/>
          <w:szCs w:val="28"/>
          <w:lang w:val="uk-UA"/>
        </w:rPr>
        <w:t>формування бережливого ставлення до обладнання комп’ютерного кабінету, виховання уміння працювати в групі; формування позитивного ставлення до навчання</w:t>
      </w:r>
      <w:r w:rsidRPr="00AE7D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: Комбінований.</w:t>
      </w:r>
    </w:p>
    <w:p w:rsidR="00B64797" w:rsidRPr="00DD472A" w:rsidRDefault="00B64797" w:rsidP="00F95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Обладнання та наочність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: дошка, комп’ютери з підключенням до мережі Інтернет, підручник, навчальна презентація.</w:t>
      </w:r>
    </w:p>
    <w:p w:rsidR="00B64797" w:rsidRPr="00AE7D67" w:rsidRDefault="00B64797" w:rsidP="00F95A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Програмне забезпечення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E7D67">
        <w:rPr>
          <w:rFonts w:ascii="Times New Roman" w:hAnsi="Times New Roman" w:cs="Times New Roman"/>
          <w:sz w:val="28"/>
          <w:szCs w:val="28"/>
          <w:lang w:val="uk-UA"/>
        </w:rPr>
        <w:t>офісні програми.</w:t>
      </w:r>
    </w:p>
    <w:bookmarkEnd w:id="0"/>
    <w:p w:rsidR="00B64797" w:rsidRPr="00DD472A" w:rsidRDefault="00B64797" w:rsidP="00F95AC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</w:t>
      </w:r>
    </w:p>
    <w:p w:rsidR="00B64797" w:rsidRPr="00DD472A" w:rsidRDefault="00B64797" w:rsidP="00F95AC2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привітання</w:t>
      </w:r>
    </w:p>
    <w:p w:rsidR="00B64797" w:rsidRPr="00DD472A" w:rsidRDefault="00B64797" w:rsidP="00F95AC2">
      <w:pPr>
        <w:pStyle w:val="a3"/>
        <w:numPr>
          <w:ilvl w:val="0"/>
          <w:numId w:val="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перевірка присутніх</w:t>
      </w:r>
    </w:p>
    <w:p w:rsidR="00B64797" w:rsidRPr="00DD472A" w:rsidRDefault="00B64797" w:rsidP="00F95AC2">
      <w:pPr>
        <w:pStyle w:val="a3"/>
        <w:numPr>
          <w:ilvl w:val="0"/>
          <w:numId w:val="6"/>
        </w:numPr>
        <w:spacing w:after="160"/>
        <w:ind w:left="0"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учнів до уроку</w:t>
      </w:r>
    </w:p>
    <w:p w:rsidR="00B64797" w:rsidRDefault="00B64797" w:rsidP="00F95AC2">
      <w:pPr>
        <w:spacing w:before="12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знань. Мотивацій навчальної діяльності</w:t>
      </w:r>
    </w:p>
    <w:p w:rsidR="00F95AC2" w:rsidRDefault="00F95AC2" w:rsidP="00F95AC2">
      <w:pPr>
        <w:spacing w:before="120" w:line="240" w:lineRule="auto"/>
        <w:ind w:firstLine="709"/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Вам уже відомо з курсу алгебри 9-го класу, що в багатьох:</w:t>
      </w:r>
      <w:r w:rsidRPr="00F95AC2">
        <w:t xml:space="preserve"> </w:t>
      </w:r>
    </w:p>
    <w:p w:rsidR="00F95AC2" w:rsidRPr="00F95AC2" w:rsidRDefault="00F95AC2" w:rsidP="00F95AC2">
      <w:pPr>
        <w:pStyle w:val="a3"/>
        <w:numPr>
          <w:ilvl w:val="0"/>
          <w:numId w:val="29"/>
        </w:numPr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дослідженнях для аналізу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AC2" w:rsidRPr="00F95AC2" w:rsidRDefault="00F95AC2" w:rsidP="00F95AC2">
      <w:pPr>
        <w:pStyle w:val="a3"/>
        <w:numPr>
          <w:ilvl w:val="0"/>
          <w:numId w:val="29"/>
        </w:numPr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установлення певних закономірностей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AC2" w:rsidRPr="00F95AC2" w:rsidRDefault="00F95AC2" w:rsidP="00F95AC2">
      <w:pPr>
        <w:pStyle w:val="a3"/>
        <w:numPr>
          <w:ilvl w:val="0"/>
          <w:numId w:val="29"/>
        </w:numPr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формулювання висновку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AC2" w:rsidRPr="00F95AC2" w:rsidRDefault="00F95AC2" w:rsidP="00F95AC2">
      <w:pPr>
        <w:pStyle w:val="a3"/>
        <w:numPr>
          <w:ilvl w:val="0"/>
          <w:numId w:val="29"/>
        </w:numPr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надання рекомендацій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AC2" w:rsidRDefault="00F95AC2" w:rsidP="00F95AC2">
      <w:pPr>
        <w:pStyle w:val="a3"/>
        <w:numPr>
          <w:ilvl w:val="0"/>
          <w:numId w:val="29"/>
        </w:numPr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sz w:val="28"/>
          <w:szCs w:val="28"/>
          <w:lang w:val="uk-UA"/>
        </w:rPr>
        <w:t>прогнозування тощо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95AC2" w:rsidRPr="00F95AC2" w:rsidRDefault="00F95AC2" w:rsidP="00F95AC2">
      <w:pPr>
        <w:spacing w:before="12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95AC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потрібно використати багато даних. Ви знаєте, що методи отримання, опрацювання й аналізу даних, які характеризують масові явища, вивчає наука статистика.</w:t>
      </w:r>
      <w:r w:rsid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Тож на сьогоднішньому </w:t>
      </w:r>
      <w:proofErr w:type="spellStart"/>
      <w:r w:rsid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уроці</w:t>
      </w:r>
      <w:proofErr w:type="spellEnd"/>
      <w:r w:rsid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ми поговоримо про о</w:t>
      </w:r>
      <w:r w:rsidR="004A20E3" w:rsidRP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сн</w:t>
      </w:r>
      <w:r w:rsid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ови статистичного аналізу даних, ознайомимося з поняттям ряди даних, та навчимося обчислювати основні статистичні характеристики </w:t>
      </w:r>
      <w:r w:rsidR="004A20E3" w:rsidRPr="004A20E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вибірки.</w:t>
      </w:r>
    </w:p>
    <w:p w:rsidR="00B64797" w:rsidRPr="00DD472A" w:rsidRDefault="00F95AC2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797" w:rsidRPr="00DD472A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Пояснення вчителя з елементами демонстрування презентації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(використовуються можливості локальної мережі кабінету або проектор)</w:t>
      </w:r>
    </w:p>
    <w:p w:rsidR="005F5BC3" w:rsidRPr="00DD472A" w:rsidRDefault="005F5BC3" w:rsidP="00F95AC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Робота з підручником</w:t>
      </w: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§ </w:t>
      </w:r>
      <w:r w:rsidR="00A509DE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 w:rsidR="00580CA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9906EA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V. Засвоєння нових знань, формування вмінь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Робота за комп’ютером</w:t>
      </w:r>
    </w:p>
    <w:p w:rsidR="00B64797" w:rsidRPr="00DD472A" w:rsidRDefault="00B64797" w:rsidP="00F95AC2">
      <w:pPr>
        <w:pStyle w:val="a3"/>
        <w:numPr>
          <w:ilvl w:val="0"/>
          <w:numId w:val="24"/>
        </w:numPr>
        <w:spacing w:after="16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Повторення правил безпечної поведінки за комп’ютером.</w:t>
      </w:r>
    </w:p>
    <w:p w:rsidR="00B64797" w:rsidRPr="00DD472A" w:rsidRDefault="00B64797" w:rsidP="00F95AC2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Інструктаж учителя.</w:t>
      </w:r>
    </w:p>
    <w:p w:rsidR="00B64797" w:rsidRPr="00DD472A" w:rsidRDefault="00B64797" w:rsidP="00F95AC2">
      <w:pPr>
        <w:pStyle w:val="a3"/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Практична робота за комп’ютерами.</w:t>
      </w:r>
    </w:p>
    <w:p w:rsidR="005F5BC3" w:rsidRPr="00DD472A" w:rsidRDefault="005F5BC3" w:rsidP="00F95A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ст. 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47-48</w:t>
      </w:r>
    </w:p>
    <w:p w:rsidR="00B64797" w:rsidRPr="00DD472A" w:rsidRDefault="00B64797" w:rsidP="00F95AC2">
      <w:pPr>
        <w:pStyle w:val="a3"/>
        <w:numPr>
          <w:ilvl w:val="0"/>
          <w:numId w:val="24"/>
        </w:numPr>
        <w:spacing w:after="16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Вправи для очей.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VI. Підсумки уроку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i/>
          <w:sz w:val="28"/>
          <w:szCs w:val="28"/>
          <w:lang w:val="uk-UA"/>
        </w:rPr>
        <w:t>Фронтальне опитування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вивчає наука статистика? Наведіть приклади.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Яким вимогам має відповідати вибірка об'єктів дослідження? Поясніть кожну з них.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таке ряд даних? Наведіть приклади.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характеризує середнє арифметичне ряду даних?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У яких випадках середнє арифметичне більш показово характеризує весь ряд даних, а у яких — менш показово?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таке стандартне відхилення ряду даних? Що воно характеризує?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таке мода ряду даних? Що вона характеризує?</w:t>
      </w:r>
    </w:p>
    <w:p w:rsidR="009906EA" w:rsidRPr="009906EA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Що таке медіана ряду даних? Що вона характеризує?</w:t>
      </w:r>
    </w:p>
    <w:p w:rsidR="008133B4" w:rsidRPr="00580CA0" w:rsidRDefault="009906EA" w:rsidP="00F95AC2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06EA">
        <w:rPr>
          <w:rFonts w:ascii="Times New Roman" w:hAnsi="Times New Roman" w:cs="Times New Roman"/>
          <w:sz w:val="28"/>
          <w:szCs w:val="28"/>
          <w:lang w:val="uk-UA"/>
        </w:rPr>
        <w:t>У впорядкованому ряді чисел найбільше число збільшили на 5. Як зміняться значення середнього арифметичного, моди і медіани цього ряду? Відповідь поясніть.</w:t>
      </w:r>
    </w:p>
    <w:p w:rsidR="00B64797" w:rsidRPr="00DD472A" w:rsidRDefault="00B64797" w:rsidP="00F95AC2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</w:p>
    <w:p w:rsidR="00B64797" w:rsidRPr="00DD472A" w:rsidRDefault="00B64797" w:rsidP="00F95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1. Під час уроку я</w:t>
      </w:r>
    </w:p>
    <w:p w:rsidR="00B64797" w:rsidRPr="00DD472A" w:rsidRDefault="00B64797" w:rsidP="00F95AC2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дізнався… </w:t>
      </w:r>
    </w:p>
    <w:p w:rsidR="00B64797" w:rsidRPr="00DD472A" w:rsidRDefault="00B64797" w:rsidP="00F95AC2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зрозумів… </w:t>
      </w:r>
    </w:p>
    <w:p w:rsidR="00B64797" w:rsidRPr="00DD472A" w:rsidRDefault="00B64797" w:rsidP="00F95AC2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навчився… </w:t>
      </w:r>
    </w:p>
    <w:p w:rsidR="00B64797" w:rsidRPr="00DD472A" w:rsidRDefault="00B64797" w:rsidP="00F95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2. Найбільше мені сподобалося… </w:t>
      </w:r>
    </w:p>
    <w:p w:rsidR="00B64797" w:rsidRPr="00DD472A" w:rsidRDefault="00B64797" w:rsidP="00F95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3. На </w:t>
      </w:r>
      <w:proofErr w:type="spellStart"/>
      <w:r w:rsidRPr="00DD472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 найкраще в мене виходило… </w:t>
      </w:r>
    </w:p>
    <w:p w:rsidR="00B64797" w:rsidRPr="00DD472A" w:rsidRDefault="00B64797" w:rsidP="00F95A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4. Я мав (-ла) труднощі з… </w:t>
      </w:r>
    </w:p>
    <w:p w:rsidR="00B64797" w:rsidRPr="00DD472A" w:rsidRDefault="00B64797" w:rsidP="00F95A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>5. Я хотів би ще дізнатися про…</w:t>
      </w:r>
    </w:p>
    <w:p w:rsidR="00B64797" w:rsidRPr="00DD472A" w:rsidRDefault="00B64797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VІI. Домашнє завдання</w:t>
      </w:r>
    </w:p>
    <w:p w:rsidR="005F5BC3" w:rsidRPr="00DD472A" w:rsidRDefault="005F5BC3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§ </w:t>
      </w:r>
      <w:r w:rsidR="00415F1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0CA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DD47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906EA"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B74B42" w:rsidRPr="00DD472A" w:rsidRDefault="00DE0A16" w:rsidP="00F95AC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72A">
        <w:rPr>
          <w:rFonts w:ascii="Times New Roman" w:hAnsi="Times New Roman" w:cs="Times New Roman"/>
          <w:b/>
          <w:sz w:val="28"/>
          <w:szCs w:val="28"/>
          <w:lang w:val="uk-UA"/>
        </w:rPr>
        <w:t>VІІI.</w:t>
      </w:r>
      <w:r w:rsidR="00B64797" w:rsidRPr="00DD4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Оцінювання роботи учнів</w:t>
      </w:r>
    </w:p>
    <w:sectPr w:rsidR="00B74B42" w:rsidRPr="00DD472A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25" w:rsidRDefault="00C23125" w:rsidP="00DF4C0A">
      <w:pPr>
        <w:spacing w:after="0" w:line="240" w:lineRule="auto"/>
      </w:pPr>
      <w:r>
        <w:separator/>
      </w:r>
    </w:p>
  </w:endnote>
  <w:endnote w:type="continuationSeparator" w:id="0">
    <w:p w:rsidR="00C23125" w:rsidRDefault="00C23125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25" w:rsidRDefault="00C23125" w:rsidP="00DF4C0A">
      <w:pPr>
        <w:spacing w:after="0" w:line="240" w:lineRule="auto"/>
      </w:pPr>
      <w:r>
        <w:separator/>
      </w:r>
    </w:p>
  </w:footnote>
  <w:footnote w:type="continuationSeparator" w:id="0">
    <w:p w:rsidR="00C23125" w:rsidRDefault="00C23125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B3542A"/>
    <w:multiLevelType w:val="hybridMultilevel"/>
    <w:tmpl w:val="5C720D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BC1BFF"/>
    <w:multiLevelType w:val="hybridMultilevel"/>
    <w:tmpl w:val="CA24859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196183"/>
    <w:multiLevelType w:val="hybridMultilevel"/>
    <w:tmpl w:val="5770D4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23"/>
  </w:num>
  <w:num w:numId="5">
    <w:abstractNumId w:val="22"/>
  </w:num>
  <w:num w:numId="6">
    <w:abstractNumId w:val="28"/>
  </w:num>
  <w:num w:numId="7">
    <w:abstractNumId w:val="0"/>
  </w:num>
  <w:num w:numId="8">
    <w:abstractNumId w:val="1"/>
  </w:num>
  <w:num w:numId="9">
    <w:abstractNumId w:val="15"/>
  </w:num>
  <w:num w:numId="10">
    <w:abstractNumId w:val="21"/>
  </w:num>
  <w:num w:numId="11">
    <w:abstractNumId w:val="16"/>
  </w:num>
  <w:num w:numId="12">
    <w:abstractNumId w:val="4"/>
  </w:num>
  <w:num w:numId="13">
    <w:abstractNumId w:val="6"/>
  </w:num>
  <w:num w:numId="14">
    <w:abstractNumId w:val="20"/>
  </w:num>
  <w:num w:numId="15">
    <w:abstractNumId w:val="26"/>
  </w:num>
  <w:num w:numId="16">
    <w:abstractNumId w:val="19"/>
  </w:num>
  <w:num w:numId="17">
    <w:abstractNumId w:val="5"/>
  </w:num>
  <w:num w:numId="18">
    <w:abstractNumId w:val="2"/>
  </w:num>
  <w:num w:numId="19">
    <w:abstractNumId w:val="14"/>
  </w:num>
  <w:num w:numId="20">
    <w:abstractNumId w:val="9"/>
  </w:num>
  <w:num w:numId="21">
    <w:abstractNumId w:val="25"/>
  </w:num>
  <w:num w:numId="22">
    <w:abstractNumId w:val="7"/>
  </w:num>
  <w:num w:numId="23">
    <w:abstractNumId w:val="12"/>
  </w:num>
  <w:num w:numId="24">
    <w:abstractNumId w:val="10"/>
  </w:num>
  <w:num w:numId="25">
    <w:abstractNumId w:val="17"/>
  </w:num>
  <w:num w:numId="26">
    <w:abstractNumId w:val="3"/>
  </w:num>
  <w:num w:numId="27">
    <w:abstractNumId w:val="24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14E1F"/>
    <w:rsid w:val="00015432"/>
    <w:rsid w:val="00017724"/>
    <w:rsid w:val="00020E55"/>
    <w:rsid w:val="00034E7D"/>
    <w:rsid w:val="000351AF"/>
    <w:rsid w:val="00055E68"/>
    <w:rsid w:val="000564EC"/>
    <w:rsid w:val="00056984"/>
    <w:rsid w:val="00057347"/>
    <w:rsid w:val="00057367"/>
    <w:rsid w:val="00062B82"/>
    <w:rsid w:val="00063B92"/>
    <w:rsid w:val="00074CA6"/>
    <w:rsid w:val="00081F4D"/>
    <w:rsid w:val="000850A4"/>
    <w:rsid w:val="00091A70"/>
    <w:rsid w:val="000A065B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1000DB"/>
    <w:rsid w:val="00105045"/>
    <w:rsid w:val="00110915"/>
    <w:rsid w:val="00113304"/>
    <w:rsid w:val="00123D1C"/>
    <w:rsid w:val="0012474A"/>
    <w:rsid w:val="00142DD5"/>
    <w:rsid w:val="0015257C"/>
    <w:rsid w:val="0017111D"/>
    <w:rsid w:val="00171F4A"/>
    <w:rsid w:val="00175F3C"/>
    <w:rsid w:val="00177EBE"/>
    <w:rsid w:val="0018246A"/>
    <w:rsid w:val="00182E40"/>
    <w:rsid w:val="0019034D"/>
    <w:rsid w:val="00195D83"/>
    <w:rsid w:val="001A5128"/>
    <w:rsid w:val="001A76B8"/>
    <w:rsid w:val="001C7A34"/>
    <w:rsid w:val="001D5FCF"/>
    <w:rsid w:val="001D61CE"/>
    <w:rsid w:val="001E0DB2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91218"/>
    <w:rsid w:val="002A66A0"/>
    <w:rsid w:val="002B67F6"/>
    <w:rsid w:val="002C4D85"/>
    <w:rsid w:val="002D66D5"/>
    <w:rsid w:val="002F2D77"/>
    <w:rsid w:val="002F4C23"/>
    <w:rsid w:val="002F6C47"/>
    <w:rsid w:val="00305187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91E84"/>
    <w:rsid w:val="003936AA"/>
    <w:rsid w:val="003B1977"/>
    <w:rsid w:val="003B5FA2"/>
    <w:rsid w:val="003C27C6"/>
    <w:rsid w:val="003C5735"/>
    <w:rsid w:val="003C7029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6F64"/>
    <w:rsid w:val="00464408"/>
    <w:rsid w:val="00467BD3"/>
    <w:rsid w:val="004740DB"/>
    <w:rsid w:val="00474D60"/>
    <w:rsid w:val="00481818"/>
    <w:rsid w:val="00482702"/>
    <w:rsid w:val="00493CFF"/>
    <w:rsid w:val="00497A2B"/>
    <w:rsid w:val="004A20E3"/>
    <w:rsid w:val="004A20EC"/>
    <w:rsid w:val="004A4C9B"/>
    <w:rsid w:val="004A63B7"/>
    <w:rsid w:val="004D03B2"/>
    <w:rsid w:val="004D2230"/>
    <w:rsid w:val="004F3019"/>
    <w:rsid w:val="004F33A0"/>
    <w:rsid w:val="004F4988"/>
    <w:rsid w:val="004F6645"/>
    <w:rsid w:val="005001AA"/>
    <w:rsid w:val="0050233F"/>
    <w:rsid w:val="00503746"/>
    <w:rsid w:val="00511AD2"/>
    <w:rsid w:val="00516132"/>
    <w:rsid w:val="00527D15"/>
    <w:rsid w:val="00544C9D"/>
    <w:rsid w:val="0055062B"/>
    <w:rsid w:val="00555696"/>
    <w:rsid w:val="005640FC"/>
    <w:rsid w:val="0057291C"/>
    <w:rsid w:val="00580CA0"/>
    <w:rsid w:val="00582825"/>
    <w:rsid w:val="00587EC0"/>
    <w:rsid w:val="005942CB"/>
    <w:rsid w:val="005960D6"/>
    <w:rsid w:val="005A51B5"/>
    <w:rsid w:val="005C6656"/>
    <w:rsid w:val="005D01A6"/>
    <w:rsid w:val="005E098D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5022E"/>
    <w:rsid w:val="006536CB"/>
    <w:rsid w:val="00665EC2"/>
    <w:rsid w:val="006666A1"/>
    <w:rsid w:val="0067202D"/>
    <w:rsid w:val="00675275"/>
    <w:rsid w:val="00675C56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CF2"/>
    <w:rsid w:val="006C4B65"/>
    <w:rsid w:val="006C734A"/>
    <w:rsid w:val="006D1413"/>
    <w:rsid w:val="006E4326"/>
    <w:rsid w:val="006F034A"/>
    <w:rsid w:val="0070358C"/>
    <w:rsid w:val="0071379E"/>
    <w:rsid w:val="00741448"/>
    <w:rsid w:val="00742F50"/>
    <w:rsid w:val="00744D77"/>
    <w:rsid w:val="007568D3"/>
    <w:rsid w:val="00766729"/>
    <w:rsid w:val="007672E0"/>
    <w:rsid w:val="00777E47"/>
    <w:rsid w:val="007823AA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797B"/>
    <w:rsid w:val="008A3251"/>
    <w:rsid w:val="008A431D"/>
    <w:rsid w:val="008A721F"/>
    <w:rsid w:val="008B5F6D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629FD"/>
    <w:rsid w:val="00962C21"/>
    <w:rsid w:val="00966718"/>
    <w:rsid w:val="009708ED"/>
    <w:rsid w:val="0097116A"/>
    <w:rsid w:val="00971848"/>
    <w:rsid w:val="0097382B"/>
    <w:rsid w:val="009906EA"/>
    <w:rsid w:val="009A1911"/>
    <w:rsid w:val="009A2A39"/>
    <w:rsid w:val="009A3E84"/>
    <w:rsid w:val="009B28B1"/>
    <w:rsid w:val="009B4F4C"/>
    <w:rsid w:val="009C06D0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125"/>
    <w:rsid w:val="00C23F03"/>
    <w:rsid w:val="00C2774A"/>
    <w:rsid w:val="00C27A2B"/>
    <w:rsid w:val="00C30521"/>
    <w:rsid w:val="00C37EF6"/>
    <w:rsid w:val="00C50930"/>
    <w:rsid w:val="00C53F8F"/>
    <w:rsid w:val="00C577DA"/>
    <w:rsid w:val="00C656EB"/>
    <w:rsid w:val="00C734D4"/>
    <w:rsid w:val="00C95ED8"/>
    <w:rsid w:val="00CA0758"/>
    <w:rsid w:val="00CA4C0D"/>
    <w:rsid w:val="00CA6BD8"/>
    <w:rsid w:val="00CC1900"/>
    <w:rsid w:val="00CC1C87"/>
    <w:rsid w:val="00CD3C20"/>
    <w:rsid w:val="00CE14FD"/>
    <w:rsid w:val="00CE247A"/>
    <w:rsid w:val="00CE3524"/>
    <w:rsid w:val="00D02018"/>
    <w:rsid w:val="00D13129"/>
    <w:rsid w:val="00D2712C"/>
    <w:rsid w:val="00D33E45"/>
    <w:rsid w:val="00D400F1"/>
    <w:rsid w:val="00D40581"/>
    <w:rsid w:val="00D414AD"/>
    <w:rsid w:val="00D434E2"/>
    <w:rsid w:val="00D43C56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402F"/>
    <w:rsid w:val="00E937AA"/>
    <w:rsid w:val="00EA6129"/>
    <w:rsid w:val="00EB64DD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3AF1"/>
    <w:rsid w:val="00F266CA"/>
    <w:rsid w:val="00F31653"/>
    <w:rsid w:val="00F430EB"/>
    <w:rsid w:val="00F4523A"/>
    <w:rsid w:val="00F45A5A"/>
    <w:rsid w:val="00F5011F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8058D"/>
    <w:rsid w:val="00F93C52"/>
    <w:rsid w:val="00F95AC2"/>
    <w:rsid w:val="00FB08B3"/>
    <w:rsid w:val="00FB1BF0"/>
    <w:rsid w:val="00FB5E02"/>
    <w:rsid w:val="00FC0A88"/>
    <w:rsid w:val="00FC7506"/>
    <w:rsid w:val="00FE5537"/>
    <w:rsid w:val="00FE58A9"/>
    <w:rsid w:val="00FF1C5E"/>
    <w:rsid w:val="00FF28B8"/>
    <w:rsid w:val="00FF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44841-41A6-46EF-82A8-7B263A95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F4C0A"/>
  </w:style>
  <w:style w:type="table" w:styleId="ab">
    <w:name w:val="Table Grid"/>
    <w:basedOn w:val="a1"/>
    <w:uiPriority w:val="59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434A-1865-48FF-B16A-BB72C951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Григоренко С.В. (c)</dc:creator>
  <cp:keywords/>
  <dc:description/>
  <cp:lastModifiedBy>admin</cp:lastModifiedBy>
  <cp:revision>368</cp:revision>
  <dcterms:created xsi:type="dcterms:W3CDTF">2011-11-05T18:38:00Z</dcterms:created>
  <dcterms:modified xsi:type="dcterms:W3CDTF">2019-11-07T08:41:00Z</dcterms:modified>
</cp:coreProperties>
</file>