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D5D" w:rsidRDefault="00A71D5D" w:rsidP="00A71D5D">
      <w:pPr>
        <w:spacing w:after="0" w:line="240" w:lineRule="auto"/>
        <w:rPr>
          <w:rFonts w:ascii="&quot;serif&quot;" w:eastAsia="Times New Roman" w:hAnsi="&quot;serif&quot;" w:cs="Times New Roman"/>
          <w:b/>
          <w:bCs/>
          <w:color w:val="000000"/>
          <w:sz w:val="28"/>
          <w:szCs w:val="28"/>
          <w:lang w:eastAsia="ru-RU"/>
        </w:rPr>
      </w:pPr>
    </w:p>
    <w:p w:rsidR="00301D18" w:rsidRPr="00301D18" w:rsidRDefault="00301D18" w:rsidP="00A71D5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01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Середня спеціалізована школа №17</w:t>
      </w:r>
    </w:p>
    <w:p w:rsidR="00301D18" w:rsidRPr="00301D18" w:rsidRDefault="00301D18" w:rsidP="00A71D5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01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</w:t>
      </w:r>
      <w:r w:rsidRPr="00301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</w:t>
      </w:r>
      <w:r w:rsidRPr="00301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</w:t>
      </w:r>
      <w:r w:rsidRPr="00301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III</w:t>
      </w:r>
      <w:r w:rsidRPr="00301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ступенів з поглибленим </w:t>
      </w:r>
    </w:p>
    <w:p w:rsidR="00301D18" w:rsidRPr="00301D18" w:rsidRDefault="00301D18" w:rsidP="00A71D5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01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вивченням іноземних мов </w:t>
      </w:r>
    </w:p>
    <w:p w:rsidR="00301D18" w:rsidRPr="00301D18" w:rsidRDefault="00301D18" w:rsidP="00A71D5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01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м. Сєвєродонецька Луганської області</w:t>
      </w:r>
    </w:p>
    <w:p w:rsidR="00301D18" w:rsidRPr="00301D18" w:rsidRDefault="00301D18" w:rsidP="00A71D5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01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у</w:t>
      </w:r>
      <w:bookmarkStart w:id="0" w:name="_GoBack"/>
      <w:bookmarkEnd w:id="0"/>
      <w:proofErr w:type="spellStart"/>
      <w:r w:rsidRPr="00301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читель</w:t>
      </w:r>
      <w:proofErr w:type="spellEnd"/>
      <w:r w:rsidRPr="00301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початкових класів </w:t>
      </w:r>
      <w:proofErr w:type="spellStart"/>
      <w:r w:rsidRPr="00301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Ужченко</w:t>
      </w:r>
      <w:proofErr w:type="spellEnd"/>
      <w:r w:rsidRPr="00301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І.В.</w:t>
      </w:r>
    </w:p>
    <w:p w:rsidR="00A71D5D" w:rsidRPr="00301D18" w:rsidRDefault="00A71D5D" w:rsidP="00A71D5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B71D2" w:rsidRDefault="00EB71D2" w:rsidP="00A71D5D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194EB6">
        <w:rPr>
          <w:rFonts w:ascii="&quot;serif&quot;" w:eastAsia="Times New Roman" w:hAnsi="&quot;serif&quot;" w:cs="Times New Roman"/>
          <w:b/>
          <w:bCs/>
          <w:color w:val="000000"/>
          <w:sz w:val="28"/>
          <w:szCs w:val="28"/>
          <w:lang w:eastAsia="ru-RU"/>
        </w:rPr>
        <w:t>Тема</w:t>
      </w:r>
      <w:r w:rsidRPr="00194EB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Ліна Костенко «Здивовані квіти</w:t>
      </w:r>
      <w:r w:rsidRPr="008329E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Вірш напам’ять </w:t>
      </w:r>
    </w:p>
    <w:p w:rsidR="00ED1D57" w:rsidRDefault="00ED1D57" w:rsidP="00A71D5D">
      <w:pPr>
        <w:tabs>
          <w:tab w:val="left" w:pos="960"/>
        </w:tabs>
        <w:spacing w:after="0" w:line="240" w:lineRule="auto"/>
      </w:pPr>
      <w:r>
        <w:tab/>
      </w:r>
    </w:p>
    <w:p w:rsidR="00EB71D2" w:rsidRPr="0031302A" w:rsidRDefault="00EB71D2" w:rsidP="00A71D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Формування ключових </w:t>
      </w:r>
      <w:proofErr w:type="spellStart"/>
      <w:r w:rsidRPr="00313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компетентностей</w:t>
      </w:r>
      <w:proofErr w:type="spellEnd"/>
      <w:r w:rsidRPr="00313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EB71D2" w:rsidRPr="0031302A" w:rsidRDefault="00EB71D2" w:rsidP="00A71D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0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вміння вчитися – 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навчати учнів зосереджено слухати, </w:t>
      </w:r>
      <w:r w:rsidR="001C11A2" w:rsidRPr="0031302A">
        <w:rPr>
          <w:rFonts w:ascii="Times New Roman" w:hAnsi="Times New Roman" w:cs="Times New Roman"/>
          <w:sz w:val="28"/>
          <w:szCs w:val="28"/>
        </w:rPr>
        <w:t>орієнтуватися в структурі тексту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мати власну думку</w:t>
      </w:r>
      <w:r w:rsidR="001C11A2"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11A2"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вміти 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відстоювати її;</w:t>
      </w:r>
    </w:p>
    <w:p w:rsidR="00EB71D2" w:rsidRPr="0031302A" w:rsidRDefault="00EB71D2" w:rsidP="00A71D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130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загальнокультурної –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вчити учнів зв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’</w:t>
      </w:r>
      <w:proofErr w:type="spellStart"/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язно</w:t>
      </w:r>
      <w:proofErr w:type="spellEnd"/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висловлювати свою думку;</w:t>
      </w:r>
    </w:p>
    <w:p w:rsidR="00EB71D2" w:rsidRPr="0031302A" w:rsidRDefault="00EB71D2" w:rsidP="00A71D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130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громадської – </w:t>
      </w:r>
      <w:r w:rsidR="001C11A2" w:rsidRPr="0031302A">
        <w:rPr>
          <w:rFonts w:ascii="Times New Roman" w:hAnsi="Times New Roman" w:cs="Times New Roman"/>
          <w:sz w:val="28"/>
          <w:szCs w:val="28"/>
        </w:rPr>
        <w:t>виховувати інтерес і любов до рідної природи.</w:t>
      </w:r>
    </w:p>
    <w:p w:rsidR="00EB71D2" w:rsidRPr="0031302A" w:rsidRDefault="00EB71D2" w:rsidP="00A71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Формування предметних </w:t>
      </w:r>
      <w:proofErr w:type="spellStart"/>
      <w:r w:rsidRPr="00313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компетентностей</w:t>
      </w:r>
      <w:proofErr w:type="spellEnd"/>
      <w:r w:rsidRPr="00313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1C11A2" w:rsidRPr="0031302A">
        <w:rPr>
          <w:rFonts w:ascii="Times New Roman" w:hAnsi="Times New Roman" w:cs="Times New Roman"/>
          <w:sz w:val="28"/>
          <w:szCs w:val="28"/>
        </w:rPr>
        <w:t xml:space="preserve">Удосконалювати навичку правильного, виразного, свідомого читання, </w:t>
      </w:r>
      <w:r w:rsidR="001C11A2"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навчати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аналізувати віршовані твори, розвивати образне мислення, зв’язне мовлення, </w:t>
      </w:r>
      <w:r w:rsidR="001C11A2" w:rsidRPr="0031302A">
        <w:rPr>
          <w:rFonts w:ascii="Times New Roman" w:hAnsi="Times New Roman" w:cs="Times New Roman"/>
          <w:sz w:val="28"/>
          <w:szCs w:val="28"/>
        </w:rPr>
        <w:t>розвивати естетичну та духовну сфери життя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любов до природи, спостережливість.</w:t>
      </w:r>
    </w:p>
    <w:p w:rsidR="00EB71D2" w:rsidRPr="0031302A" w:rsidRDefault="0031302A" w:rsidP="00A71D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                                                   </w:t>
      </w:r>
      <w:r w:rsidR="00EB71D2" w:rsidRPr="00313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Хід уроку</w:t>
      </w:r>
    </w:p>
    <w:p w:rsidR="00EB71D2" w:rsidRPr="0031302A" w:rsidRDefault="00EB71D2" w:rsidP="00A71D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І. Організаційний момент.</w:t>
      </w:r>
    </w:p>
    <w:p w:rsidR="003E22DD" w:rsidRPr="0031302A" w:rsidRDefault="003E22DD" w:rsidP="00A71D5D">
      <w:pPr>
        <w:pStyle w:val="a4"/>
        <w:rPr>
          <w:rFonts w:ascii="Times New Roman" w:hAnsi="Times New Roman" w:cs="Times New Roman"/>
          <w:sz w:val="28"/>
          <w:szCs w:val="28"/>
        </w:rPr>
      </w:pPr>
      <w:r w:rsidRPr="0031302A">
        <w:rPr>
          <w:rFonts w:ascii="Times New Roman" w:hAnsi="Times New Roman" w:cs="Times New Roman"/>
          <w:sz w:val="28"/>
          <w:szCs w:val="28"/>
        </w:rPr>
        <w:t>-Яким був попередній урок?/Цікавим…/</w:t>
      </w:r>
    </w:p>
    <w:p w:rsidR="003E22DD" w:rsidRPr="0031302A" w:rsidRDefault="003E22DD" w:rsidP="00A71D5D">
      <w:pPr>
        <w:pStyle w:val="a4"/>
        <w:rPr>
          <w:rFonts w:ascii="Times New Roman" w:hAnsi="Times New Roman" w:cs="Times New Roman"/>
          <w:sz w:val="28"/>
          <w:szCs w:val="28"/>
        </w:rPr>
      </w:pPr>
      <w:r w:rsidRPr="0031302A">
        <w:rPr>
          <w:rFonts w:ascii="Times New Roman" w:hAnsi="Times New Roman" w:cs="Times New Roman"/>
          <w:sz w:val="28"/>
          <w:szCs w:val="28"/>
        </w:rPr>
        <w:t>- Якою була перерва?/Веселою…/</w:t>
      </w:r>
    </w:p>
    <w:p w:rsidR="003E22DD" w:rsidRPr="0031302A" w:rsidRDefault="003E22DD" w:rsidP="00A71D5D">
      <w:pPr>
        <w:pStyle w:val="a4"/>
        <w:rPr>
          <w:rFonts w:ascii="Times New Roman" w:hAnsi="Times New Roman" w:cs="Times New Roman"/>
          <w:sz w:val="28"/>
          <w:szCs w:val="28"/>
        </w:rPr>
      </w:pPr>
      <w:r w:rsidRPr="0031302A">
        <w:rPr>
          <w:rFonts w:ascii="Times New Roman" w:hAnsi="Times New Roman" w:cs="Times New Roman"/>
          <w:sz w:val="28"/>
          <w:szCs w:val="28"/>
        </w:rPr>
        <w:t xml:space="preserve">          - З яким настроєм ви прийшли на урок?/Гарним. Веселим../</w:t>
      </w:r>
    </w:p>
    <w:p w:rsidR="003E22DD" w:rsidRPr="0031302A" w:rsidRDefault="003E22DD" w:rsidP="00A71D5D">
      <w:pPr>
        <w:pStyle w:val="a4"/>
        <w:rPr>
          <w:rFonts w:ascii="Times New Roman" w:hAnsi="Times New Roman" w:cs="Times New Roman"/>
          <w:sz w:val="28"/>
          <w:szCs w:val="28"/>
        </w:rPr>
      </w:pPr>
      <w:r w:rsidRPr="0031302A">
        <w:rPr>
          <w:rFonts w:ascii="Times New Roman" w:hAnsi="Times New Roman" w:cs="Times New Roman"/>
          <w:sz w:val="28"/>
          <w:szCs w:val="28"/>
        </w:rPr>
        <w:t xml:space="preserve">- Яка зараз повинна бути обстановка на </w:t>
      </w:r>
      <w:proofErr w:type="spellStart"/>
      <w:r w:rsidRPr="0031302A">
        <w:rPr>
          <w:rFonts w:ascii="Times New Roman" w:hAnsi="Times New Roman" w:cs="Times New Roman"/>
          <w:sz w:val="28"/>
          <w:szCs w:val="28"/>
        </w:rPr>
        <w:t>уроці,щоб</w:t>
      </w:r>
      <w:proofErr w:type="spellEnd"/>
      <w:r w:rsidRPr="0031302A">
        <w:rPr>
          <w:rFonts w:ascii="Times New Roman" w:hAnsi="Times New Roman" w:cs="Times New Roman"/>
          <w:sz w:val="28"/>
          <w:szCs w:val="28"/>
        </w:rPr>
        <w:t xml:space="preserve"> ви могли засвоїти нову тему?/Робоча/</w:t>
      </w:r>
    </w:p>
    <w:p w:rsidR="003E22DD" w:rsidRPr="0031302A" w:rsidRDefault="003E22DD" w:rsidP="00A71D5D">
      <w:pPr>
        <w:pStyle w:val="a4"/>
        <w:rPr>
          <w:rFonts w:ascii="Times New Roman" w:hAnsi="Times New Roman" w:cs="Times New Roman"/>
          <w:sz w:val="28"/>
          <w:szCs w:val="28"/>
        </w:rPr>
      </w:pPr>
      <w:r w:rsidRPr="0031302A">
        <w:rPr>
          <w:rFonts w:ascii="Times New Roman" w:hAnsi="Times New Roman" w:cs="Times New Roman"/>
          <w:sz w:val="28"/>
          <w:szCs w:val="28"/>
        </w:rPr>
        <w:t>Отже, давайте створимо таку робочу атмосферу.</w:t>
      </w:r>
    </w:p>
    <w:p w:rsidR="00EB71D2" w:rsidRPr="0031302A" w:rsidRDefault="00EB71D2" w:rsidP="00A71D5D">
      <w:pPr>
        <w:pStyle w:val="a4"/>
        <w:rPr>
          <w:rFonts w:ascii="Times New Roman" w:hAnsi="Times New Roman" w:cs="Times New Roman"/>
          <w:sz w:val="28"/>
          <w:szCs w:val="28"/>
        </w:rPr>
      </w:pPr>
      <w:r w:rsidRPr="0031302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ІІ. Актуалізація знань.</w:t>
      </w:r>
    </w:p>
    <w:p w:rsidR="00EB71D2" w:rsidRPr="0031302A" w:rsidRDefault="00EB71D2" w:rsidP="00A71D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-         </w:t>
      </w:r>
      <w:r w:rsidR="003E22DD"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Сьогодні чудовий, 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сонячний</w:t>
      </w:r>
      <w:r w:rsidR="003E22DD"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день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. </w:t>
      </w:r>
      <w:r w:rsidR="003E22DD"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Небокрай виграє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</w:t>
      </w:r>
      <w:r w:rsidR="003E22DD"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надзвичайними барвами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. </w:t>
      </w:r>
      <w:r w:rsidR="003E22DD"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Фарби зачаровують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</w:t>
      </w:r>
      <w:r w:rsidR="003E22DD"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розсипом відтінків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. </w:t>
      </w:r>
      <w:r w:rsidR="003E22DD"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Ш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кільн</w:t>
      </w:r>
      <w:r w:rsidR="003E22DD"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е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</w:t>
      </w:r>
      <w:proofErr w:type="spellStart"/>
      <w:r w:rsidR="003E22DD"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подвіря</w:t>
      </w:r>
      <w:proofErr w:type="spellEnd"/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радісно зустрі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softHyphen/>
        <w:t>чає нас</w:t>
      </w:r>
      <w:r w:rsidR="003E22DD"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різнобарвним </w:t>
      </w:r>
      <w:r w:rsidR="003E22DD"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килимом, невимовною </w:t>
      </w:r>
      <w:r w:rsidR="003E22DD" w:rsidRPr="0031302A">
        <w:rPr>
          <w:rFonts w:ascii="Times New Roman" w:hAnsi="Times New Roman" w:cs="Times New Roman"/>
          <w:iCs/>
          <w:color w:val="3A3A3A"/>
          <w:sz w:val="28"/>
          <w:szCs w:val="28"/>
        </w:rPr>
        <w:t>крас</w:t>
      </w:r>
      <w:r w:rsidR="005119BC" w:rsidRPr="0031302A">
        <w:rPr>
          <w:rFonts w:ascii="Times New Roman" w:hAnsi="Times New Roman" w:cs="Times New Roman"/>
          <w:iCs/>
          <w:color w:val="3A3A3A"/>
          <w:sz w:val="28"/>
          <w:szCs w:val="28"/>
        </w:rPr>
        <w:t>ою</w:t>
      </w:r>
      <w:r w:rsidR="003E22DD" w:rsidRPr="0031302A">
        <w:rPr>
          <w:rFonts w:ascii="Times New Roman" w:hAnsi="Times New Roman" w:cs="Times New Roman"/>
          <w:iCs/>
          <w:color w:val="3A3A3A"/>
          <w:sz w:val="28"/>
          <w:szCs w:val="28"/>
        </w:rPr>
        <w:t>, дарованої природою</w:t>
      </w:r>
      <w:r w:rsidR="005119BC" w:rsidRPr="0031302A">
        <w:rPr>
          <w:rFonts w:ascii="Times New Roman" w:hAnsi="Times New Roman" w:cs="Times New Roman"/>
          <w:iCs/>
          <w:color w:val="3A3A3A"/>
          <w:sz w:val="28"/>
          <w:szCs w:val="28"/>
        </w:rPr>
        <w:t>.</w:t>
      </w:r>
    </w:p>
    <w:p w:rsidR="00EB71D2" w:rsidRPr="0031302A" w:rsidRDefault="00EB71D2" w:rsidP="00A71D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- </w:t>
      </w:r>
      <w:r w:rsidR="005119BC"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Зверніть увагу на фотогалерею. 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Якою темою, на вашу думку, </w:t>
      </w:r>
      <w:proofErr w:type="spellStart"/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обєднані</w:t>
      </w:r>
      <w:proofErr w:type="spellEnd"/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наші фото?</w:t>
      </w:r>
      <w:r w:rsidR="005119BC"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(Осінь)</w:t>
      </w:r>
    </w:p>
    <w:p w:rsidR="00EB71D2" w:rsidRPr="0031302A" w:rsidRDefault="005119BC" w:rsidP="00A71D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-</w:t>
      </w:r>
      <w:r w:rsidR="00EB71D2"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 асоціації викликає у вас слово «осінь»?</w:t>
      </w:r>
    </w:p>
    <w:p w:rsidR="00BB3E42" w:rsidRDefault="00FF57AE" w:rsidP="00A71D5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Style w:val="a3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EB71D2" w:rsidRPr="0031302A">
        <w:rPr>
          <w:rStyle w:val="a3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Дихальна гімнастика</w:t>
      </w:r>
      <w:r w:rsidR="00EB71D2" w:rsidRPr="0031302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B71D2" w:rsidRPr="003130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Ця гімнастика сприяє розвитку вміння регулювати своє дихання (не губити закінчення слів, на робити вдих на півслові, не замовкати до кінця речення):</w:t>
      </w:r>
      <w:r w:rsidR="00EB71D2" w:rsidRPr="0031302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B71D2" w:rsidRPr="003130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● задути свічку;</w:t>
      </w:r>
      <w:r w:rsidR="00EB71D2" w:rsidRPr="0031302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B71D2" w:rsidRPr="003130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● здути пушинку;</w:t>
      </w:r>
      <w:r w:rsidR="00EB71D2" w:rsidRPr="0031302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B71D2" w:rsidRPr="003130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● погудіти, наче пароплав;</w:t>
      </w:r>
      <w:r w:rsidR="00EB71D2" w:rsidRPr="0031302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B71D2" w:rsidRPr="003130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● зобразити свист вітру;</w:t>
      </w:r>
      <w:r w:rsidR="00EB71D2" w:rsidRPr="0031302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B71D2" w:rsidRPr="003130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● продзижчати, наче жук;</w:t>
      </w:r>
      <w:r w:rsidR="00EB71D2" w:rsidRPr="0031302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B71D2" w:rsidRPr="003130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● зобразити шум лісу</w:t>
      </w:r>
      <w:r w:rsidR="005119BC" w:rsidRPr="003130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EB71D2" w:rsidRPr="0031302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EB71D2" w:rsidRPr="00BB3E42" w:rsidRDefault="00FF57AE" w:rsidP="00A71D5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   </w:t>
      </w:r>
      <w:r w:rsidR="00EB71D2" w:rsidRPr="0031302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III. Перевірка домашнього завдання</w:t>
      </w:r>
    </w:p>
    <w:p w:rsidR="0031302A" w:rsidRPr="0031302A" w:rsidRDefault="0031302A" w:rsidP="00A71D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302A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313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Вчитель:  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нашому класі є учні, які пишуть вірші, є і ті, хто любить малювати і відвідує    х       художню школу.(Зверніть увагу на виставку малюнків) </w:t>
      </w:r>
    </w:p>
    <w:p w:rsidR="0031302A" w:rsidRPr="0031302A" w:rsidRDefault="0031302A" w:rsidP="00A71D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Що ж у цьому спільного? (Любов до всього прекрасного, спроможність побачити красу.)</w:t>
      </w:r>
    </w:p>
    <w:p w:rsidR="0031302A" w:rsidRPr="0031302A" w:rsidRDefault="0031302A" w:rsidP="00A71D5D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302A" w:rsidRPr="0031302A" w:rsidRDefault="0031302A" w:rsidP="00A71D5D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uk-UA"/>
        </w:rPr>
      </w:pPr>
      <w:r w:rsidRPr="003130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Вчитель: </w:t>
      </w:r>
    </w:p>
    <w:p w:rsidR="0031302A" w:rsidRPr="00A71D5D" w:rsidRDefault="0031302A" w:rsidP="00A71D5D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1D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>Шипшина важко віддає плоди.</w:t>
      </w:r>
      <w:r w:rsidRPr="00A71D5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71D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>Вона людей хапає за рукава.</w:t>
      </w:r>
      <w:r w:rsidRPr="00A71D5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71D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Вона кричить: – Людино, </w:t>
      </w:r>
      <w:proofErr w:type="spellStart"/>
      <w:r w:rsidRPr="00A71D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>підожди</w:t>
      </w:r>
      <w:proofErr w:type="spellEnd"/>
      <w:r w:rsidRPr="00A71D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>!</w:t>
      </w:r>
      <w:r w:rsidRPr="00A71D5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71D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О, </w:t>
      </w:r>
      <w:proofErr w:type="spellStart"/>
      <w:r w:rsidRPr="00A71D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>підожди</w:t>
      </w:r>
      <w:proofErr w:type="spellEnd"/>
      <w:r w:rsidRPr="00A71D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>, людино, будь ласкава.</w:t>
      </w:r>
      <w:r w:rsidRPr="00A71D5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31302A" w:rsidRPr="00A71D5D" w:rsidRDefault="0031302A" w:rsidP="00A71D5D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302A" w:rsidRPr="00A71D5D" w:rsidRDefault="0031302A" w:rsidP="00A71D5D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</w:pPr>
      <w:r w:rsidRPr="00A71D5D"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5F5F5"/>
        </w:rPr>
        <w:t>Тихо осінь ходить гаєм.</w:t>
      </w:r>
      <w:r w:rsidRPr="00A71D5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71D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>Ліс довкола аж горить.</w:t>
      </w:r>
      <w:r w:rsidRPr="00A71D5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71D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>Ясен листя осипає,</w:t>
      </w:r>
      <w:r w:rsidRPr="00A71D5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71D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>Дуб нахмурений стоїть.</w:t>
      </w:r>
    </w:p>
    <w:p w:rsidR="0031302A" w:rsidRPr="00A71D5D" w:rsidRDefault="0031302A" w:rsidP="00A71D5D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1D5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71D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Осінь брами твої замикала вночі,</w:t>
      </w:r>
      <w:r w:rsidRPr="00A71D5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71D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погубила у небі журавлині ключі.</w:t>
      </w:r>
    </w:p>
    <w:p w:rsidR="0031302A" w:rsidRPr="00A71D5D" w:rsidRDefault="0031302A" w:rsidP="00A71D5D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302A" w:rsidRPr="0031302A" w:rsidRDefault="0031302A" w:rsidP="00A71D5D">
      <w:pPr>
        <w:pStyle w:val="a4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uk-UA"/>
        </w:rPr>
      </w:pPr>
      <w:r w:rsidRPr="00A71D5D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uk-UA"/>
        </w:rPr>
        <w:t>Осінні хмари сірі, як слони.</w:t>
      </w:r>
    </w:p>
    <w:p w:rsidR="0031302A" w:rsidRPr="0031302A" w:rsidRDefault="0031302A" w:rsidP="00A71D5D">
      <w:pPr>
        <w:pStyle w:val="a4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1302A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1302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Поміркуйте,</w:t>
      </w:r>
      <w:r w:rsidRPr="0031302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 </w:t>
      </w:r>
      <w:r w:rsidRPr="0031302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що я вам зараз зачитувала</w:t>
      </w:r>
      <w:r w:rsidRPr="0031302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?(саме так, це рядки з поезій </w:t>
      </w:r>
      <w:proofErr w:type="spellStart"/>
      <w:r w:rsidRPr="0031302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Л.Костенко</w:t>
      </w:r>
      <w:proofErr w:type="spellEnd"/>
      <w:r w:rsidRPr="0031302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EB71D2" w:rsidRPr="00BB3E42" w:rsidRDefault="00EB71D2" w:rsidP="00A71D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B3E4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Гра «Пінг-понг». </w:t>
      </w:r>
      <w:r w:rsidR="00BB3E42" w:rsidRPr="00BB3E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Уривки з поезій </w:t>
      </w:r>
      <w:proofErr w:type="spellStart"/>
      <w:r w:rsidR="00BB3E42" w:rsidRPr="00BB3E42">
        <w:rPr>
          <w:rFonts w:ascii="Times New Roman" w:eastAsia="Times New Roman" w:hAnsi="Times New Roman" w:cs="Times New Roman"/>
          <w:sz w:val="28"/>
          <w:szCs w:val="28"/>
          <w:lang w:eastAsia="uk-UA"/>
        </w:rPr>
        <w:t>Л.Костенко</w:t>
      </w:r>
      <w:proofErr w:type="spellEnd"/>
      <w:r w:rsidR="00BB3E42" w:rsidRPr="00BB3E42">
        <w:rPr>
          <w:rFonts w:ascii="Times New Roman" w:eastAsia="Times New Roman" w:hAnsi="Times New Roman" w:cs="Times New Roman"/>
          <w:sz w:val="28"/>
          <w:szCs w:val="28"/>
          <w:lang w:eastAsia="uk-UA"/>
        </w:rPr>
        <w:t>, які демонструють художні засоби.</w:t>
      </w:r>
    </w:p>
    <w:p w:rsidR="00EB71D2" w:rsidRPr="0031302A" w:rsidRDefault="00EB71D2" w:rsidP="00A71D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1302A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ІУ. Вивчення нового матеріалу. Повідомлення теми і мети уроку.</w:t>
      </w:r>
    </w:p>
    <w:p w:rsidR="00EB71D2" w:rsidRPr="0031302A" w:rsidRDefault="00EB71D2" w:rsidP="00A71D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02A">
        <w:rPr>
          <w:rFonts w:ascii="Times New Roman" w:eastAsia="Times New Roman" w:hAnsi="Times New Roman" w:cs="Times New Roman"/>
          <w:sz w:val="28"/>
          <w:szCs w:val="28"/>
          <w:lang w:eastAsia="uk-UA"/>
        </w:rPr>
        <w:t>1.Слово вчителя.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Тема уроку </w:t>
      </w:r>
      <w:r w:rsidRPr="00313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 w:rsidRPr="0031302A">
        <w:rPr>
          <w:rFonts w:ascii="Times New Roman" w:hAnsi="Times New Roman" w:cs="Times New Roman"/>
          <w:color w:val="000000" w:themeColor="text1"/>
          <w:sz w:val="28"/>
          <w:szCs w:val="28"/>
        </w:rPr>
        <w:t>Ліна Костенко «Здивовані квіти»</w:t>
      </w:r>
    </w:p>
    <w:p w:rsidR="00EB71D2" w:rsidRPr="0031302A" w:rsidRDefault="00EB71D2" w:rsidP="00A71D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2. Гра „Передбачення”</w:t>
      </w:r>
    </w:p>
    <w:p w:rsidR="00EB71D2" w:rsidRPr="0031302A" w:rsidRDefault="00EB71D2" w:rsidP="00A71D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— Прочитайте заголовок вірша з відповідною інтонацією.</w:t>
      </w:r>
    </w:p>
    <w:p w:rsidR="00EB71D2" w:rsidRPr="0031302A" w:rsidRDefault="00EB71D2" w:rsidP="00A71D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„</w:t>
      </w:r>
      <w:r w:rsidRPr="0031302A">
        <w:rPr>
          <w:rFonts w:ascii="Times New Roman" w:hAnsi="Times New Roman" w:cs="Times New Roman"/>
          <w:color w:val="000000" w:themeColor="text1"/>
          <w:sz w:val="28"/>
          <w:szCs w:val="28"/>
        </w:rPr>
        <w:t>Здивовані квіти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”.</w:t>
      </w:r>
    </w:p>
    <w:p w:rsidR="00EB71D2" w:rsidRPr="0031302A" w:rsidRDefault="00EB71D2" w:rsidP="00A71D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„</w:t>
      </w:r>
      <w:r w:rsidRPr="0031302A">
        <w:rPr>
          <w:rFonts w:ascii="Times New Roman" w:hAnsi="Times New Roman" w:cs="Times New Roman"/>
          <w:color w:val="000000" w:themeColor="text1"/>
          <w:sz w:val="28"/>
          <w:szCs w:val="28"/>
        </w:rPr>
        <w:t>Здивовані квіти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”!</w:t>
      </w:r>
    </w:p>
    <w:p w:rsidR="00EB71D2" w:rsidRPr="0031302A" w:rsidRDefault="00EB71D2" w:rsidP="00A71D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„</w:t>
      </w:r>
      <w:r w:rsidRPr="003130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Здивовані квіти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”?</w:t>
      </w:r>
    </w:p>
    <w:p w:rsidR="00EB71D2" w:rsidRPr="0031302A" w:rsidRDefault="00EB71D2" w:rsidP="00A71D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— Як ви вважаєте, про що йтиметься у вірші, що має такий заголовок? </w:t>
      </w:r>
    </w:p>
    <w:p w:rsidR="00EB71D2" w:rsidRPr="0031302A" w:rsidRDefault="00EB71D2" w:rsidP="00A71D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</w:rPr>
        <w:t>3. Ваші очікування від уроку?</w:t>
      </w:r>
    </w:p>
    <w:p w:rsidR="00EB71D2" w:rsidRPr="0031302A" w:rsidRDefault="00EB71D2" w:rsidP="00A71D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</w:rPr>
        <w:t>4. Мої очікування</w:t>
      </w:r>
    </w:p>
    <w:p w:rsidR="00EB71D2" w:rsidRPr="0031302A" w:rsidRDefault="00EB71D2" w:rsidP="00A71D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3130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V</w:t>
      </w:r>
      <w:r w:rsidRPr="0031302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  <w:r w:rsidRPr="003130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СПРИЙМАННЯ Й УСВІДОМЛЕННЯ НОВОГО МАТЕРІАЛУ</w:t>
      </w:r>
    </w:p>
    <w:p w:rsidR="00EB71D2" w:rsidRPr="0031302A" w:rsidRDefault="00EB71D2" w:rsidP="00A71D5D">
      <w:pPr>
        <w:pStyle w:val="a4"/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</w:pPr>
      <w:r w:rsidRPr="0031302A"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  <w:t>1.Літературна розминка</w:t>
      </w:r>
    </w:p>
    <w:p w:rsidR="00EB71D2" w:rsidRPr="0031302A" w:rsidRDefault="00EB71D2" w:rsidP="00A71D5D">
      <w:pPr>
        <w:pStyle w:val="a4"/>
        <w:rPr>
          <w:rFonts w:ascii="Times New Roman" w:hAnsi="Times New Roman" w:cs="Times New Roman"/>
          <w:sz w:val="28"/>
          <w:szCs w:val="28"/>
          <w:lang w:eastAsia="uk-UA"/>
        </w:rPr>
      </w:pPr>
      <w:r w:rsidRPr="0031302A">
        <w:rPr>
          <w:rFonts w:ascii="Times New Roman" w:hAnsi="Times New Roman" w:cs="Times New Roman"/>
          <w:sz w:val="28"/>
          <w:szCs w:val="28"/>
          <w:lang w:eastAsia="uk-UA"/>
        </w:rPr>
        <w:t>-Сьогодні ми будемо читати вірш про осінь, аналізувати його.</w:t>
      </w:r>
    </w:p>
    <w:p w:rsidR="00EB71D2" w:rsidRPr="0031302A" w:rsidRDefault="00EB71D2" w:rsidP="00A71D5D">
      <w:pPr>
        <w:pStyle w:val="a4"/>
        <w:rPr>
          <w:rFonts w:ascii="Times New Roman" w:hAnsi="Times New Roman" w:cs="Times New Roman"/>
          <w:sz w:val="28"/>
          <w:szCs w:val="28"/>
          <w:lang w:eastAsia="uk-UA"/>
        </w:rPr>
      </w:pPr>
    </w:p>
    <w:p w:rsidR="00EB71D2" w:rsidRPr="0031302A" w:rsidRDefault="00EB71D2" w:rsidP="00A71D5D">
      <w:pPr>
        <w:pStyle w:val="a4"/>
        <w:rPr>
          <w:rFonts w:ascii="Times New Roman" w:hAnsi="Times New Roman" w:cs="Times New Roman"/>
          <w:sz w:val="28"/>
          <w:szCs w:val="28"/>
        </w:rPr>
      </w:pPr>
      <w:r w:rsidRPr="0031302A">
        <w:rPr>
          <w:rFonts w:ascii="Times New Roman" w:hAnsi="Times New Roman" w:cs="Times New Roman"/>
          <w:sz w:val="28"/>
          <w:szCs w:val="28"/>
          <w:lang w:eastAsia="uk-UA"/>
        </w:rPr>
        <w:t xml:space="preserve">Прочитати «Рибками» ,«Бджілками» слова </w:t>
      </w:r>
      <w:proofErr w:type="spellStart"/>
      <w:r w:rsidRPr="0031302A">
        <w:rPr>
          <w:rFonts w:ascii="Times New Roman" w:hAnsi="Times New Roman" w:cs="Times New Roman"/>
          <w:sz w:val="28"/>
          <w:szCs w:val="28"/>
          <w:lang w:eastAsia="uk-UA"/>
        </w:rPr>
        <w:t>Л.Костенко</w:t>
      </w:r>
      <w:proofErr w:type="spellEnd"/>
    </w:p>
    <w:p w:rsidR="00EB71D2" w:rsidRPr="0031302A" w:rsidRDefault="00EB71D2" w:rsidP="00A71D5D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1BBD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Красива осінь вишиває клени</w:t>
      </w:r>
      <w:r w:rsidRPr="00101BB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01BBD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Червоним, жовтим, срібним, золотим.</w:t>
      </w:r>
      <w:r w:rsidRPr="00101BB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01BBD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А листя просить: – </w:t>
      </w:r>
      <w:proofErr w:type="spellStart"/>
      <w:r w:rsidRPr="00101BBD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Виший</w:t>
      </w:r>
      <w:proofErr w:type="spellEnd"/>
      <w:r w:rsidRPr="00101BBD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нас зеленим!</w:t>
      </w:r>
      <w:r w:rsidRPr="00101BB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01BBD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Ми ще побудем, ще не облетим.</w:t>
      </w:r>
      <w:r w:rsidRPr="003130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(оцінювання читання в парах учнями)</w:t>
      </w:r>
    </w:p>
    <w:p w:rsidR="00EB71D2" w:rsidRPr="0031302A" w:rsidRDefault="00EB71D2" w:rsidP="00A71D5D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31302A">
        <w:rPr>
          <w:rFonts w:ascii="Times New Roman" w:hAnsi="Times New Roman" w:cs="Times New Roman"/>
          <w:sz w:val="28"/>
          <w:szCs w:val="28"/>
        </w:rPr>
        <w:br/>
      </w:r>
    </w:p>
    <w:p w:rsidR="00EB71D2" w:rsidRPr="0031302A" w:rsidRDefault="00EB71D2" w:rsidP="00A71D5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1302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2. Опрацювання вірша «Здивовані квіти».</w:t>
      </w:r>
    </w:p>
    <w:p w:rsidR="00EB71D2" w:rsidRPr="0031302A" w:rsidRDefault="00EB71D2" w:rsidP="00A71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31302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1)Гра «день-ніч» </w:t>
      </w:r>
    </w:p>
    <w:p w:rsidR="00EB71D2" w:rsidRPr="0031302A" w:rsidRDefault="00EB71D2" w:rsidP="00A71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302A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Виразне читання вірша вчителем. </w:t>
      </w:r>
    </w:p>
    <w:p w:rsidR="00EB71D2" w:rsidRPr="0031302A" w:rsidRDefault="00EB71D2" w:rsidP="00A71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30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— Які картини поставали у вашій уяві, коли ви слухали вірш? </w:t>
      </w:r>
    </w:p>
    <w:p w:rsidR="00EB71D2" w:rsidRPr="0031302A" w:rsidRDefault="00EB71D2" w:rsidP="00A71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302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2) </w:t>
      </w:r>
      <w:bookmarkStart w:id="1" w:name="п2016211694SlideId266"/>
      <w:r w:rsidRPr="0031302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Словникова робота</w:t>
      </w:r>
      <w:bookmarkEnd w:id="1"/>
      <w:r w:rsidRPr="0031302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EB71D2" w:rsidRPr="0031302A" w:rsidRDefault="00EB71D2" w:rsidP="00A71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302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Читання слів «луною» за вчителем </w:t>
      </w:r>
    </w:p>
    <w:p w:rsidR="00426347" w:rsidRDefault="00426347" w:rsidP="00A71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Сьогодні</w:t>
      </w:r>
    </w:p>
    <w:p w:rsidR="00426347" w:rsidRDefault="00426347" w:rsidP="00A71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сойка</w:t>
      </w:r>
    </w:p>
    <w:p w:rsidR="00426347" w:rsidRDefault="00426347" w:rsidP="00A71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кручі</w:t>
      </w:r>
    </w:p>
    <w:p w:rsidR="00426347" w:rsidRDefault="00426347" w:rsidP="00A71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сю</w:t>
      </w:r>
    </w:p>
    <w:p w:rsidR="00426347" w:rsidRDefault="00426347" w:rsidP="00A71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робиться</w:t>
      </w:r>
    </w:p>
    <w:p w:rsidR="00BC061B" w:rsidRDefault="00BC061B" w:rsidP="00A71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вчора</w:t>
      </w:r>
    </w:p>
    <w:p w:rsidR="00EB71D2" w:rsidRPr="0031302A" w:rsidRDefault="00EB71D2" w:rsidP="00A71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30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Серед прочитаних слів знайдіть антоніми. (</w:t>
      </w:r>
      <w:r w:rsidRPr="0031302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Вчора — сьогодні</w:t>
      </w:r>
      <w:r w:rsidRPr="003130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</w:p>
    <w:p w:rsidR="00EB71D2" w:rsidRPr="0031302A" w:rsidRDefault="00DE36A1" w:rsidP="00A71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EB71D2" w:rsidRPr="003130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="00EB71D2" w:rsidRPr="00DE36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Вкажіть «незнайомі» слова </w:t>
      </w:r>
      <w:r w:rsidRPr="00DE36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</w:t>
      </w:r>
      <w:r w:rsidR="00EB71D2" w:rsidRPr="00DE36A1">
        <w:rPr>
          <w:rStyle w:val="a7"/>
          <w:rFonts w:ascii="Times New Roman" w:hAnsi="Times New Roman" w:cs="Times New Roman"/>
          <w:b/>
          <w:bCs/>
          <w:color w:val="6A6A6A"/>
          <w:sz w:val="28"/>
          <w:szCs w:val="28"/>
          <w:shd w:val="clear" w:color="auto" w:fill="FFFFFF"/>
        </w:rPr>
        <w:t>КРУ́ЧА</w:t>
      </w:r>
      <w:r w:rsidR="00EB71D2" w:rsidRPr="00DE36A1">
        <w:rPr>
          <w:rFonts w:ascii="Times New Roman" w:hAnsi="Times New Roman" w:cs="Times New Roman"/>
          <w:color w:val="545454"/>
          <w:sz w:val="28"/>
          <w:szCs w:val="28"/>
          <w:shd w:val="clear" w:color="auto" w:fill="FFFFFF"/>
        </w:rPr>
        <w:t>, і, ж. 1. Високий стрімкий берег; урвище</w:t>
      </w:r>
      <w:r w:rsidR="00EB71D2" w:rsidRPr="0031302A">
        <w:rPr>
          <w:rFonts w:ascii="Times New Roman" w:hAnsi="Times New Roman" w:cs="Times New Roman"/>
          <w:color w:val="545454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545454"/>
          <w:sz w:val="28"/>
          <w:szCs w:val="28"/>
          <w:shd w:val="clear" w:color="auto" w:fill="FFFFFF"/>
        </w:rPr>
        <w:t>)</w:t>
      </w:r>
      <w:r w:rsidR="00EB71D2" w:rsidRPr="0031302A">
        <w:rPr>
          <w:rFonts w:ascii="Times New Roman" w:hAnsi="Times New Roman" w:cs="Times New Roman"/>
          <w:color w:val="545454"/>
          <w:sz w:val="28"/>
          <w:szCs w:val="28"/>
          <w:shd w:val="clear" w:color="auto" w:fill="FFFFFF"/>
        </w:rPr>
        <w:t> </w:t>
      </w:r>
    </w:p>
    <w:p w:rsidR="00EB71D2" w:rsidRPr="0031302A" w:rsidRDefault="00EB71D2" w:rsidP="00A71D5D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  <w:lang w:eastAsia="ru-RU"/>
        </w:rPr>
      </w:pPr>
      <w:r w:rsidRPr="0031302A">
        <w:rPr>
          <w:b/>
          <w:bCs/>
          <w:i/>
          <w:iCs/>
          <w:color w:val="000000"/>
          <w:sz w:val="28"/>
          <w:szCs w:val="28"/>
          <w:lang w:eastAsia="ru-RU"/>
        </w:rPr>
        <w:t xml:space="preserve">3) </w:t>
      </w:r>
      <w:bookmarkStart w:id="2" w:name="п20162116936SlideId267"/>
      <w:r w:rsidRPr="0031302A">
        <w:rPr>
          <w:b/>
          <w:bCs/>
          <w:i/>
          <w:iCs/>
          <w:color w:val="000000"/>
          <w:sz w:val="28"/>
          <w:szCs w:val="28"/>
          <w:lang w:eastAsia="ru-RU"/>
        </w:rPr>
        <w:t>Фізкультхвилинка</w:t>
      </w:r>
      <w:bookmarkEnd w:id="2"/>
    </w:p>
    <w:p w:rsidR="00EB71D2" w:rsidRPr="0031302A" w:rsidRDefault="00EB71D2" w:rsidP="00A71D5D">
      <w:pPr>
        <w:pStyle w:val="a5"/>
        <w:shd w:val="clear" w:color="auto" w:fill="FFFFFF"/>
        <w:spacing w:before="0" w:beforeAutospacing="0" w:after="0" w:afterAutospacing="0"/>
        <w:rPr>
          <w:color w:val="3A3A3A"/>
          <w:sz w:val="28"/>
          <w:szCs w:val="28"/>
        </w:rPr>
      </w:pPr>
      <w:r w:rsidRPr="0031302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1302A">
        <w:rPr>
          <w:b/>
          <w:bCs/>
          <w:i/>
          <w:iCs/>
          <w:color w:val="3A3A3A"/>
          <w:sz w:val="28"/>
          <w:szCs w:val="28"/>
          <w:bdr w:val="none" w:sz="0" w:space="0" w:color="auto" w:frame="1"/>
        </w:rPr>
        <w:t>Руханка</w:t>
      </w:r>
      <w:proofErr w:type="spellEnd"/>
      <w:r w:rsidRPr="0031302A">
        <w:rPr>
          <w:b/>
          <w:bCs/>
          <w:i/>
          <w:iCs/>
          <w:color w:val="3A3A3A"/>
          <w:sz w:val="28"/>
          <w:szCs w:val="28"/>
          <w:bdr w:val="none" w:sz="0" w:space="0" w:color="auto" w:frame="1"/>
        </w:rPr>
        <w:t xml:space="preserve"> «1-10». </w:t>
      </w:r>
      <w:r w:rsidRPr="0031302A">
        <w:rPr>
          <w:color w:val="3A3A3A"/>
          <w:sz w:val="28"/>
          <w:szCs w:val="28"/>
        </w:rPr>
        <w:t>Вихідне положення – стоячи. Цифри від 1 до 10 називати вголос і одночасно малювати різними частинами тіла:</w:t>
      </w:r>
    </w:p>
    <w:p w:rsidR="00EB71D2" w:rsidRPr="0031302A" w:rsidRDefault="00EB71D2" w:rsidP="00A71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8"/>
          <w:szCs w:val="28"/>
          <w:lang w:eastAsia="uk-UA"/>
        </w:rPr>
      </w:pPr>
      <w:r w:rsidRPr="0031302A">
        <w:rPr>
          <w:rFonts w:ascii="Times New Roman" w:eastAsia="Times New Roman" w:hAnsi="Times New Roman" w:cs="Times New Roman"/>
          <w:color w:val="3A3A3A"/>
          <w:sz w:val="28"/>
          <w:szCs w:val="28"/>
          <w:lang w:eastAsia="uk-UA"/>
        </w:rPr>
        <w:t>1 – носиком,</w:t>
      </w:r>
    </w:p>
    <w:p w:rsidR="00EB71D2" w:rsidRPr="0031302A" w:rsidRDefault="00EB71D2" w:rsidP="00A71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8"/>
          <w:szCs w:val="28"/>
          <w:lang w:eastAsia="uk-UA"/>
        </w:rPr>
      </w:pPr>
      <w:r w:rsidRPr="0031302A">
        <w:rPr>
          <w:rFonts w:ascii="Times New Roman" w:eastAsia="Times New Roman" w:hAnsi="Times New Roman" w:cs="Times New Roman"/>
          <w:color w:val="3A3A3A"/>
          <w:sz w:val="28"/>
          <w:szCs w:val="28"/>
          <w:lang w:eastAsia="uk-UA"/>
        </w:rPr>
        <w:t>2 – правим плечем,</w:t>
      </w:r>
    </w:p>
    <w:p w:rsidR="00EB71D2" w:rsidRPr="0031302A" w:rsidRDefault="00EB71D2" w:rsidP="00A71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8"/>
          <w:szCs w:val="28"/>
          <w:lang w:eastAsia="uk-UA"/>
        </w:rPr>
      </w:pPr>
      <w:r w:rsidRPr="0031302A">
        <w:rPr>
          <w:rFonts w:ascii="Times New Roman" w:eastAsia="Times New Roman" w:hAnsi="Times New Roman" w:cs="Times New Roman"/>
          <w:color w:val="3A3A3A"/>
          <w:sz w:val="28"/>
          <w:szCs w:val="28"/>
          <w:lang w:eastAsia="uk-UA"/>
        </w:rPr>
        <w:t>3 – лівим плечем,</w:t>
      </w:r>
    </w:p>
    <w:p w:rsidR="00EB71D2" w:rsidRPr="0031302A" w:rsidRDefault="00EB71D2" w:rsidP="00A71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8"/>
          <w:szCs w:val="28"/>
          <w:lang w:eastAsia="uk-UA"/>
        </w:rPr>
      </w:pPr>
      <w:r w:rsidRPr="0031302A">
        <w:rPr>
          <w:rFonts w:ascii="Times New Roman" w:eastAsia="Times New Roman" w:hAnsi="Times New Roman" w:cs="Times New Roman"/>
          <w:color w:val="3A3A3A"/>
          <w:sz w:val="28"/>
          <w:szCs w:val="28"/>
          <w:lang w:eastAsia="uk-UA"/>
        </w:rPr>
        <w:t>4 – правим ліктем,</w:t>
      </w:r>
    </w:p>
    <w:p w:rsidR="00EB71D2" w:rsidRPr="0031302A" w:rsidRDefault="00EB71D2" w:rsidP="00A71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8"/>
          <w:szCs w:val="28"/>
          <w:lang w:eastAsia="uk-UA"/>
        </w:rPr>
      </w:pPr>
      <w:r w:rsidRPr="0031302A">
        <w:rPr>
          <w:rFonts w:ascii="Times New Roman" w:eastAsia="Times New Roman" w:hAnsi="Times New Roman" w:cs="Times New Roman"/>
          <w:color w:val="3A3A3A"/>
          <w:sz w:val="28"/>
          <w:szCs w:val="28"/>
          <w:lang w:eastAsia="uk-UA"/>
        </w:rPr>
        <w:t>5 – лівим ліктем,</w:t>
      </w:r>
    </w:p>
    <w:p w:rsidR="00EB71D2" w:rsidRPr="0031302A" w:rsidRDefault="00EB71D2" w:rsidP="00A71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8"/>
          <w:szCs w:val="28"/>
          <w:lang w:eastAsia="uk-UA"/>
        </w:rPr>
      </w:pPr>
      <w:r w:rsidRPr="0031302A">
        <w:rPr>
          <w:rFonts w:ascii="Times New Roman" w:eastAsia="Times New Roman" w:hAnsi="Times New Roman" w:cs="Times New Roman"/>
          <w:color w:val="3A3A3A"/>
          <w:sz w:val="28"/>
          <w:szCs w:val="28"/>
          <w:lang w:eastAsia="uk-UA"/>
        </w:rPr>
        <w:t>6 – правим коліном,</w:t>
      </w:r>
    </w:p>
    <w:p w:rsidR="00EB71D2" w:rsidRPr="0031302A" w:rsidRDefault="00EB71D2" w:rsidP="00A71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8"/>
          <w:szCs w:val="28"/>
          <w:lang w:eastAsia="uk-UA"/>
        </w:rPr>
      </w:pPr>
      <w:r w:rsidRPr="0031302A">
        <w:rPr>
          <w:rFonts w:ascii="Times New Roman" w:eastAsia="Times New Roman" w:hAnsi="Times New Roman" w:cs="Times New Roman"/>
          <w:color w:val="3A3A3A"/>
          <w:sz w:val="28"/>
          <w:szCs w:val="28"/>
          <w:lang w:eastAsia="uk-UA"/>
        </w:rPr>
        <w:t>7 – лівим коліном,</w:t>
      </w:r>
    </w:p>
    <w:p w:rsidR="00EB71D2" w:rsidRPr="0031302A" w:rsidRDefault="00EB71D2" w:rsidP="00A71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8"/>
          <w:szCs w:val="28"/>
          <w:lang w:eastAsia="uk-UA"/>
        </w:rPr>
      </w:pPr>
      <w:r w:rsidRPr="0031302A">
        <w:rPr>
          <w:rFonts w:ascii="Times New Roman" w:eastAsia="Times New Roman" w:hAnsi="Times New Roman" w:cs="Times New Roman"/>
          <w:color w:val="3A3A3A"/>
          <w:sz w:val="28"/>
          <w:szCs w:val="28"/>
          <w:lang w:eastAsia="uk-UA"/>
        </w:rPr>
        <w:t>8 – правим носочком,</w:t>
      </w:r>
    </w:p>
    <w:p w:rsidR="00EB71D2" w:rsidRPr="0031302A" w:rsidRDefault="00EB71D2" w:rsidP="00A71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8"/>
          <w:szCs w:val="28"/>
          <w:lang w:eastAsia="uk-UA"/>
        </w:rPr>
      </w:pPr>
      <w:r w:rsidRPr="0031302A">
        <w:rPr>
          <w:rFonts w:ascii="Times New Roman" w:eastAsia="Times New Roman" w:hAnsi="Times New Roman" w:cs="Times New Roman"/>
          <w:color w:val="3A3A3A"/>
          <w:sz w:val="28"/>
          <w:szCs w:val="28"/>
          <w:lang w:eastAsia="uk-UA"/>
        </w:rPr>
        <w:t>9 – лівим носочком,</w:t>
      </w:r>
    </w:p>
    <w:p w:rsidR="00EB71D2" w:rsidRPr="0031302A" w:rsidRDefault="00EB71D2" w:rsidP="00A71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8"/>
          <w:szCs w:val="28"/>
          <w:lang w:eastAsia="uk-UA"/>
        </w:rPr>
      </w:pPr>
      <w:r w:rsidRPr="0031302A">
        <w:rPr>
          <w:rFonts w:ascii="Times New Roman" w:eastAsia="Times New Roman" w:hAnsi="Times New Roman" w:cs="Times New Roman"/>
          <w:color w:val="3A3A3A"/>
          <w:sz w:val="28"/>
          <w:szCs w:val="28"/>
          <w:lang w:eastAsia="uk-UA"/>
        </w:rPr>
        <w:t>10 – сідничками.</w:t>
      </w:r>
    </w:p>
    <w:p w:rsidR="00EB71D2" w:rsidRPr="0031302A" w:rsidRDefault="00EB71D2" w:rsidP="00A71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302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4) Підгот</w:t>
      </w:r>
      <w:r w:rsidR="000C616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овка до виразного читання вірша</w:t>
      </w:r>
      <w:r w:rsidRPr="0031302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EB71D2" w:rsidRPr="0031302A" w:rsidRDefault="00EB71D2" w:rsidP="00A71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30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— З якою інтонацією будете читати вірш? </w:t>
      </w:r>
    </w:p>
    <w:p w:rsidR="00EB71D2" w:rsidRPr="0031302A" w:rsidRDefault="00EB71D2" w:rsidP="00A71D5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31302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5) Виразне читання вірша учнями</w:t>
      </w:r>
      <w:r w:rsidR="00DE36A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,читання</w:t>
      </w:r>
      <w:r w:rsidRPr="0031302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«Дощиком»</w:t>
      </w:r>
    </w:p>
    <w:p w:rsidR="00EB71D2" w:rsidRPr="0031302A" w:rsidRDefault="00EB71D2" w:rsidP="00A71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302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6) Аналіз змісту вірша з</w:t>
      </w:r>
      <w:r w:rsidR="000C616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елементами вибіркового читання</w:t>
      </w:r>
      <w:r w:rsidRPr="0031302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EB71D2" w:rsidRPr="0031302A" w:rsidRDefault="00EB71D2" w:rsidP="00A71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30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="00DE36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Що говорить поетеса про</w:t>
      </w:r>
      <w:r w:rsidRPr="003130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зорі? </w:t>
      </w:r>
    </w:p>
    <w:p w:rsidR="00EB71D2" w:rsidRPr="0031302A" w:rsidRDefault="00EB71D2" w:rsidP="00A71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30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— З ким їх порівнює? </w:t>
      </w:r>
    </w:p>
    <w:p w:rsidR="00EB71D2" w:rsidRPr="0031302A" w:rsidRDefault="00EB71D2" w:rsidP="00A71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30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="00877A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Що відбувалося</w:t>
      </w:r>
      <w:r w:rsidRPr="003130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 кручі? </w:t>
      </w:r>
    </w:p>
    <w:p w:rsidR="00EB71D2" w:rsidRPr="0031302A" w:rsidRDefault="00EB71D2" w:rsidP="00A71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30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="00877A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Які слова промовляв</w:t>
      </w:r>
      <w:r w:rsidRPr="003130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ворон? </w:t>
      </w:r>
    </w:p>
    <w:p w:rsidR="00EB71D2" w:rsidRPr="0031302A" w:rsidRDefault="00EB71D2" w:rsidP="00A71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30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="00877A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 щ</w:t>
      </w:r>
      <w:r w:rsidRPr="003130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 питала квітка квітку? </w:t>
      </w:r>
    </w:p>
    <w:p w:rsidR="00EB71D2" w:rsidRPr="0031302A" w:rsidRDefault="00EB71D2" w:rsidP="00A71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16989" w:rsidRPr="00C31F1E" w:rsidRDefault="00EB71D2" w:rsidP="00A71D5D">
      <w:pPr>
        <w:spacing w:after="0" w:line="240" w:lineRule="auto"/>
        <w:rPr>
          <w:b/>
          <w:sz w:val="56"/>
          <w:szCs w:val="56"/>
        </w:rPr>
      </w:pPr>
      <w:r w:rsidRPr="0031302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7)</w:t>
      </w:r>
      <w:r w:rsidR="00D16989" w:rsidRPr="00C31F1E">
        <w:rPr>
          <w:b/>
          <w:sz w:val="56"/>
          <w:szCs w:val="56"/>
          <w:lang w:val="ru-RU"/>
        </w:rPr>
        <w:t xml:space="preserve">   </w:t>
      </w:r>
      <w:r w:rsidR="00D16989" w:rsidRPr="00D1698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D16989" w:rsidRPr="00D16989">
        <w:rPr>
          <w:rFonts w:ascii="Times New Roman" w:hAnsi="Times New Roman" w:cs="Times New Roman"/>
          <w:sz w:val="28"/>
          <w:szCs w:val="28"/>
          <w:lang w:val="ru-RU"/>
        </w:rPr>
        <w:t>Робота з таблицею</w:t>
      </w:r>
      <w:r w:rsidR="00D16989">
        <w:rPr>
          <w:b/>
          <w:sz w:val="56"/>
          <w:szCs w:val="56"/>
          <w:lang w:val="ru-RU"/>
        </w:rPr>
        <w:t xml:space="preserve"> </w:t>
      </w:r>
      <w:r w:rsidR="00D16989" w:rsidRPr="00D16989">
        <w:rPr>
          <w:i/>
          <w:sz w:val="32"/>
          <w:szCs w:val="32"/>
          <w:lang w:val="ru-RU"/>
        </w:rPr>
        <w:t xml:space="preserve"> </w:t>
      </w:r>
      <w:proofErr w:type="spellStart"/>
      <w:r w:rsidR="00D16989" w:rsidRPr="00D16989">
        <w:rPr>
          <w:rFonts w:ascii="Times New Roman" w:hAnsi="Times New Roman" w:cs="Times New Roman"/>
          <w:b/>
          <w:i/>
          <w:sz w:val="28"/>
          <w:szCs w:val="28"/>
          <w:lang w:val="ru-RU"/>
        </w:rPr>
        <w:t>Художні</w:t>
      </w:r>
      <w:proofErr w:type="spellEnd"/>
      <w:r w:rsidR="00D16989" w:rsidRPr="00D1698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D16989" w:rsidRPr="00D16989">
        <w:rPr>
          <w:rFonts w:ascii="Times New Roman" w:hAnsi="Times New Roman" w:cs="Times New Roman"/>
          <w:b/>
          <w:i/>
          <w:sz w:val="28"/>
          <w:szCs w:val="28"/>
          <w:lang w:val="ru-RU"/>
        </w:rPr>
        <w:t>засоби</w:t>
      </w:r>
      <w:proofErr w:type="spellEnd"/>
      <w:r w:rsidR="00D16989" w:rsidRPr="00D1698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tbl>
      <w:tblPr>
        <w:tblW w:w="7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835"/>
        <w:gridCol w:w="2552"/>
      </w:tblGrid>
      <w:tr w:rsidR="00D16989" w:rsidRPr="00C31F1E" w:rsidTr="00D16989">
        <w:trPr>
          <w:trHeight w:val="416"/>
        </w:trPr>
        <w:tc>
          <w:tcPr>
            <w:tcW w:w="2263" w:type="dxa"/>
          </w:tcPr>
          <w:p w:rsidR="00D16989" w:rsidRPr="00D16989" w:rsidRDefault="00D16989" w:rsidP="00A71D5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16989">
              <w:rPr>
                <w:b/>
                <w:sz w:val="24"/>
                <w:szCs w:val="24"/>
              </w:rPr>
              <w:t xml:space="preserve">Епітет </w:t>
            </w:r>
          </w:p>
        </w:tc>
        <w:tc>
          <w:tcPr>
            <w:tcW w:w="2835" w:type="dxa"/>
          </w:tcPr>
          <w:p w:rsidR="00D16989" w:rsidRPr="00D16989" w:rsidRDefault="00D16989" w:rsidP="00A71D5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16989">
              <w:rPr>
                <w:b/>
                <w:sz w:val="24"/>
                <w:szCs w:val="24"/>
              </w:rPr>
              <w:t xml:space="preserve">Порівняння </w:t>
            </w:r>
          </w:p>
        </w:tc>
        <w:tc>
          <w:tcPr>
            <w:tcW w:w="2552" w:type="dxa"/>
          </w:tcPr>
          <w:p w:rsidR="00D16989" w:rsidRPr="00D16989" w:rsidRDefault="00D16989" w:rsidP="00A71D5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16989">
              <w:rPr>
                <w:b/>
                <w:sz w:val="24"/>
                <w:szCs w:val="24"/>
              </w:rPr>
              <w:t xml:space="preserve">Метафора </w:t>
            </w:r>
          </w:p>
        </w:tc>
      </w:tr>
      <w:tr w:rsidR="00D16989" w:rsidRPr="00C31F1E" w:rsidTr="00D16989">
        <w:trPr>
          <w:trHeight w:val="1120"/>
        </w:trPr>
        <w:tc>
          <w:tcPr>
            <w:tcW w:w="2263" w:type="dxa"/>
          </w:tcPr>
          <w:p w:rsidR="00D16989" w:rsidRPr="00D16989" w:rsidRDefault="00D16989" w:rsidP="00A71D5D">
            <w:pPr>
              <w:spacing w:after="0" w:line="240" w:lineRule="auto"/>
              <w:rPr>
                <w:sz w:val="24"/>
                <w:szCs w:val="24"/>
              </w:rPr>
            </w:pPr>
            <w:r w:rsidRPr="00D16989">
              <w:rPr>
                <w:sz w:val="24"/>
                <w:szCs w:val="24"/>
              </w:rPr>
              <w:t>Художнє,</w:t>
            </w:r>
          </w:p>
          <w:p w:rsidR="00D16989" w:rsidRPr="00D16989" w:rsidRDefault="00D16989" w:rsidP="00A71D5D">
            <w:pPr>
              <w:spacing w:after="0" w:line="240" w:lineRule="auto"/>
              <w:rPr>
                <w:sz w:val="24"/>
                <w:szCs w:val="24"/>
              </w:rPr>
            </w:pPr>
            <w:r w:rsidRPr="00D16989">
              <w:rPr>
                <w:sz w:val="24"/>
                <w:szCs w:val="24"/>
              </w:rPr>
              <w:t xml:space="preserve">образне означення </w:t>
            </w:r>
          </w:p>
        </w:tc>
        <w:tc>
          <w:tcPr>
            <w:tcW w:w="2835" w:type="dxa"/>
          </w:tcPr>
          <w:p w:rsidR="00D16989" w:rsidRPr="00D16989" w:rsidRDefault="00D16989" w:rsidP="00A71D5D">
            <w:pPr>
              <w:spacing w:after="0" w:line="240" w:lineRule="auto"/>
              <w:rPr>
                <w:sz w:val="24"/>
                <w:szCs w:val="24"/>
              </w:rPr>
            </w:pPr>
            <w:r w:rsidRPr="00D16989">
              <w:rPr>
                <w:sz w:val="24"/>
                <w:szCs w:val="24"/>
              </w:rPr>
              <w:t>Пояснення одного предмета,</w:t>
            </w:r>
            <w:r w:rsidRPr="00D16989">
              <w:rPr>
                <w:sz w:val="24"/>
                <w:szCs w:val="24"/>
                <w:lang w:val="ru-RU"/>
              </w:rPr>
              <w:t xml:space="preserve"> </w:t>
            </w:r>
            <w:r w:rsidRPr="00D16989">
              <w:rPr>
                <w:sz w:val="24"/>
                <w:szCs w:val="24"/>
              </w:rPr>
              <w:t>явища через зіставлення його з іншим</w:t>
            </w:r>
          </w:p>
        </w:tc>
        <w:tc>
          <w:tcPr>
            <w:tcW w:w="2552" w:type="dxa"/>
          </w:tcPr>
          <w:p w:rsidR="00D16989" w:rsidRPr="00D16989" w:rsidRDefault="00D16989" w:rsidP="00A71D5D">
            <w:pPr>
              <w:spacing w:after="0" w:line="240" w:lineRule="auto"/>
              <w:rPr>
                <w:sz w:val="24"/>
                <w:szCs w:val="24"/>
              </w:rPr>
            </w:pPr>
            <w:r w:rsidRPr="00D16989">
              <w:rPr>
                <w:sz w:val="24"/>
                <w:szCs w:val="24"/>
              </w:rPr>
              <w:t>Називання одного предмета через опис ознак іншого, схожого чи контрастного</w:t>
            </w:r>
          </w:p>
        </w:tc>
      </w:tr>
      <w:tr w:rsidR="00D16989" w:rsidRPr="00C31F1E" w:rsidTr="00A71D5D">
        <w:trPr>
          <w:trHeight w:val="2828"/>
        </w:trPr>
        <w:tc>
          <w:tcPr>
            <w:tcW w:w="2263" w:type="dxa"/>
          </w:tcPr>
          <w:p w:rsidR="00D16989" w:rsidRPr="00D16989" w:rsidRDefault="00A71D5D" w:rsidP="00A71D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</w:t>
            </w:r>
            <w:r w:rsidR="00D16989" w:rsidRPr="00D16989">
              <w:rPr>
                <w:sz w:val="24"/>
                <w:szCs w:val="24"/>
              </w:rPr>
              <w:t xml:space="preserve">ідповідає на запитання </w:t>
            </w:r>
          </w:p>
          <w:p w:rsidR="00D16989" w:rsidRPr="00D16989" w:rsidRDefault="00D16989" w:rsidP="00A71D5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D16989">
              <w:rPr>
                <w:b/>
                <w:i/>
                <w:sz w:val="24"/>
                <w:szCs w:val="24"/>
              </w:rPr>
              <w:t>який?  яка?  яке?  як?</w:t>
            </w:r>
          </w:p>
          <w:p w:rsidR="00D16989" w:rsidRPr="00D16989" w:rsidRDefault="00D16989" w:rsidP="00A71D5D">
            <w:pPr>
              <w:spacing w:after="0" w:line="240" w:lineRule="auto"/>
              <w:rPr>
                <w:sz w:val="24"/>
                <w:szCs w:val="24"/>
              </w:rPr>
            </w:pPr>
          </w:p>
          <w:p w:rsidR="00D16989" w:rsidRPr="00D16989" w:rsidRDefault="00D16989" w:rsidP="00A71D5D">
            <w:pPr>
              <w:spacing w:after="0" w:line="240" w:lineRule="auto"/>
              <w:rPr>
                <w:i/>
                <w:sz w:val="24"/>
                <w:szCs w:val="24"/>
              </w:rPr>
            </w:pPr>
          </w:p>
          <w:p w:rsidR="00D16989" w:rsidRPr="00D16989" w:rsidRDefault="00D16989" w:rsidP="00A71D5D">
            <w:pPr>
              <w:spacing w:after="0" w:line="240" w:lineRule="auto"/>
              <w:rPr>
                <w:i/>
                <w:sz w:val="24"/>
                <w:szCs w:val="24"/>
              </w:rPr>
            </w:pPr>
          </w:p>
          <w:p w:rsidR="00D16989" w:rsidRPr="00D16989" w:rsidRDefault="00D16989" w:rsidP="00A71D5D">
            <w:pPr>
              <w:spacing w:after="0" w:line="240" w:lineRule="auto"/>
              <w:rPr>
                <w:sz w:val="24"/>
                <w:szCs w:val="24"/>
              </w:rPr>
            </w:pPr>
            <w:r w:rsidRPr="00C05BB6">
              <w:rPr>
                <w:color w:val="2F2F2F"/>
                <w:sz w:val="28"/>
                <w:szCs w:val="28"/>
                <w:bdr w:val="none" w:sz="0" w:space="0" w:color="auto" w:frame="1"/>
              </w:rPr>
              <w:t>зорі колючі</w:t>
            </w:r>
            <w:r w:rsidRPr="00D16989">
              <w:rPr>
                <w:sz w:val="24"/>
                <w:szCs w:val="24"/>
              </w:rPr>
              <w:t xml:space="preserve"> </w:t>
            </w:r>
          </w:p>
          <w:p w:rsidR="00D16989" w:rsidRPr="00D16989" w:rsidRDefault="00D16989" w:rsidP="00A71D5D">
            <w:pPr>
              <w:spacing w:after="0" w:line="240" w:lineRule="auto"/>
              <w:rPr>
                <w:sz w:val="24"/>
                <w:szCs w:val="24"/>
              </w:rPr>
            </w:pPr>
          </w:p>
          <w:p w:rsidR="00D16989" w:rsidRPr="00D16989" w:rsidRDefault="00D16989" w:rsidP="00A71D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D16989" w:rsidRPr="00D16989" w:rsidRDefault="00A71D5D" w:rsidP="00A71D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Приєднуєть</w:t>
            </w:r>
            <w:r w:rsidR="00D16989" w:rsidRPr="00D16989">
              <w:rPr>
                <w:sz w:val="24"/>
                <w:szCs w:val="24"/>
              </w:rPr>
              <w:t xml:space="preserve">ся </w:t>
            </w:r>
            <w:proofErr w:type="spellStart"/>
            <w:r w:rsidR="00D16989" w:rsidRPr="00D16989">
              <w:rPr>
                <w:sz w:val="24"/>
                <w:szCs w:val="24"/>
              </w:rPr>
              <w:t>сполучни</w:t>
            </w:r>
            <w:proofErr w:type="spellEnd"/>
            <w:r w:rsidR="00D16989" w:rsidRPr="00D16989">
              <w:rPr>
                <w:sz w:val="24"/>
                <w:szCs w:val="24"/>
              </w:rPr>
              <w:t>-ками</w:t>
            </w:r>
          </w:p>
          <w:p w:rsidR="00D16989" w:rsidRPr="00D16989" w:rsidRDefault="00D16989" w:rsidP="00A71D5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D16989">
              <w:rPr>
                <w:b/>
                <w:i/>
                <w:sz w:val="24"/>
                <w:szCs w:val="24"/>
              </w:rPr>
              <w:t>як,  мов,  ніби,  наче</w:t>
            </w:r>
          </w:p>
          <w:p w:rsidR="00D16989" w:rsidRPr="00D16989" w:rsidRDefault="00D16989" w:rsidP="00A71D5D">
            <w:pPr>
              <w:spacing w:after="0" w:line="240" w:lineRule="auto"/>
              <w:rPr>
                <w:sz w:val="24"/>
                <w:szCs w:val="24"/>
              </w:rPr>
            </w:pPr>
          </w:p>
          <w:p w:rsidR="00D16989" w:rsidRPr="00D16989" w:rsidRDefault="00D16989" w:rsidP="00A71D5D">
            <w:pPr>
              <w:spacing w:after="0" w:line="240" w:lineRule="auto"/>
              <w:rPr>
                <w:sz w:val="24"/>
                <w:szCs w:val="24"/>
              </w:rPr>
            </w:pPr>
          </w:p>
          <w:p w:rsidR="00D16989" w:rsidRPr="00D16989" w:rsidRDefault="00D16989" w:rsidP="00A71D5D">
            <w:pPr>
              <w:spacing w:after="0" w:line="240" w:lineRule="auto"/>
              <w:rPr>
                <w:sz w:val="24"/>
                <w:szCs w:val="24"/>
              </w:rPr>
            </w:pPr>
            <w:r w:rsidRPr="00C05BB6">
              <w:rPr>
                <w:color w:val="2F2F2F"/>
                <w:sz w:val="28"/>
                <w:szCs w:val="28"/>
                <w:bdr w:val="none" w:sz="0" w:space="0" w:color="auto" w:frame="1"/>
              </w:rPr>
              <w:t>зорі чомусь колючі, як налякані їжач</w:t>
            </w:r>
            <w:r>
              <w:rPr>
                <w:color w:val="2F2F2F"/>
                <w:sz w:val="28"/>
                <w:szCs w:val="28"/>
                <w:bdr w:val="none" w:sz="0" w:space="0" w:color="auto" w:frame="1"/>
              </w:rPr>
              <w:t>ки</w:t>
            </w:r>
          </w:p>
        </w:tc>
        <w:tc>
          <w:tcPr>
            <w:tcW w:w="2552" w:type="dxa"/>
          </w:tcPr>
          <w:p w:rsidR="00D16989" w:rsidRPr="00D16989" w:rsidRDefault="00D16989" w:rsidP="00A71D5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D16989">
              <w:rPr>
                <w:b/>
                <w:i/>
                <w:sz w:val="24"/>
                <w:szCs w:val="24"/>
              </w:rPr>
              <w:t>Переносне значення</w:t>
            </w:r>
          </w:p>
          <w:p w:rsidR="00D16989" w:rsidRPr="00D16989" w:rsidRDefault="00D16989" w:rsidP="00A71D5D">
            <w:pPr>
              <w:spacing w:after="0" w:line="240" w:lineRule="auto"/>
              <w:rPr>
                <w:sz w:val="24"/>
                <w:szCs w:val="24"/>
              </w:rPr>
            </w:pPr>
          </w:p>
          <w:p w:rsidR="00D16989" w:rsidRPr="00D16989" w:rsidRDefault="00D16989" w:rsidP="00A71D5D">
            <w:pPr>
              <w:spacing w:after="0" w:line="240" w:lineRule="auto"/>
              <w:rPr>
                <w:sz w:val="24"/>
                <w:szCs w:val="24"/>
              </w:rPr>
            </w:pPr>
          </w:p>
          <w:p w:rsidR="00D16989" w:rsidRPr="00D16989" w:rsidRDefault="00D16989" w:rsidP="00A71D5D">
            <w:pPr>
              <w:spacing w:after="0" w:line="240" w:lineRule="auto"/>
              <w:rPr>
                <w:sz w:val="24"/>
                <w:szCs w:val="24"/>
              </w:rPr>
            </w:pPr>
          </w:p>
          <w:p w:rsidR="00D16989" w:rsidRPr="00D16989" w:rsidRDefault="00D16989" w:rsidP="00A71D5D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C05BB6">
              <w:rPr>
                <w:color w:val="2F2F2F"/>
                <w:sz w:val="28"/>
                <w:szCs w:val="28"/>
                <w:bdr w:val="none" w:sz="0" w:space="0" w:color="auto" w:frame="1"/>
              </w:rPr>
              <w:t>сойка кричала в кручі, ворон сказав, квітка питала квітку</w:t>
            </w:r>
          </w:p>
          <w:p w:rsidR="00D16989" w:rsidRPr="00D16989" w:rsidRDefault="00D16989" w:rsidP="00A71D5D">
            <w:pPr>
              <w:spacing w:after="0" w:line="240" w:lineRule="auto"/>
              <w:rPr>
                <w:i/>
                <w:sz w:val="24"/>
                <w:szCs w:val="24"/>
              </w:rPr>
            </w:pPr>
          </w:p>
          <w:p w:rsidR="00D16989" w:rsidRPr="00D16989" w:rsidRDefault="00D16989" w:rsidP="00A71D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EB71D2" w:rsidRPr="0031302A" w:rsidRDefault="00CC7C43" w:rsidP="00A71D5D">
      <w:pPr>
        <w:tabs>
          <w:tab w:val="left" w:pos="403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 w:type="textWrapping" w:clear="all"/>
      </w:r>
      <w:r w:rsidR="00EB71D2" w:rsidRPr="0031302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ab/>
      </w:r>
    </w:p>
    <w:p w:rsidR="00EB71D2" w:rsidRPr="0031302A" w:rsidRDefault="00FF7185" w:rsidP="00A71D5D">
      <w:pPr>
        <w:pStyle w:val="a5"/>
        <w:shd w:val="clear" w:color="auto" w:fill="FFFFFF"/>
        <w:spacing w:before="0" w:beforeAutospacing="0" w:after="0" w:afterAutospacing="0"/>
        <w:rPr>
          <w:color w:val="2F2F2F"/>
          <w:sz w:val="28"/>
          <w:szCs w:val="28"/>
        </w:rPr>
      </w:pPr>
      <w:r>
        <w:rPr>
          <w:rStyle w:val="a3"/>
          <w:color w:val="2F2F2F"/>
          <w:sz w:val="28"/>
          <w:szCs w:val="28"/>
          <w:bdr w:val="none" w:sz="0" w:space="0" w:color="auto" w:frame="1"/>
        </w:rPr>
        <w:t>-Яка т</w:t>
      </w:r>
      <w:r w:rsidR="00EB71D2" w:rsidRPr="0031302A">
        <w:rPr>
          <w:rStyle w:val="a3"/>
          <w:color w:val="2F2F2F"/>
          <w:sz w:val="28"/>
          <w:szCs w:val="28"/>
          <w:bdr w:val="none" w:sz="0" w:space="0" w:color="auto" w:frame="1"/>
        </w:rPr>
        <w:t>ема</w:t>
      </w:r>
      <w:r>
        <w:rPr>
          <w:rStyle w:val="a3"/>
          <w:color w:val="2F2F2F"/>
          <w:sz w:val="28"/>
          <w:szCs w:val="28"/>
          <w:bdr w:val="none" w:sz="0" w:space="0" w:color="auto" w:frame="1"/>
        </w:rPr>
        <w:t xml:space="preserve"> та </w:t>
      </w:r>
      <w:r w:rsidR="00EB71D2" w:rsidRPr="0031302A">
        <w:rPr>
          <w:color w:val="2F2F2F"/>
          <w:sz w:val="28"/>
          <w:szCs w:val="28"/>
          <w:bdr w:val="none" w:sz="0" w:space="0" w:color="auto" w:frame="1"/>
        </w:rPr>
        <w:t> </w:t>
      </w:r>
      <w:r>
        <w:rPr>
          <w:rStyle w:val="a3"/>
          <w:color w:val="2F2F2F"/>
          <w:sz w:val="28"/>
          <w:szCs w:val="28"/>
          <w:bdr w:val="none" w:sz="0" w:space="0" w:color="auto" w:frame="1"/>
        </w:rPr>
        <w:t>г</w:t>
      </w:r>
      <w:r w:rsidRPr="0031302A">
        <w:rPr>
          <w:rStyle w:val="a3"/>
          <w:color w:val="2F2F2F"/>
          <w:sz w:val="28"/>
          <w:szCs w:val="28"/>
          <w:bdr w:val="none" w:sz="0" w:space="0" w:color="auto" w:frame="1"/>
        </w:rPr>
        <w:t>оловна думка</w:t>
      </w:r>
      <w:r>
        <w:rPr>
          <w:rStyle w:val="a3"/>
          <w:color w:val="2F2F2F"/>
          <w:sz w:val="28"/>
          <w:szCs w:val="28"/>
          <w:bdr w:val="none" w:sz="0" w:space="0" w:color="auto" w:frame="1"/>
        </w:rPr>
        <w:t xml:space="preserve"> вірша?</w:t>
      </w:r>
      <w:r w:rsidRPr="0031302A">
        <w:rPr>
          <w:color w:val="2F2F2F"/>
          <w:sz w:val="28"/>
          <w:szCs w:val="28"/>
          <w:bdr w:val="none" w:sz="0" w:space="0" w:color="auto" w:frame="1"/>
        </w:rPr>
        <w:t xml:space="preserve"> </w:t>
      </w:r>
      <w:r>
        <w:rPr>
          <w:color w:val="2F2F2F"/>
          <w:sz w:val="28"/>
          <w:szCs w:val="28"/>
          <w:bdr w:val="none" w:sz="0" w:space="0" w:color="auto" w:frame="1"/>
        </w:rPr>
        <w:t>(П</w:t>
      </w:r>
      <w:r w:rsidR="00EB71D2" w:rsidRPr="0031302A">
        <w:rPr>
          <w:color w:val="2F2F2F"/>
          <w:sz w:val="28"/>
          <w:szCs w:val="28"/>
          <w:bdr w:val="none" w:sz="0" w:space="0" w:color="auto" w:frame="1"/>
        </w:rPr>
        <w:t>оетична розповідь про зміни в природі</w:t>
      </w:r>
      <w:r>
        <w:rPr>
          <w:color w:val="2F2F2F"/>
          <w:sz w:val="28"/>
          <w:szCs w:val="28"/>
          <w:bdr w:val="none" w:sz="0" w:space="0" w:color="auto" w:frame="1"/>
        </w:rPr>
        <w:t>,</w:t>
      </w:r>
    </w:p>
    <w:p w:rsidR="00EB71D2" w:rsidRPr="0031302A" w:rsidRDefault="00EB71D2" w:rsidP="00A71D5D">
      <w:pPr>
        <w:pStyle w:val="a5"/>
        <w:shd w:val="clear" w:color="auto" w:fill="FFFFFF"/>
        <w:spacing w:before="0" w:beforeAutospacing="0" w:after="0" w:afterAutospacing="0"/>
        <w:rPr>
          <w:color w:val="2F2F2F"/>
          <w:sz w:val="28"/>
          <w:szCs w:val="28"/>
        </w:rPr>
      </w:pPr>
      <w:r w:rsidRPr="0031302A">
        <w:rPr>
          <w:color w:val="2F2F2F"/>
          <w:sz w:val="28"/>
          <w:szCs w:val="28"/>
          <w:bdr w:val="none" w:sz="0" w:space="0" w:color="auto" w:frame="1"/>
        </w:rPr>
        <w:t>мінливіст</w:t>
      </w:r>
      <w:r w:rsidR="00FF7185">
        <w:rPr>
          <w:color w:val="2F2F2F"/>
          <w:sz w:val="28"/>
          <w:szCs w:val="28"/>
          <w:bdr w:val="none" w:sz="0" w:space="0" w:color="auto" w:frame="1"/>
        </w:rPr>
        <w:t>ь</w:t>
      </w:r>
      <w:r w:rsidRPr="0031302A">
        <w:rPr>
          <w:color w:val="2F2F2F"/>
          <w:sz w:val="28"/>
          <w:szCs w:val="28"/>
          <w:bdr w:val="none" w:sz="0" w:space="0" w:color="auto" w:frame="1"/>
        </w:rPr>
        <w:t xml:space="preserve"> природи.</w:t>
      </w:r>
      <w:r w:rsidR="00FF7185">
        <w:rPr>
          <w:color w:val="2F2F2F"/>
          <w:sz w:val="28"/>
          <w:szCs w:val="28"/>
          <w:bdr w:val="none" w:sz="0" w:space="0" w:color="auto" w:frame="1"/>
        </w:rPr>
        <w:t>)</w:t>
      </w:r>
    </w:p>
    <w:p w:rsidR="00EB71D2" w:rsidRPr="0031302A" w:rsidRDefault="00EB71D2" w:rsidP="00A71D5D">
      <w:pPr>
        <w:pStyle w:val="a5"/>
        <w:shd w:val="clear" w:color="auto" w:fill="FFFFFF"/>
        <w:spacing w:before="0" w:beforeAutospacing="0" w:after="0" w:afterAutospacing="0"/>
        <w:rPr>
          <w:color w:val="2F2F2F"/>
          <w:sz w:val="28"/>
          <w:szCs w:val="28"/>
        </w:rPr>
      </w:pPr>
      <w:r w:rsidRPr="0031302A">
        <w:rPr>
          <w:color w:val="2F2F2F"/>
          <w:sz w:val="28"/>
          <w:szCs w:val="28"/>
          <w:bdr w:val="none" w:sz="0" w:space="0" w:color="auto" w:frame="1"/>
        </w:rPr>
        <w:t> </w:t>
      </w:r>
    </w:p>
    <w:p w:rsidR="00EB71D2" w:rsidRDefault="00EB71D2" w:rsidP="00A71D5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1302A">
        <w:rPr>
          <w:rFonts w:ascii="Times New Roman" w:hAnsi="Times New Roman" w:cs="Times New Roman"/>
          <w:b/>
          <w:i/>
          <w:sz w:val="28"/>
          <w:szCs w:val="28"/>
        </w:rPr>
        <w:t>8)Робота з піктограмами -1 куплет</w:t>
      </w:r>
    </w:p>
    <w:p w:rsidR="00ED1D57" w:rsidRPr="0031302A" w:rsidRDefault="00ED1D57" w:rsidP="00A71D5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487035" cy="6918691"/>
            <wp:effectExtent l="0" t="0" r="0" b="0"/>
            <wp:docPr id="3" name="Рисунок 3" descr="C:\Users\Ира\Desktop\IMG_20191108_10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IMG_20191108_105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435" cy="693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1D2" w:rsidRPr="0031302A" w:rsidRDefault="00EB71D2" w:rsidP="00A71D5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1302A">
        <w:rPr>
          <w:rFonts w:ascii="Times New Roman" w:hAnsi="Times New Roman" w:cs="Times New Roman"/>
          <w:b/>
          <w:i/>
          <w:sz w:val="28"/>
          <w:szCs w:val="28"/>
        </w:rPr>
        <w:t xml:space="preserve">9)Читання в парі </w:t>
      </w:r>
      <w:r w:rsidR="00FF7185">
        <w:rPr>
          <w:rFonts w:ascii="Times New Roman" w:hAnsi="Times New Roman" w:cs="Times New Roman"/>
          <w:b/>
          <w:i/>
          <w:sz w:val="28"/>
          <w:szCs w:val="28"/>
        </w:rPr>
        <w:t>(Бджілками)</w:t>
      </w:r>
      <w:r w:rsidRPr="0031302A">
        <w:rPr>
          <w:rFonts w:ascii="Times New Roman" w:hAnsi="Times New Roman" w:cs="Times New Roman"/>
          <w:b/>
          <w:i/>
          <w:sz w:val="28"/>
          <w:szCs w:val="28"/>
        </w:rPr>
        <w:t>-2 куплет</w:t>
      </w:r>
    </w:p>
    <w:p w:rsidR="00EB71D2" w:rsidRPr="0031302A" w:rsidRDefault="00EB71D2" w:rsidP="00A71D5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B71D2" w:rsidRPr="0031302A" w:rsidRDefault="00FF7185" w:rsidP="00A71D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10</w:t>
      </w:r>
      <w:r w:rsidR="00EB71D2" w:rsidRPr="003130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)</w:t>
      </w:r>
      <w:r w:rsidR="00EB71D2" w:rsidRPr="003130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uk-UA"/>
        </w:rPr>
        <w:t xml:space="preserve"> </w:t>
      </w:r>
      <w:r w:rsidR="00EB71D2" w:rsidRPr="00FF718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bdr w:val="none" w:sz="0" w:space="0" w:color="auto" w:frame="1"/>
          <w:lang w:eastAsia="uk-UA"/>
        </w:rPr>
        <w:t>Творча робота в групах</w:t>
      </w:r>
      <w:r w:rsidR="00EB71D2" w:rsidRPr="00FF718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>       </w:t>
      </w:r>
    </w:p>
    <w:p w:rsidR="00EB71D2" w:rsidRPr="0031302A" w:rsidRDefault="00EB71D2" w:rsidP="00A71D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130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Завдання:</w:t>
      </w:r>
      <w:r w:rsidRPr="003130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станьте дослідниками, заплющте очі, а потім розкажіть:</w:t>
      </w:r>
    </w:p>
    <w:p w:rsidR="00EB71D2" w:rsidRPr="0031302A" w:rsidRDefault="00EB71D2" w:rsidP="00A71D5D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130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1 –а група.  Що </w:t>
      </w:r>
      <w:r w:rsidR="00FF71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ви </w:t>
      </w:r>
      <w:r w:rsidRPr="003130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почули, читаючи вірш</w:t>
      </w:r>
      <w:r w:rsidRPr="0031302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uk-UA"/>
        </w:rPr>
        <w:t>?</w:t>
      </w:r>
    </w:p>
    <w:p w:rsidR="00EB71D2" w:rsidRPr="0031302A" w:rsidRDefault="00EB71D2" w:rsidP="00A71D5D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130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 –</w:t>
      </w:r>
      <w:r w:rsidR="006127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Pr="003130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   група  Що </w:t>
      </w:r>
      <w:r w:rsidR="00FF71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ви </w:t>
      </w:r>
      <w:r w:rsidRPr="003130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побачили, коли читали вірш?</w:t>
      </w:r>
      <w:r w:rsidRPr="0031302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uk-UA"/>
        </w:rPr>
        <w:t>  </w:t>
      </w:r>
    </w:p>
    <w:p w:rsidR="00612786" w:rsidRPr="00D60A18" w:rsidRDefault="00EB71D2" w:rsidP="00A71D5D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EBEBEB"/>
        </w:rPr>
      </w:pPr>
      <w:r w:rsidRPr="00FF71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3 – я група</w:t>
      </w:r>
      <w:r w:rsidRPr="00FF718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uk-UA"/>
        </w:rPr>
        <w:t>  </w:t>
      </w:r>
      <w:r w:rsidR="00FF7185" w:rsidRPr="00FF71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 ви відчули, коли читали вірш?</w:t>
      </w:r>
      <w:r w:rsidR="00FF7185" w:rsidRPr="00FF718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uk-UA"/>
        </w:rPr>
        <w:t> </w:t>
      </w:r>
    </w:p>
    <w:p w:rsidR="00D60A18" w:rsidRPr="00612786" w:rsidRDefault="00D60A18" w:rsidP="00A71D5D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EBEBEB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8"/>
          <w:szCs w:val="28"/>
          <w:bdr w:val="none" w:sz="0" w:space="0" w:color="auto" w:frame="1"/>
          <w:lang w:eastAsia="uk-UA"/>
        </w:rPr>
        <w:lastRenderedPageBreak/>
        <w:drawing>
          <wp:inline distT="0" distB="0" distL="0" distR="0">
            <wp:extent cx="5365569" cy="4839908"/>
            <wp:effectExtent l="0" t="0" r="6985" b="0"/>
            <wp:docPr id="4" name="Рисунок 4" descr="C:\Users\Ира\Desktop\IMG_20191108_10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IMG_20191108_103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538" cy="485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1D2" w:rsidRPr="00FF7185" w:rsidRDefault="00612786" w:rsidP="00A71D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EBEBEB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EBEBEB"/>
        </w:rPr>
        <w:t>11</w:t>
      </w:r>
      <w:r w:rsidR="000C6163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EBEBEB"/>
        </w:rPr>
        <w:t>)Гра «Диктор на телебаченні»</w:t>
      </w:r>
    </w:p>
    <w:p w:rsidR="00FF57AE" w:rsidRDefault="00EB71D2" w:rsidP="00A71D5D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 w:rsidRPr="0031302A">
        <w:rPr>
          <w:b/>
          <w:color w:val="000000"/>
          <w:sz w:val="28"/>
          <w:szCs w:val="28"/>
        </w:rPr>
        <w:t>V</w:t>
      </w:r>
      <w:r w:rsidR="00FF57AE">
        <w:rPr>
          <w:b/>
          <w:color w:val="000000"/>
          <w:sz w:val="28"/>
          <w:szCs w:val="28"/>
        </w:rPr>
        <w:t>1</w:t>
      </w:r>
      <w:r w:rsidRPr="0031302A">
        <w:rPr>
          <w:b/>
          <w:sz w:val="28"/>
          <w:szCs w:val="28"/>
        </w:rPr>
        <w:t xml:space="preserve">. Рефлексивно-оцінювальний етап. </w:t>
      </w:r>
    </w:p>
    <w:p w:rsidR="00EB71D2" w:rsidRPr="00C10902" w:rsidRDefault="00264174" w:rsidP="00A71D5D">
      <w:pPr>
        <w:pStyle w:val="a5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C10902">
        <w:rPr>
          <w:i/>
          <w:color w:val="000000"/>
          <w:sz w:val="28"/>
          <w:szCs w:val="28"/>
        </w:rPr>
        <w:t xml:space="preserve">   </w:t>
      </w:r>
      <w:r w:rsidR="00EB71D2" w:rsidRPr="00C10902">
        <w:rPr>
          <w:b/>
          <w:i/>
          <w:color w:val="000000"/>
          <w:sz w:val="28"/>
          <w:szCs w:val="28"/>
        </w:rPr>
        <w:t>Підведення підсумків.</w:t>
      </w:r>
    </w:p>
    <w:p w:rsidR="00264174" w:rsidRPr="00264174" w:rsidRDefault="00FF57AE" w:rsidP="00A71D5D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264174" w:rsidRPr="00264174">
        <w:rPr>
          <w:sz w:val="28"/>
          <w:szCs w:val="28"/>
        </w:rPr>
        <w:t xml:space="preserve">1)Якого досвіду ви набули на цьому </w:t>
      </w:r>
      <w:proofErr w:type="spellStart"/>
      <w:r w:rsidR="00264174" w:rsidRPr="00264174">
        <w:rPr>
          <w:sz w:val="28"/>
          <w:szCs w:val="28"/>
        </w:rPr>
        <w:t>уроці</w:t>
      </w:r>
      <w:proofErr w:type="spellEnd"/>
      <w:r w:rsidR="00264174" w:rsidRPr="00264174">
        <w:rPr>
          <w:sz w:val="28"/>
          <w:szCs w:val="28"/>
        </w:rPr>
        <w:t xml:space="preserve">? </w:t>
      </w:r>
    </w:p>
    <w:p w:rsidR="00264174" w:rsidRDefault="00FF57AE" w:rsidP="00A71D5D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64174" w:rsidRPr="00264174">
        <w:rPr>
          <w:sz w:val="28"/>
          <w:szCs w:val="28"/>
        </w:rPr>
        <w:t xml:space="preserve">2)Яка нова інформація була почута вами сьогодні? </w:t>
      </w:r>
    </w:p>
    <w:p w:rsidR="00264174" w:rsidRDefault="00FF57AE" w:rsidP="00A71D5D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64174" w:rsidRPr="00264174">
        <w:rPr>
          <w:sz w:val="28"/>
          <w:szCs w:val="28"/>
        </w:rPr>
        <w:t xml:space="preserve">3) Що ви хотіли дізнатись? А чого не почули </w:t>
      </w:r>
    </w:p>
    <w:p w:rsidR="00264174" w:rsidRDefault="00FF57AE" w:rsidP="00A71D5D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64174">
        <w:rPr>
          <w:sz w:val="28"/>
          <w:szCs w:val="28"/>
        </w:rPr>
        <w:t xml:space="preserve"> </w:t>
      </w:r>
      <w:r w:rsidR="00264174" w:rsidRPr="00264174">
        <w:rPr>
          <w:sz w:val="28"/>
          <w:szCs w:val="28"/>
        </w:rPr>
        <w:t>4) Які емоції переповнювали вас?</w:t>
      </w:r>
    </w:p>
    <w:p w:rsidR="00C10902" w:rsidRPr="00C10902" w:rsidRDefault="00C10902" w:rsidP="00A71D5D">
      <w:pPr>
        <w:pStyle w:val="a5"/>
        <w:spacing w:before="0" w:beforeAutospacing="0" w:after="0" w:afterAutospacing="0"/>
        <w:rPr>
          <w:b/>
          <w:i/>
          <w:sz w:val="28"/>
          <w:szCs w:val="28"/>
        </w:rPr>
      </w:pPr>
      <w:r w:rsidRPr="00C10902">
        <w:rPr>
          <w:b/>
          <w:i/>
          <w:sz w:val="28"/>
          <w:szCs w:val="28"/>
        </w:rPr>
        <w:t>Вправа «</w:t>
      </w:r>
      <w:r w:rsidRPr="00C10902">
        <w:rPr>
          <w:b/>
          <w:i/>
          <w:color w:val="000000"/>
          <w:sz w:val="28"/>
          <w:szCs w:val="28"/>
        </w:rPr>
        <w:t>Мої очікування</w:t>
      </w:r>
      <w:r w:rsidRPr="00C10902">
        <w:rPr>
          <w:b/>
          <w:i/>
          <w:sz w:val="28"/>
          <w:szCs w:val="28"/>
        </w:rPr>
        <w:t>»</w:t>
      </w:r>
      <w:r w:rsidR="00FF57AE" w:rsidRPr="00C10902">
        <w:rPr>
          <w:b/>
          <w:i/>
          <w:sz w:val="28"/>
          <w:szCs w:val="28"/>
        </w:rPr>
        <w:t xml:space="preserve">   </w:t>
      </w:r>
    </w:p>
    <w:p w:rsidR="00EB71D2" w:rsidRPr="0031302A" w:rsidRDefault="00EB71D2" w:rsidP="00A71D5D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1302A">
        <w:rPr>
          <w:b/>
          <w:sz w:val="28"/>
          <w:szCs w:val="28"/>
        </w:rPr>
        <w:t>Вчитель:</w:t>
      </w:r>
      <w:r w:rsidRPr="0031302A">
        <w:rPr>
          <w:sz w:val="28"/>
          <w:szCs w:val="28"/>
        </w:rPr>
        <w:t xml:space="preserve">  Сподіваюся, нікого не залишили байдужими вірші, і ви навчилися </w:t>
      </w:r>
      <w:r w:rsidR="00FF57AE">
        <w:rPr>
          <w:sz w:val="28"/>
          <w:szCs w:val="28"/>
        </w:rPr>
        <w:t xml:space="preserve">       </w:t>
      </w:r>
      <w:r w:rsidRPr="0031302A">
        <w:rPr>
          <w:sz w:val="28"/>
          <w:szCs w:val="28"/>
        </w:rPr>
        <w:t>помічати красу і в літературних творах, і в довкіллі. Отож, повертаючись сьогодні додому, подивіться навколо себе іншими очима, зумійте побачити й оцінити красу осінньої природи.  Відчувши благотворний вплив природи на людину, навчайтеся любити, оберігати й примножувати її!</w:t>
      </w:r>
    </w:p>
    <w:p w:rsidR="00EB71D2" w:rsidRPr="00FF57AE" w:rsidRDefault="00EB71D2" w:rsidP="00A71D5D">
      <w:pPr>
        <w:tabs>
          <w:tab w:val="left" w:pos="118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uk-UA"/>
        </w:rPr>
      </w:pPr>
      <w:r w:rsidRPr="0031302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VІІ. </w:t>
      </w:r>
      <w:bookmarkStart w:id="3" w:name="п20162116942SlideId268"/>
      <w:r w:rsidRPr="0031302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ДОМАШНЄ ЗАВДАННЯ </w:t>
      </w:r>
    </w:p>
    <w:bookmarkEnd w:id="3"/>
    <w:p w:rsidR="005D620F" w:rsidRPr="0031302A" w:rsidRDefault="006C55B3" w:rsidP="00A71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Вірш на</w:t>
      </w:r>
      <w:r w:rsidR="00EB71D2" w:rsidRPr="003130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пам'ять</w:t>
      </w:r>
    </w:p>
    <w:sectPr w:rsidR="005D620F" w:rsidRPr="0031302A" w:rsidSect="00A71D5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EB9" w:rsidRDefault="00201EB9" w:rsidP="00A71D5D">
      <w:pPr>
        <w:spacing w:after="0" w:line="240" w:lineRule="auto"/>
      </w:pPr>
      <w:r>
        <w:separator/>
      </w:r>
    </w:p>
  </w:endnote>
  <w:endnote w:type="continuationSeparator" w:id="0">
    <w:p w:rsidR="00201EB9" w:rsidRDefault="00201EB9" w:rsidP="00A71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&quot;serif&quot;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EB9" w:rsidRDefault="00201EB9" w:rsidP="00A71D5D">
      <w:pPr>
        <w:spacing w:after="0" w:line="240" w:lineRule="auto"/>
      </w:pPr>
      <w:r>
        <w:separator/>
      </w:r>
    </w:p>
  </w:footnote>
  <w:footnote w:type="continuationSeparator" w:id="0">
    <w:p w:rsidR="00201EB9" w:rsidRDefault="00201EB9" w:rsidP="00A71D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DF2561"/>
    <w:multiLevelType w:val="hybridMultilevel"/>
    <w:tmpl w:val="19AE686A"/>
    <w:lvl w:ilvl="0" w:tplc="5BE6F5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111F61"/>
    <w:multiLevelType w:val="multilevel"/>
    <w:tmpl w:val="1E2E4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3A2DB1"/>
    <w:multiLevelType w:val="hybridMultilevel"/>
    <w:tmpl w:val="7254A200"/>
    <w:lvl w:ilvl="0" w:tplc="F8B868F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964A12"/>
    <w:multiLevelType w:val="hybridMultilevel"/>
    <w:tmpl w:val="9FC25D44"/>
    <w:lvl w:ilvl="0" w:tplc="9710CFBE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1D2"/>
    <w:rsid w:val="00084EB9"/>
    <w:rsid w:val="000C6163"/>
    <w:rsid w:val="00101BBD"/>
    <w:rsid w:val="001C11A2"/>
    <w:rsid w:val="00201EB9"/>
    <w:rsid w:val="0020766C"/>
    <w:rsid w:val="00264174"/>
    <w:rsid w:val="00301D18"/>
    <w:rsid w:val="0031302A"/>
    <w:rsid w:val="0036722A"/>
    <w:rsid w:val="0038069E"/>
    <w:rsid w:val="003E22DD"/>
    <w:rsid w:val="00426347"/>
    <w:rsid w:val="004B5E75"/>
    <w:rsid w:val="005119BC"/>
    <w:rsid w:val="005F59A0"/>
    <w:rsid w:val="00612786"/>
    <w:rsid w:val="006C55B3"/>
    <w:rsid w:val="007B5D31"/>
    <w:rsid w:val="00861301"/>
    <w:rsid w:val="00877AA6"/>
    <w:rsid w:val="00A71D5D"/>
    <w:rsid w:val="00B4721C"/>
    <w:rsid w:val="00B647EE"/>
    <w:rsid w:val="00BB3E42"/>
    <w:rsid w:val="00BC061B"/>
    <w:rsid w:val="00C10902"/>
    <w:rsid w:val="00CC7C43"/>
    <w:rsid w:val="00D02DD4"/>
    <w:rsid w:val="00D16989"/>
    <w:rsid w:val="00D30765"/>
    <w:rsid w:val="00D60A18"/>
    <w:rsid w:val="00DD5567"/>
    <w:rsid w:val="00DE36A1"/>
    <w:rsid w:val="00EB71D2"/>
    <w:rsid w:val="00ED1D57"/>
    <w:rsid w:val="00FF57AE"/>
    <w:rsid w:val="00FF7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490EC8-43FF-4043-A8C1-37212F245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B71D2"/>
    <w:rPr>
      <w:b/>
      <w:bCs/>
    </w:rPr>
  </w:style>
  <w:style w:type="paragraph" w:styleId="a4">
    <w:name w:val="No Spacing"/>
    <w:uiPriority w:val="1"/>
    <w:qFormat/>
    <w:rsid w:val="00EB71D2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EB7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List Paragraph"/>
    <w:basedOn w:val="a"/>
    <w:uiPriority w:val="34"/>
    <w:qFormat/>
    <w:rsid w:val="00EB71D2"/>
    <w:pPr>
      <w:ind w:left="720"/>
      <w:contextualSpacing/>
    </w:pPr>
  </w:style>
  <w:style w:type="character" w:styleId="a7">
    <w:name w:val="Emphasis"/>
    <w:basedOn w:val="a0"/>
    <w:uiPriority w:val="20"/>
    <w:qFormat/>
    <w:rsid w:val="00EB71D2"/>
    <w:rPr>
      <w:i/>
      <w:iCs/>
    </w:rPr>
  </w:style>
  <w:style w:type="character" w:styleId="a8">
    <w:name w:val="Subtle Emphasis"/>
    <w:basedOn w:val="a0"/>
    <w:uiPriority w:val="19"/>
    <w:qFormat/>
    <w:rsid w:val="00EB71D2"/>
    <w:rPr>
      <w:i/>
      <w:iCs/>
      <w:color w:val="404040" w:themeColor="text1" w:themeTint="BF"/>
    </w:rPr>
  </w:style>
  <w:style w:type="character" w:customStyle="1" w:styleId="apple-converted-space">
    <w:name w:val="apple-converted-space"/>
    <w:basedOn w:val="a0"/>
    <w:rsid w:val="00EB71D2"/>
  </w:style>
  <w:style w:type="paragraph" w:styleId="a9">
    <w:name w:val="header"/>
    <w:basedOn w:val="a"/>
    <w:link w:val="aa"/>
    <w:uiPriority w:val="99"/>
    <w:unhideWhenUsed/>
    <w:rsid w:val="00A71D5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71D5D"/>
  </w:style>
  <w:style w:type="paragraph" w:styleId="ab">
    <w:name w:val="footer"/>
    <w:basedOn w:val="a"/>
    <w:link w:val="ac"/>
    <w:uiPriority w:val="99"/>
    <w:unhideWhenUsed/>
    <w:rsid w:val="00A71D5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71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0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05DF2-6063-4A37-92CA-4554A2367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3950</Words>
  <Characters>2253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uzhchenko</dc:creator>
  <cp:keywords/>
  <dc:description/>
  <cp:lastModifiedBy>irina uzhchenko</cp:lastModifiedBy>
  <cp:revision>4</cp:revision>
  <dcterms:created xsi:type="dcterms:W3CDTF">2019-12-08T17:52:00Z</dcterms:created>
  <dcterms:modified xsi:type="dcterms:W3CDTF">2019-12-09T18:57:00Z</dcterms:modified>
</cp:coreProperties>
</file>