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19" w:rsidRDefault="005508D1" w:rsidP="008B3E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 узагальнення  і  тематичного  контролю   з  правознавства  в  9  класі.</w:t>
      </w:r>
    </w:p>
    <w:p w:rsidR="005508D1" w:rsidRDefault="005508D1" w:rsidP="008B3E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261">
        <w:rPr>
          <w:rFonts w:ascii="Times New Roman" w:hAnsi="Times New Roman" w:cs="Times New Roman"/>
          <w:b/>
          <w:sz w:val="28"/>
          <w:szCs w:val="28"/>
          <w:lang w:val="uk-UA"/>
        </w:rPr>
        <w:t>Тема  уроку:  Цивільно-правові  відносини.  Сімейні  і  шлюбні  відносини. Трудові  відносини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08D1" w:rsidRDefault="005508D1" w:rsidP="008B3E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261">
        <w:rPr>
          <w:rFonts w:ascii="Times New Roman" w:hAnsi="Times New Roman" w:cs="Times New Roman"/>
          <w:b/>
          <w:sz w:val="28"/>
          <w:szCs w:val="28"/>
          <w:lang w:val="uk-UA"/>
        </w:rPr>
        <w:t>Мета 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узагальнити  та  перевірити засвоєння  матеріалу  теми, перевірити  рівень  засвоєння та </w:t>
      </w:r>
      <w:r w:rsidR="00663A4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вмінь  пояснювати  поняття, пов’язані з цивільним,  сімейним,  трудовим  правом,  розв’язувати  правові  ситуації, використовуючи законодавчі  акти,  формувати  правову  культуру.</w:t>
      </w:r>
    </w:p>
    <w:p w:rsidR="005508D1" w:rsidRDefault="005508D1" w:rsidP="008B3E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261">
        <w:rPr>
          <w:rFonts w:ascii="Times New Roman" w:hAnsi="Times New Roman" w:cs="Times New Roman"/>
          <w:b/>
          <w:sz w:val="28"/>
          <w:szCs w:val="28"/>
          <w:lang w:val="uk-UA"/>
        </w:rPr>
        <w:t>Тип  уроку</w:t>
      </w:r>
      <w:r w:rsidR="00F852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урок контролю і корекції  знань, умінь і  навичок.</w:t>
      </w:r>
    </w:p>
    <w:p w:rsidR="005508D1" w:rsidRPr="00F85261" w:rsidRDefault="00663A48" w:rsidP="008B3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261">
        <w:rPr>
          <w:rFonts w:ascii="Times New Roman" w:hAnsi="Times New Roman" w:cs="Times New Roman"/>
          <w:b/>
          <w:sz w:val="28"/>
          <w:szCs w:val="28"/>
          <w:lang w:val="uk-UA"/>
        </w:rPr>
        <w:t>Структура    уроку.</w:t>
      </w:r>
    </w:p>
    <w:p w:rsidR="008B3E0D" w:rsidRPr="00DF19DB" w:rsidRDefault="005508D1" w:rsidP="00DF19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Організаційний  момент.</w:t>
      </w:r>
    </w:p>
    <w:p w:rsidR="008B3E0D" w:rsidRDefault="008B3E0D" w:rsidP="008B3E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  частина  уроку.</w:t>
      </w:r>
    </w:p>
    <w:p w:rsidR="008B3E0D" w:rsidRDefault="008B3E0D" w:rsidP="008B3E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блок питань.      Розминка.</w:t>
      </w:r>
    </w:p>
    <w:p w:rsidR="008B3E0D" w:rsidRDefault="008B3E0D" w:rsidP="008B3E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 блок  питань.     Ситуації  для  аналізу.</w:t>
      </w:r>
    </w:p>
    <w:p w:rsidR="008B3E0D" w:rsidRDefault="008B3E0D" w:rsidP="008B3E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 блок  питань.   Тестові  завдання.</w:t>
      </w:r>
    </w:p>
    <w:p w:rsidR="00907A0D" w:rsidRDefault="00907A0D" w:rsidP="008B3E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ІV  блок.    Правова   задача.</w:t>
      </w:r>
    </w:p>
    <w:p w:rsidR="00131BF0" w:rsidRPr="00131BF0" w:rsidRDefault="00131BF0" w:rsidP="008B3E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V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блок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Творче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завдан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3E0D" w:rsidRDefault="008B3E0D" w:rsidP="008B3E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Підсумки  уроку.</w:t>
      </w:r>
    </w:p>
    <w:p w:rsidR="00663A48" w:rsidRDefault="00663A48" w:rsidP="00663A4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  і  д           у р  о  к  у  .</w:t>
      </w:r>
    </w:p>
    <w:p w:rsidR="00663A48" w:rsidRDefault="00663A48" w:rsidP="00663A4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Організаційний  момент.</w:t>
      </w:r>
    </w:p>
    <w:p w:rsidR="00213134" w:rsidRPr="00DF19DB" w:rsidRDefault="00663A48" w:rsidP="00DF19DB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 </w:t>
      </w:r>
      <w:r w:rsidR="00F85261">
        <w:rPr>
          <w:rFonts w:ascii="Times New Roman" w:hAnsi="Times New Roman" w:cs="Times New Roman"/>
          <w:sz w:val="28"/>
          <w:szCs w:val="28"/>
          <w:lang w:val="uk-UA"/>
        </w:rPr>
        <w:t xml:space="preserve">називає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тему  і  основні  завдання  уроку.  Шляхом  жеребкування  формуються  команди,  вони  обирають  собі  назву</w:t>
      </w:r>
      <w:r w:rsidR="00785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наприклад «Правознавці», «Нащадки  Феміди»</w:t>
      </w:r>
      <w:r w:rsidR="007857B9">
        <w:rPr>
          <w:rFonts w:ascii="Times New Roman" w:hAnsi="Times New Roman" w:cs="Times New Roman"/>
          <w:sz w:val="28"/>
          <w:szCs w:val="28"/>
          <w:lang w:val="uk-UA"/>
        </w:rPr>
        <w:t xml:space="preserve">) і  лідера. Гаслом  уроку  </w:t>
      </w:r>
      <w:r w:rsidR="00F85261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7857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5261">
        <w:rPr>
          <w:rFonts w:ascii="Times New Roman" w:hAnsi="Times New Roman" w:cs="Times New Roman"/>
          <w:sz w:val="28"/>
          <w:szCs w:val="28"/>
          <w:lang w:val="uk-UA"/>
        </w:rPr>
        <w:t xml:space="preserve">пропонує </w:t>
      </w:r>
      <w:r w:rsidR="007857B9">
        <w:rPr>
          <w:rFonts w:ascii="Times New Roman" w:hAnsi="Times New Roman" w:cs="Times New Roman"/>
          <w:sz w:val="28"/>
          <w:szCs w:val="28"/>
          <w:lang w:val="uk-UA"/>
        </w:rPr>
        <w:t xml:space="preserve"> вислів  « Незнання  закону  не  звільняє  від  відповідальності» (  або вислів  пропонують  учні ).</w:t>
      </w:r>
    </w:p>
    <w:p w:rsidR="00213134" w:rsidRDefault="00213134" w:rsidP="0021313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  частина  уроку.</w:t>
      </w:r>
    </w:p>
    <w:p w:rsidR="00907A0D" w:rsidRDefault="00907A0D" w:rsidP="00213134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Проводиться  </w:t>
      </w:r>
      <w:r w:rsidR="00213134">
        <w:rPr>
          <w:rFonts w:ascii="Times New Roman" w:hAnsi="Times New Roman" w:cs="Times New Roman"/>
          <w:sz w:val="28"/>
          <w:szCs w:val="28"/>
          <w:lang w:val="uk-UA"/>
        </w:rPr>
        <w:t xml:space="preserve">  блоками  питань  і завдань з кожної  галузі  права :  цивільне,  сімейне,  трудове. Питання </w:t>
      </w:r>
      <w:r w:rsidR="00131BF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13134">
        <w:rPr>
          <w:rFonts w:ascii="Times New Roman" w:hAnsi="Times New Roman" w:cs="Times New Roman"/>
          <w:sz w:val="28"/>
          <w:szCs w:val="28"/>
          <w:lang w:val="uk-UA"/>
        </w:rPr>
        <w:t>даються кожній  команді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  черзі. )</w:t>
      </w:r>
    </w:p>
    <w:p w:rsidR="00213134" w:rsidRPr="00131BF0" w:rsidRDefault="00907A0D" w:rsidP="00907A0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BF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Цивільне    право. </w:t>
      </w:r>
    </w:p>
    <w:p w:rsidR="00907A0D" w:rsidRPr="00131BF0" w:rsidRDefault="00907A0D" w:rsidP="00907A0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1BF0">
        <w:rPr>
          <w:rFonts w:ascii="Times New Roman" w:hAnsi="Times New Roman" w:cs="Times New Roman"/>
          <w:i/>
          <w:sz w:val="28"/>
          <w:szCs w:val="28"/>
          <w:lang w:val="uk-UA"/>
        </w:rPr>
        <w:t>І блок питань.      Розминка.</w:t>
      </w:r>
    </w:p>
    <w:p w:rsidR="00907A0D" w:rsidRPr="007718C6" w:rsidRDefault="007718C6" w:rsidP="007718C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Договір. Види  договорів.  Форми договору. Цивільно-правова  відповідальність. Види  шкоди.  Джерела права. Виробник. Виконавець. Продавець.  Споживач.</w:t>
      </w:r>
      <w:r w:rsidRPr="007718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07A0D" w:rsidRPr="00131BF0" w:rsidRDefault="00907A0D" w:rsidP="00907A0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1BF0">
        <w:rPr>
          <w:rFonts w:ascii="Times New Roman" w:hAnsi="Times New Roman" w:cs="Times New Roman"/>
          <w:i/>
          <w:sz w:val="28"/>
          <w:szCs w:val="28"/>
          <w:lang w:val="uk-UA"/>
        </w:rPr>
        <w:t>ІІ  блок  питань.     Ситуації  для  аналізу.</w:t>
      </w:r>
    </w:p>
    <w:p w:rsidR="0072325D" w:rsidRDefault="007718C6" w:rsidP="007718C6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 Громадянин  К. вирішив  продати  свій  автомобіль  за  20 тис. грн.  Про  це  дізнався</w:t>
      </w:r>
      <w:r w:rsidR="00131BF0">
        <w:rPr>
          <w:rFonts w:ascii="Times New Roman" w:hAnsi="Times New Roman" w:cs="Times New Roman"/>
          <w:sz w:val="28"/>
          <w:szCs w:val="28"/>
          <w:lang w:val="uk-UA"/>
        </w:rPr>
        <w:t xml:space="preserve">  директор  фірми, 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працював К., і  запропонував купити авто  за  17 тис. і просування  по  роботі. Чоловік  погодився. Охарактеризуйте юридичну  ситуацію. Чи є договір  дійсним?</w:t>
      </w:r>
    </w:p>
    <w:p w:rsidR="0072325D" w:rsidRDefault="0072325D" w:rsidP="007718C6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Михайло, 17 років, навчається  заочно,  працює, продав  мопед, подарований  батьками своєму  товаришу, щоб  придбати  мотоцикл. Охарактеризуйте  юридичну   ситуацію.  Чи  є  договір  дійсним?</w:t>
      </w:r>
    </w:p>
    <w:p w:rsidR="007718C6" w:rsidRDefault="0072325D" w:rsidP="007718C6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 Учні  9  класу  зібралися в  туристичний  похід і  закупили  різних  консервів. Перед походом, складаючи  рюкзаки  виявили 10  банок,  що  здулися. Які  будуть  їхні дії  з точки  зору  закону?  </w:t>
      </w:r>
      <w:r w:rsidR="007718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07A0D" w:rsidRPr="00131BF0" w:rsidRDefault="00907A0D" w:rsidP="00907A0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1BF0">
        <w:rPr>
          <w:rFonts w:ascii="Times New Roman" w:hAnsi="Times New Roman" w:cs="Times New Roman"/>
          <w:i/>
          <w:sz w:val="28"/>
          <w:szCs w:val="28"/>
          <w:lang w:val="uk-UA"/>
        </w:rPr>
        <w:t>ІІІ  блок  питань.   Тестові  завдання.</w:t>
      </w:r>
    </w:p>
    <w:p w:rsidR="0072325D" w:rsidRDefault="0072325D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 якого віку особа може  працювати без  дозволу  батьків ?</w:t>
      </w:r>
    </w:p>
    <w:p w:rsidR="0072325D" w:rsidRDefault="0072325D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- 14років,  15 років,  16 років,  17 років,  18  років,  19  років.</w:t>
      </w:r>
    </w:p>
    <w:p w:rsidR="0072325D" w:rsidRDefault="0072325D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По  закінченню  якого  терміну  реєструється  шлюб?</w:t>
      </w:r>
    </w:p>
    <w:p w:rsidR="0072325D" w:rsidRDefault="0072325D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2 тижні,  один  місяць,  2  місяці,   3  місяці ?</w:t>
      </w:r>
    </w:p>
    <w:p w:rsidR="0072325D" w:rsidRDefault="0072325D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 До  якого  віку дитині, позбавленій батьківського пі</w:t>
      </w:r>
      <w:r w:rsidR="00B74722">
        <w:rPr>
          <w:rFonts w:ascii="Times New Roman" w:hAnsi="Times New Roman" w:cs="Times New Roman"/>
          <w:sz w:val="28"/>
          <w:szCs w:val="28"/>
          <w:lang w:val="uk-UA"/>
        </w:rPr>
        <w:t>клування, призначається  опікун:</w:t>
      </w:r>
    </w:p>
    <w:p w:rsidR="00131BF0" w:rsidRPr="00131BF0" w:rsidRDefault="0072325D" w:rsidP="00131B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40503D">
        <w:rPr>
          <w:rFonts w:ascii="Times New Roman" w:hAnsi="Times New Roman" w:cs="Times New Roman"/>
          <w:sz w:val="28"/>
          <w:szCs w:val="28"/>
          <w:lang w:val="uk-UA"/>
        </w:rPr>
        <w:t>10 років,      12  років,      14 років,    16 років ?</w:t>
      </w:r>
    </w:p>
    <w:p w:rsidR="0040503D" w:rsidRDefault="00131BF0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0503D">
        <w:rPr>
          <w:rFonts w:ascii="Times New Roman" w:hAnsi="Times New Roman" w:cs="Times New Roman"/>
          <w:sz w:val="28"/>
          <w:szCs w:val="28"/>
          <w:lang w:val="uk-UA"/>
        </w:rPr>
        <w:t xml:space="preserve">  Назвати  зайве  серед    видів  цивільн</w:t>
      </w:r>
      <w:r w:rsidR="00B74722">
        <w:rPr>
          <w:rFonts w:ascii="Times New Roman" w:hAnsi="Times New Roman" w:cs="Times New Roman"/>
          <w:sz w:val="28"/>
          <w:szCs w:val="28"/>
          <w:lang w:val="uk-UA"/>
        </w:rPr>
        <w:t>их  договорів:</w:t>
      </w:r>
    </w:p>
    <w:p w:rsidR="0040503D" w:rsidRDefault="0040503D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дарування, оренда,  трудовий,  купівля-продаж ?</w:t>
      </w:r>
    </w:p>
    <w:p w:rsidR="0040503D" w:rsidRDefault="0040503D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 Підприємництво -  це:</w:t>
      </w:r>
    </w:p>
    <w:p w:rsidR="0040503D" w:rsidRDefault="0040503D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трудова діяльність за  договором,</w:t>
      </w:r>
    </w:p>
    <w:p w:rsidR="0040503D" w:rsidRDefault="0040503D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самостійна  діяльність з метою  отримання  прибутку,</w:t>
      </w:r>
    </w:p>
    <w:p w:rsidR="0040503D" w:rsidRDefault="0040503D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 виконання  сезонних  робіт,</w:t>
      </w:r>
    </w:p>
    <w:p w:rsidR="0072325D" w:rsidRDefault="0040503D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робота за  контрактом ?</w:t>
      </w:r>
      <w:r w:rsidR="00723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1BF0" w:rsidRPr="00131BF0" w:rsidRDefault="00131BF0" w:rsidP="00131B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BF0">
        <w:rPr>
          <w:rFonts w:ascii="Times New Roman" w:hAnsi="Times New Roman" w:cs="Times New Roman"/>
          <w:b/>
          <w:sz w:val="28"/>
          <w:szCs w:val="28"/>
          <w:lang w:val="uk-UA"/>
        </w:rPr>
        <w:t>Сімейне  право.</w:t>
      </w:r>
    </w:p>
    <w:p w:rsidR="00907A0D" w:rsidRPr="00131BF0" w:rsidRDefault="00907A0D" w:rsidP="00907A0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1BF0">
        <w:rPr>
          <w:rFonts w:ascii="Times New Roman" w:hAnsi="Times New Roman" w:cs="Times New Roman"/>
          <w:i/>
          <w:sz w:val="28"/>
          <w:szCs w:val="28"/>
          <w:lang w:val="uk-UA"/>
        </w:rPr>
        <w:t>І блок питань.      Розминка.</w:t>
      </w:r>
    </w:p>
    <w:p w:rsidR="0040503D" w:rsidRDefault="0040503D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Pr="005823A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  Шлюб.</w:t>
      </w:r>
      <w:r w:rsidR="005823AA">
        <w:rPr>
          <w:rFonts w:ascii="Times New Roman" w:hAnsi="Times New Roman" w:cs="Times New Roman"/>
          <w:sz w:val="28"/>
          <w:szCs w:val="28"/>
          <w:lang w:val="uk-UA"/>
        </w:rPr>
        <w:t xml:space="preserve"> Умови  укладання  шлюбу.  Джерела  права. Обов</w:t>
      </w:r>
      <w:r w:rsidR="005823AA" w:rsidRPr="005823A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823AA">
        <w:rPr>
          <w:rFonts w:ascii="Times New Roman" w:hAnsi="Times New Roman" w:cs="Times New Roman"/>
          <w:sz w:val="28"/>
          <w:szCs w:val="28"/>
          <w:lang w:val="uk-UA"/>
        </w:rPr>
        <w:t>язки і права  подружжя.  Обов</w:t>
      </w:r>
      <w:r w:rsidR="005823AA" w:rsidRPr="005823A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823AA">
        <w:rPr>
          <w:rFonts w:ascii="Times New Roman" w:hAnsi="Times New Roman" w:cs="Times New Roman"/>
          <w:sz w:val="28"/>
          <w:szCs w:val="28"/>
          <w:lang w:val="uk-UA"/>
        </w:rPr>
        <w:t>язки   і права  батьків  і  дітей. Опіка і  піклування. Коли  дитина  потребує  захисту ?</w:t>
      </w:r>
    </w:p>
    <w:p w:rsidR="00907A0D" w:rsidRPr="00131BF0" w:rsidRDefault="00907A0D" w:rsidP="00907A0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1BF0">
        <w:rPr>
          <w:rFonts w:ascii="Times New Roman" w:hAnsi="Times New Roman" w:cs="Times New Roman"/>
          <w:i/>
          <w:sz w:val="28"/>
          <w:szCs w:val="28"/>
          <w:lang w:val="uk-UA"/>
        </w:rPr>
        <w:t>ІІ  блок  питань.     Ситуації  для  аналізу.</w:t>
      </w:r>
    </w:p>
    <w:p w:rsidR="005823AA" w:rsidRDefault="005823AA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607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Громадянин  С. звернувся  до  суду</w:t>
      </w:r>
      <w:r w:rsidR="00607E5C">
        <w:rPr>
          <w:rFonts w:ascii="Times New Roman" w:hAnsi="Times New Roman" w:cs="Times New Roman"/>
          <w:sz w:val="28"/>
          <w:szCs w:val="28"/>
          <w:lang w:val="uk-UA"/>
        </w:rPr>
        <w:t xml:space="preserve">  із  заявою про  розірвання  шлюбу. Причиною  назвав те, що  дружина поступила навчатися  до  університету   без  його  згоди. Чи  буде  позов  задоволений ?</w:t>
      </w:r>
    </w:p>
    <w:p w:rsidR="005823AA" w:rsidRDefault="005823AA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607E5C">
        <w:rPr>
          <w:rFonts w:ascii="Times New Roman" w:hAnsi="Times New Roman" w:cs="Times New Roman"/>
          <w:sz w:val="28"/>
          <w:szCs w:val="28"/>
          <w:lang w:val="uk-UA"/>
        </w:rPr>
        <w:t xml:space="preserve">  17-річний  Мирослав  закінчив  школу і  продовжив  навчання в університеті  за  контрактом. Хлопець  стверджує, </w:t>
      </w:r>
      <w:r w:rsidR="00131BF0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607E5C">
        <w:rPr>
          <w:rFonts w:ascii="Times New Roman" w:hAnsi="Times New Roman" w:cs="Times New Roman"/>
          <w:sz w:val="28"/>
          <w:szCs w:val="28"/>
          <w:lang w:val="uk-UA"/>
        </w:rPr>
        <w:t xml:space="preserve"> його  батьки  зобов’язані  платити  за навчання,  оскільки він  є  неповнолітнім. Як  вирішиться  дана ситуація  ?</w:t>
      </w:r>
    </w:p>
    <w:p w:rsidR="005823AA" w:rsidRDefault="005823AA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607E5C">
        <w:rPr>
          <w:rFonts w:ascii="Times New Roman" w:hAnsi="Times New Roman" w:cs="Times New Roman"/>
          <w:sz w:val="28"/>
          <w:szCs w:val="28"/>
          <w:lang w:val="uk-UA"/>
        </w:rPr>
        <w:t xml:space="preserve">  Перебуваючи  у  шлюбі,  Марина  стала  інвалідом  ІІ  групи.  Через  3  роки  вони  з  чоловіком  розлучилися  і  жінка  звернулася до  колишнього  чоловіка  з  вимогою  про  аліменти.  Чоловік  відмовився. Що ви порадите  Марині?</w:t>
      </w:r>
    </w:p>
    <w:p w:rsidR="00907A0D" w:rsidRPr="00131BF0" w:rsidRDefault="00907A0D" w:rsidP="00907A0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1BF0">
        <w:rPr>
          <w:rFonts w:ascii="Times New Roman" w:hAnsi="Times New Roman" w:cs="Times New Roman"/>
          <w:i/>
          <w:sz w:val="28"/>
          <w:szCs w:val="28"/>
          <w:lang w:val="uk-UA"/>
        </w:rPr>
        <w:t>ІІІ  блок  питань.   Тестові  завдання.</w:t>
      </w:r>
    </w:p>
    <w:p w:rsidR="00907A0D" w:rsidRDefault="00607E5C" w:rsidP="00607E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 шлюбний  вік :</w:t>
      </w:r>
    </w:p>
    <w:p w:rsidR="00607E5C" w:rsidRDefault="00607E5C" w:rsidP="00607E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 років,     17 років,    18 років,     19  років?</w:t>
      </w:r>
    </w:p>
    <w:p w:rsidR="00607E5C" w:rsidRDefault="00607E5C" w:rsidP="00607E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Назвати  тривалість  робочого  тижня  для  15-</w:t>
      </w:r>
      <w:r w:rsidR="00B74722">
        <w:rPr>
          <w:rFonts w:ascii="Times New Roman" w:hAnsi="Times New Roman" w:cs="Times New Roman"/>
          <w:sz w:val="28"/>
          <w:szCs w:val="28"/>
          <w:lang w:val="uk-UA"/>
        </w:rPr>
        <w:t>літніх:</w:t>
      </w:r>
    </w:p>
    <w:p w:rsidR="00B74722" w:rsidRDefault="00B74722" w:rsidP="00B747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 год.,      24 год.,       36 гол.,    40 год. ?</w:t>
      </w:r>
    </w:p>
    <w:p w:rsidR="00B74722" w:rsidRPr="00B74722" w:rsidRDefault="00B74722" w:rsidP="00B7472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722">
        <w:rPr>
          <w:rFonts w:ascii="Times New Roman" w:hAnsi="Times New Roman" w:cs="Times New Roman"/>
          <w:sz w:val="28"/>
          <w:szCs w:val="28"/>
          <w:lang w:val="uk-UA"/>
        </w:rPr>
        <w:t>Який  орган  влади  позбавляє батьківських  прав:</w:t>
      </w:r>
    </w:p>
    <w:p w:rsidR="00B74722" w:rsidRPr="00B74722" w:rsidRDefault="00EC78C0" w:rsidP="00B74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-  суд,   </w:t>
      </w:r>
      <w:r w:rsidR="00B74722">
        <w:rPr>
          <w:rFonts w:ascii="Times New Roman" w:hAnsi="Times New Roman" w:cs="Times New Roman"/>
          <w:sz w:val="28"/>
          <w:szCs w:val="28"/>
          <w:lang w:val="uk-UA"/>
        </w:rPr>
        <w:t xml:space="preserve">  прокуратура,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4722">
        <w:rPr>
          <w:rFonts w:ascii="Times New Roman" w:hAnsi="Times New Roman" w:cs="Times New Roman"/>
          <w:sz w:val="28"/>
          <w:szCs w:val="28"/>
          <w:lang w:val="uk-UA"/>
        </w:rPr>
        <w:t xml:space="preserve"> ССД,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74722">
        <w:rPr>
          <w:rFonts w:ascii="Times New Roman" w:hAnsi="Times New Roman" w:cs="Times New Roman"/>
          <w:sz w:val="28"/>
          <w:szCs w:val="28"/>
          <w:lang w:val="uk-UA"/>
        </w:rPr>
        <w:t xml:space="preserve">  орган опіки і піклування?</w:t>
      </w:r>
    </w:p>
    <w:p w:rsidR="00B74722" w:rsidRDefault="00B74722" w:rsidP="00B7472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 Хто  надає  дозвіл   неповнолітньому  на  роботу:</w:t>
      </w:r>
    </w:p>
    <w:p w:rsidR="00B74722" w:rsidRDefault="00B74722" w:rsidP="00B7472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  ССД,    </w:t>
      </w:r>
      <w:r w:rsidR="00EC78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батьки, </w:t>
      </w:r>
      <w:r w:rsidR="00EC78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суд,  </w:t>
      </w:r>
      <w:r w:rsidR="00EC78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  опіки  і піклування ?</w:t>
      </w:r>
    </w:p>
    <w:p w:rsidR="00B74722" w:rsidRDefault="00B74722" w:rsidP="00B7472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</w:t>
      </w:r>
      <w:r w:rsidRPr="00B747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Що  потребує  нотаріального  посвідчення  і державної  реєстрації :</w:t>
      </w:r>
    </w:p>
    <w:p w:rsidR="00B74722" w:rsidRDefault="00B74722" w:rsidP="00B7472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дарування  картини,</w:t>
      </w:r>
    </w:p>
    <w:p w:rsidR="00B74722" w:rsidRDefault="00B74722" w:rsidP="00B7472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придбання  шкільної  форми,</w:t>
      </w:r>
    </w:p>
    <w:p w:rsidR="00B74722" w:rsidRDefault="00B74722" w:rsidP="00B7472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купівля  будинку,</w:t>
      </w:r>
    </w:p>
    <w:p w:rsidR="00907A0D" w:rsidRPr="00131BF0" w:rsidRDefault="00EC78C0" w:rsidP="00131BF0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обмін  книг  на  ноутбук?</w:t>
      </w:r>
      <w:r w:rsidR="00B74722" w:rsidRPr="00B7472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907A0D" w:rsidRPr="00131BF0" w:rsidRDefault="0040503D" w:rsidP="004050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BF0">
        <w:rPr>
          <w:rFonts w:ascii="Times New Roman" w:hAnsi="Times New Roman" w:cs="Times New Roman"/>
          <w:b/>
          <w:sz w:val="28"/>
          <w:szCs w:val="28"/>
          <w:lang w:val="uk-UA"/>
        </w:rPr>
        <w:t>Трудове  право.</w:t>
      </w:r>
    </w:p>
    <w:p w:rsidR="00907A0D" w:rsidRPr="00131BF0" w:rsidRDefault="00907A0D" w:rsidP="00907A0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1BF0">
        <w:rPr>
          <w:rFonts w:ascii="Times New Roman" w:hAnsi="Times New Roman" w:cs="Times New Roman"/>
          <w:i/>
          <w:sz w:val="28"/>
          <w:szCs w:val="28"/>
          <w:lang w:val="uk-UA"/>
        </w:rPr>
        <w:t>І блок питань.      Розминка.</w:t>
      </w:r>
    </w:p>
    <w:p w:rsidR="00B74722" w:rsidRDefault="00EC78C0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 на  працю. Трудовий  договір. Як  знайти роботу ?  Роботодавець,  робітник.   Які  документи потрібні  для  працевлаштування? Підприємницька  діяльність.  Праця  неповнолітніх.  Експлуатація  дітей.</w:t>
      </w:r>
    </w:p>
    <w:p w:rsidR="00907A0D" w:rsidRPr="00131BF0" w:rsidRDefault="00907A0D" w:rsidP="00907A0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1BF0">
        <w:rPr>
          <w:rFonts w:ascii="Times New Roman" w:hAnsi="Times New Roman" w:cs="Times New Roman"/>
          <w:i/>
          <w:sz w:val="28"/>
          <w:szCs w:val="28"/>
          <w:lang w:val="uk-UA"/>
        </w:rPr>
        <w:t>ІІ  блок  питань.     Ситуації  для  аналізу.</w:t>
      </w:r>
    </w:p>
    <w:p w:rsidR="00EC78C0" w:rsidRDefault="00EC78C0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 16-річного  Сергія  не  прийняли на роботу  без  дозволу  батьків. Охарактеризуйте  юридичну  ситуацію.</w:t>
      </w:r>
    </w:p>
    <w:p w:rsidR="00EC78C0" w:rsidRPr="00EC78C0" w:rsidRDefault="00EC78C0" w:rsidP="00EC78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 Робітниця В.  вирішила  змінити роботу. 14  вересня вона  попередила  майстра,  що  звільняється,  а  15  вересня  приступила  до  роботи на  іншому  підприємстві.  Охарактеризуйте  юридичну  ситуацію.</w:t>
      </w:r>
    </w:p>
    <w:p w:rsidR="00EC78C0" w:rsidRDefault="00EC78C0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 Витяг  із  колективного  договору :  ЗАТ  «Колос»</w:t>
      </w:r>
      <w:r w:rsidR="00A5556B">
        <w:rPr>
          <w:rFonts w:ascii="Times New Roman" w:hAnsi="Times New Roman" w:cs="Times New Roman"/>
          <w:sz w:val="28"/>
          <w:szCs w:val="28"/>
          <w:lang w:val="uk-UA"/>
        </w:rPr>
        <w:t xml:space="preserve"> працює  з  5-денним робочим тижнем. Робочий  день  триває  з  8.00 год.  до  19.00 год., обідня  перерва  триває  з  11.00 год.  до   13.30 год.   Чи  порушено  трудове  законодавство ?  </w:t>
      </w:r>
    </w:p>
    <w:p w:rsidR="00907A0D" w:rsidRPr="00131BF0" w:rsidRDefault="00907A0D" w:rsidP="00907A0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1BF0">
        <w:rPr>
          <w:rFonts w:ascii="Times New Roman" w:hAnsi="Times New Roman" w:cs="Times New Roman"/>
          <w:i/>
          <w:sz w:val="28"/>
          <w:szCs w:val="28"/>
          <w:lang w:val="uk-UA"/>
        </w:rPr>
        <w:t>ІІІ  блок  питань.   Тестові  завдання.</w:t>
      </w:r>
    </w:p>
    <w:p w:rsidR="00EC78C0" w:rsidRDefault="00EC78C0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5556B">
        <w:rPr>
          <w:rFonts w:ascii="Times New Roman" w:hAnsi="Times New Roman" w:cs="Times New Roman"/>
          <w:sz w:val="28"/>
          <w:szCs w:val="28"/>
          <w:lang w:val="uk-UA"/>
        </w:rPr>
        <w:t xml:space="preserve">  Хто  надає  дозвіл  на шлюб  16-річній  дівчині:</w:t>
      </w:r>
    </w:p>
    <w:p w:rsidR="00EC78C0" w:rsidRDefault="00EC78C0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5556B">
        <w:rPr>
          <w:rFonts w:ascii="Times New Roman" w:hAnsi="Times New Roman" w:cs="Times New Roman"/>
          <w:sz w:val="28"/>
          <w:szCs w:val="28"/>
          <w:lang w:val="uk-UA"/>
        </w:rPr>
        <w:t xml:space="preserve">   батьки,       суд,        ССД,      прокуратура?</w:t>
      </w:r>
    </w:p>
    <w:p w:rsidR="00EC78C0" w:rsidRDefault="00EC78C0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5556B">
        <w:rPr>
          <w:rFonts w:ascii="Times New Roman" w:hAnsi="Times New Roman" w:cs="Times New Roman"/>
          <w:sz w:val="28"/>
          <w:szCs w:val="28"/>
          <w:lang w:val="uk-UA"/>
        </w:rPr>
        <w:t xml:space="preserve">  Тривалість  відпустки  неповнолітніх:</w:t>
      </w:r>
    </w:p>
    <w:p w:rsidR="00EC78C0" w:rsidRDefault="00EC78C0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5556B">
        <w:rPr>
          <w:rFonts w:ascii="Times New Roman" w:hAnsi="Times New Roman" w:cs="Times New Roman"/>
          <w:sz w:val="28"/>
          <w:szCs w:val="28"/>
          <w:lang w:val="uk-UA"/>
        </w:rPr>
        <w:t xml:space="preserve">    12  днів,      24  дні,      31  день,     56  днів ?</w:t>
      </w:r>
    </w:p>
    <w:p w:rsidR="00EC78C0" w:rsidRDefault="00EC78C0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5556B">
        <w:rPr>
          <w:rFonts w:ascii="Times New Roman" w:hAnsi="Times New Roman" w:cs="Times New Roman"/>
          <w:sz w:val="28"/>
          <w:szCs w:val="28"/>
          <w:lang w:val="uk-UA"/>
        </w:rPr>
        <w:t xml:space="preserve">   Який  орган  заключає  шлюб :</w:t>
      </w:r>
    </w:p>
    <w:p w:rsidR="00EC78C0" w:rsidRDefault="00EC78C0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A5556B">
        <w:rPr>
          <w:rFonts w:ascii="Times New Roman" w:hAnsi="Times New Roman" w:cs="Times New Roman"/>
          <w:sz w:val="28"/>
          <w:szCs w:val="28"/>
          <w:lang w:val="uk-UA"/>
        </w:rPr>
        <w:t xml:space="preserve">    нотаріус,      церква,      РАЦС,      суд ?</w:t>
      </w:r>
    </w:p>
    <w:p w:rsidR="00EC78C0" w:rsidRDefault="00EC78C0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5556B">
        <w:rPr>
          <w:rFonts w:ascii="Times New Roman" w:hAnsi="Times New Roman" w:cs="Times New Roman"/>
          <w:sz w:val="28"/>
          <w:szCs w:val="28"/>
          <w:lang w:val="uk-UA"/>
        </w:rPr>
        <w:t xml:space="preserve">   З  якого  віку  дитина  може  звертатися  до  суду  для  захисту  своїх  прав:</w:t>
      </w:r>
    </w:p>
    <w:p w:rsidR="00EC78C0" w:rsidRDefault="00EC78C0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5556B">
        <w:rPr>
          <w:rFonts w:ascii="Times New Roman" w:hAnsi="Times New Roman" w:cs="Times New Roman"/>
          <w:sz w:val="28"/>
          <w:szCs w:val="28"/>
          <w:lang w:val="uk-UA"/>
        </w:rPr>
        <w:t xml:space="preserve">    12 років,    14 років,    16 років,    18 років,   21 рік?</w:t>
      </w:r>
    </w:p>
    <w:p w:rsidR="00EC78C0" w:rsidRDefault="00EC78C0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5556B">
        <w:rPr>
          <w:rFonts w:ascii="Times New Roman" w:hAnsi="Times New Roman" w:cs="Times New Roman"/>
          <w:sz w:val="28"/>
          <w:szCs w:val="28"/>
          <w:lang w:val="uk-UA"/>
        </w:rPr>
        <w:t xml:space="preserve">   Назвати  сторони  трудового  договору:</w:t>
      </w:r>
    </w:p>
    <w:p w:rsidR="00A5556B" w:rsidRDefault="00A5556B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підприємство  і  працівник,</w:t>
      </w:r>
    </w:p>
    <w:p w:rsidR="00A5556B" w:rsidRDefault="00A5556B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роботодавець  і  працівник,</w:t>
      </w:r>
    </w:p>
    <w:p w:rsidR="00A5556B" w:rsidRDefault="00A5556B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48779A">
        <w:rPr>
          <w:rFonts w:ascii="Times New Roman" w:hAnsi="Times New Roman" w:cs="Times New Roman"/>
          <w:sz w:val="28"/>
          <w:szCs w:val="28"/>
          <w:lang w:val="uk-UA"/>
        </w:rPr>
        <w:t>трудовий  колектив  і працівник,</w:t>
      </w:r>
    </w:p>
    <w:p w:rsidR="0048779A" w:rsidRDefault="0048779A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начальник цеху  і працівник ?</w:t>
      </w:r>
    </w:p>
    <w:p w:rsidR="0048779A" w:rsidRDefault="0048779A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ІV  блок           Правова  задача</w:t>
      </w:r>
    </w:p>
    <w:p w:rsidR="0048779A" w:rsidRDefault="0048779A" w:rsidP="0048779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А+Б) : В + Г = Д</w:t>
      </w:r>
    </w:p>
    <w:p w:rsidR="0048779A" w:rsidRDefault="0048779A" w:rsidP="0048779A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-  строк відпустки для  неповнолітніх</w:t>
      </w:r>
    </w:p>
    <w:p w:rsidR="0048779A" w:rsidRDefault="0048779A" w:rsidP="0048779A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 - термін ,  щоб  виписати  трудову книжку</w:t>
      </w:r>
    </w:p>
    <w:p w:rsidR="0048779A" w:rsidRDefault="0048779A" w:rsidP="0048779A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- кількість  книг  Цивільного  кодексу</w:t>
      </w:r>
    </w:p>
    <w:p w:rsidR="0048779A" w:rsidRDefault="0048779A" w:rsidP="0048779A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-  вік  повноліття</w:t>
      </w:r>
    </w:p>
    <w:p w:rsidR="0048779A" w:rsidRDefault="0048779A" w:rsidP="0048779A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 -  робочий  час  для  15-річних </w:t>
      </w:r>
    </w:p>
    <w:p w:rsidR="0048779A" w:rsidRDefault="0048779A" w:rsidP="0048779A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 :  (31 + 5) : 6 + 18 = 24</w:t>
      </w:r>
    </w:p>
    <w:p w:rsidR="0048779A" w:rsidRDefault="0048779A" w:rsidP="0048779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А + Б) – В  =  Г + Д</w:t>
      </w:r>
    </w:p>
    <w:p w:rsidR="0048779A" w:rsidRDefault="00F85261" w:rsidP="0048779A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131BF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шлюбний  вік</w:t>
      </w:r>
    </w:p>
    <w:p w:rsidR="00F85261" w:rsidRDefault="00F85261" w:rsidP="0048779A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="00131BF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працевлаштування  без  дозволу  батьків</w:t>
      </w:r>
    </w:p>
    <w:p w:rsidR="00F85261" w:rsidRDefault="00F85261" w:rsidP="0048779A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31BF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можливий  шлюб  за  рішенням  шлюбу</w:t>
      </w:r>
    </w:p>
    <w:p w:rsidR="00F85261" w:rsidRDefault="00F85261" w:rsidP="0048779A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-  до якого віку дитина є малолітньою</w:t>
      </w:r>
    </w:p>
    <w:p w:rsidR="00F85261" w:rsidRDefault="00F85261" w:rsidP="0048779A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-  кількість  книг  Цивільного  кодексу</w:t>
      </w:r>
    </w:p>
    <w:p w:rsidR="00F85261" w:rsidRDefault="00F85261" w:rsidP="00F85261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    ( 18 + 18)  - 16 = 14 + 6</w:t>
      </w:r>
    </w:p>
    <w:p w:rsidR="00131BF0" w:rsidRDefault="00131BF0" w:rsidP="00F85261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блок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Складання  пам’ятки. </w:t>
      </w:r>
    </w:p>
    <w:p w:rsidR="00131BF0" w:rsidRDefault="00131BF0" w:rsidP="00F85261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Як  захистити свої  права як  споживача.</w:t>
      </w:r>
    </w:p>
    <w:p w:rsidR="00131BF0" w:rsidRDefault="00131BF0" w:rsidP="00F85261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832DD3">
        <w:rPr>
          <w:rFonts w:ascii="Times New Roman" w:hAnsi="Times New Roman" w:cs="Times New Roman"/>
          <w:sz w:val="28"/>
          <w:szCs w:val="28"/>
          <w:lang w:val="uk-UA"/>
        </w:rPr>
        <w:t>Як  укласти  шлюб,  щоб він був  дійсним.</w:t>
      </w:r>
    </w:p>
    <w:p w:rsidR="00832DD3" w:rsidRDefault="00832DD3" w:rsidP="00F85261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Ви прийшли найматися на роботу.</w:t>
      </w:r>
    </w:p>
    <w:p w:rsidR="00832DD3" w:rsidRPr="00131BF0" w:rsidRDefault="00832DD3" w:rsidP="00F85261">
      <w:pPr>
        <w:pStyle w:val="a3"/>
        <w:spacing w:line="360" w:lineRule="auto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Учні зачитують свої  пам’ятки . Вчитель оцінює проведену роботу)</w:t>
      </w:r>
    </w:p>
    <w:p w:rsidR="00F85261" w:rsidRPr="00F85261" w:rsidRDefault="00F85261" w:rsidP="00F85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4.Підсумки  уроку. Заключне  слово  вчителя.</w:t>
      </w:r>
      <w:r w:rsidR="00832DD3">
        <w:rPr>
          <w:rFonts w:ascii="Times New Roman" w:hAnsi="Times New Roman" w:cs="Times New Roman"/>
          <w:sz w:val="28"/>
          <w:szCs w:val="28"/>
          <w:lang w:val="uk-UA"/>
        </w:rPr>
        <w:t xml:space="preserve">  Визначення  переможців. </w:t>
      </w:r>
    </w:p>
    <w:p w:rsidR="0048779A" w:rsidRPr="0048779A" w:rsidRDefault="0048779A" w:rsidP="00907A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7A0D" w:rsidRPr="00EC78C0" w:rsidRDefault="00907A0D" w:rsidP="00907A0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7A0D" w:rsidRPr="005508D1" w:rsidRDefault="00907A0D" w:rsidP="00907A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8D1" w:rsidRPr="005508D1" w:rsidRDefault="005508D1" w:rsidP="005508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08D1" w:rsidRPr="005508D1" w:rsidSect="0062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C7A"/>
    <w:multiLevelType w:val="hybridMultilevel"/>
    <w:tmpl w:val="DF5EDC24"/>
    <w:lvl w:ilvl="0" w:tplc="9C980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03C93"/>
    <w:multiLevelType w:val="hybridMultilevel"/>
    <w:tmpl w:val="5E6EFC20"/>
    <w:lvl w:ilvl="0" w:tplc="1048D7E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E713AE"/>
    <w:multiLevelType w:val="hybridMultilevel"/>
    <w:tmpl w:val="75CA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60AD2"/>
    <w:multiLevelType w:val="hybridMultilevel"/>
    <w:tmpl w:val="B62ADBD8"/>
    <w:lvl w:ilvl="0" w:tplc="61706172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0C7386"/>
    <w:multiLevelType w:val="hybridMultilevel"/>
    <w:tmpl w:val="FFE20DC6"/>
    <w:lvl w:ilvl="0" w:tplc="D1D67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8D1"/>
    <w:rsid w:val="00131BF0"/>
    <w:rsid w:val="00213134"/>
    <w:rsid w:val="00234364"/>
    <w:rsid w:val="003B74F9"/>
    <w:rsid w:val="0040503D"/>
    <w:rsid w:val="0048779A"/>
    <w:rsid w:val="005508D1"/>
    <w:rsid w:val="005823AA"/>
    <w:rsid w:val="00607E5C"/>
    <w:rsid w:val="00621719"/>
    <w:rsid w:val="00663A48"/>
    <w:rsid w:val="006F60A7"/>
    <w:rsid w:val="0072325D"/>
    <w:rsid w:val="007718C6"/>
    <w:rsid w:val="007857B9"/>
    <w:rsid w:val="00832DD3"/>
    <w:rsid w:val="008B3E0D"/>
    <w:rsid w:val="00907A0D"/>
    <w:rsid w:val="00A5556B"/>
    <w:rsid w:val="00B74722"/>
    <w:rsid w:val="00DF19DB"/>
    <w:rsid w:val="00EC78C0"/>
    <w:rsid w:val="00F8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2017-03-29T13:36:00Z</dcterms:created>
  <dcterms:modified xsi:type="dcterms:W3CDTF">2017-04-03T09:01:00Z</dcterms:modified>
</cp:coreProperties>
</file>