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895" w:rsidRDefault="00F20895" w:rsidP="00D7042A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F20895" w:rsidRDefault="00F20895" w:rsidP="00D7042A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F20895" w:rsidRDefault="00F20895" w:rsidP="00D7042A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F20895" w:rsidRDefault="00F20895" w:rsidP="00D7042A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F20895" w:rsidRDefault="00F20895" w:rsidP="00D7042A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F20895" w:rsidRDefault="00F20895" w:rsidP="00D7042A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F20895" w:rsidRDefault="00F20895" w:rsidP="00D7042A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D7042A" w:rsidRPr="00D7042A" w:rsidRDefault="00D7042A" w:rsidP="00D7042A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DE639D" w:rsidRDefault="00A86253" w:rsidP="00D7042A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  <w:r w:rsidRPr="000C6AF7">
        <w:rPr>
          <w:rFonts w:ascii="Times New Roman" w:hAnsi="Times New Roman" w:cs="Times New Roman"/>
          <w:b/>
          <w:i/>
          <w:sz w:val="44"/>
          <w:szCs w:val="44"/>
          <w:lang w:val="uk-UA"/>
        </w:rPr>
        <w:t xml:space="preserve">Творча майстерня </w:t>
      </w:r>
    </w:p>
    <w:p w:rsidR="00F20895" w:rsidRDefault="00F20895" w:rsidP="00D7042A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(т</w:t>
      </w:r>
      <w:r w:rsidRPr="00D7042A">
        <w:rPr>
          <w:rFonts w:ascii="Times New Roman" w:hAnsi="Times New Roman" w:cs="Times New Roman"/>
          <w:b/>
          <w:i/>
          <w:sz w:val="32"/>
          <w:szCs w:val="32"/>
          <w:lang w:val="uk-UA"/>
        </w:rPr>
        <w:t>ренінг для батьків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)</w:t>
      </w:r>
    </w:p>
    <w:p w:rsidR="00F20895" w:rsidRDefault="00F20895" w:rsidP="00D7042A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F20895" w:rsidRDefault="00F20895" w:rsidP="00D7042A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F20895" w:rsidRDefault="00F20895" w:rsidP="00D7042A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F20895" w:rsidRDefault="00F20895" w:rsidP="00D7042A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F20895" w:rsidRPr="00F20895" w:rsidRDefault="00F20895" w:rsidP="00F20895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20895" w:rsidRDefault="00F20895" w:rsidP="00F20895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Підготувала:</w:t>
      </w:r>
    </w:p>
    <w:p w:rsidR="00F20895" w:rsidRDefault="00F20895" w:rsidP="00F2089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Пр. психолог ЗДО №39</w:t>
      </w:r>
    </w:p>
    <w:p w:rsidR="00F20895" w:rsidRDefault="00F20895" w:rsidP="00F2089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комбінованого типу</w:t>
      </w:r>
    </w:p>
    <w:p w:rsidR="00F20895" w:rsidRDefault="00F20895" w:rsidP="00F2089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Херсон</w:t>
      </w:r>
    </w:p>
    <w:p w:rsidR="00F20895" w:rsidRPr="00F20895" w:rsidRDefault="00F20895" w:rsidP="00F2089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Дейнеко Т.М.</w:t>
      </w:r>
    </w:p>
    <w:p w:rsidR="00F20895" w:rsidRDefault="00F20895" w:rsidP="00D7042A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F20895" w:rsidRDefault="00F20895" w:rsidP="00F20895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F20895" w:rsidRDefault="00F20895" w:rsidP="00D7042A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A86253" w:rsidRPr="00D7042A" w:rsidRDefault="00A86253" w:rsidP="000E67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7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lastRenderedPageBreak/>
        <w:t xml:space="preserve">Мета: </w:t>
      </w:r>
      <w:r w:rsidRPr="00C87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збагачення та розширення знань батьків про </w:t>
      </w:r>
      <w:r w:rsidR="00D704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новітні технології </w:t>
      </w:r>
      <w:r w:rsidR="000C6A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ігров</w:t>
      </w:r>
      <w:r w:rsidR="00D704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ої</w:t>
      </w:r>
      <w:r w:rsidR="000C6A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</w:t>
      </w:r>
      <w:r w:rsidR="00FC251D" w:rsidRPr="00C87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розвивальн</w:t>
      </w:r>
      <w:r w:rsidR="00D704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ої</w:t>
      </w:r>
      <w:r w:rsidRPr="00C87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діяльн</w:t>
      </w:r>
      <w:r w:rsidR="000E67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C87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</w:t>
      </w:r>
      <w:r w:rsidR="000E67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C87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дітей.</w:t>
      </w:r>
    </w:p>
    <w:p w:rsidR="00A86253" w:rsidRPr="00C87789" w:rsidRDefault="00A86253" w:rsidP="000E67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Завдання:</w:t>
      </w:r>
    </w:p>
    <w:p w:rsidR="00A86253" w:rsidRPr="00C87789" w:rsidRDefault="00A86253" w:rsidP="000E67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C87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ознайомити батьків з особливо</w:t>
      </w:r>
      <w:r w:rsidRPr="00C87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стями </w:t>
      </w:r>
      <w:r w:rsidR="00FC251D" w:rsidRPr="00C87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ігрової та розвивальної</w:t>
      </w:r>
      <w:r w:rsidRPr="00C87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діяльності дітей </w:t>
      </w:r>
      <w:r w:rsidR="00FC251D" w:rsidRPr="00C87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середнього</w:t>
      </w:r>
      <w:r w:rsidRPr="00C87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дошкільного віку;</w:t>
      </w:r>
    </w:p>
    <w:p w:rsidR="00A86253" w:rsidRPr="00C87789" w:rsidRDefault="00A86253" w:rsidP="000E67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 </w:t>
      </w:r>
      <w:r w:rsidRPr="00C87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надати рекомендації щодо про</w:t>
      </w:r>
      <w:r w:rsidRPr="00C87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ведення ігрової </w:t>
      </w:r>
      <w:r w:rsidR="00FC251D" w:rsidRPr="00C87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розвивальної </w:t>
      </w:r>
      <w:r w:rsidRPr="00C87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діяльності дитини вдома;</w:t>
      </w:r>
    </w:p>
    <w:p w:rsidR="00A86253" w:rsidRPr="00C87789" w:rsidRDefault="00A86253" w:rsidP="000E67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 </w:t>
      </w:r>
      <w:r w:rsidRPr="00C87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сприяти розширенню контактів між дошкільним навчальним закладом і бать</w:t>
      </w:r>
      <w:r w:rsidRPr="00C87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ками;</w:t>
      </w:r>
    </w:p>
    <w:p w:rsidR="00A86253" w:rsidRPr="00C87789" w:rsidRDefault="00A86253" w:rsidP="000E67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 </w:t>
      </w:r>
      <w:r w:rsidRPr="00C87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поглиблювати пізнання батьків своєї дитини, її вчинків, думок, емоцій.</w:t>
      </w:r>
    </w:p>
    <w:p w:rsidR="00A86253" w:rsidRPr="00C87789" w:rsidRDefault="00A86253" w:rsidP="000E67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Тривалість: </w:t>
      </w:r>
      <w:r w:rsidR="00FC251D" w:rsidRPr="00C87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4</w:t>
      </w:r>
      <w:r w:rsidRPr="00C87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О </w:t>
      </w:r>
      <w:r w:rsidRPr="00C87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хв.</w:t>
      </w:r>
    </w:p>
    <w:p w:rsidR="00A86253" w:rsidRPr="00C87789" w:rsidRDefault="00A86253" w:rsidP="000E67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Матеріали: </w:t>
      </w:r>
      <w:r w:rsidRPr="00C87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аркуш білого паперу формату А4, ручки для кожного учас</w:t>
      </w:r>
      <w:r w:rsidRPr="00C87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ника, </w:t>
      </w:r>
      <w:r w:rsidR="00FC251D" w:rsidRPr="00C87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емоції</w:t>
      </w:r>
      <w:r w:rsidRPr="00C87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чарів</w:t>
      </w:r>
      <w:r w:rsidR="000E67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торбинка, предмети-подарунки, різнокольорові листя.</w:t>
      </w:r>
    </w:p>
    <w:p w:rsidR="00A86253" w:rsidRDefault="000E6769" w:rsidP="000E6769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Вступ.</w:t>
      </w:r>
    </w:p>
    <w:p w:rsidR="000E6769" w:rsidRPr="000E6769" w:rsidRDefault="000E6769" w:rsidP="000E676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Батькам пропонується обрати лист кольору, який біль за все їм подобається, та написати очікування від тренінгу.</w:t>
      </w:r>
    </w:p>
    <w:p w:rsidR="000E6769" w:rsidRPr="00A365D4" w:rsidRDefault="000E6769" w:rsidP="000E676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65D4">
        <w:rPr>
          <w:rFonts w:ascii="Times New Roman" w:hAnsi="Times New Roman" w:cs="Times New Roman"/>
          <w:sz w:val="28"/>
          <w:szCs w:val="28"/>
          <w:lang w:val="uk-UA"/>
        </w:rPr>
        <w:t>Вправа</w:t>
      </w:r>
      <w:r w:rsidRPr="00A365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«Моя дитина</w:t>
      </w:r>
    </w:p>
    <w:p w:rsidR="000E6769" w:rsidRPr="00C87789" w:rsidRDefault="000E6769" w:rsidP="000E676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87789">
        <w:rPr>
          <w:rFonts w:ascii="Times New Roman" w:hAnsi="Times New Roman" w:cs="Times New Roman"/>
          <w:sz w:val="28"/>
          <w:szCs w:val="28"/>
          <w:lang w:val="uk-UA"/>
        </w:rPr>
        <w:t>Мета: вивчення емоційного сприйняття власної дитини.</w:t>
      </w:r>
    </w:p>
    <w:p w:rsidR="000E6769" w:rsidRPr="00C87789" w:rsidRDefault="000E6769" w:rsidP="000E676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87789">
        <w:rPr>
          <w:rFonts w:ascii="Times New Roman" w:hAnsi="Times New Roman" w:cs="Times New Roman"/>
          <w:sz w:val="28"/>
          <w:szCs w:val="28"/>
          <w:lang w:val="uk-UA"/>
        </w:rPr>
        <w:t xml:space="preserve">Батьки пишуть </w:t>
      </w:r>
      <w:proofErr w:type="spellStart"/>
      <w:r w:rsidRPr="00C87789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C87789">
        <w:rPr>
          <w:rFonts w:ascii="Times New Roman" w:hAnsi="Times New Roman" w:cs="Times New Roman"/>
          <w:sz w:val="28"/>
          <w:szCs w:val="28"/>
        </w:rPr>
        <w:t>’</w:t>
      </w:r>
      <w:r w:rsidRPr="00C87789">
        <w:rPr>
          <w:rFonts w:ascii="Times New Roman" w:hAnsi="Times New Roman" w:cs="Times New Roman"/>
          <w:sz w:val="28"/>
          <w:szCs w:val="28"/>
          <w:lang w:val="uk-UA"/>
        </w:rPr>
        <w:t>я власної дитини по вертикалі. Завдання у тому, щоб кожну букву імені дитини перетворити на її якість.</w:t>
      </w:r>
    </w:p>
    <w:p w:rsidR="000E6769" w:rsidRPr="00C87789" w:rsidRDefault="000E6769" w:rsidP="000E676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87789">
        <w:rPr>
          <w:rFonts w:ascii="Times New Roman" w:hAnsi="Times New Roman" w:cs="Times New Roman"/>
          <w:sz w:val="28"/>
          <w:szCs w:val="28"/>
          <w:lang w:val="uk-UA"/>
        </w:rPr>
        <w:t>Обговорення.</w:t>
      </w:r>
    </w:p>
    <w:p w:rsidR="000E6769" w:rsidRPr="00C87789" w:rsidRDefault="000E6769" w:rsidP="000E676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87789">
        <w:rPr>
          <w:rFonts w:ascii="Times New Roman" w:hAnsi="Times New Roman" w:cs="Times New Roman"/>
          <w:sz w:val="28"/>
          <w:szCs w:val="28"/>
          <w:lang w:val="uk-UA"/>
        </w:rPr>
        <w:t>Якості дитини ми з вами обговорили. Но не менш важливо відчувати емоційний стан дитини.</w:t>
      </w:r>
    </w:p>
    <w:p w:rsidR="000E6769" w:rsidRPr="00C87789" w:rsidRDefault="000E6769" w:rsidP="000E676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42A">
        <w:rPr>
          <w:rFonts w:ascii="Times New Roman" w:hAnsi="Times New Roman" w:cs="Times New Roman"/>
          <w:sz w:val="28"/>
          <w:szCs w:val="28"/>
          <w:lang w:val="uk-UA"/>
        </w:rPr>
        <w:t>Вправа</w:t>
      </w:r>
      <w:r w:rsidRPr="00D7042A">
        <w:rPr>
          <w:sz w:val="28"/>
          <w:szCs w:val="28"/>
          <w:lang w:val="uk-UA"/>
        </w:rPr>
        <w:t xml:space="preserve"> </w:t>
      </w:r>
      <w:r w:rsidRPr="00C877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«Спілкування дітей і батьків в обличчях»</w:t>
      </w:r>
      <w:r w:rsidRPr="00C877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0E6769" w:rsidRPr="00A86253" w:rsidRDefault="000E6769" w:rsidP="000E676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Батькам пропонують відповідаючи на питання психолога, малювати одну з піктограм настрою</w:t>
      </w:r>
      <w:r w:rsidRPr="00A8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E6769" w:rsidRPr="00A86253" w:rsidRDefault="000E6769" w:rsidP="000E676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4C47BB0" wp14:editId="00C9BA1A">
            <wp:simplePos x="0" y="0"/>
            <wp:positionH relativeFrom="column">
              <wp:posOffset>1143000</wp:posOffset>
            </wp:positionH>
            <wp:positionV relativeFrom="paragraph">
              <wp:posOffset>137160</wp:posOffset>
            </wp:positionV>
            <wp:extent cx="2581275" cy="855345"/>
            <wp:effectExtent l="0" t="0" r="9525" b="1905"/>
            <wp:wrapSquare wrapText="bothSides"/>
            <wp:docPr id="2" name="Рисунок 2" descr="http://festival.1september.ru/articles/54931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49311/img1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769" w:rsidRPr="00A86253" w:rsidRDefault="000E6769" w:rsidP="000E676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69" w:rsidRPr="00A86253" w:rsidRDefault="000E6769" w:rsidP="000E676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69" w:rsidRPr="00A86253" w:rsidRDefault="000E6769" w:rsidP="000E676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яким обличчям більш за все ви спілкуєтесь з дитиною</w:t>
      </w:r>
      <w:r w:rsidRPr="00A8625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E6769" w:rsidRPr="00A86253" w:rsidRDefault="000E6769" w:rsidP="000E676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яким обличчям більш за все спілкується з вами дитина</w:t>
      </w:r>
      <w:r w:rsidRPr="00A8625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E6769" w:rsidRPr="00A86253" w:rsidRDefault="000E6769" w:rsidP="000E676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 ви бажаєте бачити обличчя дитини під час спілкування з вами</w:t>
      </w:r>
      <w:r w:rsidRPr="00A8625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E6769" w:rsidRPr="00A86253" w:rsidRDefault="000E6769" w:rsidP="000E676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яким обличчям зустрічає вас дитина після вашої роботи</w:t>
      </w:r>
      <w:r w:rsidRPr="00A8625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E6769" w:rsidRPr="00C87789" w:rsidRDefault="000E6769" w:rsidP="000E676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яким обличчям ви реагуєте на забаганки дитини</w:t>
      </w:r>
      <w:r w:rsidRPr="00A8625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87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E6769" w:rsidRPr="00C87789" w:rsidRDefault="000E6769" w:rsidP="000E676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яким обличчям ви реагуєте на прохання дитини: «щось для неї купити»</w:t>
      </w:r>
      <w:r w:rsidRPr="00A8625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87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877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0E6769" w:rsidRPr="00A86253" w:rsidRDefault="000E6769" w:rsidP="000E676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8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Обговорення</w:t>
      </w:r>
      <w:r w:rsidRPr="00A862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A8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батьки визначають яких піктограм більше?</w:t>
      </w:r>
      <w:r w:rsidRPr="00A8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 w:rsidRPr="00C87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співпадають піктограми на  1 та 2 питання</w:t>
      </w:r>
      <w:r w:rsidRPr="00C8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 є різниця на 3 та 4 питання </w:t>
      </w:r>
    </w:p>
    <w:p w:rsidR="000E6769" w:rsidRPr="008329DF" w:rsidRDefault="000E6769" w:rsidP="000E676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042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Висновок:</w:t>
      </w:r>
      <w:r w:rsidRPr="00A8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дитина любить своїх батьків та потребує зворотного зв</w:t>
      </w:r>
      <w:r w:rsidRPr="008329DF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батьки ж не дивлячись на проблеми, що виникли на роботі та невдачі у особистісному житті повинні привносити в життя дитини якомога більше позитивних емоцій. </w:t>
      </w:r>
    </w:p>
    <w:p w:rsidR="00A86253" w:rsidRPr="000E6769" w:rsidRDefault="00A86253" w:rsidP="00E9224A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76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Інформаційне повідомлення</w:t>
      </w:r>
    </w:p>
    <w:p w:rsidR="000E6769" w:rsidRPr="000E6769" w:rsidRDefault="000E6769" w:rsidP="000E6769">
      <w:pPr>
        <w:pStyle w:val="a6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76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Психолог. </w:t>
      </w:r>
      <w:r w:rsidRPr="000E6769">
        <w:rPr>
          <w:rFonts w:ascii="Times New Roman" w:hAnsi="Times New Roman" w:cs="Times New Roman"/>
          <w:color w:val="000000"/>
          <w:sz w:val="28"/>
          <w:szCs w:val="28"/>
          <w:lang w:val="uk-UA"/>
        </w:rPr>
        <w:t>Сьогодні ми з вами зустрілися, щоб поговорити про одну з найважливіших по</w:t>
      </w:r>
      <w:r w:rsidRPr="000E6769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треб дошкільнят </w:t>
      </w:r>
      <w:r w:rsidRPr="000E6769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0E676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потребу гратися.</w:t>
      </w:r>
    </w:p>
    <w:p w:rsidR="000E6769" w:rsidRPr="00F20895" w:rsidRDefault="000E6769" w:rsidP="000E676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67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Гра </w:t>
      </w:r>
      <w:r w:rsidRPr="000E6769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0E676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провідна діяльність дошкільнят. У грі формується вміння спілкуватися, постає по</w:t>
      </w:r>
      <w:r w:rsidRPr="000E6769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треба регулювати власні бажання. Відбувається емоційно-вольовий розвиток особистості: набувається досвід долання труднощів, пережи</w:t>
      </w:r>
      <w:r w:rsidRPr="000E6769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вання перемоги і поразок, що готує до поведінки у майбутніх реальних, уже серйозних життєвих ситуаціях. Бурхливо здійснюється й інтелекту</w:t>
      </w:r>
      <w:r w:rsidRPr="000E6769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альний поступ: удосконалюється мовлення, увага, пам'ять, розвивається образне мислення, уява тощо. Тобто розвивається пізнавальна сфера дитини.</w:t>
      </w:r>
    </w:p>
    <w:p w:rsidR="000E6769" w:rsidRDefault="000E6769" w:rsidP="000E6769">
      <w:pPr>
        <w:pStyle w:val="Default"/>
        <w:ind w:left="0" w:right="86" w:firstLine="360"/>
        <w:rPr>
          <w:color w:val="auto"/>
          <w:sz w:val="28"/>
          <w:szCs w:val="28"/>
          <w:lang w:val="uk-UA"/>
        </w:rPr>
      </w:pPr>
      <w:r w:rsidRPr="00914844">
        <w:rPr>
          <w:color w:val="auto"/>
          <w:sz w:val="28"/>
          <w:szCs w:val="28"/>
          <w:lang w:val="uk-UA"/>
        </w:rPr>
        <w:lastRenderedPageBreak/>
        <w:t xml:space="preserve">Сучасне інформаційне суспільство — період високих технологій, що потребує «всебічно розвинену, </w:t>
      </w:r>
      <w:r w:rsidRPr="00914844">
        <w:rPr>
          <w:b/>
          <w:i/>
          <w:color w:val="auto"/>
          <w:sz w:val="28"/>
          <w:szCs w:val="28"/>
          <w:lang w:val="uk-UA"/>
        </w:rPr>
        <w:t>здатну до критичного мислення цілісну особистість</w:t>
      </w:r>
      <w:r w:rsidRPr="00914844">
        <w:rPr>
          <w:color w:val="auto"/>
          <w:sz w:val="28"/>
          <w:szCs w:val="28"/>
          <w:lang w:val="uk-UA"/>
        </w:rPr>
        <w:t xml:space="preserve">, патріота з активною позицією, </w:t>
      </w:r>
      <w:proofErr w:type="spellStart"/>
      <w:r w:rsidRPr="00914844">
        <w:rPr>
          <w:color w:val="auto"/>
          <w:sz w:val="28"/>
          <w:szCs w:val="28"/>
          <w:lang w:val="uk-UA"/>
        </w:rPr>
        <w:t>інноватора</w:t>
      </w:r>
      <w:proofErr w:type="spellEnd"/>
      <w:r w:rsidRPr="00914844">
        <w:rPr>
          <w:color w:val="auto"/>
          <w:sz w:val="28"/>
          <w:szCs w:val="28"/>
          <w:lang w:val="uk-UA"/>
        </w:rPr>
        <w:t>, здатного змінювати навколишній світ та вчитися впродовж життя». На цьому акцентується увага у концепції «Нової української школи».</w:t>
      </w:r>
    </w:p>
    <w:p w:rsidR="000E6769" w:rsidRDefault="000E6769" w:rsidP="000E6769">
      <w:pPr>
        <w:pStyle w:val="Default"/>
        <w:ind w:left="0" w:right="86" w:firstLine="36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Ігрова діяльність з використанням технологій розвитку критичного мислення</w:t>
      </w:r>
      <w:r w:rsidRPr="00914844">
        <w:rPr>
          <w:color w:val="auto"/>
          <w:sz w:val="28"/>
          <w:szCs w:val="28"/>
          <w:lang w:val="uk-UA"/>
        </w:rPr>
        <w:t xml:space="preserve"> може стати основою для формування та розвитку критичного мислення </w:t>
      </w:r>
      <w:r>
        <w:rPr>
          <w:color w:val="auto"/>
          <w:sz w:val="28"/>
          <w:szCs w:val="28"/>
          <w:lang w:val="uk-UA"/>
        </w:rPr>
        <w:t>дитини</w:t>
      </w:r>
      <w:r w:rsidRPr="00914844">
        <w:rPr>
          <w:color w:val="auto"/>
          <w:sz w:val="28"/>
          <w:szCs w:val="28"/>
          <w:lang w:val="uk-UA"/>
        </w:rPr>
        <w:t xml:space="preserve"> за умови відбору доцільних предметних методів та поєднання їх із інтерактивними технологіями навчання. </w:t>
      </w:r>
    </w:p>
    <w:p w:rsidR="000E6769" w:rsidRDefault="000E6769" w:rsidP="00F20895">
      <w:pPr>
        <w:pStyle w:val="Default"/>
        <w:ind w:left="0" w:right="86"/>
        <w:rPr>
          <w:b/>
          <w:i/>
          <w:color w:val="auto"/>
          <w:sz w:val="28"/>
          <w:szCs w:val="28"/>
          <w:lang w:val="uk-UA"/>
        </w:rPr>
      </w:pPr>
      <w:r w:rsidRPr="00644552">
        <w:rPr>
          <w:b/>
          <w:i/>
          <w:color w:val="auto"/>
          <w:sz w:val="28"/>
          <w:szCs w:val="28"/>
          <w:lang w:val="uk-UA"/>
        </w:rPr>
        <w:t>Т</w:t>
      </w:r>
      <w:r w:rsidRPr="00914844">
        <w:rPr>
          <w:b/>
          <w:i/>
          <w:color w:val="auto"/>
          <w:sz w:val="28"/>
          <w:szCs w:val="28"/>
          <w:lang w:val="uk-UA"/>
        </w:rPr>
        <w:t>ехнологія розв</w:t>
      </w:r>
      <w:r>
        <w:rPr>
          <w:b/>
          <w:i/>
          <w:color w:val="auto"/>
          <w:sz w:val="28"/>
          <w:szCs w:val="28"/>
          <w:lang w:val="uk-UA"/>
        </w:rPr>
        <w:t>итку критичного мислення (ТРКМ) – здібність дитини до</w:t>
      </w:r>
    </w:p>
    <w:p w:rsidR="000E6769" w:rsidRPr="00914844" w:rsidRDefault="000E6769" w:rsidP="000E6769">
      <w:pPr>
        <w:pStyle w:val="Default"/>
        <w:ind w:left="720" w:right="86"/>
        <w:rPr>
          <w:sz w:val="28"/>
          <w:szCs w:val="28"/>
          <w:lang w:val="uk-UA"/>
        </w:rPr>
      </w:pPr>
      <w:r>
        <w:rPr>
          <w:noProof/>
          <w:color w:val="auto"/>
          <w:sz w:val="28"/>
          <w:szCs w:val="28"/>
          <w:lang w:eastAsia="ru-RU"/>
        </w:rPr>
        <w:drawing>
          <wp:inline distT="0" distB="0" distL="0" distR="0" wp14:anchorId="4D205269" wp14:editId="6C066CB8">
            <wp:extent cx="5896027" cy="35147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437" cy="3524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6769" w:rsidRPr="000E6769" w:rsidRDefault="000E6769" w:rsidP="000E6769">
      <w:pPr>
        <w:pStyle w:val="a6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95" w:rsidRPr="00F20895" w:rsidRDefault="00F20895" w:rsidP="008D45EF">
      <w:pPr>
        <w:pStyle w:val="a6"/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644552" w:rsidRDefault="00026215" w:rsidP="00B110FE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262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552" w:rsidRPr="0002621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Ігри, що сприяють розвитку критичного мислення у дітей дошкільного віку.</w:t>
      </w:r>
    </w:p>
    <w:p w:rsidR="00026215" w:rsidRPr="00644552" w:rsidRDefault="00026215" w:rsidP="0002621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644552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Батькам пропонується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погратися в такі ігри.</w:t>
      </w:r>
    </w:p>
    <w:p w:rsidR="00026215" w:rsidRPr="00C87789" w:rsidRDefault="00026215" w:rsidP="0002621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8778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lastRenderedPageBreak/>
        <w:t>Гра «</w:t>
      </w:r>
      <w:r w:rsidRPr="00A365D4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val="uk-UA" w:eastAsia="ru-RU"/>
        </w:rPr>
        <w:t>Торбинка з подарунками»</w:t>
      </w:r>
    </w:p>
    <w:p w:rsidR="00026215" w:rsidRPr="00C87789" w:rsidRDefault="00026215" w:rsidP="0002621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87789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val="uk-UA" w:eastAsia="ru-RU"/>
        </w:rPr>
        <w:t xml:space="preserve">Мета: </w:t>
      </w:r>
      <w:r w:rsidRPr="00C8778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розвиток здатності дітей відтворю</w:t>
      </w:r>
      <w:r w:rsidRPr="00C8778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softHyphen/>
        <w:t>вати в пам'яті образ предмета за його сло</w:t>
      </w:r>
      <w:r w:rsidRPr="00C8778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softHyphen/>
        <w:t>весним описом; формування вміння виокрем</w:t>
      </w:r>
      <w:r w:rsidRPr="00C8778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softHyphen/>
        <w:t>лювати суттєві ознаки предмета на підставі його тактильного сприйняття.</w:t>
      </w:r>
    </w:p>
    <w:p w:rsidR="00026215" w:rsidRPr="00C87789" w:rsidRDefault="00026215" w:rsidP="0002621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87789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val="uk-UA" w:eastAsia="ru-RU"/>
        </w:rPr>
        <w:t xml:space="preserve">Матеріали: </w:t>
      </w:r>
      <w:r w:rsidRPr="00C8778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чарівна торбинка, предмети-подарунки.</w:t>
      </w:r>
    </w:p>
    <w:p w:rsidR="00026215" w:rsidRPr="00C87789" w:rsidRDefault="00026215" w:rsidP="0002621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8778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Кожен учасник гри обирає у чарівній тор</w:t>
      </w:r>
      <w:r w:rsidRPr="00C8778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softHyphen/>
        <w:t>бинці подарунок, описує його.</w:t>
      </w:r>
    </w:p>
    <w:p w:rsidR="00026215" w:rsidRPr="00A365D4" w:rsidRDefault="00026215" w:rsidP="0002621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5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Вправа </w:t>
      </w:r>
      <w:r w:rsidRPr="00A365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Pr="00A365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Третій зайвий</w:t>
      </w:r>
      <w:r w:rsidRPr="00A365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026215" w:rsidRPr="00A365D4" w:rsidRDefault="00026215" w:rsidP="0002621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65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Психолог проговорює три слова – сова, ворона, лиса. Діти повинні подумки проаналізувати ці слова та визначити, що всі слова відносяться до живої природи, однак сова і ворона – птиці, а лиса – ні. Ото ж лиса –зайве слово.</w:t>
      </w:r>
    </w:p>
    <w:p w:rsidR="00026215" w:rsidRPr="00A365D4" w:rsidRDefault="00026215" w:rsidP="0002621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365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приклади</w:t>
      </w:r>
      <w:r w:rsidRPr="00A36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26215" w:rsidRPr="000E6769" w:rsidRDefault="00026215" w:rsidP="0002621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E6769">
        <w:rPr>
          <w:rFonts w:ascii="Times New Roman" w:hAnsi="Times New Roman" w:cs="Times New Roman"/>
          <w:sz w:val="28"/>
          <w:szCs w:val="28"/>
          <w:lang w:eastAsia="ru-RU"/>
        </w:rPr>
        <w:t xml:space="preserve">- молоко, </w:t>
      </w:r>
      <w:r w:rsidRPr="000E6769">
        <w:rPr>
          <w:rFonts w:ascii="Times New Roman" w:hAnsi="Times New Roman" w:cs="Times New Roman"/>
          <w:sz w:val="28"/>
          <w:szCs w:val="28"/>
          <w:lang w:val="uk-UA" w:eastAsia="ru-RU"/>
        </w:rPr>
        <w:t>сік, хліб - всі три слова означають їстівне. Але молоко та сік - п’ють, а хліб їдять.</w:t>
      </w:r>
    </w:p>
    <w:p w:rsidR="00026215" w:rsidRPr="000E6769" w:rsidRDefault="00026215" w:rsidP="0002621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6769">
        <w:rPr>
          <w:rFonts w:ascii="Times New Roman" w:hAnsi="Times New Roman" w:cs="Times New Roman"/>
          <w:sz w:val="28"/>
          <w:szCs w:val="28"/>
          <w:lang w:eastAsia="ru-RU"/>
        </w:rPr>
        <w:t>- машина, лошадь, трамвай;</w:t>
      </w:r>
    </w:p>
    <w:p w:rsidR="00026215" w:rsidRPr="000E6769" w:rsidRDefault="00026215" w:rsidP="0002621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E6769">
        <w:rPr>
          <w:rFonts w:ascii="Times New Roman" w:hAnsi="Times New Roman" w:cs="Times New Roman"/>
          <w:sz w:val="28"/>
          <w:szCs w:val="28"/>
          <w:lang w:val="uk-UA" w:eastAsia="ru-RU"/>
        </w:rPr>
        <w:t>- шапка, платок, чоботи;</w:t>
      </w:r>
    </w:p>
    <w:p w:rsidR="00026215" w:rsidRPr="000E6769" w:rsidRDefault="00026215" w:rsidP="0002621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E6769">
        <w:rPr>
          <w:rFonts w:ascii="Times New Roman" w:hAnsi="Times New Roman" w:cs="Times New Roman"/>
          <w:sz w:val="28"/>
          <w:szCs w:val="28"/>
          <w:lang w:val="uk-UA" w:eastAsia="ru-RU"/>
        </w:rPr>
        <w:t>- роза, береза, ялинка.</w:t>
      </w:r>
    </w:p>
    <w:p w:rsidR="00026215" w:rsidRPr="00D7042A" w:rsidRDefault="00026215" w:rsidP="0002621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42A">
        <w:rPr>
          <w:rFonts w:ascii="Times New Roman" w:hAnsi="Times New Roman" w:cs="Times New Roman"/>
          <w:sz w:val="28"/>
          <w:szCs w:val="28"/>
          <w:lang w:val="uk-UA"/>
        </w:rPr>
        <w:t xml:space="preserve">Вправа </w:t>
      </w:r>
      <w:r w:rsidRPr="00D7042A">
        <w:rPr>
          <w:rFonts w:ascii="Times New Roman" w:hAnsi="Times New Roman" w:cs="Times New Roman"/>
          <w:b/>
          <w:i/>
          <w:sz w:val="28"/>
          <w:szCs w:val="28"/>
          <w:lang w:val="uk-UA"/>
        </w:rPr>
        <w:t>«Яким, що буває»</w:t>
      </w:r>
    </w:p>
    <w:p w:rsidR="00026215" w:rsidRPr="00D7042A" w:rsidRDefault="00026215" w:rsidP="0002621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42A">
        <w:rPr>
          <w:rFonts w:ascii="Times New Roman" w:hAnsi="Times New Roman" w:cs="Times New Roman"/>
          <w:sz w:val="28"/>
          <w:szCs w:val="28"/>
          <w:lang w:val="uk-UA"/>
        </w:rPr>
        <w:t>Мета: вчити дітей класифікувати предмети за формою, розміром, кольору, розвивати словниковий запас дітей.</w:t>
      </w:r>
    </w:p>
    <w:p w:rsidR="00026215" w:rsidRPr="00D7042A" w:rsidRDefault="00026215" w:rsidP="000262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042A">
        <w:rPr>
          <w:rFonts w:ascii="Times New Roman" w:hAnsi="Times New Roman" w:cs="Times New Roman"/>
          <w:sz w:val="28"/>
          <w:szCs w:val="28"/>
          <w:lang w:val="uk-UA"/>
        </w:rPr>
        <w:t xml:space="preserve">Що буває  круглим, квадратним, високим? </w:t>
      </w:r>
    </w:p>
    <w:p w:rsidR="00026215" w:rsidRPr="00D7042A" w:rsidRDefault="00026215" w:rsidP="000262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042A">
        <w:rPr>
          <w:rFonts w:ascii="Times New Roman" w:hAnsi="Times New Roman" w:cs="Times New Roman"/>
          <w:sz w:val="28"/>
          <w:szCs w:val="28"/>
          <w:lang w:val="uk-UA"/>
        </w:rPr>
        <w:t>Що буває довгим? (коротким)</w:t>
      </w:r>
    </w:p>
    <w:p w:rsidR="00026215" w:rsidRPr="00D7042A" w:rsidRDefault="00026215" w:rsidP="000262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042A">
        <w:rPr>
          <w:rFonts w:ascii="Times New Roman" w:hAnsi="Times New Roman" w:cs="Times New Roman"/>
          <w:sz w:val="28"/>
          <w:szCs w:val="28"/>
          <w:lang w:val="uk-UA"/>
        </w:rPr>
        <w:t>Що буває широким (вузьким)?</w:t>
      </w:r>
    </w:p>
    <w:p w:rsidR="00026215" w:rsidRPr="00D7042A" w:rsidRDefault="00026215" w:rsidP="0002621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42A">
        <w:rPr>
          <w:rFonts w:ascii="Times New Roman" w:hAnsi="Times New Roman" w:cs="Times New Roman"/>
          <w:sz w:val="28"/>
          <w:szCs w:val="28"/>
          <w:lang w:val="uk-UA"/>
        </w:rPr>
        <w:t>Вправа «</w:t>
      </w:r>
      <w:r w:rsidRPr="00D7042A">
        <w:rPr>
          <w:rFonts w:ascii="Times New Roman" w:hAnsi="Times New Roman" w:cs="Times New Roman"/>
          <w:b/>
          <w:i/>
          <w:sz w:val="28"/>
          <w:szCs w:val="28"/>
          <w:lang w:val="uk-UA"/>
        </w:rPr>
        <w:t>Живе-неживе»</w:t>
      </w:r>
    </w:p>
    <w:p w:rsidR="00026215" w:rsidRPr="00D7042A" w:rsidRDefault="00026215" w:rsidP="000262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42A">
        <w:rPr>
          <w:rFonts w:ascii="Times New Roman" w:hAnsi="Times New Roman" w:cs="Times New Roman"/>
          <w:sz w:val="28"/>
          <w:szCs w:val="28"/>
          <w:lang w:val="uk-UA"/>
        </w:rPr>
        <w:t>Мета: ознайомити дітей з поняттям «живе» та «неживе».</w:t>
      </w:r>
    </w:p>
    <w:p w:rsidR="00026215" w:rsidRPr="00D7042A" w:rsidRDefault="00026215" w:rsidP="0002621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42A">
        <w:rPr>
          <w:rFonts w:ascii="Times New Roman" w:hAnsi="Times New Roman" w:cs="Times New Roman"/>
          <w:sz w:val="28"/>
          <w:szCs w:val="28"/>
          <w:lang w:val="uk-UA"/>
        </w:rPr>
        <w:lastRenderedPageBreak/>
        <w:t>Психолог пояснює, що всі живі предмети ми називаємо «Хто», а неживі «Що»</w:t>
      </w:r>
    </w:p>
    <w:p w:rsidR="00026215" w:rsidRPr="00D7042A" w:rsidRDefault="00026215" w:rsidP="00026215">
      <w:pPr>
        <w:shd w:val="clear" w:color="auto" w:fill="FFFFFF"/>
        <w:spacing w:after="15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7042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Наводить декілька прикладів. Потім діти грають в питання та відповіді. Можливо використовувати предметні картинки.</w:t>
      </w:r>
    </w:p>
    <w:p w:rsidR="00026215" w:rsidRPr="00D7042A" w:rsidRDefault="00026215" w:rsidP="00026215">
      <w:pPr>
        <w:shd w:val="clear" w:color="auto" w:fill="FFFFFF"/>
        <w:spacing w:after="15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7042A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росте? Хто росте?</w:t>
      </w:r>
    </w:p>
    <w:p w:rsidR="00026215" w:rsidRPr="00D7042A" w:rsidRDefault="00026215" w:rsidP="00026215">
      <w:pPr>
        <w:shd w:val="clear" w:color="auto" w:fill="FFFFFF"/>
        <w:spacing w:after="15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7042A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літає? Хто літає?</w:t>
      </w:r>
    </w:p>
    <w:p w:rsidR="00026215" w:rsidRPr="00D7042A" w:rsidRDefault="00026215" w:rsidP="00026215">
      <w:pPr>
        <w:shd w:val="clear" w:color="auto" w:fill="FFFFFF"/>
        <w:spacing w:after="15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7042A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плаває? Хто плаває?</w:t>
      </w:r>
    </w:p>
    <w:p w:rsidR="00026215" w:rsidRPr="00D7042A" w:rsidRDefault="00026215" w:rsidP="00026215">
      <w:pPr>
        <w:shd w:val="clear" w:color="auto" w:fill="FFFFFF"/>
        <w:spacing w:after="15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7042A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велике? Хто великий? Та ін.</w:t>
      </w:r>
    </w:p>
    <w:p w:rsidR="00A365D4" w:rsidRDefault="00644552" w:rsidP="00384DA6">
      <w:pPr>
        <w:pStyle w:val="a6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2621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365D4" w:rsidRPr="0002621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Кінезіологічні</w:t>
      </w:r>
      <w:proofErr w:type="spellEnd"/>
      <w:r w:rsidR="00A365D4" w:rsidRPr="0002621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вправи</w:t>
      </w:r>
      <w:r w:rsidRPr="0002621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сприяють розвитку обох півкуль головного мозку, що допомагає дитині оволодівати додатковими  навичками сприйняття інформації</w:t>
      </w:r>
    </w:p>
    <w:p w:rsidR="00026215" w:rsidRPr="00026215" w:rsidRDefault="00F20895" w:rsidP="00F20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ab/>
      </w:r>
      <w:r w:rsidR="00026215" w:rsidRPr="0002621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За допомогою </w:t>
      </w:r>
      <w:proofErr w:type="spellStart"/>
      <w:r w:rsidR="00026215" w:rsidRPr="0002621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кінезіологічних</w:t>
      </w:r>
      <w:proofErr w:type="spellEnd"/>
      <w:r w:rsidR="00026215" w:rsidRPr="0002621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вправ в організмі дитини відбуваються позитивні комплексно-структурні зміни.</w:t>
      </w:r>
      <w:r w:rsidR="00026215" w:rsidRPr="0002621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="00026215" w:rsidRPr="000262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час систематичного виконання </w:t>
      </w:r>
      <w:r w:rsidR="00026215" w:rsidRPr="00026215">
        <w:rPr>
          <w:rFonts w:ascii="Times New Roman" w:hAnsi="Times New Roman" w:cs="Times New Roman"/>
          <w:color w:val="212121"/>
          <w:sz w:val="28"/>
          <w:szCs w:val="28"/>
          <w:lang w:val="uk-UA"/>
        </w:rPr>
        <w:t>дихальних вправ: покращувалась ритміка дитячого організму, розвивався самоконтроль і довільність в поведінці; вправи для очей дозволяли розширити поле зору, поліпшити сприйняття</w:t>
      </w:r>
      <w:r w:rsidR="00026215" w:rsidRPr="00026215">
        <w:rPr>
          <w:rFonts w:ascii="Times New Roman" w:hAnsi="Times New Roman" w:cs="Times New Roman"/>
          <w:i/>
          <w:color w:val="212121"/>
          <w:sz w:val="28"/>
          <w:szCs w:val="28"/>
          <w:lang w:val="uk-UA"/>
        </w:rPr>
        <w:t xml:space="preserve"> </w:t>
      </w:r>
      <w:r w:rsidR="00026215" w:rsidRPr="00026215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(різноспрямовані рухи очей і мови розвивали </w:t>
      </w:r>
      <w:proofErr w:type="spellStart"/>
      <w:r w:rsidR="00026215" w:rsidRPr="00026215">
        <w:rPr>
          <w:rFonts w:ascii="Times New Roman" w:hAnsi="Times New Roman" w:cs="Times New Roman"/>
          <w:color w:val="212121"/>
          <w:sz w:val="28"/>
          <w:szCs w:val="28"/>
          <w:lang w:val="uk-UA"/>
        </w:rPr>
        <w:t>міжпівкульну</w:t>
      </w:r>
      <w:proofErr w:type="spellEnd"/>
      <w:r w:rsidR="00026215" w:rsidRPr="00026215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взаємодію, а відповідно і інтелект); вправи на розвиток дрібної моторики рук допомагали розвинути мислення, концентрували увагу, розвивали пам'ять, мову. Рухові вправи, які перетинають середню лінію тіла: покращували навички читання, письма, слухання, засвоєння нової інформації.</w:t>
      </w:r>
    </w:p>
    <w:p w:rsidR="00026215" w:rsidRDefault="00026215" w:rsidP="00026215">
      <w:pPr>
        <w:pStyle w:val="a5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lang w:val="uk-UA" w:bidi="en-US"/>
        </w:rPr>
      </w:pPr>
      <w:r w:rsidRPr="00D7042A">
        <w:rPr>
          <w:rFonts w:ascii="Times New Roman" w:hAnsi="Times New Roman" w:cs="Times New Roman"/>
          <w:sz w:val="28"/>
          <w:szCs w:val="28"/>
          <w:lang w:val="uk-UA" w:bidi="en-US"/>
        </w:rPr>
        <w:t xml:space="preserve">Вправа </w:t>
      </w:r>
      <w:r w:rsidRPr="00D7042A">
        <w:rPr>
          <w:rFonts w:ascii="Times New Roman" w:hAnsi="Times New Roman" w:cs="Times New Roman"/>
          <w:b/>
          <w:sz w:val="28"/>
          <w:szCs w:val="28"/>
          <w:lang w:val="uk-UA" w:bidi="en-US"/>
        </w:rPr>
        <w:t xml:space="preserve">«Кулак». «Ребро». </w:t>
      </w:r>
      <w:r w:rsidR="008D45EF">
        <w:rPr>
          <w:rFonts w:ascii="Times New Roman" w:hAnsi="Times New Roman" w:cs="Times New Roman"/>
          <w:b/>
          <w:sz w:val="28"/>
          <w:szCs w:val="28"/>
          <w:lang w:val="uk-UA" w:bidi="en-US"/>
        </w:rPr>
        <w:t>«Долоня»</w:t>
      </w:r>
      <w:r w:rsidRPr="00D7042A">
        <w:rPr>
          <w:rFonts w:ascii="Times New Roman" w:hAnsi="Times New Roman" w:cs="Times New Roman"/>
          <w:b/>
          <w:sz w:val="28"/>
          <w:szCs w:val="28"/>
          <w:lang w:val="uk-UA" w:bidi="en-US"/>
        </w:rPr>
        <w:t>.</w:t>
      </w:r>
    </w:p>
    <w:p w:rsidR="00026215" w:rsidRPr="00D7042A" w:rsidRDefault="00026215" w:rsidP="00F2089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bidi="en-US"/>
        </w:rPr>
      </w:pPr>
      <w:r w:rsidRPr="00D7042A">
        <w:rPr>
          <w:rFonts w:ascii="Times New Roman" w:hAnsi="Times New Roman" w:cs="Times New Roman"/>
          <w:sz w:val="28"/>
          <w:szCs w:val="28"/>
          <w:lang w:val="uk-UA" w:bidi="en-US"/>
        </w:rPr>
        <w:t>Ця вправа поліпшує розумову діяльність, син</w:t>
      </w:r>
      <w:r>
        <w:rPr>
          <w:rFonts w:ascii="Times New Roman" w:hAnsi="Times New Roman" w:cs="Times New Roman"/>
          <w:sz w:val="28"/>
          <w:szCs w:val="28"/>
          <w:lang w:val="uk-UA" w:bidi="en-US"/>
        </w:rPr>
        <w:t xml:space="preserve">хронізує роботу півкуль, сприяє </w:t>
      </w:r>
      <w:r w:rsidRPr="00D7042A">
        <w:rPr>
          <w:rFonts w:ascii="Times New Roman" w:hAnsi="Times New Roman" w:cs="Times New Roman"/>
          <w:sz w:val="28"/>
          <w:szCs w:val="28"/>
          <w:lang w:val="uk-UA" w:bidi="en-US"/>
        </w:rPr>
        <w:t>запам'ятовуванню, підвищують стійкість уваги, активізує процеси письма і читання.</w:t>
      </w:r>
    </w:p>
    <w:p w:rsidR="00026215" w:rsidRPr="00D7042A" w:rsidRDefault="00026215" w:rsidP="00F2089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bidi="en-US"/>
        </w:rPr>
      </w:pPr>
      <w:r w:rsidRPr="00D7042A">
        <w:rPr>
          <w:rFonts w:ascii="Times New Roman" w:hAnsi="Times New Roman" w:cs="Times New Roman"/>
          <w:sz w:val="28"/>
          <w:szCs w:val="28"/>
          <w:lang w:val="uk-UA" w:bidi="en-US"/>
        </w:rPr>
        <w:t>Три положення руки, що послідовно змінюються:</w:t>
      </w:r>
    </w:p>
    <w:p w:rsidR="00026215" w:rsidRPr="00D7042A" w:rsidRDefault="00026215" w:rsidP="00026215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 w:bidi="en-US"/>
        </w:rPr>
      </w:pPr>
      <w:r w:rsidRPr="00D7042A">
        <w:rPr>
          <w:rFonts w:ascii="Times New Roman" w:hAnsi="Times New Roman" w:cs="Times New Roman"/>
          <w:sz w:val="28"/>
          <w:szCs w:val="28"/>
          <w:lang w:val="uk-UA" w:bidi="en-US"/>
        </w:rPr>
        <w:t>1)  Долоні стиснути в кулак.</w:t>
      </w:r>
    </w:p>
    <w:p w:rsidR="00026215" w:rsidRPr="00D7042A" w:rsidRDefault="00026215" w:rsidP="00026215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7042A">
        <w:rPr>
          <w:rFonts w:ascii="Times New Roman" w:hAnsi="Times New Roman" w:cs="Times New Roman"/>
          <w:sz w:val="28"/>
          <w:szCs w:val="28"/>
          <w:lang w:val="uk-UA" w:bidi="en-US"/>
        </w:rPr>
        <w:lastRenderedPageBreak/>
        <w:t>2)</w:t>
      </w:r>
      <w:r w:rsidR="008D45EF" w:rsidRPr="008D45E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7042A">
        <w:rPr>
          <w:rFonts w:ascii="Times New Roman" w:hAnsi="Times New Roman" w:cs="Times New Roman"/>
          <w:sz w:val="28"/>
          <w:szCs w:val="28"/>
          <w:lang w:val="uk-UA" w:bidi="en-US"/>
        </w:rPr>
        <w:t>Покласти долоню ребром.</w:t>
      </w:r>
      <w:r w:rsidRPr="00D7042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26215" w:rsidRPr="00D7042A" w:rsidRDefault="00026215" w:rsidP="00026215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 w:bidi="en-US"/>
        </w:rPr>
      </w:pPr>
      <w:r w:rsidRPr="00D7042A">
        <w:rPr>
          <w:rFonts w:ascii="Times New Roman" w:hAnsi="Times New Roman" w:cs="Times New Roman"/>
          <w:sz w:val="28"/>
          <w:szCs w:val="28"/>
          <w:lang w:val="uk-UA" w:bidi="en-US"/>
        </w:rPr>
        <w:t>3)</w:t>
      </w:r>
      <w:r w:rsidR="008D45EF" w:rsidRPr="008D45E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7042A">
        <w:rPr>
          <w:rFonts w:ascii="Times New Roman" w:hAnsi="Times New Roman" w:cs="Times New Roman"/>
          <w:sz w:val="28"/>
          <w:szCs w:val="28"/>
          <w:lang w:val="uk-UA" w:bidi="en-US"/>
        </w:rPr>
        <w:t>Розпрямити долоню на площині столу.</w:t>
      </w:r>
      <w:r w:rsidRPr="00D7042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7042A">
        <w:rPr>
          <w:rFonts w:ascii="Times New Roman" w:hAnsi="Times New Roman" w:cs="Times New Roman"/>
          <w:sz w:val="28"/>
          <w:szCs w:val="28"/>
          <w:lang w:val="uk-UA" w:bidi="en-US"/>
        </w:rPr>
        <w:t>Вик</w:t>
      </w:r>
      <w:r w:rsidR="0078190F">
        <w:rPr>
          <w:rFonts w:ascii="Times New Roman" w:hAnsi="Times New Roman" w:cs="Times New Roman"/>
          <w:sz w:val="28"/>
          <w:szCs w:val="28"/>
          <w:lang w:val="uk-UA" w:bidi="en-US"/>
        </w:rPr>
        <w:t>онується вправа спочатку</w:t>
      </w:r>
      <w:r w:rsidR="0078190F" w:rsidRPr="0078190F"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</w:t>
      </w:r>
      <w:r w:rsidR="00F20895">
        <w:rPr>
          <w:rFonts w:ascii="Times New Roman" w:hAnsi="Times New Roman" w:cs="Times New Roman"/>
          <w:sz w:val="28"/>
          <w:szCs w:val="28"/>
          <w:lang w:val="uk-UA" w:bidi="en-US"/>
        </w:rPr>
        <w:t xml:space="preserve">правою </w:t>
      </w:r>
      <w:r w:rsidRPr="00D7042A">
        <w:rPr>
          <w:rFonts w:ascii="Times New Roman" w:hAnsi="Times New Roman" w:cs="Times New Roman"/>
          <w:sz w:val="28"/>
          <w:szCs w:val="28"/>
          <w:lang w:val="uk-UA" w:bidi="en-US"/>
        </w:rPr>
        <w:t xml:space="preserve">рукою, потім лівою рукою, потім двома руками разом. </w:t>
      </w:r>
    </w:p>
    <w:p w:rsidR="00026215" w:rsidRPr="00D7042A" w:rsidRDefault="00026215" w:rsidP="00F2089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bidi="en-US"/>
        </w:rPr>
      </w:pPr>
      <w:r w:rsidRPr="00D7042A">
        <w:rPr>
          <w:rFonts w:ascii="Times New Roman" w:hAnsi="Times New Roman" w:cs="Times New Roman"/>
          <w:sz w:val="28"/>
          <w:szCs w:val="28"/>
          <w:lang w:val="uk-UA" w:bidi="en-US"/>
        </w:rPr>
        <w:t>Повторити 8-10 разів.</w:t>
      </w:r>
    </w:p>
    <w:p w:rsidR="00026215" w:rsidRPr="00026215" w:rsidRDefault="00026215" w:rsidP="00026215">
      <w:pPr>
        <w:pStyle w:val="a6"/>
        <w:shd w:val="clear" w:color="auto" w:fill="FFFFFF"/>
        <w:suppressAutoHyphens/>
        <w:spacing w:before="280" w:after="280" w:line="360" w:lineRule="auto"/>
        <w:rPr>
          <w:rFonts w:ascii="Times New Roman" w:eastAsia="DejaVu Sans" w:hAnsi="Times New Roman" w:cs="Times New Roman"/>
          <w:b/>
          <w:iCs/>
          <w:color w:val="00000A"/>
          <w:sz w:val="28"/>
          <w:szCs w:val="28"/>
          <w:lang w:val="uk-UA" w:bidi="en-US"/>
        </w:rPr>
      </w:pPr>
      <w:r w:rsidRPr="00026215">
        <w:rPr>
          <w:rFonts w:ascii="Times New Roman" w:eastAsia="DejaVu Sans" w:hAnsi="Times New Roman" w:cs="Times New Roman"/>
          <w:iCs/>
          <w:color w:val="00000A"/>
          <w:sz w:val="28"/>
          <w:szCs w:val="28"/>
          <w:lang w:val="uk-UA" w:bidi="en-US"/>
        </w:rPr>
        <w:t xml:space="preserve">Вправа </w:t>
      </w:r>
      <w:r w:rsidRPr="00026215">
        <w:rPr>
          <w:rFonts w:ascii="Times New Roman" w:eastAsia="DejaVu Sans" w:hAnsi="Times New Roman" w:cs="Times New Roman"/>
          <w:b/>
          <w:iCs/>
          <w:color w:val="00000A"/>
          <w:sz w:val="28"/>
          <w:szCs w:val="28"/>
          <w:lang w:val="uk-UA" w:bidi="en-US"/>
        </w:rPr>
        <w:t>«Ледачі вісімки для очей»</w:t>
      </w:r>
    </w:p>
    <w:p w:rsidR="00026215" w:rsidRPr="00D7042A" w:rsidRDefault="00026215" w:rsidP="0078190F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bidi="en-US"/>
        </w:rPr>
      </w:pPr>
      <w:r w:rsidRPr="00D7042A">
        <w:rPr>
          <w:rFonts w:ascii="Times New Roman" w:hAnsi="Times New Roman" w:cs="Times New Roman"/>
          <w:sz w:val="28"/>
          <w:szCs w:val="28"/>
          <w:lang w:val="uk-UA" w:bidi="en-US"/>
        </w:rPr>
        <w:t>Сприяє формуванню умінь, навичок. Допомагає в періоди творчого застою легше знайти рішення в складній ситуації.</w:t>
      </w:r>
      <w:r w:rsidRPr="00D7042A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D7042A">
        <w:rPr>
          <w:rFonts w:ascii="Times New Roman" w:hAnsi="Times New Roman" w:cs="Times New Roman"/>
          <w:sz w:val="28"/>
          <w:szCs w:val="28"/>
          <w:lang w:val="uk-UA" w:bidi="en-US"/>
        </w:rPr>
        <w:t>Витягнути руку вперед, зігнути в лікті, підняти великий палець руки на рівень перенісся, описувати вісімки в горизонтальному полі бачення. Стежити при цьому за рухом великого пальця  тільки очима. Малювати вісімки справа наліво і зліва направо, зверху вниз. Повторити 8-10 разів.</w:t>
      </w:r>
    </w:p>
    <w:p w:rsidR="00026215" w:rsidRPr="00026215" w:rsidRDefault="00026215" w:rsidP="00026215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36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/>
        </w:rPr>
      </w:pPr>
      <w:r w:rsidRPr="00026215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Вправа </w:t>
      </w:r>
      <w:r w:rsidRPr="00026215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/>
        </w:rPr>
        <w:t>«Свічка»</w:t>
      </w:r>
    </w:p>
    <w:p w:rsidR="00026215" w:rsidRPr="0078190F" w:rsidRDefault="0078190F" w:rsidP="00781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36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ab/>
      </w:r>
      <w:bookmarkStart w:id="0" w:name="_GoBack"/>
      <w:bookmarkEnd w:id="0"/>
      <w:r w:rsidR="00026215" w:rsidRPr="0078190F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Початкове положення - сидячи на стільці. Необхідно уявити велику свічку. Зробити глибокий вдих і спробувати одним видихом задути свічку. Далі уявити перед собою 5 маленьких свічок. Зробити глибокий вдих і задути ці свічки маленькими порціями видиху.</w:t>
      </w:r>
    </w:p>
    <w:p w:rsidR="00026215" w:rsidRDefault="00026215" w:rsidP="00384DA6">
      <w:pPr>
        <w:pStyle w:val="a6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D45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Рефлексія.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Батьки діляться враженнями від тренінгу, чи справдилися очікування.</w:t>
      </w:r>
    </w:p>
    <w:p w:rsidR="00A365D4" w:rsidRPr="00F20895" w:rsidRDefault="00026215" w:rsidP="00F20895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Висловлюють побажання на подальшу працю.</w:t>
      </w:r>
    </w:p>
    <w:sectPr w:rsidR="00A365D4" w:rsidRPr="00F20895" w:rsidSect="00F2089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E3C41"/>
    <w:multiLevelType w:val="multilevel"/>
    <w:tmpl w:val="A288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15766C"/>
    <w:multiLevelType w:val="multilevel"/>
    <w:tmpl w:val="A8A08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7452FA"/>
    <w:multiLevelType w:val="hybridMultilevel"/>
    <w:tmpl w:val="B880B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17F3B"/>
    <w:multiLevelType w:val="multilevel"/>
    <w:tmpl w:val="5F16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F9"/>
    <w:rsid w:val="00026215"/>
    <w:rsid w:val="000C6AF7"/>
    <w:rsid w:val="000D62F9"/>
    <w:rsid w:val="000E6769"/>
    <w:rsid w:val="002751EF"/>
    <w:rsid w:val="004E2786"/>
    <w:rsid w:val="005C0106"/>
    <w:rsid w:val="00644552"/>
    <w:rsid w:val="0078190F"/>
    <w:rsid w:val="008329DF"/>
    <w:rsid w:val="008C344F"/>
    <w:rsid w:val="008D45EF"/>
    <w:rsid w:val="009B2815"/>
    <w:rsid w:val="00A365D4"/>
    <w:rsid w:val="00A86253"/>
    <w:rsid w:val="00C87789"/>
    <w:rsid w:val="00D7042A"/>
    <w:rsid w:val="00DE639D"/>
    <w:rsid w:val="00F20895"/>
    <w:rsid w:val="00FC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89FB"/>
  <w15:chartTrackingRefBased/>
  <w15:docId w15:val="{ABB1794A-DA53-46C0-AD1F-FBC17134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39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329DF"/>
    <w:pPr>
      <w:suppressAutoHyphens/>
      <w:autoSpaceDE w:val="0"/>
      <w:spacing w:before="100" w:after="0" w:line="360" w:lineRule="auto"/>
      <w:ind w:left="567" w:right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 Spacing"/>
    <w:uiPriority w:val="1"/>
    <w:qFormat/>
    <w:rsid w:val="00D7042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E6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http://festival.1september.ru/articles/549311/img1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6879C-7743-4242-AB2A-25720548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2019-12-11T22:11:00Z</cp:lastPrinted>
  <dcterms:created xsi:type="dcterms:W3CDTF">2020-01-01T17:14:00Z</dcterms:created>
  <dcterms:modified xsi:type="dcterms:W3CDTF">2020-01-07T17:43:00Z</dcterms:modified>
</cp:coreProperties>
</file>