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6CA" w:rsidRDefault="00473C42" w:rsidP="00B336C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73C42">
        <w:rPr>
          <w:rFonts w:ascii="Times New Roman" w:hAnsi="Times New Roman" w:cs="Times New Roman"/>
          <w:noProof/>
          <w:sz w:val="24"/>
          <w:szCs w:val="24"/>
          <w:lang w:val="uk-UA" w:eastAsia="uk-UA"/>
        </w:rPr>
      </w:r>
      <w:r w:rsidR="00BB408F" w:rsidRPr="00473C42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alt="Частый вертикальный" style="width:422.25pt;height:3.6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" filled="f" stroked="f">
            <o:lock v:ext="edit" shapetype="t"/>
            <v:textbox style="mso-fit-shape-to-text:t">
              <w:txbxContent>
                <w:p w:rsidR="00B336CA" w:rsidRPr="00F95DE7" w:rsidRDefault="00B336CA" w:rsidP="00B336CA">
                  <w:pPr>
                    <w:pStyle w:val="a6"/>
                    <w:spacing w:before="0" w:beforeAutospacing="0" w:after="0" w:afterAutospacing="0"/>
                    <w:jc w:val="center"/>
                    <w:rPr>
                      <w:color w:val="FF0000"/>
                    </w:rPr>
                  </w:pPr>
                  <w:r w:rsidRPr="00F95DE7">
                    <w:rPr>
                      <w:rFonts w:ascii="Arial Black" w:hAnsi="Arial Black"/>
                      <w:color w:val="FF0000"/>
                      <w:sz w:val="72"/>
                      <w:szCs w:val="72"/>
                    </w:rPr>
                    <w:t>«Це тут України моєї  початок»</w:t>
                  </w:r>
                </w:p>
              </w:txbxContent>
            </v:textbox>
            <w10:wrap type="none"/>
            <w10:anchorlock/>
          </v:shape>
        </w:pict>
      </w:r>
    </w:p>
    <w:p w:rsidR="00F95DE7" w:rsidRPr="00F95DE7" w:rsidRDefault="00F95DE7" w:rsidP="00B336CA">
      <w:pPr>
        <w:rPr>
          <w:rFonts w:ascii="Times New Roman" w:hAnsi="Times New Roman" w:cs="Times New Roman"/>
          <w:color w:val="00B0F0"/>
          <w:sz w:val="40"/>
          <w:szCs w:val="40"/>
          <w:lang w:val="uk-UA"/>
        </w:rPr>
      </w:pPr>
      <w:r w:rsidRPr="00F95DE7">
        <w:rPr>
          <w:rFonts w:ascii="Times New Roman" w:hAnsi="Times New Roman" w:cs="Times New Roman"/>
          <w:color w:val="00B0F0"/>
          <w:sz w:val="40"/>
          <w:szCs w:val="40"/>
          <w:lang w:val="uk-UA"/>
        </w:rPr>
        <w:t xml:space="preserve">   Виховна година</w:t>
      </w:r>
    </w:p>
    <w:p w:rsidR="00B336CA" w:rsidRPr="0027557E" w:rsidRDefault="00B336CA" w:rsidP="00B336CA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  <w:t>Мета:</w:t>
      </w:r>
      <w:r w:rsidRPr="0027557E">
        <w:rPr>
          <w:rFonts w:ascii="Times New Roman" w:hAnsi="Times New Roman" w:cs="Times New Roman"/>
          <w:b/>
          <w:sz w:val="24"/>
          <w:szCs w:val="24"/>
          <w:lang w:val="uk-UA"/>
        </w:rPr>
        <w:t>розширити знання учнів про рідну державу, розкрити суть понять «громадянин», «патріот», «патріотизм»;розвивати у дітей прагнення бути свідомим громадянином України і її патріотом; виховувати любов до рідної землі, до своєї держави.</w:t>
      </w:r>
    </w:p>
    <w:p w:rsidR="00B336CA" w:rsidRPr="0027557E" w:rsidRDefault="00B336CA" w:rsidP="00B336CA">
      <w:pPr>
        <w:tabs>
          <w:tab w:val="left" w:pos="2583"/>
        </w:tabs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27557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Перебіг заходу</w:t>
      </w:r>
    </w:p>
    <w:p w:rsidR="00B336CA" w:rsidRPr="0027557E" w:rsidRDefault="00B336CA" w:rsidP="00B336C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 xml:space="preserve">               Зацвітає калина,зеленіє ліщина,                                                                                                                  </w:t>
      </w:r>
    </w:p>
    <w:p w:rsidR="00B336CA" w:rsidRPr="0027557E" w:rsidRDefault="00B336CA" w:rsidP="00B336CA">
      <w:pPr>
        <w:tabs>
          <w:tab w:val="left" w:pos="1651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Степом котиться диво- луна,</w:t>
      </w:r>
    </w:p>
    <w:p w:rsidR="00B336CA" w:rsidRPr="0027557E" w:rsidRDefault="00B336CA" w:rsidP="00B336CA">
      <w:pPr>
        <w:tabs>
          <w:tab w:val="left" w:pos="1651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Це – моя Україна, це- моя Батьківщина,</w:t>
      </w:r>
    </w:p>
    <w:p w:rsidR="00B336CA" w:rsidRPr="0027557E" w:rsidRDefault="00B336CA" w:rsidP="00B336CA">
      <w:pPr>
        <w:tabs>
          <w:tab w:val="left" w:pos="1651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Що як мама, як тато одна.</w:t>
      </w:r>
    </w:p>
    <w:p w:rsidR="00B336CA" w:rsidRPr="0027557E" w:rsidRDefault="00B336CA" w:rsidP="00B336CA">
      <w:pPr>
        <w:tabs>
          <w:tab w:val="left" w:pos="482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На сьогоднішній виховній годині ми поговоримо про патріотизм, оскільки він є актуальним завжди. Тема нашої виховної години – «Я громадянин і патріот держави». Поглибимо свої знання про рідну державу, розкриємо суть понять «громадянин», «патріот», «патріотизм».</w:t>
      </w:r>
    </w:p>
    <w:p w:rsidR="00B336CA" w:rsidRPr="0027557E" w:rsidRDefault="00B336CA" w:rsidP="00B336CA">
      <w:p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>Епіграфом виховної години є вислів Іллі Шевельова: «У кожному з нас,хочемо ми того чи ні, закладена частинка Батьківщини. Не любити Батьківщину так само неприродно, як не любити себе». Чи погоджуєтесь ви з думкою І. Шевельова, скажете після нашої розмови про патріотизм.</w:t>
      </w:r>
    </w:p>
    <w:p w:rsidR="00B336CA" w:rsidRPr="0027557E" w:rsidRDefault="00B336CA" w:rsidP="00B336C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>Щоб брати участь в обговоренні будь - якої проблеми, необхідно оперувати певною термінологією. З’ясуємо, чи знаєте ви, що таке громадянин, патріот, патріотизм. Порівняємо ваші знання з тлумаченням їх за словником.</w:t>
      </w:r>
    </w:p>
    <w:p w:rsidR="00B336CA" w:rsidRPr="0027557E" w:rsidRDefault="00B336CA" w:rsidP="00B336CA">
      <w:pPr>
        <w:tabs>
          <w:tab w:val="left" w:pos="1123"/>
        </w:tabs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27557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Отже:</w:t>
      </w:r>
    </w:p>
    <w:p w:rsidR="00B336CA" w:rsidRPr="0027557E" w:rsidRDefault="00B336CA" w:rsidP="00B336CA">
      <w:pPr>
        <w:pStyle w:val="a3"/>
        <w:numPr>
          <w:ilvl w:val="0"/>
          <w:numId w:val="1"/>
        </w:numPr>
        <w:tabs>
          <w:tab w:val="left" w:pos="1123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lastRenderedPageBreak/>
        <w:t>громадянин – це особа, що належить до постійного населення якої – небудь держави, користується її правами і виконує обов</w:t>
      </w:r>
      <w:r w:rsidRPr="0027557E">
        <w:rPr>
          <w:rFonts w:ascii="Times New Roman" w:hAnsi="Times New Roman" w:cs="Times New Roman"/>
          <w:sz w:val="24"/>
          <w:szCs w:val="24"/>
        </w:rPr>
        <w:t>’</w:t>
      </w:r>
      <w:r w:rsidRPr="0027557E">
        <w:rPr>
          <w:rFonts w:ascii="Times New Roman" w:hAnsi="Times New Roman" w:cs="Times New Roman"/>
          <w:sz w:val="24"/>
          <w:szCs w:val="24"/>
          <w:lang w:val="uk-UA"/>
        </w:rPr>
        <w:t>язки</w:t>
      </w:r>
      <w:r w:rsidRPr="0027557E">
        <w:rPr>
          <w:rFonts w:ascii="Times New Roman" w:hAnsi="Times New Roman" w:cs="Times New Roman"/>
          <w:sz w:val="24"/>
          <w:szCs w:val="24"/>
        </w:rPr>
        <w:t>, встановлені законами цієїдержави.</w:t>
      </w:r>
      <w:r w:rsidRPr="0027557E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– патріот – це той, хто любить свою Батьківщину, відданий своєму народові, готовий для них на жертви й подвиги. Патріот із грецької означає «земляк», «співвітчизник», «людина, яка любить свою Батьківщину».</w:t>
      </w:r>
    </w:p>
    <w:p w:rsidR="00B336CA" w:rsidRPr="0027557E" w:rsidRDefault="00B336CA" w:rsidP="00B336CA">
      <w:pPr>
        <w:pStyle w:val="a3"/>
        <w:numPr>
          <w:ilvl w:val="0"/>
          <w:numId w:val="1"/>
        </w:numPr>
        <w:tabs>
          <w:tab w:val="left" w:pos="1123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>патріотизм – це любов до Батьківщини, до свого народу.</w:t>
      </w:r>
    </w:p>
    <w:p w:rsidR="00B336CA" w:rsidRPr="0027557E" w:rsidRDefault="00B336CA" w:rsidP="00B336CA">
      <w:pPr>
        <w:tabs>
          <w:tab w:val="left" w:pos="436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 xml:space="preserve">   Ми – Українці! Це звучить гордо. Нам пощастило народитися на мальовничій, щедрій та багатій землі.</w:t>
      </w:r>
    </w:p>
    <w:p w:rsidR="00B336CA" w:rsidRPr="0027557E" w:rsidRDefault="00B336CA" w:rsidP="00B336C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>З чого починається Батьківщина для нас? Що означає? З чим асоціюється? Напевно, з місцевістю, де народилися й росли, де минули найкращі, найщасливіші моменти життя, куди линемо у хвилини скрути. Наша маленька Батьківщина завжди з нами, у найпотаємніших куточках нашої душі, вона зігріває й підтримує нас. Ще Наполеон вважав: «Любов до Батьківщини -  перше достоїнство цивілізованої людини».</w:t>
      </w:r>
    </w:p>
    <w:p w:rsidR="00B336CA" w:rsidRDefault="00B336CA" w:rsidP="00B336C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b/>
          <w:sz w:val="24"/>
          <w:szCs w:val="24"/>
          <w:lang w:val="uk-UA"/>
        </w:rPr>
        <w:t>Ведуча:</w:t>
      </w:r>
      <w:r w:rsidRPr="0027557E">
        <w:rPr>
          <w:rFonts w:ascii="Times New Roman" w:hAnsi="Times New Roman" w:cs="Times New Roman"/>
          <w:sz w:val="24"/>
          <w:szCs w:val="24"/>
          <w:lang w:val="uk-UA"/>
        </w:rPr>
        <w:t xml:space="preserve"> Свідомість українців постійно змінюється. Майдан та Революція Гідності потрясли не тільки Україну, а й увесь світ. Зігріта палкими серцями мільйонами національно свідомих українців з усіх регіонів, незалежна демократична держава Україна продемонструвала Європі і всьому світові, що українці – міцна духом волелюбна нація, яка навчилася поважати себе і яка зуміла відстояла свій демократичний вибір. Це рік єднання, пробудження і консолідації українського народу. Майдан став центром революції, місцем правди і свободи, площею добра, тепла, дружби, любові, братерства й гідності. Наші серця стали частиною могутнього серця. Наші голоси - нотами потужного гімну волі.</w:t>
      </w:r>
    </w:p>
    <w:p w:rsidR="00F95DE7" w:rsidRDefault="00F95DE7" w:rsidP="00B336C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r w:rsidRPr="00F95D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57575" cy="2592259"/>
            <wp:effectExtent l="0" t="0" r="0" b="0"/>
            <wp:docPr id="2" name="Рисунок 2" descr="D:\2012-2016\Це тут Украъїни моєї початок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2-2016\Це тут Украъїни моєї початок\IMG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748" cy="260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DE7" w:rsidRPr="0027557E" w:rsidRDefault="00F95DE7" w:rsidP="00B336C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</w:p>
    <w:p w:rsidR="00B336CA" w:rsidRPr="0027557E" w:rsidRDefault="00B336CA" w:rsidP="00B336CA">
      <w:pPr>
        <w:tabs>
          <w:tab w:val="left" w:pos="2497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Героям Небесної Сотні</w:t>
      </w:r>
    </w:p>
    <w:p w:rsidR="00B336CA" w:rsidRPr="0027557E" w:rsidRDefault="00B336CA" w:rsidP="00B336CA">
      <w:pPr>
        <w:tabs>
          <w:tab w:val="left" w:pos="1605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 xml:space="preserve">        Як журавлі, що ринули у небо,</w:t>
      </w:r>
    </w:p>
    <w:p w:rsidR="00B336CA" w:rsidRPr="0027557E" w:rsidRDefault="00B336CA" w:rsidP="00B336CA">
      <w:pPr>
        <w:tabs>
          <w:tab w:val="left" w:pos="1605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 xml:space="preserve">        Покинувши цей грішний світ</w:t>
      </w:r>
    </w:p>
    <w:p w:rsidR="00B336CA" w:rsidRPr="0027557E" w:rsidRDefault="00B336CA" w:rsidP="00B336CA">
      <w:pPr>
        <w:tabs>
          <w:tab w:val="left" w:pos="2147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Лишили по собі кривавий,</w:t>
      </w:r>
    </w:p>
    <w:p w:rsidR="00B336CA" w:rsidRPr="0027557E" w:rsidRDefault="00B336CA" w:rsidP="00B336CA">
      <w:pPr>
        <w:tabs>
          <w:tab w:val="left" w:pos="2147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Та героїчний слід…</w:t>
      </w:r>
    </w:p>
    <w:p w:rsidR="00B336CA" w:rsidRPr="0027557E" w:rsidRDefault="00B336CA" w:rsidP="00B336CA">
      <w:pPr>
        <w:tabs>
          <w:tab w:val="left" w:pos="2147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 xml:space="preserve">Вони не думали, що буде </w:t>
      </w:r>
    </w:p>
    <w:p w:rsidR="00B336CA" w:rsidRPr="0027557E" w:rsidRDefault="00B336CA" w:rsidP="00B336CA">
      <w:pPr>
        <w:tabs>
          <w:tab w:val="left" w:pos="2147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 xml:space="preserve">Не думали про щастя чи добро.                    </w:t>
      </w:r>
    </w:p>
    <w:p w:rsidR="00B336CA" w:rsidRPr="0027557E" w:rsidRDefault="00B336CA" w:rsidP="00B336CA">
      <w:pPr>
        <w:tabs>
          <w:tab w:val="left" w:pos="2147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 xml:space="preserve">Вони ішли…Ішли назустріч смерті,                               </w:t>
      </w:r>
    </w:p>
    <w:p w:rsidR="00B336CA" w:rsidRPr="0027557E" w:rsidRDefault="00B336CA" w:rsidP="00B336CA">
      <w:pPr>
        <w:tabs>
          <w:tab w:val="left" w:pos="2147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І страху зовсім не було.</w:t>
      </w:r>
    </w:p>
    <w:p w:rsidR="00B336CA" w:rsidRPr="0027557E" w:rsidRDefault="00B336CA" w:rsidP="00B336CA">
      <w:pPr>
        <w:tabs>
          <w:tab w:val="left" w:pos="2147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Небесна Сотня – герої незборені,</w:t>
      </w:r>
    </w:p>
    <w:p w:rsidR="00B336CA" w:rsidRPr="0027557E" w:rsidRDefault="00B336CA" w:rsidP="00B336CA">
      <w:pPr>
        <w:tabs>
          <w:tab w:val="left" w:pos="2147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Найкращі, найвідважніші сини,</w:t>
      </w:r>
    </w:p>
    <w:p w:rsidR="00B336CA" w:rsidRPr="0027557E" w:rsidRDefault="00B336CA" w:rsidP="00B336CA">
      <w:pPr>
        <w:tabs>
          <w:tab w:val="left" w:pos="2147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 xml:space="preserve">Яскравим сяйвом в небі засвітились, </w:t>
      </w:r>
    </w:p>
    <w:p w:rsidR="00B336CA" w:rsidRDefault="00B336CA" w:rsidP="00B336CA">
      <w:pPr>
        <w:tabs>
          <w:tab w:val="left" w:pos="2147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 xml:space="preserve"> Щоб інші мріяли, любили і жили.</w:t>
      </w:r>
    </w:p>
    <w:p w:rsidR="00F95DE7" w:rsidRPr="0027557E" w:rsidRDefault="00FF569F" w:rsidP="00B336CA">
      <w:pPr>
        <w:tabs>
          <w:tab w:val="left" w:pos="2147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FF56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24400" cy="3542042"/>
            <wp:effectExtent l="0" t="0" r="0" b="1270"/>
            <wp:docPr id="6" name="Рисунок 6" descr="D:\2012-2016\Це тут Украъїни моєї початок\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2-2016\Це тут Украъїни моєї початок\IMG_0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774" cy="354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6CA" w:rsidRPr="0027557E" w:rsidRDefault="00B336CA" w:rsidP="00B336CA">
      <w:p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Ведучий:</w:t>
      </w:r>
      <w:r w:rsidRPr="0027557E">
        <w:rPr>
          <w:rFonts w:ascii="Times New Roman" w:hAnsi="Times New Roman" w:cs="Times New Roman"/>
          <w:sz w:val="24"/>
          <w:szCs w:val="24"/>
          <w:lang w:val="uk-UA"/>
        </w:rPr>
        <w:t xml:space="preserve"> Були роки, народилися нові покоління. Кожне наступне дивиться на минуле очима свого часу. Утім події такої ваги єднають усіх, з роками набуваючи все більшої ваги. Ця війна стала однією з найтрагічніших в історії нашого народу.</w:t>
      </w:r>
    </w:p>
    <w:p w:rsidR="00B336CA" w:rsidRPr="0027557E" w:rsidRDefault="00B336CA" w:rsidP="00B336CA">
      <w:p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b/>
          <w:sz w:val="24"/>
          <w:szCs w:val="24"/>
          <w:lang w:val="uk-UA"/>
        </w:rPr>
        <w:t>Ведуча:</w:t>
      </w:r>
      <w:r w:rsidRPr="0027557E">
        <w:rPr>
          <w:rFonts w:ascii="Times New Roman" w:hAnsi="Times New Roman" w:cs="Times New Roman"/>
          <w:sz w:val="24"/>
          <w:szCs w:val="24"/>
          <w:lang w:val="uk-UA"/>
        </w:rPr>
        <w:t xml:space="preserve"> Чорною хмарою нависли над людьми звістка: війна. Настали тяжкі для народу дні. Нажите, набудоване роками стає руїнами, пустирями. Усе палає, земля здригається від  вибухів снарядів і реву танків. Смерть, вогонь і попіл, руїни і страшну пустелю залишають після себе окупанти. Ворог спрямував свою смертоносну зброю проти кожного мешканця нашої країни, намагаючись знищити нас.</w:t>
      </w:r>
    </w:p>
    <w:p w:rsidR="00B336CA" w:rsidRPr="0027557E" w:rsidRDefault="00B336CA" w:rsidP="00B336CA">
      <w:p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b/>
          <w:sz w:val="24"/>
          <w:szCs w:val="24"/>
          <w:lang w:val="uk-UA"/>
        </w:rPr>
        <w:t>Ведучий:</w:t>
      </w:r>
      <w:r w:rsidRPr="0027557E">
        <w:rPr>
          <w:rFonts w:ascii="Times New Roman" w:hAnsi="Times New Roman" w:cs="Times New Roman"/>
          <w:sz w:val="24"/>
          <w:szCs w:val="24"/>
          <w:lang w:val="uk-UA"/>
        </w:rPr>
        <w:t xml:space="preserve"> Проявляючи мужність і героїзм, захисники в жорстоких боях відстоюють кожний клаптик рідної землі.</w:t>
      </w:r>
    </w:p>
    <w:p w:rsidR="00B336CA" w:rsidRPr="0027557E" w:rsidRDefault="00B336CA" w:rsidP="00B336C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b/>
          <w:sz w:val="24"/>
          <w:szCs w:val="24"/>
          <w:lang w:val="uk-UA"/>
        </w:rPr>
        <w:t>Ведуча:</w:t>
      </w:r>
      <w:r w:rsidRPr="0027557E">
        <w:rPr>
          <w:rFonts w:ascii="Times New Roman" w:hAnsi="Times New Roman" w:cs="Times New Roman"/>
          <w:sz w:val="24"/>
          <w:szCs w:val="24"/>
          <w:lang w:val="uk-UA"/>
        </w:rPr>
        <w:t xml:space="preserve"> Війна. Найважча. Найгірша. Та, що зруйнувала щасливе життя. На захист своєї Батьківщини піднявся весь народ.</w:t>
      </w:r>
    </w:p>
    <w:p w:rsidR="00B336CA" w:rsidRPr="0027557E" w:rsidRDefault="00B336CA" w:rsidP="00B336C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b/>
          <w:sz w:val="24"/>
          <w:szCs w:val="24"/>
          <w:lang w:val="uk-UA"/>
        </w:rPr>
        <w:t>Ведучий:</w:t>
      </w:r>
      <w:r w:rsidRPr="0027557E">
        <w:rPr>
          <w:rFonts w:ascii="Times New Roman" w:hAnsi="Times New Roman" w:cs="Times New Roman"/>
          <w:sz w:val="24"/>
          <w:szCs w:val="24"/>
          <w:lang w:val="uk-UA"/>
        </w:rPr>
        <w:t xml:space="preserve"> Усі, хто може тримати в руках зброю - воюють. Інші не покладаючи рук працюють заради перемоги.</w:t>
      </w:r>
    </w:p>
    <w:p w:rsidR="00B336CA" w:rsidRPr="0027557E" w:rsidRDefault="00B336CA" w:rsidP="00B336C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b/>
          <w:sz w:val="24"/>
          <w:szCs w:val="24"/>
          <w:lang w:val="uk-UA"/>
        </w:rPr>
        <w:t>Ведуча:</w:t>
      </w:r>
      <w:r w:rsidRPr="0027557E">
        <w:rPr>
          <w:rFonts w:ascii="Times New Roman" w:hAnsi="Times New Roman" w:cs="Times New Roman"/>
          <w:sz w:val="24"/>
          <w:szCs w:val="24"/>
          <w:lang w:val="uk-UA"/>
        </w:rPr>
        <w:t xml:space="preserve"> Та не всім це до душі. Росія ніяк не може пробачити Україні її незалежність. Ліна Костенко писала: « У кожної нації свої хвороби. У Росії – невиліковні». Вороги розуміють, що тільки розділивши, посіявши ворожнечу, нас можна буде й надалі тримати в покорі». І щоб нас зробити слабшими, недруги намагаються нас розсварити. Російські сепаратисти зазіхають територіальну цілісність нашої держави. На Сході точаться криваві бої. Там вирішується доля і майбутнє України. Ми знаємо, що ми – єдині, що перемога буде за нами. Єдина Україна – іншого шляху у нас немає.</w:t>
      </w:r>
    </w:p>
    <w:p w:rsidR="00B336CA" w:rsidRPr="0027557E" w:rsidRDefault="00B336CA" w:rsidP="00B336CA">
      <w:pPr>
        <w:tabs>
          <w:tab w:val="left" w:pos="2332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Сьогодні на вокзалі бачила солдата…</w:t>
      </w:r>
    </w:p>
    <w:p w:rsidR="00B336CA" w:rsidRPr="0027557E" w:rsidRDefault="00B336CA" w:rsidP="00B336CA">
      <w:pPr>
        <w:tabs>
          <w:tab w:val="left" w:pos="2332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Стояв один – його ніхто не проводжав:</w:t>
      </w:r>
    </w:p>
    <w:p w:rsidR="00B336CA" w:rsidRPr="0027557E" w:rsidRDefault="00B336CA" w:rsidP="00B336CA">
      <w:pPr>
        <w:tabs>
          <w:tab w:val="left" w:pos="2332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Квиток на схід, рюкзак і плащ палатка,</w:t>
      </w:r>
    </w:p>
    <w:p w:rsidR="00B336CA" w:rsidRPr="0027557E" w:rsidRDefault="00B336CA" w:rsidP="00B336CA">
      <w:pPr>
        <w:tabs>
          <w:tab w:val="left" w:pos="2332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Немов він сам від себе на війну тікав.</w:t>
      </w:r>
    </w:p>
    <w:p w:rsidR="00B336CA" w:rsidRPr="0027557E" w:rsidRDefault="00B336CA" w:rsidP="00B336CA">
      <w:pPr>
        <w:tabs>
          <w:tab w:val="left" w:pos="2332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 xml:space="preserve">Сумний, стурбований, глибокий, </w:t>
      </w:r>
    </w:p>
    <w:p w:rsidR="00B336CA" w:rsidRPr="0027557E" w:rsidRDefault="00B336CA" w:rsidP="00B336CA">
      <w:pPr>
        <w:tabs>
          <w:tab w:val="left" w:pos="2332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Задумливо і мужньо в самоті стояв,</w:t>
      </w:r>
    </w:p>
    <w:p w:rsidR="00B336CA" w:rsidRPr="0027557E" w:rsidRDefault="00B336CA" w:rsidP="00B336CA">
      <w:pPr>
        <w:tabs>
          <w:tab w:val="left" w:pos="2332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Хоч перед ним дорога – світ широкий,</w:t>
      </w:r>
    </w:p>
    <w:p w:rsidR="00B336CA" w:rsidRPr="0027557E" w:rsidRDefault="00B336CA" w:rsidP="00B336CA">
      <w:pPr>
        <w:tabs>
          <w:tab w:val="left" w:pos="2332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lastRenderedPageBreak/>
        <w:tab/>
        <w:t>Але він стежку свою власну вже обрав.</w:t>
      </w:r>
    </w:p>
    <w:p w:rsidR="00B336CA" w:rsidRPr="0027557E" w:rsidRDefault="00B336CA" w:rsidP="00B336CA">
      <w:pPr>
        <w:tabs>
          <w:tab w:val="left" w:pos="2332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 xml:space="preserve">Не в далі дальнії, щоб щастя пошукати, </w:t>
      </w:r>
    </w:p>
    <w:p w:rsidR="00B336CA" w:rsidRPr="0027557E" w:rsidRDefault="00B336CA" w:rsidP="00B336CA">
      <w:pPr>
        <w:tabs>
          <w:tab w:val="left" w:pos="2332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 xml:space="preserve">Не в ті незвідані, чудові й радісні краї, </w:t>
      </w:r>
    </w:p>
    <w:p w:rsidR="00B336CA" w:rsidRPr="0027557E" w:rsidRDefault="00B336CA" w:rsidP="00B336CA">
      <w:pPr>
        <w:tabs>
          <w:tab w:val="left" w:pos="2332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 xml:space="preserve">А в пекло – смерті в зуби їде  заглядати - </w:t>
      </w:r>
    </w:p>
    <w:p w:rsidR="00B336CA" w:rsidRPr="0027557E" w:rsidRDefault="00B336CA" w:rsidP="00B336CA">
      <w:pPr>
        <w:tabs>
          <w:tab w:val="left" w:pos="2332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Боротися за волю на своїй землі!</w:t>
      </w:r>
    </w:p>
    <w:p w:rsidR="00B336CA" w:rsidRPr="0027557E" w:rsidRDefault="00B336CA" w:rsidP="00B336CA">
      <w:pPr>
        <w:tabs>
          <w:tab w:val="left" w:pos="2332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І шкода стало невідомого солдата:</w:t>
      </w:r>
    </w:p>
    <w:p w:rsidR="00B336CA" w:rsidRPr="0027557E" w:rsidRDefault="00B336CA" w:rsidP="00B336CA">
      <w:pPr>
        <w:tabs>
          <w:tab w:val="left" w:pos="2332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 xml:space="preserve">Він сам – та й я нікого вже не жду,                                                      </w:t>
      </w:r>
    </w:p>
    <w:p w:rsidR="00B336CA" w:rsidRPr="0027557E" w:rsidRDefault="00B336CA" w:rsidP="00B336CA">
      <w:pPr>
        <w:tabs>
          <w:tab w:val="left" w:pos="2332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Тому тепер на нього буду я чекати,</w:t>
      </w:r>
    </w:p>
    <w:p w:rsidR="00B336CA" w:rsidRPr="0027557E" w:rsidRDefault="00B336CA" w:rsidP="00B336CA">
      <w:pPr>
        <w:tabs>
          <w:tab w:val="left" w:pos="2332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Тепер я в Бога за усіх самотніх попрошу!</w:t>
      </w:r>
    </w:p>
    <w:p w:rsidR="00B336CA" w:rsidRPr="0027557E" w:rsidRDefault="00B336CA" w:rsidP="00B336CA">
      <w:pPr>
        <w:tabs>
          <w:tab w:val="left" w:pos="2332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 xml:space="preserve">«Не полишай одних в скруту годину, </w:t>
      </w:r>
    </w:p>
    <w:p w:rsidR="00B336CA" w:rsidRPr="0027557E" w:rsidRDefault="00B336CA" w:rsidP="00B336CA">
      <w:pPr>
        <w:tabs>
          <w:tab w:val="left" w:pos="2332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Дай мужності, надії й сили їм пошли!</w:t>
      </w:r>
    </w:p>
    <w:p w:rsidR="00B336CA" w:rsidRPr="0027557E" w:rsidRDefault="00B336CA" w:rsidP="00B336CA">
      <w:pPr>
        <w:tabs>
          <w:tab w:val="left" w:pos="2332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Дружині – чоловіка, матері – дитину,</w:t>
      </w:r>
    </w:p>
    <w:p w:rsidR="00B336CA" w:rsidRPr="0027557E" w:rsidRDefault="00B336CA" w:rsidP="00B336CA">
      <w:pPr>
        <w:tabs>
          <w:tab w:val="left" w:pos="2332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І сестрі – брата, прошу, рідного верни!»</w:t>
      </w:r>
    </w:p>
    <w:p w:rsidR="00B336CA" w:rsidRPr="0027557E" w:rsidRDefault="00B336CA" w:rsidP="00B336CA">
      <w:pPr>
        <w:tabs>
          <w:tab w:val="left" w:pos="2332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Я мовчки проведу тебе, коханий, брате, сину,</w:t>
      </w:r>
    </w:p>
    <w:p w:rsidR="00B336CA" w:rsidRPr="0027557E" w:rsidRDefault="00B336CA" w:rsidP="00B336CA">
      <w:pPr>
        <w:tabs>
          <w:tab w:val="left" w:pos="233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Й чекати буду рідного тебе з війни…</w:t>
      </w:r>
    </w:p>
    <w:p w:rsidR="00B336CA" w:rsidRPr="0027557E" w:rsidRDefault="00B336CA" w:rsidP="00B336CA">
      <w:pPr>
        <w:tabs>
          <w:tab w:val="left" w:pos="2332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>Тепер ти просто зобов’язаний й повинен,</w:t>
      </w:r>
    </w:p>
    <w:p w:rsidR="00B336CA" w:rsidRDefault="00B336CA" w:rsidP="00B336CA">
      <w:pPr>
        <w:tabs>
          <w:tab w:val="left" w:pos="2332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Живим та неушкодженим прийти!</w:t>
      </w:r>
    </w:p>
    <w:p w:rsidR="00FF569F" w:rsidRPr="0027557E" w:rsidRDefault="00FF569F" w:rsidP="00B336CA">
      <w:pPr>
        <w:tabs>
          <w:tab w:val="left" w:pos="2332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FF56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81375" cy="2535130"/>
            <wp:effectExtent l="0" t="0" r="0" b="0"/>
            <wp:docPr id="4" name="Рисунок 4" descr="D:\2012-2016\Це тут Украъїни моєї початок\IMG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2-2016\Це тут Украъїни моєї початок\IMG_00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512" cy="255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6CA" w:rsidRPr="0027557E" w:rsidRDefault="00B336CA" w:rsidP="00B336CA">
      <w:pPr>
        <w:tabs>
          <w:tab w:val="left" w:pos="898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lastRenderedPageBreak/>
        <w:tab/>
      </w:r>
      <w:r w:rsidRPr="0027557E">
        <w:rPr>
          <w:rFonts w:ascii="Times New Roman" w:hAnsi="Times New Roman" w:cs="Times New Roman"/>
          <w:b/>
          <w:sz w:val="24"/>
          <w:szCs w:val="24"/>
          <w:lang w:val="uk-UA"/>
        </w:rPr>
        <w:t>Ведучий:</w:t>
      </w:r>
      <w:r w:rsidRPr="0027557E">
        <w:rPr>
          <w:rFonts w:ascii="Times New Roman" w:hAnsi="Times New Roman" w:cs="Times New Roman"/>
          <w:sz w:val="24"/>
          <w:szCs w:val="24"/>
          <w:lang w:val="uk-UA"/>
        </w:rPr>
        <w:t xml:space="preserve"> У цій війні народжуються герої. Вони бачать смерть в обличчя. Війна їх  загартовує, робить мужніми, дужими. Нині воїни живуть на грані можливого. Вони багато чого зрозуміли. Та й ми зрозуміли, що для мирних жителів найбільше зло – це коли на твоїй території перебувають громадяни іншої держави. Бо, за будь – яких законів, той хто перебуває на чужій території, ризикує стати носієм свавілля.</w:t>
      </w:r>
    </w:p>
    <w:p w:rsidR="00B336CA" w:rsidRPr="0027557E" w:rsidRDefault="00B336CA" w:rsidP="00B336C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b/>
          <w:sz w:val="24"/>
          <w:szCs w:val="24"/>
          <w:lang w:val="uk-UA"/>
        </w:rPr>
        <w:t>Ведуча:</w:t>
      </w:r>
      <w:r w:rsidRPr="0027557E">
        <w:rPr>
          <w:rFonts w:ascii="Times New Roman" w:hAnsi="Times New Roman" w:cs="Times New Roman"/>
          <w:sz w:val="24"/>
          <w:szCs w:val="24"/>
          <w:lang w:val="uk-UA"/>
        </w:rPr>
        <w:t xml:space="preserve"> Час спливатиме, але дуже важливо, щоб юні знали і пам’ятали про тих, хто не жаліючи  сил, здоров</w:t>
      </w:r>
      <w:r w:rsidRPr="0027557E">
        <w:rPr>
          <w:rFonts w:ascii="Times New Roman" w:hAnsi="Times New Roman" w:cs="Times New Roman"/>
          <w:sz w:val="24"/>
          <w:szCs w:val="24"/>
        </w:rPr>
        <w:t>’</w:t>
      </w:r>
      <w:r w:rsidRPr="0027557E">
        <w:rPr>
          <w:rFonts w:ascii="Times New Roman" w:hAnsi="Times New Roman" w:cs="Times New Roman"/>
          <w:sz w:val="24"/>
          <w:szCs w:val="24"/>
          <w:lang w:val="uk-UA"/>
        </w:rPr>
        <w:t>я і життя воює за незалежність.</w:t>
      </w:r>
    </w:p>
    <w:p w:rsidR="00B336CA" w:rsidRPr="0027557E" w:rsidRDefault="00B336CA" w:rsidP="00B336C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b/>
          <w:sz w:val="24"/>
          <w:szCs w:val="24"/>
          <w:lang w:val="uk-UA"/>
        </w:rPr>
        <w:t>Ведуча:</w:t>
      </w:r>
      <w:r w:rsidRPr="0027557E">
        <w:rPr>
          <w:rFonts w:ascii="Times New Roman" w:hAnsi="Times New Roman" w:cs="Times New Roman"/>
          <w:sz w:val="24"/>
          <w:szCs w:val="24"/>
          <w:lang w:val="uk-UA"/>
        </w:rPr>
        <w:t xml:space="preserve"> Народжені жити, любити, творити давно пішли з життя для них війна закінчилася не салютом, а свинцем у серці. Вони заповіли нам берегти, пам’ятати і любити свою Батьківщину. Тож завдання нашого покоління – не забути людей, які прославили Україну своїм героїзмом.</w:t>
      </w:r>
    </w:p>
    <w:p w:rsidR="00B336CA" w:rsidRPr="0027557E" w:rsidRDefault="00B336CA" w:rsidP="00B336C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>Виходить Мати із свічкою в руках. На фоні музики каже:</w:t>
      </w:r>
    </w:p>
    <w:p w:rsidR="00B336CA" w:rsidRPr="0027557E" w:rsidRDefault="00B336CA" w:rsidP="00B336CA">
      <w:pPr>
        <w:tabs>
          <w:tab w:val="left" w:pos="964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 xml:space="preserve"> Я – мати, мати всіх дітей,</w:t>
      </w:r>
    </w:p>
    <w:p w:rsidR="00B336CA" w:rsidRPr="0027557E" w:rsidRDefault="00B336CA" w:rsidP="00B336CA">
      <w:pPr>
        <w:tabs>
          <w:tab w:val="left" w:pos="2239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Що на фронтах воєнних полягли.</w:t>
      </w:r>
    </w:p>
    <w:p w:rsidR="00B336CA" w:rsidRPr="0027557E" w:rsidRDefault="00B336CA" w:rsidP="00B336CA">
      <w:pPr>
        <w:tabs>
          <w:tab w:val="left" w:pos="2239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Сьогодні я звертаюсь до людей,</w:t>
      </w:r>
    </w:p>
    <w:p w:rsidR="00B336CA" w:rsidRPr="0027557E" w:rsidRDefault="00B336CA" w:rsidP="00B336CA">
      <w:pPr>
        <w:tabs>
          <w:tab w:val="left" w:pos="2239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Щоб мир у світі пильно берегли.</w:t>
      </w:r>
    </w:p>
    <w:p w:rsidR="00B336CA" w:rsidRPr="0027557E" w:rsidRDefault="00B336CA" w:rsidP="00B336CA">
      <w:pPr>
        <w:tabs>
          <w:tab w:val="left" w:pos="2239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Я – мати… Я крізь все пройшла:</w:t>
      </w:r>
    </w:p>
    <w:p w:rsidR="00B336CA" w:rsidRPr="0027557E" w:rsidRDefault="00B336CA" w:rsidP="00B336CA">
      <w:pPr>
        <w:tabs>
          <w:tab w:val="left" w:pos="2239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Крізь дим пожеж, утрат і сто смертей.</w:t>
      </w:r>
    </w:p>
    <w:p w:rsidR="00B336CA" w:rsidRPr="0027557E" w:rsidRDefault="00B336CA" w:rsidP="00B336CA">
      <w:pPr>
        <w:tabs>
          <w:tab w:val="left" w:pos="2239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Розтоптана і знищена була,</w:t>
      </w:r>
    </w:p>
    <w:p w:rsidR="00B336CA" w:rsidRPr="0027557E" w:rsidRDefault="00B336CA" w:rsidP="00B336CA">
      <w:pPr>
        <w:tabs>
          <w:tab w:val="left" w:pos="2239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Та через роки йду я до дітей.</w:t>
      </w:r>
    </w:p>
    <w:p w:rsidR="00B336CA" w:rsidRPr="0027557E" w:rsidRDefault="00B336CA" w:rsidP="00B336CA">
      <w:pPr>
        <w:tabs>
          <w:tab w:val="left" w:pos="2239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В душі моїй горить пекельний біль.</w:t>
      </w:r>
    </w:p>
    <w:p w:rsidR="00B336CA" w:rsidRPr="0027557E" w:rsidRDefault="00B336CA" w:rsidP="00B336CA">
      <w:pPr>
        <w:tabs>
          <w:tab w:val="left" w:pos="2239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За всіх, усіх, яких не повернуть.</w:t>
      </w:r>
    </w:p>
    <w:p w:rsidR="00B336CA" w:rsidRPr="0027557E" w:rsidRDefault="00B336CA" w:rsidP="00B336CA">
      <w:pPr>
        <w:tabs>
          <w:tab w:val="left" w:pos="2239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І крик душі лунає звідусіль.</w:t>
      </w:r>
    </w:p>
    <w:p w:rsidR="00B336CA" w:rsidRPr="0027557E" w:rsidRDefault="00B336CA" w:rsidP="00B336CA">
      <w:pPr>
        <w:tabs>
          <w:tab w:val="left" w:pos="2239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Вони до нас ніколи не прийдуть…</w:t>
      </w:r>
    </w:p>
    <w:p w:rsidR="00B336CA" w:rsidRPr="0027557E" w:rsidRDefault="00B336CA" w:rsidP="00B336CA">
      <w:pPr>
        <w:tabs>
          <w:tab w:val="left" w:pos="2239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>Та я не вірю в похоронки ті!</w:t>
      </w:r>
    </w:p>
    <w:p w:rsidR="00B336CA" w:rsidRPr="0027557E" w:rsidRDefault="00B336CA" w:rsidP="00B336CA">
      <w:pPr>
        <w:tabs>
          <w:tab w:val="left" w:pos="2239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Живі вони, бо пам'ять ще жива!</w:t>
      </w:r>
    </w:p>
    <w:p w:rsidR="00B336CA" w:rsidRPr="0027557E" w:rsidRDefault="00B336CA" w:rsidP="00B336CA">
      <w:pPr>
        <w:tabs>
          <w:tab w:val="left" w:pos="2239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lastRenderedPageBreak/>
        <w:tab/>
        <w:t>Мої сини, соколики ясні…</w:t>
      </w:r>
    </w:p>
    <w:p w:rsidR="00B336CA" w:rsidRPr="0027557E" w:rsidRDefault="00B336CA" w:rsidP="00B336CA">
      <w:pPr>
        <w:tabs>
          <w:tab w:val="left" w:pos="2239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А всюди квіти… квіти…і трава.</w:t>
      </w:r>
    </w:p>
    <w:p w:rsidR="00B336CA" w:rsidRPr="0027557E" w:rsidRDefault="00B336CA" w:rsidP="00B336CA">
      <w:pPr>
        <w:tabs>
          <w:tab w:val="left" w:pos="2239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Я – мати! Я до вас іду,</w:t>
      </w:r>
    </w:p>
    <w:p w:rsidR="00B336CA" w:rsidRPr="0027557E" w:rsidRDefault="00B336CA" w:rsidP="00B336CA">
      <w:pPr>
        <w:tabs>
          <w:tab w:val="left" w:pos="2239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Щоб захистити, відвернути зло.</w:t>
      </w:r>
    </w:p>
    <w:p w:rsidR="00B336CA" w:rsidRPr="0027557E" w:rsidRDefault="00B336CA" w:rsidP="00B336CA">
      <w:pPr>
        <w:tabs>
          <w:tab w:val="left" w:pos="2239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Та відвести від всіх людей біду,</w:t>
      </w:r>
    </w:p>
    <w:p w:rsidR="00B336CA" w:rsidRPr="0027557E" w:rsidRDefault="00B336CA" w:rsidP="00B336CA">
      <w:pPr>
        <w:tabs>
          <w:tab w:val="left" w:pos="2239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І щоб війні ніколи не було.</w:t>
      </w:r>
    </w:p>
    <w:p w:rsidR="00B336CA" w:rsidRPr="0027557E" w:rsidRDefault="00B336CA" w:rsidP="00B336CA">
      <w:pPr>
        <w:tabs>
          <w:tab w:val="left" w:pos="2239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Тож встаньте всі і голови схиліть,</w:t>
      </w:r>
    </w:p>
    <w:p w:rsidR="00B336CA" w:rsidRPr="0027557E" w:rsidRDefault="00B336CA" w:rsidP="00B336CA">
      <w:pPr>
        <w:tabs>
          <w:tab w:val="left" w:pos="2239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Згадайте тих, хто йшов через фронти.</w:t>
      </w:r>
    </w:p>
    <w:p w:rsidR="00B336CA" w:rsidRPr="0027557E" w:rsidRDefault="00B336CA" w:rsidP="00B336CA">
      <w:pPr>
        <w:tabs>
          <w:tab w:val="left" w:pos="2239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І вдячністю хвилину помовчіть,</w:t>
      </w:r>
    </w:p>
    <w:p w:rsidR="00B336CA" w:rsidRPr="0027557E" w:rsidRDefault="00B336CA" w:rsidP="00B336CA">
      <w:pPr>
        <w:tabs>
          <w:tab w:val="left" w:pos="2239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Щоб пам'ять в нашім серці зберегти.</w:t>
      </w:r>
    </w:p>
    <w:p w:rsidR="00B336CA" w:rsidRPr="0027557E" w:rsidRDefault="00B336CA" w:rsidP="00B336C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27557E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Хвилина мовчання</w:t>
      </w:r>
    </w:p>
    <w:p w:rsidR="00B336CA" w:rsidRPr="0027557E" w:rsidRDefault="00B336CA" w:rsidP="00B336CA">
      <w:p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b/>
          <w:sz w:val="24"/>
          <w:szCs w:val="24"/>
          <w:lang w:val="uk-UA"/>
        </w:rPr>
        <w:t>Ведуча:</w:t>
      </w:r>
      <w:r w:rsidRPr="0027557E">
        <w:rPr>
          <w:rFonts w:ascii="Times New Roman" w:hAnsi="Times New Roman" w:cs="Times New Roman"/>
          <w:sz w:val="24"/>
          <w:szCs w:val="24"/>
          <w:lang w:val="uk-UA"/>
        </w:rPr>
        <w:t xml:space="preserve"> Так, герої не зникають. Вони передають наступним поколінням естафету своїх героїчних справ. Нехай пройдуть роки, але ми завжди будемо чути їхні голоси, які кличуть нас до боротьби за мир.</w:t>
      </w:r>
    </w:p>
    <w:p w:rsidR="00B336CA" w:rsidRPr="0027557E" w:rsidRDefault="00B336CA" w:rsidP="00B336CA">
      <w:pPr>
        <w:tabs>
          <w:tab w:val="left" w:pos="1698"/>
        </w:tabs>
        <w:spacing w:line="360" w:lineRule="auto"/>
        <w:rPr>
          <w:rFonts w:ascii="Times New Roman" w:hAnsi="Times New Roman" w:cs="Times New Roman"/>
          <w:b/>
          <w:color w:val="5B9BD5" w:themeColor="accent1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27557E">
        <w:rPr>
          <w:rFonts w:ascii="Times New Roman" w:hAnsi="Times New Roman" w:cs="Times New Roman"/>
          <w:b/>
          <w:color w:val="5B9BD5" w:themeColor="accent1"/>
          <w:sz w:val="24"/>
          <w:szCs w:val="24"/>
          <w:lang w:val="uk-UA"/>
        </w:rPr>
        <w:t>1 – й учень</w:t>
      </w:r>
    </w:p>
    <w:p w:rsidR="00B336CA" w:rsidRPr="0027557E" w:rsidRDefault="00B336CA" w:rsidP="00B336CA">
      <w:pPr>
        <w:tabs>
          <w:tab w:val="left" w:pos="2332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Мир на Землі – це затишок і тиша,</w:t>
      </w:r>
    </w:p>
    <w:p w:rsidR="00B336CA" w:rsidRPr="0027557E" w:rsidRDefault="00B336CA" w:rsidP="00B336CA">
      <w:pPr>
        <w:tabs>
          <w:tab w:val="left" w:pos="2332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Це сміх дитячий і душі політ,</w:t>
      </w:r>
    </w:p>
    <w:p w:rsidR="00B336CA" w:rsidRPr="0027557E" w:rsidRDefault="00B336CA" w:rsidP="00B336CA">
      <w:pPr>
        <w:tabs>
          <w:tab w:val="left" w:pos="2332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Коли поет чарівні вірші пише</w:t>
      </w:r>
    </w:p>
    <w:p w:rsidR="00B336CA" w:rsidRPr="0027557E" w:rsidRDefault="00B336CA" w:rsidP="00B336CA">
      <w:pPr>
        <w:tabs>
          <w:tab w:val="left" w:pos="2332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Про незвичайний, дивовижний світ.</w:t>
      </w:r>
    </w:p>
    <w:p w:rsidR="00B336CA" w:rsidRPr="0027557E" w:rsidRDefault="00B336CA" w:rsidP="00B336CA">
      <w:pPr>
        <w:tabs>
          <w:tab w:val="left" w:pos="1625"/>
        </w:tabs>
        <w:spacing w:line="360" w:lineRule="auto"/>
        <w:rPr>
          <w:rFonts w:ascii="Times New Roman" w:hAnsi="Times New Roman" w:cs="Times New Roman"/>
          <w:color w:val="5B9BD5" w:themeColor="accent1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27557E">
        <w:rPr>
          <w:rFonts w:ascii="Times New Roman" w:hAnsi="Times New Roman" w:cs="Times New Roman"/>
          <w:color w:val="5B9BD5" w:themeColor="accent1"/>
          <w:sz w:val="24"/>
          <w:szCs w:val="24"/>
          <w:lang w:val="uk-UA"/>
        </w:rPr>
        <w:t>2 – й учень</w:t>
      </w:r>
    </w:p>
    <w:p w:rsidR="00B336CA" w:rsidRPr="0027557E" w:rsidRDefault="00B336CA" w:rsidP="00B336CA">
      <w:pPr>
        <w:tabs>
          <w:tab w:val="left" w:pos="2398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Мир на Землі – це росяні світанки,</w:t>
      </w:r>
    </w:p>
    <w:p w:rsidR="00B336CA" w:rsidRPr="0027557E" w:rsidRDefault="00B336CA" w:rsidP="00B336CA">
      <w:pPr>
        <w:tabs>
          <w:tab w:val="left" w:pos="2398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Краса і творчість, пісня у гаях.</w:t>
      </w:r>
    </w:p>
    <w:p w:rsidR="00B336CA" w:rsidRPr="0027557E" w:rsidRDefault="00B336CA" w:rsidP="00B336CA">
      <w:pPr>
        <w:tabs>
          <w:tab w:val="left" w:pos="2398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B336CA" w:rsidRPr="0027557E" w:rsidRDefault="00B336CA" w:rsidP="00B336CA">
      <w:pPr>
        <w:tabs>
          <w:tab w:val="left" w:pos="2398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Мир на Землі – це вечори і ранки</w:t>
      </w:r>
    </w:p>
    <w:p w:rsidR="00B336CA" w:rsidRPr="0027557E" w:rsidRDefault="00B336CA" w:rsidP="00B336CA">
      <w:pPr>
        <w:tabs>
          <w:tab w:val="left" w:pos="2398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lastRenderedPageBreak/>
        <w:tab/>
        <w:t>Із радістю і щастям у серцях.</w:t>
      </w:r>
    </w:p>
    <w:p w:rsidR="00B336CA" w:rsidRPr="0027557E" w:rsidRDefault="00B336CA" w:rsidP="00B336CA">
      <w:pPr>
        <w:tabs>
          <w:tab w:val="left" w:pos="1599"/>
        </w:tabs>
        <w:spacing w:line="360" w:lineRule="auto"/>
        <w:rPr>
          <w:rFonts w:ascii="Times New Roman" w:hAnsi="Times New Roman" w:cs="Times New Roman"/>
          <w:color w:val="5B9BD5" w:themeColor="accent1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27557E">
        <w:rPr>
          <w:rFonts w:ascii="Times New Roman" w:hAnsi="Times New Roman" w:cs="Times New Roman"/>
          <w:color w:val="5B9BD5" w:themeColor="accent1"/>
          <w:sz w:val="24"/>
          <w:szCs w:val="24"/>
          <w:lang w:val="uk-UA"/>
        </w:rPr>
        <w:t>3 – й учень</w:t>
      </w:r>
    </w:p>
    <w:p w:rsidR="00B336CA" w:rsidRPr="0027557E" w:rsidRDefault="00B336CA" w:rsidP="00B336CA">
      <w:pPr>
        <w:tabs>
          <w:tab w:val="left" w:pos="2543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 xml:space="preserve">Мир на Землі – це дім, і мама, й тато, </w:t>
      </w:r>
    </w:p>
    <w:p w:rsidR="00B336CA" w:rsidRPr="0027557E" w:rsidRDefault="00B336CA" w:rsidP="00B336CA">
      <w:pPr>
        <w:tabs>
          <w:tab w:val="left" w:pos="2543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Й любові стільки – просто через край.</w:t>
      </w:r>
    </w:p>
    <w:p w:rsidR="00B336CA" w:rsidRPr="0027557E" w:rsidRDefault="00B336CA" w:rsidP="00B336CA">
      <w:pPr>
        <w:tabs>
          <w:tab w:val="left" w:pos="2543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 xml:space="preserve">Це та земля, де щастя є багато </w:t>
      </w:r>
    </w:p>
    <w:p w:rsidR="00B336CA" w:rsidRPr="0027557E" w:rsidRDefault="00B336CA" w:rsidP="00B336CA">
      <w:pPr>
        <w:tabs>
          <w:tab w:val="left" w:pos="2543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І в кожній хаті – хліба коровай.</w:t>
      </w:r>
    </w:p>
    <w:p w:rsidR="00B336CA" w:rsidRDefault="00B336CA" w:rsidP="00B336CA">
      <w:pPr>
        <w:tabs>
          <w:tab w:val="left" w:pos="1473"/>
        </w:tabs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27557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Вікторина « Моя – Україна»</w:t>
      </w:r>
    </w:p>
    <w:p w:rsidR="00FF569F" w:rsidRPr="0027557E" w:rsidRDefault="00FF569F" w:rsidP="00B336CA">
      <w:pPr>
        <w:tabs>
          <w:tab w:val="left" w:pos="1473"/>
        </w:tabs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  <w:r w:rsidRPr="00FF569F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4610100" cy="3456348"/>
            <wp:effectExtent l="0" t="0" r="0" b="0"/>
            <wp:docPr id="5" name="Рисунок 5" descr="D:\2012-2016\Це тут Украъїни моєї початок\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2-2016\Це тут Украъїни моєї початок\IMG_0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247" cy="345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6CA" w:rsidRPr="0027557E" w:rsidRDefault="00B336CA" w:rsidP="00B336CA">
      <w:pPr>
        <w:tabs>
          <w:tab w:val="left" w:pos="2490"/>
        </w:tabs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27557E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Вірш про Україну</w:t>
      </w:r>
    </w:p>
    <w:p w:rsidR="00B336CA" w:rsidRPr="0027557E" w:rsidRDefault="00B336CA" w:rsidP="00B336CA">
      <w:pPr>
        <w:tabs>
          <w:tab w:val="left" w:pos="1955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Ось  небо блакитне і сонце в зеніті!</w:t>
      </w:r>
    </w:p>
    <w:p w:rsidR="00B336CA" w:rsidRPr="0027557E" w:rsidRDefault="00B336CA" w:rsidP="00B336CA">
      <w:pPr>
        <w:tabs>
          <w:tab w:val="left" w:pos="1955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Моя Україна найкраща у …(світі!)</w:t>
      </w:r>
    </w:p>
    <w:p w:rsidR="00B336CA" w:rsidRPr="0027557E" w:rsidRDefault="00B336CA" w:rsidP="00B336CA">
      <w:pPr>
        <w:tabs>
          <w:tab w:val="left" w:pos="1955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Моя Україна – це ліс і озерця,</w:t>
      </w:r>
    </w:p>
    <w:p w:rsidR="00B336CA" w:rsidRPr="0027557E" w:rsidRDefault="00B336CA" w:rsidP="00B336CA">
      <w:pPr>
        <w:tabs>
          <w:tab w:val="left" w:pos="1955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Безмежні степи і чарівні…(джерельця.)</w:t>
      </w:r>
    </w:p>
    <w:p w:rsidR="00B336CA" w:rsidRPr="0027557E" w:rsidRDefault="00B336CA" w:rsidP="00B336CA">
      <w:pPr>
        <w:tabs>
          <w:tab w:val="left" w:pos="1955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Красиві пейзажі і гори високі,</w:t>
      </w:r>
    </w:p>
    <w:p w:rsidR="00B336CA" w:rsidRPr="0027557E" w:rsidRDefault="00B336CA" w:rsidP="00B336CA">
      <w:pPr>
        <w:tabs>
          <w:tab w:val="left" w:pos="1955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Маленькі струмочки і річки…(глибокі.)</w:t>
      </w:r>
    </w:p>
    <w:p w:rsidR="00B336CA" w:rsidRPr="0027557E" w:rsidRDefault="00B336CA" w:rsidP="00B336CA">
      <w:pPr>
        <w:tabs>
          <w:tab w:val="left" w:pos="1955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lastRenderedPageBreak/>
        <w:tab/>
        <w:t>Сади чарівні, мальовничії села,</w:t>
      </w:r>
    </w:p>
    <w:p w:rsidR="00B336CA" w:rsidRPr="0027557E" w:rsidRDefault="00B336CA" w:rsidP="00B336CA">
      <w:pPr>
        <w:tabs>
          <w:tab w:val="left" w:pos="1955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Моя Україна – це пісня (весела.)</w:t>
      </w:r>
    </w:p>
    <w:p w:rsidR="00B336CA" w:rsidRPr="0027557E" w:rsidRDefault="00B336CA" w:rsidP="00B336CA">
      <w:pPr>
        <w:tabs>
          <w:tab w:val="left" w:pos="1955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Це щира, багата, як світ її мова,</w:t>
      </w:r>
    </w:p>
    <w:p w:rsidR="00B336CA" w:rsidRPr="0027557E" w:rsidRDefault="00B336CA" w:rsidP="00B336CA">
      <w:pPr>
        <w:tabs>
          <w:tab w:val="left" w:pos="1955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Крилата така, мелодійна…(чудова.)</w:t>
      </w:r>
    </w:p>
    <w:p w:rsidR="00B336CA" w:rsidRPr="0027557E" w:rsidRDefault="00B336CA" w:rsidP="00B336CA">
      <w:pPr>
        <w:tabs>
          <w:tab w:val="left" w:pos="1955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Її обереги верба і калина,</w:t>
      </w:r>
    </w:p>
    <w:p w:rsidR="00B336CA" w:rsidRPr="0027557E" w:rsidRDefault="00B336CA" w:rsidP="00B336CA">
      <w:pPr>
        <w:tabs>
          <w:tab w:val="left" w:pos="1955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Найкраща у світі - …(моя Україна.)</w:t>
      </w:r>
    </w:p>
    <w:p w:rsidR="00B336CA" w:rsidRPr="0027557E" w:rsidRDefault="00B336CA" w:rsidP="00B336CA">
      <w:pPr>
        <w:tabs>
          <w:tab w:val="left" w:pos="1955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Бо нам найрідніші Вітчизна і мати.</w:t>
      </w:r>
    </w:p>
    <w:p w:rsidR="00B336CA" w:rsidRPr="0027557E" w:rsidRDefault="00B336CA" w:rsidP="00B336CA">
      <w:pPr>
        <w:tabs>
          <w:tab w:val="left" w:pos="195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То як же нам, дітям, її не кохати</w:t>
      </w:r>
    </w:p>
    <w:p w:rsidR="00B336CA" w:rsidRPr="0027557E" w:rsidRDefault="00B336CA" w:rsidP="00B336CA">
      <w:pPr>
        <w:tabs>
          <w:tab w:val="left" w:pos="1955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 xml:space="preserve"> Моя Україна – козацькая слава!</w:t>
      </w:r>
    </w:p>
    <w:p w:rsidR="00B336CA" w:rsidRPr="0027557E" w:rsidRDefault="00B336CA" w:rsidP="00B336CA">
      <w:pPr>
        <w:tabs>
          <w:tab w:val="left" w:pos="1955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Така волелюбна й мирна…(держава.)</w:t>
      </w:r>
    </w:p>
    <w:p w:rsidR="00B336CA" w:rsidRPr="0027557E" w:rsidRDefault="00B336CA" w:rsidP="00B336CA">
      <w:pPr>
        <w:tabs>
          <w:tab w:val="left" w:pos="1955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Вона дорога нам, і рідна, і мила,</w:t>
      </w:r>
    </w:p>
    <w:p w:rsidR="00B336CA" w:rsidRPr="0027557E" w:rsidRDefault="00B336CA" w:rsidP="00B336CA">
      <w:pPr>
        <w:tabs>
          <w:tab w:val="left" w:pos="1955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Бо світ перед нами, як мати,…(відкрила.)</w:t>
      </w:r>
    </w:p>
    <w:p w:rsidR="00B336CA" w:rsidRPr="0027557E" w:rsidRDefault="00B336CA" w:rsidP="00B336CA">
      <w:pPr>
        <w:tabs>
          <w:tab w:val="left" w:pos="1955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Вітчизна свята, дорога Україна,</w:t>
      </w:r>
    </w:p>
    <w:p w:rsidR="00B336CA" w:rsidRPr="0027557E" w:rsidRDefault="00B336CA" w:rsidP="00B336CA">
      <w:pPr>
        <w:tabs>
          <w:tab w:val="left" w:pos="1955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Для кожного з нас ти у світі -…(єдина.)</w:t>
      </w:r>
    </w:p>
    <w:p w:rsidR="00B336CA" w:rsidRPr="0027557E" w:rsidRDefault="00B336CA" w:rsidP="00B336C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B336CA" w:rsidRPr="0027557E" w:rsidRDefault="00B336CA" w:rsidP="00B336CA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27557E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Вікторина «Знавці нашої культури»</w:t>
      </w:r>
    </w:p>
    <w:p w:rsidR="00B336CA" w:rsidRPr="0027557E" w:rsidRDefault="00B336CA" w:rsidP="00B336CA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>Кольори нашого державного прапора ( жовтий і синій)</w:t>
      </w:r>
    </w:p>
    <w:p w:rsidR="00B336CA" w:rsidRPr="0027557E" w:rsidRDefault="00B336CA" w:rsidP="00B336CA">
      <w:pPr>
        <w:pStyle w:val="a3"/>
        <w:numPr>
          <w:ilvl w:val="0"/>
          <w:numId w:val="2"/>
        </w:numPr>
        <w:tabs>
          <w:tab w:val="left" w:pos="1097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 xml:space="preserve"> Розкажіть перші стрічки національного Гімну (…)</w:t>
      </w:r>
    </w:p>
    <w:p w:rsidR="00B336CA" w:rsidRPr="0027557E" w:rsidRDefault="00B336CA" w:rsidP="00B336CA">
      <w:pPr>
        <w:pStyle w:val="a3"/>
        <w:numPr>
          <w:ilvl w:val="0"/>
          <w:numId w:val="2"/>
        </w:numPr>
        <w:tabs>
          <w:tab w:val="left" w:pos="1097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>Старовинний обряд славлення різдвяних свят піснями(коляда)</w:t>
      </w:r>
    </w:p>
    <w:p w:rsidR="00B336CA" w:rsidRPr="0027557E" w:rsidRDefault="00B336CA" w:rsidP="00B336CA">
      <w:pPr>
        <w:pStyle w:val="a3"/>
        <w:numPr>
          <w:ilvl w:val="0"/>
          <w:numId w:val="2"/>
        </w:numPr>
        <w:tabs>
          <w:tab w:val="left" w:pos="1097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>Кущ оспіваний з українських народних піснях, символ дівочої вроди( калина)</w:t>
      </w:r>
    </w:p>
    <w:p w:rsidR="00B336CA" w:rsidRPr="0027557E" w:rsidRDefault="00B336CA" w:rsidP="00B336CA">
      <w:pPr>
        <w:pStyle w:val="a3"/>
        <w:numPr>
          <w:ilvl w:val="0"/>
          <w:numId w:val="2"/>
        </w:numPr>
        <w:tabs>
          <w:tab w:val="left" w:pos="1097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>Дерево – символ, з яким  в українських народних піснях і переказах порівнюють струнких дівчат ( тополя)</w:t>
      </w:r>
    </w:p>
    <w:p w:rsidR="00B336CA" w:rsidRPr="0027557E" w:rsidRDefault="00B336CA" w:rsidP="00B336CA">
      <w:pPr>
        <w:pStyle w:val="a3"/>
        <w:numPr>
          <w:ilvl w:val="0"/>
          <w:numId w:val="2"/>
        </w:numPr>
        <w:tabs>
          <w:tab w:val="left" w:pos="1097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>Чим прикрашають голову українські дівчата (вінок)</w:t>
      </w:r>
    </w:p>
    <w:p w:rsidR="00B336CA" w:rsidRPr="0027557E" w:rsidRDefault="00B336CA" w:rsidP="00B336CA">
      <w:pPr>
        <w:pStyle w:val="a3"/>
        <w:numPr>
          <w:ilvl w:val="0"/>
          <w:numId w:val="2"/>
        </w:numPr>
        <w:tabs>
          <w:tab w:val="left" w:pos="1097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>Національний символ України. Матері дарують його своїм дітям на щастя та долю, відряджаючи у далеку дорогу ( рушник)</w:t>
      </w:r>
    </w:p>
    <w:p w:rsidR="00B336CA" w:rsidRPr="0027557E" w:rsidRDefault="00B336CA" w:rsidP="00B336CA">
      <w:pPr>
        <w:tabs>
          <w:tab w:val="left" w:pos="1097"/>
        </w:tabs>
        <w:spacing w:line="360" w:lineRule="auto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27557E">
        <w:rPr>
          <w:rFonts w:ascii="Times New Roman" w:hAnsi="Times New Roman" w:cs="Times New Roman"/>
          <w:color w:val="FF0000"/>
          <w:sz w:val="24"/>
          <w:szCs w:val="24"/>
          <w:lang w:val="uk-UA"/>
        </w:rPr>
        <w:t>Гра « Раз, два, три»</w:t>
      </w:r>
    </w:p>
    <w:p w:rsidR="00B336CA" w:rsidRPr="0027557E" w:rsidRDefault="00B336CA" w:rsidP="00B336CA">
      <w:pPr>
        <w:tabs>
          <w:tab w:val="left" w:pos="2563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                   У цьому залі друзі всі! Раз, два, три.</w:t>
      </w:r>
    </w:p>
    <w:p w:rsidR="00B336CA" w:rsidRPr="0027557E" w:rsidRDefault="00B336CA" w:rsidP="00B336CA">
      <w:pPr>
        <w:tabs>
          <w:tab w:val="left" w:pos="2041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(Плещуть у долоні)</w:t>
      </w:r>
    </w:p>
    <w:p w:rsidR="00B336CA" w:rsidRPr="0027557E" w:rsidRDefault="00B336CA" w:rsidP="00B336CA">
      <w:pPr>
        <w:tabs>
          <w:tab w:val="left" w:pos="2041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Ось і я, і ти, і ми!Раз, два,три.</w:t>
      </w:r>
    </w:p>
    <w:p w:rsidR="00B336CA" w:rsidRPr="0027557E" w:rsidRDefault="00B336CA" w:rsidP="00B336CA">
      <w:pPr>
        <w:tabs>
          <w:tab w:val="left" w:pos="2041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Привітайся з тим, що зліва(вітаються)</w:t>
      </w:r>
    </w:p>
    <w:p w:rsidR="00B336CA" w:rsidRPr="0027557E" w:rsidRDefault="00B336CA" w:rsidP="00B336CA">
      <w:pPr>
        <w:tabs>
          <w:tab w:val="left" w:pos="2041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Привітайся з тим, що справа…</w:t>
      </w:r>
    </w:p>
    <w:p w:rsidR="00B336CA" w:rsidRPr="0027557E" w:rsidRDefault="00B336CA" w:rsidP="00B336CA">
      <w:pPr>
        <w:tabs>
          <w:tab w:val="left" w:pos="204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Ми – одна сім</w:t>
      </w:r>
      <w:r w:rsidRPr="0027557E">
        <w:rPr>
          <w:rFonts w:ascii="Times New Roman" w:hAnsi="Times New Roman" w:cs="Times New Roman"/>
          <w:sz w:val="24"/>
          <w:szCs w:val="24"/>
        </w:rPr>
        <w:t>’</w:t>
      </w:r>
      <w:r w:rsidRPr="0027557E">
        <w:rPr>
          <w:rFonts w:ascii="Times New Roman" w:hAnsi="Times New Roman" w:cs="Times New Roman"/>
          <w:sz w:val="24"/>
          <w:szCs w:val="24"/>
          <w:lang w:val="uk-UA"/>
        </w:rPr>
        <w:t>я.</w:t>
      </w:r>
      <w:r w:rsidRPr="0027557E">
        <w:rPr>
          <w:rFonts w:ascii="Times New Roman" w:hAnsi="Times New Roman" w:cs="Times New Roman"/>
          <w:sz w:val="24"/>
          <w:szCs w:val="24"/>
        </w:rPr>
        <w:t xml:space="preserve"> (</w:t>
      </w:r>
      <w:r w:rsidRPr="0027557E">
        <w:rPr>
          <w:rFonts w:ascii="Times New Roman" w:hAnsi="Times New Roman" w:cs="Times New Roman"/>
          <w:sz w:val="24"/>
          <w:szCs w:val="24"/>
          <w:lang w:val="uk-UA"/>
        </w:rPr>
        <w:t>Беруться за руки.</w:t>
      </w:r>
      <w:r w:rsidRPr="0027557E">
        <w:rPr>
          <w:rFonts w:ascii="Times New Roman" w:hAnsi="Times New Roman" w:cs="Times New Roman"/>
          <w:sz w:val="24"/>
          <w:szCs w:val="24"/>
        </w:rPr>
        <w:t>)</w:t>
      </w:r>
    </w:p>
    <w:p w:rsidR="00B336CA" w:rsidRPr="0027557E" w:rsidRDefault="00B336CA" w:rsidP="00B336CA">
      <w:pPr>
        <w:tabs>
          <w:tab w:val="left" w:pos="2041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</w:rPr>
        <w:tab/>
      </w:r>
      <w:r w:rsidRPr="0027557E">
        <w:rPr>
          <w:rFonts w:ascii="Times New Roman" w:hAnsi="Times New Roman" w:cs="Times New Roman"/>
          <w:sz w:val="24"/>
          <w:szCs w:val="24"/>
          <w:lang w:val="uk-UA"/>
        </w:rPr>
        <w:t>У цьому залі друзі всі! Раз два, три.</w:t>
      </w:r>
    </w:p>
    <w:p w:rsidR="00B336CA" w:rsidRPr="0027557E" w:rsidRDefault="00B336CA" w:rsidP="00B336CA">
      <w:pPr>
        <w:tabs>
          <w:tab w:val="left" w:pos="2041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B336CA" w:rsidRPr="0027557E" w:rsidRDefault="00B336CA" w:rsidP="00B336CA">
      <w:pPr>
        <w:tabs>
          <w:tab w:val="left" w:pos="2041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Ось і я, і ти, і ми! Раз, два, три.</w:t>
      </w:r>
    </w:p>
    <w:p w:rsidR="00B336CA" w:rsidRPr="0027557E" w:rsidRDefault="00B336CA" w:rsidP="00B336CA">
      <w:pPr>
        <w:tabs>
          <w:tab w:val="left" w:pos="2041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Посвари того, що зліва. (Сварять)</w:t>
      </w:r>
    </w:p>
    <w:p w:rsidR="00B336CA" w:rsidRPr="0027557E" w:rsidRDefault="00B336CA" w:rsidP="00B336CA">
      <w:pPr>
        <w:tabs>
          <w:tab w:val="left" w:pos="2041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Посвари того, що справа…</w:t>
      </w:r>
    </w:p>
    <w:p w:rsidR="00B336CA" w:rsidRPr="0027557E" w:rsidRDefault="00B336CA" w:rsidP="00B336CA">
      <w:pPr>
        <w:tabs>
          <w:tab w:val="left" w:pos="204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Ми – одна сім</w:t>
      </w:r>
      <w:r w:rsidRPr="0027557E">
        <w:rPr>
          <w:rFonts w:ascii="Times New Roman" w:hAnsi="Times New Roman" w:cs="Times New Roman"/>
          <w:sz w:val="24"/>
          <w:szCs w:val="24"/>
        </w:rPr>
        <w:t>’</w:t>
      </w:r>
      <w:r w:rsidRPr="0027557E">
        <w:rPr>
          <w:rFonts w:ascii="Times New Roman" w:hAnsi="Times New Roman" w:cs="Times New Roman"/>
          <w:sz w:val="24"/>
          <w:szCs w:val="24"/>
          <w:lang w:val="uk-UA"/>
        </w:rPr>
        <w:t xml:space="preserve">я </w:t>
      </w:r>
    </w:p>
    <w:p w:rsidR="00B336CA" w:rsidRPr="0027557E" w:rsidRDefault="00B336CA" w:rsidP="00B336CA">
      <w:pPr>
        <w:tabs>
          <w:tab w:val="left" w:pos="2041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</w:rPr>
        <w:tab/>
      </w:r>
      <w:r w:rsidRPr="0027557E">
        <w:rPr>
          <w:rFonts w:ascii="Times New Roman" w:hAnsi="Times New Roman" w:cs="Times New Roman"/>
          <w:sz w:val="24"/>
          <w:szCs w:val="24"/>
          <w:lang w:val="uk-UA"/>
        </w:rPr>
        <w:t>У цьому залі друзі всі! Раз, два, три.</w:t>
      </w:r>
    </w:p>
    <w:p w:rsidR="00B336CA" w:rsidRPr="0027557E" w:rsidRDefault="00B336CA" w:rsidP="00B336CA">
      <w:pPr>
        <w:tabs>
          <w:tab w:val="left" w:pos="2041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Ось і я, і ти, і ми! Раз, два, три.</w:t>
      </w:r>
    </w:p>
    <w:p w:rsidR="00B336CA" w:rsidRPr="0027557E" w:rsidRDefault="00B336CA" w:rsidP="00B336CA">
      <w:pPr>
        <w:tabs>
          <w:tab w:val="left" w:pos="2041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Пожалій того, що зліва.(Гладять по голові)</w:t>
      </w:r>
    </w:p>
    <w:p w:rsidR="00B336CA" w:rsidRPr="0027557E" w:rsidRDefault="00B336CA" w:rsidP="00B336CA">
      <w:pPr>
        <w:tabs>
          <w:tab w:val="left" w:pos="2041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Пожалій того, що справа…</w:t>
      </w:r>
    </w:p>
    <w:p w:rsidR="00B336CA" w:rsidRPr="0027557E" w:rsidRDefault="00B336CA" w:rsidP="00B336CA">
      <w:pPr>
        <w:tabs>
          <w:tab w:val="left" w:pos="204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Ми – одна сім</w:t>
      </w:r>
      <w:r w:rsidRPr="0027557E">
        <w:rPr>
          <w:rFonts w:ascii="Times New Roman" w:hAnsi="Times New Roman" w:cs="Times New Roman"/>
          <w:sz w:val="24"/>
          <w:szCs w:val="24"/>
        </w:rPr>
        <w:t>’</w:t>
      </w:r>
      <w:r w:rsidRPr="0027557E">
        <w:rPr>
          <w:rFonts w:ascii="Times New Roman" w:hAnsi="Times New Roman" w:cs="Times New Roman"/>
          <w:sz w:val="24"/>
          <w:szCs w:val="24"/>
          <w:lang w:val="uk-UA"/>
        </w:rPr>
        <w:t>я</w:t>
      </w:r>
    </w:p>
    <w:p w:rsidR="00B336CA" w:rsidRPr="0027557E" w:rsidRDefault="00B336CA" w:rsidP="00B336CA">
      <w:pPr>
        <w:tabs>
          <w:tab w:val="left" w:pos="2041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</w:rPr>
        <w:tab/>
      </w:r>
      <w:r w:rsidRPr="0027557E">
        <w:rPr>
          <w:rFonts w:ascii="Times New Roman" w:hAnsi="Times New Roman" w:cs="Times New Roman"/>
          <w:sz w:val="24"/>
          <w:szCs w:val="24"/>
          <w:lang w:val="uk-UA"/>
        </w:rPr>
        <w:t>У цьому залі друзі всі! Раз, два, три.</w:t>
      </w:r>
    </w:p>
    <w:p w:rsidR="00B336CA" w:rsidRPr="0027557E" w:rsidRDefault="00B336CA" w:rsidP="00B336CA">
      <w:pPr>
        <w:tabs>
          <w:tab w:val="left" w:pos="2041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Ось і я, і ти, і ми! Раз, два, три.</w:t>
      </w:r>
    </w:p>
    <w:p w:rsidR="00B336CA" w:rsidRPr="0027557E" w:rsidRDefault="00B336CA" w:rsidP="00B336CA">
      <w:pPr>
        <w:tabs>
          <w:tab w:val="left" w:pos="2041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Посміхнись тому, що зліва.(Посміхаються)</w:t>
      </w:r>
    </w:p>
    <w:p w:rsidR="00B336CA" w:rsidRPr="0027557E" w:rsidRDefault="00B336CA" w:rsidP="00B336CA">
      <w:pPr>
        <w:tabs>
          <w:tab w:val="left" w:pos="2041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Посміхнись тому, що справа…</w:t>
      </w:r>
    </w:p>
    <w:p w:rsidR="00B336CA" w:rsidRPr="0027557E" w:rsidRDefault="00B336CA" w:rsidP="00B336CA">
      <w:pPr>
        <w:tabs>
          <w:tab w:val="left" w:pos="204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Ми – одна сім</w:t>
      </w:r>
      <w:r w:rsidRPr="0027557E">
        <w:rPr>
          <w:rFonts w:ascii="Times New Roman" w:hAnsi="Times New Roman" w:cs="Times New Roman"/>
          <w:sz w:val="24"/>
          <w:szCs w:val="24"/>
        </w:rPr>
        <w:t>’</w:t>
      </w:r>
      <w:r w:rsidRPr="0027557E">
        <w:rPr>
          <w:rFonts w:ascii="Times New Roman" w:hAnsi="Times New Roman" w:cs="Times New Roman"/>
          <w:sz w:val="24"/>
          <w:szCs w:val="24"/>
          <w:lang w:val="uk-UA"/>
        </w:rPr>
        <w:t>я.</w:t>
      </w:r>
    </w:p>
    <w:p w:rsidR="00B336CA" w:rsidRPr="0027557E" w:rsidRDefault="00B336CA" w:rsidP="00B336CA">
      <w:p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Ведучий:</w:t>
      </w:r>
      <w:r w:rsidRPr="0027557E">
        <w:rPr>
          <w:rFonts w:ascii="Times New Roman" w:hAnsi="Times New Roman" w:cs="Times New Roman"/>
          <w:sz w:val="24"/>
          <w:szCs w:val="24"/>
          <w:lang w:val="uk-UA"/>
        </w:rPr>
        <w:t xml:space="preserve">  Людині визначено Богом місце народження, країна, небо, вона не може нічого змінити, як не може змінити себе саму, а якщо щось із того, призначено їй, поміняє </w:t>
      </w:r>
      <w:r w:rsidRPr="0027557E">
        <w:rPr>
          <w:rFonts w:ascii="Times New Roman" w:hAnsi="Times New Roman" w:cs="Times New Roman"/>
          <w:sz w:val="24"/>
          <w:szCs w:val="24"/>
          <w:lang w:val="uk-UA"/>
        </w:rPr>
        <w:lastRenderedPageBreak/>
        <w:t>то не на краще, бо чуже ніколи не буває кращим за своє. І куди б ти не пішов, твоя Батьківщина з тобою. І ми молимося за неї.</w:t>
      </w:r>
    </w:p>
    <w:p w:rsidR="00B336CA" w:rsidRPr="0027557E" w:rsidRDefault="00B336CA" w:rsidP="00B336CA">
      <w:pPr>
        <w:tabs>
          <w:tab w:val="left" w:pos="2537"/>
        </w:tabs>
        <w:spacing w:line="360" w:lineRule="auto"/>
        <w:rPr>
          <w:rFonts w:ascii="Times New Roman" w:hAnsi="Times New Roman" w:cs="Times New Roman"/>
          <w:color w:val="44546A" w:themeColor="text2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27557E">
        <w:rPr>
          <w:rFonts w:ascii="Times New Roman" w:hAnsi="Times New Roman" w:cs="Times New Roman"/>
          <w:color w:val="44546A" w:themeColor="text2"/>
          <w:sz w:val="24"/>
          <w:szCs w:val="24"/>
          <w:lang w:val="uk-UA"/>
        </w:rPr>
        <w:t xml:space="preserve">Молитва за Україну </w:t>
      </w:r>
    </w:p>
    <w:p w:rsidR="00B336CA" w:rsidRPr="0027557E" w:rsidRDefault="00B336CA" w:rsidP="00B336CA">
      <w:pPr>
        <w:tabs>
          <w:tab w:val="left" w:pos="1823"/>
        </w:tabs>
        <w:spacing w:line="360" w:lineRule="auto"/>
        <w:rPr>
          <w:rFonts w:ascii="Times New Roman" w:hAnsi="Times New Roman" w:cs="Times New Roman"/>
          <w:color w:val="FFC000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27557E">
        <w:rPr>
          <w:rFonts w:ascii="Times New Roman" w:hAnsi="Times New Roman" w:cs="Times New Roman"/>
          <w:color w:val="FFC000"/>
          <w:sz w:val="24"/>
          <w:szCs w:val="24"/>
          <w:lang w:val="uk-UA"/>
        </w:rPr>
        <w:t>4- й учень</w:t>
      </w:r>
    </w:p>
    <w:p w:rsidR="00B336CA" w:rsidRPr="0027557E" w:rsidRDefault="00B336CA" w:rsidP="00B336CA">
      <w:pPr>
        <w:tabs>
          <w:tab w:val="left" w:pos="2609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Боже, Великий,Єдиний,</w:t>
      </w:r>
    </w:p>
    <w:p w:rsidR="00B336CA" w:rsidRPr="0027557E" w:rsidRDefault="00B336CA" w:rsidP="00B336CA">
      <w:pPr>
        <w:tabs>
          <w:tab w:val="left" w:pos="2609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Нам Україну храни,</w:t>
      </w:r>
    </w:p>
    <w:p w:rsidR="00B336CA" w:rsidRPr="0027557E" w:rsidRDefault="00B336CA" w:rsidP="00B336CA">
      <w:pPr>
        <w:tabs>
          <w:tab w:val="left" w:pos="2609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Волі і світла промінням</w:t>
      </w:r>
    </w:p>
    <w:p w:rsidR="00B336CA" w:rsidRPr="0027557E" w:rsidRDefault="00B336CA" w:rsidP="00B336CA">
      <w:pPr>
        <w:tabs>
          <w:tab w:val="left" w:pos="2609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Ти її осіни</w:t>
      </w:r>
    </w:p>
    <w:p w:rsidR="00B336CA" w:rsidRPr="0027557E" w:rsidRDefault="00B336CA" w:rsidP="00B336CA">
      <w:pPr>
        <w:tabs>
          <w:tab w:val="left" w:pos="1889"/>
        </w:tabs>
        <w:spacing w:line="360" w:lineRule="auto"/>
        <w:rPr>
          <w:rFonts w:ascii="Times New Roman" w:hAnsi="Times New Roman" w:cs="Times New Roman"/>
          <w:color w:val="44546A" w:themeColor="text2"/>
          <w:sz w:val="24"/>
          <w:szCs w:val="24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27557E">
        <w:rPr>
          <w:rFonts w:ascii="Times New Roman" w:hAnsi="Times New Roman" w:cs="Times New Roman"/>
          <w:color w:val="44546A" w:themeColor="text2"/>
          <w:sz w:val="24"/>
          <w:szCs w:val="24"/>
          <w:lang w:val="uk-UA"/>
        </w:rPr>
        <w:t>5-й учень</w:t>
      </w:r>
    </w:p>
    <w:p w:rsidR="00B336CA" w:rsidRPr="0027557E" w:rsidRDefault="00B336CA" w:rsidP="00B336CA">
      <w:pPr>
        <w:tabs>
          <w:tab w:val="left" w:pos="2741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 xml:space="preserve">Світлом науки і знання </w:t>
      </w:r>
    </w:p>
    <w:p w:rsidR="00B336CA" w:rsidRPr="0027557E" w:rsidRDefault="00B336CA" w:rsidP="00B336CA">
      <w:pPr>
        <w:tabs>
          <w:tab w:val="left" w:pos="2741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Нас, дітей, просвіти,</w:t>
      </w:r>
    </w:p>
    <w:p w:rsidR="00B336CA" w:rsidRPr="0027557E" w:rsidRDefault="00B336CA" w:rsidP="00B336CA">
      <w:pPr>
        <w:tabs>
          <w:tab w:val="left" w:pos="2741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В чистій любові до краю</w:t>
      </w:r>
    </w:p>
    <w:p w:rsidR="00B336CA" w:rsidRPr="0027557E" w:rsidRDefault="00B336CA" w:rsidP="00B336CA">
      <w:pPr>
        <w:tabs>
          <w:tab w:val="left" w:pos="2741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Ти нас, Боже, зрости.</w:t>
      </w:r>
    </w:p>
    <w:p w:rsidR="00B336CA" w:rsidRPr="0027557E" w:rsidRDefault="00B336CA" w:rsidP="00B336CA">
      <w:pPr>
        <w:tabs>
          <w:tab w:val="left" w:pos="1698"/>
        </w:tabs>
        <w:spacing w:line="360" w:lineRule="auto"/>
        <w:rPr>
          <w:rFonts w:ascii="Times New Roman" w:hAnsi="Times New Roman" w:cs="Times New Roman"/>
          <w:color w:val="FFC000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27557E">
        <w:rPr>
          <w:rFonts w:ascii="Times New Roman" w:hAnsi="Times New Roman" w:cs="Times New Roman"/>
          <w:color w:val="FFC000"/>
          <w:sz w:val="24"/>
          <w:szCs w:val="24"/>
          <w:lang w:val="uk-UA"/>
        </w:rPr>
        <w:t>6 – й учень</w:t>
      </w:r>
    </w:p>
    <w:p w:rsidR="00B336CA" w:rsidRPr="0027557E" w:rsidRDefault="00B336CA" w:rsidP="00B336CA">
      <w:pPr>
        <w:tabs>
          <w:tab w:val="left" w:pos="2754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Молимось, Боже Єдиний,</w:t>
      </w:r>
    </w:p>
    <w:p w:rsidR="00B336CA" w:rsidRPr="0027557E" w:rsidRDefault="00B336CA" w:rsidP="00B336CA">
      <w:pPr>
        <w:tabs>
          <w:tab w:val="left" w:pos="2754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Нам Україну храни.</w:t>
      </w:r>
    </w:p>
    <w:p w:rsidR="00B336CA" w:rsidRPr="0027557E" w:rsidRDefault="00B336CA" w:rsidP="00B336CA">
      <w:pPr>
        <w:tabs>
          <w:tab w:val="left" w:pos="2754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Всі твої ласки, щедроти,</w:t>
      </w:r>
    </w:p>
    <w:p w:rsidR="00B336CA" w:rsidRPr="0027557E" w:rsidRDefault="00B336CA" w:rsidP="00B336CA">
      <w:pPr>
        <w:tabs>
          <w:tab w:val="left" w:pos="2754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Ти на люд наш зверни.</w:t>
      </w:r>
    </w:p>
    <w:p w:rsidR="00B336CA" w:rsidRPr="0027557E" w:rsidRDefault="00B336CA" w:rsidP="00B336CA">
      <w:pPr>
        <w:tabs>
          <w:tab w:val="left" w:pos="1830"/>
        </w:tabs>
        <w:spacing w:line="360" w:lineRule="auto"/>
        <w:rPr>
          <w:rFonts w:ascii="Times New Roman" w:hAnsi="Times New Roman" w:cs="Times New Roman"/>
          <w:color w:val="44546A" w:themeColor="text2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color w:val="44546A" w:themeColor="text2"/>
          <w:sz w:val="24"/>
          <w:szCs w:val="24"/>
          <w:lang w:val="uk-UA"/>
        </w:rPr>
        <w:t>7-й учень</w:t>
      </w:r>
    </w:p>
    <w:p w:rsidR="00B336CA" w:rsidRPr="0027557E" w:rsidRDefault="00B336CA" w:rsidP="00B336CA">
      <w:pPr>
        <w:tabs>
          <w:tab w:val="left" w:pos="2827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Дав йому волю -</w:t>
      </w:r>
    </w:p>
    <w:p w:rsidR="00B336CA" w:rsidRPr="0027557E" w:rsidRDefault="00B336CA" w:rsidP="00B336CA">
      <w:pPr>
        <w:tabs>
          <w:tab w:val="left" w:pos="2827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Дай йому волю,</w:t>
      </w:r>
    </w:p>
    <w:p w:rsidR="00B336CA" w:rsidRPr="0027557E" w:rsidRDefault="00B336CA" w:rsidP="00B336CA">
      <w:pPr>
        <w:tabs>
          <w:tab w:val="left" w:pos="2827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Дай доброго світла,</w:t>
      </w:r>
    </w:p>
    <w:p w:rsidR="00B336CA" w:rsidRPr="0027557E" w:rsidRDefault="00B336CA" w:rsidP="00B336CA">
      <w:pPr>
        <w:tabs>
          <w:tab w:val="left" w:pos="2827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Щастя дай, Боже, народу</w:t>
      </w:r>
    </w:p>
    <w:p w:rsidR="00B336CA" w:rsidRPr="0027557E" w:rsidRDefault="00B336CA" w:rsidP="00B336CA">
      <w:pPr>
        <w:tabs>
          <w:tab w:val="left" w:pos="2827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На многії, многії літа!</w:t>
      </w:r>
    </w:p>
    <w:p w:rsidR="00B336CA" w:rsidRPr="0027557E" w:rsidRDefault="00B336CA" w:rsidP="00B336C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Ведуча:</w:t>
      </w:r>
      <w:r w:rsidRPr="0027557E">
        <w:rPr>
          <w:rFonts w:ascii="Times New Roman" w:hAnsi="Times New Roman" w:cs="Times New Roman"/>
          <w:sz w:val="24"/>
          <w:szCs w:val="24"/>
          <w:lang w:val="uk-UA"/>
        </w:rPr>
        <w:t xml:space="preserve"> Дійсно, історія багатовікових державних процесів України складна й суперечлива. Український народ завжди демонстрував високий національний дух і прагнення жити вільно й незалежно у мирі й злагоді з іншими народами.</w:t>
      </w:r>
    </w:p>
    <w:p w:rsidR="00B336CA" w:rsidRPr="0027557E" w:rsidRDefault="00B336CA" w:rsidP="00B336CA">
      <w:pPr>
        <w:tabs>
          <w:tab w:val="left" w:pos="2371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Не плач, коли життя жорстоке</w:t>
      </w:r>
    </w:p>
    <w:p w:rsidR="00B336CA" w:rsidRPr="0027557E" w:rsidRDefault="00B336CA" w:rsidP="00B336CA">
      <w:pPr>
        <w:tabs>
          <w:tab w:val="left" w:pos="2371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Тобі стежину шле лиху,</w:t>
      </w:r>
    </w:p>
    <w:p w:rsidR="00B336CA" w:rsidRPr="0027557E" w:rsidRDefault="00B336CA" w:rsidP="00B336CA">
      <w:pPr>
        <w:tabs>
          <w:tab w:val="left" w:pos="2371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 xml:space="preserve">Ще знайдеш щастя синьооке </w:t>
      </w:r>
    </w:p>
    <w:p w:rsidR="00B336CA" w:rsidRPr="0027557E" w:rsidRDefault="00B336CA" w:rsidP="00B336CA">
      <w:pPr>
        <w:tabs>
          <w:tab w:val="left" w:pos="2371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На вкритім тернами шляху.</w:t>
      </w:r>
    </w:p>
    <w:p w:rsidR="00B336CA" w:rsidRPr="0027557E" w:rsidRDefault="00B336CA" w:rsidP="00B336CA">
      <w:pPr>
        <w:tabs>
          <w:tab w:val="left" w:pos="2371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І не сумуй, коли яскраве</w:t>
      </w:r>
    </w:p>
    <w:p w:rsidR="00B336CA" w:rsidRPr="0027557E" w:rsidRDefault="00B336CA" w:rsidP="00B336CA">
      <w:pPr>
        <w:tabs>
          <w:tab w:val="left" w:pos="2371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Для тебе сонце вмить зайде,</w:t>
      </w:r>
    </w:p>
    <w:p w:rsidR="00B336CA" w:rsidRPr="0027557E" w:rsidRDefault="00B336CA" w:rsidP="00B336CA">
      <w:pPr>
        <w:tabs>
          <w:tab w:val="left" w:pos="237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Ще прийде час – і зірка слави</w:t>
      </w:r>
    </w:p>
    <w:p w:rsidR="00B336CA" w:rsidRPr="0027557E" w:rsidRDefault="00B336CA" w:rsidP="00B336CA">
      <w:pPr>
        <w:tabs>
          <w:tab w:val="left" w:pos="2371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 xml:space="preserve"> Смарагдом в душу упаде.</w:t>
      </w:r>
    </w:p>
    <w:p w:rsidR="00B336CA" w:rsidRPr="0027557E" w:rsidRDefault="00B336CA" w:rsidP="00B336CA">
      <w:pPr>
        <w:tabs>
          <w:tab w:val="left" w:pos="2371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Життя – це поле щастя й муки,</w:t>
      </w:r>
    </w:p>
    <w:p w:rsidR="00B336CA" w:rsidRPr="0027557E" w:rsidRDefault="00B336CA" w:rsidP="00B336CA">
      <w:pPr>
        <w:tabs>
          <w:tab w:val="left" w:pos="2371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Тому до труднощів звикай,</w:t>
      </w:r>
    </w:p>
    <w:p w:rsidR="00B336CA" w:rsidRPr="0027557E" w:rsidRDefault="00B336CA" w:rsidP="00B336CA">
      <w:pPr>
        <w:tabs>
          <w:tab w:val="left" w:pos="2371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Та головне – безсило руки</w:t>
      </w:r>
    </w:p>
    <w:p w:rsidR="00B336CA" w:rsidRPr="0027557E" w:rsidRDefault="00B336CA" w:rsidP="00B336CA">
      <w:pPr>
        <w:tabs>
          <w:tab w:val="left" w:pos="2371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Ніколи ти не опускай!</w:t>
      </w:r>
    </w:p>
    <w:p w:rsidR="00B336CA" w:rsidRPr="0027557E" w:rsidRDefault="00B336CA" w:rsidP="00B336CA">
      <w:pPr>
        <w:tabs>
          <w:tab w:val="left" w:pos="1460"/>
        </w:tabs>
        <w:spacing w:line="360" w:lineRule="auto"/>
        <w:rPr>
          <w:rFonts w:ascii="Times New Roman" w:hAnsi="Times New Roman" w:cs="Times New Roman"/>
          <w:color w:val="FFC000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27557E">
        <w:rPr>
          <w:rFonts w:ascii="Times New Roman" w:hAnsi="Times New Roman" w:cs="Times New Roman"/>
          <w:color w:val="FFC000"/>
          <w:sz w:val="24"/>
          <w:szCs w:val="24"/>
          <w:lang w:val="uk-UA"/>
        </w:rPr>
        <w:t>8 – й учень</w:t>
      </w:r>
    </w:p>
    <w:p w:rsidR="00B336CA" w:rsidRPr="0027557E" w:rsidRDefault="00B336CA" w:rsidP="00B336CA">
      <w:pPr>
        <w:tabs>
          <w:tab w:val="left" w:pos="2252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Буде важко – кріпись!</w:t>
      </w:r>
    </w:p>
    <w:p w:rsidR="00B336CA" w:rsidRPr="0027557E" w:rsidRDefault="00B336CA" w:rsidP="00B336CA">
      <w:pPr>
        <w:tabs>
          <w:tab w:val="left" w:pos="2252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Буде гірко – не плач!</w:t>
      </w:r>
    </w:p>
    <w:p w:rsidR="00B336CA" w:rsidRPr="0027557E" w:rsidRDefault="00B336CA" w:rsidP="00B336CA">
      <w:pPr>
        <w:tabs>
          <w:tab w:val="left" w:pos="2252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Буде вітер – не гнись!</w:t>
      </w:r>
    </w:p>
    <w:p w:rsidR="00B336CA" w:rsidRPr="0027557E" w:rsidRDefault="00B336CA" w:rsidP="00B336CA">
      <w:pPr>
        <w:tabs>
          <w:tab w:val="left" w:pos="2252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Не уникнуть невдач…</w:t>
      </w:r>
    </w:p>
    <w:p w:rsidR="00B336CA" w:rsidRPr="0027557E" w:rsidRDefault="00B336CA" w:rsidP="00B336CA">
      <w:pPr>
        <w:tabs>
          <w:tab w:val="left" w:pos="2252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Якщо грози – іди!</w:t>
      </w:r>
    </w:p>
    <w:p w:rsidR="00B336CA" w:rsidRPr="0027557E" w:rsidRDefault="00B336CA" w:rsidP="00B336CA">
      <w:pPr>
        <w:tabs>
          <w:tab w:val="left" w:pos="2252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Якщо сльози – зітри!</w:t>
      </w:r>
    </w:p>
    <w:p w:rsidR="00B336CA" w:rsidRPr="0027557E" w:rsidRDefault="00B336CA" w:rsidP="00B336CA">
      <w:pPr>
        <w:tabs>
          <w:tab w:val="left" w:pos="2252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Якщо страшно – тримайся!</w:t>
      </w:r>
    </w:p>
    <w:p w:rsidR="00B336CA" w:rsidRPr="0027557E" w:rsidRDefault="00B336CA" w:rsidP="00B336C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b/>
          <w:sz w:val="24"/>
          <w:szCs w:val="24"/>
          <w:lang w:val="uk-UA"/>
        </w:rPr>
        <w:t>Ведуча:</w:t>
      </w:r>
      <w:r w:rsidRPr="0027557E">
        <w:rPr>
          <w:rFonts w:ascii="Times New Roman" w:hAnsi="Times New Roman" w:cs="Times New Roman"/>
          <w:sz w:val="24"/>
          <w:szCs w:val="24"/>
          <w:lang w:val="uk-UA"/>
        </w:rPr>
        <w:t xml:space="preserve"> Війна не вивітрюється з пам</w:t>
      </w:r>
      <w:r w:rsidRPr="0027557E">
        <w:rPr>
          <w:rFonts w:ascii="Times New Roman" w:hAnsi="Times New Roman" w:cs="Times New Roman"/>
          <w:sz w:val="24"/>
          <w:szCs w:val="24"/>
        </w:rPr>
        <w:t>’</w:t>
      </w:r>
      <w:r w:rsidRPr="0027557E">
        <w:rPr>
          <w:rFonts w:ascii="Times New Roman" w:hAnsi="Times New Roman" w:cs="Times New Roman"/>
          <w:sz w:val="24"/>
          <w:szCs w:val="24"/>
          <w:lang w:val="uk-UA"/>
        </w:rPr>
        <w:t>яті людей, ні! Війна вкарбовується в пам'ять народу, щемить у душі, як рана невигойна.</w:t>
      </w:r>
    </w:p>
    <w:p w:rsidR="00B336CA" w:rsidRPr="0027557E" w:rsidRDefault="00B336CA" w:rsidP="00B336C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Ведучий:</w:t>
      </w:r>
      <w:r w:rsidRPr="0027557E">
        <w:rPr>
          <w:rFonts w:ascii="Times New Roman" w:hAnsi="Times New Roman" w:cs="Times New Roman"/>
          <w:sz w:val="24"/>
          <w:szCs w:val="24"/>
          <w:lang w:val="uk-UA"/>
        </w:rPr>
        <w:t xml:space="preserve"> Ми не маємо права забувати жахіття цієї війни.</w:t>
      </w:r>
    </w:p>
    <w:p w:rsidR="00B336CA" w:rsidRDefault="00B336CA" w:rsidP="00B336C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b/>
          <w:sz w:val="24"/>
          <w:szCs w:val="24"/>
          <w:lang w:val="uk-UA"/>
        </w:rPr>
        <w:t>Ведуча:</w:t>
      </w:r>
      <w:r w:rsidRPr="0027557E">
        <w:rPr>
          <w:rFonts w:ascii="Times New Roman" w:hAnsi="Times New Roman" w:cs="Times New Roman"/>
          <w:sz w:val="24"/>
          <w:szCs w:val="24"/>
          <w:lang w:val="uk-UA"/>
        </w:rPr>
        <w:t xml:space="preserve"> Ми не маємо права забути тих, хто загинув. Ми не маємо права забувати тих, хто захищає нашу Україну.</w:t>
      </w:r>
    </w:p>
    <w:p w:rsidR="007E6B94" w:rsidRPr="0027557E" w:rsidRDefault="007E6B94" w:rsidP="00B336C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bookmarkStart w:id="0" w:name="_GoBack"/>
      <w:r w:rsidRPr="007E6B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38650" cy="3327805"/>
            <wp:effectExtent l="0" t="0" r="0" b="6350"/>
            <wp:docPr id="7" name="Рисунок 7" descr="D:\2012-2016\Це тут Украъїни моєї початок\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12-2016\Це тут Украъїни моєї початок\IMG_0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476" cy="333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336CA" w:rsidRPr="0027557E" w:rsidRDefault="00B336CA" w:rsidP="00B336C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7557E">
        <w:rPr>
          <w:rFonts w:ascii="Times New Roman" w:hAnsi="Times New Roman" w:cs="Times New Roman"/>
          <w:b/>
          <w:sz w:val="24"/>
          <w:szCs w:val="24"/>
          <w:lang w:val="uk-UA"/>
        </w:rPr>
        <w:t>Ведучий:</w:t>
      </w:r>
      <w:r w:rsidRPr="0027557E">
        <w:rPr>
          <w:rFonts w:ascii="Times New Roman" w:hAnsi="Times New Roman" w:cs="Times New Roman"/>
          <w:sz w:val="24"/>
          <w:szCs w:val="24"/>
          <w:lang w:val="uk-UA"/>
        </w:rPr>
        <w:t>Пам</w:t>
      </w:r>
      <w:r w:rsidRPr="0027557E">
        <w:rPr>
          <w:rFonts w:ascii="Times New Roman" w:hAnsi="Times New Roman" w:cs="Times New Roman"/>
          <w:sz w:val="24"/>
          <w:szCs w:val="24"/>
        </w:rPr>
        <w:t>’</w:t>
      </w:r>
      <w:r w:rsidRPr="0027557E">
        <w:rPr>
          <w:rFonts w:ascii="Times New Roman" w:hAnsi="Times New Roman" w:cs="Times New Roman"/>
          <w:sz w:val="24"/>
          <w:szCs w:val="24"/>
          <w:lang w:val="uk-UA"/>
        </w:rPr>
        <w:t>ятаймо про це.</w:t>
      </w:r>
    </w:p>
    <w:p w:rsidR="00B336CA" w:rsidRPr="0027557E" w:rsidRDefault="00B336CA" w:rsidP="00B336C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b/>
          <w:sz w:val="24"/>
          <w:szCs w:val="24"/>
          <w:lang w:val="uk-UA"/>
        </w:rPr>
        <w:t>Ведуча:</w:t>
      </w:r>
      <w:r w:rsidRPr="0027557E">
        <w:rPr>
          <w:rFonts w:ascii="Times New Roman" w:hAnsi="Times New Roman" w:cs="Times New Roman"/>
          <w:sz w:val="24"/>
          <w:szCs w:val="24"/>
          <w:lang w:val="uk-UA"/>
        </w:rPr>
        <w:t xml:space="preserve"> Ми повинні все пам’ятати! </w:t>
      </w:r>
    </w:p>
    <w:p w:rsidR="00B336CA" w:rsidRPr="0027557E" w:rsidRDefault="00B336CA" w:rsidP="00B336C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b/>
          <w:sz w:val="24"/>
          <w:szCs w:val="24"/>
          <w:lang w:val="uk-UA"/>
        </w:rPr>
        <w:t>Ведучий:</w:t>
      </w:r>
      <w:r w:rsidRPr="0027557E">
        <w:rPr>
          <w:rFonts w:ascii="Times New Roman" w:hAnsi="Times New Roman" w:cs="Times New Roman"/>
          <w:sz w:val="24"/>
          <w:szCs w:val="24"/>
          <w:lang w:val="uk-UA"/>
        </w:rPr>
        <w:t xml:space="preserve"> Наш народ добре знає ціну миру, мирного життя. Мир – це ранок, повний світла та надій. Мир –це квітучі сади та повний колос на ниві. Мир – це шкільний дзвоник, це школа, у вікнах якої – сонце. Добре прокидатися і знати, що в тебе попереду прекрасний день, що тобі нічого не загрожує і всі твої мрії здійсняться. Добре бути щасливим.</w:t>
      </w:r>
    </w:p>
    <w:p w:rsidR="00B336CA" w:rsidRPr="0027557E" w:rsidRDefault="00B336CA" w:rsidP="00B336C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b/>
          <w:sz w:val="24"/>
          <w:szCs w:val="24"/>
          <w:lang w:val="uk-UA"/>
        </w:rPr>
        <w:t>Ведуча:</w:t>
      </w:r>
      <w:r w:rsidRPr="0027557E">
        <w:rPr>
          <w:rFonts w:ascii="Times New Roman" w:hAnsi="Times New Roman" w:cs="Times New Roman"/>
          <w:sz w:val="24"/>
          <w:szCs w:val="24"/>
          <w:lang w:val="uk-UA"/>
        </w:rPr>
        <w:t xml:space="preserve"> Ми бажаємо вам великого щастя та мирного неба над головою.</w:t>
      </w:r>
    </w:p>
    <w:p w:rsidR="00B336CA" w:rsidRPr="0027557E" w:rsidRDefault="00B336CA" w:rsidP="00B336CA">
      <w:pPr>
        <w:tabs>
          <w:tab w:val="left" w:pos="1731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Повертайтеся, будь ласка живими,</w:t>
      </w:r>
    </w:p>
    <w:p w:rsidR="00B336CA" w:rsidRPr="0027557E" w:rsidRDefault="00B336CA" w:rsidP="00B336CA">
      <w:pPr>
        <w:tabs>
          <w:tab w:val="left" w:pos="1731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Я прошу не багато, й не мало.</w:t>
      </w:r>
    </w:p>
    <w:p w:rsidR="00B336CA" w:rsidRPr="0027557E" w:rsidRDefault="00B336CA" w:rsidP="00B336CA">
      <w:pPr>
        <w:tabs>
          <w:tab w:val="left" w:pos="1731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Кожен вечір молюсь всім святим</w:t>
      </w:r>
    </w:p>
    <w:p w:rsidR="00B336CA" w:rsidRPr="0027557E" w:rsidRDefault="00B336CA" w:rsidP="00B336CA">
      <w:pPr>
        <w:tabs>
          <w:tab w:val="left" w:pos="1731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Щоб нещастя Вас не спіткало.</w:t>
      </w:r>
    </w:p>
    <w:p w:rsidR="00B336CA" w:rsidRPr="0027557E" w:rsidRDefault="00B336CA" w:rsidP="00B336CA">
      <w:pPr>
        <w:tabs>
          <w:tab w:val="left" w:pos="1731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Щоби Янгол закрив від біди,</w:t>
      </w:r>
    </w:p>
    <w:p w:rsidR="00B336CA" w:rsidRPr="0027557E" w:rsidRDefault="00B336CA" w:rsidP="00B336CA">
      <w:pPr>
        <w:tabs>
          <w:tab w:val="left" w:pos="1731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lastRenderedPageBreak/>
        <w:tab/>
        <w:t>І щоб куля лихої орди</w:t>
      </w:r>
    </w:p>
    <w:p w:rsidR="00B336CA" w:rsidRPr="0027557E" w:rsidRDefault="00B336CA" w:rsidP="00B336CA">
      <w:pPr>
        <w:tabs>
          <w:tab w:val="left" w:pos="1731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Не побачила, не зачепила.</w:t>
      </w:r>
    </w:p>
    <w:p w:rsidR="00B336CA" w:rsidRPr="0027557E" w:rsidRDefault="00B336CA" w:rsidP="00B336CA">
      <w:pPr>
        <w:tabs>
          <w:tab w:val="left" w:pos="1731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Ясним ранком, та днем дощовим,</w:t>
      </w:r>
    </w:p>
    <w:p w:rsidR="00B336CA" w:rsidRPr="0027557E" w:rsidRDefault="00B336CA" w:rsidP="00B336CA">
      <w:pPr>
        <w:tabs>
          <w:tab w:val="left" w:pos="1731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Я шепочу у синєє небо:</w:t>
      </w:r>
    </w:p>
    <w:p w:rsidR="00B336CA" w:rsidRPr="0027557E" w:rsidRDefault="00B336CA" w:rsidP="00B336CA">
      <w:pPr>
        <w:tabs>
          <w:tab w:val="left" w:pos="1731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Повертайтесь, будь ласка живими,</w:t>
      </w:r>
    </w:p>
    <w:p w:rsidR="00B336CA" w:rsidRPr="0027557E" w:rsidRDefault="00B336CA" w:rsidP="00B336CA">
      <w:pPr>
        <w:tabs>
          <w:tab w:val="left" w:pos="1731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7557E">
        <w:rPr>
          <w:rFonts w:ascii="Times New Roman" w:hAnsi="Times New Roman" w:cs="Times New Roman"/>
          <w:sz w:val="24"/>
          <w:szCs w:val="24"/>
          <w:lang w:val="uk-UA"/>
        </w:rPr>
        <w:tab/>
        <w:t>Більш нічого нам і не треба.</w:t>
      </w:r>
    </w:p>
    <w:p w:rsidR="00B336CA" w:rsidRDefault="00B336CA" w:rsidP="00B336CA"/>
    <w:p w:rsidR="000D257A" w:rsidRDefault="000D257A"/>
    <w:sectPr w:rsidR="000D257A" w:rsidSect="005D788C">
      <w:footerReference w:type="default" r:id="rId12"/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517A" w:rsidRDefault="00BE517A" w:rsidP="00473C42">
      <w:pPr>
        <w:spacing w:after="0" w:line="240" w:lineRule="auto"/>
      </w:pPr>
      <w:r>
        <w:separator/>
      </w:r>
    </w:p>
  </w:endnote>
  <w:endnote w:type="continuationSeparator" w:id="1">
    <w:p w:rsidR="00BE517A" w:rsidRDefault="00BE517A" w:rsidP="00473C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2346080"/>
      <w:docPartObj>
        <w:docPartGallery w:val="Page Numbers (Bottom of Page)"/>
        <w:docPartUnique/>
      </w:docPartObj>
    </w:sdtPr>
    <w:sdtContent>
      <w:p w:rsidR="00A8642C" w:rsidRDefault="00473C42">
        <w:pPr>
          <w:pStyle w:val="a4"/>
          <w:jc w:val="center"/>
        </w:pPr>
        <w:r>
          <w:fldChar w:fldCharType="begin"/>
        </w:r>
        <w:r w:rsidR="007E6B94">
          <w:instrText>PAGE   \* MERGEFORMAT</w:instrText>
        </w:r>
        <w:r>
          <w:fldChar w:fldCharType="separate"/>
        </w:r>
        <w:r w:rsidR="00BB408F">
          <w:rPr>
            <w:noProof/>
          </w:rPr>
          <w:t>1</w:t>
        </w:r>
        <w:r>
          <w:fldChar w:fldCharType="end"/>
        </w:r>
      </w:p>
    </w:sdtContent>
  </w:sdt>
  <w:p w:rsidR="00A8642C" w:rsidRDefault="00BE517A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517A" w:rsidRDefault="00BE517A" w:rsidP="00473C42">
      <w:pPr>
        <w:spacing w:after="0" w:line="240" w:lineRule="auto"/>
      </w:pPr>
      <w:r>
        <w:separator/>
      </w:r>
    </w:p>
  </w:footnote>
  <w:footnote w:type="continuationSeparator" w:id="1">
    <w:p w:rsidR="00BE517A" w:rsidRDefault="00BE517A" w:rsidP="00473C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0C6579"/>
    <w:multiLevelType w:val="hybridMultilevel"/>
    <w:tmpl w:val="4544CCEC"/>
    <w:lvl w:ilvl="0" w:tplc="D4AA2B88">
      <w:numFmt w:val="bullet"/>
      <w:lvlText w:val="-"/>
      <w:lvlJc w:val="left"/>
      <w:pPr>
        <w:ind w:left="1485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>
    <w:nsid w:val="7F3E4D7F"/>
    <w:multiLevelType w:val="hybridMultilevel"/>
    <w:tmpl w:val="381C09D4"/>
    <w:lvl w:ilvl="0" w:tplc="C080AB0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62227"/>
    <w:rsid w:val="000D257A"/>
    <w:rsid w:val="00473C42"/>
    <w:rsid w:val="007E6B94"/>
    <w:rsid w:val="00A62227"/>
    <w:rsid w:val="00B336CA"/>
    <w:rsid w:val="00BB408F"/>
    <w:rsid w:val="00BE517A"/>
    <w:rsid w:val="00F95DE7"/>
    <w:rsid w:val="00FF56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6CA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36CA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B336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B336CA"/>
    <w:rPr>
      <w:lang w:val="ru-RU"/>
    </w:rPr>
  </w:style>
  <w:style w:type="paragraph" w:styleId="a6">
    <w:name w:val="Normal (Web)"/>
    <w:basedOn w:val="a"/>
    <w:uiPriority w:val="99"/>
    <w:semiHidden/>
    <w:unhideWhenUsed/>
    <w:rsid w:val="00B336C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uk-UA" w:eastAsia="uk-UA"/>
    </w:rPr>
  </w:style>
  <w:style w:type="paragraph" w:styleId="a7">
    <w:name w:val="Balloon Text"/>
    <w:basedOn w:val="a"/>
    <w:link w:val="a8"/>
    <w:uiPriority w:val="99"/>
    <w:semiHidden/>
    <w:unhideWhenUsed/>
    <w:rsid w:val="00BB4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408F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1915</Words>
  <Characters>10920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10</cp:lastModifiedBy>
  <cp:revision>2</cp:revision>
  <dcterms:created xsi:type="dcterms:W3CDTF">2020-01-05T12:17:00Z</dcterms:created>
  <dcterms:modified xsi:type="dcterms:W3CDTF">2020-01-05T12:17:00Z</dcterms:modified>
</cp:coreProperties>
</file>