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64" w:rsidRPr="001E29EF" w:rsidRDefault="00EC2B64" w:rsidP="00EC2B6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Херсонський ясла-сад №39 комбінованого типу</w:t>
      </w:r>
    </w:p>
    <w:p w:rsidR="00DD7FF8" w:rsidRPr="001E29EF" w:rsidRDefault="00EC2B64" w:rsidP="00EC2B6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Херсонської міської ради</w:t>
      </w: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Pr="000C3783" w:rsidRDefault="00EC2B64" w:rsidP="00EC2B64">
      <w:pPr>
        <w:jc w:val="center"/>
        <w:rPr>
          <w:rFonts w:ascii="Times New Roman" w:hAnsi="Times New Roman" w:cs="Times New Roman"/>
          <w:sz w:val="48"/>
          <w:szCs w:val="48"/>
          <w:lang w:val="uk-UA"/>
        </w:rPr>
      </w:pPr>
      <w:r w:rsidRPr="00EC2B64">
        <w:rPr>
          <w:rFonts w:ascii="Times New Roman" w:hAnsi="Times New Roman" w:cs="Times New Roman"/>
          <w:sz w:val="48"/>
          <w:szCs w:val="48"/>
          <w:lang w:val="uk-UA"/>
        </w:rPr>
        <w:t xml:space="preserve">Різноманітні техніки розвитку критичного мислення </w:t>
      </w:r>
      <w:r w:rsidR="000C3783">
        <w:rPr>
          <w:rFonts w:ascii="Times New Roman" w:hAnsi="Times New Roman" w:cs="Times New Roman"/>
          <w:sz w:val="48"/>
          <w:szCs w:val="48"/>
          <w:lang w:val="uk-UA"/>
        </w:rPr>
        <w:t>у дітей дошкільного віку</w:t>
      </w:r>
    </w:p>
    <w:p w:rsidR="00EC2B64" w:rsidRPr="001E29EF" w:rsidRDefault="00EC2B64" w:rsidP="00EC2B6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 xml:space="preserve">(в скарбничку вихователям).                                                                  </w:t>
      </w:r>
    </w:p>
    <w:p w:rsidR="00EC2B64" w:rsidRPr="001E29EF" w:rsidRDefault="00EC2B64" w:rsidP="00EC2B6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2B64" w:rsidRPr="001E29EF" w:rsidRDefault="00EC2B64" w:rsidP="00EC2B6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2B64" w:rsidRPr="001E29EF" w:rsidRDefault="00EC2B64" w:rsidP="00EC2B6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2B64" w:rsidRPr="001E29EF" w:rsidRDefault="00EC2B64" w:rsidP="00EC2B6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2B64" w:rsidRPr="001E29EF" w:rsidRDefault="00EC2B64" w:rsidP="00EC2B64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Підготувала:</w:t>
      </w:r>
    </w:p>
    <w:p w:rsidR="00EC2B64" w:rsidRPr="001E29EF" w:rsidRDefault="00EC2B64" w:rsidP="00EC2B64">
      <w:pPr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Пр. психолог Дейнеко Т.М.</w:t>
      </w: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Default="00EC2B64" w:rsidP="00EC2B6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2B64" w:rsidRPr="005D5E48" w:rsidRDefault="00EC2B64" w:rsidP="00EC2B6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Херсон, 20</w:t>
      </w:r>
      <w:r w:rsidR="001E29EF" w:rsidRPr="005D5E48">
        <w:rPr>
          <w:rFonts w:ascii="Times New Roman" w:hAnsi="Times New Roman" w:cs="Times New Roman"/>
          <w:sz w:val="32"/>
          <w:szCs w:val="32"/>
          <w:lang w:val="uk-UA"/>
        </w:rPr>
        <w:t>19</w:t>
      </w:r>
    </w:p>
    <w:p w:rsidR="00EC2B64" w:rsidRPr="001E29EF" w:rsidRDefault="00EC2B64" w:rsidP="00EC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hAnsi="Times New Roman" w:cs="Times New Roman"/>
          <w:color w:val="222222"/>
          <w:sz w:val="32"/>
          <w:szCs w:val="32"/>
          <w:lang w:val="uk-UA" w:eastAsia="ru-RU"/>
        </w:rPr>
        <w:lastRenderedPageBreak/>
        <w:t xml:space="preserve">Завдяки технології розвитку критичного мислення в дітях розвивається  уміння працювати з інформаційним потоком, що збільшується і постійно оновлюється, в різних галузях знань;  дитина навчається користуватися різними способами інтеграції інформації; ставити питання, самостійно формулювати гіпотезу; вирішувати проблеми; виробляти власну думку на основі осмислення різного досвіду, ідей і уявлень; виражати свої думки  ясно, впевнено і </w:t>
      </w:r>
      <w:proofErr w:type="spellStart"/>
      <w:r w:rsidRPr="001E29EF">
        <w:rPr>
          <w:rFonts w:ascii="Times New Roman" w:hAnsi="Times New Roman" w:cs="Times New Roman"/>
          <w:color w:val="222222"/>
          <w:sz w:val="32"/>
          <w:szCs w:val="32"/>
          <w:lang w:val="uk-UA" w:eastAsia="ru-RU"/>
        </w:rPr>
        <w:t>коректно</w:t>
      </w:r>
      <w:proofErr w:type="spellEnd"/>
      <w:r w:rsidRPr="001E29EF">
        <w:rPr>
          <w:rFonts w:ascii="Times New Roman" w:hAnsi="Times New Roman" w:cs="Times New Roman"/>
          <w:color w:val="222222"/>
          <w:sz w:val="32"/>
          <w:szCs w:val="32"/>
          <w:lang w:val="uk-UA" w:eastAsia="ru-RU"/>
        </w:rPr>
        <w:t xml:space="preserve">, по відношенню до тих, що оточують; аргументувати свою точку зору і враховувати </w:t>
      </w:r>
      <w:r w:rsidRPr="001E29EF">
        <w:rPr>
          <w:rFonts w:ascii="Times New Roman" w:hAnsi="Times New Roman" w:cs="Times New Roman"/>
          <w:sz w:val="32"/>
          <w:szCs w:val="32"/>
          <w:lang w:val="uk-UA" w:eastAsia="ru-RU"/>
        </w:rPr>
        <w:t>точки зору інших; брати участь в спільному ухваленні рішення; вибудовувати конструктивні взаємовідносини з іншими людьми; уміння співпрацювати і працювати в гурті і т. д.</w:t>
      </w:r>
    </w:p>
    <w:p w:rsidR="00EC2B64" w:rsidRPr="001E29EF" w:rsidRDefault="00EC2B64" w:rsidP="00EC2B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32"/>
          <w:szCs w:val="32"/>
          <w:lang w:val="uk-UA" w:eastAsia="ru-RU"/>
        </w:rPr>
      </w:pPr>
      <w:r w:rsidRPr="001E29EF">
        <w:rPr>
          <w:rFonts w:ascii="Times New Roman" w:hAnsi="Times New Roman" w:cs="Times New Roman"/>
          <w:color w:val="222222"/>
          <w:sz w:val="32"/>
          <w:szCs w:val="32"/>
          <w:lang w:val="uk-UA" w:eastAsia="ru-RU"/>
        </w:rPr>
        <w:t>Прийоми та методи технології розвитку критичного мислення допомагають дітям самостійно здобувати знання, виробляти власну думку, дозволяють використовувати свої знання, як в стандартних, так і нестандартних ситуаціях, розвивати здатність ставити нові питання, виробляти різноманітні аргументи, розвивати самостійність, відповідальність, вміння адаптуватися до ситуації, що склалася, монологічне і діалогічне мовлення.</w:t>
      </w:r>
    </w:p>
    <w:p w:rsidR="00EC2B64" w:rsidRPr="001E29EF" w:rsidRDefault="00EC2B64" w:rsidP="00EC2B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 w:eastAsia="ru-RU"/>
        </w:rPr>
      </w:pPr>
    </w:p>
    <w:p w:rsidR="00EC2B64" w:rsidRPr="001E29EF" w:rsidRDefault="00EC2B64" w:rsidP="00EC2B64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E29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Вправа </w:t>
      </w:r>
      <w:r w:rsidRPr="001E29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</w:t>
      </w:r>
      <w:r w:rsidRPr="001E29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Третій зайвий</w:t>
      </w:r>
      <w:r w:rsidRPr="001E29E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Мета: 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навчати дітей класифікувати предмети по ознакам, що задані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</w:p>
    <w:p w:rsidR="00EC2B64" w:rsidRPr="001E29EF" w:rsidRDefault="00EC2B64" w:rsidP="00EC2B64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Дитині  проговорюють три слова – сова, ворона, лиса. Діти повинні подумки проаналізувати ці слова та визначити, що всі слова відносяться до живої природи, однак сова і ворона – птиці, а лиса – ні. Ото ж лиса –зайве слово.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Слова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- приклади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EC2B64" w:rsidRPr="001E29EF" w:rsidRDefault="00EC2B64" w:rsidP="00EC2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молоко, </w:t>
      </w: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сік, хліб - всі три слова означають їстівне. Але молоко та сік - п’ють, а хліб їдять.</w:t>
      </w:r>
    </w:p>
    <w:p w:rsidR="00EC2B64" w:rsidRPr="001E29EF" w:rsidRDefault="00EC2B64" w:rsidP="00EC2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eastAsia="ru-RU"/>
        </w:rPr>
        <w:t>- машина, лошадь, трамвай;</w:t>
      </w:r>
    </w:p>
    <w:p w:rsidR="00EC2B64" w:rsidRPr="001E29EF" w:rsidRDefault="00EC2B64" w:rsidP="00EC2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шапка, платок, чоботи;</w:t>
      </w:r>
    </w:p>
    <w:p w:rsidR="00EC2B64" w:rsidRPr="001E29EF" w:rsidRDefault="00EC2B64" w:rsidP="00EC2B6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- роза, береза, ялинка.</w:t>
      </w:r>
    </w:p>
    <w:p w:rsidR="00EC2B64" w:rsidRPr="001E29EF" w:rsidRDefault="00EC2B64" w:rsidP="00EC2B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lastRenderedPageBreak/>
        <w:t>Вправа «Яким, що буває»</w:t>
      </w:r>
    </w:p>
    <w:p w:rsidR="00EC2B64" w:rsidRPr="001E29EF" w:rsidRDefault="00EC2B64" w:rsidP="00EC2B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Мета: вчити дітей класифікувати предмети за формою, розміром, кольору, розвивати словниковий запас дітей.</w:t>
      </w:r>
    </w:p>
    <w:p w:rsidR="00EC2B64" w:rsidRPr="001E29EF" w:rsidRDefault="00EC2B64" w:rsidP="00EC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Що буває</w:t>
      </w:r>
      <w:r w:rsidRPr="001E29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круглим, </w:t>
      </w: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квадратним, високим</w:t>
      </w:r>
      <w:r w:rsidRPr="001E29E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? </w:t>
      </w:r>
    </w:p>
    <w:p w:rsidR="00EC2B64" w:rsidRPr="001E29EF" w:rsidRDefault="00EC2B64" w:rsidP="00EC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Що буває довгим? (коротким)</w:t>
      </w:r>
    </w:p>
    <w:p w:rsidR="00EC2B64" w:rsidRPr="001E29EF" w:rsidRDefault="00EC2B64" w:rsidP="00EC2B6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Що буває широким (вузьким)?</w:t>
      </w:r>
    </w:p>
    <w:p w:rsidR="00EC2B64" w:rsidRPr="001E29EF" w:rsidRDefault="00EC2B64" w:rsidP="00EC2B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Вправа «Живе-неживе»</w:t>
      </w:r>
    </w:p>
    <w:p w:rsidR="00EC2B64" w:rsidRPr="001E29EF" w:rsidRDefault="00EC2B64" w:rsidP="00EC2B64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Мета: ознайомити дітей з поняттям «живе» та «неживе».</w:t>
      </w:r>
    </w:p>
    <w:p w:rsidR="00EC2B64" w:rsidRPr="001E29EF" w:rsidRDefault="00EC2B64" w:rsidP="00EC2B6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Дитині пояснюють, що всі живі предмети ми називаємо «Хто», а неживі «Що»</w:t>
      </w:r>
    </w:p>
    <w:p w:rsidR="00EC2B64" w:rsidRPr="001E29EF" w:rsidRDefault="00EC2B64" w:rsidP="00EC2B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proofErr w:type="spellStart"/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Наводять</w:t>
      </w:r>
      <w:proofErr w:type="spellEnd"/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декілька прикладів. Потім діти грають в питання та відповіді. Можливо використовувати предметні картинки.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Що росте? Хто росте?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Що літає? Хто літає?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Що плаває? Хто плаває?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Що велике? Хто великий? Та ін.</w:t>
      </w:r>
    </w:p>
    <w:p w:rsidR="00EC2B64" w:rsidRPr="001E29EF" w:rsidRDefault="00EC2B64" w:rsidP="00EC2B64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EC2B64" w:rsidRPr="001E29EF" w:rsidRDefault="00EC2B64" w:rsidP="00EC2B64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Вправа «Що зовні, що всередині?»</w:t>
      </w:r>
    </w:p>
    <w:p w:rsidR="00EC2B64" w:rsidRPr="001E29EF" w:rsidRDefault="00EC2B64" w:rsidP="00EC2B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Мета: вміти аналізувати, де розташовано предмет з пари названих.</w:t>
      </w:r>
    </w:p>
    <w:p w:rsidR="00EC2B64" w:rsidRPr="001E29EF" w:rsidRDefault="00EC2B64" w:rsidP="00EC2B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Дитині називають пару предметів, а вони по черзі говорять, що розташовано зовні, а що всередині.</w:t>
      </w:r>
    </w:p>
    <w:p w:rsidR="00EC2B64" w:rsidRPr="001E29EF" w:rsidRDefault="00EC2B64" w:rsidP="00EC2B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Дім-шафа; книга-шафа; сумка – гаманець; гаманець – гроші; каструля – каша; акваріум – риби; будка – собака; нора – лиса та ін.</w:t>
      </w:r>
    </w:p>
    <w:p w:rsidR="00EC2B64" w:rsidRPr="001E29EF" w:rsidRDefault="00EC2B64" w:rsidP="00EC2B6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EC2B64" w:rsidRPr="001E29EF" w:rsidRDefault="00EC2B64" w:rsidP="00EC2B6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Вправа «Жили-були»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Мета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: розвиток мислення, кмітливість, закріплення знань про навколишнє середовище.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Дітям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пропонують прослухати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висловлювання, потім зробити висновок, що буде потім. (Ступінь труднощів визначає психолог)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«Жило-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було курча, що з ним потім стало?» - «Він став півником або куркою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»;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«Жила-була хмаринка, що з нею потім стало?» - «З неї пролився дощик»;</w:t>
      </w:r>
    </w:p>
    <w:p w:rsidR="00EC2B64" w:rsidRPr="001E29EF" w:rsidRDefault="00EC2B64" w:rsidP="00EC2B64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«Жив – 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був струмочок, що з ним потім стало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?» - «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Взимку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замерз», «У спеку, высохнув»; 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Жило-було зернятко, що з ним потім стало?» - «З нього виросло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….»;</w:t>
      </w:r>
    </w:p>
    <w:p w:rsidR="00EC2B64" w:rsidRPr="001E29EF" w:rsidRDefault="00EC2B64" w:rsidP="00EC2B64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Жив- був шматочок глини, що з ним потім було</w:t>
      </w: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?». </w:t>
      </w:r>
    </w:p>
    <w:p w:rsidR="00C949F5" w:rsidRPr="001E29EF" w:rsidRDefault="00C949F5" w:rsidP="00C949F5">
      <w:pPr>
        <w:pStyle w:val="a3"/>
        <w:spacing w:line="276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1E29EF">
        <w:rPr>
          <w:rFonts w:ascii="Times New Roman" w:hAnsi="Times New Roman" w:cs="Times New Roman"/>
          <w:b/>
          <w:sz w:val="32"/>
          <w:szCs w:val="32"/>
          <w:lang w:val="uk-UA"/>
        </w:rPr>
        <w:t>Вправа</w:t>
      </w:r>
      <w:r w:rsidRPr="001E29EF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Pr="001E29EF">
        <w:rPr>
          <w:rFonts w:ascii="Times New Roman" w:hAnsi="Times New Roman" w:cs="Times New Roman"/>
          <w:b/>
          <w:sz w:val="32"/>
          <w:szCs w:val="32"/>
          <w:lang w:val="uk-UA"/>
        </w:rPr>
        <w:t>Уяви собі, що…</w:t>
      </w:r>
      <w:r w:rsidRPr="001E29EF">
        <w:rPr>
          <w:rFonts w:ascii="Times New Roman" w:hAnsi="Times New Roman" w:cs="Times New Roman"/>
          <w:b/>
          <w:sz w:val="32"/>
          <w:szCs w:val="32"/>
        </w:rPr>
        <w:t>»</w:t>
      </w:r>
    </w:p>
    <w:p w:rsidR="00C949F5" w:rsidRPr="001E29EF" w:rsidRDefault="00C949F5" w:rsidP="00C949F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1E29EF">
        <w:rPr>
          <w:rFonts w:ascii="Times New Roman" w:hAnsi="Times New Roman" w:cs="Times New Roman"/>
          <w:sz w:val="32"/>
          <w:szCs w:val="32"/>
        </w:rPr>
        <w:t xml:space="preserve">Мета: </w:t>
      </w:r>
      <w:r w:rsidRPr="001E29EF">
        <w:rPr>
          <w:rFonts w:ascii="Times New Roman" w:hAnsi="Times New Roman" w:cs="Times New Roman"/>
          <w:sz w:val="32"/>
          <w:szCs w:val="32"/>
          <w:lang w:val="uk-UA"/>
        </w:rPr>
        <w:t>розвиток уяви, критичного мислення.</w:t>
      </w:r>
    </w:p>
    <w:p w:rsidR="00C949F5" w:rsidRPr="001E29EF" w:rsidRDefault="00C949F5" w:rsidP="00C949F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Дітям пропонують уявити собі що сталося б, якби:</w:t>
      </w:r>
    </w:p>
    <w:p w:rsidR="00C949F5" w:rsidRPr="001E29EF" w:rsidRDefault="00C949F5" w:rsidP="00C949F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З крана на кухні полився апельсиновий сік;</w:t>
      </w:r>
    </w:p>
    <w:p w:rsidR="00C949F5" w:rsidRPr="001E29EF" w:rsidRDefault="00C949F5" w:rsidP="00C949F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З хмаринок почали падати іграшки, а не дощ;</w:t>
      </w:r>
    </w:p>
    <w:p w:rsidR="00C949F5" w:rsidRPr="001E29EF" w:rsidRDefault="00C949F5" w:rsidP="00C949F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Ти став зеленого кольору;</w:t>
      </w:r>
    </w:p>
    <w:p w:rsidR="00C949F5" w:rsidRPr="001E29EF" w:rsidRDefault="00C949F5" w:rsidP="00C949F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Була б тільки ніч;</w:t>
      </w:r>
    </w:p>
    <w:p w:rsidR="00C949F5" w:rsidRPr="001E29EF" w:rsidRDefault="00C949F5" w:rsidP="00C949F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Люди говорили мовою  тварин;</w:t>
      </w:r>
    </w:p>
    <w:p w:rsidR="00C949F5" w:rsidRPr="001E29EF" w:rsidRDefault="00C949F5" w:rsidP="00C949F5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1E29EF">
        <w:rPr>
          <w:rFonts w:ascii="Times New Roman" w:hAnsi="Times New Roman" w:cs="Times New Roman"/>
          <w:sz w:val="32"/>
          <w:szCs w:val="32"/>
          <w:lang w:val="uk-UA"/>
        </w:rPr>
        <w:t>У одязі не було б карманів. Та ін.</w:t>
      </w:r>
    </w:p>
    <w:p w:rsidR="00C949F5" w:rsidRPr="001E29EF" w:rsidRDefault="00C949F5" w:rsidP="00C949F5">
      <w:pPr>
        <w:tabs>
          <w:tab w:val="left" w:pos="945"/>
        </w:tabs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C949F5" w:rsidRPr="001E29EF" w:rsidRDefault="00C949F5" w:rsidP="00C949F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Вправа «Що без чого не буває»</w:t>
      </w:r>
    </w:p>
    <w:p w:rsidR="00C949F5" w:rsidRPr="001E29EF" w:rsidRDefault="00C949F5" w:rsidP="00C949F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Мета: вчити виділяти суттєві ознаки.</w:t>
      </w:r>
    </w:p>
    <w:p w:rsidR="00C949F5" w:rsidRPr="001E29EF" w:rsidRDefault="00C949F5" w:rsidP="00C949F5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Психолог зачитує ряд слів, з котрих треба виділити лише 2, без яких основний предмет не може обійтись.</w:t>
      </w:r>
    </w:p>
    <w:p w:rsidR="00C949F5" w:rsidRPr="001E29EF" w:rsidRDefault="00C949F5" w:rsidP="00C94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Чоботи (шнурки, підошва, каблук)</w:t>
      </w:r>
    </w:p>
    <w:p w:rsidR="00C949F5" w:rsidRPr="001E29EF" w:rsidRDefault="00C949F5" w:rsidP="00C94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Річка (берег, риба, вода)</w:t>
      </w:r>
    </w:p>
    <w:p w:rsidR="00C949F5" w:rsidRPr="001E29EF" w:rsidRDefault="00C949F5" w:rsidP="00C94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Город (автомобіль, будинок,  вулиця)</w:t>
      </w:r>
    </w:p>
    <w:p w:rsidR="00C949F5" w:rsidRPr="001E29EF" w:rsidRDefault="00C949F5" w:rsidP="00C94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Гра (гравці, правила, іграшки)</w:t>
      </w:r>
    </w:p>
    <w:p w:rsidR="00C949F5" w:rsidRPr="001E29EF" w:rsidRDefault="00C949F5" w:rsidP="00C94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Читання (очі, книга, слово)</w:t>
      </w:r>
    </w:p>
    <w:p w:rsidR="00C949F5" w:rsidRPr="001E29EF" w:rsidRDefault="00C949F5" w:rsidP="00C94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Війна (літак, пушки,  солдати)</w:t>
      </w:r>
    </w:p>
    <w:p w:rsidR="00C949F5" w:rsidRPr="001E29EF" w:rsidRDefault="00C949F5" w:rsidP="00C949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E29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Школа (вчитель, учні, столи, стільці)</w:t>
      </w:r>
    </w:p>
    <w:p w:rsidR="00EC2B64" w:rsidRPr="001E29EF" w:rsidRDefault="00EC2B64" w:rsidP="00C949F5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EC2B64" w:rsidRPr="001E29EF" w:rsidSect="001E29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E3C41"/>
    <w:multiLevelType w:val="multilevel"/>
    <w:tmpl w:val="A288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3F68C8"/>
    <w:multiLevelType w:val="multilevel"/>
    <w:tmpl w:val="010C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5766C"/>
    <w:multiLevelType w:val="multilevel"/>
    <w:tmpl w:val="A8A08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289"/>
    <w:rsid w:val="000C3783"/>
    <w:rsid w:val="001E29EF"/>
    <w:rsid w:val="004E2786"/>
    <w:rsid w:val="005D5E48"/>
    <w:rsid w:val="005E3289"/>
    <w:rsid w:val="006179EE"/>
    <w:rsid w:val="0086415B"/>
    <w:rsid w:val="008C344F"/>
    <w:rsid w:val="00BC5851"/>
    <w:rsid w:val="00C949F5"/>
    <w:rsid w:val="00EC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1092"/>
  <w15:chartTrackingRefBased/>
  <w15:docId w15:val="{6EB8D585-522E-4BDE-9324-CD3D4497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9F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2019-12-04T15:37:00Z</cp:lastPrinted>
  <dcterms:created xsi:type="dcterms:W3CDTF">2019-12-04T15:40:00Z</dcterms:created>
  <dcterms:modified xsi:type="dcterms:W3CDTF">2020-01-01T17:31:00Z</dcterms:modified>
</cp:coreProperties>
</file>