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FF" w:rsidRPr="00304BFF" w:rsidRDefault="00304BFF" w:rsidP="00304BFF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sz w:val="72"/>
          <w:szCs w:val="72"/>
          <w:lang w:val="uk-UA"/>
        </w:rPr>
      </w:pPr>
    </w:p>
    <w:p w:rsidR="00304BFF" w:rsidRPr="00304BFF" w:rsidRDefault="00304BFF" w:rsidP="00304BFF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sz w:val="72"/>
          <w:szCs w:val="72"/>
          <w:lang w:val="uk-UA"/>
        </w:rPr>
      </w:pPr>
      <w:r w:rsidRPr="00304BFF">
        <w:rPr>
          <w:rFonts w:ascii="Times New Roman" w:eastAsia="Calibri" w:hAnsi="Times New Roman" w:cs="Times New Roman"/>
          <w:sz w:val="72"/>
          <w:szCs w:val="72"/>
          <w:lang w:val="uk-UA"/>
        </w:rPr>
        <w:t xml:space="preserve">Інтегрована діяльність з пріоритетом природничих завдань з елементами фізкультури </w:t>
      </w:r>
      <w:r w:rsidRPr="00304BFF">
        <w:rPr>
          <w:rFonts w:ascii="Times New Roman" w:eastAsia="Calibri" w:hAnsi="Times New Roman" w:cs="Times New Roman"/>
          <w:b/>
          <w:sz w:val="72"/>
          <w:szCs w:val="72"/>
          <w:lang w:val="uk-UA"/>
        </w:rPr>
        <w:t>«Будь природі другом»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970F3E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970F3E" w:rsidRDefault="00970F3E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70F3E" w:rsidRDefault="00970F3E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70F3E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Підготували: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Вихователь </w:t>
      </w:r>
      <w:proofErr w:type="spellStart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І-ої</w:t>
      </w:r>
      <w:proofErr w:type="spellEnd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категорії </w:t>
      </w:r>
    </w:p>
    <w:p w:rsidR="00304BFF" w:rsidRPr="00304BFF" w:rsidRDefault="00304BFF" w:rsidP="00304BFF">
      <w:pPr>
        <w:spacing w:after="200" w:line="360" w:lineRule="auto"/>
        <w:ind w:left="566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Бабар</w:t>
      </w:r>
      <w:proofErr w:type="spellEnd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О.В. </w:t>
      </w:r>
    </w:p>
    <w:p w:rsidR="00304BFF" w:rsidRPr="00304BFF" w:rsidRDefault="00304BFF" w:rsidP="00304BFF">
      <w:pPr>
        <w:spacing w:after="200" w:line="360" w:lineRule="auto"/>
        <w:ind w:left="637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інструктор з </w:t>
      </w:r>
      <w:proofErr w:type="spellStart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фіз.к</w:t>
      </w:r>
      <w:proofErr w:type="spellEnd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. вищої категорії Собех Д.В.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0F3E" w:rsidRDefault="00970F3E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0F3E" w:rsidRPr="00304BFF" w:rsidRDefault="00970F3E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ета</w:t>
      </w:r>
      <w:r w:rsidRPr="00304BFF">
        <w:rPr>
          <w:rFonts w:ascii="Times New Roman" w:eastAsia="Calibri" w:hAnsi="Times New Roman" w:cs="Times New Roman"/>
          <w:sz w:val="28"/>
          <w:szCs w:val="28"/>
        </w:rPr>
        <w:t>:</w:t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розвивати інтерес до природнього довкілля, шляхом ознайомлення дитини з городом на підвіконні. Привчати дітей сприймати рослинки, як живих істот. Розширювати уявлення дітей про умови, які необхідні для росту і розвитку рослин.</w:t>
      </w:r>
    </w:p>
    <w:p w:rsidR="00304BFF" w:rsidRPr="00304BFF" w:rsidRDefault="00304BFF" w:rsidP="00304BFF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Учити розрізняти і називати будову рослини (стебло, листочки, квітка).Формувати розуміння того, що рослинам потрібна вода, земля, а також добре ставлення. Учити розуміти та використовувати поняття розміру (довгий, короткий),кольору(зелений). Продовжувати ознайомлювати дітей із циклом розвитку рослин, продемонструвати презентацію «Як росте квіточка».</w:t>
      </w:r>
    </w:p>
    <w:p w:rsidR="00304BFF" w:rsidRPr="00304BFF" w:rsidRDefault="00304BFF" w:rsidP="00304BFF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Заохочувати прагнення виконувати посильну роботу щодо догляду за рослинами (поливати). </w:t>
      </w:r>
    </w:p>
    <w:p w:rsidR="00304BFF" w:rsidRPr="00304BFF" w:rsidRDefault="00304BFF" w:rsidP="00304BFF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Вправляти в ходьбі та бігу, координуючи руху рук та ніг; формувати правильну поставу. Вправляти в </w:t>
      </w:r>
      <w:proofErr w:type="spellStart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підлізанні</w:t>
      </w:r>
      <w:proofErr w:type="spellEnd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«упорі на чотирьох» під «жирафи». Повторити вміння стрибати через предмети.</w:t>
      </w:r>
    </w:p>
    <w:p w:rsidR="00304BFF" w:rsidRPr="00304BFF" w:rsidRDefault="00304BFF" w:rsidP="00304BFF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Виховувати бережливе ставлення до рослин, бажання та вміння турбуватися про них; інтерес до занять з фізичної культури, дружні взаємини.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Матеріал: город на підвіконні, д\г Посадимо квіточку в горщик. Лієчки, кошик із насінням для пташок, презентація «Як росте квіточка», жирафи, пальма, гімнастичні палиці, «чарівні бульки», слайди тварин, які живуть в зоопарку.</w:t>
      </w:r>
    </w:p>
    <w:p w:rsidR="00304BFF" w:rsidRPr="00304BFF" w:rsidRDefault="00304BFF" w:rsidP="00304BFF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Хід заняття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Дітки заходять до залу, стають півколом. Подивіться скільки гостей до нас сьогодні завітало, давайте з ними привітаємось.</w:t>
      </w:r>
    </w:p>
    <w:p w:rsidR="00304BFF" w:rsidRPr="00304BFF" w:rsidRDefault="00304BFF" w:rsidP="00304BFF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Треба дружно привітатись – Добрий день!</w:t>
      </w:r>
    </w:p>
    <w:p w:rsidR="00304BFF" w:rsidRPr="00304BFF" w:rsidRDefault="00304BFF" w:rsidP="00304BFF">
      <w:pPr>
        <w:spacing w:after="200" w:line="360" w:lineRule="auto"/>
        <w:ind w:left="7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Дружно й весело сказати добрий день!</w:t>
      </w:r>
    </w:p>
    <w:p w:rsidR="00304BFF" w:rsidRPr="00304BFF" w:rsidRDefault="00304BFF" w:rsidP="00304BFF">
      <w:pPr>
        <w:spacing w:after="200" w:line="360" w:lineRule="auto"/>
        <w:ind w:left="7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Вправо, вліво повернутись,</w:t>
      </w:r>
    </w:p>
    <w:p w:rsidR="00304BFF" w:rsidRPr="00304BFF" w:rsidRDefault="00304BFF" w:rsidP="00304BFF">
      <w:pPr>
        <w:spacing w:after="200" w:line="360" w:lineRule="auto"/>
        <w:ind w:left="7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Один одному всміхнутись.</w:t>
      </w:r>
    </w:p>
    <w:p w:rsidR="00304BFF" w:rsidRPr="00304BFF" w:rsidRDefault="00304BFF" w:rsidP="00304BFF">
      <w:pPr>
        <w:spacing w:after="200" w:line="360" w:lineRule="auto"/>
        <w:ind w:left="7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Добрий день! Добрий день!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й справді, день добрий, гарний! Подивіться, світить </w:t>
      </w:r>
      <w:proofErr w:type="spellStart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сонеко</w:t>
      </w:r>
      <w:proofErr w:type="spellEnd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! Якого воно кольору? (жовтого).На яку геометричну фігурку схоже?(на кружечок).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Яка погода!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А яка зараз пора року? (</w:t>
      </w:r>
      <w:r w:rsidRPr="00304BF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Зима</w:t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Зимою тепло чи холодно? (</w:t>
      </w:r>
      <w:r w:rsidRPr="00304BFF">
        <w:rPr>
          <w:rFonts w:ascii="Times New Roman" w:eastAsia="Calibri" w:hAnsi="Times New Roman" w:cs="Times New Roman"/>
          <w:i/>
          <w:sz w:val="28"/>
          <w:szCs w:val="28"/>
          <w:lang w:val="uk-UA"/>
        </w:rPr>
        <w:t>холодно</w:t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Що лежить на вулиці? (</w:t>
      </w:r>
      <w:r w:rsidRPr="00304BFF">
        <w:rPr>
          <w:rFonts w:ascii="Times New Roman" w:eastAsia="Calibri" w:hAnsi="Times New Roman" w:cs="Times New Roman"/>
          <w:i/>
          <w:sz w:val="28"/>
          <w:szCs w:val="28"/>
          <w:lang w:val="uk-UA"/>
        </w:rPr>
        <w:t>сніг</w:t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На вулиці холодно, а в нас справжнє літо.</w:t>
      </w:r>
    </w:p>
    <w:p w:rsidR="00304BFF" w:rsidRPr="00304BFF" w:rsidRDefault="00304BFF" w:rsidP="00304BFF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Подивіться, який гарний город на підвіконні.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Холодно на дворі, діти</w:t>
      </w:r>
    </w:p>
    <w:p w:rsidR="00304BFF" w:rsidRPr="00304BFF" w:rsidRDefault="00304BFF" w:rsidP="00304BFF">
      <w:pPr>
        <w:spacing w:after="200" w:line="360" w:lineRule="auto"/>
        <w:ind w:left="1416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Там уже не квітнуть квіти</w:t>
      </w:r>
    </w:p>
    <w:p w:rsidR="00304BFF" w:rsidRPr="00304BFF" w:rsidRDefault="00304BFF" w:rsidP="00304BFF">
      <w:pPr>
        <w:spacing w:after="200" w:line="360" w:lineRule="auto"/>
        <w:ind w:left="212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Та в городі у малят</w:t>
      </w:r>
    </w:p>
    <w:p w:rsidR="00304BFF" w:rsidRPr="00304BFF" w:rsidRDefault="00304BFF" w:rsidP="00304BFF">
      <w:pPr>
        <w:spacing w:after="200" w:line="360" w:lineRule="auto"/>
        <w:ind w:left="212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Є чудовий, гарний сад!</w:t>
      </w:r>
    </w:p>
    <w:p w:rsidR="00304BFF" w:rsidRPr="00304BFF" w:rsidRDefault="00304BFF" w:rsidP="00304BFF">
      <w:pPr>
        <w:spacing w:after="200" w:line="360" w:lineRule="auto"/>
        <w:ind w:left="212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Тут у нас рослини різні:</w:t>
      </w:r>
    </w:p>
    <w:p w:rsidR="00304BFF" w:rsidRPr="00304BFF" w:rsidRDefault="00304BFF" w:rsidP="00304BFF">
      <w:pPr>
        <w:spacing w:after="200" w:line="360" w:lineRule="auto"/>
        <w:ind w:left="212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Всі зелені, всі розкішні</w:t>
      </w:r>
    </w:p>
    <w:p w:rsidR="00304BFF" w:rsidRPr="00304BFF" w:rsidRDefault="00304BFF" w:rsidP="00304BFF">
      <w:pPr>
        <w:spacing w:after="200" w:line="360" w:lineRule="auto"/>
        <w:ind w:left="212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До вподоби вони нам, і дорослим, й малюкам!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Скільки всього тут росте.(</w:t>
      </w:r>
      <w:r w:rsidRPr="00304BFF">
        <w:rPr>
          <w:rFonts w:ascii="Times New Roman" w:eastAsia="Calibri" w:hAnsi="Times New Roman" w:cs="Times New Roman"/>
          <w:i/>
          <w:sz w:val="28"/>
          <w:szCs w:val="28"/>
          <w:lang w:val="uk-UA"/>
        </w:rPr>
        <w:t>цибулька, травичка</w:t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А що це в цибульки? (</w:t>
      </w:r>
      <w:r w:rsidRPr="00304BF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пір’ячко</w:t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А якого воно кольору? (</w:t>
      </w:r>
      <w:r w:rsidRPr="00304BF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зелене</w:t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А вони короткі чи довгі? (</w:t>
      </w:r>
      <w:r w:rsidRPr="00304BF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довгі/тонкі</w:t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А що з цибулькою можна роботи? (</w:t>
      </w:r>
      <w:r w:rsidRPr="00304BFF">
        <w:rPr>
          <w:rFonts w:ascii="Times New Roman" w:eastAsia="Calibri" w:hAnsi="Times New Roman" w:cs="Times New Roman"/>
          <w:i/>
          <w:sz w:val="28"/>
          <w:szCs w:val="28"/>
          <w:lang w:val="uk-UA"/>
        </w:rPr>
        <w:t>їсти</w:t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В ній багато вітамінів, хто їсть цибульку, той росте здоровим.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А ось травичка, вона м’якенька (</w:t>
      </w:r>
      <w:proofErr w:type="spellStart"/>
      <w:r w:rsidRPr="00304BF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потрогайте</w:t>
      </w:r>
      <w:proofErr w:type="spellEnd"/>
      <w:r w:rsidRPr="00304BFF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її</w:t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). Якого кольору?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Бачите, який гарний зелений куточок. А що треба, щоб город був таким гарним, зеленим? (</w:t>
      </w:r>
      <w:r w:rsidRPr="00304BFF">
        <w:rPr>
          <w:rFonts w:ascii="Times New Roman" w:eastAsia="Calibri" w:hAnsi="Times New Roman" w:cs="Times New Roman"/>
          <w:i/>
          <w:sz w:val="28"/>
          <w:szCs w:val="28"/>
          <w:lang w:val="uk-UA"/>
        </w:rPr>
        <w:t>Треба його доглядати</w:t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А що люблять рослинки?(</w:t>
      </w:r>
      <w:r w:rsidRPr="00304BFF">
        <w:rPr>
          <w:rFonts w:ascii="Times New Roman" w:eastAsia="Calibri" w:hAnsi="Times New Roman" w:cs="Times New Roman"/>
          <w:i/>
          <w:sz w:val="28"/>
          <w:szCs w:val="28"/>
          <w:lang w:val="uk-UA"/>
        </w:rPr>
        <w:t>сонечко, водичка, тепло</w:t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Так, рослинкам для життя потрібна вода і тепло.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 хочете подивитися як росте рослинка 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304BFF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Відео перегляд «Як росте квіточка», </w:t>
      </w:r>
      <w:proofErr w:type="spellStart"/>
      <w:r w:rsidRPr="00304BF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озвучка</w:t>
      </w:r>
      <w:proofErr w:type="spellEnd"/>
      <w:r w:rsidRPr="00304BFF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вихователя</w:t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Справжнє диво.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Дидактична гра «Посадимо квіточку в горщик»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Ми теж спробуємо посадити квіточку.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Подивіться, що це в нас?(</w:t>
      </w:r>
      <w:r w:rsidRPr="00304BF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горщик, стебельце, листочки</w:t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Посадимо квіточку в горщик?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Що ми спочатку беремо? Куди будемо садити квіточку(</w:t>
      </w:r>
      <w:r w:rsidRPr="00304BFF">
        <w:rPr>
          <w:rFonts w:ascii="Times New Roman" w:eastAsia="Calibri" w:hAnsi="Times New Roman" w:cs="Times New Roman"/>
          <w:i/>
          <w:sz w:val="28"/>
          <w:szCs w:val="28"/>
          <w:lang w:val="uk-UA"/>
        </w:rPr>
        <w:t>Так, в горщик. Для чого горщик?</w:t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Міра, став будь-ласка горщик (</w:t>
      </w:r>
      <w:r w:rsidRPr="00304BFF">
        <w:rPr>
          <w:rFonts w:ascii="Times New Roman" w:eastAsia="Calibri" w:hAnsi="Times New Roman" w:cs="Times New Roman"/>
          <w:i/>
          <w:sz w:val="28"/>
          <w:szCs w:val="28"/>
          <w:lang w:val="uk-UA"/>
        </w:rPr>
        <w:t>так, молодець</w:t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Що Міра поставила? (</w:t>
      </w:r>
      <w:r w:rsidRPr="00304BF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горщик</w:t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тепер в горщик посадимо </w:t>
      </w:r>
      <w:proofErr w:type="spellStart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насінинку</w:t>
      </w:r>
      <w:proofErr w:type="spellEnd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. Хто хоче посадити?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Що ти взяв? (</w:t>
      </w:r>
      <w:proofErr w:type="spellStart"/>
      <w:r w:rsidRPr="00304BF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Насінинку</w:t>
      </w:r>
      <w:proofErr w:type="spellEnd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). Посадили, молодець.</w:t>
      </w:r>
    </w:p>
    <w:p w:rsidR="00304BFF" w:rsidRPr="00304BFF" w:rsidRDefault="00304BFF" w:rsidP="00304BFF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Ось ми посадили в горщик </w:t>
      </w:r>
      <w:proofErr w:type="spellStart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насінинку</w:t>
      </w:r>
      <w:proofErr w:type="spellEnd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, а щоб вона росла, що треба зробити?(</w:t>
      </w:r>
      <w:r w:rsidRPr="00304BFF">
        <w:rPr>
          <w:rFonts w:ascii="Times New Roman" w:eastAsia="Calibri" w:hAnsi="Times New Roman" w:cs="Times New Roman"/>
          <w:i/>
          <w:sz w:val="28"/>
          <w:szCs w:val="28"/>
          <w:lang w:val="uk-UA"/>
        </w:rPr>
        <w:t>Так, правильно полити і поставити на підвіконня, щоб їй сонечко світило</w:t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). Із </w:t>
      </w:r>
      <w:proofErr w:type="spellStart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насінинки</w:t>
      </w:r>
      <w:proofErr w:type="spellEnd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, що виростає? Ось таке стебельце(</w:t>
      </w:r>
      <w:r w:rsidRPr="00304BF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викладаємо</w:t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). А на стебельці ростуть листочки і з’являється квіточка. Ось така.</w:t>
      </w:r>
    </w:p>
    <w:p w:rsidR="00304BFF" w:rsidRPr="00304BFF" w:rsidRDefault="00304BFF" w:rsidP="00304BFF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Ми квіточку полили, а травичку забули!!! А хочете полити? (</w:t>
      </w:r>
      <w:r w:rsidRPr="00304BFF">
        <w:rPr>
          <w:rFonts w:ascii="Times New Roman" w:eastAsia="Calibri" w:hAnsi="Times New Roman" w:cs="Times New Roman"/>
          <w:i/>
          <w:sz w:val="28"/>
          <w:szCs w:val="28"/>
          <w:lang w:val="uk-UA"/>
        </w:rPr>
        <w:t>Так</w:t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) Подивіться, в нас є ящичок, і в ньому висіяна травичка. Щоб вона швидше росла, що потрібно робити? (</w:t>
      </w:r>
      <w:r w:rsidRPr="00304BF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Полити</w:t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304BFF" w:rsidRPr="00304BFF" w:rsidRDefault="00304BFF" w:rsidP="00304BFF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А що допоможе нам полити травичку? (</w:t>
      </w:r>
      <w:r w:rsidRPr="00304BF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Лійка</w:t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</w:p>
    <w:p w:rsidR="00304BFF" w:rsidRPr="00304BFF" w:rsidRDefault="00304BFF" w:rsidP="00304BFF">
      <w:pPr>
        <w:spacing w:after="200" w:line="360" w:lineRule="auto"/>
        <w:ind w:left="1416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Поливалку ми візьмемо,</w:t>
      </w:r>
    </w:p>
    <w:p w:rsidR="00304BFF" w:rsidRPr="00304BFF" w:rsidRDefault="00304BFF" w:rsidP="00304BFF">
      <w:pPr>
        <w:spacing w:after="200" w:line="360" w:lineRule="auto"/>
        <w:ind w:left="1416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Та всі квіточки поллємо.</w:t>
      </w:r>
    </w:p>
    <w:p w:rsidR="00304BFF" w:rsidRPr="00304BFF" w:rsidRDefault="00304BFF" w:rsidP="00304BFF">
      <w:pPr>
        <w:spacing w:after="200" w:line="360" w:lineRule="auto"/>
        <w:ind w:left="1416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Добре, щоб вони росли та веселими були.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Діти за допомогою дорослого поливають травичку в ящичку.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Молодці, малята, ви добре полили травичку.</w:t>
      </w:r>
    </w:p>
    <w:p w:rsidR="00304BFF" w:rsidRPr="00304BFF" w:rsidRDefault="00304BFF" w:rsidP="00304BFF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А для чого ми посадили так багато? (</w:t>
      </w:r>
      <w:r w:rsidRPr="00304BFF">
        <w:rPr>
          <w:rFonts w:ascii="Times New Roman" w:eastAsia="Calibri" w:hAnsi="Times New Roman" w:cs="Times New Roman"/>
          <w:i/>
          <w:sz w:val="28"/>
          <w:szCs w:val="28"/>
          <w:lang w:val="uk-UA"/>
        </w:rPr>
        <w:t>Щоб було гарно/Для краси, для радості, для щастя, для гарного настрою</w:t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). Так? А ще можна цією травичкою кого погодувати? (тваринок). Яких тваринок? (корівок і т. д). Хто любить травичку? (</w:t>
      </w:r>
      <w:r w:rsidRPr="00304BFF">
        <w:rPr>
          <w:rFonts w:ascii="Times New Roman" w:eastAsia="Calibri" w:hAnsi="Times New Roman" w:cs="Times New Roman"/>
          <w:i/>
          <w:sz w:val="28"/>
          <w:szCs w:val="28"/>
          <w:lang w:val="uk-UA"/>
        </w:rPr>
        <w:t>Травичку любить багато тваринок</w:t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). А де ще їх можна побачити? (</w:t>
      </w:r>
      <w:r w:rsidRPr="00304BF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 лісі, у бабусі, в зоопарку</w:t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ви хочете піти до зоопарку  і погодувати цією травичкою </w:t>
      </w:r>
      <w:proofErr w:type="spellStart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жирафчиків</w:t>
      </w:r>
      <w:proofErr w:type="spellEnd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? (</w:t>
      </w:r>
      <w:r w:rsidRPr="00304BFF">
        <w:rPr>
          <w:rFonts w:ascii="Times New Roman" w:eastAsia="Calibri" w:hAnsi="Times New Roman" w:cs="Times New Roman"/>
          <w:i/>
          <w:sz w:val="28"/>
          <w:szCs w:val="28"/>
          <w:lang w:val="uk-UA"/>
        </w:rPr>
        <w:t>Так</w:t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Ось ми в їжачка попросимо травички «Їжачок, дай, будь-ласка нам травички» (</w:t>
      </w:r>
      <w:r w:rsidRPr="00304BF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повторюють всі дітки</w:t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А їжачок мені на вушко нашептав, що нам дасть травички, якщо ми зробимо для нього друга.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304BFF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Робота дітей з вихователем: виготовлення друга для їжачка</w:t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Вихователь вирізає ножицями травичку і дітки її кладуть у кошик, щоб погодувати тваринок у зоопарку.</w:t>
      </w:r>
    </w:p>
    <w:p w:rsidR="00304BFF" w:rsidRPr="00304BFF" w:rsidRDefault="00304BFF" w:rsidP="00304BFF">
      <w:pPr>
        <w:spacing w:after="200" w:line="276" w:lineRule="auto"/>
        <w:ind w:left="283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</w:rPr>
        <w:t xml:space="preserve">У зоопарк гулять </w:t>
      </w:r>
      <w:proofErr w:type="gramStart"/>
      <w:r w:rsidRPr="00304BF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ідемо</w:t>
      </w:r>
    </w:p>
    <w:p w:rsidR="00304BFF" w:rsidRPr="00304BFF" w:rsidRDefault="00304BFF" w:rsidP="00304BF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Всіх тварин ми там знайдемо</w:t>
      </w:r>
    </w:p>
    <w:p w:rsidR="00304BFF" w:rsidRPr="00304BFF" w:rsidRDefault="00304BFF" w:rsidP="00304BF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Там є слон, гіпопотам і жирафи будуть там</w:t>
      </w:r>
    </w:p>
    <w:p w:rsidR="00304BFF" w:rsidRPr="00304BFF" w:rsidRDefault="00304BFF" w:rsidP="00304BF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Будуть раді вони нам.</w:t>
      </w:r>
    </w:p>
    <w:p w:rsidR="00304BFF" w:rsidRPr="00304BFF" w:rsidRDefault="00304BFF" w:rsidP="00304BFF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Музика 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Діти проходять в «зоопарк» разом з вихователем</w:t>
      </w:r>
    </w:p>
    <w:p w:rsidR="00304BFF" w:rsidRPr="00304BFF" w:rsidRDefault="00304BFF" w:rsidP="00304BF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А ось ми і прийшли в зоопарк. Ой, а що це за звуки? Та це ж пташки, послухайте як вони цвірінькають, давайте їх погодуємо. Кладемо насіння в годівничку.</w:t>
      </w:r>
    </w:p>
    <w:p w:rsidR="00304BFF" w:rsidRPr="00304BFF" w:rsidRDefault="00304BFF" w:rsidP="00304BF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екрані слайд </w:t>
      </w:r>
      <w:proofErr w:type="spellStart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зоопарка</w:t>
      </w:r>
      <w:proofErr w:type="spellEnd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тварин, слайд  мавпочки….</w:t>
      </w:r>
    </w:p>
    <w:p w:rsidR="00304BFF" w:rsidRPr="00304BFF" w:rsidRDefault="00304BFF" w:rsidP="00304BF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З-за штори виглядає мавпочка…</w:t>
      </w:r>
    </w:p>
    <w:p w:rsidR="00304BFF" w:rsidRPr="00304BFF" w:rsidRDefault="00304BFF" w:rsidP="00304BF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-Добрий день малята, любі хлопчики, дівчата. Я – весела мавпочка </w:t>
      </w:r>
      <w:proofErr w:type="spellStart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Чіта</w:t>
      </w:r>
      <w:proofErr w:type="spellEnd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!</w:t>
      </w:r>
    </w:p>
    <w:p w:rsidR="00304BFF" w:rsidRPr="00304BFF" w:rsidRDefault="00304BFF" w:rsidP="00304BF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Рада вас бачити у зоопарку!</w:t>
      </w:r>
    </w:p>
    <w:p w:rsidR="00304BFF" w:rsidRPr="00304BFF" w:rsidRDefault="00304BFF" w:rsidP="00304BF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Вих.-Добрий</w:t>
      </w:r>
      <w:proofErr w:type="spellEnd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день, </w:t>
      </w:r>
      <w:proofErr w:type="spellStart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Чіта</w:t>
      </w:r>
      <w:proofErr w:type="spellEnd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! Ми прийшли до зоопарку пригостити жирафів смачною травичкою, яку виростили самі!</w:t>
      </w:r>
    </w:p>
    <w:p w:rsidR="00304BFF" w:rsidRPr="00304BFF" w:rsidRDefault="00304BFF" w:rsidP="00304BF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-Ой, так я знаю де вони знаходяться, я вас залюбки проведу.</w:t>
      </w:r>
    </w:p>
    <w:p w:rsidR="00304BFF" w:rsidRPr="00304BFF" w:rsidRDefault="00304BFF" w:rsidP="00304BF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Діти під музику крокують за </w:t>
      </w:r>
      <w:proofErr w:type="spellStart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Чітою</w:t>
      </w:r>
      <w:proofErr w:type="spellEnd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04BFF" w:rsidRPr="00304BFF" w:rsidRDefault="00304BFF" w:rsidP="00304BF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Чіта-В</w:t>
      </w:r>
      <w:proofErr w:type="spellEnd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зоопарку є лисички(ходьба на носках, руки на поясі)</w:t>
      </w:r>
    </w:p>
    <w:p w:rsidR="00304BFF" w:rsidRPr="00304BFF" w:rsidRDefault="00304BFF" w:rsidP="00304BF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Крокують</w:t>
      </w:r>
    </w:p>
    <w:p w:rsidR="00304BFF" w:rsidRPr="00304BFF" w:rsidRDefault="00304BFF" w:rsidP="00304BF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Є і ведмедики (ходьба на п</w:t>
      </w:r>
      <w:r w:rsidRPr="00304BFF">
        <w:rPr>
          <w:rFonts w:ascii="Times New Roman" w:eastAsia="Calibri" w:hAnsi="Times New Roman" w:cs="Times New Roman"/>
          <w:sz w:val="28"/>
          <w:szCs w:val="28"/>
        </w:rPr>
        <w:t>’</w:t>
      </w: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ятках, руки в сторони)</w:t>
      </w:r>
    </w:p>
    <w:p w:rsidR="00304BFF" w:rsidRPr="00304BFF" w:rsidRDefault="00304BFF" w:rsidP="00304BF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Ходьба звичайна</w:t>
      </w:r>
    </w:p>
    <w:p w:rsidR="00304BFF" w:rsidRPr="00304BFF" w:rsidRDefault="00304BFF" w:rsidP="00304BF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Чапля теж тут живе (ходьба руки за спину, високо піднімаючи коліна)</w:t>
      </w:r>
    </w:p>
    <w:p w:rsidR="00304BFF" w:rsidRPr="00304BFF" w:rsidRDefault="00304BFF" w:rsidP="00304BF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Веселі качечки живуть у зоопарку (ходьба у повному </w:t>
      </w:r>
      <w:proofErr w:type="spellStart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присяді</w:t>
      </w:r>
      <w:proofErr w:type="spellEnd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304BFF" w:rsidRPr="00304BFF" w:rsidRDefault="00304BFF" w:rsidP="00304BF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І маленькі поні тут….Біг</w:t>
      </w:r>
    </w:p>
    <w:p w:rsidR="00304BFF" w:rsidRPr="00304BFF" w:rsidRDefault="00304BFF" w:rsidP="00304BF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По доріжці ми підем і жирафів ми знайдем. ( Діти стають в коло за орієнтиром).</w:t>
      </w:r>
    </w:p>
    <w:p w:rsidR="00304BFF" w:rsidRPr="00304BFF" w:rsidRDefault="00304BFF" w:rsidP="00304BFF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Чіта-</w:t>
      </w:r>
      <w:proofErr w:type="spellEnd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 зараз трішки розімнемось!</w:t>
      </w:r>
    </w:p>
    <w:p w:rsidR="00304BFF" w:rsidRPr="00304BFF" w:rsidRDefault="00304BFF" w:rsidP="00304BFF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(Діти під музику виконують З.Р.В. наслідуючи рухи за мавпочкою)</w:t>
      </w:r>
    </w:p>
    <w:p w:rsidR="00304BFF" w:rsidRPr="00304BFF" w:rsidRDefault="00304BFF" w:rsidP="00304BFF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На екрані слайд жирафи.</w:t>
      </w:r>
    </w:p>
    <w:p w:rsidR="00304BFF" w:rsidRPr="00304BFF" w:rsidRDefault="00304BFF" w:rsidP="00304BFF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Чіта-</w:t>
      </w:r>
      <w:proofErr w:type="spellEnd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Ну ось і  наші друзі Жора і Жозефіна!</w:t>
      </w:r>
    </w:p>
    <w:p w:rsidR="00304BFF" w:rsidRPr="00304BFF" w:rsidRDefault="00304BFF" w:rsidP="00304BFF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Вих. –Дітки, пригощайте жирафів  смачною травичкою. Вони будуть дуже раді!( Діти беруть травичку, яку виростили і кладуть у   годівницю </w:t>
      </w:r>
      <w:proofErr w:type="spellStart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дляних</w:t>
      </w:r>
      <w:proofErr w:type="spellEnd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proofErr w:type="spellStart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.Чіта</w:t>
      </w:r>
      <w:proofErr w:type="spellEnd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пригощає жирафів.</w:t>
      </w:r>
    </w:p>
    <w:p w:rsidR="00304BFF" w:rsidRPr="00304BFF" w:rsidRDefault="00304BFF" w:rsidP="00304BFF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Чіта-</w:t>
      </w:r>
      <w:proofErr w:type="spellEnd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 вам вдячні жирафи, так їм смачно! І вони хочуть з вами погратися. Ви згодні? Пограємося з жирафами?....</w:t>
      </w:r>
    </w:p>
    <w:p w:rsidR="00304BFF" w:rsidRPr="00304BFF" w:rsidRDefault="00304BFF" w:rsidP="00304BFF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-Діти стрибають через гімнастичні палиці (4шт.),</w:t>
      </w:r>
    </w:p>
    <w:p w:rsidR="00304BFF" w:rsidRPr="00304BFF" w:rsidRDefault="00304BFF" w:rsidP="00304BFF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Підповзають під жирафами, в упорі на «чотирьох», підстрибують до бананів, які висять на пальмі і несуть банани у кошик. (ці вправи повторюють 2-3 рази).</w:t>
      </w:r>
    </w:p>
    <w:p w:rsidR="00304BFF" w:rsidRPr="00304BFF" w:rsidRDefault="00304BFF" w:rsidP="00304BFF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Вих.-Чіта</w:t>
      </w:r>
      <w:proofErr w:type="spellEnd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! Ми знаємо, що ти дуже любиш банани і це тобі(пригощають бананами мавпочку).</w:t>
      </w:r>
    </w:p>
    <w:p w:rsidR="00304BFF" w:rsidRPr="00304BFF" w:rsidRDefault="00304BFF" w:rsidP="00304BFF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Чіта-</w:t>
      </w:r>
      <w:proofErr w:type="spellEnd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Дякую вам малята!А в мене для вас теж є сюрприз,я так люблю бешкетувати ,бавитися, </w:t>
      </w:r>
      <w:proofErr w:type="spellStart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весвело</w:t>
      </w:r>
      <w:proofErr w:type="spellEnd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гратися…….(Мавпочка дістає апарат, який пускає мильні бульки і діти ловлять </w:t>
      </w:r>
      <w:proofErr w:type="spellStart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іх</w:t>
      </w:r>
      <w:proofErr w:type="spellEnd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)……</w:t>
      </w:r>
    </w:p>
    <w:p w:rsidR="00304BFF" w:rsidRPr="00304BFF" w:rsidRDefault="00304BFF" w:rsidP="00304BFF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Вих.-Діти</w:t>
      </w:r>
      <w:proofErr w:type="spellEnd"/>
      <w:r w:rsidRPr="00304BFF">
        <w:rPr>
          <w:rFonts w:ascii="Times New Roman" w:eastAsia="Calibri" w:hAnsi="Times New Roman" w:cs="Times New Roman"/>
          <w:sz w:val="28"/>
          <w:szCs w:val="28"/>
          <w:lang w:val="uk-UA"/>
        </w:rPr>
        <w:t>, нам час повертатися у дитячий садок. Діти прощаються зі звірями і виходять із «зоопарку».</w:t>
      </w:r>
    </w:p>
    <w:p w:rsidR="00304BFF" w:rsidRPr="00304BFF" w:rsidRDefault="00304BFF" w:rsidP="00304BFF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04BFF" w:rsidRPr="00304BFF" w:rsidRDefault="00304BFF" w:rsidP="00304BFF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04BFF" w:rsidRPr="00304BFF" w:rsidRDefault="00304BFF" w:rsidP="00304BFF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04BFF" w:rsidRPr="00304BFF" w:rsidRDefault="00304BFF" w:rsidP="00304BFF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04BFF" w:rsidRPr="00304BFF" w:rsidRDefault="00304BFF" w:rsidP="00304BFF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04BFF" w:rsidRPr="00304BFF" w:rsidRDefault="00304BFF" w:rsidP="00304BFF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E3D48" w:rsidRPr="00304BFF" w:rsidRDefault="002E3D48">
      <w:pPr>
        <w:rPr>
          <w:lang w:val="uk-UA"/>
        </w:rPr>
      </w:pPr>
      <w:bookmarkStart w:id="0" w:name="_GoBack"/>
      <w:bookmarkEnd w:id="0"/>
    </w:p>
    <w:sectPr w:rsidR="002E3D48" w:rsidRPr="00304BFF" w:rsidSect="00D80B6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3C02"/>
    <w:multiLevelType w:val="hybridMultilevel"/>
    <w:tmpl w:val="7A4651C8"/>
    <w:lvl w:ilvl="0" w:tplc="2DF2FB5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C84"/>
    <w:rsid w:val="002E3D48"/>
    <w:rsid w:val="00304BFF"/>
    <w:rsid w:val="004A1C84"/>
    <w:rsid w:val="00970F3E"/>
    <w:rsid w:val="00AC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1042</Words>
  <Characters>5946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Даша</cp:lastModifiedBy>
  <cp:revision>3</cp:revision>
  <dcterms:created xsi:type="dcterms:W3CDTF">2018-02-23T10:31:00Z</dcterms:created>
  <dcterms:modified xsi:type="dcterms:W3CDTF">2020-01-02T13:52:00Z</dcterms:modified>
</cp:coreProperties>
</file>