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C1" w:rsidRDefault="00A625C1" w:rsidP="003604DC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A625C1" w:rsidRDefault="00A625C1" w:rsidP="003604DC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A625C1" w:rsidRDefault="00A625C1" w:rsidP="00A625C1">
      <w:pPr>
        <w:jc w:val="center"/>
        <w:rPr>
          <w:rFonts w:ascii="Times New Roman" w:hAnsi="Times New Roman" w:cs="Times New Roman"/>
          <w:sz w:val="32"/>
        </w:rPr>
      </w:pPr>
    </w:p>
    <w:p w:rsidR="00A625C1" w:rsidRDefault="00A625C1" w:rsidP="00A625C1">
      <w:pPr>
        <w:jc w:val="center"/>
        <w:rPr>
          <w:rFonts w:ascii="Times New Roman" w:hAnsi="Times New Roman" w:cs="Times New Roman"/>
          <w:sz w:val="32"/>
        </w:rPr>
      </w:pPr>
    </w:p>
    <w:p w:rsidR="00A625C1" w:rsidRDefault="00A625C1" w:rsidP="00A625C1">
      <w:pPr>
        <w:jc w:val="center"/>
        <w:rPr>
          <w:rFonts w:ascii="Times New Roman" w:hAnsi="Times New Roman" w:cs="Times New Roman"/>
          <w:sz w:val="32"/>
        </w:rPr>
      </w:pPr>
    </w:p>
    <w:p w:rsidR="00A625C1" w:rsidRPr="00225C92" w:rsidRDefault="00A625C1" w:rsidP="00A625C1">
      <w:pPr>
        <w:rPr>
          <w:rFonts w:ascii="Times New Roman" w:hAnsi="Times New Roman" w:cs="Times New Roman"/>
          <w:b/>
          <w:sz w:val="56"/>
        </w:rPr>
      </w:pPr>
    </w:p>
    <w:p w:rsidR="00A625C1" w:rsidRPr="00225C92" w:rsidRDefault="00A625C1" w:rsidP="00A625C1">
      <w:pPr>
        <w:jc w:val="center"/>
        <w:rPr>
          <w:rFonts w:ascii="Times New Roman" w:hAnsi="Times New Roman" w:cs="Times New Roman"/>
          <w:b/>
          <w:sz w:val="72"/>
        </w:rPr>
      </w:pPr>
      <w:r w:rsidRPr="00225C92">
        <w:rPr>
          <w:rFonts w:ascii="Times New Roman" w:hAnsi="Times New Roman" w:cs="Times New Roman"/>
          <w:b/>
          <w:sz w:val="72"/>
        </w:rPr>
        <w:t xml:space="preserve">Урок фізичної культури </w:t>
      </w:r>
    </w:p>
    <w:p w:rsidR="00A625C1" w:rsidRPr="00225C92" w:rsidRDefault="00A625C1" w:rsidP="00A625C1">
      <w:pPr>
        <w:jc w:val="center"/>
        <w:rPr>
          <w:rFonts w:ascii="Times New Roman" w:hAnsi="Times New Roman" w:cs="Times New Roman"/>
          <w:b/>
          <w:sz w:val="72"/>
        </w:rPr>
      </w:pPr>
      <w:r w:rsidRPr="00225C92">
        <w:rPr>
          <w:rFonts w:ascii="Times New Roman" w:hAnsi="Times New Roman" w:cs="Times New Roman"/>
          <w:b/>
          <w:sz w:val="72"/>
        </w:rPr>
        <w:t xml:space="preserve">з елементами футболу </w:t>
      </w:r>
    </w:p>
    <w:p w:rsidR="00A625C1" w:rsidRDefault="008E7284" w:rsidP="00A625C1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для учнів </w:t>
      </w:r>
      <w:r w:rsidRPr="00446904">
        <w:rPr>
          <w:rFonts w:ascii="Times New Roman" w:hAnsi="Times New Roman" w:cs="Times New Roman"/>
          <w:b/>
          <w:sz w:val="56"/>
          <w:lang w:val="ru-RU"/>
        </w:rPr>
        <w:t>9</w:t>
      </w:r>
      <w:r w:rsidR="00A625C1" w:rsidRPr="00225C92">
        <w:rPr>
          <w:rFonts w:ascii="Times New Roman" w:hAnsi="Times New Roman" w:cs="Times New Roman"/>
          <w:b/>
          <w:sz w:val="56"/>
        </w:rPr>
        <w:t xml:space="preserve"> класу</w:t>
      </w:r>
    </w:p>
    <w:p w:rsidR="00A625C1" w:rsidRDefault="00A625C1" w:rsidP="00A625C1">
      <w:pPr>
        <w:jc w:val="center"/>
        <w:rPr>
          <w:rFonts w:ascii="Times New Roman" w:hAnsi="Times New Roman" w:cs="Times New Roman"/>
          <w:b/>
          <w:sz w:val="32"/>
        </w:rPr>
      </w:pPr>
    </w:p>
    <w:p w:rsidR="00A625C1" w:rsidRDefault="00A625C1" w:rsidP="00A625C1">
      <w:pPr>
        <w:jc w:val="center"/>
        <w:rPr>
          <w:rFonts w:ascii="Times New Roman" w:hAnsi="Times New Roman" w:cs="Times New Roman"/>
          <w:b/>
          <w:sz w:val="32"/>
        </w:rPr>
      </w:pPr>
    </w:p>
    <w:p w:rsidR="00A625C1" w:rsidRDefault="00A625C1" w:rsidP="00A625C1">
      <w:pPr>
        <w:jc w:val="center"/>
        <w:rPr>
          <w:rFonts w:ascii="Times New Roman" w:hAnsi="Times New Roman" w:cs="Times New Roman"/>
          <w:b/>
          <w:sz w:val="32"/>
        </w:rPr>
      </w:pPr>
    </w:p>
    <w:p w:rsidR="00A625C1" w:rsidRDefault="00A625C1" w:rsidP="00A625C1">
      <w:pPr>
        <w:jc w:val="center"/>
        <w:rPr>
          <w:rFonts w:ascii="Times New Roman" w:hAnsi="Times New Roman" w:cs="Times New Roman"/>
          <w:b/>
          <w:sz w:val="32"/>
        </w:rPr>
      </w:pPr>
    </w:p>
    <w:p w:rsidR="00A625C1" w:rsidRDefault="00A625C1" w:rsidP="00A625C1">
      <w:pPr>
        <w:jc w:val="center"/>
        <w:rPr>
          <w:rFonts w:ascii="Times New Roman" w:hAnsi="Times New Roman" w:cs="Times New Roman"/>
          <w:b/>
          <w:sz w:val="32"/>
        </w:rPr>
      </w:pPr>
    </w:p>
    <w:p w:rsidR="00A625C1" w:rsidRPr="00225C92" w:rsidRDefault="00A625C1" w:rsidP="00A625C1">
      <w:pPr>
        <w:jc w:val="right"/>
        <w:rPr>
          <w:rFonts w:ascii="Times New Roman" w:hAnsi="Times New Roman" w:cs="Times New Roman"/>
          <w:b/>
          <w:sz w:val="28"/>
        </w:rPr>
      </w:pPr>
      <w:r w:rsidRPr="00225C92">
        <w:rPr>
          <w:rFonts w:ascii="Times New Roman" w:hAnsi="Times New Roman" w:cs="Times New Roman"/>
          <w:b/>
          <w:sz w:val="28"/>
        </w:rPr>
        <w:t xml:space="preserve">Підготував учитель </w:t>
      </w:r>
    </w:p>
    <w:p w:rsidR="00A625C1" w:rsidRPr="00225C92" w:rsidRDefault="00A625C1" w:rsidP="00A625C1">
      <w:pPr>
        <w:jc w:val="right"/>
        <w:rPr>
          <w:rFonts w:ascii="Times New Roman" w:hAnsi="Times New Roman" w:cs="Times New Roman"/>
          <w:b/>
          <w:sz w:val="28"/>
        </w:rPr>
      </w:pPr>
      <w:r w:rsidRPr="00225C92">
        <w:rPr>
          <w:rFonts w:ascii="Times New Roman" w:hAnsi="Times New Roman" w:cs="Times New Roman"/>
          <w:b/>
          <w:sz w:val="28"/>
        </w:rPr>
        <w:t>фізичної культури</w:t>
      </w:r>
    </w:p>
    <w:p w:rsidR="00A625C1" w:rsidRPr="00225C92" w:rsidRDefault="00A625C1" w:rsidP="00A625C1">
      <w:pPr>
        <w:jc w:val="right"/>
        <w:rPr>
          <w:rFonts w:ascii="Times New Roman" w:hAnsi="Times New Roman" w:cs="Times New Roman"/>
          <w:b/>
          <w:sz w:val="28"/>
        </w:rPr>
      </w:pPr>
      <w:r w:rsidRPr="00225C92">
        <w:rPr>
          <w:rFonts w:ascii="Times New Roman" w:hAnsi="Times New Roman" w:cs="Times New Roman"/>
          <w:b/>
          <w:sz w:val="28"/>
        </w:rPr>
        <w:t xml:space="preserve">Полтавської загальноосвітньої </w:t>
      </w:r>
    </w:p>
    <w:p w:rsidR="00A625C1" w:rsidRPr="00225C92" w:rsidRDefault="00A625C1" w:rsidP="00A625C1">
      <w:pPr>
        <w:jc w:val="right"/>
        <w:rPr>
          <w:rFonts w:ascii="Times New Roman" w:hAnsi="Times New Roman" w:cs="Times New Roman"/>
          <w:b/>
          <w:sz w:val="28"/>
        </w:rPr>
      </w:pPr>
      <w:r w:rsidRPr="00225C92">
        <w:rPr>
          <w:rFonts w:ascii="Times New Roman" w:hAnsi="Times New Roman" w:cs="Times New Roman"/>
          <w:b/>
          <w:sz w:val="28"/>
        </w:rPr>
        <w:t xml:space="preserve">школи І-ІІІ ступенів № 24 </w:t>
      </w:r>
    </w:p>
    <w:p w:rsidR="00A625C1" w:rsidRPr="00225C92" w:rsidRDefault="00A625C1" w:rsidP="00A625C1">
      <w:pPr>
        <w:jc w:val="right"/>
        <w:rPr>
          <w:rFonts w:ascii="Times New Roman" w:hAnsi="Times New Roman" w:cs="Times New Roman"/>
          <w:b/>
          <w:sz w:val="28"/>
        </w:rPr>
      </w:pPr>
      <w:r w:rsidRPr="00225C92">
        <w:rPr>
          <w:rFonts w:ascii="Times New Roman" w:hAnsi="Times New Roman" w:cs="Times New Roman"/>
          <w:b/>
          <w:sz w:val="28"/>
        </w:rPr>
        <w:t xml:space="preserve">Полтавської міської ради </w:t>
      </w:r>
    </w:p>
    <w:p w:rsidR="00A625C1" w:rsidRPr="00225C92" w:rsidRDefault="00A625C1" w:rsidP="00A625C1">
      <w:pPr>
        <w:jc w:val="right"/>
        <w:rPr>
          <w:rFonts w:ascii="Times New Roman" w:hAnsi="Times New Roman" w:cs="Times New Roman"/>
          <w:b/>
          <w:sz w:val="28"/>
        </w:rPr>
      </w:pPr>
      <w:r w:rsidRPr="00225C92">
        <w:rPr>
          <w:rFonts w:ascii="Times New Roman" w:hAnsi="Times New Roman" w:cs="Times New Roman"/>
          <w:b/>
          <w:sz w:val="28"/>
        </w:rPr>
        <w:t>Полтавської області</w:t>
      </w:r>
    </w:p>
    <w:p w:rsidR="00A625C1" w:rsidRPr="008E7284" w:rsidRDefault="00A625C1" w:rsidP="00A625C1">
      <w:pPr>
        <w:jc w:val="right"/>
        <w:rPr>
          <w:rFonts w:ascii="Times New Roman" w:hAnsi="Times New Roman" w:cs="Times New Roman"/>
          <w:b/>
          <w:sz w:val="32"/>
          <w:lang w:val="ru-RU"/>
        </w:rPr>
      </w:pPr>
      <w:r w:rsidRPr="00225C92">
        <w:rPr>
          <w:rFonts w:ascii="Times New Roman" w:hAnsi="Times New Roman" w:cs="Times New Roman"/>
          <w:b/>
          <w:sz w:val="32"/>
        </w:rPr>
        <w:t>Устенко Станіслав Васильович</w:t>
      </w:r>
    </w:p>
    <w:p w:rsidR="0006160D" w:rsidRPr="003604DC" w:rsidRDefault="003604DC" w:rsidP="003604DC">
      <w:pPr>
        <w:jc w:val="center"/>
        <w:rPr>
          <w:rFonts w:ascii="Times New Roman" w:hAnsi="Times New Roman" w:cs="Times New Roman"/>
          <w:b/>
          <w:sz w:val="28"/>
        </w:rPr>
      </w:pPr>
      <w:r w:rsidRPr="003604DC">
        <w:rPr>
          <w:rFonts w:ascii="Times New Roman" w:hAnsi="Times New Roman" w:cs="Times New Roman"/>
          <w:b/>
          <w:sz w:val="28"/>
        </w:rPr>
        <w:lastRenderedPageBreak/>
        <w:t>Урок фізичної культури з</w:t>
      </w:r>
      <w:r w:rsidR="008E7284">
        <w:rPr>
          <w:rFonts w:ascii="Times New Roman" w:hAnsi="Times New Roman" w:cs="Times New Roman"/>
          <w:b/>
          <w:sz w:val="28"/>
        </w:rPr>
        <w:t xml:space="preserve"> елементами футболу для учнів </w:t>
      </w:r>
      <w:r w:rsidR="008E7284" w:rsidRPr="008E7284">
        <w:rPr>
          <w:rFonts w:ascii="Times New Roman" w:hAnsi="Times New Roman" w:cs="Times New Roman"/>
          <w:b/>
          <w:sz w:val="28"/>
          <w:lang w:val="ru-RU"/>
        </w:rPr>
        <w:t>9</w:t>
      </w:r>
      <w:r w:rsidRPr="003604DC">
        <w:rPr>
          <w:rFonts w:ascii="Times New Roman" w:hAnsi="Times New Roman" w:cs="Times New Roman"/>
          <w:b/>
          <w:sz w:val="28"/>
        </w:rPr>
        <w:t xml:space="preserve"> класу</w:t>
      </w:r>
    </w:p>
    <w:p w:rsidR="003604DC" w:rsidRDefault="003604DC" w:rsidP="003604DC">
      <w:pPr>
        <w:jc w:val="center"/>
        <w:rPr>
          <w:rFonts w:ascii="Times New Roman" w:hAnsi="Times New Roman" w:cs="Times New Roman"/>
          <w:sz w:val="28"/>
        </w:rPr>
      </w:pPr>
      <w:r w:rsidRPr="003604DC">
        <w:rPr>
          <w:rFonts w:ascii="Times New Roman" w:hAnsi="Times New Roman" w:cs="Times New Roman"/>
          <w:b/>
          <w:sz w:val="28"/>
        </w:rPr>
        <w:t>Тема уроку:</w:t>
      </w:r>
      <w:r>
        <w:rPr>
          <w:rFonts w:ascii="Times New Roman" w:hAnsi="Times New Roman" w:cs="Times New Roman"/>
          <w:sz w:val="28"/>
        </w:rPr>
        <w:t xml:space="preserve"> Удосконалення індивідуально – технічної майстерності.</w:t>
      </w:r>
    </w:p>
    <w:p w:rsidR="003604DC" w:rsidRPr="003604DC" w:rsidRDefault="00446904" w:rsidP="003604DC">
      <w:pPr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</w:t>
      </w:r>
      <w:r w:rsidR="003604DC" w:rsidRPr="003604DC">
        <w:rPr>
          <w:rFonts w:ascii="Times New Roman" w:hAnsi="Times New Roman" w:cs="Times New Roman"/>
          <w:b/>
          <w:sz w:val="28"/>
        </w:rPr>
        <w:t xml:space="preserve"> уроку: </w:t>
      </w:r>
    </w:p>
    <w:p w:rsidR="003604DC" w:rsidRDefault="003604DC" w:rsidP="00360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Удосконалити ведення м’яча різними способами</w:t>
      </w:r>
    </w:p>
    <w:p w:rsidR="003604DC" w:rsidRDefault="003604DC" w:rsidP="00360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Закріпити подачу м’яча внутрішньою стороною стопи.</w:t>
      </w:r>
    </w:p>
    <w:p w:rsidR="003604DC" w:rsidRDefault="003604DC" w:rsidP="00360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Удосконалення </w:t>
      </w:r>
      <w:r w:rsidR="007B1573">
        <w:rPr>
          <w:rFonts w:ascii="Times New Roman" w:hAnsi="Times New Roman" w:cs="Times New Roman"/>
          <w:sz w:val="28"/>
        </w:rPr>
        <w:t>обманних рухів (</w:t>
      </w:r>
      <w:r>
        <w:rPr>
          <w:rFonts w:ascii="Times New Roman" w:hAnsi="Times New Roman" w:cs="Times New Roman"/>
          <w:sz w:val="28"/>
        </w:rPr>
        <w:t>фінтів</w:t>
      </w:r>
      <w:r w:rsidR="007B157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та удару серединою підйому.</w:t>
      </w:r>
    </w:p>
    <w:p w:rsidR="003604DC" w:rsidRDefault="003604DC" w:rsidP="00360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Навчати  і удосконалювати техніко-тактичні дії в міні-футболі.</w:t>
      </w:r>
    </w:p>
    <w:p w:rsidR="003604DC" w:rsidRDefault="003604DC" w:rsidP="00360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Сприяти вихованню колективізму, координації рухів, самоповаги та взаємоповаги.</w:t>
      </w:r>
    </w:p>
    <w:p w:rsidR="003604DC" w:rsidRDefault="003604DC" w:rsidP="003604DC">
      <w:pPr>
        <w:pStyle w:val="a3"/>
        <w:rPr>
          <w:rFonts w:ascii="Times New Roman" w:hAnsi="Times New Roman" w:cs="Times New Roman"/>
          <w:sz w:val="28"/>
        </w:rPr>
      </w:pPr>
      <w:r w:rsidRPr="00DE3A81">
        <w:rPr>
          <w:rFonts w:ascii="Times New Roman" w:hAnsi="Times New Roman" w:cs="Times New Roman"/>
          <w:b/>
          <w:sz w:val="28"/>
        </w:rPr>
        <w:t>Тип уроку: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E3A8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тренувальний</w:t>
      </w:r>
    </w:p>
    <w:p w:rsidR="00DE3A81" w:rsidRDefault="00DE3A81" w:rsidP="003604DC">
      <w:pPr>
        <w:pStyle w:val="a3"/>
        <w:rPr>
          <w:rFonts w:ascii="Times New Roman" w:hAnsi="Times New Roman" w:cs="Times New Roman"/>
          <w:sz w:val="28"/>
        </w:rPr>
      </w:pPr>
      <w:r w:rsidRPr="00DE3A81">
        <w:rPr>
          <w:rFonts w:ascii="Times New Roman" w:hAnsi="Times New Roman" w:cs="Times New Roman"/>
          <w:b/>
          <w:sz w:val="28"/>
        </w:rPr>
        <w:t xml:space="preserve">Місце проведення: </w:t>
      </w:r>
      <w:r>
        <w:rPr>
          <w:rFonts w:ascii="Times New Roman" w:hAnsi="Times New Roman" w:cs="Times New Roman"/>
          <w:sz w:val="28"/>
        </w:rPr>
        <w:t>спортивний зал</w:t>
      </w:r>
    </w:p>
    <w:p w:rsidR="00DE3A81" w:rsidRDefault="00DE3A81" w:rsidP="003604DC">
      <w:pPr>
        <w:pStyle w:val="a3"/>
        <w:rPr>
          <w:rFonts w:ascii="Times New Roman" w:hAnsi="Times New Roman" w:cs="Times New Roman"/>
          <w:sz w:val="28"/>
        </w:rPr>
      </w:pPr>
      <w:r w:rsidRPr="00DE3A81">
        <w:rPr>
          <w:rFonts w:ascii="Times New Roman" w:hAnsi="Times New Roman" w:cs="Times New Roman"/>
          <w:b/>
          <w:sz w:val="28"/>
        </w:rPr>
        <w:t>Інвентар:</w:t>
      </w:r>
      <w:r>
        <w:rPr>
          <w:rFonts w:ascii="Times New Roman" w:hAnsi="Times New Roman" w:cs="Times New Roman"/>
          <w:sz w:val="28"/>
        </w:rPr>
        <w:t xml:space="preserve"> футбольні м’ячі, фішки, секундомір, свисток.</w:t>
      </w:r>
    </w:p>
    <w:p w:rsidR="00DE3A81" w:rsidRDefault="00DE3A81" w:rsidP="00DE3A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E3A81" w:rsidRDefault="00DE3A81" w:rsidP="00DE3A8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Хід уроку</w:t>
      </w:r>
    </w:p>
    <w:tbl>
      <w:tblPr>
        <w:tblW w:w="9435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6"/>
        <w:gridCol w:w="1541"/>
        <w:gridCol w:w="2428"/>
      </w:tblGrid>
      <w:tr w:rsidR="00DE3A81" w:rsidTr="008E7284">
        <w:trPr>
          <w:trHeight w:val="255"/>
        </w:trPr>
        <w:tc>
          <w:tcPr>
            <w:tcW w:w="5466" w:type="dxa"/>
          </w:tcPr>
          <w:p w:rsidR="00DE3A81" w:rsidRDefault="00DE3A8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1541" w:type="dxa"/>
          </w:tcPr>
          <w:p w:rsidR="00DE3A81" w:rsidRDefault="00DE3A8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Дозування</w:t>
            </w:r>
          </w:p>
        </w:tc>
        <w:tc>
          <w:tcPr>
            <w:tcW w:w="2428" w:type="dxa"/>
          </w:tcPr>
          <w:p w:rsidR="00DE3A81" w:rsidRDefault="00DE3A8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Організаційно-методичні вказівки</w:t>
            </w:r>
          </w:p>
        </w:tc>
      </w:tr>
      <w:tr w:rsidR="00DE3A81" w:rsidTr="00DE3A81">
        <w:trPr>
          <w:trHeight w:val="345"/>
        </w:trPr>
        <w:tc>
          <w:tcPr>
            <w:tcW w:w="9435" w:type="dxa"/>
            <w:gridSpan w:val="3"/>
          </w:tcPr>
          <w:p w:rsidR="00DE3A81" w:rsidRPr="00DE3A81" w:rsidRDefault="00DE3A8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A81">
              <w:rPr>
                <w:rFonts w:ascii="Times New Roman" w:hAnsi="Times New Roman" w:cs="Times New Roman"/>
                <w:b/>
                <w:sz w:val="28"/>
              </w:rPr>
              <w:t>Підготовча частина (15хв.)</w:t>
            </w:r>
          </w:p>
        </w:tc>
      </w:tr>
      <w:tr w:rsidR="00DE3A81" w:rsidTr="00446904">
        <w:trPr>
          <w:trHeight w:val="132"/>
        </w:trPr>
        <w:tc>
          <w:tcPr>
            <w:tcW w:w="5466" w:type="dxa"/>
          </w:tcPr>
          <w:p w:rsidR="00DE3A81" w:rsidRDefault="00DE3A81" w:rsidP="00FC5D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Організаційний вхід до зала</w:t>
            </w:r>
          </w:p>
          <w:p w:rsidR="00DE3A81" w:rsidRDefault="00DE3A81" w:rsidP="00FC5D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Шикування, привітання, рапорт</w:t>
            </w:r>
          </w:p>
          <w:p w:rsidR="00DE3A81" w:rsidRDefault="00DE3A81" w:rsidP="00FC5DC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E3A81" w:rsidRDefault="00443AD7" w:rsidP="00FC5DC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drawing>
                <wp:inline distT="0" distB="0" distL="0" distR="0" wp14:anchorId="101CA4DC" wp14:editId="35ED4F5C">
                  <wp:extent cx="1800000" cy="1350000"/>
                  <wp:effectExtent l="19050" t="0" r="0" b="0"/>
                  <wp:docPr id="1" name="Рисунок 1" descr="E:\Рабочий стол\відкритий урок славіка 2014\IMG_1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відкритий урок славіка 2014\IMG_1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A81" w:rsidRDefault="00DE3A81" w:rsidP="00DE3A8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E3A81" w:rsidRDefault="00FC5DC5" w:rsidP="00FC5D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Повідомлення завдань</w:t>
            </w:r>
          </w:p>
          <w:p w:rsidR="00684FBA" w:rsidRDefault="00FC5DC5" w:rsidP="007C7F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техніки безпеки на уроці</w:t>
            </w:r>
          </w:p>
          <w:p w:rsidR="007C7F61" w:rsidRPr="007C7F61" w:rsidRDefault="007C7F61" w:rsidP="007C7F6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84FBA" w:rsidRDefault="008E7284" w:rsidP="008E72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8E7284">
              <w:rPr>
                <w:rFonts w:ascii="Times New Roman" w:hAnsi="Times New Roman" w:cs="Times New Roman"/>
                <w:sz w:val="28"/>
              </w:rPr>
              <w:t>Виміряємо ЧСС</w:t>
            </w:r>
          </w:p>
          <w:p w:rsidR="00684FBA" w:rsidRDefault="00684FBA" w:rsidP="00684FB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84FBA" w:rsidRDefault="00684FBA" w:rsidP="00FC5D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Різновиди ходьби, вправи в русі</w:t>
            </w:r>
          </w:p>
          <w:p w:rsidR="00684FBA" w:rsidRPr="00684FBA" w:rsidRDefault="00684FBA" w:rsidP="00684FB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84FBA" w:rsidRPr="007C7F61" w:rsidRDefault="00684FBA" w:rsidP="00684FBA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7C7F61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Підвідні вправи</w:t>
            </w:r>
          </w:p>
          <w:p w:rsidR="00684FBA" w:rsidRDefault="00684FBA" w:rsidP="00684F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Кроком високе підняття стегна</w:t>
            </w:r>
          </w:p>
          <w:p w:rsidR="00684FBA" w:rsidRDefault="00684FBA" w:rsidP="00684F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Кроком закид правої гомілки</w:t>
            </w:r>
          </w:p>
          <w:p w:rsidR="00684FBA" w:rsidRDefault="00684FBA" w:rsidP="00684F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Кроком закид внутрішнього боку стопи</w:t>
            </w:r>
          </w:p>
          <w:p w:rsidR="00684FBA" w:rsidRDefault="00684FBA" w:rsidP="00684F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Кроком закид зовнішнього боку стопи</w:t>
            </w:r>
          </w:p>
          <w:p w:rsidR="00684FBA" w:rsidRDefault="00684FBA" w:rsidP="00684FBA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 саме, кроком лівою ногою</w:t>
            </w:r>
          </w:p>
          <w:p w:rsidR="00684FBA" w:rsidRPr="007C7F61" w:rsidRDefault="00684FBA" w:rsidP="00684FBA">
            <w:pPr>
              <w:pStyle w:val="a3"/>
              <w:ind w:left="1080"/>
              <w:rPr>
                <w:rFonts w:ascii="Times New Roman" w:hAnsi="Times New Roman" w:cs="Times New Roman"/>
                <w:sz w:val="28"/>
                <w:u w:val="single"/>
              </w:rPr>
            </w:pPr>
            <w:r w:rsidRPr="007C7F61">
              <w:rPr>
                <w:rFonts w:ascii="Times New Roman" w:hAnsi="Times New Roman" w:cs="Times New Roman"/>
                <w:sz w:val="28"/>
                <w:u w:val="single"/>
              </w:rPr>
              <w:t>Комплекс</w:t>
            </w:r>
            <w:r w:rsidR="00F44FCA" w:rsidRPr="007C7F61">
              <w:rPr>
                <w:rFonts w:ascii="Times New Roman" w:hAnsi="Times New Roman" w:cs="Times New Roman"/>
                <w:sz w:val="28"/>
                <w:u w:val="single"/>
              </w:rPr>
              <w:t xml:space="preserve"> загально розвиваючих вправ на місці</w:t>
            </w:r>
          </w:p>
          <w:p w:rsidR="00443AD7" w:rsidRDefault="00443AD7" w:rsidP="00684FBA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443AD7" w:rsidRPr="007C7F61" w:rsidRDefault="00443AD7" w:rsidP="007C7F61">
            <w:pPr>
              <w:rPr>
                <w:rFonts w:ascii="Times New Roman" w:hAnsi="Times New Roman" w:cs="Times New Roman"/>
                <w:sz w:val="28"/>
              </w:rPr>
            </w:pPr>
          </w:p>
          <w:p w:rsidR="00443AD7" w:rsidRPr="00443AD7" w:rsidRDefault="00443AD7" w:rsidP="00443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drawing>
                <wp:inline distT="0" distB="0" distL="0" distR="0" wp14:anchorId="6C0A422E" wp14:editId="6099BCAB">
                  <wp:extent cx="2733675" cy="2049555"/>
                  <wp:effectExtent l="19050" t="0" r="9525" b="0"/>
                  <wp:docPr id="5" name="Рисунок 3" descr="E:\Рабочий стол\відкритий урок славіка 2014\IMG_1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Рабочий стол\відкритий урок славіка 2014\IMG_1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70" cy="2050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D7" w:rsidRDefault="00443AD7" w:rsidP="00684FBA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443AD7" w:rsidRPr="007C7F61" w:rsidRDefault="00443AD7" w:rsidP="007C7F61">
            <w:pPr>
              <w:rPr>
                <w:rFonts w:ascii="Times New Roman" w:hAnsi="Times New Roman" w:cs="Times New Roman"/>
                <w:sz w:val="28"/>
              </w:rPr>
            </w:pPr>
          </w:p>
          <w:p w:rsidR="00443AD7" w:rsidRDefault="00443AD7" w:rsidP="00684FBA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F44FCA" w:rsidRDefault="007C7F61" w:rsidP="00F44FC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основна стійка, р</w:t>
            </w:r>
            <w:r w:rsidR="00F44FCA" w:rsidRPr="00F44FCA">
              <w:rPr>
                <w:rFonts w:ascii="Times New Roman" w:hAnsi="Times New Roman" w:cs="Times New Roman"/>
                <w:sz w:val="28"/>
              </w:rPr>
              <w:t>уки на поясі, повороти тулубу 1-4 вліво, 1-4 вправо</w:t>
            </w:r>
          </w:p>
          <w:p w:rsidR="00F44FCA" w:rsidRPr="00F44FCA" w:rsidRDefault="00F44FCA" w:rsidP="007C7F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Руки на поясі, повороти тазом 1-4 вліво, 1-4 вправо.</w:t>
            </w:r>
          </w:p>
          <w:p w:rsidR="00DE3A81" w:rsidRDefault="00F44FCA" w:rsidP="00F44FC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стійка ноги нарізно на кожен рахунок лівою рукою правого носка стопи, правою лівого носка стопи</w:t>
            </w:r>
          </w:p>
          <w:p w:rsidR="00F44FCA" w:rsidRDefault="00F44FCA" w:rsidP="00F44FC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основна стійка, руки на колінах, колові рухи колінами 1-4 вліво, 1-4 вправо</w:t>
            </w:r>
          </w:p>
          <w:p w:rsidR="00F44FCA" w:rsidRDefault="00F44FCA" w:rsidP="00F44FC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– основна стійка, 1-4 випад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вперед, лівою ногою </w:t>
            </w:r>
            <w:proofErr w:type="spellStart"/>
            <w:r w:rsidR="00AB1DBB">
              <w:rPr>
                <w:rFonts w:ascii="Times New Roman" w:hAnsi="Times New Roman" w:cs="Times New Roman"/>
                <w:sz w:val="28"/>
              </w:rPr>
              <w:t>вприсіді</w:t>
            </w:r>
            <w:proofErr w:type="spellEnd"/>
            <w:r w:rsidR="00AB1DBB">
              <w:rPr>
                <w:rFonts w:ascii="Times New Roman" w:hAnsi="Times New Roman" w:cs="Times New Roman"/>
                <w:sz w:val="28"/>
              </w:rPr>
              <w:t>, 1-4 випад правою ногою.</w:t>
            </w:r>
          </w:p>
          <w:p w:rsidR="00AB1DBB" w:rsidRDefault="00AB1DBB" w:rsidP="00F44FC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широка стійка перекати з лівої ноги на праву</w:t>
            </w:r>
          </w:p>
          <w:p w:rsidR="00DE3A81" w:rsidRDefault="00DE3A81" w:rsidP="00DE3A8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E3A81" w:rsidRPr="007C7F61" w:rsidRDefault="00AB1DBB" w:rsidP="00DE3A8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7C7F61">
              <w:rPr>
                <w:rFonts w:ascii="Times New Roman" w:hAnsi="Times New Roman" w:cs="Times New Roman"/>
                <w:sz w:val="28"/>
                <w:u w:val="single"/>
              </w:rPr>
              <w:t>Спеціальна фізична підготовка</w:t>
            </w:r>
          </w:p>
          <w:p w:rsidR="00AB1DBB" w:rsidRDefault="00AB1DBB" w:rsidP="00AB1D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русі махи лівою та правою ногою</w:t>
            </w:r>
          </w:p>
          <w:p w:rsidR="00AB1DBB" w:rsidRDefault="00AB1DBB" w:rsidP="00AB1D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Махи лівою та правою ногою</w:t>
            </w:r>
          </w:p>
          <w:p w:rsidR="00AB1DBB" w:rsidRDefault="00AB1DBB" w:rsidP="00AB1D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русі приставним вперед 2 кроки вліво, 2 кроки вправо</w:t>
            </w:r>
          </w:p>
          <w:p w:rsidR="00AB1DBB" w:rsidRDefault="00AB1DBB" w:rsidP="00AB1D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Приставним спиною 2 кроки вліво, 2 кроки вправо</w:t>
            </w:r>
          </w:p>
          <w:p w:rsidR="00AB1DBB" w:rsidRDefault="00AB1DBB" w:rsidP="00AB1D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Біг із високим </w:t>
            </w:r>
            <w:r w:rsidR="007B1573">
              <w:rPr>
                <w:rFonts w:ascii="Times New Roman" w:hAnsi="Times New Roman" w:cs="Times New Roman"/>
                <w:sz w:val="28"/>
              </w:rPr>
              <w:t>підняттям</w:t>
            </w:r>
            <w:r>
              <w:rPr>
                <w:rFonts w:ascii="Times New Roman" w:hAnsi="Times New Roman" w:cs="Times New Roman"/>
                <w:sz w:val="28"/>
              </w:rPr>
              <w:t xml:space="preserve"> коліна, прискорення 5-7</w:t>
            </w:r>
            <w:r w:rsidR="007B1573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D240F" w:rsidRDefault="001D240F" w:rsidP="00AB1D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Біг із закидом гомілок назад, прискорення 5-7 </w:t>
            </w:r>
            <w:r w:rsidR="007B1573">
              <w:rPr>
                <w:rFonts w:ascii="Times New Roman" w:hAnsi="Times New Roman" w:cs="Times New Roman"/>
                <w:sz w:val="28"/>
              </w:rPr>
              <w:t>м</w:t>
            </w:r>
          </w:p>
          <w:p w:rsidR="001D240F" w:rsidRDefault="001D240F" w:rsidP="00AB1D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Приставними лівим боком два стрибки вперед, два назад, прискорення 5-7</w:t>
            </w:r>
            <w:r w:rsidR="007B1573">
              <w:rPr>
                <w:rFonts w:ascii="Times New Roman" w:hAnsi="Times New Roman" w:cs="Times New Roman"/>
                <w:sz w:val="28"/>
              </w:rPr>
              <w:t>м</w:t>
            </w:r>
          </w:p>
          <w:p w:rsidR="001D240F" w:rsidRDefault="001D240F" w:rsidP="00AB1D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Біг вперед, назад, прискорення 5-7</w:t>
            </w:r>
            <w:r w:rsidR="007B1573">
              <w:rPr>
                <w:rFonts w:ascii="Times New Roman" w:hAnsi="Times New Roman" w:cs="Times New Roman"/>
                <w:sz w:val="28"/>
              </w:rPr>
              <w:t>м</w:t>
            </w:r>
          </w:p>
          <w:p w:rsidR="007B1573" w:rsidRDefault="001D240F" w:rsidP="007B15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Вправи в парах</w:t>
            </w:r>
            <w:r w:rsidR="007B1573">
              <w:rPr>
                <w:rFonts w:ascii="Times New Roman" w:hAnsi="Times New Roman" w:cs="Times New Roman"/>
                <w:sz w:val="28"/>
              </w:rPr>
              <w:t>:</w:t>
            </w:r>
          </w:p>
          <w:p w:rsidR="001D240F" w:rsidRDefault="001D240F" w:rsidP="007B15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лівою рукою носок лівої стопи, тягнемо назад, права рука на плечі у партнера. Те</w:t>
            </w:r>
            <w:r w:rsidR="007B1573">
              <w:rPr>
                <w:rFonts w:ascii="Times New Roman" w:hAnsi="Times New Roman" w:cs="Times New Roman"/>
                <w:sz w:val="28"/>
              </w:rPr>
              <w:t xml:space="preserve"> саме, правою рукою носок лівої;</w:t>
            </w:r>
          </w:p>
          <w:p w:rsidR="00443AD7" w:rsidRPr="007C7F61" w:rsidRDefault="007B1573" w:rsidP="001D240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учні утримують пряму ліву ногу один одного, те саме з правою ногою.</w:t>
            </w:r>
          </w:p>
          <w:p w:rsidR="00443AD7" w:rsidRDefault="00443AD7" w:rsidP="001D24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lastRenderedPageBreak/>
              <w:drawing>
                <wp:inline distT="0" distB="0" distL="0" distR="0" wp14:anchorId="04E7E3EF" wp14:editId="4F200C4F">
                  <wp:extent cx="2400822" cy="1800000"/>
                  <wp:effectExtent l="19050" t="0" r="0" b="0"/>
                  <wp:docPr id="7" name="Рисунок 4" descr="E:\Рабочий стол\відкритий урок славіка 2014\IMG_1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Рабочий стол\відкритий урок славіка 2014\IMG_1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2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AD7" w:rsidRDefault="008E7284" w:rsidP="001D24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Перевірка пульсу за </w:t>
            </w:r>
            <w:r w:rsidRPr="00446904"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  <w:r w:rsidR="001D240F" w:rsidRPr="001D240F"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  <w:p w:rsidR="001D240F" w:rsidRDefault="001D240F" w:rsidP="001D24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Перешикування в колону по два</w:t>
            </w:r>
          </w:p>
          <w:p w:rsidR="001D240F" w:rsidRDefault="001D240F" w:rsidP="001D240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Переступання через фішки правою ногою, прискорення 5-7 </w:t>
            </w:r>
            <w:r w:rsidR="007B1573">
              <w:rPr>
                <w:rFonts w:ascii="Times New Roman" w:hAnsi="Times New Roman" w:cs="Times New Roman"/>
                <w:sz w:val="28"/>
              </w:rPr>
              <w:t>м</w:t>
            </w:r>
          </w:p>
          <w:p w:rsidR="001D240F" w:rsidRDefault="001D240F" w:rsidP="001D240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Переступання через фішки лівою ногою, прискорення 5-7</w:t>
            </w:r>
            <w:r w:rsidR="007B1573">
              <w:rPr>
                <w:rFonts w:ascii="Times New Roman" w:hAnsi="Times New Roman" w:cs="Times New Roman"/>
                <w:sz w:val="28"/>
              </w:rPr>
              <w:t>м</w:t>
            </w:r>
          </w:p>
          <w:p w:rsidR="001D240F" w:rsidRDefault="001D240F" w:rsidP="001D240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Переступання через фішки правим боком правою ногою, прискорення 5-7</w:t>
            </w:r>
            <w:r w:rsidR="007B1573">
              <w:rPr>
                <w:rFonts w:ascii="Times New Roman" w:hAnsi="Times New Roman" w:cs="Times New Roman"/>
                <w:sz w:val="28"/>
              </w:rPr>
              <w:t>м</w:t>
            </w:r>
          </w:p>
          <w:p w:rsidR="007C7F61" w:rsidRDefault="001D240F" w:rsidP="001D240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Переступання через фішки</w:t>
            </w:r>
            <w:r w:rsidR="005C0B86">
              <w:rPr>
                <w:rFonts w:ascii="Times New Roman" w:hAnsi="Times New Roman" w:cs="Times New Roman"/>
                <w:sz w:val="28"/>
              </w:rPr>
              <w:t xml:space="preserve"> лівим боком лівою ногою , прискорення 5-7</w:t>
            </w:r>
          </w:p>
          <w:p w:rsidR="001D240F" w:rsidRDefault="005C0B86" w:rsidP="007C7F6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C0B86" w:rsidRDefault="005C0B86" w:rsidP="005C0B8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B1573">
              <w:rPr>
                <w:rFonts w:ascii="Times New Roman" w:hAnsi="Times New Roman" w:cs="Times New Roman"/>
                <w:b/>
                <w:sz w:val="28"/>
              </w:rPr>
              <w:t>Основна частина</w:t>
            </w:r>
          </w:p>
          <w:p w:rsidR="007B1573" w:rsidRPr="007B1573" w:rsidRDefault="007B1573" w:rsidP="005C0B8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5C0B86" w:rsidRDefault="005C0B86" w:rsidP="005C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 в ручний м’яч</w:t>
            </w:r>
          </w:p>
          <w:p w:rsidR="005C0B86" w:rsidRDefault="005C0B86" w:rsidP="005C0B86">
            <w:pPr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5C0B86">
            <w:pPr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5C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 на двоє воріт</w:t>
            </w:r>
          </w:p>
          <w:p w:rsidR="005C0B86" w:rsidRDefault="005C0B86" w:rsidP="005C0B86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5C0B86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5C0B86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5C0B86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5C0B86" w:rsidRPr="007B1573" w:rsidRDefault="008E7284" w:rsidP="007B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Перевірка пульсу за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 w:rsidR="005C0B86" w:rsidRPr="007B1573"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  <w:p w:rsidR="005C0B86" w:rsidRDefault="005C0B86" w:rsidP="007B15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Удосконалення ведення м’яча та фінтів:</w:t>
            </w:r>
          </w:p>
          <w:p w:rsidR="005C0B86" w:rsidRDefault="005C0B86" w:rsidP="005C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Ведення м’яча різними частинами стопи</w:t>
            </w:r>
          </w:p>
          <w:p w:rsidR="00443AD7" w:rsidRDefault="00443AD7" w:rsidP="00443AD7">
            <w:pPr>
              <w:pStyle w:val="a3"/>
              <w:ind w:left="1440"/>
              <w:rPr>
                <w:rFonts w:ascii="Times New Roman" w:hAnsi="Times New Roman" w:cs="Times New Roman"/>
                <w:sz w:val="28"/>
              </w:rPr>
            </w:pPr>
          </w:p>
          <w:p w:rsidR="00443AD7" w:rsidRPr="007C7F61" w:rsidRDefault="00443AD7" w:rsidP="007C7F61">
            <w:pPr>
              <w:pStyle w:val="a3"/>
              <w:ind w:left="14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drawing>
                <wp:inline distT="0" distB="0" distL="0" distR="0" wp14:anchorId="1B850D4A" wp14:editId="5A5B9A83">
                  <wp:extent cx="2400822" cy="1800000"/>
                  <wp:effectExtent l="19050" t="0" r="0" b="0"/>
                  <wp:docPr id="8" name="Рисунок 5" descr="E:\Рабочий стол\відкритий урок славіка 2014\IMG_1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Рабочий стол\відкритий урок славіка 2014\IMG_1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2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B86" w:rsidRDefault="005C0B86" w:rsidP="005C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Ведення м’яча з використанням фінтів та обманних рухів, </w:t>
            </w:r>
            <w:r w:rsidR="009112A5">
              <w:rPr>
                <w:rFonts w:ascii="Times New Roman" w:hAnsi="Times New Roman" w:cs="Times New Roman"/>
                <w:sz w:val="28"/>
              </w:rPr>
              <w:t>обвести захисника і удар серединою підйому стопи.</w:t>
            </w:r>
          </w:p>
          <w:p w:rsidR="009112A5" w:rsidRDefault="009112A5" w:rsidP="007B15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Закріпити передачу внутрішньою стороною стопи</w:t>
            </w:r>
          </w:p>
          <w:p w:rsidR="009112A5" w:rsidRDefault="009112A5" w:rsidP="009112A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Двічі обігратися в один дотик з вчителем (партнером) внутрішньою частиною стопи і удар серединою підйому</w:t>
            </w:r>
          </w:p>
          <w:p w:rsidR="009112A5" w:rsidRDefault="009112A5" w:rsidP="009112A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Передача внутрішньою частиною стопи на вчителя (партнера), той повертає м’яч в один дотик, після зупинки м’яча в русі удар серединою підйому.</w:t>
            </w:r>
          </w:p>
          <w:p w:rsidR="00FA744F" w:rsidRDefault="00FA744F" w:rsidP="00FA744F">
            <w:pPr>
              <w:pStyle w:val="a3"/>
              <w:ind w:left="1440"/>
              <w:rPr>
                <w:rFonts w:ascii="Times New Roman" w:hAnsi="Times New Roman" w:cs="Times New Roman"/>
                <w:sz w:val="28"/>
              </w:rPr>
            </w:pPr>
          </w:p>
          <w:p w:rsidR="009112A5" w:rsidRDefault="008E7284" w:rsidP="009112A5">
            <w:pPr>
              <w:pStyle w:val="a3"/>
              <w:ind w:left="14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Перевірка пульсу за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 w:rsidR="009112A5"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  <w:p w:rsidR="00FA744F" w:rsidRDefault="00FA744F" w:rsidP="009112A5">
            <w:pPr>
              <w:pStyle w:val="a3"/>
              <w:ind w:left="144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9112A5">
            <w:pPr>
              <w:pStyle w:val="a3"/>
              <w:ind w:left="144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9112A5">
            <w:pPr>
              <w:pStyle w:val="a3"/>
              <w:ind w:left="144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7B15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Навчальна гра з міні-футболу, техніка-тактичні дії гравців</w:t>
            </w:r>
          </w:p>
          <w:p w:rsidR="00443AD7" w:rsidRDefault="00443AD7" w:rsidP="00443AD7">
            <w:pPr>
              <w:rPr>
                <w:rFonts w:ascii="Times New Roman" w:hAnsi="Times New Roman" w:cs="Times New Roman"/>
                <w:sz w:val="28"/>
              </w:rPr>
            </w:pPr>
          </w:p>
          <w:p w:rsidR="00443AD7" w:rsidRPr="00443AD7" w:rsidRDefault="00443AD7" w:rsidP="00443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lastRenderedPageBreak/>
              <w:drawing>
                <wp:inline distT="0" distB="0" distL="0" distR="0" wp14:anchorId="07436A23" wp14:editId="404B6C53">
                  <wp:extent cx="2400822" cy="1800000"/>
                  <wp:effectExtent l="19050" t="0" r="0" b="0"/>
                  <wp:docPr id="9" name="Рисунок 6" descr="E:\Рабочий стол\відкритий урок славіка 2014\IMG_1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Рабочий стол\відкритий урок славіка 2014\IMG_1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2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2F0" w:rsidRPr="007B1573" w:rsidRDefault="001B22F0" w:rsidP="001B22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1573">
              <w:rPr>
                <w:rFonts w:ascii="Times New Roman" w:hAnsi="Times New Roman" w:cs="Times New Roman"/>
                <w:b/>
                <w:sz w:val="28"/>
              </w:rPr>
              <w:t xml:space="preserve">Заключна частина </w:t>
            </w:r>
          </w:p>
          <w:p w:rsidR="001B22F0" w:rsidRDefault="001B22F0" w:rsidP="001B22F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Вправи на відновлення </w:t>
            </w:r>
          </w:p>
          <w:p w:rsidR="00443AD7" w:rsidRDefault="00443AD7" w:rsidP="00443AD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43AD7" w:rsidRDefault="00443AD7" w:rsidP="00443AD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43AD7" w:rsidRPr="00FA744F" w:rsidRDefault="00443AD7" w:rsidP="00FA744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drawing>
                <wp:inline distT="0" distB="0" distL="0" distR="0" wp14:anchorId="28877B0E" wp14:editId="708885D3">
                  <wp:extent cx="2400822" cy="1800000"/>
                  <wp:effectExtent l="19050" t="0" r="0" b="0"/>
                  <wp:docPr id="10" name="Рисунок 7" descr="E:\Рабочий стол\відкритий урок славіка 2014\IMG_1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Рабочий стол\відкритий урок славіка 2014\IMG_1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2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2F0" w:rsidRDefault="001B22F0" w:rsidP="001B22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Широка стійка, повороти тулубу вліво, вправо</w:t>
            </w:r>
          </w:p>
          <w:p w:rsidR="001B22F0" w:rsidRDefault="001B22F0" w:rsidP="001B22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Широка стійка, ліва рука спускається по лівій нозі, права рука по правій</w:t>
            </w:r>
          </w:p>
          <w:p w:rsidR="001B22F0" w:rsidRDefault="001B22F0" w:rsidP="001B22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Випад лівою ногою, тягнемо носок лівої ноги, випад правою, тягнемо правий носок</w:t>
            </w:r>
          </w:p>
          <w:p w:rsidR="001B22F0" w:rsidRDefault="008E7284" w:rsidP="001B2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Перевірка пульсу за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 w:rsidR="001B22F0"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  <w:p w:rsidR="001B22F0" w:rsidRDefault="001B22F0" w:rsidP="001B22F0">
            <w:pPr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B22F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Підбиття підсумків проведеного уроку</w:t>
            </w:r>
          </w:p>
          <w:p w:rsidR="001B22F0" w:rsidRDefault="001B22F0" w:rsidP="001B22F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Домашнє завдання: техніко-тактичні дії на майданчику в міні-футбол</w:t>
            </w:r>
          </w:p>
          <w:p w:rsidR="001B22F0" w:rsidRPr="00446904" w:rsidRDefault="001B22F0" w:rsidP="0044690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Організований вихід із спортивної зали</w:t>
            </w:r>
          </w:p>
        </w:tc>
        <w:tc>
          <w:tcPr>
            <w:tcW w:w="1541" w:type="dxa"/>
          </w:tcPr>
          <w:p w:rsidR="00DE3A81" w:rsidRDefault="00DE3A81" w:rsidP="00443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E3A81"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A81">
              <w:rPr>
                <w:rFonts w:ascii="Times New Roman" w:hAnsi="Times New Roman" w:cs="Times New Roman"/>
                <w:sz w:val="28"/>
              </w:rPr>
              <w:t>с</w:t>
            </w:r>
          </w:p>
          <w:p w:rsidR="00DE3A81" w:rsidRDefault="00DE3A8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хв.</w:t>
            </w:r>
          </w:p>
          <w:p w:rsidR="00FC5DC5" w:rsidRDefault="00FC5DC5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5DC5" w:rsidRDefault="00FC5DC5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5DC5" w:rsidRDefault="00FC5DC5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5DC5" w:rsidRDefault="00FC5DC5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5DC5" w:rsidRDefault="00FC5DC5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5DC5" w:rsidRDefault="00FC5DC5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5DC5" w:rsidRDefault="00FC5DC5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5DC5" w:rsidRDefault="00FC5DC5" w:rsidP="00443AD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C5DC5" w:rsidRDefault="00FC5DC5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с.</w:t>
            </w:r>
          </w:p>
          <w:p w:rsidR="00FC5DC5" w:rsidRDefault="00FC5DC5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с.</w:t>
            </w:r>
          </w:p>
          <w:p w:rsidR="00684FBA" w:rsidRDefault="00684FB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4FBA" w:rsidRPr="00446904" w:rsidRDefault="008E7284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46904">
              <w:rPr>
                <w:rFonts w:ascii="Times New Roman" w:hAnsi="Times New Roman" w:cs="Times New Roman"/>
                <w:sz w:val="28"/>
                <w:lang w:val="ru-RU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446904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684FBA" w:rsidRDefault="00684FB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4FBA" w:rsidRDefault="00684FBA" w:rsidP="007C7F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684FBA" w:rsidRDefault="00684FB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хв.</w:t>
            </w:r>
          </w:p>
          <w:p w:rsidR="00684FBA" w:rsidRDefault="00684FBA" w:rsidP="007C7F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684FBA" w:rsidRDefault="00684FB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 хв.</w:t>
            </w: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7C7F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хв.</w:t>
            </w: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4-6 р.</w:t>
            </w: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7C7F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4-6 р.</w:t>
            </w:r>
          </w:p>
          <w:p w:rsidR="00F44FCA" w:rsidRDefault="00F44FCA" w:rsidP="007C7F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  <w:r w:rsidR="00F44FCA">
              <w:rPr>
                <w:rFonts w:ascii="Times New Roman" w:hAnsi="Times New Roman" w:cs="Times New Roman"/>
                <w:sz w:val="28"/>
              </w:rPr>
              <w:t xml:space="preserve"> р.</w:t>
            </w: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 р.</w:t>
            </w:r>
          </w:p>
          <w:p w:rsidR="00F44FCA" w:rsidRDefault="00F44FCA" w:rsidP="007C7F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7C7F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4-6 р.</w:t>
            </w:r>
          </w:p>
          <w:p w:rsidR="00F44FCA" w:rsidRDefault="00F44FCA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7C7F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7C7F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4-6 р.</w:t>
            </w:r>
          </w:p>
          <w:p w:rsidR="00AB1DBB" w:rsidRDefault="00AB1DBB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хв.</w:t>
            </w: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7B157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7B1573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с.</w:t>
            </w:r>
            <w:r w:rsidR="001D240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DE3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7C7F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D240F" w:rsidRDefault="001D240F" w:rsidP="007B15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с.</w:t>
            </w:r>
          </w:p>
          <w:p w:rsidR="005C0B86" w:rsidRDefault="005C0B86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C0B86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5C0B86" w:rsidRPr="007B1573">
              <w:rPr>
                <w:rFonts w:ascii="Times New Roman" w:hAnsi="Times New Roman" w:cs="Times New Roman"/>
                <w:b/>
                <w:sz w:val="28"/>
              </w:rPr>
              <w:t>25 хв.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7B1573" w:rsidRP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C0B86" w:rsidRDefault="005C0B86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хв.</w:t>
            </w:r>
          </w:p>
          <w:p w:rsidR="005C0B86" w:rsidRDefault="005C0B86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хв.</w:t>
            </w: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112A5">
              <w:rPr>
                <w:rFonts w:ascii="Times New Roman" w:hAnsi="Times New Roman" w:cs="Times New Roman"/>
                <w:sz w:val="28"/>
              </w:rPr>
              <w:t xml:space="preserve"> хв.</w:t>
            </w: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112A5">
              <w:rPr>
                <w:rFonts w:ascii="Times New Roman" w:hAnsi="Times New Roman" w:cs="Times New Roman"/>
                <w:sz w:val="28"/>
              </w:rPr>
              <w:t xml:space="preserve"> хв.</w:t>
            </w: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4хв.</w:t>
            </w: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4хв.</w:t>
            </w: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8E7284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46904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9112A5">
              <w:rPr>
                <w:rFonts w:ascii="Times New Roman" w:hAnsi="Times New Roman" w:cs="Times New Roman"/>
                <w:sz w:val="28"/>
              </w:rPr>
              <w:t>0 с.</w:t>
            </w:r>
          </w:p>
          <w:p w:rsidR="009112A5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9112A5">
              <w:rPr>
                <w:rFonts w:ascii="Times New Roman" w:hAnsi="Times New Roman" w:cs="Times New Roman"/>
                <w:sz w:val="28"/>
              </w:rPr>
              <w:t>(хв.)</w:t>
            </w: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B1573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B1573">
              <w:rPr>
                <w:rFonts w:ascii="Times New Roman" w:hAnsi="Times New Roman" w:cs="Times New Roman"/>
                <w:b/>
                <w:sz w:val="28"/>
              </w:rPr>
              <w:t>(5 хв.)</w:t>
            </w:r>
          </w:p>
          <w:p w:rsidR="00FA744F" w:rsidRPr="007B1573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хв.</w:t>
            </w: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B1573" w:rsidRDefault="007B1573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8E7284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46904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1B22F0">
              <w:rPr>
                <w:rFonts w:ascii="Times New Roman" w:hAnsi="Times New Roman" w:cs="Times New Roman"/>
                <w:sz w:val="28"/>
              </w:rPr>
              <w:t>0 с.</w:t>
            </w: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1хв.30 с.</w:t>
            </w: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с.</w:t>
            </w:r>
          </w:p>
          <w:p w:rsidR="00FA744F" w:rsidRDefault="00FA744F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с.</w:t>
            </w:r>
          </w:p>
          <w:p w:rsidR="009112A5" w:rsidRPr="00DE3A81" w:rsidRDefault="009112A5" w:rsidP="001D24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8" w:type="dxa"/>
          </w:tcPr>
          <w:p w:rsidR="00684FBA" w:rsidRDefault="00684FBA" w:rsidP="007C7F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7C7F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7C7F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7C7F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7C7F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7C7F61" w:rsidRDefault="007C7F61" w:rsidP="007C7F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684FBA" w:rsidRDefault="00684FBA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684FBA">
              <w:rPr>
                <w:rFonts w:ascii="Times New Roman" w:hAnsi="Times New Roman" w:cs="Times New Roman"/>
                <w:sz w:val="28"/>
              </w:rPr>
              <w:t>Фронтальний метод</w:t>
            </w:r>
          </w:p>
          <w:p w:rsidR="00684FBA" w:rsidRDefault="00684FBA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Виконувати команди вчителя. Під час гри притримуватись правил змагань</w:t>
            </w:r>
          </w:p>
          <w:p w:rsidR="00684FBA" w:rsidRDefault="00684FBA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Проаналізувати початкові показники</w:t>
            </w:r>
          </w:p>
          <w:p w:rsidR="00684FBA" w:rsidRDefault="00684FBA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Махи руками, повороти тулубом</w:t>
            </w: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Глибокі випади</w:t>
            </w: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Ліва нога, права рука, права нога, ліва рука</w:t>
            </w:r>
          </w:p>
          <w:p w:rsidR="00AB1DBB" w:rsidRDefault="00AB1DBB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Ліва нога тулуб вправо, права нога тулуб вліво</w:t>
            </w: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B1573" w:rsidRDefault="007B1573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C7F61" w:rsidRDefault="007C7F61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Правильність виконання</w:t>
            </w: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Частота ніг</w:t>
            </w: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B1573" w:rsidRDefault="007B1573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Ігровий метод. З м’ячем не більше 3-х кроків. Зміна команди після закинутого м’яча. </w:t>
            </w:r>
          </w:p>
          <w:p w:rsidR="005C0B86" w:rsidRDefault="005C0B86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М’яч з рук передається внутрішньою частиною стопи. Зміна команд після забитого м’яча </w:t>
            </w: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Дотримуватись техніки ведення м’яча</w:t>
            </w: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Проаналізувати стан навантаження під час гри</w:t>
            </w: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112A5" w:rsidRDefault="009112A5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Ігровий метод. Гра до одного м’яча або </w:t>
            </w:r>
            <w:r w:rsidR="001B22F0">
              <w:rPr>
                <w:rFonts w:ascii="Times New Roman" w:hAnsi="Times New Roman" w:cs="Times New Roman"/>
                <w:sz w:val="28"/>
              </w:rPr>
              <w:t>зміна команди яка зіграла дві гри</w:t>
            </w: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Темп повільний</w:t>
            </w: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A744F" w:rsidRDefault="00FA744F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Проаналізувати стан відновлення</w:t>
            </w: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Відзначити кращих учнів</w:t>
            </w:r>
          </w:p>
          <w:p w:rsidR="001B22F0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22F0" w:rsidRPr="00684FBA" w:rsidRDefault="001B22F0" w:rsidP="00684F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E3A81" w:rsidRPr="00446904" w:rsidRDefault="00DE3A81" w:rsidP="00446904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sectPr w:rsidR="00DE3A81" w:rsidRPr="00446904" w:rsidSect="0062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5F12"/>
    <w:multiLevelType w:val="hybridMultilevel"/>
    <w:tmpl w:val="28F6C696"/>
    <w:lvl w:ilvl="0" w:tplc="A7308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3C5EC3"/>
    <w:multiLevelType w:val="hybridMultilevel"/>
    <w:tmpl w:val="07409E84"/>
    <w:lvl w:ilvl="0" w:tplc="90B61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243F2"/>
    <w:multiLevelType w:val="hybridMultilevel"/>
    <w:tmpl w:val="20E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D2E34"/>
    <w:multiLevelType w:val="hybridMultilevel"/>
    <w:tmpl w:val="BDE0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26D5"/>
    <w:multiLevelType w:val="hybridMultilevel"/>
    <w:tmpl w:val="5864534E"/>
    <w:lvl w:ilvl="0" w:tplc="8268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AD57E1"/>
    <w:multiLevelType w:val="hybridMultilevel"/>
    <w:tmpl w:val="946A43B8"/>
    <w:lvl w:ilvl="0" w:tplc="A5BED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603BD3"/>
    <w:multiLevelType w:val="hybridMultilevel"/>
    <w:tmpl w:val="4F7C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440BA"/>
    <w:multiLevelType w:val="hybridMultilevel"/>
    <w:tmpl w:val="D7CC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0573"/>
    <w:multiLevelType w:val="hybridMultilevel"/>
    <w:tmpl w:val="E3E6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92A0C"/>
    <w:multiLevelType w:val="hybridMultilevel"/>
    <w:tmpl w:val="A2BC9276"/>
    <w:lvl w:ilvl="0" w:tplc="23803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F34599"/>
    <w:multiLevelType w:val="hybridMultilevel"/>
    <w:tmpl w:val="E7D43AEE"/>
    <w:lvl w:ilvl="0" w:tplc="6C60009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DE4BF0"/>
    <w:multiLevelType w:val="hybridMultilevel"/>
    <w:tmpl w:val="7B8AF628"/>
    <w:lvl w:ilvl="0" w:tplc="B462CBF8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4DC"/>
    <w:rsid w:val="0009423C"/>
    <w:rsid w:val="000C316A"/>
    <w:rsid w:val="001B22F0"/>
    <w:rsid w:val="001D240F"/>
    <w:rsid w:val="002D06A3"/>
    <w:rsid w:val="003604DC"/>
    <w:rsid w:val="00443AD7"/>
    <w:rsid w:val="00446904"/>
    <w:rsid w:val="004C2C89"/>
    <w:rsid w:val="005C0B86"/>
    <w:rsid w:val="00620F1D"/>
    <w:rsid w:val="00684FBA"/>
    <w:rsid w:val="007B1573"/>
    <w:rsid w:val="007C7F61"/>
    <w:rsid w:val="00876934"/>
    <w:rsid w:val="008E7284"/>
    <w:rsid w:val="008F66B0"/>
    <w:rsid w:val="009112A5"/>
    <w:rsid w:val="00A625C1"/>
    <w:rsid w:val="00AB1DBB"/>
    <w:rsid w:val="00B02705"/>
    <w:rsid w:val="00BC0221"/>
    <w:rsid w:val="00BC3B4B"/>
    <w:rsid w:val="00DE3A81"/>
    <w:rsid w:val="00F44FCA"/>
    <w:rsid w:val="00FA0274"/>
    <w:rsid w:val="00FA744F"/>
    <w:rsid w:val="00FC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A8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пк</cp:lastModifiedBy>
  <cp:revision>7</cp:revision>
  <cp:lastPrinted>2014-12-14T15:28:00Z</cp:lastPrinted>
  <dcterms:created xsi:type="dcterms:W3CDTF">2014-12-12T15:55:00Z</dcterms:created>
  <dcterms:modified xsi:type="dcterms:W3CDTF">2020-01-08T17:27:00Z</dcterms:modified>
</cp:coreProperties>
</file>