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AFB" w:rsidRPr="00FC37D5" w:rsidRDefault="00C53AFB" w:rsidP="00C53A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C37D5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C53AFB" w:rsidRPr="00FC37D5" w:rsidRDefault="00C53AFB" w:rsidP="00C53A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C37D5">
        <w:rPr>
          <w:rFonts w:ascii="Times New Roman" w:hAnsi="Times New Roman" w:cs="Times New Roman"/>
          <w:sz w:val="28"/>
          <w:szCs w:val="28"/>
          <w:lang w:val="uk-UA"/>
        </w:rPr>
        <w:t>Міський відділ освіти</w:t>
      </w:r>
    </w:p>
    <w:p w:rsidR="00C53AFB" w:rsidRDefault="00C53AFB" w:rsidP="00C53A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C37D5">
        <w:rPr>
          <w:rFonts w:ascii="Times New Roman" w:hAnsi="Times New Roman" w:cs="Times New Roman"/>
          <w:sz w:val="28"/>
          <w:szCs w:val="28"/>
          <w:lang w:val="uk-UA"/>
        </w:rPr>
        <w:t>КЗ «Лисичанський дошкільний навчальний заклад (ясла-садок) № 4 «Росинка»</w:t>
      </w:r>
    </w:p>
    <w:p w:rsidR="00C53AFB" w:rsidRDefault="00C53AFB" w:rsidP="00C53A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3AFB" w:rsidRDefault="00C53AFB" w:rsidP="00C53A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3AFB" w:rsidRDefault="00C53AFB" w:rsidP="00C53A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3AFB" w:rsidRDefault="00C53AFB" w:rsidP="00C53A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3AFB" w:rsidRDefault="00C53AFB" w:rsidP="00C53A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3AFB" w:rsidRDefault="00C53AFB" w:rsidP="00C53A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3AFB" w:rsidRPr="00FC37D5" w:rsidRDefault="00C53AFB" w:rsidP="00C53AF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C37D5">
        <w:rPr>
          <w:rFonts w:ascii="Times New Roman" w:hAnsi="Times New Roman" w:cs="Times New Roman"/>
          <w:b/>
          <w:sz w:val="32"/>
          <w:szCs w:val="32"/>
          <w:lang w:val="uk-UA"/>
        </w:rPr>
        <w:t>Перспективний план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гурткової роботи</w:t>
      </w:r>
    </w:p>
    <w:p w:rsidR="00C53AFB" w:rsidRDefault="00C53AFB" w:rsidP="00C53AF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«Природолюб» </w:t>
      </w:r>
    </w:p>
    <w:p w:rsidR="00C53AFB" w:rsidRDefault="00C53AFB" w:rsidP="00C53AF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(читання та складання екологічних казок</w:t>
      </w:r>
      <w:r w:rsidR="00DC43C8">
        <w:rPr>
          <w:rFonts w:ascii="Times New Roman" w:hAnsi="Times New Roman" w:cs="Times New Roman"/>
          <w:b/>
          <w:sz w:val="32"/>
          <w:szCs w:val="32"/>
          <w:lang w:val="uk-UA"/>
        </w:rPr>
        <w:t>, вивчення віршів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C53AFB" w:rsidRPr="00FC37D5" w:rsidRDefault="00C53AFB" w:rsidP="00C53AF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C37D5">
        <w:rPr>
          <w:rFonts w:ascii="Times New Roman" w:hAnsi="Times New Roman" w:cs="Times New Roman"/>
          <w:b/>
          <w:sz w:val="32"/>
          <w:szCs w:val="32"/>
          <w:lang w:val="uk-UA"/>
        </w:rPr>
        <w:t>групи «Веселка»</w:t>
      </w:r>
    </w:p>
    <w:p w:rsidR="00C53AFB" w:rsidRPr="00FC37D5" w:rsidRDefault="00C53AFB" w:rsidP="00C53AF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дітей середнього дошкільного віку</w:t>
      </w:r>
      <w:r w:rsidRPr="00FC37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C53AFB" w:rsidRDefault="00C53AFB" w:rsidP="00C53AF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C37D5">
        <w:rPr>
          <w:rFonts w:ascii="Times New Roman" w:hAnsi="Times New Roman" w:cs="Times New Roman"/>
          <w:b/>
          <w:sz w:val="32"/>
          <w:szCs w:val="32"/>
          <w:lang w:val="uk-UA"/>
        </w:rPr>
        <w:t>на 2019 – 2020 навчальний рік</w:t>
      </w:r>
    </w:p>
    <w:p w:rsidR="00C53AFB" w:rsidRDefault="00C53AFB" w:rsidP="00C53AF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53AFB" w:rsidRPr="00FC37D5" w:rsidRDefault="00C53AFB" w:rsidP="00C53AF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53AFB" w:rsidRDefault="00C53AFB" w:rsidP="00C5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</w:t>
      </w:r>
    </w:p>
    <w:p w:rsidR="00C53AFB" w:rsidRPr="00C53AFB" w:rsidRDefault="00C53AFB" w:rsidP="00C5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Метасьова Н.С.</w:t>
      </w:r>
    </w:p>
    <w:p w:rsidR="00C53AFB" w:rsidRDefault="00C53AFB" w:rsidP="00C53A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3AFB" w:rsidRDefault="00C53AFB" w:rsidP="00C53A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3AFB" w:rsidRDefault="00C53AFB" w:rsidP="00C53A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3AFB" w:rsidRDefault="00C53AFB" w:rsidP="00C53A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3AFB" w:rsidRPr="00FC37D5" w:rsidRDefault="00C53AFB" w:rsidP="00C53A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</w:p>
    <w:p w:rsidR="00EA41DF" w:rsidRPr="006576DA" w:rsidRDefault="00EA41DF" w:rsidP="00EA41DF">
      <w:p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53AFB" w:rsidRDefault="00C53AFB" w:rsidP="00C53AF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3A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Мета:</w:t>
      </w:r>
      <w:r w:rsidRPr="00C53A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53AFB" w:rsidRPr="00C53AFB" w:rsidRDefault="00C53AFB" w:rsidP="00C53AFB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3A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Формування у дітей початкових уявлень про дії та поведінку, що орієнтовані на сталий розвиток;                                                                                                                               </w:t>
      </w:r>
    </w:p>
    <w:p w:rsidR="00C53AFB" w:rsidRPr="00C53AFB" w:rsidRDefault="00C53AFB" w:rsidP="00C53AFB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3A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Усвідомлення дошкільниками необхідності збереження ресурсів землі та особистої відповідальності за майбутнє;    </w:t>
      </w:r>
    </w:p>
    <w:p w:rsidR="00C53AFB" w:rsidRPr="00C53AFB" w:rsidRDefault="00C53AFB" w:rsidP="00C53AFB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3AFB"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 системи екологічних знань та уявлень про природу.</w:t>
      </w:r>
    </w:p>
    <w:p w:rsidR="00C53AFB" w:rsidRPr="00C53AFB" w:rsidRDefault="00C53AFB" w:rsidP="00C53AFB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3AFB">
        <w:rPr>
          <w:rFonts w:ascii="Times New Roman" w:eastAsia="Calibri" w:hAnsi="Times New Roman" w:cs="Times New Roman"/>
          <w:sz w:val="28"/>
          <w:szCs w:val="28"/>
          <w:lang w:val="uk-UA"/>
        </w:rPr>
        <w:t>Розвиток вміння бачити і відчувати красу, привабливість кожного елемента довкілля, милуватися і захоплюватись ним. Підведення до розуміння неповторності і краси навколишнього світу.</w:t>
      </w:r>
    </w:p>
    <w:p w:rsidR="00C53AFB" w:rsidRPr="00C53AFB" w:rsidRDefault="00C53AFB" w:rsidP="00C53AFB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3AFB"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 уміння раціонально використовувати природні багатства.</w:t>
      </w:r>
    </w:p>
    <w:p w:rsidR="00C53AFB" w:rsidRPr="00C53AFB" w:rsidRDefault="00C53AFB" w:rsidP="00C53AFB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3AFB">
        <w:rPr>
          <w:rFonts w:ascii="Times New Roman" w:eastAsia="Calibri" w:hAnsi="Times New Roman" w:cs="Times New Roman"/>
          <w:sz w:val="28"/>
          <w:szCs w:val="28"/>
          <w:lang w:val="uk-UA"/>
        </w:rPr>
        <w:t>Виховання гуманного ставлення до природи.</w:t>
      </w:r>
    </w:p>
    <w:p w:rsidR="00C53AFB" w:rsidRPr="00C53AFB" w:rsidRDefault="00C53AFB" w:rsidP="00C53AFB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3AFB">
        <w:rPr>
          <w:rFonts w:ascii="Times New Roman" w:eastAsia="Calibri" w:hAnsi="Times New Roman" w:cs="Times New Roman"/>
          <w:sz w:val="28"/>
          <w:szCs w:val="28"/>
          <w:lang w:val="uk-UA"/>
        </w:rPr>
        <w:t>Виховання шанобливого відношення до всіх, без виключення видів, незалежно від наших симпатій і антипатій.</w:t>
      </w: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126"/>
        <w:gridCol w:w="1843"/>
        <w:gridCol w:w="4712"/>
      </w:tblGrid>
      <w:tr w:rsidR="00890753" w:rsidTr="004B3886">
        <w:tc>
          <w:tcPr>
            <w:tcW w:w="817" w:type="dxa"/>
          </w:tcPr>
          <w:p w:rsidR="00890753" w:rsidRPr="004B3886" w:rsidRDefault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B38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Місяць</w:t>
            </w:r>
          </w:p>
        </w:tc>
        <w:tc>
          <w:tcPr>
            <w:tcW w:w="851" w:type="dxa"/>
          </w:tcPr>
          <w:p w:rsidR="00890753" w:rsidRPr="004B3886" w:rsidRDefault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B38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Дата</w:t>
            </w:r>
          </w:p>
        </w:tc>
        <w:tc>
          <w:tcPr>
            <w:tcW w:w="2126" w:type="dxa"/>
          </w:tcPr>
          <w:p w:rsidR="00890753" w:rsidRPr="004B3886" w:rsidRDefault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B38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Назва вірша</w:t>
            </w:r>
          </w:p>
        </w:tc>
        <w:tc>
          <w:tcPr>
            <w:tcW w:w="1843" w:type="dxa"/>
          </w:tcPr>
          <w:p w:rsidR="00890753" w:rsidRPr="004B3886" w:rsidRDefault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B38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Автор </w:t>
            </w:r>
          </w:p>
        </w:tc>
        <w:tc>
          <w:tcPr>
            <w:tcW w:w="4712" w:type="dxa"/>
          </w:tcPr>
          <w:p w:rsidR="00890753" w:rsidRPr="004B3886" w:rsidRDefault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B38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Мета </w:t>
            </w:r>
          </w:p>
        </w:tc>
      </w:tr>
      <w:tr w:rsidR="00890753" w:rsidRPr="00EA41DF" w:rsidTr="004B3886">
        <w:tc>
          <w:tcPr>
            <w:tcW w:w="817" w:type="dxa"/>
            <w:vMerge w:val="restart"/>
            <w:textDirection w:val="btLr"/>
          </w:tcPr>
          <w:p w:rsidR="00890753" w:rsidRPr="00890753" w:rsidRDefault="00890753" w:rsidP="00890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907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Вересень</w:t>
            </w:r>
          </w:p>
        </w:tc>
        <w:tc>
          <w:tcPr>
            <w:tcW w:w="851" w:type="dxa"/>
          </w:tcPr>
          <w:p w:rsidR="00890753" w:rsidRDefault="00C5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2538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.09</w:t>
            </w:r>
          </w:p>
        </w:tc>
        <w:tc>
          <w:tcPr>
            <w:tcW w:w="2126" w:type="dxa"/>
          </w:tcPr>
          <w:p w:rsidR="00890753" w:rsidRDefault="00EA41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Вступне заняття</w:t>
            </w:r>
          </w:p>
        </w:tc>
        <w:tc>
          <w:tcPr>
            <w:tcW w:w="1843" w:type="dxa"/>
          </w:tcPr>
          <w:p w:rsidR="00890753" w:rsidRDefault="00890753" w:rsidP="00EA41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12" w:type="dxa"/>
          </w:tcPr>
          <w:p w:rsidR="00890753" w:rsidRDefault="00EA41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A41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ознайомити дітей з роботою гуртка на рік; закріпити раніше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отримані знання з мнемосхем</w:t>
            </w:r>
            <w:r w:rsidRPr="00EA41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Вих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овувати інтерес до вивчення нових віршів</w:t>
            </w:r>
            <w:r w:rsidRPr="00EA41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890753" w:rsidRPr="00801C3D" w:rsidTr="004B3886">
        <w:tc>
          <w:tcPr>
            <w:tcW w:w="817" w:type="dxa"/>
            <w:vMerge/>
          </w:tcPr>
          <w:p w:rsidR="00890753" w:rsidRDefault="008907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890753" w:rsidRDefault="00C5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11</w:t>
            </w:r>
            <w:r w:rsidR="002538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.09</w:t>
            </w:r>
          </w:p>
        </w:tc>
        <w:tc>
          <w:tcPr>
            <w:tcW w:w="2126" w:type="dxa"/>
          </w:tcPr>
          <w:p w:rsidR="00890753" w:rsidRPr="00801C3D" w:rsidRDefault="00801C3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1C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Абетка символів</w:t>
            </w:r>
          </w:p>
        </w:tc>
        <w:tc>
          <w:tcPr>
            <w:tcW w:w="1843" w:type="dxa"/>
          </w:tcPr>
          <w:p w:rsidR="00890753" w:rsidRDefault="008907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12" w:type="dxa"/>
          </w:tcPr>
          <w:p w:rsidR="00890753" w:rsidRDefault="00801C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познайомити дітей з абеткою символів; пояснити, що кожен з них означає; </w:t>
            </w:r>
            <w:r w:rsidRPr="00801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розвиват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 пам’ять, мислення, фантазію.</w:t>
            </w:r>
          </w:p>
        </w:tc>
      </w:tr>
      <w:tr w:rsidR="00890753" w:rsidTr="004B3886">
        <w:tc>
          <w:tcPr>
            <w:tcW w:w="817" w:type="dxa"/>
            <w:vMerge/>
          </w:tcPr>
          <w:p w:rsidR="00890753" w:rsidRDefault="008907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890753" w:rsidRDefault="00C5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18</w:t>
            </w:r>
            <w:r w:rsidR="002538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.09</w:t>
            </w:r>
          </w:p>
        </w:tc>
        <w:tc>
          <w:tcPr>
            <w:tcW w:w="2126" w:type="dxa"/>
          </w:tcPr>
          <w:p w:rsidR="00890753" w:rsidRDefault="00890753" w:rsidP="00EA41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714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="00EA41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Хліб від зайчика</w:t>
            </w:r>
            <w:r w:rsidRPr="005714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843" w:type="dxa"/>
          </w:tcPr>
          <w:p w:rsidR="00890753" w:rsidRDefault="00EA41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В.Камінчук</w:t>
            </w:r>
          </w:p>
        </w:tc>
        <w:tc>
          <w:tcPr>
            <w:tcW w:w="4712" w:type="dxa"/>
          </w:tcPr>
          <w:p w:rsidR="00890753" w:rsidRPr="00571482" w:rsidRDefault="00890753" w:rsidP="008907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714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вчити дітей виразно читати напам'</w:t>
            </w:r>
            <w:r w:rsidR="00EA41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ять вірш за допомогою мнемосхем</w:t>
            </w:r>
            <w:r w:rsidRPr="005714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890753" w:rsidRDefault="00890753" w:rsidP="008907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714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продовжувати вчити дітей брати участь в бесіді, відповідати на питання словосполученням, короткою фразою. </w:t>
            </w:r>
          </w:p>
          <w:p w:rsidR="00890753" w:rsidRDefault="008907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90753" w:rsidTr="004B3886">
        <w:tc>
          <w:tcPr>
            <w:tcW w:w="817" w:type="dxa"/>
            <w:vMerge/>
          </w:tcPr>
          <w:p w:rsidR="00890753" w:rsidRDefault="008907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890753" w:rsidRDefault="00C5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25</w:t>
            </w:r>
            <w:r w:rsidR="002538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.09</w:t>
            </w:r>
          </w:p>
        </w:tc>
        <w:tc>
          <w:tcPr>
            <w:tcW w:w="2126" w:type="dxa"/>
          </w:tcPr>
          <w:p w:rsidR="00890753" w:rsidRDefault="00E641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4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“Соромно перед соловейком”</w:t>
            </w:r>
          </w:p>
        </w:tc>
        <w:tc>
          <w:tcPr>
            <w:tcW w:w="1843" w:type="dxa"/>
          </w:tcPr>
          <w:p w:rsidR="00890753" w:rsidRDefault="00E641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В.Сухомлинський</w:t>
            </w:r>
          </w:p>
        </w:tc>
        <w:tc>
          <w:tcPr>
            <w:tcW w:w="4712" w:type="dxa"/>
          </w:tcPr>
          <w:p w:rsidR="00890753" w:rsidRDefault="00E64102" w:rsidP="008907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41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Формувати у дітей ціннісне світобачення природи: природне середовище – це цілісний організм, який перебуває у взаємодії з людьми, тваринами, природними явищами.</w:t>
            </w:r>
          </w:p>
        </w:tc>
      </w:tr>
      <w:tr w:rsidR="00C53AFB" w:rsidTr="004B3886">
        <w:tc>
          <w:tcPr>
            <w:tcW w:w="817" w:type="dxa"/>
            <w:vMerge w:val="restart"/>
            <w:textDirection w:val="btLr"/>
          </w:tcPr>
          <w:p w:rsidR="00C53AFB" w:rsidRPr="00890753" w:rsidRDefault="00C53AFB" w:rsidP="00890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907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Жовтень</w:t>
            </w:r>
          </w:p>
        </w:tc>
        <w:tc>
          <w:tcPr>
            <w:tcW w:w="851" w:type="dxa"/>
          </w:tcPr>
          <w:p w:rsidR="00C53AFB" w:rsidRDefault="00C5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02</w:t>
            </w:r>
            <w:r w:rsidRPr="004222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.10</w:t>
            </w:r>
          </w:p>
        </w:tc>
        <w:tc>
          <w:tcPr>
            <w:tcW w:w="2126" w:type="dxa"/>
          </w:tcPr>
          <w:p w:rsidR="00C53AFB" w:rsidRDefault="00C53AFB" w:rsidP="006A338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«Вмиває кішка кошенят»</w:t>
            </w:r>
          </w:p>
        </w:tc>
        <w:tc>
          <w:tcPr>
            <w:tcW w:w="1843" w:type="dxa"/>
          </w:tcPr>
          <w:p w:rsidR="00C53AFB" w:rsidRDefault="00C5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А.Костецький</w:t>
            </w:r>
          </w:p>
        </w:tc>
        <w:tc>
          <w:tcPr>
            <w:tcW w:w="4712" w:type="dxa"/>
          </w:tcPr>
          <w:p w:rsidR="00C53AFB" w:rsidRDefault="00C53AFB" w:rsidP="008907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вчити </w:t>
            </w:r>
            <w:r w:rsidRPr="00130B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запам’ятовувати вірш;</w:t>
            </w:r>
          </w:p>
          <w:p w:rsidR="00C53AFB" w:rsidRDefault="00C53AFB" w:rsidP="008907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формувати культуру мовлення, художньо-</w:t>
            </w:r>
            <w:r w:rsidRPr="00825B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естетичний смак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C53AFB" w:rsidRDefault="00C53AFB" w:rsidP="008907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25B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викликати інтерес до вірша і </w:t>
            </w:r>
            <w:r w:rsidRPr="00825B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бажання його запам'ятати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C53AFB" w:rsidRDefault="00C53AFB" w:rsidP="008907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C53AFB" w:rsidTr="004B3886">
        <w:tc>
          <w:tcPr>
            <w:tcW w:w="817" w:type="dxa"/>
            <w:vMerge/>
          </w:tcPr>
          <w:p w:rsidR="00C53AFB" w:rsidRDefault="00C5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C53AFB" w:rsidRDefault="00C5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09</w:t>
            </w:r>
            <w:r w:rsidRPr="00337D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.10</w:t>
            </w:r>
          </w:p>
        </w:tc>
        <w:tc>
          <w:tcPr>
            <w:tcW w:w="2126" w:type="dxa"/>
          </w:tcPr>
          <w:p w:rsidR="00C53AFB" w:rsidRPr="00E64102" w:rsidRDefault="00E6410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“Я почепив шпаківню в лісі”</w:t>
            </w:r>
          </w:p>
        </w:tc>
        <w:tc>
          <w:tcPr>
            <w:tcW w:w="1843" w:type="dxa"/>
          </w:tcPr>
          <w:p w:rsidR="00C53AFB" w:rsidRDefault="00E641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В.Сухомлинський</w:t>
            </w:r>
          </w:p>
        </w:tc>
        <w:tc>
          <w:tcPr>
            <w:tcW w:w="4712" w:type="dxa"/>
          </w:tcPr>
          <w:p w:rsidR="00C53AFB" w:rsidRDefault="005C2263" w:rsidP="008907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C2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Стимулювати інтерес і допитливість у пізнанні природного довкілля. Давати через авторську казку науково достовірну інформацію про оточуючий світ.</w:t>
            </w:r>
          </w:p>
        </w:tc>
      </w:tr>
      <w:tr w:rsidR="00C53AFB" w:rsidRPr="00AE160A" w:rsidTr="004B3886">
        <w:trPr>
          <w:trHeight w:val="360"/>
        </w:trPr>
        <w:tc>
          <w:tcPr>
            <w:tcW w:w="817" w:type="dxa"/>
            <w:vMerge/>
          </w:tcPr>
          <w:p w:rsidR="00C53AFB" w:rsidRDefault="00C5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C53AFB" w:rsidRDefault="00C5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16</w:t>
            </w:r>
            <w:r w:rsidRPr="00764D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.10</w:t>
            </w:r>
          </w:p>
        </w:tc>
        <w:tc>
          <w:tcPr>
            <w:tcW w:w="2126" w:type="dxa"/>
          </w:tcPr>
          <w:p w:rsidR="00C53AFB" w:rsidRPr="00AE160A" w:rsidRDefault="00C53A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E16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Дидактична гра</w:t>
            </w:r>
          </w:p>
          <w:p w:rsidR="00C53AFB" w:rsidRDefault="00C5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E16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«Визнач послідовність сюжету»</w:t>
            </w:r>
          </w:p>
        </w:tc>
        <w:tc>
          <w:tcPr>
            <w:tcW w:w="1843" w:type="dxa"/>
          </w:tcPr>
          <w:p w:rsidR="00C53AFB" w:rsidRDefault="00C5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12" w:type="dxa"/>
          </w:tcPr>
          <w:p w:rsidR="00C53AFB" w:rsidRDefault="00C53AFB" w:rsidP="008907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учити дітей за допомогою символів визначати казку, встановлювати невідповідності в її сюжеті, міняючи картинки місцями; закріпити вміння дітей розповідати казку за допомогою символів. </w:t>
            </w:r>
          </w:p>
        </w:tc>
      </w:tr>
      <w:tr w:rsidR="00C53AFB" w:rsidTr="005C2263">
        <w:trPr>
          <w:trHeight w:val="1296"/>
        </w:trPr>
        <w:tc>
          <w:tcPr>
            <w:tcW w:w="817" w:type="dxa"/>
            <w:vMerge/>
          </w:tcPr>
          <w:p w:rsidR="00C53AFB" w:rsidRDefault="00C5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C53AFB" w:rsidRPr="00764D75" w:rsidRDefault="00C53AFB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23</w:t>
            </w:r>
            <w:r w:rsidRPr="00072B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.10</w:t>
            </w:r>
          </w:p>
        </w:tc>
        <w:tc>
          <w:tcPr>
            <w:tcW w:w="2126" w:type="dxa"/>
          </w:tcPr>
          <w:p w:rsidR="00C53AFB" w:rsidRPr="00903E81" w:rsidRDefault="005C2263" w:rsidP="005C226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Складання екологічної  казки</w:t>
            </w:r>
            <w:r w:rsidR="00C53AFB" w:rsidRPr="00903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Врятуй квіточки</w:t>
            </w:r>
            <w:r w:rsidR="00C53AFB" w:rsidRPr="00903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843" w:type="dxa"/>
          </w:tcPr>
          <w:p w:rsidR="00C53AFB" w:rsidRDefault="00C5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12" w:type="dxa"/>
          </w:tcPr>
          <w:p w:rsidR="00C53AFB" w:rsidRDefault="005C2263" w:rsidP="008907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C2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Виховувати бережне і дбайливе  ставлення до природи,  прагнення примножувати її багатства.</w:t>
            </w:r>
          </w:p>
        </w:tc>
      </w:tr>
      <w:tr w:rsidR="00C53AFB" w:rsidTr="004B3886">
        <w:trPr>
          <w:trHeight w:val="353"/>
        </w:trPr>
        <w:tc>
          <w:tcPr>
            <w:tcW w:w="817" w:type="dxa"/>
            <w:vMerge/>
          </w:tcPr>
          <w:p w:rsidR="00C53AFB" w:rsidRDefault="00C5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C53AFB" w:rsidRDefault="00C53AFB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30.10</w:t>
            </w:r>
          </w:p>
        </w:tc>
        <w:tc>
          <w:tcPr>
            <w:tcW w:w="2126" w:type="dxa"/>
          </w:tcPr>
          <w:p w:rsidR="00C53AFB" w:rsidRPr="00903E81" w:rsidRDefault="00C53AFB" w:rsidP="00C53A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Вивчення загадок</w:t>
            </w:r>
          </w:p>
        </w:tc>
        <w:tc>
          <w:tcPr>
            <w:tcW w:w="1843" w:type="dxa"/>
          </w:tcPr>
          <w:p w:rsidR="00C53AFB" w:rsidRDefault="00C53A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12" w:type="dxa"/>
          </w:tcPr>
          <w:p w:rsidR="00C53AFB" w:rsidRPr="00337DB2" w:rsidRDefault="00C53AFB" w:rsidP="008907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учити дітей розуміти значення символів і за допомогою них розгадувати і заучувати загадки.</w:t>
            </w:r>
          </w:p>
        </w:tc>
      </w:tr>
      <w:tr w:rsidR="00FD5750" w:rsidTr="00FD5750">
        <w:trPr>
          <w:trHeight w:val="853"/>
        </w:trPr>
        <w:tc>
          <w:tcPr>
            <w:tcW w:w="817" w:type="dxa"/>
            <w:vMerge w:val="restart"/>
            <w:textDirection w:val="btLr"/>
          </w:tcPr>
          <w:p w:rsidR="00FD5750" w:rsidRDefault="00FD5750" w:rsidP="00B73FD0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73F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Листопад</w:t>
            </w:r>
          </w:p>
        </w:tc>
        <w:tc>
          <w:tcPr>
            <w:tcW w:w="851" w:type="dxa"/>
          </w:tcPr>
          <w:p w:rsidR="00FD5750" w:rsidRPr="00764D75" w:rsidRDefault="00C53AFB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06</w:t>
            </w:r>
            <w:r w:rsidR="00FD5750" w:rsidRPr="006870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.11</w:t>
            </w:r>
          </w:p>
        </w:tc>
        <w:tc>
          <w:tcPr>
            <w:tcW w:w="2126" w:type="dxa"/>
          </w:tcPr>
          <w:p w:rsidR="00FD5750" w:rsidRPr="00903E81" w:rsidRDefault="005C226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Складання екологічної казки на тему: </w:t>
            </w:r>
            <w:r w:rsidR="00903E81" w:rsidRPr="00903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«Тварини»</w:t>
            </w:r>
          </w:p>
        </w:tc>
        <w:tc>
          <w:tcPr>
            <w:tcW w:w="1843" w:type="dxa"/>
          </w:tcPr>
          <w:p w:rsidR="00FD5750" w:rsidRDefault="00FD575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12" w:type="dxa"/>
          </w:tcPr>
          <w:p w:rsidR="00FD5750" w:rsidRDefault="00FD5750" w:rsidP="008907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87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формування вміння діте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й </w:t>
            </w:r>
            <w:r w:rsidR="00801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зіставляти описові розповіді за схемою про улюблену тварину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  <w:r w:rsidRPr="00687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FD5750" w:rsidRDefault="00FD5750" w:rsidP="00801C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87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виховувати бажання </w:t>
            </w:r>
            <w:r w:rsidR="00801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піклуватися про домашню тваринку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FD5750" w:rsidTr="004B3886">
        <w:trPr>
          <w:trHeight w:val="297"/>
        </w:trPr>
        <w:tc>
          <w:tcPr>
            <w:tcW w:w="817" w:type="dxa"/>
            <w:vMerge/>
            <w:textDirection w:val="btLr"/>
          </w:tcPr>
          <w:p w:rsidR="00FD5750" w:rsidRPr="00B73FD0" w:rsidRDefault="00FD5750" w:rsidP="00B73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FD5750" w:rsidRPr="00764D75" w:rsidRDefault="00C53AFB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13</w:t>
            </w:r>
            <w:r w:rsidR="00FD5750" w:rsidRPr="005E1A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.11</w:t>
            </w:r>
          </w:p>
        </w:tc>
        <w:tc>
          <w:tcPr>
            <w:tcW w:w="2126" w:type="dxa"/>
          </w:tcPr>
          <w:p w:rsidR="00FD5750" w:rsidRPr="00AE160A" w:rsidRDefault="005C226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C22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“Метелик з росою на крилі”</w:t>
            </w:r>
          </w:p>
        </w:tc>
        <w:tc>
          <w:tcPr>
            <w:tcW w:w="1843" w:type="dxa"/>
          </w:tcPr>
          <w:p w:rsidR="00FD5750" w:rsidRPr="00A56D59" w:rsidRDefault="005C226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56D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В.Сухомлинський</w:t>
            </w:r>
          </w:p>
        </w:tc>
        <w:tc>
          <w:tcPr>
            <w:tcW w:w="4712" w:type="dxa"/>
          </w:tcPr>
          <w:p w:rsidR="00FD5750" w:rsidRDefault="005C2263" w:rsidP="008907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C2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Пояснити дітям, що у природі дуже багато дивовижного, красивого, але побачити ці дива може лише допитлива, небайдужа людина з добрим серцем.</w:t>
            </w:r>
          </w:p>
        </w:tc>
      </w:tr>
      <w:tr w:rsidR="00FD5750" w:rsidTr="004B3886">
        <w:trPr>
          <w:trHeight w:val="328"/>
        </w:trPr>
        <w:tc>
          <w:tcPr>
            <w:tcW w:w="817" w:type="dxa"/>
            <w:vMerge/>
          </w:tcPr>
          <w:p w:rsidR="00FD5750" w:rsidRDefault="00FD575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FD5750" w:rsidRPr="00764D75" w:rsidRDefault="00C53AFB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20</w:t>
            </w:r>
            <w:r w:rsidR="00FD5750" w:rsidRPr="006870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.11</w:t>
            </w:r>
          </w:p>
        </w:tc>
        <w:tc>
          <w:tcPr>
            <w:tcW w:w="2126" w:type="dxa"/>
          </w:tcPr>
          <w:p w:rsidR="00FD5750" w:rsidRPr="00801C3D" w:rsidRDefault="005C226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Складання екологічної казки на тему: </w:t>
            </w:r>
            <w:r w:rsidR="00801C3D" w:rsidRPr="00801C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«Птахи»</w:t>
            </w:r>
          </w:p>
        </w:tc>
        <w:tc>
          <w:tcPr>
            <w:tcW w:w="1843" w:type="dxa"/>
          </w:tcPr>
          <w:p w:rsidR="00FD5750" w:rsidRDefault="00FD575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12" w:type="dxa"/>
          </w:tcPr>
          <w:p w:rsidR="00FD5750" w:rsidRDefault="00FD5750" w:rsidP="008907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вчити дітей </w:t>
            </w:r>
            <w:r w:rsidR="00801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зіставляти описову розповідь про птахів за допомогою мнемосхеми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  <w:r w:rsidRPr="00687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співвід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носити знакові символи;</w:t>
            </w:r>
            <w:r w:rsidRPr="00687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FD5750" w:rsidRDefault="00FD5750" w:rsidP="00801C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</w:t>
            </w:r>
            <w:r w:rsidRPr="00687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ормувати вміння брати активну участь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обговоренні змісту </w:t>
            </w:r>
            <w:r w:rsidR="00801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розповідей про птахів</w:t>
            </w:r>
            <w:r w:rsidRPr="00687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FD5750" w:rsidTr="004B3886">
        <w:trPr>
          <w:trHeight w:val="391"/>
        </w:trPr>
        <w:tc>
          <w:tcPr>
            <w:tcW w:w="817" w:type="dxa"/>
            <w:vMerge/>
          </w:tcPr>
          <w:p w:rsidR="00FD5750" w:rsidRDefault="00FD575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FD5750" w:rsidRPr="00764D75" w:rsidRDefault="00C53AFB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27</w:t>
            </w:r>
            <w:r w:rsidR="00FD5750" w:rsidRPr="005E1A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.11</w:t>
            </w:r>
          </w:p>
        </w:tc>
        <w:tc>
          <w:tcPr>
            <w:tcW w:w="2126" w:type="dxa"/>
          </w:tcPr>
          <w:p w:rsidR="00FD5750" w:rsidRPr="005C2263" w:rsidRDefault="005C226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Читання казки </w:t>
            </w:r>
            <w:r w:rsidRPr="005C22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«Зберігаючи воду, зберігаємо життя!»</w:t>
            </w:r>
          </w:p>
        </w:tc>
        <w:tc>
          <w:tcPr>
            <w:tcW w:w="1843" w:type="dxa"/>
          </w:tcPr>
          <w:p w:rsidR="00FD5750" w:rsidRPr="00A56D59" w:rsidRDefault="005C226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56D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Студнев Олена</w:t>
            </w:r>
          </w:p>
        </w:tc>
        <w:tc>
          <w:tcPr>
            <w:tcW w:w="4712" w:type="dxa"/>
          </w:tcPr>
          <w:p w:rsidR="00FD5750" w:rsidRPr="00A56D59" w:rsidRDefault="005C2263" w:rsidP="005C22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56D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навчити дбайливо ставитися до природних ресурсів, зокрема, до води – джерела усього живого, навчити любити свій край </w:t>
            </w:r>
          </w:p>
          <w:p w:rsidR="005C2263" w:rsidRPr="00A56D59" w:rsidRDefault="005C2263" w:rsidP="005C22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5C2263" w:rsidRPr="00A56D59" w:rsidRDefault="005C2263" w:rsidP="005C22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5C2263" w:rsidRPr="00A56D59" w:rsidRDefault="005C2263" w:rsidP="005C22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73FD0" w:rsidRPr="00C53AFB" w:rsidTr="004B3886">
        <w:trPr>
          <w:trHeight w:val="360"/>
        </w:trPr>
        <w:tc>
          <w:tcPr>
            <w:tcW w:w="817" w:type="dxa"/>
            <w:vMerge w:val="restart"/>
            <w:textDirection w:val="btLr"/>
          </w:tcPr>
          <w:p w:rsidR="00B73FD0" w:rsidRPr="00B73FD0" w:rsidRDefault="00B73FD0" w:rsidP="00B73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73F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Грудень</w:t>
            </w:r>
          </w:p>
        </w:tc>
        <w:tc>
          <w:tcPr>
            <w:tcW w:w="851" w:type="dxa"/>
          </w:tcPr>
          <w:p w:rsidR="00B73FD0" w:rsidRPr="00764D75" w:rsidRDefault="00C53AFB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04</w:t>
            </w:r>
            <w:r w:rsidR="00B73FD0" w:rsidRPr="00337D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.12</w:t>
            </w:r>
          </w:p>
        </w:tc>
        <w:tc>
          <w:tcPr>
            <w:tcW w:w="2126" w:type="dxa"/>
          </w:tcPr>
          <w:p w:rsidR="00B73FD0" w:rsidRPr="00AE160A" w:rsidRDefault="005C226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C22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«Дивний мисливець»</w:t>
            </w:r>
          </w:p>
        </w:tc>
        <w:tc>
          <w:tcPr>
            <w:tcW w:w="1843" w:type="dxa"/>
          </w:tcPr>
          <w:p w:rsidR="00B73FD0" w:rsidRPr="00AE160A" w:rsidRDefault="00AE160A" w:rsidP="005C22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В.</w:t>
            </w:r>
            <w:r w:rsidR="005C22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Сухомлинський</w:t>
            </w:r>
          </w:p>
        </w:tc>
        <w:tc>
          <w:tcPr>
            <w:tcW w:w="4712" w:type="dxa"/>
          </w:tcPr>
          <w:p w:rsidR="00B73FD0" w:rsidRDefault="005C2263" w:rsidP="00B73F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C2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Вчити впізнавати зміст знайомих творів, називати героїв казок, оцінювати їх поведінку. Спонукати дітей до вміння висловлювати свою думку, осмислювати ідею твору.</w:t>
            </w:r>
          </w:p>
        </w:tc>
      </w:tr>
      <w:tr w:rsidR="00B73FD0" w:rsidTr="004B3886">
        <w:trPr>
          <w:trHeight w:val="375"/>
        </w:trPr>
        <w:tc>
          <w:tcPr>
            <w:tcW w:w="817" w:type="dxa"/>
            <w:vMerge/>
          </w:tcPr>
          <w:p w:rsidR="00B73FD0" w:rsidRDefault="00B73F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B73FD0" w:rsidRPr="00764D75" w:rsidRDefault="00C53AFB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11</w:t>
            </w:r>
            <w:r w:rsidR="00B73FD0" w:rsidRPr="006039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.12</w:t>
            </w:r>
          </w:p>
        </w:tc>
        <w:tc>
          <w:tcPr>
            <w:tcW w:w="2126" w:type="dxa"/>
          </w:tcPr>
          <w:p w:rsidR="00B73FD0" w:rsidRPr="00801C3D" w:rsidRDefault="005C2263" w:rsidP="00B73FD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Складання екологічної казки на тему </w:t>
            </w:r>
            <w:r w:rsidR="00801C3D" w:rsidRPr="00801C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«Людина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 природа</w:t>
            </w:r>
            <w:r w:rsidR="00801C3D" w:rsidRPr="00801C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843" w:type="dxa"/>
          </w:tcPr>
          <w:p w:rsidR="00B73FD0" w:rsidRDefault="00B73F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12" w:type="dxa"/>
          </w:tcPr>
          <w:p w:rsidR="00B73FD0" w:rsidRDefault="00B73FD0" w:rsidP="00B73FD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25B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викликати інтерес і бажання розповідати </w:t>
            </w:r>
            <w:r w:rsidR="00801C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 </w:t>
            </w:r>
            <w:r w:rsidR="005C2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свою допомогу природі</w:t>
            </w:r>
            <w:r w:rsidR="00801C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за </w:t>
            </w:r>
            <w:r w:rsidR="005C2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мнемосхемами</w:t>
            </w:r>
            <w:r w:rsidRPr="00825B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B73FD0" w:rsidRDefault="00801C3D" w:rsidP="00B73FD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розвивати пам'ять, увагу</w:t>
            </w:r>
            <w:r w:rsidR="00B73F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B73FD0" w:rsidTr="004B3886">
        <w:trPr>
          <w:trHeight w:val="297"/>
        </w:trPr>
        <w:tc>
          <w:tcPr>
            <w:tcW w:w="817" w:type="dxa"/>
            <w:vMerge/>
          </w:tcPr>
          <w:p w:rsidR="00B73FD0" w:rsidRDefault="00B73F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B73FD0" w:rsidRPr="00764D75" w:rsidRDefault="00C53AFB" w:rsidP="00B73FD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18</w:t>
            </w:r>
            <w:r w:rsidR="00B73FD0" w:rsidRPr="00337D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.12 </w:t>
            </w:r>
          </w:p>
        </w:tc>
        <w:tc>
          <w:tcPr>
            <w:tcW w:w="2126" w:type="dxa"/>
          </w:tcPr>
          <w:p w:rsidR="00B73FD0" w:rsidRPr="005C2263" w:rsidRDefault="005C226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C22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Читання казки «Історія однієї Краплі»</w:t>
            </w:r>
          </w:p>
        </w:tc>
        <w:tc>
          <w:tcPr>
            <w:tcW w:w="1843" w:type="dxa"/>
          </w:tcPr>
          <w:p w:rsidR="00B73FD0" w:rsidRDefault="00B73F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12" w:type="dxa"/>
          </w:tcPr>
          <w:p w:rsidR="006A338B" w:rsidRDefault="00B73FD0" w:rsidP="006A33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продовжувати</w:t>
            </w:r>
            <w:r w:rsidRPr="00422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виховувати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інтерес до художньої літератури</w:t>
            </w:r>
            <w:r w:rsidRPr="00422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</w:p>
          <w:p w:rsidR="00B73FD0" w:rsidRDefault="00B73FD0" w:rsidP="005C22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</w:t>
            </w:r>
            <w:r w:rsidRPr="00422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прияти формуванню у дітей уміння відпов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ідати на питання по тексту</w:t>
            </w:r>
            <w:r w:rsidRPr="00422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підтримувати діалог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B73FD0" w:rsidTr="004B3886">
        <w:trPr>
          <w:trHeight w:val="313"/>
        </w:trPr>
        <w:tc>
          <w:tcPr>
            <w:tcW w:w="817" w:type="dxa"/>
            <w:vMerge/>
          </w:tcPr>
          <w:p w:rsidR="00B73FD0" w:rsidRDefault="00B73F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B73FD0" w:rsidRPr="00764D75" w:rsidRDefault="00C53AFB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25</w:t>
            </w:r>
            <w:r w:rsidR="00B73FD0" w:rsidRPr="005714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.12</w:t>
            </w:r>
          </w:p>
        </w:tc>
        <w:tc>
          <w:tcPr>
            <w:tcW w:w="2126" w:type="dxa"/>
          </w:tcPr>
          <w:p w:rsidR="00B73FD0" w:rsidRPr="005C2263" w:rsidRDefault="005C2263" w:rsidP="006A338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C22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Читання казки «Як Хмаринка була в пустелі»</w:t>
            </w:r>
          </w:p>
        </w:tc>
        <w:tc>
          <w:tcPr>
            <w:tcW w:w="1843" w:type="dxa"/>
          </w:tcPr>
          <w:p w:rsidR="00B73FD0" w:rsidRDefault="00B73F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12" w:type="dxa"/>
          </w:tcPr>
          <w:p w:rsidR="00B73FD0" w:rsidRDefault="004D7D3C" w:rsidP="00B73F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уточнити розуміння змісту казки, її</w:t>
            </w:r>
            <w:r w:rsidR="00B73F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ідеї</w:t>
            </w:r>
            <w:r w:rsidR="00B73FD0" w:rsidRPr="00337D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усвідомлен</w:t>
            </w:r>
            <w:r w:rsidR="00B73F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ня засобів художньої виразності;</w:t>
            </w:r>
            <w:r w:rsidR="00B73FD0" w:rsidRPr="00337D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B73FD0" w:rsidRDefault="00B73FD0" w:rsidP="00B73F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розвивати увагу, пам'ять, уяву, образне сприйняття</w:t>
            </w:r>
            <w:r w:rsidRPr="00337D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виразні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сть мови;</w:t>
            </w:r>
          </w:p>
          <w:p w:rsidR="00B73FD0" w:rsidRDefault="00B73FD0" w:rsidP="00B73F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виховувати посидючість</w:t>
            </w:r>
            <w:r w:rsidRPr="00337D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вміння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лухати висловлювання товаришів.</w:t>
            </w:r>
          </w:p>
        </w:tc>
      </w:tr>
      <w:tr w:rsidR="00EA41DF" w:rsidTr="004B3886">
        <w:trPr>
          <w:trHeight w:val="328"/>
        </w:trPr>
        <w:tc>
          <w:tcPr>
            <w:tcW w:w="817" w:type="dxa"/>
            <w:vMerge w:val="restart"/>
            <w:textDirection w:val="btLr"/>
          </w:tcPr>
          <w:p w:rsidR="00EA41DF" w:rsidRPr="00B73FD0" w:rsidRDefault="00EA41DF" w:rsidP="00B73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73F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Січень</w:t>
            </w:r>
          </w:p>
        </w:tc>
        <w:tc>
          <w:tcPr>
            <w:tcW w:w="851" w:type="dxa"/>
          </w:tcPr>
          <w:p w:rsidR="00EA41DF" w:rsidRDefault="00C53AFB" w:rsidP="00B73FD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08</w:t>
            </w:r>
            <w:r w:rsidR="00EA41DF" w:rsidRPr="006870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.01  </w:t>
            </w:r>
          </w:p>
          <w:p w:rsidR="00EA41DF" w:rsidRPr="00764D75" w:rsidRDefault="00EA41DF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26" w:type="dxa"/>
          </w:tcPr>
          <w:p w:rsidR="00EA41DF" w:rsidRPr="00801C3D" w:rsidRDefault="00801C3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1C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Годівнички</w:t>
            </w:r>
            <w:r w:rsidRPr="00801C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843" w:type="dxa"/>
          </w:tcPr>
          <w:p w:rsidR="00EA41DF" w:rsidRPr="00801C3D" w:rsidRDefault="00801C3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1C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А.Камінчук</w:t>
            </w:r>
          </w:p>
        </w:tc>
        <w:tc>
          <w:tcPr>
            <w:tcW w:w="4712" w:type="dxa"/>
          </w:tcPr>
          <w:p w:rsidR="00EA41DF" w:rsidRDefault="00EA41DF" w:rsidP="00B73FD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продовжувати залучати дітей до поезії; </w:t>
            </w:r>
          </w:p>
          <w:p w:rsidR="00EA41DF" w:rsidRDefault="00EA41DF" w:rsidP="00B73FD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формувати культуру мовлення;</w:t>
            </w:r>
          </w:p>
          <w:p w:rsidR="00EA41DF" w:rsidRDefault="00EA41DF" w:rsidP="00B73FD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розвивати пам'ять, асоціативне мислення</w:t>
            </w:r>
            <w:r w:rsidRPr="009E6D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літ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ературну мову, увагу, інтерес</w:t>
            </w:r>
            <w:r w:rsidRPr="009E6D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EA41DF" w:rsidTr="004B3886">
        <w:trPr>
          <w:trHeight w:val="360"/>
        </w:trPr>
        <w:tc>
          <w:tcPr>
            <w:tcW w:w="817" w:type="dxa"/>
            <w:vMerge/>
          </w:tcPr>
          <w:p w:rsidR="00EA41DF" w:rsidRDefault="00EA41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EA41DF" w:rsidRPr="0060390F" w:rsidRDefault="00C53AFB" w:rsidP="00B73FD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15</w:t>
            </w:r>
            <w:r w:rsidR="00EA41DF" w:rsidRPr="006039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.01</w:t>
            </w:r>
            <w:r w:rsidR="00EA41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EA41DF" w:rsidRPr="00764D75" w:rsidRDefault="00EA41DF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26" w:type="dxa"/>
          </w:tcPr>
          <w:p w:rsidR="00EA41DF" w:rsidRPr="004D7D3C" w:rsidRDefault="004D7D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D7D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Читання казки «Чому в булочки дві шубки?»</w:t>
            </w:r>
          </w:p>
        </w:tc>
        <w:tc>
          <w:tcPr>
            <w:tcW w:w="1843" w:type="dxa"/>
          </w:tcPr>
          <w:p w:rsidR="00EA41DF" w:rsidRDefault="00EA41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12" w:type="dxa"/>
          </w:tcPr>
          <w:p w:rsidR="00EA41DF" w:rsidRDefault="00EA41DF" w:rsidP="00B73FD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039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залучати до </w:t>
            </w:r>
            <w:r w:rsidR="004D7D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слухання екологічної казки</w:t>
            </w:r>
            <w:r w:rsidRPr="006039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пе</w:t>
            </w:r>
            <w:r w:rsidR="004D7D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редаючи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її</w:t>
            </w:r>
            <w:r w:rsidRPr="006039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характер;</w:t>
            </w:r>
          </w:p>
          <w:p w:rsidR="00EA41DF" w:rsidRDefault="00EA41DF" w:rsidP="00B73FD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039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розвивати пам'ять і мислення дітей;</w:t>
            </w:r>
          </w:p>
          <w:p w:rsidR="00EA41DF" w:rsidRDefault="00EA41DF" w:rsidP="004D7D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виховувати інтерес </w:t>
            </w:r>
            <w:r w:rsidR="004D7D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 екологічних казок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EA41DF" w:rsidTr="004B3886">
        <w:trPr>
          <w:trHeight w:val="375"/>
        </w:trPr>
        <w:tc>
          <w:tcPr>
            <w:tcW w:w="817" w:type="dxa"/>
            <w:vMerge/>
          </w:tcPr>
          <w:p w:rsidR="00EA41DF" w:rsidRDefault="00EA41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EA41DF" w:rsidRPr="0005791A" w:rsidRDefault="00C53AFB" w:rsidP="00B73FD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22</w:t>
            </w:r>
            <w:r w:rsidR="00EA41DF" w:rsidRPr="000579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.01</w:t>
            </w:r>
            <w:r w:rsidR="00EA41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EA41DF" w:rsidRPr="00764D75" w:rsidRDefault="00EA41DF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26" w:type="dxa"/>
          </w:tcPr>
          <w:p w:rsidR="00EA41DF" w:rsidRPr="00282CD8" w:rsidRDefault="00282CD8" w:rsidP="00B73FD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Дидактична гра «На що схожий?»</w:t>
            </w:r>
          </w:p>
        </w:tc>
        <w:tc>
          <w:tcPr>
            <w:tcW w:w="1843" w:type="dxa"/>
          </w:tcPr>
          <w:p w:rsidR="00EA41DF" w:rsidRDefault="00EA41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12" w:type="dxa"/>
          </w:tcPr>
          <w:p w:rsidR="00EA41DF" w:rsidRDefault="00282CD8" w:rsidP="00B73FD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учити дітей створювати в уяві образи предметів, живих об’єктів на основі схематичних зображень. </w:t>
            </w:r>
          </w:p>
        </w:tc>
      </w:tr>
      <w:tr w:rsidR="00EA41DF" w:rsidTr="00903E81">
        <w:trPr>
          <w:trHeight w:val="1338"/>
        </w:trPr>
        <w:tc>
          <w:tcPr>
            <w:tcW w:w="817" w:type="dxa"/>
            <w:vMerge/>
          </w:tcPr>
          <w:p w:rsidR="00EA41DF" w:rsidRDefault="00EA41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EA41DF" w:rsidRPr="00764D75" w:rsidRDefault="00C53AFB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29</w:t>
            </w:r>
            <w:r w:rsidR="00EA41DF" w:rsidRPr="000579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.01</w:t>
            </w:r>
          </w:p>
        </w:tc>
        <w:tc>
          <w:tcPr>
            <w:tcW w:w="2126" w:type="dxa"/>
          </w:tcPr>
          <w:p w:rsidR="00EA41DF" w:rsidRPr="00AE160A" w:rsidRDefault="00AE160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E16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Дидактична гра</w:t>
            </w:r>
          </w:p>
          <w:p w:rsidR="00AE160A" w:rsidRDefault="00AE16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E16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«Упізнай казку»</w:t>
            </w:r>
          </w:p>
        </w:tc>
        <w:tc>
          <w:tcPr>
            <w:tcW w:w="1843" w:type="dxa"/>
          </w:tcPr>
          <w:p w:rsidR="00EA41DF" w:rsidRDefault="00EA41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12" w:type="dxa"/>
          </w:tcPr>
          <w:p w:rsidR="00EA41DF" w:rsidRDefault="00AE160A" w:rsidP="00B73F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 допомогою символів учити розпізнавати казки, правильно їх називати, встановлювати послідовність сюжету</w:t>
            </w:r>
            <w:r w:rsidR="00903E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4D7D3C" w:rsidRDefault="004D7D3C" w:rsidP="00B73F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4D7D3C" w:rsidRDefault="004D7D3C" w:rsidP="00B73F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4D7D3C" w:rsidRDefault="004D7D3C" w:rsidP="00B73F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67B29" w:rsidTr="004B3886">
        <w:trPr>
          <w:trHeight w:val="297"/>
        </w:trPr>
        <w:tc>
          <w:tcPr>
            <w:tcW w:w="817" w:type="dxa"/>
            <w:vMerge w:val="restart"/>
            <w:textDirection w:val="btLr"/>
          </w:tcPr>
          <w:p w:rsidR="00367B29" w:rsidRPr="00367B29" w:rsidRDefault="00367B29" w:rsidP="00367B2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67B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Лютий</w:t>
            </w:r>
          </w:p>
        </w:tc>
        <w:tc>
          <w:tcPr>
            <w:tcW w:w="851" w:type="dxa"/>
          </w:tcPr>
          <w:p w:rsidR="00367B29" w:rsidRPr="00764D75" w:rsidRDefault="00C53AFB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05</w:t>
            </w:r>
            <w:r w:rsidR="00367B29" w:rsidRPr="005E1A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.02</w:t>
            </w:r>
          </w:p>
        </w:tc>
        <w:tc>
          <w:tcPr>
            <w:tcW w:w="2126" w:type="dxa"/>
          </w:tcPr>
          <w:p w:rsidR="00367B29" w:rsidRPr="00282CD8" w:rsidRDefault="00282C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82C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Дидактична гра</w:t>
            </w:r>
          </w:p>
          <w:p w:rsidR="00282CD8" w:rsidRDefault="00282C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82C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«Доповни речення»</w:t>
            </w:r>
          </w:p>
        </w:tc>
        <w:tc>
          <w:tcPr>
            <w:tcW w:w="1843" w:type="dxa"/>
          </w:tcPr>
          <w:p w:rsidR="00367B29" w:rsidRDefault="00367B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12" w:type="dxa"/>
          </w:tcPr>
          <w:p w:rsidR="00367B29" w:rsidRDefault="00282CD8" w:rsidP="00B73FD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учити дітей порівнювати, утворювати ступеневі порівняння прикметників за допомогою слів «більше», «менше», «вищий», «нижчий».</w:t>
            </w:r>
          </w:p>
        </w:tc>
      </w:tr>
      <w:tr w:rsidR="00367B29" w:rsidTr="004B3886">
        <w:trPr>
          <w:trHeight w:val="391"/>
        </w:trPr>
        <w:tc>
          <w:tcPr>
            <w:tcW w:w="817" w:type="dxa"/>
            <w:vMerge/>
          </w:tcPr>
          <w:p w:rsidR="00367B29" w:rsidRDefault="00367B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367B29" w:rsidRPr="00764D75" w:rsidRDefault="00C53AFB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12</w:t>
            </w:r>
            <w:r w:rsidR="00367B29" w:rsidRPr="00B429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.02</w:t>
            </w:r>
          </w:p>
        </w:tc>
        <w:tc>
          <w:tcPr>
            <w:tcW w:w="2126" w:type="dxa"/>
          </w:tcPr>
          <w:p w:rsidR="00367B29" w:rsidRPr="00282CD8" w:rsidRDefault="00282C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82C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«Стоїть новий будинок»</w:t>
            </w:r>
          </w:p>
        </w:tc>
        <w:tc>
          <w:tcPr>
            <w:tcW w:w="1843" w:type="dxa"/>
          </w:tcPr>
          <w:p w:rsidR="00367B29" w:rsidRPr="00282CD8" w:rsidRDefault="00282C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82C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Т.Коломієць</w:t>
            </w:r>
          </w:p>
        </w:tc>
        <w:tc>
          <w:tcPr>
            <w:tcW w:w="4712" w:type="dxa"/>
          </w:tcPr>
          <w:p w:rsidR="00367B29" w:rsidRPr="00B42986" w:rsidRDefault="00367B29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429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удосконалювати вміння дітей за допомогою ілюстрацій запам'ятовувати послідовність вірша і вміти його відтворювати;</w:t>
            </w:r>
          </w:p>
          <w:p w:rsidR="00367B29" w:rsidRPr="00B42986" w:rsidRDefault="00367B29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429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розвивати зорове і слухове сприйняття, увага, пам'ять і мову;</w:t>
            </w:r>
          </w:p>
          <w:p w:rsidR="00367B29" w:rsidRDefault="00367B29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429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виховувати естетичний смак.</w:t>
            </w:r>
          </w:p>
        </w:tc>
      </w:tr>
      <w:tr w:rsidR="00367B29" w:rsidTr="004B3886">
        <w:trPr>
          <w:trHeight w:val="360"/>
        </w:trPr>
        <w:tc>
          <w:tcPr>
            <w:tcW w:w="817" w:type="dxa"/>
            <w:vMerge/>
          </w:tcPr>
          <w:p w:rsidR="00367B29" w:rsidRDefault="00367B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367B29" w:rsidRPr="00764D75" w:rsidRDefault="00C53AFB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19</w:t>
            </w:r>
            <w:r w:rsidR="00367B29" w:rsidRPr="000D31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.02</w:t>
            </w:r>
          </w:p>
        </w:tc>
        <w:tc>
          <w:tcPr>
            <w:tcW w:w="2126" w:type="dxa"/>
          </w:tcPr>
          <w:p w:rsidR="00367B29" w:rsidRPr="006A338B" w:rsidRDefault="006A338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A3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Горобці про літо мріють</w:t>
            </w:r>
            <w:r w:rsidRPr="006A3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843" w:type="dxa"/>
          </w:tcPr>
          <w:p w:rsidR="00367B29" w:rsidRPr="006A338B" w:rsidRDefault="006A338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A3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Г.Бойко</w:t>
            </w:r>
          </w:p>
        </w:tc>
        <w:tc>
          <w:tcPr>
            <w:tcW w:w="4712" w:type="dxa"/>
          </w:tcPr>
          <w:p w:rsidR="00367B29" w:rsidRPr="000D3110" w:rsidRDefault="00367B29" w:rsidP="00367B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D31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продовжувати залучати дітей до поезії;</w:t>
            </w:r>
          </w:p>
          <w:p w:rsidR="00367B29" w:rsidRDefault="00367B29" w:rsidP="00367B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D31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формувати культуру мовлення;</w:t>
            </w:r>
          </w:p>
          <w:p w:rsidR="00367B29" w:rsidRDefault="00367B29" w:rsidP="00367B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D31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виховувати любов до художнього слова.</w:t>
            </w:r>
          </w:p>
        </w:tc>
      </w:tr>
      <w:tr w:rsidR="00367B29" w:rsidTr="004B3886">
        <w:trPr>
          <w:trHeight w:val="266"/>
        </w:trPr>
        <w:tc>
          <w:tcPr>
            <w:tcW w:w="817" w:type="dxa"/>
            <w:vMerge/>
          </w:tcPr>
          <w:p w:rsidR="00367B29" w:rsidRDefault="00367B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367B29" w:rsidRPr="00764D75" w:rsidRDefault="00C53AFB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26</w:t>
            </w:r>
            <w:r w:rsidR="00367B29" w:rsidRPr="006870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.02</w:t>
            </w:r>
          </w:p>
        </w:tc>
        <w:tc>
          <w:tcPr>
            <w:tcW w:w="2126" w:type="dxa"/>
          </w:tcPr>
          <w:p w:rsidR="00367B29" w:rsidRPr="004D7D3C" w:rsidRDefault="004D7D3C" w:rsidP="006A338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D7D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Складання екологічної казки «Чисте довкілля»</w:t>
            </w:r>
          </w:p>
        </w:tc>
        <w:tc>
          <w:tcPr>
            <w:tcW w:w="1843" w:type="dxa"/>
          </w:tcPr>
          <w:p w:rsidR="00367B29" w:rsidRPr="006A338B" w:rsidRDefault="00367B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12" w:type="dxa"/>
          </w:tcPr>
          <w:p w:rsidR="00367B29" w:rsidRPr="006870EE" w:rsidRDefault="00367B29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продовжувати </w:t>
            </w:r>
            <w:r w:rsidRPr="00687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вчити дітей </w:t>
            </w:r>
            <w:r w:rsidR="004D7D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складати казки за опорними схемами</w:t>
            </w:r>
            <w:r w:rsidRPr="00687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367B29" w:rsidRPr="006870EE" w:rsidRDefault="00367B29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687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озвивати пам'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ять, увагу</w:t>
            </w:r>
            <w:r w:rsidRPr="00687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вміння співвідноси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ти словосполучення з картинками</w:t>
            </w:r>
            <w:r w:rsidRPr="00687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367B29" w:rsidRDefault="00367B29" w:rsidP="004D7D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687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иховувати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любов і повагу до </w:t>
            </w:r>
            <w:r w:rsidR="004D7D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природи.</w:t>
            </w:r>
          </w:p>
        </w:tc>
      </w:tr>
      <w:tr w:rsidR="00367B29" w:rsidTr="004B3886">
        <w:trPr>
          <w:trHeight w:val="203"/>
        </w:trPr>
        <w:tc>
          <w:tcPr>
            <w:tcW w:w="817" w:type="dxa"/>
            <w:vMerge w:val="restart"/>
            <w:textDirection w:val="btLr"/>
          </w:tcPr>
          <w:p w:rsidR="00367B29" w:rsidRPr="00367B29" w:rsidRDefault="00367B29" w:rsidP="00367B2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67B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Березень</w:t>
            </w:r>
          </w:p>
        </w:tc>
        <w:tc>
          <w:tcPr>
            <w:tcW w:w="851" w:type="dxa"/>
          </w:tcPr>
          <w:p w:rsidR="00367B29" w:rsidRPr="00764D75" w:rsidRDefault="00C53AFB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04</w:t>
            </w:r>
            <w:r w:rsidR="00367B29" w:rsidRPr="005714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.03</w:t>
            </w:r>
          </w:p>
        </w:tc>
        <w:tc>
          <w:tcPr>
            <w:tcW w:w="2126" w:type="dxa"/>
          </w:tcPr>
          <w:p w:rsidR="00367B29" w:rsidRPr="004D7D3C" w:rsidRDefault="004D7D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Читання казки </w:t>
            </w:r>
            <w:r w:rsidRPr="004D7D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«Чому черепаха ніколи не залишає свій будинок</w:t>
            </w:r>
            <w:r w:rsidR="00A56D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?</w:t>
            </w:r>
            <w:bookmarkStart w:id="0" w:name="_GoBack"/>
            <w:bookmarkEnd w:id="0"/>
            <w:r w:rsidRPr="004D7D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843" w:type="dxa"/>
          </w:tcPr>
          <w:p w:rsidR="00367B29" w:rsidRPr="004D7D3C" w:rsidRDefault="004D7D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D7D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Столяр Тетяна</w:t>
            </w:r>
          </w:p>
        </w:tc>
        <w:tc>
          <w:tcPr>
            <w:tcW w:w="4712" w:type="dxa"/>
          </w:tcPr>
          <w:p w:rsidR="00903E81" w:rsidRDefault="00903E81" w:rsidP="00903E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продовжувати вчити</w:t>
            </w:r>
            <w:r w:rsidRPr="00072B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дітей вмінню користуватися опорними картинками при </w:t>
            </w:r>
            <w:r w:rsidR="004D7D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розповіданні казки</w:t>
            </w:r>
            <w:r w:rsidRPr="00072B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903E81" w:rsidRDefault="00903E81" w:rsidP="00903E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72B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розширювати словниковий запас;</w:t>
            </w:r>
          </w:p>
          <w:p w:rsidR="00367B29" w:rsidRDefault="00903E81" w:rsidP="00903E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виховувати бажання порадувати маму.</w:t>
            </w:r>
          </w:p>
        </w:tc>
      </w:tr>
      <w:tr w:rsidR="00367B29" w:rsidTr="004B3886">
        <w:trPr>
          <w:trHeight w:val="375"/>
        </w:trPr>
        <w:tc>
          <w:tcPr>
            <w:tcW w:w="817" w:type="dxa"/>
            <w:vMerge/>
          </w:tcPr>
          <w:p w:rsidR="00367B29" w:rsidRDefault="00367B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367B29" w:rsidRPr="00764D75" w:rsidRDefault="00C53AFB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11</w:t>
            </w:r>
            <w:r w:rsidR="00367B29" w:rsidRPr="00072B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.03</w:t>
            </w:r>
          </w:p>
        </w:tc>
        <w:tc>
          <w:tcPr>
            <w:tcW w:w="2126" w:type="dxa"/>
          </w:tcPr>
          <w:p w:rsidR="00367B29" w:rsidRPr="00903E81" w:rsidRDefault="00903E8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03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Розповідь </w:t>
            </w:r>
            <w:r w:rsidR="00721A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казки </w:t>
            </w:r>
            <w:r w:rsidRPr="00903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«Хто найголовніший?»</w:t>
            </w:r>
          </w:p>
        </w:tc>
        <w:tc>
          <w:tcPr>
            <w:tcW w:w="1843" w:type="dxa"/>
          </w:tcPr>
          <w:p w:rsidR="00367B29" w:rsidRDefault="00367B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12" w:type="dxa"/>
          </w:tcPr>
          <w:p w:rsidR="00367B29" w:rsidRDefault="00903E81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Учити дітей розуміти символи і за їх допомогою колективно складати казкову розповідь, використовуючи виразну інтонацію; розвивати уяву, фантазію.</w:t>
            </w:r>
          </w:p>
        </w:tc>
      </w:tr>
      <w:tr w:rsidR="00367B29" w:rsidTr="004B3886">
        <w:trPr>
          <w:trHeight w:val="329"/>
        </w:trPr>
        <w:tc>
          <w:tcPr>
            <w:tcW w:w="817" w:type="dxa"/>
            <w:vMerge/>
          </w:tcPr>
          <w:p w:rsidR="00367B29" w:rsidRDefault="00367B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367B29" w:rsidRPr="00764D75" w:rsidRDefault="00C53AFB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18</w:t>
            </w:r>
            <w:r w:rsidR="00367B29" w:rsidRPr="00865F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.03</w:t>
            </w:r>
          </w:p>
        </w:tc>
        <w:tc>
          <w:tcPr>
            <w:tcW w:w="2126" w:type="dxa"/>
          </w:tcPr>
          <w:p w:rsidR="00367B29" w:rsidRPr="004D7D3C" w:rsidRDefault="004D7D3C" w:rsidP="00903E8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D7D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Читання казки «Чому дятел стукає?»</w:t>
            </w:r>
          </w:p>
        </w:tc>
        <w:tc>
          <w:tcPr>
            <w:tcW w:w="1843" w:type="dxa"/>
          </w:tcPr>
          <w:p w:rsidR="00367B29" w:rsidRPr="00903E81" w:rsidRDefault="004D7D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D7D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Столяр Тетяна</w:t>
            </w:r>
          </w:p>
        </w:tc>
        <w:tc>
          <w:tcPr>
            <w:tcW w:w="4712" w:type="dxa"/>
          </w:tcPr>
          <w:p w:rsidR="00367B29" w:rsidRPr="00571482" w:rsidRDefault="00367B29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714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продовжувати залучати дітей до </w:t>
            </w:r>
            <w:r w:rsidR="004D7D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оберігання природи</w:t>
            </w:r>
            <w:r w:rsidRPr="005714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шляхом </w:t>
            </w:r>
            <w:r w:rsidR="004D7D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читання нової казки</w:t>
            </w:r>
            <w:r w:rsidRPr="005714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 опорними картинками;</w:t>
            </w:r>
          </w:p>
          <w:p w:rsidR="00367B29" w:rsidRPr="00571482" w:rsidRDefault="00367B29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714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розвивати словесну пам’ять;</w:t>
            </w:r>
          </w:p>
          <w:p w:rsidR="00367B29" w:rsidRDefault="00367B29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714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виховувати естетичний смак.</w:t>
            </w:r>
          </w:p>
        </w:tc>
      </w:tr>
      <w:tr w:rsidR="00367B29" w:rsidTr="004B3886">
        <w:trPr>
          <w:trHeight w:val="312"/>
        </w:trPr>
        <w:tc>
          <w:tcPr>
            <w:tcW w:w="817" w:type="dxa"/>
            <w:vMerge/>
          </w:tcPr>
          <w:p w:rsidR="00367B29" w:rsidRDefault="00367B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367B29" w:rsidRPr="00764D75" w:rsidRDefault="00C53AFB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25</w:t>
            </w:r>
            <w:r w:rsidR="00367B29" w:rsidRPr="005E1A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.03</w:t>
            </w:r>
          </w:p>
        </w:tc>
        <w:tc>
          <w:tcPr>
            <w:tcW w:w="2126" w:type="dxa"/>
          </w:tcPr>
          <w:p w:rsidR="00367B29" w:rsidRDefault="004D7D3C" w:rsidP="00903E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Складання екологічної казки на тему </w:t>
            </w:r>
            <w:r w:rsidR="00367B29" w:rsidRPr="005E1A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="00903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Квіткові </w:t>
            </w:r>
            <w:r w:rsidR="00903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рослини</w:t>
            </w:r>
            <w:r w:rsidR="00367B29" w:rsidRPr="005E1A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843" w:type="dxa"/>
          </w:tcPr>
          <w:p w:rsidR="00367B29" w:rsidRDefault="00367B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12" w:type="dxa"/>
          </w:tcPr>
          <w:p w:rsidR="00367B29" w:rsidRDefault="00903E81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Зіставлення описових розповідей про квіткові рослини</w:t>
            </w:r>
            <w:r w:rsidR="00367B29" w:rsidRPr="00B429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367B29" w:rsidRPr="00B42986" w:rsidRDefault="00903E81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Розвивати увагу, мислення, пам'ять</w:t>
            </w:r>
            <w:r w:rsidR="00367B29" w:rsidRPr="00B429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367B29" w:rsidRDefault="00367B29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429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тренувати образність мови;</w:t>
            </w:r>
          </w:p>
        </w:tc>
      </w:tr>
      <w:tr w:rsidR="00DC43C8" w:rsidTr="00801C3D">
        <w:trPr>
          <w:trHeight w:val="1957"/>
        </w:trPr>
        <w:tc>
          <w:tcPr>
            <w:tcW w:w="817" w:type="dxa"/>
            <w:vMerge w:val="restart"/>
            <w:textDirection w:val="btLr"/>
          </w:tcPr>
          <w:p w:rsidR="00DC43C8" w:rsidRDefault="00DC43C8" w:rsidP="00367B2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67B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Квітень</w:t>
            </w:r>
          </w:p>
          <w:p w:rsidR="00DC43C8" w:rsidRDefault="00DC43C8" w:rsidP="00367B2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C43C8" w:rsidRPr="00367B29" w:rsidRDefault="00DC43C8" w:rsidP="00367B2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</w:p>
        </w:tc>
        <w:tc>
          <w:tcPr>
            <w:tcW w:w="851" w:type="dxa"/>
          </w:tcPr>
          <w:p w:rsidR="00DC43C8" w:rsidRPr="00764D75" w:rsidRDefault="00DC43C8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01</w:t>
            </w:r>
            <w:r w:rsidRPr="00865F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.04</w:t>
            </w:r>
          </w:p>
        </w:tc>
        <w:tc>
          <w:tcPr>
            <w:tcW w:w="2126" w:type="dxa"/>
          </w:tcPr>
          <w:p w:rsidR="00DC43C8" w:rsidRDefault="004D7D3C" w:rsidP="004D7D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Розповідання оповідання на тему </w:t>
            </w:r>
            <w:r w:rsidR="00DC43C8" w:rsidRPr="00865F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Дерева</w:t>
            </w:r>
            <w:r w:rsidR="00DC43C8" w:rsidRPr="00865F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843" w:type="dxa"/>
          </w:tcPr>
          <w:p w:rsidR="00DC43C8" w:rsidRDefault="00DC43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12" w:type="dxa"/>
          </w:tcPr>
          <w:p w:rsidR="00DC43C8" w:rsidRDefault="00DC43C8" w:rsidP="00801C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865F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чити діте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й зіставляти описову розповідь про різні види </w:t>
            </w:r>
            <w:r w:rsidR="004D7D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дерев</w:t>
            </w:r>
            <w:r w:rsidRPr="00865F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пе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редаючи їх характерні особливості за допомогою мнемотаблиці;</w:t>
            </w:r>
          </w:p>
          <w:p w:rsidR="00DC43C8" w:rsidRDefault="00DC43C8" w:rsidP="00801C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виховувати інтерес до зіставлення розповідей.</w:t>
            </w:r>
          </w:p>
          <w:p w:rsidR="00DC43C8" w:rsidRDefault="00DC43C8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DC43C8" w:rsidTr="004B3886">
        <w:trPr>
          <w:trHeight w:val="1972"/>
        </w:trPr>
        <w:tc>
          <w:tcPr>
            <w:tcW w:w="817" w:type="dxa"/>
            <w:vMerge/>
          </w:tcPr>
          <w:p w:rsidR="00DC43C8" w:rsidRDefault="00DC43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DC43C8" w:rsidRPr="00764D75" w:rsidRDefault="00DC43C8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08</w:t>
            </w:r>
            <w:r w:rsidRPr="00DD77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.04</w:t>
            </w:r>
          </w:p>
        </w:tc>
        <w:tc>
          <w:tcPr>
            <w:tcW w:w="2126" w:type="dxa"/>
          </w:tcPr>
          <w:p w:rsidR="00DC43C8" w:rsidRDefault="00DC43C8" w:rsidP="00903E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D77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Я всміхаюсь сонечку</w:t>
            </w:r>
            <w:r w:rsidRPr="00DD77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843" w:type="dxa"/>
          </w:tcPr>
          <w:p w:rsidR="00DC43C8" w:rsidRPr="00282CD8" w:rsidRDefault="00DC43C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82C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М.Познанська</w:t>
            </w:r>
          </w:p>
        </w:tc>
        <w:tc>
          <w:tcPr>
            <w:tcW w:w="4712" w:type="dxa"/>
          </w:tcPr>
          <w:p w:rsidR="00DC43C8" w:rsidRDefault="00DC43C8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уточнити розуміння змісту вірша</w:t>
            </w:r>
            <w:r w:rsidRPr="00DD77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його ідеї, усвідомлення засобів художньої виразності;</w:t>
            </w:r>
          </w:p>
          <w:p w:rsidR="00DC43C8" w:rsidRPr="00DD77A9" w:rsidRDefault="00DC43C8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D77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розвивати пам'ять і мислення дітей; </w:t>
            </w:r>
          </w:p>
          <w:p w:rsidR="00DC43C8" w:rsidRDefault="00DC43C8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D77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активізувати мовлення;</w:t>
            </w:r>
          </w:p>
        </w:tc>
      </w:tr>
      <w:tr w:rsidR="00DC43C8" w:rsidTr="004B3886">
        <w:trPr>
          <w:trHeight w:val="344"/>
        </w:trPr>
        <w:tc>
          <w:tcPr>
            <w:tcW w:w="817" w:type="dxa"/>
            <w:vMerge/>
          </w:tcPr>
          <w:p w:rsidR="00DC43C8" w:rsidRDefault="00DC43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DC43C8" w:rsidRPr="00DD77A9" w:rsidRDefault="00DC43C8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15</w:t>
            </w:r>
            <w:r w:rsidRPr="00DD77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.04</w:t>
            </w:r>
          </w:p>
        </w:tc>
        <w:tc>
          <w:tcPr>
            <w:tcW w:w="2126" w:type="dxa"/>
          </w:tcPr>
          <w:p w:rsidR="00DC43C8" w:rsidRPr="00DD77A9" w:rsidRDefault="00DC43C8" w:rsidP="00903E8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D77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Зацвітає гречка біло-біло</w:t>
            </w:r>
            <w:r w:rsidRPr="00DD77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843" w:type="dxa"/>
          </w:tcPr>
          <w:p w:rsidR="00DC43C8" w:rsidRPr="00DD77A9" w:rsidRDefault="00DC43C8" w:rsidP="00367B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Л.Забашта</w:t>
            </w:r>
          </w:p>
        </w:tc>
        <w:tc>
          <w:tcPr>
            <w:tcW w:w="4712" w:type="dxa"/>
          </w:tcPr>
          <w:p w:rsidR="00DC43C8" w:rsidRDefault="00DC43C8" w:rsidP="00367B2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D77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продовжувати залучати дітей до поезії шляхом вивчення нового вірша за опорними картинками;</w:t>
            </w:r>
          </w:p>
          <w:p w:rsidR="00DC43C8" w:rsidRDefault="00DC43C8" w:rsidP="00367B2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Залучати до виразного читання вірша;</w:t>
            </w:r>
          </w:p>
          <w:p w:rsidR="00DC43C8" w:rsidRPr="00DD77A9" w:rsidRDefault="00DC43C8" w:rsidP="00367B2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виховувати любов до поезії.</w:t>
            </w:r>
          </w:p>
        </w:tc>
      </w:tr>
      <w:tr w:rsidR="00DC43C8" w:rsidTr="00DC43C8">
        <w:trPr>
          <w:trHeight w:val="1627"/>
        </w:trPr>
        <w:tc>
          <w:tcPr>
            <w:tcW w:w="817" w:type="dxa"/>
            <w:vMerge/>
          </w:tcPr>
          <w:p w:rsidR="00DC43C8" w:rsidRDefault="00DC43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DC43C8" w:rsidRPr="00DD77A9" w:rsidRDefault="00DC43C8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22</w:t>
            </w:r>
            <w:r w:rsidRPr="00DD77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.04</w:t>
            </w:r>
          </w:p>
        </w:tc>
        <w:tc>
          <w:tcPr>
            <w:tcW w:w="2126" w:type="dxa"/>
          </w:tcPr>
          <w:p w:rsidR="00DC43C8" w:rsidRPr="00DD77A9" w:rsidRDefault="004D7D3C" w:rsidP="00903E8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Читання екологічної казки «Жук»</w:t>
            </w:r>
          </w:p>
        </w:tc>
        <w:tc>
          <w:tcPr>
            <w:tcW w:w="1843" w:type="dxa"/>
          </w:tcPr>
          <w:p w:rsidR="00DC43C8" w:rsidRPr="00DD77A9" w:rsidRDefault="004D7D3C" w:rsidP="00367B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Столяр Тетяна</w:t>
            </w:r>
          </w:p>
        </w:tc>
        <w:tc>
          <w:tcPr>
            <w:tcW w:w="4712" w:type="dxa"/>
          </w:tcPr>
          <w:p w:rsidR="00DC43C8" w:rsidRDefault="00DC43C8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розвивати вміння дітей </w:t>
            </w:r>
            <w:r w:rsidR="004D7D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обережно поводитись з комахами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DC43C8" w:rsidRDefault="00DC43C8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64D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розвивати пам'ять і мислення дітей;</w:t>
            </w:r>
          </w:p>
          <w:p w:rsidR="00DC43C8" w:rsidRDefault="00DC43C8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виховувати любов до казок.</w:t>
            </w:r>
          </w:p>
        </w:tc>
      </w:tr>
      <w:tr w:rsidR="00DC43C8" w:rsidTr="004B3886">
        <w:trPr>
          <w:trHeight w:val="289"/>
        </w:trPr>
        <w:tc>
          <w:tcPr>
            <w:tcW w:w="817" w:type="dxa"/>
            <w:vMerge/>
          </w:tcPr>
          <w:p w:rsidR="00DC43C8" w:rsidRDefault="00DC43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DC43C8" w:rsidRDefault="00DC43C8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29.04</w:t>
            </w:r>
          </w:p>
        </w:tc>
        <w:tc>
          <w:tcPr>
            <w:tcW w:w="2126" w:type="dxa"/>
          </w:tcPr>
          <w:p w:rsidR="00DC43C8" w:rsidRDefault="00DC43C8" w:rsidP="00903E8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«Яблуня»</w:t>
            </w:r>
          </w:p>
        </w:tc>
        <w:tc>
          <w:tcPr>
            <w:tcW w:w="1843" w:type="dxa"/>
          </w:tcPr>
          <w:p w:rsidR="00DC43C8" w:rsidRPr="00DD77A9" w:rsidRDefault="00DC43C8" w:rsidP="00367B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Д.Мегелик</w:t>
            </w:r>
          </w:p>
        </w:tc>
        <w:tc>
          <w:tcPr>
            <w:tcW w:w="4712" w:type="dxa"/>
          </w:tcPr>
          <w:p w:rsidR="00DC43C8" w:rsidRDefault="00DC43C8" w:rsidP="00DC43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закріпити вміння дітей </w:t>
            </w:r>
            <w:r w:rsidRPr="00764D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свідомо 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пам’ятовувати вірш</w:t>
            </w:r>
            <w:r w:rsidRPr="00764D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 допомогою опорних картинок, </w:t>
            </w:r>
          </w:p>
          <w:p w:rsidR="00DC43C8" w:rsidRDefault="00DC43C8" w:rsidP="00DC43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розвивати вміння </w:t>
            </w:r>
            <w:r w:rsidRPr="00764D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виразно їх декламувати, інтонаційно передавати виражальні засоби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DC43C8" w:rsidRDefault="00DC43C8" w:rsidP="00DC43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виховувати естетичний смак.</w:t>
            </w:r>
          </w:p>
        </w:tc>
      </w:tr>
      <w:tr w:rsidR="004B3886" w:rsidTr="004B3886">
        <w:trPr>
          <w:trHeight w:val="360"/>
        </w:trPr>
        <w:tc>
          <w:tcPr>
            <w:tcW w:w="817" w:type="dxa"/>
            <w:vMerge w:val="restart"/>
            <w:textDirection w:val="btLr"/>
          </w:tcPr>
          <w:p w:rsidR="004B3886" w:rsidRPr="004B3886" w:rsidRDefault="004B3886" w:rsidP="004B388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B38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Травень</w:t>
            </w:r>
          </w:p>
        </w:tc>
        <w:tc>
          <w:tcPr>
            <w:tcW w:w="851" w:type="dxa"/>
          </w:tcPr>
          <w:p w:rsidR="004B3886" w:rsidRPr="00DD77A9" w:rsidRDefault="00DC43C8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06</w:t>
            </w:r>
            <w:r w:rsidR="004B3886" w:rsidRPr="000579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.05</w:t>
            </w:r>
          </w:p>
        </w:tc>
        <w:tc>
          <w:tcPr>
            <w:tcW w:w="2126" w:type="dxa"/>
          </w:tcPr>
          <w:p w:rsidR="004B3886" w:rsidRPr="00DD77A9" w:rsidRDefault="004B3886" w:rsidP="00903E8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579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="00282C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Прилетіли гуси, сіли у воротях</w:t>
            </w:r>
            <w:r w:rsidRPr="000579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843" w:type="dxa"/>
          </w:tcPr>
          <w:p w:rsidR="004B3886" w:rsidRPr="00DD77A9" w:rsidRDefault="00282CD8" w:rsidP="00367B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М.Вінграновський</w:t>
            </w:r>
          </w:p>
        </w:tc>
        <w:tc>
          <w:tcPr>
            <w:tcW w:w="4712" w:type="dxa"/>
          </w:tcPr>
          <w:p w:rsidR="004B3886" w:rsidRDefault="004B3886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</w:t>
            </w:r>
            <w:r w:rsidRPr="000579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орму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вати вміння уважно слухати вірш</w:t>
            </w:r>
            <w:r w:rsidRPr="000579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запам'я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товувати і виразно читати його;</w:t>
            </w:r>
          </w:p>
          <w:p w:rsidR="004B3886" w:rsidRDefault="004B3886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579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залучити д</w:t>
            </w:r>
            <w:r w:rsidR="00721A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ітей до поетичного складу мови.</w:t>
            </w:r>
            <w:r w:rsidRPr="000579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4B3886" w:rsidTr="004B3886">
        <w:trPr>
          <w:trHeight w:val="268"/>
        </w:trPr>
        <w:tc>
          <w:tcPr>
            <w:tcW w:w="817" w:type="dxa"/>
            <w:vMerge/>
          </w:tcPr>
          <w:p w:rsidR="004B3886" w:rsidRDefault="004B38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4B3886" w:rsidRPr="00DD77A9" w:rsidRDefault="00DC43C8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13</w:t>
            </w:r>
            <w:r w:rsidR="004B3886" w:rsidRPr="00B429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.05</w:t>
            </w:r>
          </w:p>
        </w:tc>
        <w:tc>
          <w:tcPr>
            <w:tcW w:w="2126" w:type="dxa"/>
          </w:tcPr>
          <w:p w:rsidR="004B3886" w:rsidRPr="00DD77A9" w:rsidRDefault="004B3886" w:rsidP="00903E8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="00721A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Гора підперезалася залізницею…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843" w:type="dxa"/>
          </w:tcPr>
          <w:p w:rsidR="004B3886" w:rsidRPr="00DD77A9" w:rsidRDefault="00721A06" w:rsidP="00367B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В.Жовнарук</w:t>
            </w:r>
          </w:p>
        </w:tc>
        <w:tc>
          <w:tcPr>
            <w:tcW w:w="4712" w:type="dxa"/>
          </w:tcPr>
          <w:p w:rsidR="004B3886" w:rsidRDefault="00721A06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запам’ятовування вірша</w:t>
            </w:r>
            <w:r w:rsidR="004B38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 допомогою опорних картинок;</w:t>
            </w:r>
          </w:p>
          <w:p w:rsidR="004B3886" w:rsidRDefault="004B3886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розвивати зв’язне мовлення;</w:t>
            </w:r>
          </w:p>
          <w:p w:rsidR="004B3886" w:rsidRDefault="004B3886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виховувати інтерес до нового оповідання. </w:t>
            </w:r>
          </w:p>
        </w:tc>
      </w:tr>
      <w:tr w:rsidR="004B3886" w:rsidTr="004B3886">
        <w:trPr>
          <w:trHeight w:val="516"/>
        </w:trPr>
        <w:tc>
          <w:tcPr>
            <w:tcW w:w="817" w:type="dxa"/>
            <w:vMerge/>
          </w:tcPr>
          <w:p w:rsidR="004B3886" w:rsidRDefault="004B38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4B3886" w:rsidRPr="00DD77A9" w:rsidRDefault="00DC43C8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20</w:t>
            </w:r>
            <w:r w:rsidR="004B3886" w:rsidRPr="00865F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.05</w:t>
            </w:r>
          </w:p>
        </w:tc>
        <w:tc>
          <w:tcPr>
            <w:tcW w:w="2126" w:type="dxa"/>
          </w:tcPr>
          <w:p w:rsidR="004B3886" w:rsidRPr="00DD77A9" w:rsidRDefault="004B3886" w:rsidP="00903E8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65F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="00721A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Жив собі зайчик</w:t>
            </w:r>
            <w:r w:rsidRPr="00865F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843" w:type="dxa"/>
          </w:tcPr>
          <w:p w:rsidR="004B3886" w:rsidRPr="00DD77A9" w:rsidRDefault="00721A06" w:rsidP="00367B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О.Олесь</w:t>
            </w:r>
          </w:p>
        </w:tc>
        <w:tc>
          <w:tcPr>
            <w:tcW w:w="4712" w:type="dxa"/>
          </w:tcPr>
          <w:p w:rsidR="004B3886" w:rsidRPr="00865F49" w:rsidRDefault="004B3886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Pr="00865F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опомогти дітям зрозу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міти і запам'ятати текст вірша;</w:t>
            </w:r>
          </w:p>
          <w:p w:rsidR="004B3886" w:rsidRPr="00865F49" w:rsidRDefault="004B3886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розвивати розумові процеси, мову, пам'ять, інтерес до поезії;</w:t>
            </w:r>
          </w:p>
          <w:p w:rsidR="004B3886" w:rsidRDefault="004B3886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виховувати посидючість</w:t>
            </w:r>
            <w:r w:rsidRPr="00865F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увагу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4B3886" w:rsidTr="004B3886">
        <w:trPr>
          <w:trHeight w:val="454"/>
        </w:trPr>
        <w:tc>
          <w:tcPr>
            <w:tcW w:w="817" w:type="dxa"/>
            <w:vMerge/>
          </w:tcPr>
          <w:p w:rsidR="004B3886" w:rsidRDefault="004B38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</w:tcPr>
          <w:p w:rsidR="004B3886" w:rsidRPr="00DD77A9" w:rsidRDefault="00DC43C8" w:rsidP="0089075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27</w:t>
            </w:r>
            <w:r w:rsidR="004B3886" w:rsidRPr="00B429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.05</w:t>
            </w:r>
          </w:p>
        </w:tc>
        <w:tc>
          <w:tcPr>
            <w:tcW w:w="2126" w:type="dxa"/>
          </w:tcPr>
          <w:p w:rsidR="004B3886" w:rsidRPr="00DD77A9" w:rsidRDefault="004B3886" w:rsidP="00367B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Зіставлення р</w:t>
            </w:r>
            <w:r w:rsidR="005530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озповіді за опорними картинками «Моя улюблена квітка»</w:t>
            </w:r>
          </w:p>
        </w:tc>
        <w:tc>
          <w:tcPr>
            <w:tcW w:w="1843" w:type="dxa"/>
          </w:tcPr>
          <w:p w:rsidR="004B3886" w:rsidRPr="00DD77A9" w:rsidRDefault="004B3886" w:rsidP="00367B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12" w:type="dxa"/>
          </w:tcPr>
          <w:p w:rsidR="004B3886" w:rsidRPr="000D3110" w:rsidRDefault="004B3886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D31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вчити дітей зіставляти розповідь за допомогою картинок;</w:t>
            </w:r>
          </w:p>
          <w:p w:rsidR="004B3886" w:rsidRPr="000D3110" w:rsidRDefault="004B3886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D31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розвивати мислення, увагу;</w:t>
            </w:r>
          </w:p>
          <w:p w:rsidR="004B3886" w:rsidRDefault="004B3886" w:rsidP="00367B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D31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виховувати інтерес до зіставлення розповідей.</w:t>
            </w:r>
          </w:p>
        </w:tc>
      </w:tr>
    </w:tbl>
    <w:p w:rsidR="00C84CF2" w:rsidRPr="00C84CF2" w:rsidRDefault="00C84CF2" w:rsidP="00B52E3C">
      <w:pPr>
        <w:jc w:val="both"/>
        <w:rPr>
          <w:rFonts w:ascii="Times New Roman" w:hAnsi="Times New Roman" w:cs="Times New Roman"/>
          <w:lang w:val="uk-UA"/>
        </w:rPr>
      </w:pPr>
    </w:p>
    <w:sectPr w:rsidR="00C84CF2" w:rsidRPr="00C8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37C22"/>
    <w:multiLevelType w:val="hybridMultilevel"/>
    <w:tmpl w:val="2F02A97C"/>
    <w:lvl w:ilvl="0" w:tplc="2130A9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5379"/>
    <w:multiLevelType w:val="hybridMultilevel"/>
    <w:tmpl w:val="0D608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0CD"/>
    <w:rsid w:val="00044017"/>
    <w:rsid w:val="0005791A"/>
    <w:rsid w:val="00072B08"/>
    <w:rsid w:val="000A39D4"/>
    <w:rsid w:val="000D3110"/>
    <w:rsid w:val="00130BE6"/>
    <w:rsid w:val="001963C1"/>
    <w:rsid w:val="001C38C3"/>
    <w:rsid w:val="001D1DF4"/>
    <w:rsid w:val="00253849"/>
    <w:rsid w:val="00282CD8"/>
    <w:rsid w:val="002C5E6B"/>
    <w:rsid w:val="002E51E9"/>
    <w:rsid w:val="00337DB2"/>
    <w:rsid w:val="00367B29"/>
    <w:rsid w:val="004210CD"/>
    <w:rsid w:val="00422272"/>
    <w:rsid w:val="004B3886"/>
    <w:rsid w:val="004D7D3C"/>
    <w:rsid w:val="005138F3"/>
    <w:rsid w:val="00553018"/>
    <w:rsid w:val="00571482"/>
    <w:rsid w:val="005C2263"/>
    <w:rsid w:val="005E1A9A"/>
    <w:rsid w:val="0060390F"/>
    <w:rsid w:val="006576DA"/>
    <w:rsid w:val="006870EE"/>
    <w:rsid w:val="006A338B"/>
    <w:rsid w:val="00721A06"/>
    <w:rsid w:val="00764D75"/>
    <w:rsid w:val="00801C3D"/>
    <w:rsid w:val="00825BE0"/>
    <w:rsid w:val="00865F49"/>
    <w:rsid w:val="00890753"/>
    <w:rsid w:val="00903E81"/>
    <w:rsid w:val="00961069"/>
    <w:rsid w:val="009B6914"/>
    <w:rsid w:val="009D69FB"/>
    <w:rsid w:val="009E6DAE"/>
    <w:rsid w:val="00A21A7A"/>
    <w:rsid w:val="00A56D59"/>
    <w:rsid w:val="00AE160A"/>
    <w:rsid w:val="00B42986"/>
    <w:rsid w:val="00B52E3C"/>
    <w:rsid w:val="00B73FD0"/>
    <w:rsid w:val="00BF2793"/>
    <w:rsid w:val="00C53AFB"/>
    <w:rsid w:val="00C64B1E"/>
    <w:rsid w:val="00C7576F"/>
    <w:rsid w:val="00C84CF2"/>
    <w:rsid w:val="00D60E6E"/>
    <w:rsid w:val="00DC43C8"/>
    <w:rsid w:val="00DD77A9"/>
    <w:rsid w:val="00E36F0A"/>
    <w:rsid w:val="00E64102"/>
    <w:rsid w:val="00E90349"/>
    <w:rsid w:val="00EA41DF"/>
    <w:rsid w:val="00FD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63FD"/>
  <w15:docId w15:val="{4EA5FCD0-6801-4441-AF93-FC591172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C3"/>
    <w:pPr>
      <w:ind w:left="720"/>
      <w:contextualSpacing/>
    </w:pPr>
  </w:style>
  <w:style w:type="table" w:styleId="a4">
    <w:name w:val="Table Grid"/>
    <w:basedOn w:val="a1"/>
    <w:uiPriority w:val="59"/>
    <w:rsid w:val="00890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Оксана</cp:lastModifiedBy>
  <cp:revision>23</cp:revision>
  <cp:lastPrinted>2016-09-13T10:05:00Z</cp:lastPrinted>
  <dcterms:created xsi:type="dcterms:W3CDTF">2016-09-06T15:55:00Z</dcterms:created>
  <dcterms:modified xsi:type="dcterms:W3CDTF">2019-08-27T11:24:00Z</dcterms:modified>
</cp:coreProperties>
</file>