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0F" w:rsidRPr="009C0767" w:rsidRDefault="003D3A0F" w:rsidP="00DF1876">
      <w:pPr>
        <w:spacing w:after="0" w:line="360" w:lineRule="auto"/>
        <w:ind w:left="-284" w:right="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C076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Розробки планів-конспектів занять з використанням нетрадиційних технік малювання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uk-UA"/>
        </w:rPr>
      </w:pPr>
      <w:r w:rsidRPr="009C0767">
        <w:rPr>
          <w:rFonts w:ascii="Times New Roman" w:eastAsia="Times New Roman" w:hAnsi="Times New Roman" w:cs="Times New Roman"/>
          <w:b/>
          <w:bCs/>
          <w:sz w:val="44"/>
          <w:szCs w:val="44"/>
          <w:lang w:val="uk-UA"/>
        </w:rPr>
        <w:t>Їжачок –трудівничок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C07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Малювання жорстким напівсухим пензлем.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C07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План конспект заняття для дітей ІІ молодшої групи.</w:t>
      </w:r>
    </w:p>
    <w:p w:rsidR="003D3A0F" w:rsidRPr="009C0767" w:rsidRDefault="003D3A0F" w:rsidP="00DF1876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Програмовий зміст:</w:t>
      </w:r>
    </w:p>
    <w:p w:rsidR="003D3A0F" w:rsidRPr="009C0767" w:rsidRDefault="003D3A0F" w:rsidP="00DF1876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Завдання:</w:t>
      </w:r>
    </w:p>
    <w:p w:rsidR="003D3A0F" w:rsidRPr="009C0767" w:rsidRDefault="003D3A0F" w:rsidP="00DF1876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Освітнє:</w:t>
      </w:r>
    </w:p>
    <w:p w:rsidR="003D3A0F" w:rsidRPr="009C0767" w:rsidRDefault="003D3A0F" w:rsidP="00DF1876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- Розширити знання дітей про їжаків (зовнішній вигляд, спосіб життя, звички);</w:t>
      </w:r>
    </w:p>
    <w:p w:rsidR="003D3A0F" w:rsidRPr="009C0767" w:rsidRDefault="003D3A0F" w:rsidP="00DF1876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>- вчити малювати їжачків</w:t>
      </w:r>
    </w:p>
    <w:p w:rsidR="003D3A0F" w:rsidRPr="009C0767" w:rsidRDefault="003D3A0F" w:rsidP="00DF1876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>- вчити прикладати пензлик всі</w:t>
      </w:r>
      <w:proofErr w:type="gramStart"/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proofErr w:type="gramEnd"/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ворсом на папері;</w:t>
      </w:r>
    </w:p>
    <w:p w:rsidR="003D3A0F" w:rsidRPr="009C0767" w:rsidRDefault="003D3A0F" w:rsidP="00DF1876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>- закріпити знання про рослини</w:t>
      </w:r>
    </w:p>
    <w:p w:rsidR="003D3A0F" w:rsidRPr="009C0767" w:rsidRDefault="003D3A0F" w:rsidP="00DF1876">
      <w:pPr>
        <w:tabs>
          <w:tab w:val="left" w:pos="2310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bCs/>
          <w:iCs/>
          <w:sz w:val="28"/>
          <w:szCs w:val="28"/>
        </w:rPr>
        <w:t>Розвиваюче:</w:t>
      </w:r>
      <w:r w:rsidRPr="009C076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3D3A0F" w:rsidRPr="009C0767" w:rsidRDefault="003D3A0F" w:rsidP="00DF1876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 xml:space="preserve">- формувати у дітей </w:t>
      </w:r>
      <w:proofErr w:type="gramStart"/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proofErr w:type="gramEnd"/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>ізнавальний інтерес до природи;</w:t>
      </w:r>
    </w:p>
    <w:p w:rsidR="003D3A0F" w:rsidRPr="009C0767" w:rsidRDefault="003D3A0F" w:rsidP="00DF1876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>- розвивати спостережливість, мислительну діяльність;</w:t>
      </w:r>
    </w:p>
    <w:p w:rsidR="003D3A0F" w:rsidRPr="009C0767" w:rsidRDefault="003D3A0F" w:rsidP="00DF1876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>- спонукати дітей експериментувати;</w:t>
      </w:r>
    </w:p>
    <w:p w:rsidR="003D3A0F" w:rsidRPr="009C0767" w:rsidRDefault="003D3A0F" w:rsidP="00DF1876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>- розвивати творчі здібності та комунікативні навички дітей;</w:t>
      </w:r>
    </w:p>
    <w:p w:rsidR="003D3A0F" w:rsidRPr="009C0767" w:rsidRDefault="003D3A0F" w:rsidP="00DF1876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bCs/>
          <w:iCs/>
          <w:sz w:val="28"/>
          <w:szCs w:val="28"/>
        </w:rPr>
        <w:t>Виховне;</w:t>
      </w:r>
    </w:p>
    <w:p w:rsidR="003D3A0F" w:rsidRPr="009C0767" w:rsidRDefault="003D3A0F" w:rsidP="00DF1876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>- виховувати позитивне ставлення дітей до співпраці з дорослим, з дітьми, власної діяльності, її результату.</w:t>
      </w:r>
    </w:p>
    <w:p w:rsidR="003D3A0F" w:rsidRPr="009C0767" w:rsidRDefault="003D3A0F" w:rsidP="00DF1876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 xml:space="preserve">- виховувати акуратність </w:t>
      </w:r>
      <w:proofErr w:type="gramStart"/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>при</w:t>
      </w:r>
      <w:proofErr w:type="gramEnd"/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роботі з пензлем, фарбою;</w:t>
      </w:r>
    </w:p>
    <w:p w:rsidR="003D3A0F" w:rsidRPr="009C0767" w:rsidRDefault="003D3A0F" w:rsidP="00DF1876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>- сприяти створенню у дітей радісного емоційного настрою.</w:t>
      </w:r>
    </w:p>
    <w:p w:rsidR="003D3A0F" w:rsidRPr="009C0767" w:rsidRDefault="003D3A0F" w:rsidP="00DF1876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bCs/>
          <w:iCs/>
          <w:sz w:val="28"/>
          <w:szCs w:val="28"/>
        </w:rPr>
        <w:t>Словникова робота</w:t>
      </w:r>
      <w:r w:rsidRPr="009C0767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>їжак, їжачок, голочки, шарудить, губка, експеримент.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bCs/>
          <w:iCs/>
          <w:sz w:val="28"/>
          <w:szCs w:val="28"/>
        </w:rPr>
        <w:t>Дидактичне забезпечення заняття: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>- роздатковий матеріал: Ілюстрації із зображенням їжака, іграшковий їжачок, </w:t>
      </w:r>
      <w:r w:rsidRPr="009C07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комплект для експериментування з кількістю дітей: </w:t>
      </w:r>
      <w:proofErr w:type="gramStart"/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proofErr w:type="gramEnd"/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>іднос, губка, дві кольорових склянки з різною кількістю води, глибока тарілка, серветки для рук;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 xml:space="preserve">- комплект для малювання за кількістю дітей: пензлики, фарби, олівці, гумки, </w:t>
      </w:r>
      <w:proofErr w:type="gramStart"/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proofErr w:type="gramEnd"/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>ідставка для пензлика, баночка для миття пензлики, альбомний аркуш.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>- демонстраційний матеріал: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 комплект картинок «Ознаки осені», 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а</w:t>
      </w:r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>уд</w:t>
      </w:r>
      <w:proofErr w:type="gramEnd"/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>іозапис: спів птахів.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>мольберт, картини з осінніми пейзажами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bCs/>
          <w:iCs/>
          <w:sz w:val="28"/>
          <w:szCs w:val="28"/>
        </w:rPr>
        <w:t>Попередня робота:</w:t>
      </w:r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д</w:t>
      </w:r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>идактичні ігри («Хто де живе?», «Доріжки довгі і короткі», «</w:t>
      </w:r>
      <w:proofErr w:type="gramStart"/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proofErr w:type="gramEnd"/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>ізнокольорові стрічки»).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bCs/>
          <w:iCs/>
          <w:sz w:val="28"/>
          <w:szCs w:val="28"/>
        </w:rPr>
        <w:t>Індиві</w:t>
      </w:r>
      <w:proofErr w:type="gramStart"/>
      <w:r w:rsidRPr="009C0767">
        <w:rPr>
          <w:rFonts w:ascii="Times New Roman" w:eastAsia="Times New Roman" w:hAnsi="Times New Roman" w:cs="Times New Roman"/>
          <w:bCs/>
          <w:iCs/>
          <w:sz w:val="28"/>
          <w:szCs w:val="28"/>
        </w:rPr>
        <w:t>дуальна</w:t>
      </w:r>
      <w:proofErr w:type="gramEnd"/>
      <w:r w:rsidRPr="009C07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робота:</w:t>
      </w:r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 xml:space="preserve"> Розглядання ілюстрацій із зображенням їжака, розучування музичної гри «Хто </w:t>
      </w:r>
      <w:proofErr w:type="gramStart"/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proofErr w:type="gramEnd"/>
      <w:r w:rsidRPr="009C0767">
        <w:rPr>
          <w:rFonts w:ascii="Times New Roman" w:eastAsia="Times New Roman" w:hAnsi="Times New Roman" w:cs="Times New Roman"/>
          <w:iCs/>
          <w:sz w:val="28"/>
          <w:szCs w:val="28"/>
        </w:rPr>
        <w:t>ід стільчиком сидить?».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b/>
          <w:bCs/>
          <w:sz w:val="28"/>
          <w:szCs w:val="28"/>
        </w:rPr>
        <w:t>Хід  заняття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C076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Організаційний момент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C076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Вступна бесіда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b/>
          <w:bCs/>
          <w:sz w:val="28"/>
          <w:szCs w:val="28"/>
        </w:rPr>
        <w:t>Вихователь:</w:t>
      </w:r>
      <w:r w:rsidRPr="009C07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C0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нас сьогодні в гості завітав гість з лісу, а хто ? </w:t>
      </w:r>
      <w:r w:rsidRPr="009C0767">
        <w:rPr>
          <w:rFonts w:ascii="Times New Roman" w:eastAsia="Times New Roman" w:hAnsi="Times New Roman" w:cs="Times New Roman"/>
          <w:sz w:val="28"/>
          <w:szCs w:val="28"/>
        </w:rPr>
        <w:t>Діти, зараз я загадаю вам загадку: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sz w:val="28"/>
          <w:szCs w:val="28"/>
        </w:rPr>
        <w:t>Сердитий недоторка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sz w:val="28"/>
          <w:szCs w:val="28"/>
        </w:rPr>
        <w:t xml:space="preserve">Живе в </w:t>
      </w:r>
      <w:proofErr w:type="gramStart"/>
      <w:r w:rsidRPr="009C0767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9C0767">
        <w:rPr>
          <w:rFonts w:ascii="Times New Roman" w:eastAsia="Times New Roman" w:hAnsi="Times New Roman" w:cs="Times New Roman"/>
          <w:sz w:val="28"/>
          <w:szCs w:val="28"/>
        </w:rPr>
        <w:t>ісовій глушині.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sz w:val="28"/>
          <w:szCs w:val="28"/>
        </w:rPr>
        <w:t>Голок дуже багато,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565555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sz w:val="28"/>
          <w:szCs w:val="28"/>
        </w:rPr>
        <w:t>А нитки не однієї.</w:t>
      </w:r>
      <w:r w:rsidRPr="009C0767">
        <w:rPr>
          <w:rFonts w:ascii="Times New Roman" w:eastAsia="Times New Roman" w:hAnsi="Times New Roman" w:cs="Times New Roman"/>
          <w:color w:val="565555"/>
          <w:sz w:val="28"/>
          <w:szCs w:val="28"/>
        </w:rPr>
        <w:t>      (Їжак.)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sz w:val="28"/>
          <w:szCs w:val="28"/>
        </w:rPr>
        <w:t xml:space="preserve">А ось і він сидить </w:t>
      </w:r>
      <w:proofErr w:type="gramStart"/>
      <w:r w:rsidRPr="009C07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C0767">
        <w:rPr>
          <w:rFonts w:ascii="Times New Roman" w:eastAsia="Times New Roman" w:hAnsi="Times New Roman" w:cs="Times New Roman"/>
          <w:sz w:val="28"/>
          <w:szCs w:val="28"/>
        </w:rPr>
        <w:t>ід деревом (Вихователь бере іграшку - їжака і показує).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sz w:val="28"/>
          <w:szCs w:val="28"/>
        </w:rPr>
        <w:t>- Ви впізнали його, малята</w:t>
      </w:r>
      <w:proofErr w:type="gramStart"/>
      <w:r w:rsidRPr="009C0767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sz w:val="28"/>
          <w:szCs w:val="28"/>
        </w:rPr>
        <w:t>- Так, це їжачок.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b/>
          <w:bCs/>
          <w:sz w:val="28"/>
          <w:szCs w:val="28"/>
        </w:rPr>
        <w:t>Вихователь: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   </w:t>
      </w:r>
      <w:r w:rsidRPr="009C0767">
        <w:rPr>
          <w:rFonts w:ascii="Times New Roman" w:eastAsia="Times New Roman" w:hAnsi="Times New Roman" w:cs="Times New Roman"/>
          <w:sz w:val="28"/>
          <w:szCs w:val="28"/>
        </w:rPr>
        <w:t xml:space="preserve">їжачок лісовий житель. Весь </w:t>
      </w:r>
      <w:proofErr w:type="gramStart"/>
      <w:r w:rsidRPr="009C0767">
        <w:rPr>
          <w:rFonts w:ascii="Times New Roman" w:eastAsia="Times New Roman" w:hAnsi="Times New Roman" w:cs="Times New Roman"/>
          <w:sz w:val="28"/>
          <w:szCs w:val="28"/>
        </w:rPr>
        <w:t>у голках</w:t>
      </w:r>
      <w:proofErr w:type="gramEnd"/>
      <w:r w:rsidRPr="009C0767">
        <w:rPr>
          <w:rFonts w:ascii="Times New Roman" w:eastAsia="Times New Roman" w:hAnsi="Times New Roman" w:cs="Times New Roman"/>
          <w:sz w:val="28"/>
          <w:szCs w:val="28"/>
        </w:rPr>
        <w:t xml:space="preserve">, він дуже гострі. При небезпеці їжак згортається клубком, і ніхто з хижаків його не зможе образити. Живиться їжак жучками, </w:t>
      </w:r>
      <w:proofErr w:type="gramStart"/>
      <w:r w:rsidRPr="009C0767">
        <w:rPr>
          <w:rFonts w:ascii="Times New Roman" w:eastAsia="Times New Roman" w:hAnsi="Times New Roman" w:cs="Times New Roman"/>
          <w:sz w:val="28"/>
          <w:szCs w:val="28"/>
        </w:rPr>
        <w:t>черв'ячками</w:t>
      </w:r>
      <w:proofErr w:type="gramEnd"/>
      <w:r w:rsidRPr="009C0767">
        <w:rPr>
          <w:rFonts w:ascii="Times New Roman" w:eastAsia="Times New Roman" w:hAnsi="Times New Roman" w:cs="Times New Roman"/>
          <w:sz w:val="28"/>
          <w:szCs w:val="28"/>
        </w:rPr>
        <w:t>, любить поласувати фруктами</w:t>
      </w:r>
      <w:r w:rsidRPr="009C0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 </w:t>
      </w:r>
      <w:r w:rsidRPr="009C0767">
        <w:rPr>
          <w:rFonts w:ascii="Times New Roman" w:eastAsia="Times New Roman" w:hAnsi="Times New Roman" w:cs="Times New Roman"/>
          <w:sz w:val="28"/>
          <w:szCs w:val="28"/>
        </w:rPr>
        <w:t>які у їжачка колючки?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sz w:val="28"/>
          <w:szCs w:val="28"/>
        </w:rPr>
        <w:t>- Гострі.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eastAsia="Times New Roman" w:hAnsi="Times New Roman" w:cs="Times New Roman"/>
          <w:sz w:val="28"/>
          <w:szCs w:val="28"/>
        </w:rPr>
        <w:t>Вихователь: Зараз ми з вами пограємо.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eastAsia="Times New Roman" w:hAnsi="Times New Roman" w:cs="Times New Roman"/>
          <w:b/>
          <w:bCs/>
          <w:sz w:val="28"/>
          <w:szCs w:val="28"/>
        </w:rPr>
        <w:t>Гра з їжачком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sz w:val="28"/>
          <w:szCs w:val="28"/>
        </w:rPr>
        <w:t xml:space="preserve"> Я розкладу короткі і довгі полоски </w:t>
      </w:r>
      <w:proofErr w:type="gramStart"/>
      <w:r w:rsidRPr="009C076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9C0767">
        <w:rPr>
          <w:rFonts w:ascii="Times New Roman" w:eastAsia="Times New Roman" w:hAnsi="Times New Roman" w:cs="Times New Roman"/>
          <w:sz w:val="28"/>
          <w:szCs w:val="28"/>
        </w:rPr>
        <w:t xml:space="preserve">іж деревами. По цих доріжках їжачок буде ходити до вас у гості. Якщо він </w:t>
      </w:r>
      <w:proofErr w:type="gramStart"/>
      <w:r w:rsidRPr="009C07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C0767">
        <w:rPr>
          <w:rFonts w:ascii="Times New Roman" w:eastAsia="Times New Roman" w:hAnsi="Times New Roman" w:cs="Times New Roman"/>
          <w:sz w:val="28"/>
          <w:szCs w:val="28"/>
        </w:rPr>
        <w:t xml:space="preserve">ішов за довжиною, то ми його почастуємо яблуком. Якщо ж </w:t>
      </w:r>
      <w:proofErr w:type="gramStart"/>
      <w:r w:rsidRPr="009C07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C0767">
        <w:rPr>
          <w:rFonts w:ascii="Times New Roman" w:eastAsia="Times New Roman" w:hAnsi="Times New Roman" w:cs="Times New Roman"/>
          <w:sz w:val="28"/>
          <w:szCs w:val="28"/>
        </w:rPr>
        <w:t>ішов короткою, то грибочком.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eastAsia="Times New Roman" w:hAnsi="Times New Roman" w:cs="Times New Roman"/>
          <w:sz w:val="28"/>
          <w:szCs w:val="28"/>
        </w:rPr>
        <w:t>Вихователь: Молодці. Подивіться, як задоволений їжачок.</w:t>
      </w:r>
    </w:p>
    <w:p w:rsidR="003D3A0F" w:rsidRDefault="003D3A0F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C07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Мотивація до практичної діяльності</w:t>
      </w:r>
    </w:p>
    <w:p w:rsidR="003D3A0F" w:rsidRPr="00EB3AE8" w:rsidRDefault="003D3A0F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C07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Вихователь: Діти в </w:t>
      </w:r>
      <w:proofErr w:type="gramStart"/>
      <w:r w:rsidRPr="009C0767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9C0767">
        <w:rPr>
          <w:rFonts w:ascii="Times New Roman" w:eastAsia="Times New Roman" w:hAnsi="Times New Roman" w:cs="Times New Roman"/>
          <w:sz w:val="28"/>
          <w:szCs w:val="28"/>
        </w:rPr>
        <w:t>ісі їжачку одному нудно. Він прийшов до нас в гості, щоб ми зробили йому багато друзі</w:t>
      </w:r>
      <w:proofErr w:type="gramStart"/>
      <w:r w:rsidRPr="009C0767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Pr="009C0767">
        <w:rPr>
          <w:rFonts w:ascii="Times New Roman" w:eastAsia="Times New Roman" w:hAnsi="Times New Roman" w:cs="Times New Roman"/>
          <w:sz w:val="28"/>
          <w:szCs w:val="28"/>
        </w:rPr>
        <w:t xml:space="preserve">їжачків. Але спочатку ми з вами зробимо </w:t>
      </w:r>
      <w:r w:rsidRPr="009C0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фізкультхвилинку </w:t>
      </w:r>
      <w:r w:rsidRPr="009C0767">
        <w:rPr>
          <w:rFonts w:ascii="Times New Roman" w:eastAsia="Times New Roman" w:hAnsi="Times New Roman" w:cs="Times New Roman"/>
          <w:sz w:val="28"/>
          <w:szCs w:val="28"/>
        </w:rPr>
        <w:t>. Красиво встаємо.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Фізкультхвилинка: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eastAsia="Times New Roman" w:hAnsi="Times New Roman" w:cs="Times New Roman"/>
          <w:sz w:val="28"/>
          <w:szCs w:val="28"/>
        </w:rPr>
        <w:t>Їжак тупав по стежинці  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eastAsia="Times New Roman" w:hAnsi="Times New Roman" w:cs="Times New Roman"/>
          <w:sz w:val="28"/>
          <w:szCs w:val="28"/>
        </w:rPr>
        <w:t> І грибочки ні</w:t>
      </w:r>
      <w:proofErr w:type="gramStart"/>
      <w:r w:rsidRPr="009C076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C0767">
        <w:rPr>
          <w:rFonts w:ascii="Times New Roman" w:eastAsia="Times New Roman" w:hAnsi="Times New Roman" w:cs="Times New Roman"/>
          <w:sz w:val="28"/>
          <w:szCs w:val="28"/>
        </w:rPr>
        <w:t xml:space="preserve"> на спинці   (ходьба на місці)</w:t>
      </w:r>
    </w:p>
    <w:p w:rsidR="003D3A0F" w:rsidRPr="009C0767" w:rsidRDefault="003D3A0F" w:rsidP="00DF1876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sz w:val="28"/>
          <w:szCs w:val="28"/>
        </w:rPr>
        <w:t>Їжачок тупав не поспішаючи, Тихо шарудячи листям</w:t>
      </w:r>
    </w:p>
    <w:p w:rsidR="003D3A0F" w:rsidRPr="009C0767" w:rsidRDefault="003D3A0F" w:rsidP="00DF1876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sz w:val="28"/>
          <w:szCs w:val="28"/>
        </w:rPr>
        <w:t>( долоньками шарудим)</w:t>
      </w:r>
    </w:p>
    <w:p w:rsidR="003D3A0F" w:rsidRPr="009C0767" w:rsidRDefault="003D3A0F" w:rsidP="00DF1876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sz w:val="28"/>
          <w:szCs w:val="28"/>
        </w:rPr>
        <w:t>А назустріч скаче зайко,</w:t>
      </w:r>
    </w:p>
    <w:p w:rsidR="003D3A0F" w:rsidRPr="009C0767" w:rsidRDefault="003D3A0F" w:rsidP="00DF1876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sz w:val="28"/>
          <w:szCs w:val="28"/>
        </w:rPr>
        <w:t>Довговухий пострибайко.</w:t>
      </w:r>
    </w:p>
    <w:p w:rsidR="003D3A0F" w:rsidRPr="009C0767" w:rsidRDefault="003D3A0F" w:rsidP="00DF1876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sz w:val="28"/>
          <w:szCs w:val="28"/>
        </w:rPr>
        <w:t>В городі чийомусь швидко</w:t>
      </w:r>
    </w:p>
    <w:p w:rsidR="003D3A0F" w:rsidRPr="009C0767" w:rsidRDefault="003D3A0F" w:rsidP="00DF1876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sz w:val="28"/>
          <w:szCs w:val="28"/>
        </w:rPr>
        <w:t>Роздобув собі морквинку</w:t>
      </w:r>
    </w:p>
    <w:p w:rsidR="003D3A0F" w:rsidRPr="009C0767" w:rsidRDefault="003D3A0F" w:rsidP="00DF1876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sz w:val="28"/>
          <w:szCs w:val="28"/>
        </w:rPr>
        <w:t xml:space="preserve">(стрибки на </w:t>
      </w:r>
      <w:proofErr w:type="gramStart"/>
      <w:r w:rsidRPr="009C076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9C0767">
        <w:rPr>
          <w:rFonts w:ascii="Times New Roman" w:eastAsia="Times New Roman" w:hAnsi="Times New Roman" w:cs="Times New Roman"/>
          <w:sz w:val="28"/>
          <w:szCs w:val="28"/>
        </w:rPr>
        <w:t>ісці).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eastAsia="Times New Roman" w:hAnsi="Times New Roman" w:cs="Times New Roman"/>
          <w:sz w:val="28"/>
          <w:szCs w:val="28"/>
        </w:rPr>
        <w:t>Вихователь: А тепер, дітки, пройдемо і сядемо за столи</w:t>
      </w:r>
      <w:r w:rsidRPr="009C076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C07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Практична діяльність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8"/>
        <w:gridCol w:w="3649"/>
      </w:tblGrid>
      <w:tr w:rsidR="003D3A0F" w:rsidRPr="009C0767" w:rsidTr="00916AB4">
        <w:trPr>
          <w:trHeight w:val="130"/>
          <w:tblCellSpacing w:w="0" w:type="dxa"/>
        </w:trPr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D3A0F" w:rsidRPr="009C0767" w:rsidRDefault="003D3A0F" w:rsidP="00DF1876">
            <w:pPr>
              <w:spacing w:after="0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</w:rPr>
            </w:pPr>
            <w:r w:rsidRPr="009C0767">
              <w:rPr>
                <w:rFonts w:ascii="Times New Roman" w:eastAsia="Times New Roman" w:hAnsi="Times New Roman" w:cs="Times New Roman"/>
                <w:noProof/>
                <w:color w:val="565555"/>
                <w:sz w:val="28"/>
                <w:szCs w:val="28"/>
                <w:lang w:val="uk-UA" w:eastAsia="uk-UA"/>
              </w:rPr>
              <w:drawing>
                <wp:inline distT="0" distB="0" distL="0" distR="0" wp14:anchorId="0D0E4863" wp14:editId="77FBB15D">
                  <wp:extent cx="2986549" cy="1895475"/>
                  <wp:effectExtent l="19050" t="0" r="4301" b="0"/>
                  <wp:docPr id="2" name="Рисунок 1" descr="http://usik64.at.ua/DutSadok/Jzhak/jizhak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sik64.at.ua/DutSadok/Jzhak/jizhak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549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D3A0F" w:rsidRPr="009C0767" w:rsidRDefault="003D3A0F" w:rsidP="00DF1876">
            <w:pPr>
              <w:spacing w:after="0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D3A0F" w:rsidRPr="009C0767" w:rsidRDefault="003D3A0F" w:rsidP="00DF1876">
            <w:pPr>
              <w:spacing w:after="0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 w:rsidRPr="009C0767">
              <w:rPr>
                <w:rFonts w:ascii="Times New Roman" w:eastAsia="Times New Roman" w:hAnsi="Times New Roman" w:cs="Times New Roman"/>
                <w:sz w:val="28"/>
                <w:szCs w:val="28"/>
              </w:rPr>
              <w:t>кожного</w:t>
            </w:r>
            <w:proofErr w:type="gramEnd"/>
            <w:r w:rsidRPr="009C07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дітей </w:t>
            </w:r>
            <w:r w:rsidRPr="009C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 картинки з обрисами їжачка.</w:t>
            </w:r>
          </w:p>
          <w:p w:rsidR="003D3A0F" w:rsidRPr="009C0767" w:rsidRDefault="003D3A0F" w:rsidP="00DF1876">
            <w:pPr>
              <w:spacing w:after="0" w:line="360" w:lineRule="auto"/>
              <w:ind w:left="-284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</w:rPr>
            </w:pPr>
            <w:r w:rsidRPr="009C0767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</w:rPr>
              <w:t> </w:t>
            </w:r>
          </w:p>
        </w:tc>
      </w:tr>
      <w:tr w:rsidR="003D3A0F" w:rsidRPr="009C0767" w:rsidTr="00916AB4">
        <w:trPr>
          <w:trHeight w:val="130"/>
          <w:tblCellSpacing w:w="0" w:type="dxa"/>
        </w:trPr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D3A0F" w:rsidRPr="009C0767" w:rsidRDefault="003D3A0F" w:rsidP="00DF1876">
            <w:pPr>
              <w:spacing w:after="0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</w:rPr>
            </w:pPr>
            <w:r w:rsidRPr="009C0767">
              <w:rPr>
                <w:rFonts w:ascii="Times New Roman" w:eastAsia="Times New Roman" w:hAnsi="Times New Roman" w:cs="Times New Roman"/>
                <w:noProof/>
                <w:color w:val="565555"/>
                <w:sz w:val="28"/>
                <w:szCs w:val="28"/>
                <w:lang w:val="uk-UA" w:eastAsia="uk-UA"/>
              </w:rPr>
              <w:drawing>
                <wp:inline distT="0" distB="0" distL="0" distR="0" wp14:anchorId="0DD02DDB" wp14:editId="067BE1C9">
                  <wp:extent cx="3129915" cy="1986465"/>
                  <wp:effectExtent l="19050" t="0" r="0" b="0"/>
                  <wp:docPr id="3" name="Рисунок 2" descr="http://usik64.at.ua/DutSadok/Jzhak/jizhak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sik64.at.ua/DutSadok/Jzhak/jizhak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915" cy="198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D3A0F" w:rsidRPr="009C0767" w:rsidRDefault="003D3A0F" w:rsidP="00DF1876">
            <w:pPr>
              <w:spacing w:after="0" w:line="36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67">
              <w:rPr>
                <w:rFonts w:ascii="Times New Roman" w:eastAsia="Times New Roman" w:hAnsi="Times New Roman" w:cs="Times New Roman"/>
                <w:sz w:val="28"/>
                <w:szCs w:val="28"/>
              </w:rPr>
              <w:t>Тільце їжачка – великий трошки видовжений овал. Мордрочка гостренька. На ній – носик, ротик. Ще їжачок має чотири лапки.</w:t>
            </w:r>
          </w:p>
          <w:p w:rsidR="003D3A0F" w:rsidRPr="009C0767" w:rsidRDefault="003D3A0F" w:rsidP="00DF1876">
            <w:pPr>
              <w:spacing w:after="0" w:line="36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67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</w:rPr>
              <w:t xml:space="preserve"> - </w:t>
            </w:r>
            <w:r w:rsidRPr="009C0767">
              <w:rPr>
                <w:rFonts w:ascii="Times New Roman" w:eastAsia="Times New Roman" w:hAnsi="Times New Roman" w:cs="Times New Roman"/>
                <w:sz w:val="28"/>
                <w:szCs w:val="28"/>
              </w:rPr>
              <w:t>Що у їжаків</w:t>
            </w:r>
            <w:proofErr w:type="gramStart"/>
            <w:r w:rsidRPr="009C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є?</w:t>
            </w:r>
            <w:proofErr w:type="gramEnd"/>
          </w:p>
          <w:p w:rsidR="003D3A0F" w:rsidRPr="009C0767" w:rsidRDefault="003D3A0F" w:rsidP="00DF1876">
            <w:pPr>
              <w:spacing w:after="0" w:line="36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67">
              <w:rPr>
                <w:rFonts w:ascii="Times New Roman" w:eastAsia="Times New Roman" w:hAnsi="Times New Roman" w:cs="Times New Roman"/>
                <w:sz w:val="28"/>
                <w:szCs w:val="28"/>
              </w:rPr>
              <w:t>- Оченята.- Які? - Чорні. (Малюємо очка)</w:t>
            </w:r>
          </w:p>
          <w:p w:rsidR="003D3A0F" w:rsidRPr="009C0767" w:rsidRDefault="003D3A0F" w:rsidP="00DF1876">
            <w:pPr>
              <w:spacing w:after="0" w:line="360" w:lineRule="auto"/>
              <w:ind w:left="-284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</w:rPr>
            </w:pPr>
            <w:r w:rsidRPr="009C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Що на кінчику? Неначе </w:t>
            </w:r>
            <w:r w:rsidRPr="009C07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горошинка - це буде ні</w:t>
            </w:r>
            <w:proofErr w:type="gramStart"/>
            <w:r w:rsidRPr="009C076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C07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3A0F" w:rsidRPr="009C0767" w:rsidTr="00916AB4">
        <w:trPr>
          <w:trHeight w:val="130"/>
          <w:tblCellSpacing w:w="0" w:type="dxa"/>
        </w:trPr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D3A0F" w:rsidRPr="009C0767" w:rsidRDefault="003D3A0F" w:rsidP="00DF1876">
            <w:pPr>
              <w:spacing w:after="0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D3A0F" w:rsidRPr="009C0767" w:rsidRDefault="003D3A0F" w:rsidP="00DF1876">
            <w:pPr>
              <w:spacing w:after="0" w:line="360" w:lineRule="auto"/>
              <w:ind w:left="-284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</w:rPr>
            </w:pPr>
          </w:p>
        </w:tc>
      </w:tr>
      <w:tr w:rsidR="003D3A0F" w:rsidRPr="009C0767" w:rsidTr="00916AB4">
        <w:trPr>
          <w:trHeight w:val="130"/>
          <w:tblCellSpacing w:w="0" w:type="dxa"/>
        </w:trPr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D3A0F" w:rsidRPr="009C0767" w:rsidRDefault="003D3A0F" w:rsidP="00DF1876">
            <w:pPr>
              <w:spacing w:after="0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D3A0F" w:rsidRPr="009C0767" w:rsidRDefault="003D3A0F" w:rsidP="00DF1876">
            <w:pPr>
              <w:spacing w:after="0" w:line="360" w:lineRule="auto"/>
              <w:ind w:left="-284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</w:rPr>
            </w:pPr>
          </w:p>
        </w:tc>
      </w:tr>
      <w:tr w:rsidR="003D3A0F" w:rsidRPr="009C0767" w:rsidTr="00916AB4">
        <w:trPr>
          <w:trHeight w:val="4694"/>
          <w:tblCellSpacing w:w="0" w:type="dxa"/>
        </w:trPr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D3A0F" w:rsidRPr="009C0767" w:rsidRDefault="003D3A0F" w:rsidP="00DF1876">
            <w:pPr>
              <w:spacing w:after="0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uk-UA"/>
              </w:rPr>
            </w:pPr>
          </w:p>
          <w:p w:rsidR="003D3A0F" w:rsidRPr="009C0767" w:rsidRDefault="003D3A0F" w:rsidP="00DF1876">
            <w:pPr>
              <w:spacing w:after="0" w:line="360" w:lineRule="auto"/>
              <w:ind w:left="-284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5555"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918A79" wp14:editId="3F7A3579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791845</wp:posOffset>
                      </wp:positionV>
                      <wp:extent cx="685800" cy="609600"/>
                      <wp:effectExtent l="19050" t="20955" r="28575" b="7620"/>
                      <wp:wrapNone/>
                      <wp:docPr id="11" name="Пятно 2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0960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Пятно 2 11" o:spid="_x0000_s1026" type="#_x0000_t72" style="position:absolute;margin-left:143.9pt;margin-top:62.35pt;width:54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D7OAIAAEoEAAAOAAAAZHJzL2Uyb0RvYy54bWysVF1uEzEQfkfiDpbf6W6iJLSrbqoqpQip&#10;QKXCASZe766F/xg72ZRHLsARehI4Q3ojZr1JSIEnhB+sGc/4m/lmxj6/2BjN1hKDcrbko5OcM2mF&#10;q5RtSv7xw/WLU85CBFuBdlaW/F4GfjF//uy884Ucu9bpSiIjEBuKzpe8jdEXWRZEKw2EE+elJWPt&#10;0EAkFZusQugI3ehsnOezrHNYeXRChkCnV4ORzxN+XUsR39d1kJHpklNuMe2Y9mW/Z/NzKBoE3yqx&#10;SwP+IQsDylLQA9QVRGArVH9AGSXQBVfHE+FM5upaCZk4EJtR/hubuxa8TFyoOMEfyhT+H6x4t75F&#10;pirq3YgzC4Z6tH14/Pb4dft9+4ONGR1TjTofCnK987fYswz+xolPgVm3aME28hLRda2EijJL/tmT&#10;C70S6Cpbdm9dRRFgFV0q16ZG0wNSIdgmdeX+0BW5iUzQ4ex0eppT7wSZZvnZjGTKKINif9ljiK+l&#10;M6wXSq4QZbPSgHcS9DiFgfVNiMOlvXOi4bSqrpXWScFmudDI1kCjcp3WLk44dtOWdSU/m46nCfmJ&#10;LRxD5Gn9DcKoSDOvlSk5EaPVO0HR1++VrZIcQelBJp7aEt19DYdeLF11T/VENww0PUASWodfOOto&#10;mEsePq8AJWf6jaWenI0mk376kzKZvhyTgseW5bEFrCCokkfOBnERhxez8qialiKNEnfrLqmPtUqV&#10;7fMbstolSwOburR7XP2LONaT168vYP4TAAD//wMAUEsDBBQABgAIAAAAIQA6tP/54AAAAAsBAAAP&#10;AAAAZHJzL2Rvd25yZXYueG1sTI9NT8MwDIbvSPyHyEjcWEr46OiaTgy2G0LqNnH2Gq+t1iSlybbC&#10;r8ec4Gg/r14/zuej7cSJhtB6p+F2koAgV3nTulrDdrO6mYIIEZ3BzjvS8EUB5sXlRY6Z8WdX0mkd&#10;a8ElLmSooYmxz6QMVUMWw8T35Jjt/WAx8jjU0gx45nLbSZUkj9Ji6/hCgz29NFQd1kerAbevZlFu&#10;Dp/vb6vvRSiVXbbLD62vr8bnGYhIY/wLw68+q0PBTjt/dCaIToOapqweGaj7FAQn7p4eeLNjpJIU&#10;ZJHL/z8UPwAAAP//AwBQSwECLQAUAAYACAAAACEAtoM4kv4AAADhAQAAEwAAAAAAAAAAAAAAAAAA&#10;AAAAW0NvbnRlbnRfVHlwZXNdLnhtbFBLAQItABQABgAIAAAAIQA4/SH/1gAAAJQBAAALAAAAAAAA&#10;AAAAAAAAAC8BAABfcmVscy8ucmVsc1BLAQItABQABgAIAAAAIQArhnD7OAIAAEoEAAAOAAAAAAAA&#10;AAAAAAAAAC4CAABkcnMvZTJvRG9jLnhtbFBLAQItABQABgAIAAAAIQA6tP/54AAAAAsBAAAPAAAA&#10;AAAAAAAAAAAAAJIEAABkcnMvZG93bnJldi54bWxQSwUGAAAAAAQABADzAAAAn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565555"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6243EA" wp14:editId="2AD4437F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544195</wp:posOffset>
                      </wp:positionV>
                      <wp:extent cx="685800" cy="609600"/>
                      <wp:effectExtent l="19050" t="20955" r="28575" b="7620"/>
                      <wp:wrapNone/>
                      <wp:docPr id="10" name="Пятно 2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0960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2 10" o:spid="_x0000_s1026" type="#_x0000_t72" style="position:absolute;margin-left:110.15pt;margin-top:42.85pt;width:54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oGwOQIAAEoEAAAOAAAAZHJzL2Uyb0RvYy54bWysVFFuEzEQ/UfiDpb/6W6iJqSrbKqqpQip&#10;QKXAASZe766F1zZjJ5vwyQU4Qk8CZ0hvxNiblhT4QvjDmvGM38y8GXt+vu0020j0ypqSj05yzqQR&#10;tlKmKfnHD9cvZpz5AKYCbY0s+U56fr54/mzeu0KObWt1JZERiPFF70rehuCKLPOilR34E+ukIWNt&#10;sYNAKjZZhdATeqezcZ5Ps95i5dAK6T2dXg1Gvkj4dS1FeF/XXgamS065hbRj2ldxzxZzKBoE1ypx&#10;SAP+IYsOlKGgj1BXEICtUf0B1SmB1ts6nAjbZbaulZCpBqpmlP9WzbIFJ1MtRI53jzT5/wcr3m1u&#10;kamKekf0GOioR/u7+2/3X/ff9z/YmNExcdQ7X5Dr0t1irNK7Gys+eWbsZQumkReItm8lVJTZKPpn&#10;Ty5ExdNVturf2ooiwDrYRNe2xi4CEhFsm7qye+yK3AYm6HA6m8xySk6QaZqfTUmOEaB4uOzQh9fS&#10;diwKJVeIsllrwKUEPU5hYHPjw3DpwTmVYbWqrpXWScFmdamRbYBG5TqtQxx/7KYN60t+NhlPEvIT&#10;mz+GyNP6G0SnAs28Vl3JqTBa0QmKyN8rUyU5gNKDTHVqcyA0cjj0YmWrHfGJdhhoeoAktBa/cNbT&#10;MJfcf14DSs70G0M9ORudnsbpT8rp5OWYFDy2rI4tYARBlTxwNoiXYXgxa4eqaSnSKNVu7AX1sVaJ&#10;2djjIatDsjSwqUuHxxVfxLGevH59AYufAAAA//8DAFBLAwQUAAYACAAAACEAPqtYyd8AAAAKAQAA&#10;DwAAAGRycy9kb3ducmV2LnhtbEyPwU7DMAyG70i8Q2QkbixdJlhVmk4MttuE1G3i7DWhrdY4pcm2&#10;wtPPnOBo+9Pv788Xo+vE2Q6h9aRhOklAWKq8aanWsN+tH1IQISIZ7DxZDd82wKK4vckxM/5CpT1v&#10;Yy04hEKGGpoY+0zKUDXWYZj43hLfPv3gMPI41NIMeOFw10mVJE/SYUv8ocHevja2Om5PTgPu38yy&#10;3B2/3jfrn2UolVu1qw+t7+/Gl2cQ0Y7xD4ZffVaHgp0O/kQmiE6DUsmMUQ3p4xwEAzOV8uLAZDqd&#10;gyxy+b9CcQUAAP//AwBQSwECLQAUAAYACAAAACEAtoM4kv4AAADhAQAAEwAAAAAAAAAAAAAAAAAA&#10;AAAAW0NvbnRlbnRfVHlwZXNdLnhtbFBLAQItABQABgAIAAAAIQA4/SH/1gAAAJQBAAALAAAAAAAA&#10;AAAAAAAAAC8BAABfcmVscy8ucmVsc1BLAQItABQABgAIAAAAIQA8noGwOQIAAEoEAAAOAAAAAAAA&#10;AAAAAAAAAC4CAABkcnMvZTJvRG9jLnhtbFBLAQItABQABgAIAAAAIQA+q1jJ3wAAAAoBAAAPAAAA&#10;AAAAAAAAAAAAAJMEAABkcnMvZG93bnJldi54bWxQSwUGAAAAAAQABADzAAAAn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565555"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2E30A9" wp14:editId="030D8EDA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706120</wp:posOffset>
                      </wp:positionV>
                      <wp:extent cx="685800" cy="609600"/>
                      <wp:effectExtent l="19050" t="20955" r="28575" b="26670"/>
                      <wp:wrapNone/>
                      <wp:docPr id="8" name="Пятно 2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0960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2 8" o:spid="_x0000_s1026" type="#_x0000_t72" style="position:absolute;margin-left:70.4pt;margin-top:55.6pt;width:54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eMNwIAAEgEAAAOAAAAZHJzL2Uyb0RvYy54bWysVFFuEzEQ/UfiDpb/6W6iJKSrbqoqpQip&#10;QKXCASZe766F1zZjJ5vyyQU4Qk8CZ0hvxNibhhT4QuyH5fGM38y8N96z822n2UaiV9aUfHSScyaN&#10;sJUyTck/frh6MefMBzAVaGtkye+k5+eL58/OelfIsW2triQyAjG+6F3J2xBckWVetLIDf2KdNOSs&#10;LXYQyMQmqxB6Qu90Ns7zWdZbrBxaIb2n08vByRcJv66lCO/r2svAdMmptpBWTOsqrtniDIoGwbVK&#10;7MuAf6iiA2Uo6QHqEgKwNao/oDol0HpbhxNhu8zWtRIy9UDdjPLfurltwcnUC5Hj3YEm//9gxbvN&#10;DTJVlZyEMtCRRLv7h28PX3ffdz/YmM0jQ73zBQXeuhuMPXp3bcUnz4xdtmAaeYFo+1ZCRXWNYnz2&#10;5EI0PF1lq/6trSgBrINNZG1r7CIg0cC2SZO7gyZyG5igw9l8Os9JOUGuWX46o33MAMXjZYc+vJa2&#10;Y3FTcoUom7UGvJWgxykNbK59GC49Bqc2rFbVldI6GdislhrZBmhQrtK3z+OPw7RhfclPp+NpQn7i&#10;88cQefr+BtGpQBOvVUeUH4KgiPy9MhWVCUUApYc99anNntDI4aDFylZ3xCfaYZzp+dGmtfiFs55G&#10;ueT+8xpQcqbfGNLkdDSZxNlPxmT6ckwGHntWxx4wgqBKHjgbtsswvJe1Q9W0lGmUejf2gnSsVWI2&#10;ajxUtS+WxjWptH9a8T0c2ynq1w9g8RMAAP//AwBQSwMEFAAGAAgAAAAhAOy2jAfeAAAACwEAAA8A&#10;AABkcnMvZG93bnJldi54bWxMj0FPwzAMhe9I/IfISNxY0miCqTSdGGw3hNRt4uw1oa3WOKXJtsKv&#10;x5zg9p799Py5WE6+F2c3xi6QgWymQDiqg+2oMbDfbe4WIGJCstgHcga+XIRleX1VYG7DhSp33qZG&#10;cAnFHA20KQ25lLFuncc4C4Mj3n2E0WNiOzbSjnjhct9LrdS99NgRX2hxcM+tq4/bkzeA+xe7qnbH&#10;z7fXzfcqVtqvu/W7Mbc309MjiOSm9BeGX3xGh5KZDuFENoqe/VwxemKRZRoEJ/R8wZMDC/WgQZaF&#10;/P9D+QMAAP//AwBQSwECLQAUAAYACAAAACEAtoM4kv4AAADhAQAAEwAAAAAAAAAAAAAAAAAAAAAA&#10;W0NvbnRlbnRfVHlwZXNdLnhtbFBLAQItABQABgAIAAAAIQA4/SH/1gAAAJQBAAALAAAAAAAAAAAA&#10;AAAAAC8BAABfcmVscy8ucmVsc1BLAQItABQABgAIAAAAIQDn1weMNwIAAEgEAAAOAAAAAAAAAAAA&#10;AAAAAC4CAABkcnMvZTJvRG9jLnhtbFBLAQItABQABgAIAAAAIQDstowH3gAAAAsBAAAPAAAAAAAA&#10;AAAAAAAAAJEEAABkcnMvZG93bnJldi54bWxQSwUGAAAAAAQABADzAAAAn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565555"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2DF14D" wp14:editId="0F8EE1FB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544195</wp:posOffset>
                      </wp:positionV>
                      <wp:extent cx="685800" cy="609600"/>
                      <wp:effectExtent l="19050" t="20955" r="28575" b="7620"/>
                      <wp:wrapNone/>
                      <wp:docPr id="7" name="Пятно 2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0960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2 7" o:spid="_x0000_s1026" type="#_x0000_t72" style="position:absolute;margin-left:173.9pt;margin-top:42.85pt;width:54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i8OQIAAEgEAAAOAAAAZHJzL2Uyb0RvYy54bWysVFFu2zAM/R+wOwj6X+wETdoadYoiXYYB&#10;3Vag2wEYWbaFyZJGKXG6z11gR9hJtjOkNxolp1m67WuYPgTSJB/JR8oXl9tOs41Er6wp+XiUcyaN&#10;sJUyTck/vF++OOPMBzAVaGtkye+l55fz588uelfIiW2triQyAjG+6F3J2xBckWVetLIDP7JOGjLW&#10;FjsIpGKTVQg9oXc6m+T5LOstVg6tkN7T1+vByOcJv66lCO/q2svAdMmptpBuTPcq3tn8AooGwbVK&#10;7MuAf6iiA2Uo6QHqGgKwNao/oDol0Hpbh5GwXWbrWgmZeqBuxvlv3dy14GTqhcjx7kCT/3+w4u3m&#10;FpmqSn7KmYGORrT79vD14cvu++4Hm7DTyFDvfEGOd+4WY4/e3Vjx0TNjFy2YRl4h2r6VUFFd4+if&#10;PQmIiqdQturf2IoSwDrYRNa2xi4CEg1sm2Zyf5iJ3AYm6OPsbHqW0+QEmWb5+YzkmAGKx2CHPryS&#10;tmNRKLlClM1aA95J0JOUBjY3PgxBj86pDatVtVRaJwWb1UIj2wAtyjKdfR5/7KYN60t+Pp1ME/IT&#10;mz+GyNP5G0SnAm28Vl3JqTE60QmKyN9LUyU5gNKDTH1qsyc0cjjMYmWre+IT7bDO9PxIaC1+5qyn&#10;VS65/7QGlJzp14Zmcj4+OYm7n5ST6emEFDy2rI4tYARBlTxwNoiLMLyXtUPVtJRpnHo39ormWKvE&#10;bJzxUNW+WFrXNKX904rv4VhPXr9+APOfAAAA//8DAFBLAwQUAAYACAAAACEA4DP/1+AAAAAKAQAA&#10;DwAAAGRycy9kb3ducmV2LnhtbEyPwU7CQBCG7ya+w2ZMvMkWpLap3RJRuBGTAvG8dMe2oTtbuwtU&#10;n57xpMeZ+fLP9+eL0XbijINvHSmYTiIQSJUzLdUK9rv1QwrCB01Gd45QwTd6WBS3N7nOjLtQiedt&#10;qAWHkM+0giaEPpPSVw1a7SeuR+LbpxusDjwOtTSDvnC47eQsip6k1S3xh0b3+NpgddyerAK9fzPL&#10;cnf8et+sf5a+nNlVu/pQ6v5ufHkGEXAMfzD86rM6FOx0cCcyXnQKHucJqwcFaZyAYGAex7w4MJlO&#10;E5BFLv9XKK4AAAD//wMAUEsBAi0AFAAGAAgAAAAhALaDOJL+AAAA4QEAABMAAAAAAAAAAAAAAAAA&#10;AAAAAFtDb250ZW50X1R5cGVzXS54bWxQSwECLQAUAAYACAAAACEAOP0h/9YAAACUAQAACwAAAAAA&#10;AAAAAAAAAAAvAQAAX3JlbHMvLnJlbHNQSwECLQAUAAYACAAAACEAJhtYvDkCAABIBAAADgAAAAAA&#10;AAAAAAAAAAAuAgAAZHJzL2Uyb0RvYy54bWxQSwECLQAUAAYACAAAACEA4DP/1+AAAAAKAQAADwAA&#10;AAAAAAAAAAAAAACTBAAAZHJzL2Rvd25yZXYueG1sUEsFBgAAAAAEAAQA8wAAAKA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565555"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801DD7" wp14:editId="0905C223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182245</wp:posOffset>
                      </wp:positionV>
                      <wp:extent cx="685800" cy="609600"/>
                      <wp:effectExtent l="19050" t="20955" r="28575" b="7620"/>
                      <wp:wrapNone/>
                      <wp:docPr id="6" name="Пятно 2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0960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2 6" o:spid="_x0000_s1026" type="#_x0000_t72" style="position:absolute;margin-left:155.9pt;margin-top:14.35pt;width:54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PwOQIAAEgEAAAOAAAAZHJzL2Uyb0RvYy54bWysVFFu2zAM/R+wOwj6X+0ETZYacYqiXYcB&#10;3VYg2wEYWbaFyZJGKXGyz11gR+hJtjOkNxolp1267WuYPgTSJB/JR8rz822n2UaiV9aUfHSScyaN&#10;sJUyTck/frh+MePMBzAVaGtkyXfS8/PF82fz3hVybFurK4mMQIwvelfyNgRXZJkXrezAn1gnDRlr&#10;ix0EUrHJKoSe0DudjfN8mvUWK4dWSO/p69Vg5IuEX9dShPd17WVguuRUW0g3pnsV72wxh6JBcK0S&#10;hzLgH6roQBlK+gh1BQHYGtUfUJ0SaL2tw4mwXWbrWgmZeqBuRvlv3SxbcDL1QuR490iT/3+w4t3m&#10;FpmqSj7lzEBHI9rf3X+7/7r/vv/BxmwaGeqdL8hx6W4x9ujdjRWfPDP2sgXTyAtE27cSKqprFP2z&#10;JwFR8RTKVv1bW1ECWAebyNrW2EVAooFt00x2jzOR28AEfZzOJrOcJifINM3PpiTHDFA8BDv04bW0&#10;HYtCyRWibNYacClBj1Ma2Nz4MAQ9OKc2rFbVtdI6KdisLjWyDdCiXKdzyOOP3bRhfcnPJuNJQn5i&#10;88cQeTp/g+hUoI3Xqis5NUYnOkER+XtlqiQHUHqQqU9tDoRGDodZrGy1Iz7RDutMz4+E1uIXznpa&#10;5ZL7z2tAyZl+Y2gmZ6PT07j7STmdvByTgseW1bEFjCCokgfOBvEyDO9l7VA1LWUapd6NvaA51iox&#10;G2c8VHUoltY1TenwtOJ7ONaT168fwOInAAAA//8DAFBLAwQUAAYACAAAACEA2gXKHOAAAAAKAQAA&#10;DwAAAGRycy9kb3ducmV2LnhtbEyPwU7CQBCG7ya8w2ZIvMm2lQjWboko3AxJgXheumPb0J2t3QWq&#10;T+94guPMfPnn+7PFYFtxxt43jhTEkwgEUulMQ5WC/W79MAfhgyajW0eo4Ac9LPLRXaZT4y5U4Hkb&#10;KsEh5FOtoA6hS6X0ZY1W+4nrkPj25XqrA499JU2vLxxuW5lE0ZO0uiH+UOsO32osj9uTVaD372ZZ&#10;7I7fm4/179IXiV01q0+l7sfD6wuIgEO4wvCvz+qQs9PBnch40Sp4jGNWDwqS+QwEA9P4mRcHJpPp&#10;DGSeydsK+R8AAAD//wMAUEsBAi0AFAAGAAgAAAAhALaDOJL+AAAA4QEAABMAAAAAAAAAAAAAAAAA&#10;AAAAAFtDb250ZW50X1R5cGVzXS54bWxQSwECLQAUAAYACAAAACEAOP0h/9YAAACUAQAACwAAAAAA&#10;AAAAAAAAAAAvAQAAX3JlbHMvLnJlbHNQSwECLQAUAAYACAAAACEAs8Ij8DkCAABIBAAADgAAAAAA&#10;AAAAAAAAAAAuAgAAZHJzL2Uyb0RvYy54bWxQSwECLQAUAAYACAAAACEA2gXKHOAAAAAKAQAADwAA&#10;AAAAAAAAAAAAAACTBAAAZHJzL2Rvd25yZXYueG1sUEsFBgAAAAAEAAQA8wAAAKA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565555"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F56419" wp14:editId="2D0DF371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29845</wp:posOffset>
                      </wp:positionV>
                      <wp:extent cx="685800" cy="609600"/>
                      <wp:effectExtent l="19050" t="20955" r="28575" b="7620"/>
                      <wp:wrapNone/>
                      <wp:docPr id="5" name="Пятно 2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0960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2 5" o:spid="_x0000_s1026" type="#_x0000_t72" style="position:absolute;margin-left:124.4pt;margin-top:2.35pt;width:54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8kOQIAAEgEAAAOAAAAZHJzL2Uyb0RvYy54bWysVFFu2zAM/R+wOwj6X+0ETZYacYqiXYcB&#10;3VYg2wEYWbaFyZJGKXGyz11gR+hJtjOkNxolp1267WuYPgTSJB/JR8rz822n2UaiV9aUfHSScyaN&#10;sJUyTck/frh+MePMBzAVaGtkyXfS8/PF82fz3hVybFurK4mMQIwvelfyNgRXZJkXrezAn1gnDRlr&#10;ix0EUrHJKoSe0DudjfN8mvUWK4dWSO/p69Vg5IuEX9dShPd17WVguuRUW0g3pnsV72wxh6JBcK0S&#10;hzLgH6roQBlK+gh1BQHYGtUfUJ0SaL2tw4mwXWbrWgmZeqBuRvlv3SxbcDL1QuR490iT/3+w4t3m&#10;FpmqSj7hzEBHI9rf3X+7/7r/vv/BxmwSGeqdL8hx6W4x9ujdjRWfPDP2sgXTyAtE27cSKqprFP2z&#10;JwFR8RTKVv1bW1ECWAebyNrW2EVAooFt00x2jzOR28AEfZzOJrOcJifINM3PpiTHDFA8BDv04bW0&#10;HYtCyRWibNYacClBj1Ma2Nz4MAQ9OKc2rFbVtdI6KdisLjWyDdCiXKdzyOOP3bRhfcnPJuNJQn5i&#10;88cQeTp/g+hUoI3Xqis5NUYnOkER+XtlqiQHUHqQqU9tDoRGDodZrGy1Iz7RDutMz4+E1uIXznpa&#10;5ZL7z2tAyZl+Y2gmZ6PT07j7STmdvByTgseW1bEFjCCokgfOBvEyDO9l7VA1LWUapd6NvaA51iox&#10;G2c8VHUoltY1TenwtOJ7ONaT168fwOInAAAA//8DAFBLAwQUAAYACAAAACEA86mcI94AAAAJAQAA&#10;DwAAAGRycy9kb3ducmV2LnhtbEyPQU/CQBSE7yb+h80z8Sa7VARSuyWicDMkBeJ56T7ahu7b2l2g&#10;+ut9nvQ4mcnMN9licK24YB8aTxrGIwUCqfS2oUrDfrd+mIMI0ZA1rSfU8IUBFvntTWZS669U4GUb&#10;K8ElFFKjoY6xS6UMZY3OhJHvkNg7+t6ZyLKvpO3NlctdKxOlptKZhnihNh2+1lietmenwezf7LLY&#10;nT437+vvZSgSt2pWH1rf3w0vzyAiDvEvDL/4jA45Mx38mWwQrYZkMmf0qGEyA8H+49OU9YGDSs1A&#10;5pn8/yD/AQAA//8DAFBLAQItABQABgAIAAAAIQC2gziS/gAAAOEBAAATAAAAAAAAAAAAAAAAAAAA&#10;AABbQ29udGVudF9UeXBlc10ueG1sUEsBAi0AFAAGAAgAAAAhADj9If/WAAAAlAEAAAsAAAAAAAAA&#10;AAAAAAAALwEAAF9yZWxzLy5yZWxzUEsBAi0AFAAGAAgAAAAhAAyoryQ5AgAASAQAAA4AAAAAAAAA&#10;AAAAAAAALgIAAGRycy9lMm9Eb2MueG1sUEsBAi0AFAAGAAgAAAAhAPOpnCPeAAAACQEAAA8AAAAA&#10;AAAAAAAAAAAAkwQAAGRycy9kb3ducmV2LnhtbFBLBQYAAAAABAAEAPMAAACe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565555"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410029" wp14:editId="57AFCAA8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29845</wp:posOffset>
                      </wp:positionV>
                      <wp:extent cx="685800" cy="609600"/>
                      <wp:effectExtent l="19050" t="20955" r="28575" b="7620"/>
                      <wp:wrapNone/>
                      <wp:docPr id="4" name="Пятно 2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0960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2 4" o:spid="_x0000_s1026" type="#_x0000_t72" style="position:absolute;margin-left:89.9pt;margin-top:2.35pt;width:5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RoOQIAAEgEAAAOAAAAZHJzL2Uyb0RvYy54bWysVFFu2zAM/R+wOwj6X+0ESdYYcYoiXYcB&#10;3Vag2wEYWbaFyZJGKXG6z11gR+hJtjO0Nxolp1m67WuYPgTSJB/JR8qLs12n2VaiV9aUfHSScyaN&#10;sJUyTck/frh8ccqZD2Aq0NbIkt9Kz8+Wz58telfIsW2triQyAjG+6F3J2xBckWVetLIDf2KdNGSs&#10;LXYQSMUmqxB6Qu90Ns7zWdZbrBxaIb2nrxeDkS8Tfl1LEd7XtZeB6ZJTbSHdmO51vLPlAooGwbVK&#10;7MuAf6iiA2Uo6QHqAgKwDao/oDol0HpbhxNhu8zWtRIy9UDdjPLfurlpwcnUC5Hj3YEm//9gxbvt&#10;NTJVlXzCmYGORnR/9/Dt4ev99/sfbMwmkaHe+YIcb9w1xh69u7Lik2fGrlowjTxHtH0roaK6RtE/&#10;exIQFU+hbN2/tRUlgE2wiaxdjV0EJBrYLs3k9jATuQtM0MfZ6fQ0p8kJMs3y+YzkmAGKx2CHPryW&#10;tmNRKLlClM1GA95I0OOUBrZXPgxBj86pDatVdam0Tgo265VGtgValMt09nn8sZs2rC/5fDqeJuQn&#10;Nn8MkafzN4hOBdp4rbqSU2N0ohMUkb9XpkpyAKUHmfrUZk9o5HCYxdpWt8Qn2mGd6fmR0Fr8wllP&#10;q1xy/3kDKDnTbwzNZD6aTOLuJ2UyfTkmBY8t62MLGEFQJQ+cDeIqDO9l41A1LWUapd6NPac51iox&#10;G2c8VLUvltY1TWn/tOJ7ONaT168fwPInAAAA//8DAFBLAwQUAAYACAAAACEAeXCuI90AAAAJAQAA&#10;DwAAAGRycy9kb3ducmV2LnhtbEyPwU7DMBBE70j8g7VI3KhDhEgJcSoK7Q0hpa04b+MliRqvQ+y2&#10;ga9nOcFx9FYzb4vF5Hp1ojF0ng3czhJQxLW3HTcGdtv1zRxUiMgWe89k4IsCLMrLiwJz689c0WkT&#10;GyUlHHI00MY45FqHuiWHYeYHYmEffnQYJY6NtiOepdz1Ok2Se+2wY1locaDnlurD5ugM4O7FLqvt&#10;4fPtdf29DFXqVt3q3Zjrq+npEVSkKf4dw6++qEMpTnt/ZBtULzl7EPVo4C4DJTydZ5L3ApIkA10W&#10;+v8H5Q8AAAD//wMAUEsBAi0AFAAGAAgAAAAhALaDOJL+AAAA4QEAABMAAAAAAAAAAAAAAAAAAAAA&#10;AFtDb250ZW50X1R5cGVzXS54bWxQSwECLQAUAAYACAAAACEAOP0h/9YAAACUAQAACwAAAAAAAAAA&#10;AAAAAAAvAQAAX3JlbHMvLnJlbHNQSwECLQAUAAYACAAAACEAmXHUaDkCAABIBAAADgAAAAAAAAAA&#10;AAAAAAAuAgAAZHJzL2Uyb0RvYy54bWxQSwECLQAUAAYACAAAACEAeXCuI90AAAAJAQAADwAAAAAA&#10;AAAAAAAAAACTBAAAZHJzL2Rvd25yZXYueG1sUEsFBgAAAAAEAAQA8wAAAJ0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565555"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FE7DDB" wp14:editId="772EE078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315595</wp:posOffset>
                      </wp:positionV>
                      <wp:extent cx="685800" cy="609600"/>
                      <wp:effectExtent l="19050" t="20955" r="28575" b="7620"/>
                      <wp:wrapNone/>
                      <wp:docPr id="1" name="Пятно 2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0960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2 1" o:spid="_x0000_s1026" type="#_x0000_t72" style="position:absolute;margin-left:56.15pt;margin-top:24.85pt;width:5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HONwIAAEgEAAAOAAAAZHJzL2Uyb0RvYy54bWysVF1u00AQfkfiDqt9p3aiJLRWnapKKUIq&#10;UKlwgMl6ba/YP2Y3ccojF+AIPQmcIb0R43USUuAJsQ+rGc/MN/PNzPr8YmM0W0sMytmSj05yzqQV&#10;rlK2KfnHD9cvTjkLEWwF2llZ8nsZ+MX8+bPzzhdy7FqnK4mMQGwoOl/yNkZfZFkQrTQQTpyXloy1&#10;QwORVGyyCqEjdKOzcZ7Pss5h5dEJGQJ9vRqMfJ7w61qK+L6ug4xMl5xqi+nGdC/7O5ufQ9Eg+FaJ&#10;XRnwD1UYUJaSHqCuIAJbofoDyiiBLrg6nghnMlfXSsjEgdiM8t/Y3LXgZeJCzQn+0Kbw/2DFu/Ut&#10;MlXR7DizYGhE24fHb49ft9+3P9iYjfoOdT4U5Hjnb7HnGPyNE58Cs27Rgm3kJaLrWgkV1ZX8sycB&#10;vRIolC27t66iBLCKLjVrU6PpAakNbJNmcn+YidxEJujj7HR6mtPkBJlm+dmMZKoog2If7DHE19IZ&#10;1gslV4iyWWnAOwl6nNLA+ibEIWjvnGg4raprpXVSsFkuNLI10KJcp7PLE47dtGVdyc+m42lCfmIL&#10;xxB5On+DMCrSxmtlSk7E6PROUPT9e2WrJEdQepCJp7ZEd9/DYRZLV91TP9EN60zPj4TW4RfOOlrl&#10;kofPK0DJmX5jaSZno8mk3/2kTKYvx6TgsWV5bAErCKrkkbNBXMThvaw8qqalTKPE3bpLmmOtUmf7&#10;+oaqdsXSuqYp7Z5W/x6O9eT16wcw/wkAAP//AwBQSwMEFAAGAAgAAAAhAIcHEAbfAAAACgEAAA8A&#10;AABkcnMvZG93bnJldi54bWxMj0FPwkAQhe8m/ofNmHiTLSuK1G6JKNyISYFwHrpr29Cdrd0Fqr/e&#10;8aTHN+/Lm/ey+eBacbZ9aDxpGI8SEJZKbxqqNOy2q7snECEiGWw9WQ1fNsA8v77KMDX+QoU9b2Il&#10;OIRCihrqGLtUylDW1mEY+c4Sex++dxhZ9pU0PV443LVSJcmjdNgQf6ixs6+1LY+bk9OAuzezKLbH&#10;z/f16nsRCuWWzXKv9e3N8PIMItoh/sHwW5+rQ86dDv5EJoiW9VjdM6phMpuCYECphA8HdiYPU5B5&#10;Jv9PyH8AAAD//wMAUEsBAi0AFAAGAAgAAAAhALaDOJL+AAAA4QEAABMAAAAAAAAAAAAAAAAAAAAA&#10;AFtDb250ZW50X1R5cGVzXS54bWxQSwECLQAUAAYACAAAACEAOP0h/9YAAACUAQAACwAAAAAAAAAA&#10;AAAAAAAvAQAAX3JlbHMvLnJlbHNQSwECLQAUAAYACAAAACEAGcgxzjcCAABIBAAADgAAAAAAAAAA&#10;AAAAAAAuAgAAZHJzL2Uyb0RvYy54bWxQSwECLQAUAAYACAAAACEAhwcQBt8AAAAKAQAADwAAAAAA&#10;AAAAAAAAAACRBAAAZHJzL2Rvd25yZXYueG1sUEsFBgAAAAAEAAQA8wAAAJ0FAAAAAA==&#10;"/>
                  </w:pict>
                </mc:Fallback>
              </mc:AlternateContent>
            </w:r>
            <w:r w:rsidRPr="001F6AD3">
              <w:rPr>
                <w:rFonts w:ascii="Times New Roman" w:eastAsia="Times New Roman" w:hAnsi="Times New Roman" w:cs="Times New Roman"/>
                <w:noProof/>
                <w:color w:val="565555"/>
                <w:sz w:val="28"/>
                <w:szCs w:val="28"/>
                <w:lang w:val="uk-UA" w:eastAsia="uk-UA"/>
              </w:rPr>
              <w:drawing>
                <wp:inline distT="0" distB="0" distL="0" distR="0" wp14:anchorId="5C665859" wp14:editId="5D5838CE">
                  <wp:extent cx="3129915" cy="1986465"/>
                  <wp:effectExtent l="19050" t="0" r="0" b="0"/>
                  <wp:docPr id="36" name="Рисунок 2" descr="http://usik64.at.ua/DutSadok/Jzhak/jizhak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sik64.at.ua/DutSadok/Jzhak/jizhak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915" cy="198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A0F" w:rsidRPr="009C0767" w:rsidRDefault="003D3A0F" w:rsidP="00DF1876">
            <w:pPr>
              <w:spacing w:after="0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uk-UA"/>
              </w:rPr>
            </w:pPr>
          </w:p>
          <w:p w:rsidR="003D3A0F" w:rsidRPr="009C0767" w:rsidRDefault="003D3A0F" w:rsidP="00DF1876">
            <w:pPr>
              <w:spacing w:after="0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uk-UA"/>
              </w:rPr>
            </w:pPr>
          </w:p>
          <w:p w:rsidR="003D3A0F" w:rsidRPr="009C0767" w:rsidRDefault="003D3A0F" w:rsidP="00DF1876">
            <w:pPr>
              <w:spacing w:after="0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uk-UA"/>
              </w:rPr>
            </w:pP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D3A0F" w:rsidRPr="009C0767" w:rsidRDefault="003D3A0F" w:rsidP="00DF1876">
            <w:pPr>
              <w:spacing w:after="0" w:line="360" w:lineRule="auto"/>
              <w:ind w:left="-284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uk-UA"/>
              </w:rPr>
            </w:pPr>
          </w:p>
          <w:p w:rsidR="003D3A0F" w:rsidRPr="009C0767" w:rsidRDefault="003D3A0F" w:rsidP="00DF1876">
            <w:pPr>
              <w:spacing w:after="0" w:line="36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67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</w:rPr>
              <w:t> </w:t>
            </w:r>
          </w:p>
          <w:p w:rsidR="003D3A0F" w:rsidRPr="009C0767" w:rsidRDefault="003D3A0F" w:rsidP="00DF1876">
            <w:pPr>
              <w:spacing w:after="0" w:line="36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шубка у їжачки, яка? – </w:t>
            </w:r>
            <w:proofErr w:type="gramStart"/>
            <w:r w:rsidRPr="009C076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C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голочками. Скільки їх? Багато-багато.</w:t>
            </w:r>
            <w:r w:rsidRPr="009C07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Малюємо шубку їжачкові жорстким пензлем,щоб отримались голочки.</w:t>
            </w:r>
          </w:p>
          <w:p w:rsidR="003D3A0F" w:rsidRPr="009C0767" w:rsidRDefault="003D3A0F" w:rsidP="00DF1876">
            <w:pPr>
              <w:spacing w:after="0" w:line="360" w:lineRule="auto"/>
              <w:ind w:left="-284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</w:rPr>
            </w:pPr>
            <w:r w:rsidRPr="009C0767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</w:rPr>
              <w:t> </w:t>
            </w:r>
          </w:p>
        </w:tc>
      </w:tr>
      <w:tr w:rsidR="003D3A0F" w:rsidRPr="009C0767" w:rsidTr="00916AB4">
        <w:trPr>
          <w:tblCellSpacing w:w="0" w:type="dxa"/>
        </w:trPr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D3A0F" w:rsidRPr="009C0767" w:rsidRDefault="003D3A0F" w:rsidP="00DF1876">
            <w:pPr>
              <w:spacing w:after="0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D3A0F" w:rsidRPr="009C0767" w:rsidRDefault="003D3A0F" w:rsidP="00DF1876">
            <w:pPr>
              <w:spacing w:after="0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</w:rPr>
            </w:pPr>
          </w:p>
        </w:tc>
      </w:tr>
    </w:tbl>
    <w:p w:rsidR="003D3A0F" w:rsidRPr="009C0767" w:rsidRDefault="003D3A0F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565555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color w:val="565555"/>
          <w:sz w:val="28"/>
          <w:szCs w:val="28"/>
        </w:rPr>
        <w:t> 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eastAsia="Times New Roman" w:hAnsi="Times New Roman" w:cs="Times New Roman"/>
          <w:sz w:val="28"/>
          <w:szCs w:val="28"/>
        </w:rPr>
        <w:t xml:space="preserve">В процесі роботи педагог допомагає дітям. 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9C076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C0767">
        <w:rPr>
          <w:rFonts w:ascii="Times New Roman" w:eastAsia="Times New Roman" w:hAnsi="Times New Roman" w:cs="Times New Roman"/>
          <w:b/>
          <w:bCs/>
          <w:sz w:val="28"/>
          <w:szCs w:val="28"/>
        </w:rPr>
        <w:t>ідсумок:</w:t>
      </w:r>
      <w:r w:rsidRPr="009C0767">
        <w:rPr>
          <w:rFonts w:ascii="Times New Roman" w:eastAsia="Times New Roman" w:hAnsi="Times New Roman" w:cs="Times New Roman"/>
          <w:sz w:val="28"/>
          <w:szCs w:val="28"/>
        </w:rPr>
        <w:t xml:space="preserve"> Діти закінчили малювання. Роботи зносяться на один </w:t>
      </w:r>
      <w:proofErr w:type="gramStart"/>
      <w:r w:rsidRPr="009C0767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9C0767">
        <w:rPr>
          <w:rFonts w:ascii="Times New Roman" w:eastAsia="Times New Roman" w:hAnsi="Times New Roman" w:cs="Times New Roman"/>
          <w:sz w:val="28"/>
          <w:szCs w:val="28"/>
        </w:rPr>
        <w:t>іл, по черзі. Організуємо виставку готових робіт.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b/>
          <w:bCs/>
          <w:sz w:val="28"/>
          <w:szCs w:val="28"/>
        </w:rPr>
        <w:t>Вихователь:</w:t>
      </w:r>
      <w:r w:rsidRPr="009C0767">
        <w:rPr>
          <w:rFonts w:ascii="Times New Roman" w:eastAsia="Times New Roman" w:hAnsi="Times New Roman" w:cs="Times New Roman"/>
          <w:sz w:val="28"/>
          <w:szCs w:val="28"/>
        </w:rPr>
        <w:t> Діти, подивіться який їжачок задоволений. Дуже багато ми намалювали йому друзі</w:t>
      </w:r>
      <w:proofErr w:type="gramStart"/>
      <w:r w:rsidRPr="009C076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C07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A0F" w:rsidRPr="009C0767" w:rsidRDefault="003D3A0F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sz w:val="28"/>
          <w:szCs w:val="28"/>
        </w:rPr>
        <w:t xml:space="preserve">Молодці, малята. Всі сьогодні добре попрацювали. Наше заняття </w:t>
      </w:r>
      <w:proofErr w:type="gramStart"/>
      <w:r w:rsidRPr="009C07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C0767">
        <w:rPr>
          <w:rFonts w:ascii="Times New Roman" w:eastAsia="Times New Roman" w:hAnsi="Times New Roman" w:cs="Times New Roman"/>
          <w:sz w:val="28"/>
          <w:szCs w:val="28"/>
        </w:rPr>
        <w:t>ідійшло до кінця.</w:t>
      </w:r>
    </w:p>
    <w:p w:rsidR="003D3A0F" w:rsidRDefault="003D3A0F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eastAsia="Times New Roman" w:hAnsi="Times New Roman" w:cs="Times New Roman"/>
          <w:sz w:val="28"/>
          <w:szCs w:val="28"/>
        </w:rPr>
        <w:t>Діти миють руки, прибирають столи, по черзі роздивляються: хто що намалював</w:t>
      </w:r>
      <w:r w:rsidRPr="009C076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D3A0F" w:rsidRDefault="003D3A0F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 </w:t>
      </w:r>
    </w:p>
    <w:p w:rsidR="00DF1876" w:rsidRDefault="00DF1876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DF1876" w:rsidRDefault="00DF1876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DF1876" w:rsidRDefault="00DF1876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DF1876" w:rsidRDefault="00DF1876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DF1876" w:rsidRDefault="00DF1876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DF1876" w:rsidRDefault="00DF1876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DF1876" w:rsidRDefault="00DF1876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DF1876" w:rsidRPr="009C0767" w:rsidRDefault="00DF1876" w:rsidP="00DF187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</w:rPr>
        <w:lastRenderedPageBreak/>
        <w:t xml:space="preserve">Заняття гуртка </w:t>
      </w:r>
      <w:r w:rsidRPr="009C0767">
        <w:rPr>
          <w:rFonts w:ascii="Times New Roman" w:hAnsi="Times New Roman" w:cs="Times New Roman"/>
          <w:sz w:val="28"/>
          <w:szCs w:val="28"/>
          <w:lang w:val="uk-UA"/>
        </w:rPr>
        <w:t>образотворчого</w:t>
      </w:r>
      <w:r w:rsidRPr="009C0767">
        <w:rPr>
          <w:rFonts w:ascii="Times New Roman" w:hAnsi="Times New Roman" w:cs="Times New Roman"/>
          <w:sz w:val="28"/>
          <w:szCs w:val="28"/>
        </w:rPr>
        <w:t xml:space="preserve"> мистецтва</w:t>
      </w:r>
      <w:r w:rsidRPr="009C07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767">
        <w:rPr>
          <w:rFonts w:ascii="Times New Roman" w:hAnsi="Times New Roman" w:cs="Times New Roman"/>
          <w:b/>
          <w:sz w:val="28"/>
          <w:szCs w:val="28"/>
          <w:lang w:val="uk-UA"/>
        </w:rPr>
        <w:t>«Палітра творчості»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для  дітей старшого дошкільного віку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Вихователь</w:t>
      </w:r>
      <w:r w:rsidRPr="009C0767">
        <w:rPr>
          <w:rFonts w:ascii="Times New Roman" w:hAnsi="Times New Roman" w:cs="Times New Roman"/>
          <w:sz w:val="28"/>
          <w:szCs w:val="28"/>
        </w:rPr>
        <w:t xml:space="preserve">: </w:t>
      </w:r>
      <w:r w:rsidRPr="009C0767">
        <w:rPr>
          <w:rFonts w:ascii="Times New Roman" w:hAnsi="Times New Roman" w:cs="Times New Roman"/>
          <w:sz w:val="28"/>
          <w:szCs w:val="28"/>
          <w:lang w:val="uk-UA"/>
        </w:rPr>
        <w:t>Загрейчук Ольга Федорівна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C0767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proofErr w:type="gramStart"/>
      <w:r w:rsidRPr="009C0767">
        <w:rPr>
          <w:rFonts w:ascii="Times New Roman" w:eastAsia="Times New Roman" w:hAnsi="Times New Roman" w:cs="Times New Roman"/>
          <w:b/>
          <w:sz w:val="28"/>
          <w:szCs w:val="28"/>
        </w:rPr>
        <w:t>:в</w:t>
      </w:r>
      <w:proofErr w:type="gramEnd"/>
      <w:r w:rsidRPr="009C0767">
        <w:rPr>
          <w:rFonts w:ascii="Times New Roman" w:eastAsia="Times New Roman" w:hAnsi="Times New Roman" w:cs="Times New Roman"/>
          <w:b/>
          <w:sz w:val="28"/>
          <w:szCs w:val="28"/>
        </w:rPr>
        <w:t>иражальні можливості кольору.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C0767">
        <w:rPr>
          <w:rFonts w:ascii="Times New Roman" w:eastAsia="Times New Roman" w:hAnsi="Times New Roman" w:cs="Times New Roman"/>
          <w:b/>
          <w:sz w:val="44"/>
          <w:szCs w:val="44"/>
        </w:rPr>
        <w:t>«Казкові птахи»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7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9C0767">
        <w:rPr>
          <w:rFonts w:ascii="Times New Roman" w:eastAsia="Times New Roman" w:hAnsi="Times New Roman" w:cs="Times New Roman"/>
          <w:b/>
          <w:sz w:val="28"/>
          <w:szCs w:val="28"/>
        </w:rPr>
        <w:t>Мета:</w:t>
      </w:r>
      <w:r w:rsidRPr="009C0767">
        <w:rPr>
          <w:rFonts w:ascii="Times New Roman" w:eastAsia="Times New Roman" w:hAnsi="Times New Roman" w:cs="Times New Roman"/>
          <w:sz w:val="28"/>
          <w:szCs w:val="28"/>
        </w:rPr>
        <w:t xml:space="preserve"> асоціативне сприйняття кольорів («веселий», «легкий», «ніжний» тощо).</w:t>
      </w:r>
    </w:p>
    <w:p w:rsidR="003D3A0F" w:rsidRPr="009C0767" w:rsidRDefault="003D3A0F" w:rsidP="00DF1876">
      <w:pPr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Матеріал.</w:t>
      </w:r>
      <w:r w:rsidRPr="009C0767">
        <w:rPr>
          <w:rFonts w:ascii="Times New Roman" w:hAnsi="Times New Roman" w:cs="Times New Roman"/>
          <w:sz w:val="28"/>
          <w:szCs w:val="28"/>
          <w:lang w:val="uk-UA"/>
        </w:rPr>
        <w:t xml:space="preserve"> Кольорові олівці, </w:t>
      </w:r>
      <w:r w:rsidRPr="009C0767">
        <w:rPr>
          <w:rFonts w:ascii="Times New Roman" w:eastAsia="Times New Roman" w:hAnsi="Times New Roman" w:cs="Times New Roman"/>
          <w:sz w:val="28"/>
          <w:szCs w:val="28"/>
          <w:lang w:val="uk-UA"/>
        </w:rPr>
        <w:t>аркуш паперу А4</w:t>
      </w:r>
      <w:r w:rsidRPr="009C0767">
        <w:rPr>
          <w:rFonts w:ascii="Times New Roman" w:hAnsi="Times New Roman" w:cs="Times New Roman"/>
          <w:sz w:val="28"/>
          <w:szCs w:val="28"/>
          <w:lang w:val="uk-UA"/>
        </w:rPr>
        <w:t xml:space="preserve">, простий олівець, зображення казкових птахів, книги, в яких розповідається про казкових птахів, ілюстрації.                                                                                                                        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9C0767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Pr="009C0767">
        <w:rPr>
          <w:rFonts w:ascii="Times New Roman" w:hAnsi="Times New Roman" w:cs="Times New Roman"/>
          <w:b/>
          <w:sz w:val="28"/>
          <w:szCs w:val="28"/>
          <w:lang w:val="uk-UA"/>
        </w:rPr>
        <w:t>заняття</w:t>
      </w:r>
      <w:r w:rsidRPr="009C0767">
        <w:rPr>
          <w:rFonts w:ascii="Times New Roman" w:hAnsi="Times New Roman" w:cs="Times New Roman"/>
          <w:b/>
          <w:sz w:val="28"/>
          <w:szCs w:val="28"/>
        </w:rPr>
        <w:t>:</w:t>
      </w:r>
      <w:r w:rsidRPr="009C0767">
        <w:rPr>
          <w:rFonts w:ascii="Times New Roman" w:hAnsi="Times New Roman" w:cs="Times New Roman"/>
          <w:sz w:val="28"/>
          <w:szCs w:val="28"/>
        </w:rPr>
        <w:t xml:space="preserve"> комбінований.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 w:rsidRPr="009C0767">
        <w:rPr>
          <w:rFonts w:ascii="Times New Roman" w:hAnsi="Times New Roman" w:cs="Times New Roman"/>
          <w:b/>
          <w:sz w:val="28"/>
          <w:szCs w:val="28"/>
        </w:rPr>
        <w:t>Техн</w:t>
      </w:r>
      <w:proofErr w:type="gramEnd"/>
      <w:r w:rsidRPr="009C0767">
        <w:rPr>
          <w:rFonts w:ascii="Times New Roman" w:hAnsi="Times New Roman" w:cs="Times New Roman"/>
          <w:b/>
          <w:sz w:val="28"/>
          <w:szCs w:val="28"/>
        </w:rPr>
        <w:t>іка виконання:</w:t>
      </w:r>
      <w:r w:rsidRPr="009C0767">
        <w:rPr>
          <w:rFonts w:ascii="Times New Roman" w:hAnsi="Times New Roman" w:cs="Times New Roman"/>
          <w:sz w:val="28"/>
          <w:szCs w:val="28"/>
        </w:rPr>
        <w:t xml:space="preserve"> </w:t>
      </w:r>
      <w:r w:rsidRPr="009C0767">
        <w:rPr>
          <w:rFonts w:ascii="Times New Roman" w:hAnsi="Times New Roman" w:cs="Times New Roman"/>
          <w:sz w:val="28"/>
          <w:szCs w:val="28"/>
          <w:lang w:val="uk-UA"/>
        </w:rPr>
        <w:t>кольорова графіка.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9C0767">
        <w:rPr>
          <w:rFonts w:ascii="Times New Roman" w:hAnsi="Times New Roman" w:cs="Times New Roman"/>
          <w:b/>
          <w:sz w:val="28"/>
          <w:szCs w:val="28"/>
        </w:rPr>
        <w:t>Основні поняття:</w:t>
      </w:r>
      <w:r w:rsidRPr="009C0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0767">
        <w:rPr>
          <w:rFonts w:ascii="Times New Roman" w:hAnsi="Times New Roman" w:cs="Times New Roman"/>
          <w:sz w:val="28"/>
          <w:szCs w:val="28"/>
          <w:lang w:val="uk-UA"/>
        </w:rPr>
        <w:t xml:space="preserve">композиція, пропорції, деталі </w:t>
      </w:r>
      <w:proofErr w:type="gramStart"/>
      <w:r w:rsidRPr="009C0767">
        <w:rPr>
          <w:rFonts w:ascii="Times New Roman" w:hAnsi="Times New Roman" w:cs="Times New Roman"/>
          <w:sz w:val="28"/>
          <w:szCs w:val="28"/>
          <w:lang w:val="uk-UA"/>
        </w:rPr>
        <w:t>тіла</w:t>
      </w:r>
      <w:proofErr w:type="gramEnd"/>
      <w:r w:rsidRPr="009C0767">
        <w:rPr>
          <w:rFonts w:ascii="Times New Roman" w:hAnsi="Times New Roman" w:cs="Times New Roman"/>
          <w:sz w:val="28"/>
          <w:szCs w:val="28"/>
          <w:lang w:val="uk-UA"/>
        </w:rPr>
        <w:t xml:space="preserve"> птаха.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767">
        <w:rPr>
          <w:rFonts w:ascii="Times New Roman" w:hAnsi="Times New Roman" w:cs="Times New Roman"/>
          <w:b/>
          <w:sz w:val="28"/>
          <w:szCs w:val="28"/>
        </w:rPr>
        <w:t>І . Організаційний момент.</w:t>
      </w:r>
    </w:p>
    <w:p w:rsidR="003D3A0F" w:rsidRPr="009C0767" w:rsidRDefault="003D3A0F" w:rsidP="00DF1876">
      <w:pPr>
        <w:pStyle w:val="Style7"/>
        <w:widowControl/>
        <w:spacing w:line="360" w:lineRule="auto"/>
        <w:ind w:left="-284"/>
        <w:jc w:val="center"/>
        <w:rPr>
          <w:rStyle w:val="FontStyle72"/>
          <w:rFonts w:ascii="Times New Roman" w:eastAsia="Verdana" w:hAnsi="Times New Roman"/>
          <w:sz w:val="28"/>
          <w:szCs w:val="28"/>
          <w:lang w:eastAsia="uk-UA"/>
        </w:rPr>
      </w:pPr>
      <w:r w:rsidRPr="009C0767">
        <w:rPr>
          <w:rStyle w:val="FontStyle72"/>
          <w:rFonts w:ascii="Times New Roman" w:eastAsia="Verdana" w:hAnsi="Times New Roman"/>
          <w:sz w:val="28"/>
          <w:szCs w:val="28"/>
          <w:lang w:eastAsia="uk-UA"/>
        </w:rPr>
        <w:t>Ритуал початку заняття «Великий добрий птах»</w:t>
      </w:r>
    </w:p>
    <w:p w:rsidR="003D3A0F" w:rsidRPr="009C0767" w:rsidRDefault="003D3A0F" w:rsidP="00DF1876">
      <w:pPr>
        <w:pStyle w:val="Style1"/>
        <w:widowControl/>
        <w:spacing w:line="360" w:lineRule="auto"/>
        <w:ind w:left="-284" w:firstLine="286"/>
        <w:rPr>
          <w:rStyle w:val="FontStyle72"/>
          <w:rFonts w:ascii="Times New Roman" w:eastAsia="Verdana" w:hAnsi="Times New Roman"/>
          <w:b w:val="0"/>
          <w:bCs w:val="0"/>
          <w:sz w:val="28"/>
          <w:szCs w:val="28"/>
        </w:rPr>
      </w:pP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t>Діти беруться за руки і стають у коло. Вихователь тихим го</w:t>
      </w: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softHyphen/>
        <w:t>лосом говорить: «Ми всі — один великий добрий птах. Давайте послухаємо, як він дихає!». Усі прислухаються до свого дихання і до дихання сусідів. «А тепер послухаємо разом!». Вдих — робиться крок уперед, видих — крок назад. «Так птах не тільки дихає, так б'ється його велике серце». Стук — крок уперед, стук — крок назад.</w:t>
      </w:r>
    </w:p>
    <w:p w:rsidR="003D3A0F" w:rsidRPr="009C0767" w:rsidRDefault="003D3A0F" w:rsidP="00DF1876">
      <w:pPr>
        <w:pStyle w:val="Style4"/>
        <w:widowControl/>
        <w:spacing w:line="360" w:lineRule="auto"/>
        <w:ind w:left="-284"/>
        <w:jc w:val="center"/>
        <w:rPr>
          <w:rStyle w:val="FontStyle72"/>
          <w:rFonts w:ascii="Times New Roman" w:eastAsia="Verdana" w:hAnsi="Times New Roman"/>
          <w:sz w:val="28"/>
          <w:szCs w:val="28"/>
          <w:lang w:eastAsia="uk-UA"/>
        </w:rPr>
      </w:pPr>
      <w:r w:rsidRPr="009C0767">
        <w:rPr>
          <w:rStyle w:val="FontStyle72"/>
          <w:rFonts w:ascii="Times New Roman" w:eastAsia="Verdana" w:hAnsi="Times New Roman"/>
          <w:sz w:val="28"/>
          <w:szCs w:val="28"/>
          <w:lang w:eastAsia="uk-UA"/>
        </w:rPr>
        <w:t>Етюд «Врятуй пташеня»</w:t>
      </w:r>
    </w:p>
    <w:p w:rsidR="003D3A0F" w:rsidRPr="009C0767" w:rsidRDefault="003D3A0F" w:rsidP="00DF1876">
      <w:pPr>
        <w:pStyle w:val="Style1"/>
        <w:widowControl/>
        <w:spacing w:line="360" w:lineRule="auto"/>
        <w:ind w:left="-284" w:firstLine="266"/>
        <w:rPr>
          <w:rFonts w:ascii="Times New Roman" w:eastAsia="Verdana" w:hAnsi="Times New Roman"/>
          <w:sz w:val="28"/>
          <w:szCs w:val="28"/>
        </w:rPr>
      </w:pP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t>Уявіть собі, що у вас у долонях маленьке беззахисне пташеня. Витягніть руки вперед долонями вгору. Зігрійте його. Повільно по одному складіть пальчики, сховайте в них пташеня, подихайте на нього, зігріваючи своїм диханням. Прикладіть руки до грудей, дайте пташці тепло свого серця. А тепер розкрийте долоні, і ви побачите, що пташеня радісно злетіло. Усміхніться йому, воно ще прилетить до вас.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b/>
          <w:sz w:val="28"/>
          <w:szCs w:val="28"/>
        </w:rPr>
        <w:t xml:space="preserve">ІІ. Мотивація навчальної діяльності. 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Вихователь.</w:t>
      </w:r>
    </w:p>
    <w:p w:rsidR="003D3A0F" w:rsidRPr="009C0767" w:rsidRDefault="003D3A0F" w:rsidP="00DF1876">
      <w:pPr>
        <w:pStyle w:val="a4"/>
        <w:numPr>
          <w:ilvl w:val="0"/>
          <w:numId w:val="4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Діти, мабуть кожен з нас мріяв літати, як пташка, бути таким гарним з великими крилами. Тож, давайте з вами перевтілимось та пограємо в гру.</w:t>
      </w:r>
    </w:p>
    <w:p w:rsidR="003D3A0F" w:rsidRPr="009C0767" w:rsidRDefault="003D3A0F" w:rsidP="00DF1876">
      <w:pPr>
        <w:pStyle w:val="Style7"/>
        <w:widowControl/>
        <w:spacing w:line="360" w:lineRule="auto"/>
        <w:ind w:left="-284"/>
        <w:jc w:val="center"/>
        <w:rPr>
          <w:rStyle w:val="FontStyle72"/>
          <w:rFonts w:ascii="Times New Roman" w:hAnsi="Times New Roman"/>
          <w:sz w:val="28"/>
          <w:szCs w:val="28"/>
          <w:lang w:eastAsia="uk-UA"/>
        </w:rPr>
      </w:pPr>
      <w:r w:rsidRPr="009C0767">
        <w:rPr>
          <w:rStyle w:val="FontStyle72"/>
          <w:rFonts w:ascii="Times New Roman" w:hAnsi="Times New Roman"/>
          <w:sz w:val="28"/>
          <w:szCs w:val="28"/>
          <w:lang w:eastAsia="uk-UA"/>
        </w:rPr>
        <w:t>Гра-перевтілення «Усі колись мріяли стати птахом»</w:t>
      </w:r>
    </w:p>
    <w:p w:rsidR="003D3A0F" w:rsidRPr="009C0767" w:rsidRDefault="003D3A0F" w:rsidP="00DF1876">
      <w:pPr>
        <w:pStyle w:val="Style1"/>
        <w:widowControl/>
        <w:spacing w:line="360" w:lineRule="auto"/>
        <w:ind w:left="-284" w:firstLine="286"/>
        <w:rPr>
          <w:rStyle w:val="FontStyle69"/>
          <w:rFonts w:ascii="Times New Roman" w:hAnsi="Times New Roman"/>
          <w:sz w:val="28"/>
          <w:szCs w:val="28"/>
        </w:rPr>
      </w:pP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lastRenderedPageBreak/>
        <w:t>Поруч із людиною живуть птахи. Деякі з них повністю залежать від догляду за ними людей, інші живуть самостійно і не дуже люб</w:t>
      </w: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softHyphen/>
        <w:t>лять, коли людина втручається в їхнє життя.</w:t>
      </w:r>
    </w:p>
    <w:p w:rsidR="003D3A0F" w:rsidRPr="009C0767" w:rsidRDefault="003D3A0F" w:rsidP="00DF1876">
      <w:pPr>
        <w:pStyle w:val="Style1"/>
        <w:widowControl/>
        <w:spacing w:line="360" w:lineRule="auto"/>
        <w:ind w:left="-284" w:firstLine="290"/>
        <w:rPr>
          <w:rStyle w:val="FontStyle69"/>
          <w:rFonts w:ascii="Times New Roman" w:hAnsi="Times New Roman"/>
          <w:sz w:val="28"/>
          <w:szCs w:val="28"/>
          <w:lang w:eastAsia="uk-UA"/>
        </w:rPr>
      </w:pP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t>Птахи можуть літати, про це мріє кожен. Скільки цікавого можна побачити згори! Люди навіть вигадали літаки, гелікоптери, дельтаплани, щоб хоч трішечки відчути себе птахами.</w:t>
      </w:r>
    </w:p>
    <w:p w:rsidR="003D3A0F" w:rsidRPr="009C0767" w:rsidRDefault="003D3A0F" w:rsidP="00DF1876">
      <w:pPr>
        <w:pStyle w:val="Style1"/>
        <w:widowControl/>
        <w:spacing w:line="360" w:lineRule="auto"/>
        <w:ind w:left="-284" w:firstLine="281"/>
        <w:rPr>
          <w:rStyle w:val="FontStyle69"/>
          <w:rFonts w:ascii="Times New Roman" w:hAnsi="Times New Roman"/>
          <w:sz w:val="28"/>
          <w:szCs w:val="28"/>
          <w:lang w:eastAsia="uk-UA"/>
        </w:rPr>
      </w:pP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t>Уяви собі, що у тебе виросли крила. Тепер ти можеш літати, де за</w:t>
      </w: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softHyphen/>
        <w:t>бажаєш, побачити весь світ! Пташко, розкажи мені, як ти живеш!</w:t>
      </w:r>
    </w:p>
    <w:p w:rsidR="003D3A0F" w:rsidRPr="009C0767" w:rsidRDefault="003D3A0F" w:rsidP="00DF1876">
      <w:pPr>
        <w:pStyle w:val="Style15"/>
        <w:widowControl/>
        <w:numPr>
          <w:ilvl w:val="0"/>
          <w:numId w:val="5"/>
        </w:numPr>
        <w:tabs>
          <w:tab w:val="left" w:pos="542"/>
        </w:tabs>
        <w:spacing w:line="360" w:lineRule="auto"/>
        <w:ind w:left="-284" w:firstLine="288"/>
        <w:rPr>
          <w:rStyle w:val="FontStyle69"/>
          <w:rFonts w:ascii="Times New Roman" w:hAnsi="Times New Roman"/>
          <w:sz w:val="28"/>
          <w:szCs w:val="28"/>
          <w:lang w:eastAsia="uk-UA"/>
        </w:rPr>
      </w:pP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t xml:space="preserve">Де ти хотіла б жити? </w:t>
      </w:r>
      <w:r w:rsidRPr="009C0767">
        <w:rPr>
          <w:rStyle w:val="FontStyle73"/>
          <w:rFonts w:ascii="Times New Roman" w:hAnsi="Times New Roman"/>
          <w:sz w:val="28"/>
          <w:szCs w:val="28"/>
          <w:lang w:eastAsia="uk-UA"/>
        </w:rPr>
        <w:t>(Ліс, луки, поле, море, селище, місто, південь, північ.)</w:t>
      </w:r>
    </w:p>
    <w:p w:rsidR="003D3A0F" w:rsidRPr="009C0767" w:rsidRDefault="003D3A0F" w:rsidP="00DF1876">
      <w:pPr>
        <w:pStyle w:val="Style15"/>
        <w:widowControl/>
        <w:numPr>
          <w:ilvl w:val="0"/>
          <w:numId w:val="5"/>
        </w:numPr>
        <w:tabs>
          <w:tab w:val="left" w:pos="542"/>
        </w:tabs>
        <w:spacing w:line="360" w:lineRule="auto"/>
        <w:ind w:left="-284" w:firstLine="288"/>
        <w:rPr>
          <w:rStyle w:val="FontStyle69"/>
          <w:rFonts w:ascii="Times New Roman" w:hAnsi="Times New Roman"/>
          <w:sz w:val="28"/>
          <w:szCs w:val="28"/>
          <w:lang w:eastAsia="uk-UA"/>
        </w:rPr>
      </w:pP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t xml:space="preserve">Де ти хотіла б звити гніздечко? </w:t>
      </w:r>
      <w:r w:rsidRPr="009C0767">
        <w:rPr>
          <w:rStyle w:val="FontStyle73"/>
          <w:rFonts w:ascii="Times New Roman" w:hAnsi="Times New Roman"/>
          <w:sz w:val="28"/>
          <w:szCs w:val="28"/>
          <w:lang w:eastAsia="uk-UA"/>
        </w:rPr>
        <w:t xml:space="preserve">(На траві, на дереві, у кущах, на воді, у піску.) </w:t>
      </w: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t>Чому?</w:t>
      </w:r>
    </w:p>
    <w:p w:rsidR="003D3A0F" w:rsidRPr="009C0767" w:rsidRDefault="003D3A0F" w:rsidP="00DF1876">
      <w:pPr>
        <w:pStyle w:val="Style1"/>
        <w:widowControl/>
        <w:numPr>
          <w:ilvl w:val="0"/>
          <w:numId w:val="5"/>
        </w:numPr>
        <w:tabs>
          <w:tab w:val="left" w:pos="552"/>
        </w:tabs>
        <w:spacing w:line="360" w:lineRule="auto"/>
        <w:ind w:left="-284"/>
        <w:jc w:val="left"/>
        <w:rPr>
          <w:rStyle w:val="FontStyle69"/>
          <w:rFonts w:ascii="Times New Roman" w:hAnsi="Times New Roman"/>
          <w:sz w:val="28"/>
          <w:szCs w:val="28"/>
          <w:lang w:eastAsia="uk-UA"/>
        </w:rPr>
      </w:pP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t>Які в тебе сусіди?</w:t>
      </w:r>
    </w:p>
    <w:p w:rsidR="003D3A0F" w:rsidRPr="009C0767" w:rsidRDefault="003D3A0F" w:rsidP="00DF1876">
      <w:pPr>
        <w:pStyle w:val="Style1"/>
        <w:widowControl/>
        <w:numPr>
          <w:ilvl w:val="0"/>
          <w:numId w:val="5"/>
        </w:numPr>
        <w:tabs>
          <w:tab w:val="left" w:pos="552"/>
        </w:tabs>
        <w:spacing w:line="360" w:lineRule="auto"/>
        <w:ind w:left="-284"/>
        <w:jc w:val="left"/>
        <w:rPr>
          <w:rStyle w:val="FontStyle69"/>
          <w:rFonts w:ascii="Times New Roman" w:hAnsi="Times New Roman"/>
          <w:sz w:val="28"/>
          <w:szCs w:val="28"/>
          <w:lang w:eastAsia="uk-UA"/>
        </w:rPr>
      </w:pP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t>Що ти хотіла б їсти?</w:t>
      </w:r>
    </w:p>
    <w:p w:rsidR="003D3A0F" w:rsidRPr="009C0767" w:rsidRDefault="003D3A0F" w:rsidP="00DF1876">
      <w:pPr>
        <w:pStyle w:val="Style1"/>
        <w:widowControl/>
        <w:numPr>
          <w:ilvl w:val="0"/>
          <w:numId w:val="5"/>
        </w:numPr>
        <w:tabs>
          <w:tab w:val="left" w:pos="542"/>
        </w:tabs>
        <w:spacing w:line="360" w:lineRule="auto"/>
        <w:ind w:left="-284" w:firstLine="288"/>
        <w:rPr>
          <w:rStyle w:val="FontStyle69"/>
          <w:rFonts w:ascii="Times New Roman" w:hAnsi="Times New Roman"/>
          <w:sz w:val="28"/>
          <w:szCs w:val="28"/>
          <w:lang w:eastAsia="uk-UA"/>
        </w:rPr>
      </w:pP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t>Що ти відчувала б, якби хлопчики стріляли в тебе з рогаток? Як ти до них ставилася б?</w:t>
      </w:r>
    </w:p>
    <w:p w:rsidR="003D3A0F" w:rsidRPr="009C0767" w:rsidRDefault="003D3A0F" w:rsidP="00DF1876">
      <w:pPr>
        <w:pStyle w:val="Style1"/>
        <w:widowControl/>
        <w:numPr>
          <w:ilvl w:val="0"/>
          <w:numId w:val="5"/>
        </w:numPr>
        <w:tabs>
          <w:tab w:val="left" w:pos="542"/>
        </w:tabs>
        <w:spacing w:line="360" w:lineRule="auto"/>
        <w:ind w:left="-284" w:firstLine="288"/>
        <w:rPr>
          <w:rStyle w:val="FontStyle69"/>
          <w:rFonts w:ascii="Times New Roman" w:hAnsi="Times New Roman"/>
          <w:sz w:val="28"/>
          <w:szCs w:val="28"/>
          <w:lang w:eastAsia="uk-UA"/>
        </w:rPr>
      </w:pP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t>Чи довго ти висиджувала б яйця, щоб із них вилупилися пташенята?</w:t>
      </w:r>
    </w:p>
    <w:p w:rsidR="003D3A0F" w:rsidRPr="009C0767" w:rsidRDefault="003D3A0F" w:rsidP="00DF1876">
      <w:pPr>
        <w:pStyle w:val="Style1"/>
        <w:widowControl/>
        <w:numPr>
          <w:ilvl w:val="0"/>
          <w:numId w:val="5"/>
        </w:numPr>
        <w:tabs>
          <w:tab w:val="left" w:pos="542"/>
        </w:tabs>
        <w:spacing w:line="360" w:lineRule="auto"/>
        <w:ind w:left="-284" w:firstLine="288"/>
        <w:rPr>
          <w:rStyle w:val="FontStyle69"/>
          <w:rFonts w:ascii="Times New Roman" w:hAnsi="Times New Roman"/>
          <w:sz w:val="28"/>
          <w:szCs w:val="28"/>
          <w:lang w:eastAsia="uk-UA"/>
        </w:rPr>
      </w:pP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t>Ось вони з'явилися, такі маленькі, беззахисні. Ти полетіла за їжею, а коли повернулася, то побачила, що твоє гніздечко роз</w:t>
      </w: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softHyphen/>
        <w:t>ламане. Що ти відчула б у цей час?</w:t>
      </w:r>
    </w:p>
    <w:p w:rsidR="003D3A0F" w:rsidRPr="009C0767" w:rsidRDefault="003D3A0F" w:rsidP="00DF1876">
      <w:pPr>
        <w:pStyle w:val="Style1"/>
        <w:widowControl/>
        <w:spacing w:line="360" w:lineRule="auto"/>
        <w:ind w:left="-284" w:firstLine="300"/>
        <w:rPr>
          <w:rStyle w:val="FontStyle69"/>
          <w:rFonts w:ascii="Times New Roman" w:hAnsi="Times New Roman"/>
          <w:sz w:val="28"/>
          <w:szCs w:val="28"/>
          <w:lang w:eastAsia="uk-UA"/>
        </w:rPr>
      </w:pP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t>—Ти дуже оберігала яйця з майбутніми пташенятами, зігрівала їх, але зголодніла і полетіла шукати їжу. А коли повернулася, то по</w:t>
      </w: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softHyphen/>
        <w:t>бачила, що на дереві сидить хлопчик, тримає в руках пташенят і роздивляється їх. Що ти відчула б у цей момент? Що ти сказала б цьому хлопчику?</w:t>
      </w:r>
    </w:p>
    <w:p w:rsidR="003D3A0F" w:rsidRPr="009C0767" w:rsidRDefault="003D3A0F" w:rsidP="00DF1876">
      <w:pPr>
        <w:pStyle w:val="Style1"/>
        <w:widowControl/>
        <w:spacing w:line="360" w:lineRule="auto"/>
        <w:ind w:left="-284" w:firstLine="290"/>
        <w:rPr>
          <w:rStyle w:val="FontStyle69"/>
          <w:rFonts w:ascii="Times New Roman" w:hAnsi="Times New Roman"/>
          <w:sz w:val="28"/>
          <w:szCs w:val="28"/>
          <w:lang w:eastAsia="uk-UA"/>
        </w:rPr>
      </w:pP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t>—Уяви, що тебе піймали та посадили у клітку. Правда, за тобою дуже добре доглядають, клітка простора, чиста, тебе годують. Про що ти мріяла б, сидячи у клітці?</w:t>
      </w:r>
    </w:p>
    <w:p w:rsidR="003D3A0F" w:rsidRPr="009C0767" w:rsidRDefault="003D3A0F" w:rsidP="00DF1876">
      <w:pPr>
        <w:pStyle w:val="Style1"/>
        <w:widowControl/>
        <w:tabs>
          <w:tab w:val="left" w:pos="552"/>
        </w:tabs>
        <w:spacing w:line="360" w:lineRule="auto"/>
        <w:ind w:left="-284" w:firstLine="0"/>
        <w:jc w:val="left"/>
        <w:rPr>
          <w:rStyle w:val="FontStyle69"/>
          <w:rFonts w:ascii="Times New Roman" w:hAnsi="Times New Roman"/>
          <w:sz w:val="28"/>
          <w:szCs w:val="28"/>
          <w:lang w:eastAsia="uk-UA"/>
        </w:rPr>
      </w:pP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t>—</w:t>
      </w: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tab/>
        <w:t>Як тобі жилося б у місті, де багато машин, заводів, фабрик?</w:t>
      </w:r>
    </w:p>
    <w:p w:rsidR="003D3A0F" w:rsidRPr="009C0767" w:rsidRDefault="003D3A0F" w:rsidP="00DF1876">
      <w:pPr>
        <w:pStyle w:val="Style1"/>
        <w:widowControl/>
        <w:tabs>
          <w:tab w:val="left" w:pos="542"/>
        </w:tabs>
        <w:spacing w:line="360" w:lineRule="auto"/>
        <w:ind w:left="-284" w:firstLine="288"/>
        <w:rPr>
          <w:rStyle w:val="FontStyle69"/>
          <w:rFonts w:ascii="Times New Roman" w:hAnsi="Times New Roman"/>
          <w:sz w:val="28"/>
          <w:szCs w:val="28"/>
          <w:lang w:eastAsia="uk-UA"/>
        </w:rPr>
      </w:pP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t>—</w:t>
      </w: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tab/>
        <w:t>В якій воді ти хотіла б купатись, яку воду пити? Яким повітрям ти хотіла б дихати?</w:t>
      </w:r>
    </w:p>
    <w:p w:rsidR="003D3A0F" w:rsidRPr="009C0767" w:rsidRDefault="003D3A0F" w:rsidP="00DF1876">
      <w:pPr>
        <w:pStyle w:val="Style1"/>
        <w:widowControl/>
        <w:tabs>
          <w:tab w:val="left" w:pos="552"/>
        </w:tabs>
        <w:spacing w:line="360" w:lineRule="auto"/>
        <w:ind w:left="-284" w:firstLine="0"/>
        <w:jc w:val="left"/>
        <w:rPr>
          <w:rStyle w:val="FontStyle69"/>
          <w:rFonts w:ascii="Times New Roman" w:hAnsi="Times New Roman"/>
          <w:sz w:val="28"/>
          <w:szCs w:val="28"/>
          <w:lang w:eastAsia="uk-UA"/>
        </w:rPr>
      </w:pP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t>—</w:t>
      </w: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tab/>
        <w:t>Що ти хотіла б сказати всім людям?</w:t>
      </w:r>
    </w:p>
    <w:p w:rsidR="003D3A0F" w:rsidRPr="009C0767" w:rsidRDefault="003D3A0F" w:rsidP="00DF1876">
      <w:pPr>
        <w:pStyle w:val="Style1"/>
        <w:widowControl/>
        <w:spacing w:line="360" w:lineRule="auto"/>
        <w:ind w:left="-284" w:firstLine="286"/>
        <w:rPr>
          <w:rStyle w:val="FontStyle69"/>
          <w:rFonts w:ascii="Times New Roman" w:hAnsi="Times New Roman"/>
          <w:sz w:val="28"/>
          <w:szCs w:val="28"/>
          <w:lang w:eastAsia="uk-UA"/>
        </w:rPr>
      </w:pP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t>Ми не можемо стати птахами, але ж як приємно помріяти і зрозуміти, як треба ставитися до всіх птахів.</w:t>
      </w:r>
    </w:p>
    <w:p w:rsidR="003D3A0F" w:rsidRPr="009C0767" w:rsidRDefault="003D3A0F" w:rsidP="00DF1876">
      <w:pPr>
        <w:pStyle w:val="Style1"/>
        <w:widowControl/>
        <w:spacing w:line="360" w:lineRule="auto"/>
        <w:ind w:left="-284" w:firstLine="286"/>
        <w:rPr>
          <w:rStyle w:val="FontStyle72"/>
          <w:rFonts w:ascii="Times New Roman" w:hAnsi="Times New Roman"/>
          <w:b w:val="0"/>
          <w:bCs w:val="0"/>
          <w:sz w:val="28"/>
          <w:szCs w:val="28"/>
          <w:lang w:eastAsia="uk-UA"/>
        </w:rPr>
      </w:pP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lastRenderedPageBreak/>
        <w:t>Тож ви мабуть зрозуміли, сьогодні ми поговоримо про птахів, але не простих, а казкових, помандруємо в казкову країну чудес.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b/>
          <w:sz w:val="28"/>
          <w:szCs w:val="28"/>
        </w:rPr>
        <w:t>ІІІ. . Актуалізація опорних знань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Діти, а що ви знаєте про пташок, які живуть в казках.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Відповіді дітей.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767">
        <w:rPr>
          <w:rFonts w:ascii="Times New Roman" w:hAnsi="Times New Roman" w:cs="Times New Roman"/>
          <w:b/>
          <w:sz w:val="28"/>
          <w:szCs w:val="28"/>
        </w:rPr>
        <w:t>ІV.   Формування нових знань, умінь, навичок.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</w:rPr>
        <w:t>Відгадування загадок.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</w:rPr>
        <w:t>Прилетіли гості,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C07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іли на помості,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</w:rPr>
        <w:t>Без сокири, без лопати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</w:rPr>
        <w:t>Поробили собі хати. (Птахи)</w:t>
      </w:r>
    </w:p>
    <w:p w:rsidR="003D3A0F" w:rsidRPr="009C0767" w:rsidRDefault="003D3A0F" w:rsidP="00DF1876">
      <w:pPr>
        <w:pStyle w:val="a4"/>
        <w:numPr>
          <w:ilvl w:val="0"/>
          <w:numId w:val="4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 xml:space="preserve"> Молодці, гарно справились із цим завданням. А тепер давайте подивимось на малюнок на дошці. (на дошці зображений погано намальований, не розфарбований птах)</w:t>
      </w:r>
    </w:p>
    <w:p w:rsidR="003D3A0F" w:rsidRPr="009C0767" w:rsidRDefault="003D3A0F" w:rsidP="00DF1876">
      <w:pPr>
        <w:pStyle w:val="a4"/>
        <w:numPr>
          <w:ilvl w:val="0"/>
          <w:numId w:val="4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Яка на вигляд ця пташка — весела чи сумна? З чого це видно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 xml:space="preserve">Так. Цей бідолашний птах засмучений: 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"Який же я казковий і чарівний птах? Я навіть не можу поворухнути головою, щоб оглянутися. У мене зовсім немає крил і тому я не можу літати. Для цього мені потрібно довго тупцювати на місці, переступаючи з ноги на ногу, щоб повернути все тіло у протилежний бік. А голова велика — так і тягне мене до землі, ледве тримаюсь на лапах. А хотілося бути незвичайним, красивим, струнким, щоб вчасно уникнути небезпеки. Я хотів би, щоб мною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любувалися люди. Одним словом, хочу бути дивовижно чарівним птахом".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b/>
          <w:sz w:val="28"/>
          <w:szCs w:val="28"/>
          <w:lang w:val="uk-UA"/>
        </w:rPr>
        <w:t>Демонстрування ілюстрацій із зображенням птахів.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Аналіз будови птахів.</w:t>
      </w:r>
    </w:p>
    <w:p w:rsidR="003D3A0F" w:rsidRPr="009C0767" w:rsidRDefault="003D3A0F" w:rsidP="00DF1876">
      <w:pPr>
        <w:pStyle w:val="a4"/>
        <w:numPr>
          <w:ilvl w:val="0"/>
          <w:numId w:val="4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Назвіть частини тіла птаха за малюнком. (Тулуб, голова, дзьоб, очі, лапи, оперення).</w:t>
      </w:r>
    </w:p>
    <w:p w:rsidR="003D3A0F" w:rsidRPr="009C0767" w:rsidRDefault="003D3A0F" w:rsidP="00DF1876">
      <w:pPr>
        <w:pStyle w:val="a4"/>
        <w:numPr>
          <w:ilvl w:val="0"/>
          <w:numId w:val="4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А чого не вистачає на малюнку?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Що можна сказати про розміри голови щодо тулуба? (Вона дуже велика,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а насправді у пташок голова маленька, кругла, а тулуб великий, овальний).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Вам, напевно, не раз доводилося бачити на стінах сучасних домівок килими, а у сервантах на поличках тарілки, прикрашені різними візерунками. Давайте переглянемо декілька з них.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Порівняльний аналіз казкового птаха та горобчика.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C0767">
        <w:rPr>
          <w:rFonts w:ascii="Times New Roman" w:hAnsi="Times New Roman" w:cs="Times New Roman"/>
          <w:sz w:val="28"/>
          <w:szCs w:val="28"/>
          <w:lang w:val="uk-UA"/>
        </w:rPr>
        <w:t>Як ви вважаєте, чому я цих птахів назвала казковими? (Діти діляться своїми враженнями.) Звісно, у природі немає такої пташки, у якої замість пір'ячка різнобарвні листочки і квіточки.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b/>
          <w:sz w:val="28"/>
          <w:szCs w:val="28"/>
          <w:lang w:val="uk-UA"/>
        </w:rPr>
        <w:t>Декламування вірша Т. Лопатникової "Чарівні птахи".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Мабуть, від своїх бабусь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всі ви, діти, чули: на землі нашій колись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чародії були. Нині, знаємо, кудись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всі вони перевелись. У одного чаклуна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пара пташечок жила. Перший птах, малята,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в того чаклуна  помагав справляти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добрії діла.  Пісенькою радує,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а майне в блакить — пір'ячко, як райдуга,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на ньому горить! Ну а другий птах —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отакі дива —  був, як та осіння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хмарка дощова!  Хмурий та понурий, —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та його не жаль: він любив по людях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сіяти печаль!Чи зумієте, малята,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тих птахів намалювати?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767">
        <w:rPr>
          <w:rFonts w:ascii="Times New Roman" w:hAnsi="Times New Roman" w:cs="Times New Roman"/>
          <w:b/>
          <w:sz w:val="28"/>
          <w:szCs w:val="28"/>
        </w:rPr>
        <w:t xml:space="preserve"> ( Для відпочинку та відновлення уваги проводиться фізкультхвилинка</w:t>
      </w:r>
      <w:proofErr w:type="gramStart"/>
      <w:r w:rsidRPr="009C0767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3D3A0F" w:rsidRPr="009C0767" w:rsidRDefault="003D3A0F" w:rsidP="00DF1876">
      <w:pPr>
        <w:pStyle w:val="Style12"/>
        <w:widowControl/>
        <w:spacing w:line="360" w:lineRule="auto"/>
        <w:ind w:left="-284" w:firstLine="0"/>
        <w:jc w:val="center"/>
        <w:rPr>
          <w:rStyle w:val="FontStyle72"/>
          <w:rFonts w:ascii="Times New Roman" w:eastAsia="Verdana" w:hAnsi="Times New Roman"/>
          <w:sz w:val="28"/>
          <w:szCs w:val="28"/>
          <w:lang w:eastAsia="uk-UA"/>
        </w:rPr>
      </w:pPr>
      <w:r w:rsidRPr="009C0767">
        <w:rPr>
          <w:rStyle w:val="FontStyle72"/>
          <w:rFonts w:ascii="Times New Roman" w:eastAsia="Verdana" w:hAnsi="Times New Roman"/>
          <w:sz w:val="28"/>
          <w:szCs w:val="28"/>
          <w:lang w:eastAsia="uk-UA"/>
        </w:rPr>
        <w:t>Пластичний етюд «Птахи»</w:t>
      </w:r>
    </w:p>
    <w:p w:rsidR="003D3A0F" w:rsidRPr="009C0767" w:rsidRDefault="003D3A0F" w:rsidP="00DF1876">
      <w:pPr>
        <w:pStyle w:val="Style1"/>
        <w:widowControl/>
        <w:spacing w:line="360" w:lineRule="auto"/>
        <w:ind w:left="-284" w:firstLine="283"/>
        <w:rPr>
          <w:rStyle w:val="FontStyle69"/>
          <w:rFonts w:ascii="Times New Roman" w:eastAsia="Verdana" w:hAnsi="Times New Roman"/>
          <w:sz w:val="28"/>
          <w:szCs w:val="28"/>
        </w:rPr>
      </w:pP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t>Під музичний супровід вихователь  розповідає, а діти рухаються відповідно до змісту оповіді.</w:t>
      </w:r>
    </w:p>
    <w:p w:rsidR="003D3A0F" w:rsidRPr="009C0767" w:rsidRDefault="003D3A0F" w:rsidP="00DF1876">
      <w:pPr>
        <w:pStyle w:val="Style1"/>
        <w:widowControl/>
        <w:spacing w:line="360" w:lineRule="auto"/>
        <w:ind w:left="-284"/>
        <w:rPr>
          <w:rStyle w:val="FontStyle69"/>
          <w:rFonts w:ascii="Times New Roman" w:hAnsi="Times New Roman"/>
          <w:sz w:val="28"/>
          <w:szCs w:val="28"/>
          <w:lang w:eastAsia="uk-UA"/>
        </w:rPr>
      </w:pP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t>Діти, уявіть собі, що ви — птахи. Закрийте очі і присядьте — пташки сплять на гілочці. Ось тепле весняне сонечко вранці роз</w:t>
      </w: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softHyphen/>
        <w:t>будило пташок. Вони розправили крильця, пір'ячко й потягнулися. Змахнули своїми крильцями й полетіли у блакитне небо. Літали пташки і втомилися, сіли на травичку біля струмка, попили водич</w:t>
      </w: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softHyphen/>
        <w:t xml:space="preserve">ки. Знову полетіли й опустилися на пташине подвір'я. Зерняток поклювали і </w:t>
      </w: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lastRenderedPageBreak/>
        <w:t>стали роздивлятися мешканців пташиного подвір'я. А у дворі свійських птахів багато: пихатий індик, гордовитий пі</w:t>
      </w: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softHyphen/>
        <w:t>вень, курки, каченята неслухняні, качка-кряква, гусак-забіяка.</w:t>
      </w:r>
    </w:p>
    <w:p w:rsidR="003D3A0F" w:rsidRPr="009C0767" w:rsidRDefault="003D3A0F" w:rsidP="00DF1876">
      <w:pPr>
        <w:pStyle w:val="Style1"/>
        <w:widowControl/>
        <w:spacing w:line="360" w:lineRule="auto"/>
        <w:ind w:left="-284" w:firstLine="283"/>
        <w:rPr>
          <w:rFonts w:ascii="Times New Roman" w:hAnsi="Times New Roman"/>
          <w:sz w:val="28"/>
          <w:szCs w:val="28"/>
          <w:lang w:eastAsia="uk-UA"/>
        </w:rPr>
      </w:pPr>
      <w:r w:rsidRPr="009C0767">
        <w:rPr>
          <w:rStyle w:val="FontStyle69"/>
          <w:rFonts w:ascii="Times New Roman" w:hAnsi="Times New Roman"/>
          <w:sz w:val="28"/>
          <w:szCs w:val="28"/>
          <w:lang w:eastAsia="uk-UA"/>
        </w:rPr>
        <w:t>Погостювали пташки й додому полетіли. А сонечко вже сідає, небо темнішає, пташки посідали на гілочки, склали свої крильця та й поснули.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b/>
          <w:sz w:val="28"/>
          <w:szCs w:val="28"/>
        </w:rPr>
        <w:t>V.  Сприйняття творів мистецтва.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 xml:space="preserve">Перегляд предметів побуту декоративно-прикладного мистецтва із зображенням казкових пташок.                    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b/>
          <w:sz w:val="28"/>
          <w:szCs w:val="28"/>
        </w:rPr>
        <w:t>V</w:t>
      </w:r>
      <w:r w:rsidRPr="009C0767">
        <w:rPr>
          <w:rFonts w:ascii="Times New Roman" w:hAnsi="Times New Roman" w:cs="Times New Roman"/>
          <w:b/>
          <w:sz w:val="28"/>
          <w:szCs w:val="28"/>
          <w:lang w:val="uk-UA"/>
        </w:rPr>
        <w:t>І. Практична робота</w:t>
      </w:r>
      <w:proofErr w:type="gramStart"/>
      <w:r w:rsidRPr="009C0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</w:t>
      </w:r>
      <w:proofErr w:type="gramEnd"/>
      <w:r w:rsidRPr="009C0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Послідовність виконання  роботи :  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 xml:space="preserve">      Як показати на малюнку, що чарівні птахи — герої вірша — такі </w:t>
      </w:r>
      <w:r w:rsidRPr="009C0767">
        <w:rPr>
          <w:rFonts w:ascii="Times New Roman" w:hAnsi="Times New Roman" w:cs="Times New Roman"/>
          <w:sz w:val="28"/>
          <w:szCs w:val="28"/>
        </w:rPr>
        <w:t>різні? Мабуть, добрий птах має гарний вигляд: у нього красива голівка, тіло, хві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, пір'ячко. Недобрий, злий птах може мати хижий, гострий чи загнутий дзьоб,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 сердиті очі. Але головний засіб, який допоможе нам виразити риси характеру птахів, — це колір.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C0767">
        <w:rPr>
          <w:rFonts w:ascii="Times New Roman" w:hAnsi="Times New Roman" w:cs="Times New Roman"/>
          <w:sz w:val="28"/>
          <w:szCs w:val="28"/>
        </w:rPr>
        <w:t>Добрий птах має яскраві, приємні для ока кольори. Злий птах — навпаки, має переважно темні, тьмяні кольори: синій, фіолетовий, чорний, сірий тощо.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 xml:space="preserve">       Діти, поступово з вихователем виконують роботу, враховуючи декоративність роботи.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C8814F3" wp14:editId="2B986726">
            <wp:extent cx="2571750" cy="2678414"/>
            <wp:effectExtent l="0" t="0" r="0" b="8255"/>
            <wp:docPr id="9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373" cy="268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A0F" w:rsidRPr="00DF1876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b/>
          <w:sz w:val="28"/>
          <w:szCs w:val="28"/>
        </w:rPr>
        <w:t>VІ. Закріплення вивченого матеріалу</w:t>
      </w:r>
      <w:proofErr w:type="gramStart"/>
      <w:r w:rsidRPr="009C076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</w:rPr>
        <w:t>Декламування вірша Н. Кир'ян " Жар-пташка".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</w:rPr>
        <w:t>Було, чи здавалось, чи снилось Іванку,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</w:rPr>
        <w:lastRenderedPageBreak/>
        <w:t xml:space="preserve">Що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ранку, що кожного ранку</w:t>
      </w:r>
    </w:p>
    <w:p w:rsidR="003D3A0F" w:rsidRPr="009716F3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Жар-пташка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ітає понад двором,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</w:rPr>
        <w:t>Торкає його золотавим пером.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>Перо золотаве Іванка лоскоче,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</w:rPr>
        <w:t>Хлопчина швиденько розплющує очі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</w:rPr>
        <w:t>І миттю вста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у вікно визирає,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</w:rPr>
        <w:t>А тільки жар-пташки вже й сліду нема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  <w:lang w:val="uk-UA"/>
        </w:rPr>
        <w:t>Іванко хутчій вибігає із хати,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>Бо хочеться хлопцю її наздогнати.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</w:rPr>
        <w:t>За ним вибігає уся дітвора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</w:rPr>
        <w:t>Шукати хоч сліду її чи пера.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Ви, хлопчики любі і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люб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 дівчата,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>Коли пощастить вам пташину побачить,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Скажіть нам, будь ласка, коли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це не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тяжко,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>Бо хочеться Йванку торкнути ту пташку.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b/>
          <w:sz w:val="28"/>
          <w:szCs w:val="28"/>
        </w:rPr>
        <w:t xml:space="preserve">VІІ.  </w:t>
      </w:r>
      <w:proofErr w:type="gramStart"/>
      <w:r w:rsidRPr="009C076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C0767">
        <w:rPr>
          <w:rFonts w:ascii="Times New Roman" w:hAnsi="Times New Roman" w:cs="Times New Roman"/>
          <w:b/>
          <w:sz w:val="28"/>
          <w:szCs w:val="28"/>
        </w:rPr>
        <w:t>ідбиття підсумків .</w:t>
      </w:r>
    </w:p>
    <w:p w:rsidR="003D3A0F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  Проводиться обговорення робіт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A0F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876" w:rsidRDefault="00DF1876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876" w:rsidRDefault="00DF1876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876" w:rsidRDefault="00DF1876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876" w:rsidRDefault="00DF1876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876" w:rsidRDefault="00DF1876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876" w:rsidRDefault="00DF1876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876" w:rsidRDefault="00DF1876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876" w:rsidRDefault="00DF1876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876" w:rsidRDefault="00DF1876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876" w:rsidRDefault="00DF1876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876" w:rsidRDefault="00DF1876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876" w:rsidRDefault="00DF1876" w:rsidP="00DF1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876" w:rsidRDefault="00DF1876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A0F" w:rsidRPr="009C0767" w:rsidRDefault="00DF1876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kern w:val="36"/>
          <w:sz w:val="44"/>
          <w:szCs w:val="4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</w:t>
      </w:r>
      <w:r w:rsidR="003D3A0F" w:rsidRPr="009C0767">
        <w:rPr>
          <w:rFonts w:ascii="Times New Roman" w:hAnsi="Times New Roman" w:cs="Times New Roman"/>
          <w:b/>
          <w:kern w:val="36"/>
          <w:sz w:val="44"/>
          <w:szCs w:val="44"/>
        </w:rPr>
        <w:t>«Кошик малинки»</w:t>
      </w:r>
      <w:r w:rsidR="003D3A0F" w:rsidRPr="009C0767">
        <w:rPr>
          <w:rFonts w:ascii="Times New Roman" w:hAnsi="Times New Roman" w:cs="Times New Roman"/>
          <w:b/>
          <w:kern w:val="36"/>
          <w:sz w:val="44"/>
          <w:szCs w:val="44"/>
          <w:lang w:val="uk-UA"/>
        </w:rPr>
        <w:t xml:space="preserve"> (пальчиками)</w:t>
      </w:r>
    </w:p>
    <w:p w:rsidR="003D3A0F" w:rsidRPr="009C0767" w:rsidRDefault="003D3A0F" w:rsidP="00DF1876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9C0767">
        <w:rPr>
          <w:rFonts w:ascii="Times New Roman" w:hAnsi="Times New Roman" w:cs="Times New Roman"/>
          <w:sz w:val="28"/>
          <w:szCs w:val="28"/>
        </w:rPr>
        <w:t>Конспект заняття з нетрадиційного малювання у  молодшій групі.</w:t>
      </w:r>
    </w:p>
    <w:p w:rsidR="003D3A0F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br/>
      </w:r>
      <w:r w:rsidRPr="009C0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C0767">
        <w:rPr>
          <w:rFonts w:ascii="Times New Roman" w:hAnsi="Times New Roman" w:cs="Times New Roman"/>
          <w:sz w:val="28"/>
          <w:szCs w:val="28"/>
        </w:rPr>
        <w:t xml:space="preserve">ознайомити дітей з малюванням фарбами способом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нанесення  фарби </w:t>
      </w:r>
      <w:r w:rsidRPr="009C0767">
        <w:rPr>
          <w:rFonts w:ascii="Times New Roman" w:hAnsi="Times New Roman" w:cs="Times New Roman"/>
          <w:sz w:val="28"/>
          <w:szCs w:val="28"/>
          <w:lang w:val="uk-UA"/>
        </w:rPr>
        <w:t>пальчик</w:t>
      </w:r>
      <w:r>
        <w:rPr>
          <w:rFonts w:ascii="Times New Roman" w:hAnsi="Times New Roman" w:cs="Times New Roman"/>
          <w:sz w:val="28"/>
          <w:szCs w:val="28"/>
          <w:lang w:val="uk-UA"/>
        </w:rPr>
        <w:t>ом.</w:t>
      </w:r>
      <w:r w:rsidRPr="009C0767">
        <w:rPr>
          <w:rFonts w:ascii="Times New Roman" w:hAnsi="Times New Roman" w:cs="Times New Roman"/>
          <w:sz w:val="28"/>
          <w:szCs w:val="28"/>
        </w:rPr>
        <w:t xml:space="preserve">  Розвивати інтерес до нетрадиційного зображення пред</w:t>
      </w:r>
      <w:r>
        <w:rPr>
          <w:rFonts w:ascii="Times New Roman" w:hAnsi="Times New Roman" w:cs="Times New Roman"/>
          <w:sz w:val="28"/>
          <w:szCs w:val="28"/>
        </w:rPr>
        <w:t>меті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папері.</w:t>
      </w:r>
      <w:r w:rsidRPr="009C0767">
        <w:rPr>
          <w:rFonts w:ascii="Times New Roman" w:hAnsi="Times New Roman" w:cs="Times New Roman"/>
          <w:sz w:val="28"/>
          <w:szCs w:val="28"/>
        </w:rPr>
        <w:t xml:space="preserve"> Сприяти виникнення </w:t>
      </w:r>
      <w:r>
        <w:rPr>
          <w:rFonts w:ascii="Times New Roman" w:hAnsi="Times New Roman" w:cs="Times New Roman"/>
          <w:sz w:val="28"/>
          <w:szCs w:val="28"/>
        </w:rPr>
        <w:t>інтересу до експериментування.</w:t>
      </w:r>
      <w:r w:rsidRPr="009C0767">
        <w:rPr>
          <w:rFonts w:ascii="Times New Roman" w:hAnsi="Times New Roman" w:cs="Times New Roman"/>
          <w:sz w:val="28"/>
          <w:szCs w:val="28"/>
        </w:rPr>
        <w:t xml:space="preserve"> Закріплювати вміння </w:t>
      </w:r>
      <w:r>
        <w:rPr>
          <w:rFonts w:ascii="Times New Roman" w:hAnsi="Times New Roman" w:cs="Times New Roman"/>
          <w:sz w:val="28"/>
          <w:szCs w:val="28"/>
        </w:rPr>
        <w:t>впізнавати і називати кольори.</w:t>
      </w:r>
      <w:r w:rsidRPr="009C0767">
        <w:rPr>
          <w:rFonts w:ascii="Times New Roman" w:hAnsi="Times New Roman" w:cs="Times New Roman"/>
          <w:sz w:val="28"/>
          <w:szCs w:val="28"/>
        </w:rPr>
        <w:t xml:space="preserve"> Формувати у дітей уявлення про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диких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тварин: білку і ведмедя, їх зовнішньому вигляді, харчуван</w:t>
      </w:r>
      <w:r>
        <w:rPr>
          <w:rFonts w:ascii="Times New Roman" w:hAnsi="Times New Roman" w:cs="Times New Roman"/>
          <w:sz w:val="28"/>
          <w:szCs w:val="28"/>
        </w:rPr>
        <w:t>ні, особливості способу життя.</w:t>
      </w:r>
      <w:r w:rsidRPr="009C0767">
        <w:rPr>
          <w:rFonts w:ascii="Times New Roman" w:hAnsi="Times New Roman" w:cs="Times New Roman"/>
          <w:sz w:val="28"/>
          <w:szCs w:val="28"/>
        </w:rPr>
        <w:t xml:space="preserve"> Розвивати артикуляційний </w:t>
      </w:r>
      <w:r w:rsidR="00DF1876">
        <w:rPr>
          <w:rFonts w:ascii="Times New Roman" w:hAnsi="Times New Roman" w:cs="Times New Roman"/>
          <w:sz w:val="28"/>
          <w:szCs w:val="28"/>
        </w:rPr>
        <w:t xml:space="preserve">апарат і </w:t>
      </w:r>
      <w:proofErr w:type="gramStart"/>
      <w:r w:rsidR="00DF1876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DF1876">
        <w:rPr>
          <w:rFonts w:ascii="Times New Roman" w:hAnsi="Times New Roman" w:cs="Times New Roman"/>
          <w:sz w:val="28"/>
          <w:szCs w:val="28"/>
        </w:rPr>
        <w:t>ібну моторику рук.</w:t>
      </w:r>
      <w:r w:rsidR="00DF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1876">
        <w:rPr>
          <w:rFonts w:ascii="Times New Roman" w:hAnsi="Times New Roman" w:cs="Times New Roman"/>
          <w:sz w:val="28"/>
          <w:szCs w:val="28"/>
          <w:lang w:val="uk-UA"/>
        </w:rPr>
        <w:t>Розвивати емоційну чуйність, бажання спілкуват</w:t>
      </w:r>
      <w:r w:rsidR="00DF1876" w:rsidRPr="00DF1876">
        <w:rPr>
          <w:rFonts w:ascii="Times New Roman" w:hAnsi="Times New Roman" w:cs="Times New Roman"/>
          <w:sz w:val="28"/>
          <w:szCs w:val="28"/>
          <w:lang w:val="uk-UA"/>
        </w:rPr>
        <w:t>ися з дорослими і однолітками.</w:t>
      </w:r>
      <w:r w:rsidR="00DF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1876">
        <w:rPr>
          <w:rFonts w:ascii="Times New Roman" w:hAnsi="Times New Roman" w:cs="Times New Roman"/>
          <w:sz w:val="28"/>
          <w:szCs w:val="28"/>
          <w:lang w:val="uk-UA"/>
        </w:rPr>
        <w:t xml:space="preserve"> Активізувати мовлення дітей, спонукаючи повторення слів за вихователем і висловлювання у вигляді повних пропозицій. Формувати пізнавальний інтерес. Виховувати чуйність, доброзичливість.</w:t>
      </w:r>
    </w:p>
    <w:p w:rsidR="003D3A0F" w:rsidRPr="00E85084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F1876">
        <w:rPr>
          <w:rFonts w:ascii="Times New Roman" w:hAnsi="Times New Roman" w:cs="Times New Roman"/>
          <w:b/>
          <w:sz w:val="28"/>
          <w:szCs w:val="28"/>
          <w:lang w:val="uk-UA"/>
        </w:rPr>
        <w:t>Методичні прийоми:</w:t>
      </w:r>
      <w:r w:rsidRPr="00DF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DF187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>дожнє слово</w:t>
      </w:r>
      <w:r>
        <w:rPr>
          <w:rFonts w:ascii="Times New Roman" w:hAnsi="Times New Roman" w:cs="Times New Roman"/>
          <w:sz w:val="28"/>
          <w:szCs w:val="28"/>
          <w:lang w:val="uk-UA"/>
        </w:rPr>
        <w:t>, ч</w:t>
      </w:r>
      <w:r>
        <w:rPr>
          <w:rFonts w:ascii="Times New Roman" w:hAnsi="Times New Roman" w:cs="Times New Roman"/>
          <w:sz w:val="28"/>
          <w:szCs w:val="28"/>
        </w:rPr>
        <w:t>итання потішок</w:t>
      </w:r>
      <w:r>
        <w:rPr>
          <w:rFonts w:ascii="Times New Roman" w:hAnsi="Times New Roman" w:cs="Times New Roman"/>
          <w:sz w:val="28"/>
          <w:szCs w:val="28"/>
          <w:lang w:val="uk-UA"/>
        </w:rPr>
        <w:t>, с</w:t>
      </w:r>
      <w:r>
        <w:rPr>
          <w:rFonts w:ascii="Times New Roman" w:hAnsi="Times New Roman" w:cs="Times New Roman"/>
          <w:sz w:val="28"/>
          <w:szCs w:val="28"/>
        </w:rPr>
        <w:t>юрпризн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C0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>есіда про тварин.</w:t>
      </w:r>
    </w:p>
    <w:p w:rsidR="003D3A0F" w:rsidRPr="00E85084" w:rsidRDefault="003D3A0F" w:rsidP="00DF1876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Питання вихователя </w:t>
      </w:r>
      <w:r w:rsidRPr="009C0767">
        <w:rPr>
          <w:rFonts w:ascii="Times New Roman" w:hAnsi="Times New Roman" w:cs="Times New Roman"/>
          <w:sz w:val="28"/>
          <w:szCs w:val="28"/>
        </w:rPr>
        <w:br/>
        <w:t xml:space="preserve">- Яка шубка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білочки?</w:t>
      </w:r>
      <w:r w:rsidRPr="009C0767">
        <w:rPr>
          <w:rFonts w:ascii="Times New Roman" w:hAnsi="Times New Roman" w:cs="Times New Roman"/>
          <w:sz w:val="28"/>
          <w:szCs w:val="28"/>
        </w:rPr>
        <w:br/>
        <w:t xml:space="preserve">- Що є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у б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ілочки?</w:t>
      </w:r>
      <w:r w:rsidRPr="009C0767">
        <w:rPr>
          <w:rFonts w:ascii="Times New Roman" w:hAnsi="Times New Roman" w:cs="Times New Roman"/>
          <w:sz w:val="28"/>
          <w:szCs w:val="28"/>
        </w:rPr>
        <w:br/>
        <w:t xml:space="preserve">- А де у неї </w:t>
      </w:r>
      <w:r>
        <w:rPr>
          <w:rFonts w:ascii="Times New Roman" w:hAnsi="Times New Roman" w:cs="Times New Roman"/>
          <w:sz w:val="28"/>
          <w:szCs w:val="28"/>
        </w:rPr>
        <w:t>будиночок?</w:t>
      </w:r>
      <w:r>
        <w:rPr>
          <w:rFonts w:ascii="Times New Roman" w:hAnsi="Times New Roman" w:cs="Times New Roman"/>
          <w:sz w:val="28"/>
          <w:szCs w:val="28"/>
        </w:rPr>
        <w:br/>
        <w:t>- Що білочка зберіга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C0767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br/>
        <w:t>• Показ способів і прийомів малювання пальчиком.</w:t>
      </w:r>
      <w:r w:rsidRPr="009C0767">
        <w:rPr>
          <w:rFonts w:ascii="Times New Roman" w:hAnsi="Times New Roman" w:cs="Times New Roman"/>
          <w:sz w:val="28"/>
          <w:szCs w:val="28"/>
        </w:rPr>
        <w:br/>
        <w:t>• Розгляд зразка.</w:t>
      </w:r>
      <w:r w:rsidRPr="009C0767">
        <w:rPr>
          <w:rFonts w:ascii="Times New Roman" w:hAnsi="Times New Roman" w:cs="Times New Roman"/>
          <w:sz w:val="28"/>
          <w:szCs w:val="28"/>
        </w:rPr>
        <w:br/>
        <w:t>• Аналіз дитячих робіт вихователем.</w:t>
      </w:r>
      <w:r w:rsidRPr="009C0767">
        <w:rPr>
          <w:rFonts w:ascii="Times New Roman" w:hAnsi="Times New Roman" w:cs="Times New Roman"/>
          <w:sz w:val="28"/>
          <w:szCs w:val="28"/>
        </w:rPr>
        <w:br/>
      </w:r>
      <w:r w:rsidRPr="009C0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9C0767">
        <w:rPr>
          <w:rFonts w:ascii="Times New Roman" w:hAnsi="Times New Roman" w:cs="Times New Roman"/>
          <w:b/>
          <w:sz w:val="28"/>
          <w:szCs w:val="28"/>
        </w:rPr>
        <w:t>Словникова робота.</w:t>
      </w:r>
      <w:r w:rsidRPr="009C0767">
        <w:rPr>
          <w:rFonts w:ascii="Times New Roman" w:hAnsi="Times New Roman" w:cs="Times New Roman"/>
          <w:sz w:val="28"/>
          <w:szCs w:val="28"/>
        </w:rPr>
        <w:t> Стимулювати використання дітьми в активній мові слів: теплий, м'який, пухнастий.</w:t>
      </w:r>
      <w:r w:rsidRPr="009C0767">
        <w:rPr>
          <w:rFonts w:ascii="Times New Roman" w:hAnsi="Times New Roman" w:cs="Times New Roman"/>
          <w:sz w:val="28"/>
          <w:szCs w:val="28"/>
        </w:rPr>
        <w:br/>
        <w:t>Попередня робота: 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9C0767">
        <w:rPr>
          <w:rFonts w:ascii="Times New Roman" w:hAnsi="Times New Roman" w:cs="Times New Roman"/>
          <w:sz w:val="28"/>
          <w:szCs w:val="28"/>
        </w:rPr>
        <w:t>есіда, розглядання картинок про тварин, читання художньої літератури, заучування потішок.</w:t>
      </w:r>
      <w:r w:rsidRPr="009C0767">
        <w:rPr>
          <w:rFonts w:ascii="Times New Roman" w:hAnsi="Times New Roman" w:cs="Times New Roman"/>
          <w:sz w:val="28"/>
          <w:szCs w:val="28"/>
        </w:rPr>
        <w:br/>
      </w:r>
      <w:r w:rsidRPr="009C0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Матеріал:</w:t>
      </w:r>
      <w:r w:rsidRPr="009C076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C0767">
        <w:rPr>
          <w:rFonts w:ascii="Times New Roman" w:hAnsi="Times New Roman" w:cs="Times New Roman"/>
          <w:sz w:val="28"/>
          <w:szCs w:val="28"/>
          <w:lang w:val="uk-UA"/>
        </w:rPr>
        <w:t xml:space="preserve">грашки білочки і ведмедя, дерево з дуплом, кошик з малиною, шишка для білочки, аудіозапис «Звуки лісу», </w:t>
      </w:r>
      <w:r w:rsidRPr="00E85084">
        <w:rPr>
          <w:rFonts w:ascii="Times New Roman" w:hAnsi="Times New Roman" w:cs="Times New Roman"/>
          <w:sz w:val="28"/>
          <w:szCs w:val="28"/>
          <w:lang w:val="uk-UA"/>
        </w:rPr>
        <w:t>кошики вирізані з паперу, гуаш, мокрі ганчірки на кожну дитину.</w:t>
      </w:r>
    </w:p>
    <w:p w:rsidR="003D3A0F" w:rsidRPr="00E85084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:rsidR="003D3A0F" w:rsidRDefault="003D3A0F" w:rsidP="00DF1876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</w:rPr>
        <w:lastRenderedPageBreak/>
        <w:t>Вихователь.</w:t>
      </w:r>
      <w:r w:rsidRPr="009C0767">
        <w:rPr>
          <w:rFonts w:ascii="Times New Roman" w:hAnsi="Times New Roman" w:cs="Times New Roman"/>
          <w:sz w:val="28"/>
          <w:szCs w:val="28"/>
        </w:rPr>
        <w:br/>
        <w:t xml:space="preserve">Всі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сідайте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рядком,</w:t>
      </w:r>
      <w:r w:rsidRPr="009C0767">
        <w:rPr>
          <w:rFonts w:ascii="Times New Roman" w:hAnsi="Times New Roman" w:cs="Times New Roman"/>
          <w:sz w:val="28"/>
          <w:szCs w:val="28"/>
        </w:rPr>
        <w:br/>
        <w:t>Пограємо ладком.</w:t>
      </w:r>
      <w:r w:rsidRPr="009C0767">
        <w:rPr>
          <w:rFonts w:ascii="Times New Roman" w:hAnsi="Times New Roman" w:cs="Times New Roman"/>
          <w:sz w:val="28"/>
          <w:szCs w:val="28"/>
        </w:rPr>
        <w:br/>
        <w:t>Приготу</w:t>
      </w:r>
      <w:r>
        <w:rPr>
          <w:rFonts w:ascii="Times New Roman" w:hAnsi="Times New Roman" w:cs="Times New Roman"/>
          <w:sz w:val="28"/>
          <w:szCs w:val="28"/>
        </w:rPr>
        <w:t>йте вушка, вічка,</w:t>
      </w:r>
      <w:r>
        <w:rPr>
          <w:rFonts w:ascii="Times New Roman" w:hAnsi="Times New Roman" w:cs="Times New Roman"/>
          <w:sz w:val="28"/>
          <w:szCs w:val="28"/>
        </w:rPr>
        <w:br/>
        <w:t xml:space="preserve">Починаємо 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9C0767">
        <w:rPr>
          <w:rFonts w:ascii="Times New Roman" w:hAnsi="Times New Roman" w:cs="Times New Roman"/>
          <w:sz w:val="28"/>
          <w:szCs w:val="28"/>
        </w:rPr>
        <w:t xml:space="preserve"> казку.</w:t>
      </w:r>
      <w:r w:rsidRPr="009C0767">
        <w:rPr>
          <w:rFonts w:ascii="Times New Roman" w:hAnsi="Times New Roman" w:cs="Times New Roman"/>
          <w:sz w:val="28"/>
          <w:szCs w:val="28"/>
        </w:rPr>
        <w:br/>
        <w:t xml:space="preserve">Я сьогодні в ліс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ішла,</w:t>
      </w:r>
      <w:r w:rsidRPr="009C0767">
        <w:rPr>
          <w:rFonts w:ascii="Times New Roman" w:hAnsi="Times New Roman" w:cs="Times New Roman"/>
          <w:sz w:val="28"/>
          <w:szCs w:val="28"/>
        </w:rPr>
        <w:br/>
        <w:t>І кошик там знайшла.</w:t>
      </w:r>
      <w:r w:rsidRPr="009C0767">
        <w:rPr>
          <w:rFonts w:ascii="Times New Roman" w:hAnsi="Times New Roman" w:cs="Times New Roman"/>
          <w:sz w:val="28"/>
          <w:szCs w:val="28"/>
        </w:rPr>
        <w:br/>
        <w:t>А в кошику багато ягід.</w:t>
      </w:r>
      <w:r w:rsidRPr="009C0767">
        <w:rPr>
          <w:rFonts w:ascii="Times New Roman" w:hAnsi="Times New Roman" w:cs="Times New Roman"/>
          <w:sz w:val="28"/>
          <w:szCs w:val="28"/>
        </w:rPr>
        <w:br/>
        <w:t xml:space="preserve">- Хто ж </w:t>
      </w:r>
      <w:r>
        <w:rPr>
          <w:rFonts w:ascii="Times New Roman" w:hAnsi="Times New Roman" w:cs="Times New Roman"/>
          <w:sz w:val="28"/>
          <w:szCs w:val="28"/>
          <w:lang w:val="uk-UA"/>
        </w:rPr>
        <w:t>їх загубив</w:t>
      </w:r>
      <w:r w:rsidRPr="009C0767">
        <w:rPr>
          <w:rFonts w:ascii="Times New Roman" w:hAnsi="Times New Roman" w:cs="Times New Roman"/>
          <w:sz w:val="28"/>
          <w:szCs w:val="28"/>
        </w:rPr>
        <w:t>?</w:t>
      </w:r>
      <w:r w:rsidRPr="009C0767">
        <w:rPr>
          <w:rFonts w:ascii="Times New Roman" w:hAnsi="Times New Roman" w:cs="Times New Roman"/>
          <w:sz w:val="28"/>
          <w:szCs w:val="28"/>
        </w:rPr>
        <w:br/>
        <w:t>Ходімо всі разом пошукаємо, чи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C0767">
        <w:rPr>
          <w:rFonts w:ascii="Times New Roman" w:hAnsi="Times New Roman" w:cs="Times New Roman"/>
          <w:sz w:val="28"/>
          <w:szCs w:val="28"/>
        </w:rPr>
        <w:t xml:space="preserve"> це кошик? </w:t>
      </w:r>
      <w:r w:rsidRPr="009C0767">
        <w:rPr>
          <w:rFonts w:ascii="Times New Roman" w:hAnsi="Times New Roman" w:cs="Times New Roman"/>
          <w:sz w:val="28"/>
          <w:szCs w:val="28"/>
        </w:rPr>
        <w:br/>
      </w:r>
      <w:r w:rsidRPr="009C0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Гра «По </w:t>
      </w:r>
      <w:r w:rsidRPr="009C0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рівненьк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Pr="009C0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доріжці».</w:t>
      </w:r>
      <w:r w:rsidRPr="009C0767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9C0767">
        <w:rPr>
          <w:rFonts w:ascii="Times New Roman" w:hAnsi="Times New Roman" w:cs="Times New Roman"/>
          <w:sz w:val="28"/>
          <w:szCs w:val="28"/>
          <w:lang w:val="uk-UA"/>
        </w:rPr>
        <w:t>З рівненьк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9C0767">
        <w:rPr>
          <w:rFonts w:ascii="Times New Roman" w:hAnsi="Times New Roman" w:cs="Times New Roman"/>
          <w:sz w:val="28"/>
          <w:szCs w:val="28"/>
          <w:lang w:val="uk-UA"/>
        </w:rPr>
        <w:t xml:space="preserve"> доріжці,</w:t>
      </w:r>
      <w:r w:rsidRPr="009C0767">
        <w:rPr>
          <w:rFonts w:ascii="Times New Roman" w:hAnsi="Times New Roman" w:cs="Times New Roman"/>
          <w:sz w:val="28"/>
          <w:szCs w:val="28"/>
          <w:lang w:val="uk-UA"/>
        </w:rPr>
        <w:br/>
        <w:t>Крокують наші ніжки,</w:t>
      </w:r>
      <w:r w:rsidRPr="009C0767">
        <w:rPr>
          <w:rFonts w:ascii="Times New Roman" w:hAnsi="Times New Roman" w:cs="Times New Roman"/>
          <w:sz w:val="28"/>
          <w:szCs w:val="28"/>
          <w:lang w:val="uk-UA"/>
        </w:rPr>
        <w:br/>
        <w:t>Крокують наші ніжки.</w:t>
      </w:r>
      <w:r w:rsidRPr="009C076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C0767">
        <w:rPr>
          <w:rFonts w:ascii="Times New Roman" w:hAnsi="Times New Roman" w:cs="Times New Roman"/>
          <w:sz w:val="28"/>
          <w:szCs w:val="28"/>
        </w:rPr>
        <w:t>Через калюжу - стриб. Через ямку - скок.</w:t>
      </w:r>
      <w:r w:rsidRPr="009C0767">
        <w:rPr>
          <w:rFonts w:ascii="Times New Roman" w:hAnsi="Times New Roman" w:cs="Times New Roman"/>
          <w:sz w:val="28"/>
          <w:szCs w:val="28"/>
        </w:rPr>
        <w:br/>
        <w:t>Бух - впали. Куди ми потрапили?</w:t>
      </w:r>
      <w:r w:rsidRPr="009C0767">
        <w:rPr>
          <w:rFonts w:ascii="Times New Roman" w:hAnsi="Times New Roman" w:cs="Times New Roman"/>
          <w:sz w:val="28"/>
          <w:szCs w:val="28"/>
        </w:rPr>
        <w:br/>
        <w:t>Йшли ми, йшли. До</w:t>
      </w:r>
      <w:r>
        <w:rPr>
          <w:rFonts w:ascii="Times New Roman" w:hAnsi="Times New Roman" w:cs="Times New Roman"/>
          <w:sz w:val="28"/>
          <w:szCs w:val="28"/>
        </w:rPr>
        <w:t xml:space="preserve"> дерева прийшли.</w:t>
      </w:r>
      <w:r>
        <w:rPr>
          <w:rFonts w:ascii="Times New Roman" w:hAnsi="Times New Roman" w:cs="Times New Roman"/>
          <w:sz w:val="28"/>
          <w:szCs w:val="28"/>
        </w:rPr>
        <w:br/>
        <w:t>Вихователь.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 </w:t>
      </w:r>
      <w:r w:rsidRPr="009C0767">
        <w:rPr>
          <w:rFonts w:ascii="Times New Roman" w:hAnsi="Times New Roman" w:cs="Times New Roman"/>
          <w:sz w:val="28"/>
          <w:szCs w:val="28"/>
        </w:rPr>
        <w:t>, подивіться, що це? (</w:t>
      </w:r>
      <w:r w:rsidRPr="009C0767">
        <w:rPr>
          <w:rFonts w:ascii="Times New Roman" w:hAnsi="Times New Roman" w:cs="Times New Roman"/>
          <w:i/>
          <w:iCs/>
          <w:sz w:val="28"/>
          <w:szCs w:val="28"/>
        </w:rPr>
        <w:t xml:space="preserve">відповіді </w:t>
      </w:r>
      <w:proofErr w:type="gramStart"/>
      <w:r w:rsidRPr="009C0767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9C0767">
        <w:rPr>
          <w:rFonts w:ascii="Times New Roman" w:hAnsi="Times New Roman" w:cs="Times New Roman"/>
          <w:i/>
          <w:iCs/>
          <w:sz w:val="28"/>
          <w:szCs w:val="28"/>
        </w:rPr>
        <w:t>ітей). </w:t>
      </w:r>
      <w:r w:rsidRPr="009C0767">
        <w:rPr>
          <w:rFonts w:ascii="Times New Roman" w:hAnsi="Times New Roman" w:cs="Times New Roman"/>
          <w:sz w:val="28"/>
          <w:szCs w:val="28"/>
        </w:rPr>
        <w:t>Давайте запитаємо ось у цього звіра в золотистої шубці.</w:t>
      </w:r>
      <w:r w:rsidRPr="009C0767">
        <w:rPr>
          <w:rFonts w:ascii="Times New Roman" w:hAnsi="Times New Roman" w:cs="Times New Roman"/>
          <w:sz w:val="28"/>
          <w:szCs w:val="28"/>
        </w:rPr>
        <w:br/>
        <w:t>- Хто це? (</w:t>
      </w:r>
      <w:r w:rsidRPr="009C0767">
        <w:rPr>
          <w:rFonts w:ascii="Times New Roman" w:hAnsi="Times New Roman" w:cs="Times New Roman"/>
          <w:i/>
          <w:iCs/>
          <w:sz w:val="28"/>
          <w:szCs w:val="28"/>
        </w:rPr>
        <w:t>вихователь дістає білку з дупла)</w:t>
      </w:r>
      <w:proofErr w:type="gramStart"/>
      <w:r w:rsidRPr="009C0767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br/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ихователь</w:t>
      </w:r>
      <w:r w:rsidRPr="009C0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Добрий день, </w:t>
      </w:r>
      <w:r w:rsidRPr="009C0767">
        <w:rPr>
          <w:rFonts w:ascii="Times New Roman" w:hAnsi="Times New Roman" w:cs="Times New Roman"/>
          <w:sz w:val="28"/>
          <w:szCs w:val="28"/>
        </w:rPr>
        <w:t xml:space="preserve"> білочк</w:t>
      </w:r>
      <w:r>
        <w:rPr>
          <w:rFonts w:ascii="Times New Roman" w:hAnsi="Times New Roman" w:cs="Times New Roman"/>
          <w:sz w:val="28"/>
          <w:szCs w:val="28"/>
          <w:lang w:val="uk-UA"/>
        </w:rPr>
        <w:t>о!</w:t>
      </w:r>
    </w:p>
    <w:p w:rsidR="003D3A0F" w:rsidRDefault="003D3A0F" w:rsidP="00DF1876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- Яка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білочки шубка?</w:t>
      </w:r>
      <w:r w:rsidRPr="009C0767">
        <w:rPr>
          <w:rFonts w:ascii="Times New Roman" w:hAnsi="Times New Roman" w:cs="Times New Roman"/>
          <w:sz w:val="28"/>
          <w:szCs w:val="28"/>
        </w:rPr>
        <w:br/>
        <w:t xml:space="preserve">- Що є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у б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ілочки?</w:t>
      </w:r>
      <w:r w:rsidRPr="009C0767">
        <w:rPr>
          <w:rFonts w:ascii="Times New Roman" w:hAnsi="Times New Roman" w:cs="Times New Roman"/>
          <w:sz w:val="28"/>
          <w:szCs w:val="28"/>
        </w:rPr>
        <w:br/>
        <w:t xml:space="preserve">Правильно.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білочки пухнаста шубка. У неї є тулуб, голова, лапки, вушка, носик і хвіст.</w:t>
      </w:r>
      <w:r w:rsidRPr="009C0767">
        <w:rPr>
          <w:rFonts w:ascii="Times New Roman" w:hAnsi="Times New Roman" w:cs="Times New Roman"/>
          <w:sz w:val="28"/>
          <w:szCs w:val="28"/>
        </w:rPr>
        <w:br/>
        <w:t>- Білочка, послухай, яку пот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C0767">
        <w:rPr>
          <w:rFonts w:ascii="Times New Roman" w:hAnsi="Times New Roman" w:cs="Times New Roman"/>
          <w:sz w:val="28"/>
          <w:szCs w:val="28"/>
        </w:rPr>
        <w:t xml:space="preserve">шку ми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знаємо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про тебе.</w:t>
      </w:r>
      <w:r w:rsidRPr="009C0767">
        <w:rPr>
          <w:rFonts w:ascii="Times New Roman" w:hAnsi="Times New Roman" w:cs="Times New Roman"/>
          <w:sz w:val="28"/>
          <w:szCs w:val="28"/>
        </w:rPr>
        <w:br/>
        <w:t>Сидить білка на візку,</w:t>
      </w:r>
      <w:r w:rsidRPr="009C0767">
        <w:rPr>
          <w:rFonts w:ascii="Times New Roman" w:hAnsi="Times New Roman" w:cs="Times New Roman"/>
          <w:sz w:val="28"/>
          <w:szCs w:val="28"/>
        </w:rPr>
        <w:br/>
        <w:t xml:space="preserve">Продає вона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горішки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:</w:t>
      </w:r>
      <w:r w:rsidRPr="009C0767">
        <w:rPr>
          <w:rFonts w:ascii="Times New Roman" w:hAnsi="Times New Roman" w:cs="Times New Roman"/>
          <w:sz w:val="28"/>
          <w:szCs w:val="28"/>
        </w:rPr>
        <w:br/>
        <w:t>Лисичц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сестричці,</w:t>
      </w:r>
      <w:r w:rsidRPr="009C0767">
        <w:rPr>
          <w:rFonts w:ascii="Times New Roman" w:hAnsi="Times New Roman" w:cs="Times New Roman"/>
          <w:sz w:val="28"/>
          <w:szCs w:val="28"/>
        </w:rPr>
        <w:br/>
        <w:t>Горобцю, синичке,</w:t>
      </w:r>
      <w:r w:rsidRPr="009C0767">
        <w:rPr>
          <w:rFonts w:ascii="Times New Roman" w:hAnsi="Times New Roman" w:cs="Times New Roman"/>
          <w:sz w:val="28"/>
          <w:szCs w:val="28"/>
        </w:rPr>
        <w:br/>
      </w:r>
      <w:r w:rsidRPr="009C0767">
        <w:rPr>
          <w:rFonts w:ascii="Times New Roman" w:hAnsi="Times New Roman" w:cs="Times New Roman"/>
          <w:sz w:val="28"/>
          <w:szCs w:val="28"/>
        </w:rPr>
        <w:lastRenderedPageBreak/>
        <w:t>Ведмедику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9C076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йчику</w:t>
      </w:r>
      <w:r w:rsidRPr="009C0767">
        <w:rPr>
          <w:rFonts w:ascii="Times New Roman" w:hAnsi="Times New Roman" w:cs="Times New Roman"/>
          <w:sz w:val="28"/>
          <w:szCs w:val="28"/>
        </w:rPr>
        <w:t xml:space="preserve"> вусатому.</w:t>
      </w:r>
      <w:r w:rsidRPr="009C0767">
        <w:rPr>
          <w:rFonts w:ascii="Times New Roman" w:hAnsi="Times New Roman" w:cs="Times New Roman"/>
          <w:sz w:val="28"/>
          <w:szCs w:val="28"/>
        </w:rPr>
        <w:br/>
        <w:t>Кому в хустку, кому в рот</w:t>
      </w:r>
      <w:r>
        <w:rPr>
          <w:rFonts w:ascii="Times New Roman" w:hAnsi="Times New Roman" w:cs="Times New Roman"/>
          <w:sz w:val="28"/>
          <w:szCs w:val="28"/>
          <w:lang w:val="uk-UA"/>
        </w:rPr>
        <w:t>ик</w:t>
      </w:r>
      <w:r w:rsidRPr="009C0767">
        <w:rPr>
          <w:rFonts w:ascii="Times New Roman" w:hAnsi="Times New Roman" w:cs="Times New Roman"/>
          <w:sz w:val="28"/>
          <w:szCs w:val="28"/>
        </w:rPr>
        <w:t>,</w:t>
      </w:r>
      <w:r w:rsidRPr="009C0767">
        <w:rPr>
          <w:rFonts w:ascii="Times New Roman" w:hAnsi="Times New Roman" w:cs="Times New Roman"/>
          <w:sz w:val="28"/>
          <w:szCs w:val="28"/>
        </w:rPr>
        <w:br/>
        <w:t>Кому в лапку.</w:t>
      </w:r>
      <w:r w:rsidRPr="009C0767">
        <w:rPr>
          <w:rFonts w:ascii="Times New Roman" w:hAnsi="Times New Roman" w:cs="Times New Roman"/>
          <w:sz w:val="28"/>
          <w:szCs w:val="28"/>
        </w:rPr>
        <w:br/>
      </w:r>
      <w:r w:rsidRPr="009C0767">
        <w:rPr>
          <w:rFonts w:ascii="Times New Roman" w:hAnsi="Times New Roman" w:cs="Times New Roman"/>
          <w:i/>
          <w:iCs/>
          <w:sz w:val="28"/>
          <w:szCs w:val="28"/>
        </w:rPr>
        <w:t>(діти по черзі загинають пальчики від мізинця до великого)</w:t>
      </w:r>
      <w:proofErr w:type="gramStart"/>
      <w:r w:rsidRPr="009C0767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9C07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C0767">
        <w:rPr>
          <w:rFonts w:ascii="Times New Roman" w:hAnsi="Times New Roman" w:cs="Times New Roman"/>
          <w:sz w:val="28"/>
          <w:szCs w:val="28"/>
        </w:rPr>
        <w:t>дала білочка горішки і поскакала в будиночок.</w:t>
      </w:r>
      <w:r w:rsidRPr="009C0767">
        <w:rPr>
          <w:rFonts w:ascii="Times New Roman" w:hAnsi="Times New Roman" w:cs="Times New Roman"/>
          <w:sz w:val="28"/>
          <w:szCs w:val="28"/>
        </w:rPr>
        <w:br/>
        <w:t>- А де у неї будинок? </w:t>
      </w:r>
      <w:r w:rsidRPr="009C0767">
        <w:rPr>
          <w:rFonts w:ascii="Times New Roman" w:hAnsi="Times New Roman" w:cs="Times New Roman"/>
          <w:i/>
          <w:iCs/>
          <w:sz w:val="28"/>
          <w:szCs w:val="28"/>
        </w:rPr>
        <w:t>(висловлювання дітей)</w:t>
      </w:r>
      <w:proofErr w:type="gramStart"/>
      <w:r w:rsidRPr="009C0767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br/>
        <w:t xml:space="preserve">Високо на дереві будує собі білочка будиночок з гілочок. А поруч, у дуплі,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білочки </w:t>
      </w:r>
      <w:r>
        <w:rPr>
          <w:rFonts w:ascii="Times New Roman" w:hAnsi="Times New Roman" w:cs="Times New Roman"/>
          <w:sz w:val="28"/>
          <w:szCs w:val="28"/>
          <w:lang w:val="uk-UA"/>
        </w:rPr>
        <w:t>сховище</w:t>
      </w:r>
      <w:r w:rsidRPr="009C0767">
        <w:rPr>
          <w:rFonts w:ascii="Times New Roman" w:hAnsi="Times New Roman" w:cs="Times New Roman"/>
          <w:sz w:val="28"/>
          <w:szCs w:val="28"/>
        </w:rPr>
        <w:t>.</w:t>
      </w:r>
      <w:r w:rsidRPr="009C0767">
        <w:rPr>
          <w:rFonts w:ascii="Times New Roman" w:hAnsi="Times New Roman" w:cs="Times New Roman"/>
          <w:sz w:val="28"/>
          <w:szCs w:val="28"/>
        </w:rPr>
        <w:br/>
        <w:t>- Що зберігає білочка</w:t>
      </w:r>
      <w:r w:rsidRPr="009C0767">
        <w:rPr>
          <w:rFonts w:ascii="Times New Roman" w:hAnsi="Times New Roman" w:cs="Times New Roman"/>
          <w:i/>
          <w:iCs/>
          <w:sz w:val="28"/>
          <w:szCs w:val="28"/>
        </w:rPr>
        <w:t xml:space="preserve">? (відповіді </w:t>
      </w:r>
      <w:proofErr w:type="gramStart"/>
      <w:r w:rsidRPr="009C0767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9C0767">
        <w:rPr>
          <w:rFonts w:ascii="Times New Roman" w:hAnsi="Times New Roman" w:cs="Times New Roman"/>
          <w:i/>
          <w:iCs/>
          <w:sz w:val="28"/>
          <w:szCs w:val="28"/>
        </w:rPr>
        <w:t>ітей) .</w:t>
      </w:r>
      <w:r w:rsidRPr="009C07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C0767">
        <w:rPr>
          <w:rFonts w:ascii="Times New Roman" w:hAnsi="Times New Roman" w:cs="Times New Roman"/>
          <w:sz w:val="28"/>
          <w:szCs w:val="28"/>
        </w:rPr>
        <w:t xml:space="preserve"> білочки зберігаються запаси: гриби, шишки, горіхи. Давайте пригостимо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білочку шишкою.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ілочка взяла шишку і втекла.</w:t>
      </w:r>
      <w:r w:rsidRPr="009C0767">
        <w:rPr>
          <w:rFonts w:ascii="Times New Roman" w:hAnsi="Times New Roman" w:cs="Times New Roman"/>
          <w:sz w:val="28"/>
          <w:szCs w:val="28"/>
        </w:rPr>
        <w:br/>
        <w:t xml:space="preserve">А ми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ідемо далі.</w:t>
      </w:r>
      <w:r w:rsidRPr="009C0767">
        <w:rPr>
          <w:rFonts w:ascii="Times New Roman" w:hAnsi="Times New Roman" w:cs="Times New Roman"/>
          <w:sz w:val="28"/>
          <w:szCs w:val="28"/>
        </w:rPr>
        <w:br/>
        <w:t>- Ой, хто це плаче?</w:t>
      </w:r>
      <w:r w:rsidRPr="009C0767">
        <w:rPr>
          <w:rFonts w:ascii="Times New Roman" w:hAnsi="Times New Roman" w:cs="Times New Roman"/>
          <w:sz w:val="28"/>
          <w:szCs w:val="28"/>
        </w:rPr>
        <w:br/>
      </w:r>
      <w:r w:rsidRPr="009C0767">
        <w:rPr>
          <w:rFonts w:ascii="Times New Roman" w:hAnsi="Times New Roman" w:cs="Times New Roman"/>
          <w:i/>
          <w:iCs/>
          <w:sz w:val="28"/>
          <w:szCs w:val="28"/>
        </w:rPr>
        <w:t>(Вихователь дістає з - під кущика ведмедика) .</w:t>
      </w:r>
      <w:r w:rsidRPr="009C0767">
        <w:rPr>
          <w:rFonts w:ascii="Times New Roman" w:hAnsi="Times New Roman" w:cs="Times New Roman"/>
          <w:sz w:val="28"/>
          <w:szCs w:val="28"/>
        </w:rPr>
        <w:br/>
        <w:t>- Хто це? (</w:t>
      </w:r>
      <w:r w:rsidRPr="009C0767">
        <w:rPr>
          <w:rFonts w:ascii="Times New Roman" w:hAnsi="Times New Roman" w:cs="Times New Roman"/>
          <w:i/>
          <w:iCs/>
          <w:sz w:val="28"/>
          <w:szCs w:val="28"/>
        </w:rPr>
        <w:t xml:space="preserve">відповіді </w:t>
      </w:r>
      <w:proofErr w:type="gramStart"/>
      <w:r w:rsidRPr="009C0767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9C0767">
        <w:rPr>
          <w:rFonts w:ascii="Times New Roman" w:hAnsi="Times New Roman" w:cs="Times New Roman"/>
          <w:i/>
          <w:iCs/>
          <w:sz w:val="28"/>
          <w:szCs w:val="28"/>
        </w:rPr>
        <w:t>ітей) .</w:t>
      </w:r>
      <w:r w:rsidRPr="009C0767">
        <w:rPr>
          <w:rFonts w:ascii="Times New Roman" w:hAnsi="Times New Roman" w:cs="Times New Roman"/>
          <w:sz w:val="28"/>
          <w:szCs w:val="28"/>
        </w:rPr>
        <w:br/>
        <w:t>- Мишко плаче у-у-у.</w:t>
      </w:r>
      <w:r w:rsidRPr="009C0767">
        <w:rPr>
          <w:rFonts w:ascii="Times New Roman" w:hAnsi="Times New Roman" w:cs="Times New Roman"/>
          <w:sz w:val="28"/>
          <w:szCs w:val="28"/>
        </w:rPr>
        <w:br/>
        <w:t>- Як плаче мишко? </w:t>
      </w:r>
      <w:r w:rsidRPr="009C0767">
        <w:rPr>
          <w:rFonts w:ascii="Times New Roman" w:hAnsi="Times New Roman" w:cs="Times New Roman"/>
          <w:i/>
          <w:iCs/>
          <w:sz w:val="28"/>
          <w:szCs w:val="28"/>
        </w:rPr>
        <w:t xml:space="preserve">(відповіді </w:t>
      </w:r>
      <w:proofErr w:type="gramStart"/>
      <w:r w:rsidRPr="009C0767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9C0767">
        <w:rPr>
          <w:rFonts w:ascii="Times New Roman" w:hAnsi="Times New Roman" w:cs="Times New Roman"/>
          <w:i/>
          <w:iCs/>
          <w:sz w:val="28"/>
          <w:szCs w:val="28"/>
        </w:rPr>
        <w:t>ітей)</w:t>
      </w:r>
      <w:r w:rsidRPr="009C0767">
        <w:rPr>
          <w:rFonts w:ascii="Times New Roman" w:hAnsi="Times New Roman" w:cs="Times New Roman"/>
          <w:sz w:val="28"/>
          <w:szCs w:val="28"/>
        </w:rPr>
        <w:t> .</w:t>
      </w:r>
      <w:r w:rsidRPr="009C0767">
        <w:rPr>
          <w:rFonts w:ascii="Times New Roman" w:hAnsi="Times New Roman" w:cs="Times New Roman"/>
          <w:sz w:val="28"/>
          <w:szCs w:val="28"/>
        </w:rPr>
        <w:br/>
        <w:t>- Чому плаче мишко? (</w:t>
      </w:r>
      <w:r w:rsidRPr="009C0767">
        <w:rPr>
          <w:rFonts w:ascii="Times New Roman" w:hAnsi="Times New Roman" w:cs="Times New Roman"/>
          <w:i/>
          <w:iCs/>
          <w:sz w:val="28"/>
          <w:szCs w:val="28"/>
        </w:rPr>
        <w:t>вільне висловлювання дітей) .</w:t>
      </w:r>
      <w:r w:rsidRPr="009C0767">
        <w:rPr>
          <w:rFonts w:ascii="Times New Roman" w:hAnsi="Times New Roman" w:cs="Times New Roman"/>
          <w:sz w:val="28"/>
          <w:szCs w:val="28"/>
        </w:rPr>
        <w:br/>
        <w:t>Мишко каже, щ</w:t>
      </w:r>
      <w:r>
        <w:rPr>
          <w:rFonts w:ascii="Times New Roman" w:hAnsi="Times New Roman" w:cs="Times New Roman"/>
          <w:sz w:val="28"/>
          <w:szCs w:val="28"/>
        </w:rPr>
        <w:t xml:space="preserve">о втратив кошик. А знайшли ми </w:t>
      </w:r>
      <w:r w:rsidRPr="009C0767">
        <w:rPr>
          <w:rFonts w:ascii="Times New Roman" w:hAnsi="Times New Roman" w:cs="Times New Roman"/>
          <w:sz w:val="28"/>
          <w:szCs w:val="28"/>
        </w:rPr>
        <w:t xml:space="preserve">кошик в лісі. </w:t>
      </w:r>
      <w:r w:rsidRPr="009C0767">
        <w:rPr>
          <w:rFonts w:ascii="Times New Roman" w:hAnsi="Times New Roman" w:cs="Times New Roman"/>
          <w:sz w:val="28"/>
          <w:szCs w:val="28"/>
        </w:rPr>
        <w:br/>
        <w:t>Вихователь: А ти для кого ягідки збирав?</w:t>
      </w:r>
      <w:r w:rsidRPr="009C0767">
        <w:rPr>
          <w:rFonts w:ascii="Times New Roman" w:hAnsi="Times New Roman" w:cs="Times New Roman"/>
          <w:sz w:val="28"/>
          <w:szCs w:val="28"/>
        </w:rPr>
        <w:br/>
        <w:t>Мишко: Для ведмежат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.</w:t>
      </w:r>
      <w:r w:rsidRPr="009C0767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3D3A0F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C0767">
        <w:rPr>
          <w:rFonts w:ascii="Times New Roman" w:hAnsi="Times New Roman" w:cs="Times New Roman"/>
          <w:sz w:val="28"/>
          <w:szCs w:val="28"/>
        </w:rPr>
        <w:t xml:space="preserve">Вихователь: А скільки ягідок в кошику: багато чи мало? (відповіді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ітей) .</w:t>
      </w:r>
      <w:r w:rsidRPr="009C0767">
        <w:rPr>
          <w:rFonts w:ascii="Times New Roman" w:hAnsi="Times New Roman" w:cs="Times New Roman"/>
          <w:sz w:val="28"/>
          <w:szCs w:val="28"/>
        </w:rPr>
        <w:br/>
        <w:t>Так, правильно, це малина, ягід в кошику мало і вони червоного кольору.</w:t>
      </w:r>
      <w:r w:rsidRPr="009C0767">
        <w:rPr>
          <w:rFonts w:ascii="Times New Roman" w:hAnsi="Times New Roman" w:cs="Times New Roman"/>
          <w:sz w:val="28"/>
          <w:szCs w:val="28"/>
        </w:rPr>
        <w:br/>
        <w:t xml:space="preserve">Вихователь. Мишко, не плач. Ми допоможемо тобі зібрати малинку для ведмежат. Я зараз роздам кошики дітям, і ми з ними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ідійдемо до столів. Проходьте. Давайте сядемо всі прямо, ніжки поставимо раз</w:t>
      </w:r>
      <w:r>
        <w:rPr>
          <w:rFonts w:ascii="Times New Roman" w:hAnsi="Times New Roman" w:cs="Times New Roman"/>
          <w:sz w:val="28"/>
          <w:szCs w:val="28"/>
        </w:rPr>
        <w:t>ом і приготуємося слухати мене.</w:t>
      </w:r>
    </w:p>
    <w:p w:rsidR="003D3A0F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C0767">
        <w:rPr>
          <w:rFonts w:ascii="Times New Roman" w:hAnsi="Times New Roman" w:cs="Times New Roman"/>
          <w:sz w:val="28"/>
          <w:szCs w:val="28"/>
        </w:rPr>
        <w:t>Сьогодні ми будемо малювати ягідки пальчиком. Подивіться всі на стіл.</w:t>
      </w:r>
      <w:r w:rsidRPr="009C0767">
        <w:rPr>
          <w:rFonts w:ascii="Times New Roman" w:hAnsi="Times New Roman" w:cs="Times New Roman"/>
          <w:sz w:val="28"/>
          <w:szCs w:val="28"/>
        </w:rPr>
        <w:br/>
        <w:t>- Що лежить у вас на столі? (</w:t>
      </w:r>
      <w:r w:rsidRPr="009C0767">
        <w:rPr>
          <w:rFonts w:ascii="Times New Roman" w:hAnsi="Times New Roman" w:cs="Times New Roman"/>
          <w:i/>
          <w:iCs/>
          <w:sz w:val="28"/>
          <w:szCs w:val="28"/>
        </w:rPr>
        <w:t xml:space="preserve">відповіді </w:t>
      </w:r>
      <w:proofErr w:type="gramStart"/>
      <w:r w:rsidRPr="009C0767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9C0767">
        <w:rPr>
          <w:rFonts w:ascii="Times New Roman" w:hAnsi="Times New Roman" w:cs="Times New Roman"/>
          <w:i/>
          <w:iCs/>
          <w:sz w:val="28"/>
          <w:szCs w:val="28"/>
        </w:rPr>
        <w:t>ітей) .</w:t>
      </w:r>
    </w:p>
    <w:p w:rsidR="003D3A0F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</w:rPr>
        <w:t>- Якого кольору фарбою ми будемо малювати? Чому? </w:t>
      </w:r>
      <w:r w:rsidRPr="009C0767">
        <w:rPr>
          <w:rFonts w:ascii="Times New Roman" w:hAnsi="Times New Roman" w:cs="Times New Roman"/>
          <w:i/>
          <w:iCs/>
          <w:sz w:val="28"/>
          <w:szCs w:val="28"/>
        </w:rPr>
        <w:t xml:space="preserve">(відповіді </w:t>
      </w:r>
      <w:proofErr w:type="gramStart"/>
      <w:r w:rsidRPr="009C0767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9C0767">
        <w:rPr>
          <w:rFonts w:ascii="Times New Roman" w:hAnsi="Times New Roman" w:cs="Times New Roman"/>
          <w:i/>
          <w:iCs/>
          <w:sz w:val="28"/>
          <w:szCs w:val="28"/>
        </w:rPr>
        <w:t>ітей)</w:t>
      </w:r>
      <w:r>
        <w:rPr>
          <w:rFonts w:ascii="Times New Roman" w:hAnsi="Times New Roman" w:cs="Times New Roman"/>
          <w:sz w:val="28"/>
          <w:szCs w:val="28"/>
        </w:rPr>
        <w:t> .</w:t>
      </w:r>
    </w:p>
    <w:p w:rsidR="003D3A0F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</w:rPr>
        <w:t>Для чого потрібна серветка? (</w:t>
      </w:r>
      <w:r w:rsidRPr="009C0767">
        <w:rPr>
          <w:rFonts w:ascii="Times New Roman" w:hAnsi="Times New Roman" w:cs="Times New Roman"/>
          <w:i/>
          <w:iCs/>
          <w:sz w:val="28"/>
          <w:szCs w:val="28"/>
        </w:rPr>
        <w:t xml:space="preserve">відповіді </w:t>
      </w:r>
      <w:proofErr w:type="gramStart"/>
      <w:r w:rsidRPr="009C0767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9C0767">
        <w:rPr>
          <w:rFonts w:ascii="Times New Roman" w:hAnsi="Times New Roman" w:cs="Times New Roman"/>
          <w:i/>
          <w:iCs/>
          <w:sz w:val="28"/>
          <w:szCs w:val="28"/>
        </w:rPr>
        <w:t>ітей) .</w:t>
      </w:r>
    </w:p>
    <w:p w:rsidR="003D3A0F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</w:rPr>
        <w:lastRenderedPageBreak/>
        <w:t xml:space="preserve">А тепер подивіться, як я буду малювати: складу пальчики в кулачок, а один пальчик </w:t>
      </w:r>
      <w:r>
        <w:rPr>
          <w:rFonts w:ascii="Times New Roman" w:hAnsi="Times New Roman" w:cs="Times New Roman"/>
          <w:sz w:val="28"/>
          <w:szCs w:val="28"/>
          <w:lang w:val="uk-UA"/>
        </w:rPr>
        <w:t>відіг</w:t>
      </w:r>
      <w:r w:rsidRPr="009C0767">
        <w:rPr>
          <w:rFonts w:ascii="Times New Roman" w:hAnsi="Times New Roman" w:cs="Times New Roman"/>
          <w:sz w:val="28"/>
          <w:szCs w:val="28"/>
        </w:rPr>
        <w:t xml:space="preserve">ну та наберу на нього фарбу. Ось так у фарбу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притисну </w:t>
      </w:r>
      <w:r w:rsidRPr="009C0767">
        <w:rPr>
          <w:rFonts w:ascii="Times New Roman" w:hAnsi="Times New Roman" w:cs="Times New Roman"/>
          <w:sz w:val="28"/>
          <w:szCs w:val="28"/>
        </w:rPr>
        <w:t xml:space="preserve"> пальчик до паперу - вийшла ягідка. І так ми з вами наповнимо кошик ягідками. А поті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вит</w:t>
      </w:r>
      <w:r>
        <w:rPr>
          <w:rFonts w:ascii="Times New Roman" w:hAnsi="Times New Roman" w:cs="Times New Roman"/>
          <w:sz w:val="28"/>
          <w:szCs w:val="28"/>
        </w:rPr>
        <w:t>ремо пальчик вологою ганчіркою.</w:t>
      </w:r>
    </w:p>
    <w:p w:rsidR="003D3A0F" w:rsidRPr="00A435EA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</w:rPr>
        <w:t>Діти малюють. Вихователь і ведмедик ходять, оцінюють роботи: Які молодці! У всіх повні кошики. Які соковиті червоні ягоди. Спасибі! Ведмежата будуть дуже задоволені.</w:t>
      </w:r>
    </w:p>
    <w:p w:rsidR="003D3A0F" w:rsidRDefault="003D3A0F" w:rsidP="00DF1876">
      <w:pPr>
        <w:spacing w:after="0" w:line="360" w:lineRule="auto"/>
        <w:ind w:left="-284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b/>
          <w:sz w:val="28"/>
          <w:szCs w:val="28"/>
          <w:lang w:val="uk-UA"/>
        </w:rPr>
        <w:t>Підсумок заняття</w:t>
      </w:r>
      <w:r w:rsidRPr="009C0767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3A0F" w:rsidRDefault="003D3A0F" w:rsidP="00DF1876">
      <w:pPr>
        <w:spacing w:after="0" w:line="360" w:lineRule="auto"/>
        <w:ind w:left="-284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D3A0F" w:rsidRDefault="003D3A0F" w:rsidP="00DF1876">
      <w:pPr>
        <w:spacing w:after="0" w:line="360" w:lineRule="auto"/>
        <w:ind w:left="-284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D3A0F" w:rsidRDefault="003D3A0F" w:rsidP="00DF1876">
      <w:pPr>
        <w:spacing w:after="0" w:line="360" w:lineRule="auto"/>
        <w:ind w:left="-284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D3A0F" w:rsidRDefault="003D3A0F" w:rsidP="00DF1876">
      <w:pPr>
        <w:spacing w:after="0" w:line="360" w:lineRule="auto"/>
        <w:ind w:left="-284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D3A0F" w:rsidRDefault="003D3A0F" w:rsidP="00DF1876">
      <w:pPr>
        <w:spacing w:after="0" w:line="360" w:lineRule="auto"/>
        <w:ind w:left="-284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D3A0F" w:rsidRDefault="003D3A0F" w:rsidP="00DF1876">
      <w:pPr>
        <w:spacing w:after="0" w:line="360" w:lineRule="auto"/>
        <w:ind w:left="-284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D3A0F" w:rsidRDefault="003D3A0F" w:rsidP="00DF1876">
      <w:pPr>
        <w:spacing w:after="0" w:line="360" w:lineRule="auto"/>
        <w:ind w:left="-284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D3A0F" w:rsidRPr="00FB5A08" w:rsidRDefault="003D3A0F" w:rsidP="00DF1876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D3A0F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A0F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A0F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1876" w:rsidRDefault="00DF1876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1876" w:rsidRDefault="00DF1876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1876" w:rsidRDefault="00DF1876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1876" w:rsidRDefault="00DF1876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1876" w:rsidRDefault="00DF1876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1876" w:rsidRDefault="00DF1876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1876" w:rsidRDefault="00DF1876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1876" w:rsidRDefault="00DF1876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1876" w:rsidRDefault="00DF1876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3D3A0F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A0F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7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ЗАНЯТТЯ В СТАРШІЙ ГРУПІ </w:t>
      </w:r>
      <w:proofErr w:type="gramStart"/>
      <w:r w:rsidRPr="009C076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9C0767">
        <w:rPr>
          <w:rFonts w:ascii="Times New Roman" w:hAnsi="Times New Roman" w:cs="Times New Roman"/>
          <w:b/>
          <w:sz w:val="28"/>
          <w:szCs w:val="28"/>
        </w:rPr>
        <w:t xml:space="preserve"> НЕТРАДИЦІЙНОГО МАЛЮВАННЯ 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0767">
        <w:rPr>
          <w:rFonts w:ascii="Times New Roman" w:hAnsi="Times New Roman" w:cs="Times New Roman"/>
          <w:b/>
          <w:sz w:val="44"/>
          <w:szCs w:val="44"/>
        </w:rPr>
        <w:t>Тема. «Кумедний клоун»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>Мета. Показати дітям кумедність клоуна у вбранні, мі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іці,рухах. Продовжувати ознайомлення дітей з нетрадиційною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ікою малювання – «плямографією». Вчити утворювати з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ізнокольорової плями образ кумедного клоуна, домальовувати його гуашшю і фломастерами. Розвивати творчу уяву у малюванні плямою.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Обладнання: Д.Б.Кабалевський «Клоуни», виставка ілюстрацій, фотографій, малюнків із зображенням клоунів;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ідка гуаш, пензлі, фломастери, папір.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>Хід заняття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1. Бесіда з дітьми про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ішне: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що вас може розсмішити?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 чи сміялися ви коли-небудь усією сім'єю разом? Як це було?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 що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ви в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ідчуваєте, коли ваші батьки разом із вами весело сміються?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2. Вихователь.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ішити людей - це справжнє мистецтво. Деякі люди від природи володіють здатністю викликати завзятий сміх своїми словами, діями і навіть виглядом. І це зовсім їх не обража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а навпаки приносить їм задоволення. Це покликання – дарувати веселий настрій. Найталановитіші весельчаки виходять на арену цирку, і тоді сміються усі разом сотні людей.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 Давайте ми з вами розглянемо виставу ілюстрацій.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 Коли я була маленька Олег Попов був мій найулюбленіший клоун. Його знали в багатьох країнах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іту. А це малюнки деяких художникі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, які теж полюбляли дуже кумедних клоунів і намалювати їх для вас.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 Скажіть мені будь ласка, що робить їх такими кумедними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знайди смішне в одязі, взутті, головному вбранні.) Ми сьогодні теж будемо з вами малювати кумедних клоунів, а допомагати нам буде кумедна пляма.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 Таке малювання називається «плямографія» – це малювання за допомогою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ідкої фарби.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3. Вправа із словом «плямографія»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«плямографія» - дивується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lastRenderedPageBreak/>
        <w:t xml:space="preserve"> «плямографія» - радіє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«плямографія» - шепоче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«плямографія» - співа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4. Для того щоб нам почати малювати, треба щоб фарби стали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ідкими. Беремо побільше водички на пензлик і розмішуємо фарбу, щоб вона стала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іденька. Потім знайдіть середину папера і поставте декілька плям із яскравих кольорів. Потім складіть аркуш удво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розгладьте за згином долонями і розверніть.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 Жили – були фарби. Вони були дуже веселі, яскраві, радісні і мріяли подарувати свою радість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іту, почути завзятий сміх навколо себе. Але життя їх проходило спокійно і тихо у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ідному будиночку - маленькій баночці. Одного ранку двері їх дому відчинились - до них завітав старий добрий друже пензлик і запросив фарби до прогулянки. Просяяла жовта фарба ласкавою посмішкою і виплеснулась плямою на середину білого поля. За нею зареготала червона фарба і через мить біля них опинилась духмяна зелень – це було справжнє свято. Кольорові плями замислили перетворитись у клоуна і подарувати сміх своєю кумедною виставою, тому попрохали аркуш скластись удво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А коли відкриється завіса – розпочнеться весела вистава.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 Розкрийте свої аркуші і розгляньте відбиток плями, домалювати фломастером і пензликом щоб вийшов клоун (руки, ґудзики на одязі, черевики, обличчя із кольоровим волоссям...)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ісля малювання розглянути клоунів, вислухати фантазії авторів про своїх героїв, придумати їм кумедні імена.</w:t>
      </w:r>
    </w:p>
    <w:p w:rsidR="003D3A0F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Молодці. Дуже кумедних намалювали клоуні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3A0F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D3A0F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D3A0F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D3A0F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D3A0F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D3A0F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D3A0F" w:rsidRPr="006338B6" w:rsidRDefault="003D3A0F" w:rsidP="00DF1876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D3A0F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ЗАНЯТТЯ В СТАРШІЙ ГРУШІ </w:t>
      </w:r>
      <w:proofErr w:type="gramStart"/>
      <w:r w:rsidRPr="009C076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9C0767">
        <w:rPr>
          <w:rFonts w:ascii="Times New Roman" w:hAnsi="Times New Roman" w:cs="Times New Roman"/>
          <w:b/>
          <w:sz w:val="28"/>
          <w:szCs w:val="28"/>
        </w:rPr>
        <w:t xml:space="preserve"> НЕТРАДИЦІЙНОГО МАЛЮВАННЯ 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0767">
        <w:rPr>
          <w:rFonts w:ascii="Times New Roman" w:hAnsi="Times New Roman" w:cs="Times New Roman"/>
          <w:b/>
          <w:sz w:val="44"/>
          <w:szCs w:val="44"/>
        </w:rPr>
        <w:t>«Всі кольори стають в нагоді»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>Мета. Розвивати і уточнити знання дітей про барви довкілля. Вчити визначати, спі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ідносити і називати кольори природи. Розвивати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ібну моторику руки, мовлення. Виховувати любов до розмаїття природи.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Обладнання: Кульки чотирьох кольорів (червоного, зеленого, синього, жовтого); картинки: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прол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ісок, жаба, лимон, огірок; заготовки троянд для розмалювання, олівці: червоний, жовтий, білий.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>Хід заняття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Нервово-психологічна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ідготовка. Гра з кольоровими кульками.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(Вихователь роздає кольорові кульки по одній, у вихователя кульки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ізних кольорів).</w:t>
      </w:r>
    </w:p>
    <w:p w:rsidR="003D3A0F" w:rsidRPr="009C0767" w:rsidRDefault="003D3A0F" w:rsidP="00DF1876">
      <w:pPr>
        <w:pStyle w:val="a4"/>
        <w:numPr>
          <w:ilvl w:val="0"/>
          <w:numId w:val="6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>Ось які в нас кульки нові,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Кульки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ізнокольорові. 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Ось які, ось які - 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легенькі, і нові.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(Діти погойдують кульками перед собою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іво-вправо).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2. Кульки ми піднімем вгору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сине небо, у блакить. Покружляєм, покружляєм, Кулька вгору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летить.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ідіймають кульки вгору, погойдують ними, кружляють).</w:t>
      </w:r>
    </w:p>
    <w:p w:rsidR="003D3A0F" w:rsidRPr="009C0767" w:rsidRDefault="003D3A0F" w:rsidP="00DF1876">
      <w:pPr>
        <w:pStyle w:val="a4"/>
        <w:numPr>
          <w:ilvl w:val="0"/>
          <w:numId w:val="6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Кульки за спину сховаєм, </w:t>
      </w:r>
    </w:p>
    <w:p w:rsidR="003D3A0F" w:rsidRPr="009C0767" w:rsidRDefault="003D3A0F" w:rsidP="00DF1876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І ще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ішки пострибаєм.</w:t>
      </w:r>
    </w:p>
    <w:p w:rsidR="003D3A0F" w:rsidRPr="009C0767" w:rsidRDefault="003D3A0F" w:rsidP="00DF1876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Ми стрибаєм як зайчата –</w:t>
      </w:r>
    </w:p>
    <w:p w:rsidR="003D3A0F" w:rsidRPr="009C0767" w:rsidRDefault="003D3A0F" w:rsidP="00DF1876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>Дружно, весело, завзято.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(Ховають кульки за спину і починають стрибати).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Вихователь. А тепер, діти, будьте уважні. Подивіться, якого кольору у кожного із вас кулька.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…… Якого кольору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кулька? (Червоного).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А у …… якого кольору? (Зеленого).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(Запитує інших дітей якого кольору в них кульки).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lastRenderedPageBreak/>
        <w:t xml:space="preserve"> Діти, подивіться, я свої кульки заховаю за спину. Якщо я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ідійму кульку червоного кольору, до мене підбігають діти з кулькою червоного кольору, якщо я підійму кульку зеленого кольору, до мене будуть підбігати діти з кулькою зеленого кольору і т.д.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Вихователь.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Ви скоріш сюди бі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жить</w:t>
      </w:r>
      <w:proofErr w:type="gramEnd"/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Кульку червону (синю, зелену, жовту) покажіть.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Кульку червону (синю, зелену, жовту) покажіть.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Ми кулькою погойдаєм,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І ще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ішки покружляєм.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Молодці, діти! Гарно грали з кульками. Зберемо кульки в кошик і сядемо за столи.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Діти! Давайте ще раз пригадаємо, якого кольору були в нас кульки. (Вивішує картинки кульок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ізних кольорів). 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Діти показують на картинці кольори кульок, які були в них в руці. Всі ці кольори ми можемо знайти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природі. Будьте уважні,я прочитаю вам «Кольоровий вірш», а ви назвете, які кольори згадуються у вірші.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>КОЛЬОРОВИЙ ВІРШ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>Кульбабка тиха при дорозі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>Жовтіється сама собі,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волош</w:t>
      </w:r>
      <w:r w:rsidRPr="009C0767">
        <w:rPr>
          <w:rFonts w:ascii="Times New Roman" w:hAnsi="Times New Roman" w:cs="Times New Roman"/>
          <w:sz w:val="28"/>
          <w:szCs w:val="28"/>
        </w:rPr>
        <w:t>ки очі сині,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>А в неба очі голубі.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0767">
        <w:rPr>
          <w:rFonts w:ascii="Times New Roman" w:hAnsi="Times New Roman" w:cs="Times New Roman"/>
          <w:sz w:val="28"/>
          <w:szCs w:val="28"/>
        </w:rPr>
        <w:t>Зелен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 клени стали колом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076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іля нашого двора,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>А ген за тихим жовтим полем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>Червоне сонце догора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767">
        <w:rPr>
          <w:rFonts w:ascii="Times New Roman" w:hAnsi="Times New Roman" w:cs="Times New Roman"/>
          <w:sz w:val="28"/>
          <w:szCs w:val="28"/>
        </w:rPr>
        <w:t xml:space="preserve">(Є. 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Горенко).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- Давайте, діти, на пальчиках порахуємо, скільки кольорів згадується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вірші. (Діти почергово загинають пальчики, починають з велик</w:t>
      </w:r>
      <w:r>
        <w:rPr>
          <w:rFonts w:ascii="Times New Roman" w:hAnsi="Times New Roman" w:cs="Times New Roman"/>
          <w:sz w:val="28"/>
          <w:szCs w:val="28"/>
        </w:rPr>
        <w:t>ого: жовтий, синій, голубий, зе</w:t>
      </w:r>
      <w:r w:rsidRPr="009C0767">
        <w:rPr>
          <w:rFonts w:ascii="Times New Roman" w:hAnsi="Times New Roman" w:cs="Times New Roman"/>
          <w:sz w:val="28"/>
          <w:szCs w:val="28"/>
        </w:rPr>
        <w:t>лений, червоний).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- Скільки всіх кольорів у даному вірші? (П'ять).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ак, п'ять кольорів.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А тепер послухайте кольорові загади, хто їх відгадає повинен відшукати на столі відгадку-картинку.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lastRenderedPageBreak/>
        <w:t xml:space="preserve"> 1. Я найперша розцвітаю Синім цвітом серед гаю. Відгадай, що за квітка,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Бо мене не стане в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ітку. (Діти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іднімають картинку з проліском).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2. Хто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зеленому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жакеті Репетує в очереті? Хоч і плавати мастак,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А не риба і не рак! (Діти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іднімають картинку жаби).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Якого кольору жаба? (Зеленого)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Я кислим був зеленим, Дозрів і пожовтів. Із далеких країн півдня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о чаю прилетів.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(Діти відшукують картинку лимона).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Якого кольору лимон? (Жовтого)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Певно знає з вас усяк, Хто буває в полі, Що червоний гарний мак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ам росте на волі.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(Діти відшукують картинку з квіткою маку і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ідіймають її вгору). Добрий зелений, Добрий солоний, Смачний і сирий, Хто я такий?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(Діти відшукують картинку огірка).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Гарно ви впорались із завданням. А тепер будьте уважні, ми ще пограємо в гру «Кольорові слова». От буде цікаво! Я буду називати слова, а ви будите називати колір.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Гребінь у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івня який? (Червоний)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Сніг який? (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ілий)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Ялинка яка? (Зелена)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Помідор який? (Червоний)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Небо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? (Блакитне)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Цвіт барвінку який? (Синій)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Осінь яка? (Жовта)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Кульбаба яка? (Жовта)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Ворона яка? (Чорна)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Середина яйця яка? (Жовта)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Отже, діти, в природі ми можемо знайти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ізні кольори. Навіть і пори року мають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ій колір. Осінь має колір жовтий, бо жовте листя на деревах. Зима має колі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білий, бо білий сніг. 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>А тепер подумайте, який колі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має весна? (Зелений). Правильно, зелений, бо весною все зелені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з'являється перша трава, зеленіють листочки на деревах. А який </w:t>
      </w:r>
      <w:r w:rsidRPr="009C0767">
        <w:rPr>
          <w:rFonts w:ascii="Times New Roman" w:hAnsi="Times New Roman" w:cs="Times New Roman"/>
          <w:sz w:val="28"/>
          <w:szCs w:val="28"/>
        </w:rPr>
        <w:lastRenderedPageBreak/>
        <w:t>має колі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літо? Літо має колі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червоний.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ітку дозрівають п</w:t>
      </w:r>
      <w:r>
        <w:rPr>
          <w:rFonts w:ascii="Times New Roman" w:hAnsi="Times New Roman" w:cs="Times New Roman"/>
          <w:sz w:val="28"/>
          <w:szCs w:val="28"/>
        </w:rPr>
        <w:t>олуниці, вишні, суниці, тому лі</w:t>
      </w:r>
      <w:r w:rsidRPr="009C0767">
        <w:rPr>
          <w:rFonts w:ascii="Times New Roman" w:hAnsi="Times New Roman" w:cs="Times New Roman"/>
          <w:sz w:val="28"/>
          <w:szCs w:val="28"/>
        </w:rPr>
        <w:t xml:space="preserve">то називається червоним. Все кольорове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природі.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67">
        <w:rPr>
          <w:rFonts w:ascii="Times New Roman" w:hAnsi="Times New Roman" w:cs="Times New Roman"/>
          <w:b/>
          <w:sz w:val="28"/>
          <w:szCs w:val="28"/>
        </w:rPr>
        <w:t>Фізкультхвилинка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Сяє сонечко привітно,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(розводять кисті рук, показують сонечко).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Квітка з пуп'янка розквітла,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(нижні частини долонь притискають одна до одної, а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пальці широко розсунути по колу і трохи вигнуті).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Вітер квітку полиха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є,</w:t>
      </w:r>
      <w:proofErr w:type="gramEnd"/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(гойдають кистями рук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іво-вправо).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іво-вправо нахиляє. Метелики прилітають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(помахи руками, присісти) І на квіточку сідають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Ми сьогодні познайомились з кольорами, які бувають у природі. Подумайте і скажіть чи є така квітка, яка має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ізні кольори? Послухайте про цю квітку загадку.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>Я кві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тка н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іжна, як весна,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ізні сукні маю.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>Буваю кольору зорі,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>Лимона барву маю.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>І снігу зимної пори,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>І вишнею палаю!</w:t>
      </w:r>
    </w:p>
    <w:p w:rsidR="003D3A0F" w:rsidRPr="009C0767" w:rsidRDefault="003D3A0F" w:rsidP="00DF187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>Діти. Троянда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 Отже одна і та ж квітка, має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ізні кольори. Ось в мене троянда на картинці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ізного кольору. Я вам дам олівці і не замальовані картинки троянд, а ви їх розмалюєте.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 xml:space="preserve">(Роздає дітям олівці червоного, жовтого, білого кольорів. Діти замальовують троянду. </w:t>
      </w:r>
      <w:proofErr w:type="gramEnd"/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 xml:space="preserve">Вихователь виставляє малюнки дітей, проводить короткий аналіз). Діти, ми сьогодні з вами визначили кольори, які є </w:t>
      </w:r>
      <w:proofErr w:type="gramStart"/>
      <w:r w:rsidRPr="009C07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 xml:space="preserve"> природі. 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0767">
        <w:rPr>
          <w:rFonts w:ascii="Times New Roman" w:hAnsi="Times New Roman" w:cs="Times New Roman"/>
          <w:sz w:val="28"/>
          <w:szCs w:val="28"/>
        </w:rPr>
        <w:t>На прогулянці ми продовжимо свої спостереження за кольорами природи.</w:t>
      </w:r>
    </w:p>
    <w:p w:rsidR="003D3A0F" w:rsidRPr="009C0767" w:rsidRDefault="003D3A0F" w:rsidP="00DF187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7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0767">
        <w:rPr>
          <w:rFonts w:ascii="Times New Roman" w:hAnsi="Times New Roman" w:cs="Times New Roman"/>
          <w:sz w:val="28"/>
          <w:szCs w:val="28"/>
        </w:rPr>
        <w:t>ідсумок заняття.</w:t>
      </w:r>
    </w:p>
    <w:p w:rsidR="003D3A0F" w:rsidRPr="009C0767" w:rsidRDefault="003D3A0F" w:rsidP="003D3A0F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3A0F" w:rsidRPr="009C0767" w:rsidRDefault="003D3A0F" w:rsidP="003D3A0F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764" w:rsidRDefault="00896764"/>
    <w:sectPr w:rsidR="00896764" w:rsidSect="00DF1876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027E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BC12AE"/>
    <w:multiLevelType w:val="hybridMultilevel"/>
    <w:tmpl w:val="A766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7316C"/>
    <w:multiLevelType w:val="hybridMultilevel"/>
    <w:tmpl w:val="80D63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BD17A9"/>
    <w:multiLevelType w:val="multilevel"/>
    <w:tmpl w:val="6A88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257BD"/>
    <w:multiLevelType w:val="hybridMultilevel"/>
    <w:tmpl w:val="39DC3908"/>
    <w:lvl w:ilvl="0" w:tplc="B72EEE0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D234A"/>
    <w:multiLevelType w:val="hybridMultilevel"/>
    <w:tmpl w:val="30267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D1106"/>
    <w:multiLevelType w:val="multilevel"/>
    <w:tmpl w:val="970C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F928BA"/>
    <w:multiLevelType w:val="hybridMultilevel"/>
    <w:tmpl w:val="5D9E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04E79"/>
    <w:multiLevelType w:val="hybridMultilevel"/>
    <w:tmpl w:val="A06A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D0C2C"/>
    <w:multiLevelType w:val="hybridMultilevel"/>
    <w:tmpl w:val="7D3E56F8"/>
    <w:lvl w:ilvl="0" w:tplc="541AE0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8B66012"/>
    <w:multiLevelType w:val="hybridMultilevel"/>
    <w:tmpl w:val="E370DFA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70B942F0"/>
    <w:multiLevelType w:val="hybridMultilevel"/>
    <w:tmpl w:val="5F10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33AC6"/>
    <w:multiLevelType w:val="multilevel"/>
    <w:tmpl w:val="E680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Trebuchet MS" w:hAnsi="Trebuchet MS" w:hint="default"/>
        </w:rPr>
      </w:lvl>
    </w:lvlOverride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3D"/>
    <w:rsid w:val="003D3A0F"/>
    <w:rsid w:val="007D033D"/>
    <w:rsid w:val="00896764"/>
    <w:rsid w:val="00D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0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3A0F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3D3A0F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">
    <w:name w:val="Основной текст2"/>
    <w:basedOn w:val="a"/>
    <w:link w:val="a5"/>
    <w:rsid w:val="003D3A0F"/>
    <w:pPr>
      <w:widowControl w:val="0"/>
      <w:shd w:val="clear" w:color="auto" w:fill="FFFFFF"/>
      <w:spacing w:after="0" w:line="422" w:lineRule="exact"/>
      <w:jc w:val="both"/>
    </w:pPr>
    <w:rPr>
      <w:rFonts w:ascii="Times New Roman" w:eastAsia="Times New Roman" w:hAnsi="Times New Roman" w:cs="Times New Roman"/>
      <w:sz w:val="36"/>
      <w:szCs w:val="36"/>
      <w:lang w:val="uk-UA" w:eastAsia="en-US"/>
    </w:rPr>
  </w:style>
  <w:style w:type="paragraph" w:customStyle="1" w:styleId="Style1">
    <w:name w:val="Style1"/>
    <w:basedOn w:val="a"/>
    <w:rsid w:val="003D3A0F"/>
    <w:pPr>
      <w:widowControl w:val="0"/>
      <w:autoSpaceDE w:val="0"/>
      <w:autoSpaceDN w:val="0"/>
      <w:adjustRightInd w:val="0"/>
      <w:spacing w:after="0" w:line="260" w:lineRule="exact"/>
      <w:ind w:firstLine="269"/>
      <w:jc w:val="both"/>
    </w:pPr>
    <w:rPr>
      <w:rFonts w:ascii="Trebuchet MS" w:eastAsia="Times New Roman" w:hAnsi="Trebuchet MS" w:cs="Times New Roman"/>
      <w:sz w:val="24"/>
      <w:szCs w:val="24"/>
      <w:lang w:val="uk-UA"/>
    </w:rPr>
  </w:style>
  <w:style w:type="paragraph" w:customStyle="1" w:styleId="Style4">
    <w:name w:val="Style4"/>
    <w:basedOn w:val="a"/>
    <w:rsid w:val="003D3A0F"/>
    <w:pPr>
      <w:widowControl w:val="0"/>
      <w:autoSpaceDE w:val="0"/>
      <w:autoSpaceDN w:val="0"/>
      <w:adjustRightInd w:val="0"/>
      <w:spacing w:after="0" w:line="523" w:lineRule="exact"/>
    </w:pPr>
    <w:rPr>
      <w:rFonts w:ascii="Trebuchet MS" w:eastAsia="Times New Roman" w:hAnsi="Trebuchet MS" w:cs="Times New Roman"/>
      <w:sz w:val="24"/>
      <w:szCs w:val="24"/>
      <w:lang w:val="uk-UA"/>
    </w:rPr>
  </w:style>
  <w:style w:type="character" w:customStyle="1" w:styleId="FontStyle69">
    <w:name w:val="Font Style69"/>
    <w:basedOn w:val="a0"/>
    <w:rsid w:val="003D3A0F"/>
    <w:rPr>
      <w:rFonts w:ascii="Trebuchet MS" w:hAnsi="Trebuchet MS" w:cs="Trebuchet MS" w:hint="default"/>
      <w:sz w:val="18"/>
      <w:szCs w:val="18"/>
    </w:rPr>
  </w:style>
  <w:style w:type="character" w:customStyle="1" w:styleId="FontStyle72">
    <w:name w:val="Font Style72"/>
    <w:basedOn w:val="a0"/>
    <w:rsid w:val="003D3A0F"/>
    <w:rPr>
      <w:rFonts w:ascii="Trebuchet MS" w:hAnsi="Trebuchet MS" w:cs="Trebuchet MS" w:hint="default"/>
      <w:b/>
      <w:bCs/>
      <w:sz w:val="18"/>
      <w:szCs w:val="18"/>
    </w:rPr>
  </w:style>
  <w:style w:type="paragraph" w:customStyle="1" w:styleId="Style7">
    <w:name w:val="Style7"/>
    <w:basedOn w:val="a"/>
    <w:rsid w:val="003D3A0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uk-UA"/>
    </w:rPr>
  </w:style>
  <w:style w:type="paragraph" w:customStyle="1" w:styleId="Style12">
    <w:name w:val="Style12"/>
    <w:basedOn w:val="a"/>
    <w:rsid w:val="003D3A0F"/>
    <w:pPr>
      <w:widowControl w:val="0"/>
      <w:autoSpaceDE w:val="0"/>
      <w:autoSpaceDN w:val="0"/>
      <w:adjustRightInd w:val="0"/>
      <w:spacing w:after="0" w:line="259" w:lineRule="exact"/>
      <w:ind w:firstLine="283"/>
      <w:jc w:val="both"/>
    </w:pPr>
    <w:rPr>
      <w:rFonts w:ascii="Trebuchet MS" w:eastAsia="Times New Roman" w:hAnsi="Trebuchet MS" w:cs="Times New Roman"/>
      <w:sz w:val="24"/>
      <w:szCs w:val="24"/>
      <w:lang w:val="uk-UA"/>
    </w:rPr>
  </w:style>
  <w:style w:type="paragraph" w:customStyle="1" w:styleId="Style15">
    <w:name w:val="Style15"/>
    <w:basedOn w:val="a"/>
    <w:rsid w:val="003D3A0F"/>
    <w:pPr>
      <w:widowControl w:val="0"/>
      <w:autoSpaceDE w:val="0"/>
      <w:autoSpaceDN w:val="0"/>
      <w:adjustRightInd w:val="0"/>
      <w:spacing w:after="0" w:line="272" w:lineRule="exact"/>
      <w:ind w:firstLine="290"/>
      <w:jc w:val="both"/>
    </w:pPr>
    <w:rPr>
      <w:rFonts w:ascii="Trebuchet MS" w:eastAsia="Times New Roman" w:hAnsi="Trebuchet MS" w:cs="Times New Roman"/>
      <w:sz w:val="24"/>
      <w:szCs w:val="24"/>
      <w:lang w:val="uk-UA"/>
    </w:rPr>
  </w:style>
  <w:style w:type="character" w:customStyle="1" w:styleId="FontStyle73">
    <w:name w:val="Font Style73"/>
    <w:basedOn w:val="a0"/>
    <w:rsid w:val="003D3A0F"/>
    <w:rPr>
      <w:rFonts w:ascii="Trebuchet MS" w:hAnsi="Trebuchet MS" w:cs="Trebuchet MS" w:hint="default"/>
      <w:i/>
      <w:i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F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876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0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3A0F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3D3A0F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">
    <w:name w:val="Основной текст2"/>
    <w:basedOn w:val="a"/>
    <w:link w:val="a5"/>
    <w:rsid w:val="003D3A0F"/>
    <w:pPr>
      <w:widowControl w:val="0"/>
      <w:shd w:val="clear" w:color="auto" w:fill="FFFFFF"/>
      <w:spacing w:after="0" w:line="422" w:lineRule="exact"/>
      <w:jc w:val="both"/>
    </w:pPr>
    <w:rPr>
      <w:rFonts w:ascii="Times New Roman" w:eastAsia="Times New Roman" w:hAnsi="Times New Roman" w:cs="Times New Roman"/>
      <w:sz w:val="36"/>
      <w:szCs w:val="36"/>
      <w:lang w:val="uk-UA" w:eastAsia="en-US"/>
    </w:rPr>
  </w:style>
  <w:style w:type="paragraph" w:customStyle="1" w:styleId="Style1">
    <w:name w:val="Style1"/>
    <w:basedOn w:val="a"/>
    <w:rsid w:val="003D3A0F"/>
    <w:pPr>
      <w:widowControl w:val="0"/>
      <w:autoSpaceDE w:val="0"/>
      <w:autoSpaceDN w:val="0"/>
      <w:adjustRightInd w:val="0"/>
      <w:spacing w:after="0" w:line="260" w:lineRule="exact"/>
      <w:ind w:firstLine="269"/>
      <w:jc w:val="both"/>
    </w:pPr>
    <w:rPr>
      <w:rFonts w:ascii="Trebuchet MS" w:eastAsia="Times New Roman" w:hAnsi="Trebuchet MS" w:cs="Times New Roman"/>
      <w:sz w:val="24"/>
      <w:szCs w:val="24"/>
      <w:lang w:val="uk-UA"/>
    </w:rPr>
  </w:style>
  <w:style w:type="paragraph" w:customStyle="1" w:styleId="Style4">
    <w:name w:val="Style4"/>
    <w:basedOn w:val="a"/>
    <w:rsid w:val="003D3A0F"/>
    <w:pPr>
      <w:widowControl w:val="0"/>
      <w:autoSpaceDE w:val="0"/>
      <w:autoSpaceDN w:val="0"/>
      <w:adjustRightInd w:val="0"/>
      <w:spacing w:after="0" w:line="523" w:lineRule="exact"/>
    </w:pPr>
    <w:rPr>
      <w:rFonts w:ascii="Trebuchet MS" w:eastAsia="Times New Roman" w:hAnsi="Trebuchet MS" w:cs="Times New Roman"/>
      <w:sz w:val="24"/>
      <w:szCs w:val="24"/>
      <w:lang w:val="uk-UA"/>
    </w:rPr>
  </w:style>
  <w:style w:type="character" w:customStyle="1" w:styleId="FontStyle69">
    <w:name w:val="Font Style69"/>
    <w:basedOn w:val="a0"/>
    <w:rsid w:val="003D3A0F"/>
    <w:rPr>
      <w:rFonts w:ascii="Trebuchet MS" w:hAnsi="Trebuchet MS" w:cs="Trebuchet MS" w:hint="default"/>
      <w:sz w:val="18"/>
      <w:szCs w:val="18"/>
    </w:rPr>
  </w:style>
  <w:style w:type="character" w:customStyle="1" w:styleId="FontStyle72">
    <w:name w:val="Font Style72"/>
    <w:basedOn w:val="a0"/>
    <w:rsid w:val="003D3A0F"/>
    <w:rPr>
      <w:rFonts w:ascii="Trebuchet MS" w:hAnsi="Trebuchet MS" w:cs="Trebuchet MS" w:hint="default"/>
      <w:b/>
      <w:bCs/>
      <w:sz w:val="18"/>
      <w:szCs w:val="18"/>
    </w:rPr>
  </w:style>
  <w:style w:type="paragraph" w:customStyle="1" w:styleId="Style7">
    <w:name w:val="Style7"/>
    <w:basedOn w:val="a"/>
    <w:rsid w:val="003D3A0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uk-UA"/>
    </w:rPr>
  </w:style>
  <w:style w:type="paragraph" w:customStyle="1" w:styleId="Style12">
    <w:name w:val="Style12"/>
    <w:basedOn w:val="a"/>
    <w:rsid w:val="003D3A0F"/>
    <w:pPr>
      <w:widowControl w:val="0"/>
      <w:autoSpaceDE w:val="0"/>
      <w:autoSpaceDN w:val="0"/>
      <w:adjustRightInd w:val="0"/>
      <w:spacing w:after="0" w:line="259" w:lineRule="exact"/>
      <w:ind w:firstLine="283"/>
      <w:jc w:val="both"/>
    </w:pPr>
    <w:rPr>
      <w:rFonts w:ascii="Trebuchet MS" w:eastAsia="Times New Roman" w:hAnsi="Trebuchet MS" w:cs="Times New Roman"/>
      <w:sz w:val="24"/>
      <w:szCs w:val="24"/>
      <w:lang w:val="uk-UA"/>
    </w:rPr>
  </w:style>
  <w:style w:type="paragraph" w:customStyle="1" w:styleId="Style15">
    <w:name w:val="Style15"/>
    <w:basedOn w:val="a"/>
    <w:rsid w:val="003D3A0F"/>
    <w:pPr>
      <w:widowControl w:val="0"/>
      <w:autoSpaceDE w:val="0"/>
      <w:autoSpaceDN w:val="0"/>
      <w:adjustRightInd w:val="0"/>
      <w:spacing w:after="0" w:line="272" w:lineRule="exact"/>
      <w:ind w:firstLine="290"/>
      <w:jc w:val="both"/>
    </w:pPr>
    <w:rPr>
      <w:rFonts w:ascii="Trebuchet MS" w:eastAsia="Times New Roman" w:hAnsi="Trebuchet MS" w:cs="Times New Roman"/>
      <w:sz w:val="24"/>
      <w:szCs w:val="24"/>
      <w:lang w:val="uk-UA"/>
    </w:rPr>
  </w:style>
  <w:style w:type="character" w:customStyle="1" w:styleId="FontStyle73">
    <w:name w:val="Font Style73"/>
    <w:basedOn w:val="a0"/>
    <w:rsid w:val="003D3A0F"/>
    <w:rPr>
      <w:rFonts w:ascii="Trebuchet MS" w:hAnsi="Trebuchet MS" w:cs="Trebuchet MS" w:hint="default"/>
      <w:i/>
      <w:i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F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876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16103</Words>
  <Characters>9180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2020-03-23T17:10:00Z</dcterms:created>
  <dcterms:modified xsi:type="dcterms:W3CDTF">2020-03-23T17:10:00Z</dcterms:modified>
</cp:coreProperties>
</file>