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FFAE" w14:textId="77777777" w:rsidR="00152EFD" w:rsidRPr="00632EF0" w:rsidRDefault="00DE504D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Неозначена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</w:p>
    <w:p w14:paraId="4221AFD2" w14:textId="77777777" w:rsidR="00DE504D" w:rsidRPr="00632EF0" w:rsidRDefault="00632EF0" w:rsidP="00DE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граматичну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ознаку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неозначена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форма;</w:t>
      </w:r>
    </w:p>
    <w:p w14:paraId="2162DDA3" w14:textId="77777777" w:rsidR="00DE504D" w:rsidRPr="00632EF0" w:rsidRDefault="00DE504D" w:rsidP="00DE504D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неозначену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85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часові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неозначеної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2EF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>;</w:t>
      </w:r>
      <w:r w:rsidR="00853E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3E4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proofErr w:type="gramEnd"/>
      <w:r w:rsidR="0085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E4D">
        <w:rPr>
          <w:rFonts w:ascii="Times New Roman" w:hAnsi="Times New Roman" w:cs="Times New Roman"/>
          <w:sz w:val="28"/>
          <w:szCs w:val="28"/>
        </w:rPr>
        <w:t>мовленнєву</w:t>
      </w:r>
      <w:proofErr w:type="spellEnd"/>
      <w:r w:rsidR="0085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>,</w:t>
      </w:r>
      <w:r w:rsidR="0085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аналізуват</w:t>
      </w:r>
      <w:r w:rsidR="00632EF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>.</w:t>
      </w:r>
    </w:p>
    <w:p w14:paraId="68DD8197" w14:textId="77777777" w:rsidR="00DE504D" w:rsidRPr="00853E4D" w:rsidRDefault="00853E4D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м</w:t>
      </w:r>
      <w:r w:rsidR="00632EF0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4клас, автор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М.С.Вашуленко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8128F7" w14:textId="74C9572D" w:rsidR="00DE504D" w:rsidRPr="00632EF0" w:rsidRDefault="00DE504D" w:rsidP="00DE504D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 Тип уроку: урок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знан</w:t>
      </w:r>
      <w:r w:rsidR="00632EF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2EF0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proofErr w:type="gramEnd"/>
      <w:r w:rsidR="00632EF0">
        <w:rPr>
          <w:rFonts w:ascii="Times New Roman" w:hAnsi="Times New Roman" w:cs="Times New Roman"/>
          <w:sz w:val="28"/>
          <w:szCs w:val="28"/>
        </w:rPr>
        <w:t>.</w:t>
      </w:r>
    </w:p>
    <w:p w14:paraId="620D84BD" w14:textId="77777777" w:rsidR="00DE504D" w:rsidRPr="00632EF0" w:rsidRDefault="00DE504D" w:rsidP="00DE50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>, п</w:t>
      </w:r>
      <w:r w:rsidR="00632EF0">
        <w:rPr>
          <w:rFonts w:ascii="Times New Roman" w:hAnsi="Times New Roman" w:cs="Times New Roman"/>
          <w:sz w:val="28"/>
          <w:szCs w:val="28"/>
        </w:rPr>
        <w:t xml:space="preserve">арна,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групова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EF0">
        <w:rPr>
          <w:rFonts w:ascii="Times New Roman" w:hAnsi="Times New Roman" w:cs="Times New Roman"/>
          <w:sz w:val="28"/>
          <w:szCs w:val="28"/>
        </w:rPr>
        <w:t>диференційована</w:t>
      </w:r>
      <w:proofErr w:type="spellEnd"/>
      <w:r w:rsidR="00632EF0">
        <w:rPr>
          <w:rFonts w:ascii="Times New Roman" w:hAnsi="Times New Roman" w:cs="Times New Roman"/>
          <w:sz w:val="28"/>
          <w:szCs w:val="28"/>
        </w:rPr>
        <w:t>.</w:t>
      </w:r>
    </w:p>
    <w:p w14:paraId="3BAA2DE9" w14:textId="77777777" w:rsidR="00DE504D" w:rsidRPr="00632EF0" w:rsidRDefault="00DE504D" w:rsidP="00DE504D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2EF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632EF0">
        <w:rPr>
          <w:rFonts w:ascii="Times New Roman" w:hAnsi="Times New Roman" w:cs="Times New Roman"/>
          <w:sz w:val="28"/>
          <w:szCs w:val="28"/>
        </w:rPr>
        <w:t>ХІД  УРОКУ</w:t>
      </w:r>
      <w:proofErr w:type="gramEnd"/>
    </w:p>
    <w:p w14:paraId="0AB02907" w14:textId="7ED43B99" w:rsidR="00DE504D" w:rsidRPr="00632EF0" w:rsidRDefault="007C7915" w:rsidP="00DE5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4D" w:rsidRPr="00632EF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DE504D" w:rsidRPr="00632EF0">
        <w:rPr>
          <w:rFonts w:ascii="Times New Roman" w:hAnsi="Times New Roman" w:cs="Times New Roman"/>
          <w:sz w:val="28"/>
          <w:szCs w:val="28"/>
        </w:rPr>
        <w:t xml:space="preserve"> до уроку.</w:t>
      </w:r>
    </w:p>
    <w:p w14:paraId="39475B23" w14:textId="5D97F8D1" w:rsidR="007C7915" w:rsidRDefault="007C7915" w:rsidP="007C7915">
      <w:pPr>
        <w:rPr>
          <w:rFonts w:ascii="Times New Roman" w:hAnsi="Times New Roman" w:cs="Times New Roman"/>
          <w:sz w:val="28"/>
          <w:szCs w:val="28"/>
        </w:rPr>
      </w:pPr>
      <w:r w:rsidRPr="007C79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7915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C7915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7C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915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7C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91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7C79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7915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7C7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91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</w:p>
    <w:p w14:paraId="2A315D3E" w14:textId="4518408B" w:rsidR="007C7915" w:rsidRPr="007C7915" w:rsidRDefault="007C7915" w:rsidP="007C7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1.Складання «Асоціативного куща»</w:t>
      </w:r>
    </w:p>
    <w:p w14:paraId="685F965D" w14:textId="6B38AB79" w:rsidR="007C7915" w:rsidRDefault="007C7915" w:rsidP="007C79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7915">
        <w:rPr>
          <w:rFonts w:ascii="Times New Roman" w:hAnsi="Times New Roman" w:cs="Times New Roman"/>
          <w:sz w:val="28"/>
          <w:szCs w:val="28"/>
          <w:lang w:val="uk-UA"/>
        </w:rPr>
        <w:t xml:space="preserve">— Користуючись схемою,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виберіть ті </w:t>
      </w:r>
      <w:r w:rsidR="00AE2397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розкриють </w:t>
      </w:r>
    </w:p>
    <w:p w14:paraId="57A1A10B" w14:textId="36184B39" w:rsidR="007C7915" w:rsidRDefault="007C7915" w:rsidP="007C7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 поняття « дієслово»</w:t>
      </w:r>
    </w:p>
    <w:p w14:paraId="5D0A9096" w14:textId="776D23F9" w:rsidR="007C7915" w:rsidRDefault="007C7915" w:rsidP="007C7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ДІЄСЛОВО</w:t>
      </w:r>
    </w:p>
    <w:p w14:paraId="1F33CB10" w14:textId="459222BF" w:rsidR="007C7915" w:rsidRPr="00AE2397" w:rsidRDefault="007C7915" w:rsidP="00DE504D">
      <w:pPr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E2397">
        <w:rPr>
          <w:rFonts w:ascii="Times New Roman" w:hAnsi="Times New Roman" w:cs="Times New Roman"/>
          <w:color w:val="1F1F1F"/>
          <w:sz w:val="28"/>
          <w:szCs w:val="28"/>
          <w:lang w:val="uk-UA"/>
        </w:rPr>
        <w:t>2. Знайди дієслово, визнач ( якщо це можливо)  час</w:t>
      </w:r>
      <w:r w:rsidR="00923D90" w:rsidRPr="00AE2397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ову форму </w:t>
      </w:r>
      <w:r w:rsidRPr="00AE2397">
        <w:rPr>
          <w:rFonts w:ascii="Times New Roman" w:hAnsi="Times New Roman" w:cs="Times New Roman"/>
          <w:color w:val="1F1F1F"/>
          <w:sz w:val="28"/>
          <w:szCs w:val="28"/>
          <w:lang w:val="uk-UA"/>
        </w:rPr>
        <w:t xml:space="preserve"> дієслів.</w:t>
      </w:r>
    </w:p>
    <w:p w14:paraId="14919120" w14:textId="124BD4E1" w:rsidR="007C7915" w:rsidRPr="00AE2397" w:rsidRDefault="007C7915" w:rsidP="00DE504D">
      <w:pPr>
        <w:rPr>
          <w:rFonts w:ascii="Times New Roman" w:hAnsi="Times New Roman" w:cs="Times New Roman"/>
          <w:color w:val="1F1F1F"/>
          <w:sz w:val="28"/>
          <w:szCs w:val="28"/>
          <w:lang w:val="uk-UA"/>
        </w:rPr>
      </w:pPr>
      <w:r w:rsidRPr="00AE2397">
        <w:rPr>
          <w:rFonts w:ascii="Times New Roman" w:hAnsi="Times New Roman" w:cs="Times New Roman"/>
          <w:color w:val="1F1F1F"/>
          <w:sz w:val="28"/>
          <w:szCs w:val="28"/>
          <w:lang w:val="uk-UA"/>
        </w:rPr>
        <w:t>Здобудеш освіту — побачиш більше світу.</w:t>
      </w:r>
    </w:p>
    <w:p w14:paraId="613A3486" w14:textId="77777777" w:rsidR="007C5049" w:rsidRPr="00AE2397" w:rsidRDefault="00923D90" w:rsidP="00DE504D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E2397">
        <w:rPr>
          <w:rFonts w:ascii="Times New Roman" w:hAnsi="Times New Roman" w:cs="Times New Roman"/>
          <w:color w:val="1F1F1F"/>
          <w:sz w:val="28"/>
          <w:szCs w:val="28"/>
        </w:rPr>
        <w:t xml:space="preserve">За одного </w:t>
      </w:r>
      <w:proofErr w:type="spellStart"/>
      <w:r w:rsidRPr="00AE2397">
        <w:rPr>
          <w:rFonts w:ascii="Times New Roman" w:hAnsi="Times New Roman" w:cs="Times New Roman"/>
          <w:color w:val="1F1F1F"/>
          <w:sz w:val="28"/>
          <w:szCs w:val="28"/>
        </w:rPr>
        <w:t>вченого</w:t>
      </w:r>
      <w:proofErr w:type="spellEnd"/>
      <w:r w:rsidRPr="00AE239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AE2397">
        <w:rPr>
          <w:rFonts w:ascii="Times New Roman" w:hAnsi="Times New Roman" w:cs="Times New Roman"/>
          <w:color w:val="1F1F1F"/>
          <w:sz w:val="28"/>
          <w:szCs w:val="28"/>
        </w:rPr>
        <w:t>дають</w:t>
      </w:r>
      <w:proofErr w:type="spellEnd"/>
      <w:r w:rsidRPr="00AE2397">
        <w:rPr>
          <w:rFonts w:ascii="Times New Roman" w:hAnsi="Times New Roman" w:cs="Times New Roman"/>
          <w:color w:val="1F1F1F"/>
          <w:sz w:val="28"/>
          <w:szCs w:val="28"/>
        </w:rPr>
        <w:t xml:space="preserve"> десять </w:t>
      </w:r>
      <w:proofErr w:type="spellStart"/>
      <w:r w:rsidRPr="00AE2397">
        <w:rPr>
          <w:rFonts w:ascii="Times New Roman" w:hAnsi="Times New Roman" w:cs="Times New Roman"/>
          <w:color w:val="1F1F1F"/>
          <w:sz w:val="28"/>
          <w:szCs w:val="28"/>
        </w:rPr>
        <w:t>невчених</w:t>
      </w:r>
      <w:proofErr w:type="spellEnd"/>
      <w:r w:rsidRPr="00AE2397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14:paraId="348BD158" w14:textId="72EADA42" w:rsidR="001019BB" w:rsidRPr="00AE2397" w:rsidRDefault="00923D90" w:rsidP="00DE504D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AE2397">
        <w:rPr>
          <w:rFonts w:ascii="Times New Roman" w:hAnsi="Times New Roman" w:cs="Times New Roman"/>
          <w:color w:val="1F1F1F"/>
          <w:sz w:val="28"/>
          <w:szCs w:val="28"/>
        </w:rPr>
        <w:br/>
        <w:t>Мудри</w:t>
      </w:r>
      <w:r w:rsidRPr="00AE2397">
        <w:rPr>
          <w:rFonts w:ascii="Times New Roman" w:hAnsi="Times New Roman" w:cs="Times New Roman"/>
          <w:color w:val="1F1F1F"/>
          <w:sz w:val="28"/>
          <w:szCs w:val="28"/>
          <w:lang w:val="uk-UA"/>
        </w:rPr>
        <w:t>м</w:t>
      </w:r>
      <w:r w:rsidRPr="00AE2397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spellStart"/>
      <w:r w:rsidRPr="00AE2397">
        <w:rPr>
          <w:rFonts w:ascii="Times New Roman" w:hAnsi="Times New Roman" w:cs="Times New Roman"/>
          <w:color w:val="1F1F1F"/>
          <w:sz w:val="28"/>
          <w:szCs w:val="28"/>
        </w:rPr>
        <w:t>ніхто</w:t>
      </w:r>
      <w:proofErr w:type="spellEnd"/>
      <w:r w:rsidRPr="00AE2397">
        <w:rPr>
          <w:rFonts w:ascii="Times New Roman" w:hAnsi="Times New Roman" w:cs="Times New Roman"/>
          <w:color w:val="1F1F1F"/>
          <w:sz w:val="28"/>
          <w:szCs w:val="28"/>
        </w:rPr>
        <w:t xml:space="preserve"> не </w:t>
      </w:r>
      <w:proofErr w:type="spellStart"/>
      <w:r w:rsidRPr="00AE2397">
        <w:rPr>
          <w:rFonts w:ascii="Times New Roman" w:hAnsi="Times New Roman" w:cs="Times New Roman"/>
          <w:color w:val="1F1F1F"/>
          <w:sz w:val="28"/>
          <w:szCs w:val="28"/>
        </w:rPr>
        <w:t>вродився</w:t>
      </w:r>
      <w:proofErr w:type="spellEnd"/>
      <w:r w:rsidRPr="00AE2397">
        <w:rPr>
          <w:rFonts w:ascii="Times New Roman" w:hAnsi="Times New Roman" w:cs="Times New Roman"/>
          <w:color w:val="1F1F1F"/>
          <w:sz w:val="28"/>
          <w:szCs w:val="28"/>
        </w:rPr>
        <w:t xml:space="preserve">, а </w:t>
      </w:r>
      <w:proofErr w:type="spellStart"/>
      <w:r w:rsidRPr="00AE2397">
        <w:rPr>
          <w:rFonts w:ascii="Times New Roman" w:hAnsi="Times New Roman" w:cs="Times New Roman"/>
          <w:color w:val="1F1F1F"/>
          <w:sz w:val="28"/>
          <w:szCs w:val="28"/>
        </w:rPr>
        <w:t>навчився</w:t>
      </w:r>
      <w:proofErr w:type="spellEnd"/>
      <w:r w:rsidRPr="00AE2397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14:paraId="75B9A39B" w14:textId="403B98AD" w:rsidR="001019BB" w:rsidRPr="001019BB" w:rsidRDefault="001019BB" w:rsidP="001019B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019B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3. </w:t>
      </w:r>
      <w:proofErr w:type="spellStart"/>
      <w:r w:rsidRPr="001019BB">
        <w:rPr>
          <w:rFonts w:ascii="Times New Roman" w:hAnsi="Times New Roman"/>
          <w:bCs/>
          <w:iCs/>
          <w:color w:val="000000"/>
          <w:sz w:val="28"/>
          <w:szCs w:val="28"/>
        </w:rPr>
        <w:t>Каліграфічна</w:t>
      </w:r>
      <w:proofErr w:type="spellEnd"/>
      <w:r w:rsidRPr="001019B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1019BB">
        <w:rPr>
          <w:rFonts w:ascii="Times New Roman" w:hAnsi="Times New Roman"/>
          <w:bCs/>
          <w:iCs/>
          <w:color w:val="000000"/>
          <w:sz w:val="28"/>
          <w:szCs w:val="28"/>
        </w:rPr>
        <w:t>хвилинка</w:t>
      </w:r>
      <w:proofErr w:type="spellEnd"/>
      <w:r w:rsidRPr="001019BB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6DC6564F" w14:textId="77777777" w:rsidR="001019BB" w:rsidRPr="002A3D8C" w:rsidRDefault="001019BB" w:rsidP="001019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Ж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ж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Жж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жи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же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ит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ття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життя</w:t>
      </w:r>
      <w:proofErr w:type="spellEnd"/>
    </w:p>
    <w:p w14:paraId="6CEA0F34" w14:textId="77777777" w:rsidR="001019BB" w:rsidRPr="002A3D8C" w:rsidRDefault="001019BB" w:rsidP="001019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Життя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прожити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— не поле перейти.</w:t>
      </w:r>
    </w:p>
    <w:p w14:paraId="6A563D7E" w14:textId="77777777" w:rsidR="001019BB" w:rsidRPr="002A3D8C" w:rsidRDefault="001019BB" w:rsidP="001019B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Як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розумієте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зміст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прислів’я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?</w:t>
      </w:r>
    </w:p>
    <w:p w14:paraId="0981F181" w14:textId="77777777" w:rsidR="001019BB" w:rsidRPr="002A3D8C" w:rsidRDefault="001019BB" w:rsidP="001019B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Хто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рідних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може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дати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вам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таку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пораду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?</w:t>
      </w:r>
    </w:p>
    <w:p w14:paraId="591A9676" w14:textId="77777777" w:rsidR="001019BB" w:rsidRPr="002A3D8C" w:rsidRDefault="001019BB" w:rsidP="001019B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Знайдіть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дієслова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прислів’ї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. У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якій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формі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вони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вжиті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?</w:t>
      </w:r>
    </w:p>
    <w:p w14:paraId="68FF73DB" w14:textId="4CCE4053" w:rsidR="00923D90" w:rsidRPr="00AE2397" w:rsidRDefault="00923D90" w:rsidP="00DE504D">
      <w:pPr>
        <w:rPr>
          <w:rFonts w:ascii="Times New Roman" w:hAnsi="Times New Roman" w:cs="Times New Roman"/>
          <w:color w:val="1F1F1F"/>
          <w:sz w:val="28"/>
          <w:szCs w:val="28"/>
        </w:rPr>
      </w:pPr>
    </w:p>
    <w:p w14:paraId="53BCC163" w14:textId="77777777" w:rsidR="007C7915" w:rsidRDefault="007C7915" w:rsidP="007C7915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>ІV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теми і мети уроку.</w:t>
      </w:r>
    </w:p>
    <w:p w14:paraId="6E246685" w14:textId="1A8B240E" w:rsidR="007C7915" w:rsidRPr="007C5049" w:rsidRDefault="007C5049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яких дієсловах ви не змогли визначити час?</w:t>
      </w:r>
    </w:p>
    <w:p w14:paraId="6A361FC7" w14:textId="62206B46" w:rsidR="00DE504D" w:rsidRPr="007C5049" w:rsidRDefault="00DE504D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2EF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, </w:t>
      </w:r>
      <w:r w:rsidR="007C5049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Pr="00632EF0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дієслово</w:t>
      </w:r>
      <w:proofErr w:type="spellEnd"/>
      <w:r w:rsidR="007C5049">
        <w:rPr>
          <w:rFonts w:ascii="Times New Roman" w:hAnsi="Times New Roman" w:cs="Times New Roman"/>
          <w:sz w:val="28"/>
          <w:szCs w:val="28"/>
          <w:lang w:val="uk-UA"/>
        </w:rPr>
        <w:t xml:space="preserve"> і дізнаємося про неозначену форму дієслів.</w:t>
      </w:r>
    </w:p>
    <w:p w14:paraId="4B4A8834" w14:textId="77777777" w:rsidR="00DE504D" w:rsidRPr="00A14BEF" w:rsidRDefault="00DE504D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уро</w:t>
      </w:r>
      <w:r w:rsidR="00A14BEF">
        <w:rPr>
          <w:rFonts w:ascii="Times New Roman" w:hAnsi="Times New Roman" w:cs="Times New Roman"/>
          <w:sz w:val="28"/>
          <w:szCs w:val="28"/>
        </w:rPr>
        <w:t>ку: «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Неозначена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>».</w:t>
      </w:r>
    </w:p>
    <w:p w14:paraId="642CF462" w14:textId="7EFB1987" w:rsidR="00DE504D" w:rsidRPr="00E307B5" w:rsidRDefault="00DE504D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дізнаєтеся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форма, у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час, число, і вона 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BEF">
        <w:rPr>
          <w:rFonts w:ascii="Times New Roman" w:hAnsi="Times New Roman" w:cs="Times New Roman"/>
          <w:sz w:val="28"/>
          <w:szCs w:val="28"/>
        </w:rPr>
        <w:t>неозначеною</w:t>
      </w:r>
      <w:proofErr w:type="spellEnd"/>
      <w:r w:rsidR="00A14BEF">
        <w:rPr>
          <w:rFonts w:ascii="Times New Roman" w:hAnsi="Times New Roman" w:cs="Times New Roman"/>
          <w:sz w:val="28"/>
          <w:szCs w:val="28"/>
        </w:rPr>
        <w:t xml:space="preserve"> формою.</w:t>
      </w:r>
      <w:r w:rsidR="0085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915">
        <w:rPr>
          <w:rFonts w:ascii="Times New Roman" w:hAnsi="Times New Roman" w:cs="Times New Roman"/>
          <w:sz w:val="28"/>
          <w:szCs w:val="28"/>
          <w:lang w:val="uk-UA"/>
        </w:rPr>
        <w:t>Ми навчимося впізнавати цю форму дієслова, бо вона є початковою для дієслів, навчимося утворювати часові форми від неозначеної форми ді</w:t>
      </w:r>
      <w:r w:rsidR="00A14BEF" w:rsidRPr="007C7915">
        <w:rPr>
          <w:rFonts w:ascii="Times New Roman" w:hAnsi="Times New Roman" w:cs="Times New Roman"/>
          <w:sz w:val="28"/>
          <w:szCs w:val="28"/>
          <w:lang w:val="uk-UA"/>
        </w:rPr>
        <w:t>єслова,</w:t>
      </w:r>
      <w:r w:rsidR="00853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7915">
        <w:rPr>
          <w:rFonts w:ascii="Times New Roman" w:hAnsi="Times New Roman" w:cs="Times New Roman"/>
          <w:sz w:val="28"/>
          <w:szCs w:val="28"/>
          <w:lang w:val="uk-UA"/>
        </w:rPr>
        <w:t>добирати до</w:t>
      </w:r>
      <w:r w:rsidR="00A14BEF" w:rsidRPr="007C7915">
        <w:rPr>
          <w:rFonts w:ascii="Times New Roman" w:hAnsi="Times New Roman" w:cs="Times New Roman"/>
          <w:sz w:val="28"/>
          <w:szCs w:val="28"/>
          <w:lang w:val="uk-UA"/>
        </w:rPr>
        <w:t xml:space="preserve"> дієслів  синоніми та антоніми</w:t>
      </w:r>
      <w:r w:rsidR="00E307B5" w:rsidRPr="00E307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817CB4" w14:textId="77777777" w:rsidR="002150B7" w:rsidRDefault="00DE504D" w:rsidP="00DE504D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Первинне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="00E307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07B5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="00E30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07B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E307B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8737858" w14:textId="77777777" w:rsidR="002150B7" w:rsidRPr="002A3D8C" w:rsidRDefault="002150B7" w:rsidP="002150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28"/>
          <w:szCs w:val="28"/>
        </w:rPr>
      </w:pPr>
      <w:r w:rsidRPr="002A3D8C">
        <w:rPr>
          <w:b/>
          <w:i/>
          <w:color w:val="000000"/>
          <w:sz w:val="28"/>
          <w:szCs w:val="28"/>
        </w:rPr>
        <w:t>1. Створення проблемної ситуації.</w:t>
      </w:r>
    </w:p>
    <w:p w14:paraId="60DCB630" w14:textId="77777777" w:rsidR="002150B7" w:rsidRPr="002A3D8C" w:rsidRDefault="002150B7" w:rsidP="002150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A3D8C">
        <w:rPr>
          <w:color w:val="000000"/>
          <w:sz w:val="28"/>
          <w:szCs w:val="28"/>
        </w:rPr>
        <w:t>— Прочитайте текст (текст записаний па дошці, таблиці чи екрані).</w:t>
      </w:r>
    </w:p>
    <w:p w14:paraId="0E4630B3" w14:textId="77777777" w:rsidR="002150B7" w:rsidRPr="002A3D8C" w:rsidRDefault="002150B7" w:rsidP="002150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A3D8C">
        <w:rPr>
          <w:color w:val="000000"/>
          <w:sz w:val="28"/>
          <w:szCs w:val="28"/>
        </w:rPr>
        <w:t>Уранці я роблю зарядку. Кожного дня чищу зуби. Перед їдою мию руки. Не читаю лежачи. Перед сном умиваюся і провітрюю кімнату.</w:t>
      </w:r>
    </w:p>
    <w:p w14:paraId="35C6EDAA" w14:textId="77777777" w:rsidR="002150B7" w:rsidRPr="002A3D8C" w:rsidRDefault="002150B7" w:rsidP="002150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A3D8C">
        <w:rPr>
          <w:color w:val="000000"/>
          <w:sz w:val="28"/>
          <w:szCs w:val="28"/>
        </w:rPr>
        <w:t>— Прочитайте дієслова. Кого стосуються дії, описані в тексті? (Хлопчика, дівчинки — однієї особи.)</w:t>
      </w:r>
    </w:p>
    <w:p w14:paraId="2B9853CC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Перебудуйте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текст так,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стосувалися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однієї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особи, а кожного з вас.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Уявіть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себе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лікарем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спробуйте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скласти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поради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дітей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Вживайте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слова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корисно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необхідно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шкідливо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.</w:t>
      </w:r>
    </w:p>
    <w:p w14:paraId="0DD38610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 xml:space="preserve">2. </w:t>
      </w:r>
      <w:proofErr w:type="spellStart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>Виділення</w:t>
      </w:r>
      <w:proofErr w:type="spellEnd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>істотних</w:t>
      </w:r>
      <w:proofErr w:type="spellEnd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>ознак</w:t>
      </w:r>
      <w:proofErr w:type="spellEnd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>повідомлення</w:t>
      </w:r>
      <w:proofErr w:type="spellEnd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>терміна</w:t>
      </w:r>
      <w:proofErr w:type="spellEnd"/>
      <w:r w:rsidRPr="002A3D8C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06CADC32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Поспостерігаймо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дієсловами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виписаними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обох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текстів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(на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дошці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таблиці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6149"/>
      </w:tblGrid>
      <w:tr w:rsidR="002150B7" w:rsidRPr="002A3D8C" w14:paraId="35FE589E" w14:textId="77777777" w:rsidTr="001A38F1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E2F79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Роблю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зарядку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00F79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корисно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робити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зарядку</w:t>
            </w:r>
          </w:p>
        </w:tc>
      </w:tr>
      <w:tr w:rsidR="002150B7" w:rsidRPr="002A3D8C" w14:paraId="3C9C09A4" w14:textId="77777777" w:rsidTr="001A38F1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A800F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2A3D8C">
              <w:rPr>
                <w:rFonts w:ascii="Times New Roman" w:hAnsi="Times New Roman"/>
                <w:sz w:val="28"/>
                <w:szCs w:val="28"/>
              </w:rPr>
              <w:t xml:space="preserve">чищу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зуби</w:t>
            </w:r>
            <w:proofErr w:type="spellEnd"/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FB769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необхідно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чистити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зуби</w:t>
            </w:r>
            <w:proofErr w:type="spellEnd"/>
          </w:p>
        </w:tc>
      </w:tr>
      <w:tr w:rsidR="002150B7" w:rsidRPr="002A3D8C" w14:paraId="7EFBBCA6" w14:textId="77777777" w:rsidTr="001A38F1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AB1E4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мию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руки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76574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потрібно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мити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руки</w:t>
            </w:r>
          </w:p>
        </w:tc>
      </w:tr>
      <w:tr w:rsidR="002150B7" w:rsidRPr="002A3D8C" w14:paraId="69DAC196" w14:textId="77777777" w:rsidTr="001A38F1">
        <w:trPr>
          <w:tblCellSpacing w:w="0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11E46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провітрюю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кімнату</w:t>
            </w:r>
            <w:proofErr w:type="spellEnd"/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3218B" w14:textId="77777777" w:rsidR="002150B7" w:rsidRPr="002A3D8C" w:rsidRDefault="002150B7" w:rsidP="001A38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корисно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провітрювати</w:t>
            </w:r>
            <w:proofErr w:type="spellEnd"/>
            <w:r w:rsidRPr="002A3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3D8C">
              <w:rPr>
                <w:rFonts w:ascii="Times New Roman" w:hAnsi="Times New Roman"/>
                <w:sz w:val="28"/>
                <w:szCs w:val="28"/>
              </w:rPr>
              <w:t>кімнату</w:t>
            </w:r>
            <w:proofErr w:type="spellEnd"/>
          </w:p>
        </w:tc>
      </w:tr>
    </w:tbl>
    <w:p w14:paraId="08418D82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На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відповідають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дієслова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лівої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правої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колонок?</w:t>
      </w:r>
    </w:p>
    <w:p w14:paraId="55DE6AEC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Визначте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час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дієслів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лівої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колонки.</w:t>
      </w:r>
    </w:p>
    <w:p w14:paraId="50B8D080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Поставте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минулому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і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майбутньому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часі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.</w:t>
      </w:r>
    </w:p>
    <w:p w14:paraId="5D23A680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A3D8C">
        <w:rPr>
          <w:rFonts w:ascii="Times New Roman" w:hAnsi="Times New Roman"/>
          <w:color w:val="000000"/>
          <w:sz w:val="28"/>
          <w:szCs w:val="28"/>
        </w:rPr>
        <w:t xml:space="preserve">—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Чи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визначити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час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дієслів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правої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колонки?</w:t>
      </w:r>
    </w:p>
    <w:p w14:paraId="3BB75AD6" w14:textId="77777777" w:rsidR="002150B7" w:rsidRPr="002A3D8C" w:rsidRDefault="002150B7" w:rsidP="002150B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Висновки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Дієслова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правої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колонки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відповідають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робити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A3D8C">
        <w:rPr>
          <w:rFonts w:ascii="Times New Roman" w:hAnsi="Times New Roman"/>
          <w:color w:val="000000"/>
          <w:sz w:val="28"/>
          <w:szCs w:val="28"/>
        </w:rPr>
        <w:t>зробити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?.</w:t>
      </w:r>
      <w:proofErr w:type="gramEnd"/>
      <w:r w:rsidRPr="002A3D8C">
        <w:rPr>
          <w:rFonts w:ascii="Times New Roman" w:hAnsi="Times New Roman"/>
          <w:color w:val="000000"/>
          <w:sz w:val="28"/>
          <w:szCs w:val="28"/>
        </w:rPr>
        <w:t xml:space="preserve"> Вони не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вказують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хто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виконує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дію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і коли вона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відбувається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. Час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визначити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Така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форма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називається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неозначеною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формою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дієслова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Такі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дієслова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закінчуються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 xml:space="preserve"> на -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2A3D8C">
        <w:rPr>
          <w:rFonts w:ascii="Times New Roman" w:hAnsi="Times New Roman"/>
          <w:color w:val="000000"/>
          <w:sz w:val="28"/>
          <w:szCs w:val="28"/>
        </w:rPr>
        <w:t>ть</w:t>
      </w:r>
      <w:proofErr w:type="spellEnd"/>
      <w:r w:rsidRPr="002A3D8C">
        <w:rPr>
          <w:rFonts w:ascii="Times New Roman" w:hAnsi="Times New Roman"/>
          <w:color w:val="000000"/>
          <w:sz w:val="28"/>
          <w:szCs w:val="28"/>
        </w:rPr>
        <w:t>.</w:t>
      </w:r>
    </w:p>
    <w:p w14:paraId="007D7E79" w14:textId="77777777" w:rsidR="002150B7" w:rsidRDefault="002150B7" w:rsidP="00DE504D">
      <w:pPr>
        <w:rPr>
          <w:rFonts w:ascii="Times New Roman" w:hAnsi="Times New Roman" w:cs="Times New Roman"/>
          <w:sz w:val="28"/>
          <w:szCs w:val="28"/>
        </w:rPr>
      </w:pPr>
    </w:p>
    <w:p w14:paraId="108DE3B2" w14:textId="77777777" w:rsidR="002150B7" w:rsidRDefault="002150B7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Первинне закріплення матеріалу.</w:t>
      </w:r>
    </w:p>
    <w:p w14:paraId="4CD9D47B" w14:textId="3F6C860A" w:rsidR="00853E4D" w:rsidRDefault="00853E4D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</w:t>
      </w:r>
      <w:r w:rsidR="002150B7">
        <w:rPr>
          <w:rFonts w:ascii="Times New Roman" w:hAnsi="Times New Roman" w:cs="Times New Roman"/>
          <w:sz w:val="28"/>
          <w:szCs w:val="28"/>
          <w:lang w:val="uk-UA"/>
        </w:rPr>
        <w:t>280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 1</w:t>
      </w:r>
      <w:r w:rsidR="002150B7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14:paraId="5BB956DD" w14:textId="3F4C097B" w:rsidR="009B3A0C" w:rsidRPr="00853E4D" w:rsidRDefault="009B3A0C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Правило с 1</w:t>
      </w:r>
      <w:r w:rsidR="002150B7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14:paraId="2B9C34BA" w14:textId="1F7F72AA" w:rsidR="0039688D" w:rsidRDefault="0039688D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688D">
        <w:rPr>
          <w:rFonts w:ascii="Times New Roman" w:hAnsi="Times New Roman" w:cs="Times New Roman"/>
          <w:sz w:val="28"/>
          <w:szCs w:val="28"/>
          <w:lang w:val="uk-UA"/>
        </w:rPr>
        <w:t>Узагальнення та систематизація знань.</w:t>
      </w:r>
    </w:p>
    <w:p w14:paraId="775EA983" w14:textId="0607E446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1.Дібрати дієслова,</w:t>
      </w:r>
      <w:r w:rsidR="00371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починаються кожною літерою цього слова</w:t>
      </w:r>
    </w:p>
    <w:p w14:paraId="598AA042" w14:textId="44474044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 дарувати</w:t>
      </w:r>
    </w:p>
    <w:p w14:paraId="174FB631" w14:textId="2E02D796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  іскрити</w:t>
      </w:r>
    </w:p>
    <w:p w14:paraId="060549A1" w14:textId="65887261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 єднати</w:t>
      </w:r>
    </w:p>
    <w:p w14:paraId="1F89352F" w14:textId="10639983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   сказати</w:t>
      </w:r>
    </w:p>
    <w:p w14:paraId="0A050DCE" w14:textId="07C44A50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   ловити</w:t>
      </w:r>
    </w:p>
    <w:p w14:paraId="53432723" w14:textId="7325665C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  описати</w:t>
      </w:r>
    </w:p>
    <w:p w14:paraId="52C2FD54" w14:textId="3647A2B3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   вірити</w:t>
      </w:r>
    </w:p>
    <w:p w14:paraId="579BAAAB" w14:textId="1C2FBF54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    обрати</w:t>
      </w:r>
    </w:p>
    <w:p w14:paraId="50F753A2" w14:textId="77777777" w:rsidR="00371382" w:rsidRPr="00371382" w:rsidRDefault="001019BB" w:rsidP="00371382">
      <w:pPr>
        <w:tabs>
          <w:tab w:val="left" w:pos="53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71382" w:rsidRPr="003713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 </w:t>
      </w:r>
    </w:p>
    <w:p w14:paraId="3B504D63" w14:textId="77777777" w:rsidR="00371382" w:rsidRPr="00371382" w:rsidRDefault="00371382" w:rsidP="00371382">
      <w:pPr>
        <w:tabs>
          <w:tab w:val="left" w:pos="530"/>
        </w:tabs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71382">
        <w:rPr>
          <w:rFonts w:ascii="Times New Roman" w:hAnsi="Times New Roman" w:cs="Times New Roman"/>
          <w:iCs/>
          <w:sz w:val="28"/>
          <w:szCs w:val="28"/>
          <w:lang w:val="uk-UA"/>
        </w:rPr>
        <w:t>Замініть фразеологічні вислови дієсловами - синонімами в неозначеній формі, використовуючи  слова для довідок.</w:t>
      </w:r>
      <w:r w:rsidRPr="003713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1382">
        <w:rPr>
          <w:rFonts w:ascii="Times New Roman" w:hAnsi="Times New Roman" w:cs="Times New Roman"/>
          <w:iCs/>
          <w:sz w:val="28"/>
          <w:szCs w:val="28"/>
        </w:rPr>
        <w:t>Поставити</w:t>
      </w:r>
      <w:proofErr w:type="spellEnd"/>
      <w:r w:rsidRPr="003713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1382">
        <w:rPr>
          <w:rFonts w:ascii="Times New Roman" w:hAnsi="Times New Roman" w:cs="Times New Roman"/>
          <w:iCs/>
          <w:sz w:val="28"/>
          <w:szCs w:val="28"/>
        </w:rPr>
        <w:t>питання</w:t>
      </w:r>
      <w:proofErr w:type="spellEnd"/>
      <w:r w:rsidRPr="0037138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371382">
        <w:rPr>
          <w:rFonts w:ascii="Times New Roman" w:hAnsi="Times New Roman" w:cs="Times New Roman"/>
          <w:iCs/>
          <w:sz w:val="28"/>
          <w:szCs w:val="28"/>
        </w:rPr>
        <w:t>виділити</w:t>
      </w:r>
      <w:proofErr w:type="spellEnd"/>
      <w:r w:rsidRPr="0037138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71382">
        <w:rPr>
          <w:rFonts w:ascii="Times New Roman" w:hAnsi="Times New Roman" w:cs="Times New Roman"/>
          <w:iCs/>
          <w:sz w:val="28"/>
          <w:szCs w:val="28"/>
        </w:rPr>
        <w:t>закінчення</w:t>
      </w:r>
      <w:proofErr w:type="spellEnd"/>
      <w:r w:rsidRPr="00371382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12B59926" w14:textId="77777777" w:rsidR="00371382" w:rsidRPr="0066671F" w:rsidRDefault="00371382" w:rsidP="00371382">
      <w:pPr>
        <w:tabs>
          <w:tab w:val="left" w:pos="530"/>
        </w:tabs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…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6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зубами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666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71F">
        <w:rPr>
          <w:rFonts w:ascii="Times New Roman" w:hAnsi="Times New Roman" w:cs="Times New Roman"/>
          <w:sz w:val="28"/>
          <w:szCs w:val="28"/>
        </w:rPr>
        <w:t>Зарубати</w:t>
      </w:r>
      <w:proofErr w:type="spellEnd"/>
      <w:r w:rsidRPr="006667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671F">
        <w:rPr>
          <w:rFonts w:ascii="Times New Roman" w:hAnsi="Times New Roman" w:cs="Times New Roman"/>
          <w:sz w:val="28"/>
          <w:szCs w:val="28"/>
        </w:rPr>
        <w:t>носі</w:t>
      </w:r>
      <w:proofErr w:type="spellEnd"/>
      <w:r w:rsidRPr="0066671F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6667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C0F389" w14:textId="77777777" w:rsidR="00371382" w:rsidRPr="00371382" w:rsidRDefault="00371382" w:rsidP="00371382">
      <w:pPr>
        <w:tabs>
          <w:tab w:val="left" w:pos="530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71382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Слова для довідок : перемогти, мовчати, забути,</w:t>
      </w:r>
      <w:r w:rsidRPr="00371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382">
        <w:rPr>
          <w:rFonts w:ascii="Times New Roman" w:hAnsi="Times New Roman" w:cs="Times New Roman"/>
          <w:b/>
          <w:i/>
          <w:sz w:val="28"/>
          <w:szCs w:val="28"/>
        </w:rPr>
        <w:t>запам’ятати</w:t>
      </w:r>
      <w:proofErr w:type="spellEnd"/>
    </w:p>
    <w:p w14:paraId="144BB978" w14:textId="77777777" w:rsidR="00371382" w:rsidRPr="00BA5E14" w:rsidRDefault="00371382" w:rsidP="00371382">
      <w:pPr>
        <w:tabs>
          <w:tab w:val="left" w:pos="530"/>
        </w:tabs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14:paraId="6ECBB4B5" w14:textId="705F3150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184D7B" w14:textId="77777777" w:rsidR="001019BB" w:rsidRDefault="001019BB" w:rsidP="00DE504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72E8AE" w14:textId="77777777" w:rsidR="00DD215C" w:rsidRPr="00DD215C" w:rsidRDefault="00DD215C" w:rsidP="00DE504D">
      <w:pPr>
        <w:rPr>
          <w:rFonts w:ascii="Times New Roman" w:hAnsi="Times New Roman" w:cs="Times New Roman"/>
          <w:sz w:val="28"/>
          <w:szCs w:val="28"/>
        </w:rPr>
      </w:pPr>
    </w:p>
    <w:p w14:paraId="7712A69C" w14:textId="77777777" w:rsidR="009B3A0C" w:rsidRPr="009B3A0C" w:rsidRDefault="009B3A0C" w:rsidP="00DE50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2EF0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Домашне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с 167 вправа 350</w:t>
      </w:r>
    </w:p>
    <w:p w14:paraId="218EB3F9" w14:textId="3BEC2D2B" w:rsidR="00DE504D" w:rsidRPr="009B3A0C" w:rsidRDefault="00DE504D" w:rsidP="00DE504D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VIII. </w:t>
      </w:r>
      <w:proofErr w:type="spellStart"/>
      <w:r w:rsidRPr="00632EF0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632EF0">
        <w:rPr>
          <w:rFonts w:ascii="Times New Roman" w:hAnsi="Times New Roman" w:cs="Times New Roman"/>
          <w:sz w:val="28"/>
          <w:szCs w:val="28"/>
        </w:rPr>
        <w:t xml:space="preserve"> уроку.   </w:t>
      </w:r>
    </w:p>
    <w:p w14:paraId="7A9B1053" w14:textId="77777777" w:rsidR="00DE504D" w:rsidRPr="00632EF0" w:rsidRDefault="00DE504D" w:rsidP="00DE504D">
      <w:pPr>
        <w:rPr>
          <w:rFonts w:ascii="Times New Roman" w:hAnsi="Times New Roman" w:cs="Times New Roman"/>
          <w:sz w:val="28"/>
          <w:szCs w:val="28"/>
        </w:rPr>
      </w:pPr>
    </w:p>
    <w:p w14:paraId="29CE3B30" w14:textId="77777777" w:rsidR="00DE504D" w:rsidRPr="00632EF0" w:rsidRDefault="00DE504D" w:rsidP="00DE504D">
      <w:pPr>
        <w:rPr>
          <w:rFonts w:ascii="Times New Roman" w:hAnsi="Times New Roman" w:cs="Times New Roman"/>
          <w:sz w:val="28"/>
          <w:szCs w:val="28"/>
        </w:rPr>
      </w:pPr>
      <w:r w:rsidRPr="00632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15DCD" w14:textId="77777777" w:rsidR="00DE504D" w:rsidRDefault="00DE504D" w:rsidP="00DE504D"/>
    <w:p w14:paraId="0038789D" w14:textId="77777777" w:rsidR="00DE504D" w:rsidRDefault="00DE504D" w:rsidP="00DE504D">
      <w:r>
        <w:t xml:space="preserve"> </w:t>
      </w:r>
    </w:p>
    <w:p w14:paraId="1177CB2C" w14:textId="77777777" w:rsidR="00DE504D" w:rsidRDefault="00DE504D" w:rsidP="00DE504D"/>
    <w:p w14:paraId="3BBA09F0" w14:textId="77777777" w:rsidR="00DE504D" w:rsidRDefault="00DE504D" w:rsidP="00DE504D">
      <w:r>
        <w:t xml:space="preserve"> </w:t>
      </w:r>
    </w:p>
    <w:p w14:paraId="6B1C11CF" w14:textId="0E9543C5" w:rsidR="00DE504D" w:rsidRDefault="00DE504D" w:rsidP="00DE504D"/>
    <w:p w14:paraId="0F559358" w14:textId="610241FA" w:rsidR="001019BB" w:rsidRDefault="001019BB" w:rsidP="00DE504D"/>
    <w:p w14:paraId="2EA9F7B3" w14:textId="49906CBD" w:rsidR="001019BB" w:rsidRDefault="001019BB" w:rsidP="00DE504D"/>
    <w:p w14:paraId="44A858EA" w14:textId="0967E313" w:rsidR="001019BB" w:rsidRDefault="001019BB" w:rsidP="00DE504D"/>
    <w:p w14:paraId="717F101D" w14:textId="329A1BED" w:rsidR="001019BB" w:rsidRDefault="001019BB" w:rsidP="00DE504D"/>
    <w:p w14:paraId="5D2E2272" w14:textId="4DEC56F7" w:rsidR="001019BB" w:rsidRDefault="001019BB" w:rsidP="00DE504D"/>
    <w:p w14:paraId="7ED11C9D" w14:textId="3743BFE7" w:rsidR="001019BB" w:rsidRDefault="001019BB" w:rsidP="00DE504D"/>
    <w:p w14:paraId="3D25C6FA" w14:textId="6D4F384A" w:rsidR="001019BB" w:rsidRDefault="001019BB" w:rsidP="00DE504D"/>
    <w:p w14:paraId="132F5610" w14:textId="1A055BF0" w:rsidR="001019BB" w:rsidRDefault="001019BB" w:rsidP="00DE504D"/>
    <w:p w14:paraId="5AA4BB89" w14:textId="7CBB5D31" w:rsidR="001019BB" w:rsidRDefault="001019BB" w:rsidP="00DE504D"/>
    <w:p w14:paraId="3AF32C9E" w14:textId="77777777" w:rsidR="001019BB" w:rsidRDefault="001019BB" w:rsidP="00DE504D"/>
    <w:p w14:paraId="1CC3FCAD" w14:textId="08E53038" w:rsidR="00DE504D" w:rsidRPr="00C35E00" w:rsidRDefault="00DE504D" w:rsidP="00371382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lang w:val="en-US"/>
        </w:rPr>
      </w:pPr>
      <w:bookmarkStart w:id="0" w:name="_GoBack"/>
      <w:r>
        <w:t xml:space="preserve"> </w:t>
      </w:r>
      <w:bookmarkEnd w:id="0"/>
    </w:p>
    <w:sectPr w:rsidR="00DE504D" w:rsidRPr="00C35E00" w:rsidSect="00853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5175"/>
    <w:multiLevelType w:val="multilevel"/>
    <w:tmpl w:val="7462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A36548"/>
    <w:multiLevelType w:val="multilevel"/>
    <w:tmpl w:val="746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04D"/>
    <w:rsid w:val="001019BB"/>
    <w:rsid w:val="00152EFD"/>
    <w:rsid w:val="002150B7"/>
    <w:rsid w:val="002B26A7"/>
    <w:rsid w:val="00371382"/>
    <w:rsid w:val="0039688D"/>
    <w:rsid w:val="006250E9"/>
    <w:rsid w:val="00632EF0"/>
    <w:rsid w:val="006A59CD"/>
    <w:rsid w:val="007C5049"/>
    <w:rsid w:val="007C7915"/>
    <w:rsid w:val="00853E4D"/>
    <w:rsid w:val="008A473E"/>
    <w:rsid w:val="00923D90"/>
    <w:rsid w:val="009B3A0C"/>
    <w:rsid w:val="00A14BEF"/>
    <w:rsid w:val="00AE2397"/>
    <w:rsid w:val="00C35E00"/>
    <w:rsid w:val="00DD215C"/>
    <w:rsid w:val="00DE504D"/>
    <w:rsid w:val="00E307B5"/>
    <w:rsid w:val="00F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E70D"/>
  <w15:docId w15:val="{058047F6-FD15-483C-902E-AC4B2350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CD"/>
  </w:style>
  <w:style w:type="paragraph" w:styleId="2">
    <w:name w:val="heading 2"/>
    <w:basedOn w:val="a"/>
    <w:next w:val="a"/>
    <w:link w:val="20"/>
    <w:uiPriority w:val="9"/>
    <w:unhideWhenUsed/>
    <w:qFormat/>
    <w:rsid w:val="007C5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0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21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3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Дима Прохорчук</cp:lastModifiedBy>
  <cp:revision>5</cp:revision>
  <cp:lastPrinted>2020-04-01T07:38:00Z</cp:lastPrinted>
  <dcterms:created xsi:type="dcterms:W3CDTF">2019-05-09T17:20:00Z</dcterms:created>
  <dcterms:modified xsi:type="dcterms:W3CDTF">2020-04-01T08:33:00Z</dcterms:modified>
</cp:coreProperties>
</file>