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D9E" w:rsidRPr="00E34ED6" w:rsidRDefault="00612762" w:rsidP="00E34ED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sz w:val="28"/>
          <w:szCs w:val="28"/>
          <w:lang w:val="uk-UA"/>
        </w:rPr>
        <w:t>25.05.2020</w:t>
      </w:r>
    </w:p>
    <w:p w:rsidR="00612762" w:rsidRPr="00E34ED6" w:rsidRDefault="00612762" w:rsidP="00E34ED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sz w:val="28"/>
          <w:szCs w:val="28"/>
          <w:lang w:val="uk-UA"/>
        </w:rPr>
        <w:t>Математика</w:t>
      </w:r>
    </w:p>
    <w:p w:rsidR="00612762" w:rsidRPr="00E34ED6" w:rsidRDefault="00612762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Тема: </w:t>
      </w:r>
      <w:r w:rsidRPr="00E34ED6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Повторення і систематизація.</w:t>
      </w:r>
    </w:p>
    <w:p w:rsidR="00612762" w:rsidRPr="00E34ED6" w:rsidRDefault="00612762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Екскурсія «Математика навколо нас»</w:t>
      </w:r>
    </w:p>
    <w:p w:rsidR="006E6739" w:rsidRPr="00E34ED6" w:rsidRDefault="006E67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sz w:val="28"/>
          <w:szCs w:val="28"/>
          <w:lang w:val="uk-UA"/>
        </w:rPr>
        <w:t>-Вітаю вас, мої юні друзі!</w:t>
      </w:r>
    </w:p>
    <w:p w:rsidR="006E6739" w:rsidRPr="00E34ED6" w:rsidRDefault="006E67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79648" wp14:editId="56ED309B">
            <wp:extent cx="870723" cy="1141038"/>
            <wp:effectExtent l="0" t="0" r="5715" b="2540"/>
            <wp:docPr id="1" name="Рисунок 1" descr="1 вересня: найкращі зображення (68) | 1 вересня, Освіта і Перший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вересня: найкращі зображення (68) | 1 вересня, Освіта і Перший кла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52" cy="11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ED6">
        <w:rPr>
          <w:rFonts w:ascii="Times New Roman" w:hAnsi="Times New Roman" w:cs="Times New Roman"/>
          <w:sz w:val="28"/>
          <w:szCs w:val="28"/>
          <w:lang w:val="uk-UA"/>
        </w:rPr>
        <w:t>пролунав веселий,</w:t>
      </w:r>
    </w:p>
    <w:p w:rsidR="006E6739" w:rsidRPr="00E34ED6" w:rsidRDefault="006E67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sz w:val="28"/>
          <w:szCs w:val="28"/>
          <w:lang w:val="uk-UA"/>
        </w:rPr>
        <w:t>Дружно всіх він кличе нас.</w:t>
      </w:r>
    </w:p>
    <w:p w:rsidR="006E6739" w:rsidRPr="00E34ED6" w:rsidRDefault="006E67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sz w:val="28"/>
          <w:szCs w:val="28"/>
          <w:lang w:val="uk-UA"/>
        </w:rPr>
        <w:t>Що ж цікаве на уроці</w:t>
      </w:r>
    </w:p>
    <w:p w:rsidR="006E6739" w:rsidRPr="00E34ED6" w:rsidRDefault="006E67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4ED6">
        <w:rPr>
          <w:rFonts w:ascii="Times New Roman" w:hAnsi="Times New Roman" w:cs="Times New Roman"/>
          <w:sz w:val="28"/>
          <w:szCs w:val="28"/>
          <w:lang w:val="uk-UA"/>
        </w:rPr>
        <w:t>Пропоную я для вас.</w:t>
      </w:r>
    </w:p>
    <w:p w:rsidR="006E6739" w:rsidRPr="00E34ED6" w:rsidRDefault="00CF2775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6E6739" w:rsidRPr="00E34ED6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 у нас незвичайний урок</w:t>
      </w:r>
      <w:r w:rsidR="006E6739" w:rsidRPr="00E34E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6E6739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 з вами проведемо урок-екскурсію на пришкільну територію. На знайомі предмети ви подивитесь по-іншому, застосуєте свої набуті  математичні знання на практиці. </w:t>
      </w:r>
    </w:p>
    <w:p w:rsidR="00B12238" w:rsidRDefault="006E6739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А дружба з такою точною необхідною наукою,</w:t>
      </w:r>
      <w:r w:rsidR="00490DAB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як математика допоможе здійснити нашу мандрівку.</w:t>
      </w:r>
    </w:p>
    <w:p w:rsidR="00B12238" w:rsidRPr="00B12238" w:rsidRDefault="00B12238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8" w:history="1">
        <w:r w:rsidRPr="00B12238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</w:rPr>
          <w:t>watch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</w:rPr>
          <w:t>v</w:t>
        </w:r>
        <w:r w:rsidRPr="00B12238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Pr="00B12238">
          <w:rPr>
            <w:rStyle w:val="a5"/>
            <w:rFonts w:ascii="Times New Roman" w:hAnsi="Times New Roman" w:cs="Times New Roman"/>
            <w:sz w:val="28"/>
            <w:szCs w:val="28"/>
          </w:rPr>
          <w:t>RvWRmdNjzfo</w:t>
        </w:r>
        <w:proofErr w:type="spellEnd"/>
      </w:hyperlink>
    </w:p>
    <w:p w:rsidR="006E6739" w:rsidRPr="00E34ED6" w:rsidRDefault="00490DAB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Вашими надійними т</w:t>
      </w:r>
      <w:r w:rsidR="006E6739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а вірними друзями сьогодні будуть…</w:t>
      </w:r>
    </w:p>
    <w:p w:rsidR="006E6739" w:rsidRPr="00E34ED6" w:rsidRDefault="006E6739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щоб дізнатися що ,треба відгадати </w:t>
      </w:r>
      <w:r w:rsidR="00CF2775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ребуси.</w:t>
      </w:r>
    </w:p>
    <w:p w:rsidR="00CF2775" w:rsidRDefault="00CF2775" w:rsidP="006E6739">
      <w:pPr>
        <w:shd w:val="clear" w:color="auto" w:fill="FFFFFF"/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CF2775" w:rsidRDefault="00CF2775" w:rsidP="006E6739">
      <w:pPr>
        <w:shd w:val="clear" w:color="auto" w:fill="FFFFFF"/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1918D48">
            <wp:extent cx="1103086" cy="47910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95" cy="47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</w:t>
      </w:r>
      <w:r w:rsidR="001E3E43">
        <w:rPr>
          <w:rFonts w:ascii="Calibri" w:eastAsia="Calibri" w:hAnsi="Calibri" w:cs="Times New Roman"/>
          <w:sz w:val="28"/>
          <w:szCs w:val="28"/>
          <w:lang w:val="uk-UA"/>
        </w:rPr>
        <w:t xml:space="preserve">  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УВАЖНІСТЬ </w:t>
      </w:r>
    </w:p>
    <w:p w:rsidR="00CF2775" w:rsidRDefault="00CF2775" w:rsidP="006E6739">
      <w:pPr>
        <w:shd w:val="clear" w:color="auto" w:fill="FFFFFF"/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DDD906F">
            <wp:extent cx="1103086" cy="513278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21" cy="51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</w:t>
      </w:r>
      <w:r w:rsidR="001E3E43">
        <w:rPr>
          <w:rFonts w:ascii="Calibri" w:eastAsia="Calibri" w:hAnsi="Calibri" w:cs="Times New Roman"/>
          <w:sz w:val="28"/>
          <w:szCs w:val="28"/>
          <w:lang w:val="uk-UA"/>
        </w:rPr>
        <w:t xml:space="preserve">    </w:t>
      </w:r>
      <w:r>
        <w:rPr>
          <w:rFonts w:ascii="Calibri" w:eastAsia="Calibri" w:hAnsi="Calibri" w:cs="Times New Roman"/>
          <w:sz w:val="28"/>
          <w:szCs w:val="28"/>
          <w:lang w:val="uk-UA"/>
        </w:rPr>
        <w:t>КМІТЛИВІСТЬ</w:t>
      </w:r>
    </w:p>
    <w:p w:rsidR="001E3E43" w:rsidRDefault="001E3E43" w:rsidP="006E6739">
      <w:pPr>
        <w:shd w:val="clear" w:color="auto" w:fill="FFFFFF"/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4639A22">
            <wp:extent cx="928914" cy="417760"/>
            <wp:effectExtent l="0" t="0" r="508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74" cy="41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   ВЗАЄМОДОПОМОГА</w:t>
      </w:r>
    </w:p>
    <w:p w:rsidR="001E3E43" w:rsidRDefault="001E3E43" w:rsidP="006E6739">
      <w:pPr>
        <w:shd w:val="clear" w:color="auto" w:fill="FFFFFF"/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DF2CCFD">
            <wp:extent cx="579120" cy="31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            ВИНАХІДЛИВІСТЬ</w:t>
      </w:r>
    </w:p>
    <w:p w:rsidR="00490DAB" w:rsidRDefault="00490DAB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-Які ще ребуси можна придумати, в яких би застосовувалися цифри? (</w:t>
      </w:r>
      <w:proofErr w:type="spellStart"/>
      <w:r w:rsidRPr="00E34ED6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сорок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а,смор</w:t>
      </w:r>
      <w:r w:rsidRPr="00E34ED6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один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а,с</w:t>
      </w:r>
      <w:r w:rsidRPr="00E34ED6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то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лб,с</w:t>
      </w:r>
      <w:r w:rsidRPr="00E34ED6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три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ж,чи</w:t>
      </w:r>
      <w:r w:rsidRPr="00E34ED6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сто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та,ак</w:t>
      </w:r>
      <w:r w:rsidRPr="00E34ED6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три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са</w:t>
      </w:r>
      <w:proofErr w:type="spellEnd"/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A918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A918C3" w:rsidRPr="00A918C3" w:rsidRDefault="00A918C3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А для того, щоб наша екскурсія була цікавою візьмемо з собою музичну паузу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02AA6">
            <wp:extent cx="567055" cy="450850"/>
            <wp:effectExtent l="0" t="0" r="4445" b="635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8C3" w:rsidRPr="00A918C3" w:rsidRDefault="00A918C3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14" w:history="1"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watch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v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fkLTiihMbHQ</w:t>
        </w:r>
        <w:proofErr w:type="spellEnd"/>
      </w:hyperlink>
    </w:p>
    <w:p w:rsidR="006E6739" w:rsidRPr="00E34ED6" w:rsidRDefault="00E34ED6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6E6739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Взяли все необхідне і вирушаймо.</w:t>
      </w:r>
    </w:p>
    <w:p w:rsidR="00490DAB" w:rsidRDefault="00490DAB" w:rsidP="006E6739">
      <w:pPr>
        <w:shd w:val="clear" w:color="auto" w:fill="FFFFFF"/>
        <w:spacing w:before="120" w:after="120" w:line="240" w:lineRule="auto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490DAB" w:rsidRPr="00E34ED6" w:rsidRDefault="00490DAB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Станція «Крокомір».</w:t>
      </w:r>
      <w:r w:rsidRPr="00E34ED6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ab/>
      </w:r>
      <w:r w:rsidR="000B709B" w:rsidRPr="00E3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49C7D" wp14:editId="7D7456C0">
            <wp:extent cx="1045028" cy="1045028"/>
            <wp:effectExtent l="0" t="0" r="3175" b="3175"/>
            <wp:docPr id="10" name="Рисунок 10" descr="Крокомір - лічильник кроків і лічильник калорій – Додатки в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окомір - лічильник кроків і лічильник калорій – Додатки в Googl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8" cy="10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Ми з вами крокуємо по </w:t>
      </w:r>
      <w:r w:rsidR="000B709B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подвір’ю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нашої школи. А чи хотіли б ви дізнатися, що таке крок?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0B709B" w:rsidRPr="00E34ED6" w:rsidRDefault="00490DAB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Крок-одна з найдавніших мір відстані. Але вона не втратила свого значення і досі. Ноги, як і руки, завжди при  собі, тому і нині відстані, надто невеликі, вимірюють кроками. Довжина кроку залежить від зросту людини. У дорослих крок, як правило, дорівнює 70-80 сантиметрів.</w:t>
      </w:r>
    </w:p>
    <w:p w:rsidR="00490DAB" w:rsidRPr="00E34ED6" w:rsidRDefault="000B709B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Звичайно свої кроки можна полічити, крокуючи, наприклад від одного дерева до іншого. Але це не зовсім зручно. </w:t>
      </w:r>
      <w:r w:rsidR="00490DAB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0B709B" w:rsidRPr="00E34ED6" w:rsidRDefault="000B709B" w:rsidP="006E6739">
      <w:p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Адже з ліку легко збитися, тому існує спеціальний прилад, схожий на кишеньковий годинник, - крокомір.</w:t>
      </w:r>
      <w:r w:rsidRPr="00E34E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3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100CD" wp14:editId="39F8BED2">
            <wp:extent cx="1088571" cy="1088571"/>
            <wp:effectExtent l="0" t="0" r="0" b="0"/>
            <wp:docPr id="9" name="Рисунок 9" descr="Крокомір різнокольоровий OMRON HJ -203 - купити в Києві і Украї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комір різнокольоровий OMRON HJ -203 - купити в Києві і Україні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94" cy="10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Він, лежачи в кишені, або надіваючи йог</w:t>
      </w:r>
      <w:r w:rsidR="00E34ED6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руку, як годинник,</w:t>
      </w:r>
      <w:r w:rsidR="00733ED3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автоматично лічить кожен твій крок. Крокоміри бувають різні.</w:t>
      </w:r>
    </w:p>
    <w:p w:rsidR="008516B0" w:rsidRPr="00E34ED6" w:rsidRDefault="000B709B" w:rsidP="00E34ED6">
      <w:pPr>
        <w:pStyle w:val="a6"/>
        <w:numPr>
          <w:ilvl w:val="0"/>
          <w:numId w:val="1"/>
        </w:numPr>
        <w:shd w:val="clear" w:color="auto" w:fill="FFFFFF"/>
        <w:spacing w:before="120" w:after="120" w:line="24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Де можуть застосовуватися ще крокоміри (у фітнес - клубах)</w:t>
      </w:r>
    </w:p>
    <w:p w:rsidR="008516B0" w:rsidRPr="00E34ED6" w:rsidRDefault="008516B0" w:rsidP="00E34ED6">
      <w:pPr>
        <w:pStyle w:val="a6"/>
        <w:shd w:val="clear" w:color="auto" w:fill="FFFFFF"/>
        <w:spacing w:before="120" w:after="120" w:line="240" w:lineRule="auto"/>
        <w:ind w:left="-850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Завдання:</w:t>
      </w:r>
    </w:p>
    <w:p w:rsidR="008516B0" w:rsidRPr="00E34ED6" w:rsidRDefault="008516B0" w:rsidP="003A05DF">
      <w:pPr>
        <w:pStyle w:val="a6"/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Виміряйте кроками відстань в кімнаті від вхідних дверей до вашого робочого столу.</w:t>
      </w:r>
    </w:p>
    <w:p w:rsidR="008516B0" w:rsidRPr="00E34ED6" w:rsidRDefault="008516B0" w:rsidP="00E34ED6">
      <w:pPr>
        <w:pStyle w:val="a6"/>
        <w:shd w:val="clear" w:color="auto" w:fill="FFFFFF"/>
        <w:spacing w:before="120" w:after="120" w:line="24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516B0" w:rsidRPr="00E34ED6" w:rsidRDefault="008516B0" w:rsidP="00E34ED6">
      <w:pPr>
        <w:pStyle w:val="a6"/>
        <w:shd w:val="clear" w:color="auto" w:fill="FFFFFF"/>
        <w:spacing w:before="120" w:after="120" w:line="24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Виміряти відстань між двома будинками, порахувавши кількість кроків.</w:t>
      </w:r>
    </w:p>
    <w:p w:rsidR="008516B0" w:rsidRPr="00E34ED6" w:rsidRDefault="00E34ED6" w:rsidP="00E34ED6">
      <w:pPr>
        <w:pStyle w:val="a6"/>
        <w:shd w:val="clear" w:color="auto" w:fill="FFFFFF"/>
        <w:spacing w:before="120" w:after="120" w:line="240" w:lineRule="auto"/>
        <w:ind w:left="-85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8516B0"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>Отже, довжини відрізків на місцевості можна виміряти кроками. Довжини відрізків прямих ліній, проведених на місцевості, вимірюють за допомогою рулетки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8516B0" w:rsidRPr="00E34E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516B0" w:rsidRPr="00E3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D4BFE" wp14:editId="7719109C">
            <wp:extent cx="1640115" cy="654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36" cy="65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16B0" w:rsidRPr="00E34ED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</w:p>
    <w:p w:rsidR="008516B0" w:rsidRPr="00E34ED6" w:rsidRDefault="008516B0" w:rsidP="00E34ED6">
      <w:pPr>
        <w:pStyle w:val="a6"/>
        <w:shd w:val="clear" w:color="auto" w:fill="FFFFFF"/>
        <w:spacing w:before="120" w:after="120" w:line="24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мірної стрічки  </w:t>
      </w:r>
      <w:r w:rsidRPr="00E3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F1980" wp14:editId="4DA1FB79">
            <wp:extent cx="972457" cy="1024244"/>
            <wp:effectExtent l="0" t="0" r="0" b="5080"/>
            <wp:docPr id="13" name="Рисунок 13" descr="Measuring tape — Stock Photo © homiel #444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asuring tape — Stock Photo © homiel #444864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2879" r="8271" b="3926"/>
                    <a:stretch/>
                  </pic:blipFill>
                  <pic:spPr bwMode="auto">
                    <a:xfrm>
                      <a:off x="0" y="0"/>
                      <a:ext cx="973379" cy="1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4ED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або </w:t>
      </w:r>
    </w:p>
    <w:p w:rsidR="000B709B" w:rsidRPr="003A05DF" w:rsidRDefault="008516B0" w:rsidP="00E34ED6">
      <w:pPr>
        <w:pStyle w:val="a6"/>
        <w:shd w:val="clear" w:color="auto" w:fill="FFFFFF"/>
        <w:spacing w:before="120" w:after="120" w:line="24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польового циркуля</w:t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33ED3" w:rsidRPr="003A05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0D50C" wp14:editId="23DA0EEB">
            <wp:extent cx="2786380" cy="1682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3ED3" w:rsidRPr="003A05D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490DAB" w:rsidRPr="00B12238" w:rsidRDefault="00490DAB" w:rsidP="00E34ED6">
      <w:pPr>
        <w:pStyle w:val="a6"/>
        <w:numPr>
          <w:ilvl w:val="0"/>
          <w:numId w:val="1"/>
        </w:numPr>
        <w:shd w:val="clear" w:color="auto" w:fill="FFFFFF"/>
        <w:spacing w:before="120" w:after="120" w:line="240" w:lineRule="auto"/>
        <w:ind w:left="-850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05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Ось ми звами вже і на </w:t>
      </w:r>
      <w:r w:rsidR="00733ED3" w:rsidRPr="003A05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подвір’ї</w:t>
      </w:r>
      <w:r w:rsidRPr="003A05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12238" w:rsidRPr="00B12238" w:rsidRDefault="00B12238" w:rsidP="00B12238">
      <w:pPr>
        <w:pStyle w:val="a6"/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Графічний диктант (робота в зошиті)</w:t>
      </w:r>
    </w:p>
    <w:p w:rsidR="00B12238" w:rsidRPr="00B12238" w:rsidRDefault="00B12238" w:rsidP="00B12238">
      <w:pPr>
        <w:pStyle w:val="a6"/>
        <w:shd w:val="clear" w:color="auto" w:fill="FFFFFF"/>
        <w:spacing w:before="120" w:after="120" w:line="240" w:lineRule="auto"/>
        <w:ind w:left="-490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37BC2373">
            <wp:extent cx="1537398" cy="1564087"/>
            <wp:effectExtent l="0" t="0" r="5715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65" cy="156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238" w:rsidRPr="003A05DF" w:rsidRDefault="00B12238" w:rsidP="00B12238">
      <w:pPr>
        <w:pStyle w:val="a6"/>
        <w:shd w:val="clear" w:color="auto" w:fill="FFFFFF"/>
        <w:spacing w:before="120" w:after="120" w:line="240" w:lineRule="auto"/>
        <w:ind w:left="-490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3A05DF" w:rsidRDefault="003A05DF" w:rsidP="00E34ED6">
      <w:pPr>
        <w:pStyle w:val="a6"/>
        <w:shd w:val="clear" w:color="auto" w:fill="FFFFFF"/>
        <w:spacing w:before="120" w:after="120" w:line="240" w:lineRule="auto"/>
        <w:ind w:left="-8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33ED3" w:rsidRPr="003A05DF" w:rsidRDefault="00733ED3" w:rsidP="00E34ED6">
      <w:pPr>
        <w:pStyle w:val="a6"/>
        <w:shd w:val="clear" w:color="auto" w:fill="FFFFFF"/>
        <w:spacing w:before="120" w:after="120" w:line="240" w:lineRule="auto"/>
        <w:ind w:left="-85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A05D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Завдання «Знайди тінь»</w:t>
      </w:r>
    </w:p>
    <w:p w:rsidR="006E6739" w:rsidRDefault="00CF2775" w:rsidP="00E34ED6">
      <w:pPr>
        <w:ind w:left="-850"/>
        <w:rPr>
          <w:lang w:val="uk-UA"/>
        </w:rPr>
      </w:pPr>
      <w:hyperlink r:id="rId21" w:anchor="/course/logic" w:history="1">
        <w:r w:rsidRPr="003A05DF">
          <w:rPr>
            <w:rStyle w:val="a5"/>
            <w:rFonts w:ascii="Times New Roman" w:hAnsi="Times New Roman" w:cs="Times New Roman"/>
            <w:sz w:val="28"/>
            <w:szCs w:val="28"/>
          </w:rPr>
          <w:t>https://logiclike.com/uk/cabinet#/course/logic</w:t>
        </w:r>
      </w:hyperlink>
      <w:r>
        <w:rPr>
          <w:lang w:val="uk-UA"/>
        </w:rPr>
        <w:t xml:space="preserve"> </w:t>
      </w:r>
      <w:r w:rsidR="00733ED3">
        <w:rPr>
          <w:lang w:val="uk-UA"/>
        </w:rPr>
        <w:t xml:space="preserve"> </w:t>
      </w:r>
    </w:p>
    <w:p w:rsidR="00733ED3" w:rsidRPr="003A05DF" w:rsidRDefault="00733ED3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Станція «</w:t>
      </w:r>
      <w:proofErr w:type="spellStart"/>
      <w:r w:rsidRPr="003A05DF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Метромір</w:t>
      </w:r>
      <w:proofErr w:type="spellEnd"/>
      <w:r w:rsidRPr="003A05DF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».</w:t>
      </w:r>
      <w:r w:rsidRPr="003A05DF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5211CB" wp14:editId="55816865">
            <wp:extent cx="1886858" cy="1559920"/>
            <wp:effectExtent l="0" t="0" r="0" b="2540"/>
            <wp:docPr id="16" name="Рисунок 16" descr="Урок на тему &quot;Подорож до країни &quot;Метромі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 на тему &quot;Подорож до країни &quot;Метромір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57" cy="155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733ED3" w:rsidP="003A05DF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Людині потрібні вимірювання на кожному кроці. Без вимірювань вона не змогла б пошити одяг, збудувати дім, виготовити машину, запустити космічний корабель. Людина навчилася вимірювати багато величин, таких як час, довжина, об’єм, маса, температура, вага…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3A05DF" w:rsidP="003A05DF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-</w:t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Величини вимірюють, порівнюючи їх з певною одиницею величини. Сьогодні ми поговоримо про одиниці вимірювання довжини. Пригадайте, які одиниці вимірювання довжини ви вже знаєте.  </w:t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3A05DF" w:rsidP="003A05DF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Назвіть сучасні одиниці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вимірювання довжини.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D524BA" w:rsidRPr="003A05DF" w:rsidRDefault="003A05DF" w:rsidP="003A05DF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Існують давні одиниці вимірювання довжини (верста, п’ядь, вершок, лікоть, сажень, аршин…).</w:t>
      </w:r>
    </w:p>
    <w:p w:rsidR="00D524BA" w:rsidRPr="00D524BA" w:rsidRDefault="003A05DF" w:rsidP="003A05DF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proofErr w:type="spellStart"/>
      <w:r w:rsidR="00D524BA"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Давня</w:t>
      </w:r>
      <w:proofErr w:type="spellEnd"/>
      <w:r w:rsidR="00D524BA"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524BA"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одиниця</w:t>
      </w:r>
      <w:proofErr w:type="spellEnd"/>
      <w:r w:rsidR="00D524BA"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524BA"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вимі</w:t>
      </w:r>
      <w:r w:rsidR="003A0405" w:rsidRPr="003A05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рю</w:t>
      </w:r>
      <w:r w:rsidR="00D524BA"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вання</w:t>
      </w:r>
      <w:proofErr w:type="spellEnd"/>
      <w:r w:rsidR="00D524BA"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верста.</w:t>
      </w:r>
    </w:p>
    <w:p w:rsidR="00D524BA" w:rsidRPr="003A0405" w:rsidRDefault="00D524BA" w:rsidP="003A05DF">
      <w:pPr>
        <w:ind w:left="-85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uk-UA"/>
        </w:rPr>
        <w:t xml:space="preserve"> -</w:t>
      </w:r>
      <w:r w:rsidRPr="00D52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uk-UA"/>
        </w:rPr>
        <w:t xml:space="preserve"> </w:t>
      </w:r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Верста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означає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ходити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відстані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3A04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A0405">
        <w:rPr>
          <w:noProof/>
          <w:lang w:eastAsia="ru-RU"/>
        </w:rPr>
        <w:drawing>
          <wp:inline distT="0" distB="0" distL="0" distR="0" wp14:anchorId="03CA95C9" wp14:editId="2C150109">
            <wp:extent cx="1007196" cy="1480458"/>
            <wp:effectExtent l="0" t="0" r="2540" b="5715"/>
            <wp:docPr id="17" name="Рисунок 17" descr="Фразеологізм &quot;верста коломенська&quot;: значення, походження - Мови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азеологізм &quot;верста коломенська&quot;: значення, походження - Мови - 2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16" cy="14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4BA" w:rsidRPr="003A05DF" w:rsidRDefault="00F00483" w:rsidP="003A05DF">
      <w:pPr>
        <w:ind w:left="-85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D524BA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Існують</w:t>
      </w:r>
      <w:r w:rsidR="00D524BA" w:rsidRPr="003A05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524BA" w:rsidRPr="003A05DF">
        <w:rPr>
          <w:rFonts w:ascii="Times New Roman" w:eastAsia="Calibri" w:hAnsi="Times New Roman" w:cs="Times New Roman"/>
          <w:sz w:val="28"/>
          <w:szCs w:val="28"/>
        </w:rPr>
        <w:t>прислів’я</w:t>
      </w:r>
      <w:proofErr w:type="spellEnd"/>
      <w:r w:rsidR="00D524BA" w:rsidRPr="003A05DF">
        <w:rPr>
          <w:rFonts w:ascii="Times New Roman" w:eastAsia="Calibri" w:hAnsi="Times New Roman" w:cs="Times New Roman"/>
          <w:sz w:val="28"/>
          <w:szCs w:val="28"/>
        </w:rPr>
        <w:t xml:space="preserve">  про версту?</w:t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D524BA" w:rsidP="003A05DF">
      <w:pPr>
        <w:ind w:left="-850"/>
        <w:rPr>
          <w:rFonts w:ascii="Calibri" w:eastAsia="Calibri" w:hAnsi="Calibri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0048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 w:rsidR="00733ED3" w:rsidRPr="003A05DF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val="uk-UA"/>
        </w:rPr>
        <w:t>Прислів’я.</w:t>
      </w:r>
      <w:r w:rsidR="00733ED3" w:rsidRPr="003A05DF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="00733ED3" w:rsidRPr="00733ED3">
        <w:rPr>
          <w:rFonts w:ascii="Calibri" w:eastAsia="Calibri" w:hAnsi="Calibri" w:cs="Times New Roman"/>
          <w:sz w:val="28"/>
          <w:szCs w:val="28"/>
          <w:lang w:val="uk-UA"/>
        </w:rPr>
        <w:tab/>
      </w:r>
    </w:p>
    <w:p w:rsidR="00D524BA" w:rsidRPr="00D524BA" w:rsidRDefault="00733ED3" w:rsidP="003A05DF">
      <w:pPr>
        <w:ind w:left="-850"/>
        <w:rPr>
          <w:rFonts w:ascii="Calibri" w:eastAsia="Calibri" w:hAnsi="Calibri" w:cs="Times New Roman"/>
          <w:sz w:val="28"/>
          <w:szCs w:val="28"/>
          <w:lang w:val="uk-UA"/>
        </w:rPr>
      </w:pPr>
      <w:r w:rsidRPr="003A05DF">
        <w:rPr>
          <w:rFonts w:ascii="Comic Sans MS" w:eastAsia="Calibri" w:hAnsi="Comic Sans MS" w:cs="Times New Roman"/>
          <w:b/>
          <w:color w:val="002060"/>
          <w:sz w:val="32"/>
          <w:szCs w:val="32"/>
          <w:lang w:val="uk-UA"/>
        </w:rPr>
        <w:t>Сім вер</w:t>
      </w:r>
      <w:r w:rsidR="00D524BA" w:rsidRPr="003A05DF">
        <w:rPr>
          <w:rFonts w:ascii="Comic Sans MS" w:eastAsia="Calibri" w:hAnsi="Comic Sans MS" w:cs="Times New Roman"/>
          <w:b/>
          <w:color w:val="002060"/>
          <w:sz w:val="32"/>
          <w:szCs w:val="32"/>
          <w:lang w:val="uk-UA"/>
        </w:rPr>
        <w:t>ст</w:t>
      </w:r>
      <w:r w:rsidRPr="003A05DF">
        <w:rPr>
          <w:rFonts w:ascii="Comic Sans MS" w:eastAsia="Calibri" w:hAnsi="Comic Sans MS" w:cs="Times New Roman"/>
          <w:b/>
          <w:color w:val="002060"/>
          <w:sz w:val="32"/>
          <w:szCs w:val="32"/>
          <w:lang w:val="uk-UA"/>
        </w:rPr>
        <w:t xml:space="preserve"> до небес, і все пішки</w:t>
      </w:r>
      <w:r w:rsidRPr="003A05DF">
        <w:rPr>
          <w:rFonts w:ascii="Comic Sans MS" w:eastAsia="Calibri" w:hAnsi="Comic Sans MS" w:cs="Times New Roman"/>
          <w:b/>
          <w:color w:val="002060"/>
          <w:sz w:val="32"/>
          <w:szCs w:val="32"/>
        </w:rPr>
        <w:t>.</w:t>
      </w:r>
      <w:r w:rsidR="007303D8" w:rsidRPr="003A05DF">
        <w:rPr>
          <w:rFonts w:ascii="Calibri" w:eastAsia="Calibri" w:hAnsi="Calibri" w:cs="Times New Roman"/>
          <w:color w:val="002060"/>
          <w:sz w:val="28"/>
          <w:szCs w:val="28"/>
          <w:lang w:val="uk-UA"/>
        </w:rPr>
        <w:t xml:space="preserve">       </w:t>
      </w:r>
      <w:r w:rsidR="007303D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67C1567" wp14:editId="314DCA1D">
            <wp:extent cx="1045029" cy="105105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27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238" w:rsidRDefault="007303D8" w:rsidP="003A05DF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В</w:t>
      </w:r>
      <w:r w:rsidR="00D524BA" w:rsidRPr="007303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Україні з давніх-давен</w:t>
      </w:r>
      <w:r w:rsidR="00D524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лінійні міри </w:t>
      </w:r>
      <w:proofErr w:type="spellStart"/>
      <w:r w:rsidR="00D524BA">
        <w:rPr>
          <w:rFonts w:ascii="Times New Roman" w:eastAsia="Calibri" w:hAnsi="Times New Roman" w:cs="Times New Roman"/>
          <w:sz w:val="28"/>
          <w:szCs w:val="28"/>
          <w:lang w:val="uk-UA"/>
        </w:rPr>
        <w:t>повязані</w:t>
      </w:r>
      <w:proofErr w:type="spellEnd"/>
      <w:r w:rsidR="00D524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природним рухом людини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524BA" w:rsidRPr="007303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(розведенням пальців, розмахом рук), з окремими частинами людського тіла (ліктем, </w:t>
      </w:r>
      <w:proofErr w:type="spellStart"/>
      <w:r w:rsidR="00D524BA" w:rsidRPr="007303D8">
        <w:rPr>
          <w:rFonts w:ascii="Times New Roman" w:eastAsia="Calibri" w:hAnsi="Times New Roman" w:cs="Times New Roman"/>
          <w:sz w:val="28"/>
          <w:szCs w:val="28"/>
          <w:lang w:val="uk-UA"/>
        </w:rPr>
        <w:t>п'ядею</w:t>
      </w:r>
      <w:proofErr w:type="spellEnd"/>
      <w:r w:rsidR="00D524BA" w:rsidRPr="007303D8">
        <w:rPr>
          <w:rFonts w:ascii="Times New Roman" w:eastAsia="Calibri" w:hAnsi="Times New Roman" w:cs="Times New Roman"/>
          <w:sz w:val="28"/>
          <w:szCs w:val="28"/>
          <w:lang w:val="uk-UA"/>
        </w:rPr>
        <w:t>, пальцями, ступнею і навіть голосом) чи фізичною силою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3A0405" w:rsidRPr="00D524BA">
        <w:rPr>
          <w:rFonts w:ascii="Times New Roman" w:eastAsia="Calibri" w:hAnsi="Times New Roman" w:cs="Times New Roman"/>
          <w:sz w:val="28"/>
          <w:szCs w:val="28"/>
        </w:rPr>
        <w:t xml:space="preserve">"на </w:t>
      </w:r>
      <w:proofErr w:type="spellStart"/>
      <w:r w:rsidR="003A0405" w:rsidRPr="00D524BA">
        <w:rPr>
          <w:rFonts w:ascii="Times New Roman" w:eastAsia="Calibri" w:hAnsi="Times New Roman" w:cs="Times New Roman"/>
          <w:sz w:val="28"/>
          <w:szCs w:val="28"/>
        </w:rPr>
        <w:t>відстань</w:t>
      </w:r>
      <w:proofErr w:type="spellEnd"/>
      <w:r w:rsidR="003A0405" w:rsidRPr="00D524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2238" w:rsidRDefault="00B12238" w:rsidP="003A05DF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A0405" w:rsidRDefault="003A0405" w:rsidP="003A05DF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524BA">
        <w:rPr>
          <w:rFonts w:ascii="Times New Roman" w:eastAsia="Calibri" w:hAnsi="Times New Roman" w:cs="Times New Roman"/>
          <w:sz w:val="28"/>
          <w:szCs w:val="28"/>
        </w:rPr>
        <w:lastRenderedPageBreak/>
        <w:t>голосу", "</w:t>
      </w:r>
      <w:proofErr w:type="gramStart"/>
      <w:r w:rsidRPr="00D524BA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D524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24BA">
        <w:rPr>
          <w:rFonts w:ascii="Times New Roman" w:eastAsia="Calibri" w:hAnsi="Times New Roman" w:cs="Times New Roman"/>
          <w:sz w:val="28"/>
          <w:szCs w:val="28"/>
        </w:rPr>
        <w:t>відстань</w:t>
      </w:r>
      <w:proofErr w:type="spellEnd"/>
      <w:r w:rsidRPr="00D524BA">
        <w:rPr>
          <w:rFonts w:ascii="Times New Roman" w:eastAsia="Calibri" w:hAnsi="Times New Roman" w:cs="Times New Roman"/>
          <w:sz w:val="28"/>
          <w:szCs w:val="28"/>
        </w:rPr>
        <w:t xml:space="preserve"> кинутого </w:t>
      </w:r>
      <w:proofErr w:type="spellStart"/>
      <w:r w:rsidRPr="00D524BA">
        <w:rPr>
          <w:rFonts w:ascii="Times New Roman" w:eastAsia="Calibri" w:hAnsi="Times New Roman" w:cs="Times New Roman"/>
          <w:sz w:val="28"/>
          <w:szCs w:val="28"/>
        </w:rPr>
        <w:t>каменя</w:t>
      </w:r>
      <w:proofErr w:type="spellEnd"/>
      <w:r w:rsidRPr="00D524BA">
        <w:rPr>
          <w:rFonts w:ascii="Times New Roman" w:eastAsia="Calibri" w:hAnsi="Times New Roman" w:cs="Times New Roman"/>
          <w:sz w:val="28"/>
          <w:szCs w:val="28"/>
        </w:rPr>
        <w:t xml:space="preserve">" </w:t>
      </w:r>
      <w:proofErr w:type="spellStart"/>
      <w:r w:rsidRPr="00D524BA">
        <w:rPr>
          <w:rFonts w:ascii="Times New Roman" w:eastAsia="Calibri" w:hAnsi="Times New Roman" w:cs="Times New Roman"/>
          <w:sz w:val="28"/>
          <w:szCs w:val="28"/>
        </w:rPr>
        <w:t>тощо</w:t>
      </w:r>
      <w:proofErr w:type="spellEnd"/>
      <w:r w:rsidRPr="00D524BA">
        <w:rPr>
          <w:rFonts w:ascii="Times New Roman" w:eastAsia="Calibri" w:hAnsi="Times New Roman" w:cs="Times New Roman"/>
          <w:sz w:val="28"/>
          <w:szCs w:val="28"/>
        </w:rPr>
        <w:t>.</w:t>
      </w:r>
      <w:r w:rsidR="007303D8" w:rsidRPr="007303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03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566C3" wp14:editId="6BC43236">
            <wp:extent cx="3802743" cy="2547799"/>
            <wp:effectExtent l="0" t="0" r="762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09" cy="2548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405" w:rsidRPr="003A05DF" w:rsidRDefault="003A0405" w:rsidP="00D524B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Завдання – змагання:</w:t>
      </w:r>
    </w:p>
    <w:p w:rsidR="00D524BA" w:rsidRDefault="003A0405" w:rsidP="003A05DF">
      <w:pPr>
        <w:pStyle w:val="a6"/>
        <w:numPr>
          <w:ilvl w:val="0"/>
          <w:numId w:val="2"/>
        </w:num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Виміряйте довжину вашого робочого столу за допомогою давньої міри довжини – вершок – це відстань між відставленим великим і витягнутим вказівними пальцями руки</w:t>
      </w:r>
      <w:r w:rsidR="00755C8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55C8F" w:rsidRDefault="00755C8F" w:rsidP="003A05DF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Порівняйте відстань вашу та вашого тата? </w:t>
      </w:r>
    </w:p>
    <w:p w:rsidR="00755C8F" w:rsidRDefault="00755C8F" w:rsidP="003A05DF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Порівняйте відстань вашу і відстань вашого маленького братика або сестрички.</w:t>
      </w:r>
    </w:p>
    <w:p w:rsidR="00F00483" w:rsidRPr="00F00483" w:rsidRDefault="00F00483" w:rsidP="00F00483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0483" w:rsidRPr="00F00483" w:rsidRDefault="00F00483" w:rsidP="00F00483">
      <w:pPr>
        <w:pStyle w:val="a6"/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F00483">
        <w:rPr>
          <w:rFonts w:ascii="Times New Roman" w:eastAsia="Calibri" w:hAnsi="Times New Roman" w:cs="Times New Roman"/>
          <w:sz w:val="28"/>
          <w:szCs w:val="28"/>
          <w:lang w:val="uk-UA"/>
        </w:rPr>
        <w:t>Чи співпали ваші результати?</w:t>
      </w:r>
    </w:p>
    <w:p w:rsidR="00755C8F" w:rsidRPr="00F00483" w:rsidRDefault="003A05DF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0483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755C8F" w:rsidRPr="00F00483">
        <w:rPr>
          <w:rFonts w:ascii="Times New Roman" w:eastAsia="Calibri" w:hAnsi="Times New Roman" w:cs="Times New Roman"/>
          <w:sz w:val="28"/>
          <w:szCs w:val="28"/>
          <w:lang w:val="uk-UA"/>
        </w:rPr>
        <w:t>Що ви помітили?</w:t>
      </w:r>
    </w:p>
    <w:p w:rsidR="00AC1869" w:rsidRDefault="00D524BA" w:rsidP="003A05DF">
      <w:pPr>
        <w:spacing w:after="0" w:line="360" w:lineRule="auto"/>
        <w:ind w:left="-8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A05D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bidi="en-US"/>
        </w:rPr>
        <w:t>Лікоть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відстань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кінця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витягнутого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середнього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пальця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до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ліктя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1869" w:rsidRPr="00AC1869" w:rsidRDefault="00AC1869" w:rsidP="003A05DF">
      <w:pPr>
        <w:spacing w:after="0" w:line="360" w:lineRule="auto"/>
        <w:ind w:left="-8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Виміряйте довжину скакалки за допомогою ліктя.</w:t>
      </w:r>
    </w:p>
    <w:p w:rsidR="00D524BA" w:rsidRDefault="00D524BA" w:rsidP="003A05DF">
      <w:pPr>
        <w:spacing w:after="0" w:line="360" w:lineRule="auto"/>
        <w:ind w:left="-8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05D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bidi="en-US"/>
        </w:rPr>
        <w:t>Сажень</w:t>
      </w:r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 </w:t>
      </w:r>
      <w:proofErr w:type="spellStart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ліктя</w:t>
      </w:r>
      <w:proofErr w:type="spellEnd"/>
      <w:r w:rsidRPr="00D524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1869" w:rsidRPr="00D524BA" w:rsidRDefault="003A05DF" w:rsidP="003A05DF">
      <w:pPr>
        <w:spacing w:after="0" w:line="360" w:lineRule="auto"/>
        <w:ind w:left="-8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AC18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Скільки </w:t>
      </w:r>
      <w:proofErr w:type="spellStart"/>
      <w:r w:rsidR="00AC18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саженів</w:t>
      </w:r>
      <w:proofErr w:type="spellEnd"/>
      <w:r w:rsidR="00AC18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 отримали?</w:t>
      </w:r>
    </w:p>
    <w:p w:rsidR="00D524BA" w:rsidRPr="00D524BA" w:rsidRDefault="007303D8" w:rsidP="003A05DF">
      <w:pPr>
        <w:spacing w:after="0" w:line="360" w:lineRule="auto"/>
        <w:ind w:left="-8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05D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П</w:t>
      </w:r>
      <w:proofErr w:type="spellStart"/>
      <w:r w:rsidR="00D524BA" w:rsidRPr="00D524B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рислів’я</w:t>
      </w:r>
      <w:proofErr w:type="spellEnd"/>
      <w:r w:rsidR="00D524BA" w:rsidRPr="00D524B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про сажень</w:t>
      </w:r>
      <w:r w:rsidRPr="003A05D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 xml:space="preserve"> </w:t>
      </w:r>
    </w:p>
    <w:p w:rsidR="003A05DF" w:rsidRDefault="00755C8F" w:rsidP="003A05DF">
      <w:pPr>
        <w:spacing w:after="0" w:line="360" w:lineRule="auto"/>
        <w:ind w:left="-850"/>
        <w:jc w:val="both"/>
        <w:rPr>
          <w:rFonts w:ascii="Comic Sans MS" w:eastAsia="Times New Roman" w:hAnsi="Comic Sans MS" w:cs="Times New Roman"/>
          <w:b/>
          <w:color w:val="002060"/>
          <w:sz w:val="28"/>
          <w:szCs w:val="28"/>
          <w:lang w:val="uk-UA" w:eastAsia="ru-RU"/>
        </w:rPr>
      </w:pPr>
      <w:r w:rsidRPr="003A05DF">
        <w:rPr>
          <w:rFonts w:ascii="Comic Sans MS" w:eastAsia="Times New Roman" w:hAnsi="Comic Sans MS" w:cs="Times New Roman"/>
          <w:b/>
          <w:bCs/>
          <w:color w:val="002060"/>
          <w:sz w:val="28"/>
          <w:szCs w:val="28"/>
          <w:lang w:val="uk-UA" w:eastAsia="uk-UA" w:bidi="uk-UA"/>
        </w:rPr>
        <w:t xml:space="preserve"> </w:t>
      </w:r>
      <w:r w:rsidR="00D524BA"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>«</w:t>
      </w:r>
      <w:proofErr w:type="spellStart"/>
      <w:r w:rsidR="00D524BA"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>Бачити</w:t>
      </w:r>
      <w:proofErr w:type="spellEnd"/>
      <w:r w:rsidR="00D524BA"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 xml:space="preserve"> на сажень </w:t>
      </w:r>
      <w:proofErr w:type="spellStart"/>
      <w:proofErr w:type="gramStart"/>
      <w:r w:rsidR="00D524BA"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>кр</w:t>
      </w:r>
      <w:proofErr w:type="gramEnd"/>
      <w:r w:rsidR="00D524BA"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>ізь</w:t>
      </w:r>
      <w:proofErr w:type="spellEnd"/>
      <w:r w:rsidR="00D524BA"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 xml:space="preserve"> землю»,</w:t>
      </w:r>
    </w:p>
    <w:p w:rsidR="00D524BA" w:rsidRPr="003A05DF" w:rsidRDefault="00D524BA" w:rsidP="003A05DF">
      <w:pPr>
        <w:spacing w:after="0" w:line="360" w:lineRule="auto"/>
        <w:ind w:left="-850"/>
        <w:jc w:val="both"/>
        <w:rPr>
          <w:rFonts w:ascii="Comic Sans MS" w:eastAsia="Times New Roman" w:hAnsi="Comic Sans MS" w:cs="Times New Roman"/>
          <w:b/>
          <w:color w:val="002060"/>
          <w:sz w:val="28"/>
          <w:szCs w:val="28"/>
          <w:lang w:val="uk-UA" w:eastAsia="ru-RU"/>
        </w:rPr>
      </w:pPr>
      <w:r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 xml:space="preserve"> «</w:t>
      </w:r>
      <w:proofErr w:type="spellStart"/>
      <w:r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>Косий</w:t>
      </w:r>
      <w:proofErr w:type="spellEnd"/>
      <w:r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 xml:space="preserve"> сажень </w:t>
      </w:r>
      <w:proofErr w:type="gramStart"/>
      <w:r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>у</w:t>
      </w:r>
      <w:proofErr w:type="gramEnd"/>
      <w:r w:rsidRPr="00D524B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 xml:space="preserve"> плечах».</w:t>
      </w:r>
    </w:p>
    <w:p w:rsidR="003A05DF" w:rsidRDefault="00370E49" w:rsidP="00D524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3A05D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За</w:t>
      </w:r>
      <w:r w:rsidR="00AC1869" w:rsidRPr="003A05D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вдання</w:t>
      </w:r>
      <w:r w:rsidRPr="003A05D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:</w:t>
      </w:r>
    </w:p>
    <w:p w:rsidR="00370E49" w:rsidRPr="00F00483" w:rsidRDefault="00B8172C" w:rsidP="00F00483">
      <w:pPr>
        <w:spacing w:after="0" w:line="360" w:lineRule="auto"/>
        <w:ind w:left="-8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0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AC1869" w:rsidRPr="00F00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Обчисли та </w:t>
      </w:r>
      <w:proofErr w:type="spellStart"/>
      <w:r w:rsidR="00AC1869" w:rsidRPr="00F00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</w:t>
      </w:r>
      <w:proofErr w:type="spellEnd"/>
      <w:r w:rsidR="00AC1869" w:rsidRPr="00F00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B74A0" w:rsidRPr="00F00483" w:rsidRDefault="00370E49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</w:rPr>
      </w:pPr>
      <w:r w:rsidRPr="00F004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8172C" w:rsidRPr="00F004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hyperlink r:id="rId26" w:history="1">
        <w:r w:rsidRPr="00F00483">
          <w:rPr>
            <w:rStyle w:val="a5"/>
            <w:rFonts w:ascii="Times New Roman" w:hAnsi="Times New Roman" w:cs="Times New Roman"/>
            <w:sz w:val="28"/>
            <w:szCs w:val="28"/>
          </w:rPr>
          <w:t>https://learningapps.org/9678347</w:t>
        </w:r>
      </w:hyperlink>
    </w:p>
    <w:p w:rsidR="00F00483" w:rsidRDefault="00B8172C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0483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370E49" w:rsidRPr="00F00483">
        <w:rPr>
          <w:rFonts w:ascii="Times New Roman" w:hAnsi="Times New Roman" w:cs="Times New Roman"/>
          <w:sz w:val="28"/>
          <w:szCs w:val="28"/>
          <w:lang w:val="uk-UA"/>
        </w:rPr>
        <w:t xml:space="preserve">Згадай і </w:t>
      </w:r>
      <w:r w:rsidR="00755C8F" w:rsidRPr="00F00483">
        <w:rPr>
          <w:rFonts w:ascii="Times New Roman" w:hAnsi="Times New Roman" w:cs="Times New Roman"/>
          <w:sz w:val="28"/>
          <w:szCs w:val="28"/>
          <w:lang w:val="uk-UA"/>
        </w:rPr>
        <w:t>запам’ятай</w:t>
      </w:r>
      <w:r w:rsidR="00370E49" w:rsidRPr="00F004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0E49" w:rsidRP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680067" w:rsidRDefault="00F00483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</w:t>
      </w:r>
      <w:hyperlink r:id="rId27" w:history="1">
        <w:r w:rsidR="00370E49" w:rsidRPr="00F00483">
          <w:rPr>
            <w:rStyle w:val="a5"/>
            <w:rFonts w:ascii="Times New Roman" w:hAnsi="Times New Roman" w:cs="Times New Roman"/>
            <w:sz w:val="28"/>
            <w:szCs w:val="28"/>
          </w:rPr>
          <w:t>https://learningapps.org/9677872</w:t>
        </w:r>
      </w:hyperlink>
    </w:p>
    <w:p w:rsidR="00680067" w:rsidRPr="00680067" w:rsidRDefault="00680067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Математичний диктант </w:t>
      </w:r>
      <w:hyperlink r:id="rId28" w:history="1"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https://learningapps.org/10112710</w:t>
        </w:r>
      </w:hyperlink>
    </w:p>
    <w:p w:rsidR="003B74A0" w:rsidRPr="00F00483" w:rsidRDefault="00B8172C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048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B74A0" w:rsidRPr="00F00483">
        <w:rPr>
          <w:rFonts w:ascii="Times New Roman" w:hAnsi="Times New Roman" w:cs="Times New Roman"/>
          <w:sz w:val="28"/>
          <w:szCs w:val="28"/>
          <w:lang w:val="uk-UA"/>
        </w:rPr>
        <w:t>Розгляньте малюнок, назвіть ім’я дівчинки. Чому її так назвали?</w:t>
      </w:r>
    </w:p>
    <w:p w:rsidR="003B74A0" w:rsidRPr="00F00483" w:rsidRDefault="00B8172C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048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B74A0" w:rsidRPr="00F00483">
        <w:rPr>
          <w:rFonts w:ascii="Times New Roman" w:hAnsi="Times New Roman" w:cs="Times New Roman"/>
          <w:sz w:val="28"/>
          <w:szCs w:val="28"/>
          <w:lang w:val="uk-UA"/>
        </w:rPr>
        <w:t>Яка давня одиниця вимірювання сховалася в імені казкового персонажу?</w:t>
      </w:r>
    </w:p>
    <w:p w:rsidR="003B74A0" w:rsidRPr="00F00483" w:rsidRDefault="00B8172C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048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B74A0" w:rsidRPr="00F00483">
        <w:rPr>
          <w:rFonts w:ascii="Times New Roman" w:hAnsi="Times New Roman" w:cs="Times New Roman"/>
          <w:sz w:val="28"/>
          <w:szCs w:val="28"/>
          <w:lang w:val="uk-UA"/>
        </w:rPr>
        <w:t>Дізнайся про цю одиницю за допомогою батьків.</w:t>
      </w:r>
    </w:p>
    <w:p w:rsidR="003B74A0" w:rsidRPr="00F00483" w:rsidRDefault="00B8172C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048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B74A0" w:rsidRPr="00F00483">
        <w:rPr>
          <w:rFonts w:ascii="Times New Roman" w:hAnsi="Times New Roman" w:cs="Times New Roman"/>
          <w:sz w:val="28"/>
          <w:szCs w:val="28"/>
          <w:lang w:val="uk-UA"/>
        </w:rPr>
        <w:t>Прочитайте разом з батьками цю казочку. Або перегляньте мультфільм.</w:t>
      </w:r>
    </w:p>
    <w:p w:rsidR="003B74A0" w:rsidRPr="00F00483" w:rsidRDefault="003B74A0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9" w:history="1">
        <w:r w:rsidRPr="00F00483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https://www.youtube.com/watch?v=wt4tNWRhjzA&amp;t=6s</w:t>
        </w:r>
      </w:hyperlink>
    </w:p>
    <w:p w:rsidR="00755C8F" w:rsidRDefault="00F00483" w:rsidP="00F00483">
      <w:pPr>
        <w:spacing w:after="0" w:line="360" w:lineRule="auto"/>
        <w:ind w:left="-850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B74A0" w:rsidRPr="003A05DF">
        <w:rPr>
          <w:rFonts w:ascii="Times New Roman" w:hAnsi="Times New Roman" w:cs="Times New Roman"/>
          <w:sz w:val="28"/>
          <w:szCs w:val="28"/>
          <w:lang w:val="uk-UA"/>
        </w:rPr>
        <w:t>Хто є автором цієї казочки?</w:t>
      </w:r>
      <w:r w:rsidR="003B74A0">
        <w:rPr>
          <w:lang w:val="uk-UA"/>
        </w:rPr>
        <w:t xml:space="preserve">   </w:t>
      </w:r>
      <w:r w:rsidR="003B74A0">
        <w:rPr>
          <w:noProof/>
          <w:lang w:eastAsia="ru-RU"/>
        </w:rPr>
        <w:drawing>
          <wp:inline distT="0" distB="0" distL="0" distR="0" wp14:anchorId="7DF2C8D4">
            <wp:extent cx="1811932" cy="1180308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18644" r="4657" b="2966"/>
                    <a:stretch/>
                  </pic:blipFill>
                  <pic:spPr bwMode="auto">
                    <a:xfrm>
                      <a:off x="0" y="0"/>
                      <a:ext cx="1815142" cy="11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C3" w:rsidRPr="00A918C3" w:rsidRDefault="00A918C3" w:rsidP="00F00483">
      <w:pPr>
        <w:spacing w:after="0" w:line="360" w:lineRule="auto"/>
        <w:ind w:left="-85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18C3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hyperlink r:id="rId31" w:history="1"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watch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v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Dza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9</w:t>
        </w:r>
        <w:r w:rsidRPr="00A918C3">
          <w:rPr>
            <w:rStyle w:val="a5"/>
            <w:rFonts w:ascii="Times New Roman" w:hAnsi="Times New Roman" w:cs="Times New Roman"/>
            <w:sz w:val="28"/>
            <w:szCs w:val="28"/>
          </w:rPr>
          <w:t>tgJ</w:t>
        </w:r>
        <w:r w:rsidRPr="00A918C3">
          <w:rPr>
            <w:rStyle w:val="a5"/>
            <w:sz w:val="28"/>
            <w:szCs w:val="28"/>
          </w:rPr>
          <w:t>B</w:t>
        </w:r>
        <w:r w:rsidRPr="00A918C3">
          <w:rPr>
            <w:rStyle w:val="a5"/>
            <w:sz w:val="28"/>
            <w:szCs w:val="28"/>
            <w:lang w:val="uk-UA"/>
          </w:rPr>
          <w:t>4</w:t>
        </w:r>
        <w:r w:rsidRPr="00A918C3">
          <w:rPr>
            <w:rStyle w:val="a5"/>
            <w:sz w:val="28"/>
            <w:szCs w:val="28"/>
          </w:rPr>
          <w:t>c</w:t>
        </w:r>
        <w:r w:rsidRPr="00A918C3">
          <w:rPr>
            <w:rStyle w:val="a5"/>
            <w:sz w:val="28"/>
            <w:szCs w:val="28"/>
            <w:lang w:val="uk-UA"/>
          </w:rPr>
          <w:t>4</w:t>
        </w:r>
      </w:hyperlink>
    </w:p>
    <w:p w:rsidR="00755C8F" w:rsidRDefault="00755C8F" w:rsidP="00D524BA">
      <w:pPr>
        <w:spacing w:after="0" w:line="360" w:lineRule="auto"/>
        <w:jc w:val="both"/>
        <w:rPr>
          <w:lang w:val="uk-UA"/>
        </w:rPr>
      </w:pPr>
    </w:p>
    <w:p w:rsidR="00755C8F" w:rsidRPr="003A05DF" w:rsidRDefault="00755C8F" w:rsidP="00F00483">
      <w:pPr>
        <w:ind w:left="-850"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Станція «</w:t>
      </w:r>
      <w:r w:rsidR="00B12238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Природнича</w:t>
      </w:r>
      <w:r w:rsidRPr="00755C8F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».</w:t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i/>
          <w:sz w:val="28"/>
          <w:szCs w:val="28"/>
          <w:lang w:val="uk-UA"/>
        </w:rPr>
        <w:t>-</w:t>
      </w:r>
      <w:r w:rsidR="00F00483">
        <w:rPr>
          <w:rFonts w:ascii="Times New Roman" w:eastAsia="Calibri" w:hAnsi="Times New Roman" w:cs="Times New Roman"/>
          <w:i/>
          <w:sz w:val="28"/>
          <w:szCs w:val="28"/>
          <w:lang w:val="uk-UA"/>
        </w:rPr>
        <w:t>-</w:t>
      </w:r>
      <w:r w:rsidRPr="003A05DF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Прочитай</w:t>
      </w:r>
      <w:r w:rsidR="00F00483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</w:t>
      </w:r>
      <w:r w:rsidRPr="00755C8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вірш «Коло» Наталії </w:t>
      </w:r>
      <w:proofErr w:type="spellStart"/>
      <w:r w:rsidRPr="00755C8F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Сабадах</w:t>
      </w:r>
      <w:proofErr w:type="spellEnd"/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3A05D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Форма кола є довкола.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755C8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Скрі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>зь поглянь і придивись: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755C8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сонце в небі, наче коло,</w:t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підіймається у вись. 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755C8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Чи у воду жабка плигне,</w:t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рибка клюне черв’ячка:</w:t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755C8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безлі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 кіл по всій поверхні 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755C8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розбіжаться звідт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>іля…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755C8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Бу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>дь уважним і старанним,</w:t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755C8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форму кола відшукай</w:t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A05DF" w:rsidRDefault="003A05D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в майбутньому ніколи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755C8F" w:rsidRPr="00755C8F" w:rsidRDefault="00755C8F" w:rsidP="003A05D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C8F">
        <w:rPr>
          <w:rFonts w:ascii="Times New Roman" w:eastAsia="Calibri" w:hAnsi="Times New Roman" w:cs="Times New Roman"/>
          <w:sz w:val="28"/>
          <w:szCs w:val="28"/>
          <w:lang w:val="uk-UA"/>
        </w:rPr>
        <w:t>ти її не забувай.</w:t>
      </w:r>
    </w:p>
    <w:p w:rsidR="00755C8F" w:rsidRPr="003A05DF" w:rsidRDefault="00755C8F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-Діти, відшукайте предмети, які мають форму кола, назвіть їх.</w:t>
      </w:r>
    </w:p>
    <w:p w:rsidR="003A05DF" w:rsidRDefault="00755C8F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-Зробіть оберт навколо свого тіла. </w:t>
      </w:r>
    </w:p>
    <w:p w:rsidR="00755C8F" w:rsidRPr="003A05DF" w:rsidRDefault="003A05DF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-Назвіть </w:t>
      </w:r>
      <w:r w:rsidR="00755C8F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предмети, які «впали вам в око», коли ви повертались. </w:t>
      </w:r>
      <w:r w:rsidR="00755C8F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AC1869" w:rsidRPr="003A05DF" w:rsidRDefault="00AC1869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uk-UA"/>
        </w:rPr>
        <w:t>1. Вік дерева.</w:t>
      </w:r>
    </w:p>
    <w:p w:rsidR="00AC1869" w:rsidRPr="00F00483" w:rsidRDefault="00F00483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AC1869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Щороку на стовбурі дерева утворюється кільце. За кількістю цих </w:t>
      </w:r>
      <w:proofErr w:type="spellStart"/>
      <w:r w:rsidR="00AC1869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кілець</w:t>
      </w:r>
      <w:proofErr w:type="spellEnd"/>
      <w:r w:rsidR="00AC1869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можна визначити вік дерева.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Кожне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кільце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відповідає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одному року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життя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дерева. Тому для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визначення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віку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спиляного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дерева </w:t>
      </w:r>
      <w:proofErr w:type="spellStart"/>
      <w:proofErr w:type="gram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ідраховують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числа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річних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кілець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розпилі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3B74A0" w:rsidRPr="003A05DF" w:rsidRDefault="00F00483" w:rsidP="003B74A0">
      <w:pPr>
        <w:pStyle w:val="a6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F00483" w:rsidRDefault="00AC1869" w:rsidP="00F00483">
      <w:pPr>
        <w:shd w:val="clear" w:color="auto" w:fill="FFFFFF"/>
        <w:spacing w:after="0" w:line="240" w:lineRule="auto"/>
        <w:ind w:left="-85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585858"/>
          <w:sz w:val="36"/>
          <w:szCs w:val="36"/>
          <w:lang w:val="uk-UA" w:eastAsia="ru-RU"/>
        </w:rPr>
      </w:pPr>
      <w:r w:rsidRPr="00AC1869">
        <w:rPr>
          <w:rFonts w:ascii="Times New Roman" w:eastAsia="Times New Roman" w:hAnsi="Times New Roman" w:cs="Times New Roman"/>
          <w:noProof/>
          <w:color w:val="9ECF71"/>
          <w:lang w:eastAsia="ru-RU"/>
        </w:rPr>
        <w:drawing>
          <wp:inline distT="0" distB="0" distL="0" distR="0" wp14:anchorId="3998D418" wp14:editId="370D7EBA">
            <wp:extent cx="2540000" cy="1799590"/>
            <wp:effectExtent l="0" t="0" r="0" b="0"/>
            <wp:docPr id="23" name="Рисунок 23" descr="http://1.bp.blogspot.com/-UlvfTMYn5BY/UoFDPw0g1vI/AAAAAAAAABw/gv9MsHQHBKU/s1600/images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UlvfTMYn5BY/UoFDPw0g1vI/AAAAAAAAABw/gv9MsHQHBKU/s1600/images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5DF">
        <w:rPr>
          <w:rFonts w:ascii="Times New Roman" w:eastAsia="Times New Roman" w:hAnsi="Times New Roman" w:cs="Times New Roman"/>
          <w:i/>
          <w:iCs/>
          <w:color w:val="585858"/>
          <w:sz w:val="36"/>
          <w:szCs w:val="36"/>
          <w:lang w:val="uk-UA" w:eastAsia="ru-RU"/>
        </w:rPr>
        <w:t xml:space="preserve"> </w:t>
      </w:r>
    </w:p>
    <w:p w:rsidR="00F00483" w:rsidRDefault="00AC1869" w:rsidP="00F00483">
      <w:pPr>
        <w:shd w:val="clear" w:color="auto" w:fill="FFFFFF"/>
        <w:spacing w:after="0" w:line="240" w:lineRule="auto"/>
        <w:ind w:left="-850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proofErr w:type="spellStart"/>
      <w:r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Наприкла</w:t>
      </w:r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proofErr w:type="spellEnd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proofErr w:type="gramStart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ідрахувавши</w:t>
      </w:r>
      <w:proofErr w:type="spellEnd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річні</w:t>
      </w:r>
      <w:proofErr w:type="spellEnd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кільця</w:t>
      </w:r>
      <w:proofErr w:type="spellEnd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</w:t>
      </w:r>
      <w:r w:rsidR="00F0048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дізналис</w:t>
      </w:r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proofErr w:type="spellEnd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що</w:t>
      </w:r>
      <w:proofErr w:type="spellEnd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 </w:t>
      </w:r>
      <w:proofErr w:type="spellStart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вік</w:t>
      </w:r>
      <w:proofErr w:type="spellEnd"/>
      <w:r w:rsidR="00F004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дерева на</w:t>
      </w:r>
    </w:p>
    <w:p w:rsidR="00AC1869" w:rsidRPr="00AC1869" w:rsidRDefault="00F00483" w:rsidP="00F00483">
      <w:pPr>
        <w:shd w:val="clear" w:color="auto" w:fill="FFFFFF"/>
        <w:spacing w:after="0" w:line="240" w:lineRule="auto"/>
        <w:ind w:left="-850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фото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становить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сімнадцять</w:t>
      </w:r>
      <w:proofErr w:type="spell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рокі</w:t>
      </w:r>
      <w:proofErr w:type="gramStart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spellEnd"/>
      <w:proofErr w:type="gramEnd"/>
      <w:r w:rsidR="00AC1869"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AC1869" w:rsidRPr="00AC1869" w:rsidRDefault="00AC1869" w:rsidP="00F00483">
      <w:pPr>
        <w:shd w:val="clear" w:color="auto" w:fill="FFFFFF"/>
        <w:spacing w:after="0" w:line="240" w:lineRule="auto"/>
        <w:ind w:left="-850"/>
        <w:jc w:val="center"/>
        <w:textAlignment w:val="baseline"/>
        <w:rPr>
          <w:rFonts w:ascii="Times New Roman" w:eastAsia="Times New Roman" w:hAnsi="Times New Roman" w:cs="Times New Roman"/>
          <w:color w:val="585858"/>
          <w:sz w:val="28"/>
          <w:szCs w:val="28"/>
          <w:lang w:val="uk-UA" w:eastAsia="ru-RU"/>
        </w:rPr>
      </w:pPr>
      <w:r w:rsidRPr="003A05DF">
        <w:rPr>
          <w:rFonts w:ascii="Times New Roman" w:eastAsia="Times New Roman" w:hAnsi="Times New Roman" w:cs="Times New Roman"/>
          <w:iCs/>
          <w:color w:val="585858"/>
          <w:sz w:val="28"/>
          <w:szCs w:val="28"/>
          <w:lang w:val="uk-UA" w:eastAsia="ru-RU"/>
        </w:rPr>
        <w:t xml:space="preserve"> </w:t>
      </w:r>
    </w:p>
    <w:p w:rsidR="00AC1869" w:rsidRPr="003A05DF" w:rsidRDefault="00AC1869" w:rsidP="00F00483">
      <w:pPr>
        <w:shd w:val="clear" w:color="auto" w:fill="FFFFFF"/>
        <w:spacing w:after="0" w:line="240" w:lineRule="auto"/>
        <w:ind w:left="-850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AC1869">
        <w:rPr>
          <w:rFonts w:ascii="Times New Roman" w:eastAsia="Times New Roman" w:hAnsi="Times New Roman" w:cs="Times New Roman"/>
          <w:noProof/>
          <w:color w:val="9ECF71"/>
          <w:lang w:eastAsia="ru-RU"/>
        </w:rPr>
        <w:drawing>
          <wp:inline distT="0" distB="0" distL="0" distR="0" wp14:anchorId="0AA3C3C1" wp14:editId="479969B4">
            <wp:extent cx="2206172" cy="1912016"/>
            <wp:effectExtent l="0" t="0" r="3810" b="0"/>
            <wp:docPr id="24" name="Рисунок 24" descr="http://1.bp.blogspot.com/-QxD6GPsk3_4/UoFEbop5QBI/AAAAAAAAAB4/6sDm3gyxonY/s1600/listvennica_v_razrez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QxD6GPsk3_4/UoFEbop5QBI/AAAAAAAAAB4/6sDm3gyxonY/s1600/listvennica_v_razrez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72" cy="191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5DF">
        <w:rPr>
          <w:rFonts w:ascii="Times New Roman" w:eastAsia="Times New Roman" w:hAnsi="Times New Roman" w:cs="Times New Roman"/>
          <w:color w:val="585858"/>
          <w:lang w:val="uk-UA" w:eastAsia="ru-RU"/>
        </w:rPr>
        <w:t xml:space="preserve">  </w:t>
      </w:r>
      <w:r w:rsidRPr="003A05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</w:t>
      </w:r>
      <w:proofErr w:type="spellStart"/>
      <w:r w:rsidRPr="003A05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вік</w:t>
      </w:r>
      <w:proofErr w:type="spellEnd"/>
      <w:r w:rsidRPr="003A05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3A05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цього</w:t>
      </w:r>
      <w:proofErr w:type="spellEnd"/>
      <w:r w:rsidRPr="003A05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</w:t>
      </w:r>
      <w:proofErr w:type="spellStart"/>
      <w:r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тридцять</w:t>
      </w:r>
      <w:proofErr w:type="spellEnd"/>
      <w:r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шість</w:t>
      </w:r>
      <w:proofErr w:type="spellEnd"/>
      <w:r w:rsidRPr="00AC1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AC1869" w:rsidRPr="00F00483" w:rsidRDefault="00AC1869" w:rsidP="00F00483">
      <w:pPr>
        <w:shd w:val="clear" w:color="auto" w:fill="FFFFFF"/>
        <w:spacing w:after="0" w:line="240" w:lineRule="auto"/>
        <w:ind w:left="-850"/>
        <w:textAlignment w:val="baseline"/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val="uk-UA" w:eastAsia="ru-RU"/>
        </w:rPr>
      </w:pPr>
      <w:r w:rsidRPr="00F00483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  <w:lang w:val="uk-UA" w:eastAsia="ru-RU"/>
        </w:rPr>
        <w:t xml:space="preserve">Завдання: </w:t>
      </w:r>
    </w:p>
    <w:p w:rsidR="00B8172C" w:rsidRPr="003A05DF" w:rsidRDefault="00F00483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AC1869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Знайдіть біля школи, будинку або в парку пеньки і за кільцями на пні </w:t>
      </w:r>
    </w:p>
    <w:p w:rsidR="00AC1869" w:rsidRPr="003A05DF" w:rsidRDefault="00AC1869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визначте вік дерева.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780B16" w:rsidRPr="00F00483" w:rsidRDefault="003B12CA" w:rsidP="00F00483">
      <w:pPr>
        <w:spacing w:after="0" w:line="360" w:lineRule="auto"/>
        <w:ind w:left="-85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F00483"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uk-UA"/>
        </w:rPr>
        <w:t>2.</w:t>
      </w:r>
      <w:r w:rsidR="00780B16" w:rsidRPr="00F00483"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uk-UA"/>
        </w:rPr>
        <w:t>Кількість дерев.</w:t>
      </w:r>
      <w:r w:rsidR="00780B16" w:rsidRPr="00F00483"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uk-UA"/>
        </w:rPr>
        <w:tab/>
      </w:r>
      <w:r w:rsidR="00780B16" w:rsidRPr="00F0048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ab/>
      </w:r>
      <w:r w:rsidR="00780B16" w:rsidRPr="00F0048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ab/>
      </w:r>
      <w:r w:rsidR="00780B16" w:rsidRPr="00F0048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ab/>
      </w:r>
      <w:r w:rsidR="00780B16" w:rsidRPr="00F0048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ab/>
      </w:r>
      <w:r w:rsidR="00780B16" w:rsidRPr="00F0048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ab/>
      </w:r>
      <w:r w:rsidR="00780B16" w:rsidRPr="00F0048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ab/>
      </w:r>
      <w:r w:rsidR="00780B16" w:rsidRPr="00F0048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ab/>
      </w:r>
    </w:p>
    <w:p w:rsidR="00780B16" w:rsidRPr="003A05DF" w:rsidRDefault="00780B16" w:rsidP="00F00483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B8172C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Порахуйте на території школи дерева кожного виду окремо.</w:t>
      </w:r>
    </w:p>
    <w:p w:rsidR="00780B16" w:rsidRPr="003A05DF" w:rsidRDefault="00780B16" w:rsidP="00F00483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B8172C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Створіть </w:t>
      </w:r>
      <w:proofErr w:type="spellStart"/>
      <w:r w:rsidR="00B8172C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фотоколаж</w:t>
      </w:r>
      <w:proofErr w:type="spellEnd"/>
      <w:r w:rsidR="00B8172C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3B12CA" w:rsidRPr="003A05DF" w:rsidRDefault="003B12CA" w:rsidP="00F00483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B4448" w:rsidRPr="003A05DF" w:rsidRDefault="003B12CA" w:rsidP="00780B16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6B6A7F" wp14:editId="50E155AA">
            <wp:extent cx="6517005" cy="48469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16" w:rsidRPr="003A05DF" w:rsidRDefault="00780B16" w:rsidP="00780B16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B12CA" w:rsidRPr="003A05DF" w:rsidRDefault="003B12CA" w:rsidP="003B12CA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B8172C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Порівняйте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результати </w:t>
      </w:r>
      <w:r w:rsidR="00B8172C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з однокласниками або позмагайтеся з батьками.</w:t>
      </w:r>
    </w:p>
    <w:p w:rsidR="003B12CA" w:rsidRPr="003A05DF" w:rsidRDefault="003B12CA" w:rsidP="00490EE4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B8172C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Чи співпали ваші результати?</w:t>
      </w:r>
    </w:p>
    <w:p w:rsidR="003B12CA" w:rsidRPr="003A05DF" w:rsidRDefault="003B12CA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uk-UA"/>
        </w:rPr>
        <w:t>3.Гра «Крокуй і міркуй».</w:t>
      </w:r>
      <w:r w:rsidR="00B12238" w:rsidRPr="00B1223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(робота у зошиті)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B12CA" w:rsidRPr="003A05DF" w:rsidRDefault="003B12CA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-Я називаю число 3, а ви</w:t>
      </w:r>
      <w:r w:rsidR="00490EE4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12238">
        <w:rPr>
          <w:rFonts w:ascii="Times New Roman" w:eastAsia="Calibri" w:hAnsi="Times New Roman" w:cs="Times New Roman"/>
          <w:sz w:val="28"/>
          <w:szCs w:val="28"/>
          <w:lang w:val="uk-UA"/>
        </w:rPr>
        <w:t>записуєте в зошиті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кожне наступне число збільшуючи на 3 числа. Хто помиляється або не назве число вибуває із гри.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  <w:t>(3,6,9…)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B12CA" w:rsidRPr="003A05DF" w:rsidRDefault="003B12CA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-Показати найдавніший обчислювальний прилад. (Пальці).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B12CA" w:rsidRPr="003A05DF" w:rsidRDefault="003B12CA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b/>
          <w:i/>
          <w:color w:val="00B050"/>
          <w:sz w:val="28"/>
          <w:szCs w:val="28"/>
          <w:lang w:val="uk-UA"/>
        </w:rPr>
        <w:t>5.Квіткова арифметика.</w:t>
      </w:r>
      <w:r w:rsidRPr="003A05DF">
        <w:rPr>
          <w:rFonts w:ascii="Times New Roman" w:eastAsia="Calibri" w:hAnsi="Times New Roman" w:cs="Times New Roman"/>
          <w:i/>
          <w:color w:val="00B0F0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--- 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Спробуйте розв’язати задачку. </w:t>
      </w:r>
    </w:p>
    <w:p w:rsidR="003B12CA" w:rsidRPr="003A05DF" w:rsidRDefault="003B12CA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 тебе прийшли друзі  і принесли квіти. Якої висоти має бути ваза, в котру ти поставиш букет, якщо висота його 60 см? Так , цього ви у школі не вчили. Але </w:t>
      </w:r>
      <w:r w:rsidR="00490EE4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ви повинні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запам’ятати: висота вази має дорівнювати половині висоти букета. 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F00483" w:rsidRDefault="00F00483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3B12CA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А тепер наступна задачка. Скільки води має бути у вазі, якщо др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узі подарували тобі:</w:t>
      </w:r>
    </w:p>
    <w:p w:rsidR="00F00483" w:rsidRDefault="003B12CA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а) троянди, тюльпани, гвоздики;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F00483" w:rsidRDefault="003B12CA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б) польові квіти;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F00483" w:rsidRDefault="003B12CA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в)</w:t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хризантеми?</w:t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F00483" w:rsidRDefault="00F00483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І знову в</w:t>
      </w:r>
      <w:r w:rsidR="003B12CA"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ідповідь я тобі підкажу. </w:t>
      </w:r>
    </w:p>
    <w:p w:rsidR="00490EE4" w:rsidRPr="003A05DF" w:rsidRDefault="003B12CA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Ці квіти потребують особливого рівня води у вазі:</w:t>
      </w:r>
    </w:p>
    <w:p w:rsidR="003B12CA" w:rsidRPr="003A05DF" w:rsidRDefault="003B12CA" w:rsidP="00F00483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троянди, тюльпани, гвоздики-</w:t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3A05DF">
        <w:rPr>
          <w:rFonts w:ascii="Times New Roman" w:eastAsia="Calibri" w:hAnsi="Times New Roman" w:cs="Times New Roman"/>
          <w:sz w:val="28"/>
          <w:szCs w:val="28"/>
          <w:lang w:val="uk-UA"/>
        </w:rPr>
        <w:t>10-15 см</w:t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4771A6" w:rsidRDefault="004771A6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</w:p>
    <w:p w:rsidR="00C645C7" w:rsidRDefault="004771A6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6C86765">
            <wp:extent cx="3828422" cy="4036605"/>
            <wp:effectExtent l="0" t="0" r="63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78" cy="4048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5C7" w:rsidRDefault="00C645C7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                </w:t>
      </w:r>
      <w:r w:rsidR="004771A6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</w:t>
      </w:r>
    </w:p>
    <w:p w:rsidR="00C645C7" w:rsidRPr="00F00483" w:rsidRDefault="00490EE4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0483">
        <w:rPr>
          <w:rFonts w:ascii="Times New Roman" w:eastAsia="Calibri" w:hAnsi="Times New Roman" w:cs="Times New Roman"/>
          <w:sz w:val="28"/>
          <w:szCs w:val="28"/>
          <w:lang w:val="uk-UA"/>
        </w:rPr>
        <w:t>польові квіти - близько 10 см</w:t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C645C7" w:rsidRDefault="00490EE4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177F46B">
            <wp:extent cx="5809348" cy="2180492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16" cy="218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5C7" w:rsidRDefault="004771A6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                          </w:t>
      </w:r>
    </w:p>
    <w:p w:rsidR="00C645C7" w:rsidRPr="00F00483" w:rsidRDefault="00490EE4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0483">
        <w:rPr>
          <w:rFonts w:ascii="Times New Roman" w:eastAsia="Calibri" w:hAnsi="Times New Roman" w:cs="Times New Roman"/>
          <w:sz w:val="28"/>
          <w:szCs w:val="28"/>
          <w:lang w:val="uk-UA"/>
        </w:rPr>
        <w:t>хризантеми-5-8 см</w:t>
      </w:r>
      <w:r w:rsidR="00F0048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490EE4" w:rsidRDefault="00490EE4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</w:p>
    <w:p w:rsidR="00C645C7" w:rsidRDefault="00490EE4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16C652A" wp14:editId="4068103B">
            <wp:extent cx="3938953" cy="1809790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0311" t="40964" r="38363" b="33434"/>
                    <a:stretch/>
                  </pic:blipFill>
                  <pic:spPr bwMode="auto">
                    <a:xfrm>
                      <a:off x="0" y="0"/>
                      <a:ext cx="3943155" cy="181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041A66A" wp14:editId="7199EE2C">
            <wp:extent cx="1219200" cy="4381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5C7" w:rsidRDefault="003B12CA" w:rsidP="00C645C7">
      <w:pPr>
        <w:shd w:val="clear" w:color="auto" w:fill="FFFFFF"/>
        <w:spacing w:after="0" w:line="240" w:lineRule="auto"/>
        <w:ind w:left="-850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  <w:r w:rsidRPr="003B12CA">
        <w:rPr>
          <w:rFonts w:ascii="Calibri" w:eastAsia="Calibri" w:hAnsi="Calibri" w:cs="Times New Roman"/>
          <w:sz w:val="28"/>
          <w:szCs w:val="28"/>
          <w:lang w:val="uk-UA"/>
        </w:rPr>
        <w:t xml:space="preserve">   </w:t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  <w:t xml:space="preserve">  </w:t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3B12CA">
        <w:rPr>
          <w:rFonts w:ascii="Calibri" w:eastAsia="Calibri" w:hAnsi="Calibri" w:cs="Times New Roman"/>
          <w:sz w:val="28"/>
          <w:szCs w:val="28"/>
          <w:lang w:val="uk-UA"/>
        </w:rPr>
        <w:tab/>
      </w:r>
    </w:p>
    <w:p w:rsidR="00C645C7" w:rsidRDefault="00C645C7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</w:p>
    <w:p w:rsidR="00DC26B5" w:rsidRPr="003C69D2" w:rsidRDefault="003B12CA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Запам’ятавши ці «формули», ти зможеш розв’язати ще одну задачу - збережеш букет свіжим тривалий час.</w:t>
      </w:r>
    </w:p>
    <w:p w:rsidR="00DC26B5" w:rsidRPr="003C69D2" w:rsidRDefault="00DC26B5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6. Квіткові годинники</w:t>
      </w:r>
    </w:p>
    <w:p w:rsidR="00DC26B5" w:rsidRPr="003C69D2" w:rsidRDefault="00DC26B5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- В нашому місті найбільший у світі квітковий годинник.</w:t>
      </w:r>
    </w:p>
    <w:p w:rsidR="00DC26B5" w:rsidRPr="003C69D2" w:rsidRDefault="00DC26B5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hyperlink r:id="rId41" w:history="1"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watch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v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=2</w:t>
        </w:r>
        <w:proofErr w:type="spellStart"/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IxafFAwPCQ</w:t>
        </w:r>
        <w:proofErr w:type="spellEnd"/>
      </w:hyperlink>
    </w:p>
    <w:p w:rsidR="00D973A2" w:rsidRPr="003C69D2" w:rsidRDefault="003C69D2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73A2" w:rsidRPr="003C69D2">
        <w:rPr>
          <w:rFonts w:ascii="Times New Roman" w:hAnsi="Times New Roman" w:cs="Times New Roman"/>
          <w:sz w:val="28"/>
          <w:szCs w:val="28"/>
          <w:lang w:val="uk-UA"/>
        </w:rPr>
        <w:t>Квіти теж керуються часом, коли і о котрій годині пробуджуватися, або навпаки –відпочивати. Мабуть тому дослідники створили квіткові годинники</w:t>
      </w:r>
    </w:p>
    <w:p w:rsidR="00D973A2" w:rsidRDefault="00D973A2" w:rsidP="00B8172C">
      <w:pPr>
        <w:shd w:val="clear" w:color="auto" w:fill="FFFFFF"/>
        <w:spacing w:after="0" w:line="240" w:lineRule="auto"/>
        <w:jc w:val="both"/>
        <w:textAlignment w:val="baseline"/>
        <w:rPr>
          <w:lang w:val="uk-UA"/>
        </w:rPr>
      </w:pPr>
    </w:p>
    <w:p w:rsidR="00D973A2" w:rsidRPr="00D973A2" w:rsidRDefault="00D973A2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3DADE11" wp14:editId="59416C32">
            <wp:extent cx="2588665" cy="1914714"/>
            <wp:effectExtent l="0" t="0" r="2540" b="0"/>
            <wp:docPr id="53" name="Рисунок 53" descr="Квітковий годинник Карла Лінн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вітковий годинник Карла Ліннея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04" cy="191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E4" w:rsidRPr="00B8172C" w:rsidRDefault="00490EE4" w:rsidP="00B8172C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</w:p>
    <w:p w:rsidR="00DC26B5" w:rsidRDefault="00DC26B5" w:rsidP="00DC26B5">
      <w:pPr>
        <w:pStyle w:val="a6"/>
        <w:spacing w:after="0" w:line="360" w:lineRule="auto"/>
        <w:ind w:left="-85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A0FDD16">
            <wp:extent cx="2182495" cy="1183005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0E49" w:rsidRPr="00B8172C">
        <w:rPr>
          <w:rFonts w:ascii="Calibri" w:eastAsia="Calibri" w:hAnsi="Calibri" w:cs="Times New Roman"/>
          <w:sz w:val="28"/>
          <w:szCs w:val="28"/>
          <w:lang w:val="uk-UA"/>
        </w:rPr>
        <w:tab/>
      </w:r>
      <w:r>
        <w:rPr>
          <w:rFonts w:ascii="Calibri" w:eastAsia="Calibri" w:hAnsi="Calibri" w:cs="Times New Roman"/>
          <w:sz w:val="28"/>
          <w:szCs w:val="28"/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75FB1DD" wp14:editId="744BB7BA">
            <wp:extent cx="3748608" cy="2813538"/>
            <wp:effectExtent l="0" t="0" r="4445" b="6350"/>
            <wp:docPr id="52" name="Рисунок 52" descr="Коли відкривають та закривають свої квіти рослини Коли розкриваються квіти: 3-5 год. – козелець луговий; 4-5 год – цикорій, шипшина, мак, гірчак; 5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и відкривають та закривають свої квіти рослини Коли розкриваються квіти: 3-5 год. – козелець луговий; 4-5 год – цикорій, шипшина, мак, гірчак; 5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36" cy="28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49" w:rsidRPr="00B8172C">
        <w:rPr>
          <w:rFonts w:ascii="Calibri" w:eastAsia="Calibri" w:hAnsi="Calibri" w:cs="Times New Roman"/>
          <w:sz w:val="28"/>
          <w:szCs w:val="28"/>
          <w:lang w:val="uk-UA"/>
        </w:rPr>
        <w:tab/>
      </w:r>
    </w:p>
    <w:p w:rsidR="00D973A2" w:rsidRDefault="00D973A2" w:rsidP="00DC26B5">
      <w:pPr>
        <w:pStyle w:val="a6"/>
        <w:spacing w:after="0" w:line="360" w:lineRule="auto"/>
        <w:ind w:left="-85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D973A2" w:rsidRDefault="00D973A2" w:rsidP="00D973A2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lastRenderedPageBreak/>
        <w:t>- В нашому місті було створено найбільший у світі квітковий годинник.</w:t>
      </w:r>
    </w:p>
    <w:p w:rsidR="00D973A2" w:rsidRPr="003C69D2" w:rsidRDefault="00D973A2" w:rsidP="00D973A2">
      <w:pPr>
        <w:pStyle w:val="a6"/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5" w:history="1"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watch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v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=2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IxafFAwPCQ</w:t>
        </w:r>
      </w:hyperlink>
    </w:p>
    <w:p w:rsidR="00D973A2" w:rsidRPr="003C69D2" w:rsidRDefault="00D973A2" w:rsidP="00D973A2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hAnsi="Times New Roman" w:cs="Times New Roman"/>
          <w:sz w:val="28"/>
          <w:szCs w:val="28"/>
          <w:lang w:val="uk-UA"/>
        </w:rPr>
        <w:t>Годинники можна створювати своїми власними руками.</w:t>
      </w:r>
    </w:p>
    <w:p w:rsidR="00DC26B5" w:rsidRPr="003C69D2" w:rsidRDefault="00DC26B5" w:rsidP="00DC26B5">
      <w:pPr>
        <w:pStyle w:val="a6"/>
        <w:spacing w:after="0" w:line="360" w:lineRule="auto"/>
        <w:ind w:left="-85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7. Створення годинника «Пори року»</w:t>
      </w:r>
    </w:p>
    <w:p w:rsidR="00DC26B5" w:rsidRPr="003C69D2" w:rsidRDefault="00DC26B5" w:rsidP="00DC26B5">
      <w:pPr>
        <w:pStyle w:val="a6"/>
        <w:spacing w:after="0" w:line="360" w:lineRule="auto"/>
        <w:ind w:left="-8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hyperlink r:id="rId46" w:history="1"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www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watch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v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UiqQybW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974</w:t>
        </w:r>
        <w:r w:rsidRPr="003C69D2">
          <w:rPr>
            <w:rStyle w:val="a5"/>
            <w:rFonts w:ascii="Times New Roman" w:hAnsi="Times New Roman" w:cs="Times New Roman"/>
            <w:sz w:val="28"/>
            <w:szCs w:val="28"/>
          </w:rPr>
          <w:t>Y</w:t>
        </w:r>
      </w:hyperlink>
    </w:p>
    <w:p w:rsidR="00D524BA" w:rsidRPr="00DC26B5" w:rsidRDefault="00733ED3" w:rsidP="00DC26B5">
      <w:pPr>
        <w:pStyle w:val="a6"/>
        <w:spacing w:after="0" w:line="360" w:lineRule="auto"/>
        <w:ind w:left="-850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</w:p>
    <w:p w:rsidR="00D973A2" w:rsidRDefault="00DC26B5" w:rsidP="00DC26B5">
      <w:pPr>
        <w:ind w:firstLine="708"/>
        <w:rPr>
          <w:noProof/>
          <w:lang w:val="uk-UA" w:eastAsia="ru-RU"/>
        </w:rPr>
      </w:pPr>
      <w:r w:rsidRPr="00DC26B5">
        <w:rPr>
          <w:rFonts w:ascii="Calibri" w:eastAsia="Calibri" w:hAnsi="Calibri" w:cs="Times New Roman"/>
          <w:b/>
          <w:color w:val="C00000"/>
          <w:sz w:val="28"/>
          <w:szCs w:val="28"/>
          <w:lang w:val="uk-UA"/>
        </w:rPr>
        <w:t>Станція «Окомір».</w:t>
      </w:r>
      <w:r w:rsidR="00395069">
        <w:rPr>
          <w:rFonts w:ascii="Calibri" w:eastAsia="Calibri" w:hAnsi="Calibri" w:cs="Times New Roman"/>
          <w:b/>
          <w:color w:val="C00000"/>
          <w:sz w:val="28"/>
          <w:szCs w:val="28"/>
          <w:lang w:val="uk-UA"/>
        </w:rPr>
        <w:t xml:space="preserve">     </w:t>
      </w:r>
      <w:r w:rsidR="00395069">
        <w:rPr>
          <w:rFonts w:ascii="Calibri" w:eastAsia="Calibri" w:hAnsi="Calibri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E889A53">
            <wp:extent cx="2944495" cy="1499870"/>
            <wp:effectExtent l="0" t="0" r="8255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73A2" w:rsidRPr="00D973A2">
        <w:rPr>
          <w:noProof/>
          <w:lang w:eastAsia="ru-RU"/>
        </w:rPr>
        <w:t xml:space="preserve"> </w:t>
      </w:r>
    </w:p>
    <w:p w:rsidR="00395069" w:rsidRPr="00395069" w:rsidRDefault="00395069" w:rsidP="003C69D2">
      <w:pPr>
        <w:ind w:left="-850" w:firstLine="708"/>
        <w:rPr>
          <w:rFonts w:ascii="Comic Sans MS" w:hAnsi="Comic Sans MS"/>
          <w:noProof/>
          <w:color w:val="002060"/>
          <w:sz w:val="32"/>
          <w:szCs w:val="32"/>
          <w:lang w:val="uk-UA" w:eastAsia="ru-RU"/>
        </w:rPr>
      </w:pPr>
      <w:r w:rsidRPr="00395069">
        <w:rPr>
          <w:rFonts w:ascii="Comic Sans MS" w:hAnsi="Comic Sans MS"/>
          <w:noProof/>
          <w:color w:val="002060"/>
          <w:sz w:val="32"/>
          <w:szCs w:val="32"/>
          <w:lang w:val="uk-UA" w:eastAsia="ru-RU"/>
        </w:rPr>
        <w:t xml:space="preserve">Визначення відстаней на око, без застосування </w:t>
      </w:r>
    </w:p>
    <w:p w:rsidR="00D973A2" w:rsidRPr="00395069" w:rsidRDefault="00395069" w:rsidP="003C69D2">
      <w:pPr>
        <w:ind w:left="-850" w:firstLine="708"/>
        <w:rPr>
          <w:rFonts w:ascii="Comic Sans MS" w:eastAsia="Calibri" w:hAnsi="Comic Sans MS" w:cs="Times New Roman"/>
          <w:b/>
          <w:color w:val="002060"/>
          <w:sz w:val="32"/>
          <w:szCs w:val="32"/>
          <w:lang w:val="uk-UA"/>
        </w:rPr>
      </w:pPr>
      <w:r w:rsidRPr="00395069">
        <w:rPr>
          <w:rFonts w:ascii="Comic Sans MS" w:hAnsi="Comic Sans MS"/>
          <w:noProof/>
          <w:color w:val="002060"/>
          <w:sz w:val="32"/>
          <w:szCs w:val="32"/>
          <w:lang w:val="uk-UA" w:eastAsia="ru-RU"/>
        </w:rPr>
        <w:t>приладів , називається окоміром.</w:t>
      </w:r>
    </w:p>
    <w:p w:rsidR="003C69D2" w:rsidRDefault="00D973A2" w:rsidP="00D973A2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Махараджа</w:t>
      </w:r>
      <w:proofErr w:type="spellEnd"/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вибирав собі міністра. Він оголосив, що візьме того, хто пройде по стіні навколо міста з глечиком, доверху наповненим молоком і не проллє навіть краплі. Багато було охочих, але по дорозі їх відволікали і вони розливали молоко. Але ось пішов один чоловік. Навколо нього кричали, стріляли, його по-всякому лякали і відволікали. Він не розлив молоко. «Ти чув крики, постріли?- запитав його </w:t>
      </w:r>
      <w:proofErr w:type="spellStart"/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Махараджа</w:t>
      </w:r>
      <w:proofErr w:type="spellEnd"/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- Ти бачив, як тебе лякали? »- «Ні, </w:t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>я дивився на молоко.»</w:t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95069" w:rsidRPr="003C69D2" w:rsidRDefault="003C69D2" w:rsidP="00D973A2">
      <w:pPr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Не бачити і не чути нічого стороннього-от до якої міри може бути зосереджена увага. Тепер перевіримо вашу увагу.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Завдання.</w:t>
      </w:r>
      <w:r w:rsidR="00DC26B5" w:rsidRPr="00DC26B5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ab/>
      </w:r>
    </w:p>
    <w:p w:rsidR="00395069" w:rsidRDefault="00395069" w:rsidP="00D973A2">
      <w:pPr>
        <w:rPr>
          <w:rFonts w:ascii="Calibri" w:eastAsia="Calibri" w:hAnsi="Calibri" w:cs="Times New Roman"/>
          <w:b/>
          <w:color w:val="C00000"/>
          <w:sz w:val="28"/>
          <w:szCs w:val="28"/>
          <w:lang w:val="uk-UA"/>
        </w:rPr>
      </w:pPr>
      <w:r>
        <w:rPr>
          <w:rFonts w:ascii="Calibri" w:eastAsia="Calibri" w:hAnsi="Calibri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5766700E">
            <wp:extent cx="2392899" cy="3334843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336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069" w:rsidRDefault="00DC26B5" w:rsidP="00D973A2">
      <w:pPr>
        <w:rPr>
          <w:rFonts w:ascii="Calibri" w:eastAsia="Calibri" w:hAnsi="Calibri" w:cs="Times New Roman"/>
          <w:sz w:val="28"/>
          <w:szCs w:val="28"/>
          <w:lang w:val="uk-UA"/>
        </w:rPr>
      </w:pP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  <w:r w:rsidRPr="00DC26B5">
        <w:rPr>
          <w:rFonts w:ascii="Calibri" w:eastAsia="Calibri" w:hAnsi="Calibri" w:cs="Times New Roman"/>
          <w:sz w:val="28"/>
          <w:szCs w:val="28"/>
          <w:lang w:val="uk-UA"/>
        </w:rPr>
        <w:tab/>
      </w:r>
    </w:p>
    <w:p w:rsidR="003C69D2" w:rsidRDefault="00DC26B5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Скільки східців у сходах, що ведуть з першого поверху на другий? 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DC26B5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2. Скільки вікон у будинку школи?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DC26B5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3. Розглянувши навколишні предмети, н</w:t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>аведіть приклади рівних фігур.</w:t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D32952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. Чи може бути так, щоб в один момент Світлана стояла за Марійкою, а Марійка-за Світланою? Продемонструйте це, якщо можливо.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DC26B5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color w:val="00B0F0"/>
          <w:sz w:val="28"/>
          <w:szCs w:val="28"/>
          <w:lang w:val="uk-UA"/>
        </w:rPr>
        <w:t>Відповідь.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Так. Якщо Світлана та Марійка стоять спинами один до одного.</w:t>
      </w:r>
    </w:p>
    <w:p w:rsidR="00D32952" w:rsidRPr="003C69D2" w:rsidRDefault="003C69D2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B0F0"/>
          <w:sz w:val="28"/>
          <w:szCs w:val="28"/>
          <w:lang w:val="uk-UA"/>
        </w:rPr>
        <w:t>-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Ось ми підійшли до приміщення школи . Всі ви знаєте, що стіни у будинку повинні бути вертикальними. Будівельники, коли кладуть стіни будинку, користуються виском, щоб стіни були вертикальними. </w:t>
      </w:r>
    </w:p>
    <w:p w:rsidR="00D32952" w:rsidRDefault="00D32952" w:rsidP="00DC26B5">
      <w:pPr>
        <w:ind w:firstLine="708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305E567" wp14:editId="74B848A6">
            <wp:extent cx="1266092" cy="1266092"/>
            <wp:effectExtent l="0" t="0" r="0" b="0"/>
            <wp:docPr id="59" name="Рисунок 59" descr="Висок будівельний зі шнуром (17300 Vorel) ﻿— купить в Автоту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сок будівельний зі шнуром (17300 Vorel) ﻿— купить в Автотул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47" cy="12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9D2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="003C69D2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Висок будівельний</w:t>
      </w:r>
    </w:p>
    <w:p w:rsidR="00D32952" w:rsidRPr="003C69D2" w:rsidRDefault="00DC26B5" w:rsidP="003C69D2">
      <w:pPr>
        <w:ind w:left="-850"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Інакше будинок може перекоситися і розвалитися. Про це навіть є пісенька Буратіно.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680067" w:rsidRDefault="00DC26B5" w:rsidP="003C69D2">
      <w:pPr>
        <w:ind w:left="-850" w:firstLine="708"/>
        <w:rPr>
          <w:rFonts w:ascii="Calibri" w:eastAsia="Calibri" w:hAnsi="Calibri" w:cs="Times New Roman"/>
          <w:sz w:val="28"/>
          <w:szCs w:val="28"/>
          <w:lang w:val="uk-UA"/>
        </w:rPr>
      </w:pPr>
      <w:r w:rsidRPr="00DC26B5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</w:p>
    <w:p w:rsidR="00D32952" w:rsidRPr="003C69D2" w:rsidRDefault="00680067" w:rsidP="00680067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  <w:lang w:val="uk-UA"/>
        </w:rPr>
        <w:lastRenderedPageBreak/>
        <w:t xml:space="preserve">  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Ось вірьовочка моя, 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proofErr w:type="spellStart"/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Прив</w:t>
      </w:r>
      <w:proofErr w:type="spellEnd"/>
      <w:r w:rsidR="00DC26B5" w:rsidRPr="00DC26B5">
        <w:rPr>
          <w:rFonts w:ascii="Times New Roman" w:eastAsia="Calibri" w:hAnsi="Times New Roman" w:cs="Times New Roman"/>
          <w:sz w:val="28"/>
          <w:szCs w:val="28"/>
        </w:rPr>
        <w:t>’</w:t>
      </w:r>
      <w:proofErr w:type="spellStart"/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язав</w:t>
      </w:r>
      <w:proofErr w:type="spellEnd"/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камінчик я, 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bookmarkStart w:id="0" w:name="_GoBack"/>
      <w:bookmarkEnd w:id="0"/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вірьовочка негайно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  <w:t>Натягнулась вертикально!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D32952" w:rsidP="003C69D2">
      <w:pPr>
        <w:ind w:left="-850"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Попробуйте зробити висок за словами пісеньки і перевірити кути вашої кімнати.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C69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11A80D" wp14:editId="7C68ED49">
            <wp:extent cx="1577591" cy="1577591"/>
            <wp:effectExtent l="0" t="0" r="3810" b="3810"/>
            <wp:docPr id="60" name="Рисунок 60" descr="Блог викладача спецдисциплін - Марковець Ольги Станіславівни: 11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г викладача спецдисциплін - Марковець Ольги Станіславівни: 115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99" cy="15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Станція «Шкільне приміщення».</w:t>
      </w:r>
      <w:r w:rsidR="00DC26B5" w:rsidRPr="00DC26B5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DC26B5" w:rsidP="003C69D2">
      <w:pPr>
        <w:ind w:left="-850"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 завітали у знайоме шкільне приміщення. </w:t>
      </w:r>
    </w:p>
    <w:p w:rsidR="003C69D2" w:rsidRDefault="00DC26B5" w:rsidP="003C69D2">
      <w:pPr>
        <w:ind w:left="-850"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А чи так воно вам з</w:t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>найоме? Перевіримо це.</w:t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D32952" w:rsidRPr="003C69D2" w:rsidRDefault="00DC26B5" w:rsidP="003C69D2">
      <w:pPr>
        <w:ind w:left="-850"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Завдання.</w:t>
      </w:r>
      <w:r w:rsidRPr="00DC26B5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1. 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Згадайте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підлог</w:t>
      </w:r>
      <w:r w:rsidR="00D32952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у при вході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32952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до школи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D32952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D32952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має вона форму якоїсь фігури?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Якщо не згадали. Це не біда.</w:t>
      </w:r>
    </w:p>
    <w:p w:rsidR="00E34ED6" w:rsidRPr="003C69D2" w:rsidRDefault="00E34ED6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D32952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А тепер погляньте на підлогу у вашій оселі .</w:t>
      </w:r>
    </w:p>
    <w:p w:rsidR="00D32952" w:rsidRPr="003C69D2" w:rsidRDefault="00E34ED6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D32952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Знайдіть приміщення в якому на підлозі зустрічаються фігури.</w:t>
      </w:r>
    </w:p>
    <w:p w:rsidR="00E34ED6" w:rsidRPr="003C69D2" w:rsidRDefault="00E34ED6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="00D32952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Які це фігури? Що ви знаєте про ці фігури? А чи можна виміряти їх? Якими приладами ви можете скористатися? </w:t>
      </w: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E34ED6" w:rsidRPr="003C69D2" w:rsidRDefault="00DC26B5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2. Викон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ати потрібні вимірювання: виміряйте довжину та ширину 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однієї 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кахельної 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плитки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кухні або у ванній кімнаті..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DC26B5" w:rsidP="00680067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3.Виміря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йте кроками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довжину 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>коридору вашої кімнати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E34ED6" w:rsidRPr="003C69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3C69D2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C69D2" w:rsidRDefault="00DC26B5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Станція «</w:t>
      </w:r>
      <w:r w:rsidR="003C69D2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Кабінет</w:t>
      </w:r>
      <w:r w:rsidRPr="00DC26B5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t>».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3C69D2" w:rsidRDefault="00DC26B5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>Ми повернулися із екскурсії. Враження від неї у кожного різні. Але ви використали свої теоретичні знання на практиці.</w:t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DC26B5" w:rsidRDefault="003C69D2" w:rsidP="003C69D2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Поділіться </w:t>
      </w:r>
      <w:r w:rsidR="00DC26B5" w:rsidRPr="00DC26B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своїми враженнями.</w:t>
      </w:r>
    </w:p>
    <w:p w:rsidR="00680067" w:rsidRDefault="00680067" w:rsidP="003C69D2">
      <w:pPr>
        <w:ind w:left="-850"/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</w:p>
    <w:p w:rsidR="003C69D2" w:rsidRDefault="003C69D2" w:rsidP="003C69D2">
      <w:pPr>
        <w:ind w:left="-850"/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 w:rsidRPr="003C69D2"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  <w:lastRenderedPageBreak/>
        <w:t>Рефлексія</w:t>
      </w:r>
    </w:p>
    <w:p w:rsidR="00A918C3" w:rsidRDefault="00A918C3" w:rsidP="003C69D2">
      <w:pPr>
        <w:ind w:left="-850"/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209E88F5">
            <wp:extent cx="5806123" cy="3918858"/>
            <wp:effectExtent l="0" t="0" r="4445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32" cy="3926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238" w:rsidRDefault="00B12238" w:rsidP="00B12238">
      <w:pPr>
        <w:ind w:left="-85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1223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Матеріали для самопідготовки</w:t>
      </w:r>
    </w:p>
    <w:p w:rsidR="00B12238" w:rsidRPr="00680067" w:rsidRDefault="00B12238" w:rsidP="00680067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hyperlink r:id="rId52" w:anchor="/chapter/2084/quiz/77107/process" w:history="1"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logiclike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uk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cabinet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#/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chapter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/2084/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quiz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/77107/</w:t>
        </w:r>
        <w:proofErr w:type="spellStart"/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process</w:t>
        </w:r>
        <w:proofErr w:type="spellEnd"/>
      </w:hyperlink>
    </w:p>
    <w:p w:rsidR="00B12238" w:rsidRPr="00680067" w:rsidRDefault="00B12238" w:rsidP="00680067">
      <w:pPr>
        <w:ind w:left="-85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C688B" w:rsidRPr="00680067" w:rsidRDefault="00B12238" w:rsidP="00680067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hyperlink r:id="rId53" w:anchor="/chapter/2057/quiz/77050/process" w:history="1"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logiclike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com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uk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cabinet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#/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chapter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/2057/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quiz</w:t>
        </w:r>
        <w:r w:rsidRPr="0068006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/77050/</w:t>
        </w:r>
        <w:proofErr w:type="spellStart"/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process</w:t>
        </w:r>
        <w:proofErr w:type="spellEnd"/>
      </w:hyperlink>
    </w:p>
    <w:p w:rsidR="00B12238" w:rsidRPr="00680067" w:rsidRDefault="00B12238" w:rsidP="00680067">
      <w:pPr>
        <w:ind w:left="-850"/>
        <w:rPr>
          <w:rFonts w:ascii="Times New Roman" w:eastAsia="Calibri" w:hAnsi="Times New Roman" w:cs="Times New Roman"/>
          <w:b/>
          <w:color w:val="C00000"/>
          <w:sz w:val="28"/>
          <w:szCs w:val="28"/>
          <w:lang w:val="uk-UA"/>
        </w:rPr>
      </w:pPr>
    </w:p>
    <w:p w:rsidR="00680067" w:rsidRPr="00680067" w:rsidRDefault="003B74A0" w:rsidP="00680067">
      <w:pPr>
        <w:ind w:left="-85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800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hyperlink r:id="rId54" w:history="1">
        <w:r w:rsidR="00B12238" w:rsidRPr="00680067">
          <w:rPr>
            <w:rStyle w:val="a5"/>
            <w:rFonts w:ascii="Times New Roman" w:hAnsi="Times New Roman" w:cs="Times New Roman"/>
            <w:sz w:val="28"/>
            <w:szCs w:val="28"/>
          </w:rPr>
          <w:t>https://learningapps.org/10544531</w:t>
        </w:r>
      </w:hyperlink>
      <w:r w:rsidR="00733ED3" w:rsidRPr="0068006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733ED3" w:rsidRPr="00680067" w:rsidRDefault="00680067" w:rsidP="00680067">
      <w:pPr>
        <w:ind w:left="-85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hyperlink r:id="rId55" w:history="1">
        <w:r w:rsidRPr="00680067">
          <w:rPr>
            <w:rStyle w:val="a5"/>
            <w:rFonts w:ascii="Times New Roman" w:hAnsi="Times New Roman" w:cs="Times New Roman"/>
            <w:sz w:val="28"/>
            <w:szCs w:val="28"/>
          </w:rPr>
          <w:t>https://learningapps.org/7314404</w:t>
        </w:r>
      </w:hyperlink>
    </w:p>
    <w:sectPr w:rsidR="00733ED3" w:rsidRPr="00680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244"/>
    <w:multiLevelType w:val="hybridMultilevel"/>
    <w:tmpl w:val="CA1AE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C7B42"/>
    <w:multiLevelType w:val="hybridMultilevel"/>
    <w:tmpl w:val="1C90349C"/>
    <w:lvl w:ilvl="0" w:tplc="78524CB4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04063"/>
    <w:multiLevelType w:val="hybridMultilevel"/>
    <w:tmpl w:val="67327C04"/>
    <w:lvl w:ilvl="0" w:tplc="95F07FC0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762"/>
    <w:rsid w:val="000B709B"/>
    <w:rsid w:val="001E3E43"/>
    <w:rsid w:val="002A5D9E"/>
    <w:rsid w:val="00370E49"/>
    <w:rsid w:val="00395069"/>
    <w:rsid w:val="003A0405"/>
    <w:rsid w:val="003A05DF"/>
    <w:rsid w:val="003B12CA"/>
    <w:rsid w:val="003B74A0"/>
    <w:rsid w:val="003C69D2"/>
    <w:rsid w:val="004771A6"/>
    <w:rsid w:val="00490DAB"/>
    <w:rsid w:val="00490EE4"/>
    <w:rsid w:val="00612762"/>
    <w:rsid w:val="00680067"/>
    <w:rsid w:val="006E6739"/>
    <w:rsid w:val="007303D8"/>
    <w:rsid w:val="00733ED3"/>
    <w:rsid w:val="00755C8F"/>
    <w:rsid w:val="00780B16"/>
    <w:rsid w:val="008516B0"/>
    <w:rsid w:val="009C688B"/>
    <w:rsid w:val="00A918C3"/>
    <w:rsid w:val="00AB4448"/>
    <w:rsid w:val="00AC1869"/>
    <w:rsid w:val="00B12238"/>
    <w:rsid w:val="00B8172C"/>
    <w:rsid w:val="00C645C7"/>
    <w:rsid w:val="00CF2775"/>
    <w:rsid w:val="00D32952"/>
    <w:rsid w:val="00D524BA"/>
    <w:rsid w:val="00D973A2"/>
    <w:rsid w:val="00DC26B5"/>
    <w:rsid w:val="00E34ED6"/>
    <w:rsid w:val="00F0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7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F277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90D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7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F277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90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42164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10446">
              <w:marLeft w:val="0"/>
              <w:marRight w:val="0"/>
              <w:marTop w:val="1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0315">
              <w:marLeft w:val="0"/>
              <w:marRight w:val="0"/>
              <w:marTop w:val="1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learningapps.org/9678347" TargetMode="External"/><Relationship Id="rId39" Type="http://schemas.openxmlformats.org/officeDocument/2006/relationships/image" Target="media/image23.png"/><Relationship Id="rId21" Type="http://schemas.openxmlformats.org/officeDocument/2006/relationships/hyperlink" Target="https://logiclike.com/uk/cabinet" TargetMode="External"/><Relationship Id="rId34" Type="http://schemas.openxmlformats.org/officeDocument/2006/relationships/hyperlink" Target="https://images-blogger-opensocial.googleusercontent.com/gadgets/proxy?url=http://1.bp.blogspot.com/-QxD6GPsk3_4/UoFEbop5QBI/AAAAAAAAAB4/6sDm3gyxonY/s1600/listvennica_v_razreze.jpg&amp;container=blogger&amp;gadget=a&amp;rewriteMime=image/*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55" Type="http://schemas.openxmlformats.org/officeDocument/2006/relationships/hyperlink" Target="https://learningapps.org/731440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hyperlink" Target="https://www.youtube.com/watch?v=UiqQybW974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wt4tNWRhjzA&amp;t=6s" TargetMode="External"/><Relationship Id="rId41" Type="http://schemas.openxmlformats.org/officeDocument/2006/relationships/hyperlink" Target="https://www.youtube.com/watch?v=2IxafFAwPCQ" TargetMode="External"/><Relationship Id="rId54" Type="http://schemas.openxmlformats.org/officeDocument/2006/relationships/hyperlink" Target="https://learningapps.org/1054453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://1.bp.blogspot.com/-UlvfTMYn5BY/UoFDPw0g1vI/AAAAAAAAABw/gv9MsHQHBKU/s1600/images.jpg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yperlink" Target="https://www.youtube.com/watch?v=2IxafFAwPCQ" TargetMode="External"/><Relationship Id="rId53" Type="http://schemas.openxmlformats.org/officeDocument/2006/relationships/hyperlink" Target="https://logiclike.com/uk/cabi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learningapps.org/10112710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30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Dza9tgJB4c4" TargetMode="External"/><Relationship Id="rId44" Type="http://schemas.openxmlformats.org/officeDocument/2006/relationships/image" Target="media/image27.jpeg"/><Relationship Id="rId52" Type="http://schemas.openxmlformats.org/officeDocument/2006/relationships/hyperlink" Target="https://logiclike.com/uk/cabi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fkLTiihMbHQ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s://learningapps.org/9677872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19.jpe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openxmlformats.org/officeDocument/2006/relationships/hyperlink" Target="https://www.youtube.com/watch?v=RvWRmdNjzfo" TargetMode="External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B2ED6-D0A3-4C74-B4FA-3F268245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14</Pages>
  <Words>1685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2020-05-24T19:07:00Z</dcterms:created>
  <dcterms:modified xsi:type="dcterms:W3CDTF">2020-05-25T10:10:00Z</dcterms:modified>
</cp:coreProperties>
</file>