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D6" w:rsidRPr="00082AA5" w:rsidRDefault="002A4BD6" w:rsidP="007E2745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302914" w:rsidRPr="00082AA5" w:rsidRDefault="00302914" w:rsidP="007E2745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Селидівський гірничий технікум</w:t>
      </w:r>
    </w:p>
    <w:p w:rsidR="00302914" w:rsidRPr="00082AA5" w:rsidRDefault="00302914" w:rsidP="007E2745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Циклова комісія соціально-гуманітарних дисциплін</w:t>
      </w: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B7" w:rsidRPr="00082AA5" w:rsidRDefault="00A80CB7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4B94" w:rsidRPr="00082AA5" w:rsidRDefault="005C4B94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B9414" wp14:editId="727C9E27">
            <wp:extent cx="1543685" cy="1701298"/>
            <wp:effectExtent l="0" t="0" r="0" b="0"/>
            <wp:docPr id="7" name="Рисунок 7" descr="Картинки по запросу шаблони медалей для учнів права 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шаблони медалей для учнів права с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20" cy="17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41" w:rsidRPr="00082AA5" w:rsidRDefault="00454241" w:rsidP="00141622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МЕТОДИЧНА РОЗРОБКА</w:t>
      </w:r>
    </w:p>
    <w:p w:rsidR="00CC7934" w:rsidRPr="00082AA5" w:rsidRDefault="00A80CB7" w:rsidP="00141622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934" w:rsidRPr="00082AA5">
        <w:rPr>
          <w:rFonts w:ascii="Times New Roman" w:hAnsi="Times New Roman" w:cs="Times New Roman"/>
          <w:b/>
          <w:sz w:val="28"/>
          <w:szCs w:val="28"/>
          <w:lang w:val="uk-UA"/>
        </w:rPr>
        <w:t>ПОЗААУДИТОРНИЙ</w:t>
      </w:r>
      <w:r w:rsidR="00EE5832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ВИХОВНИЙ </w:t>
      </w:r>
      <w:r w:rsidR="00CC7934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ЗАХІД</w:t>
      </w:r>
    </w:p>
    <w:p w:rsidR="00CC7934" w:rsidRPr="00082AA5" w:rsidRDefault="003A483A" w:rsidP="0014162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</w:t>
      </w:r>
      <w:r w:rsidR="00454241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7934" w:rsidRPr="00082AA5">
        <w:rPr>
          <w:rFonts w:ascii="Times New Roman" w:hAnsi="Times New Roman" w:cs="Times New Roman"/>
          <w:b/>
          <w:sz w:val="28"/>
          <w:szCs w:val="28"/>
          <w:lang w:val="uk-UA"/>
        </w:rPr>
        <w:t>Правовий брей</w:t>
      </w:r>
      <w:r w:rsidR="00425078" w:rsidRPr="00082AA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CC7934" w:rsidRPr="00082AA5">
        <w:rPr>
          <w:rFonts w:ascii="Times New Roman" w:hAnsi="Times New Roman" w:cs="Times New Roman"/>
          <w:b/>
          <w:sz w:val="28"/>
          <w:szCs w:val="28"/>
          <w:lang w:val="uk-UA"/>
        </w:rPr>
        <w:t>-ринг</w:t>
      </w:r>
      <w:r w:rsidR="00E250EE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0EE" w:rsidRPr="00082AA5">
        <w:rPr>
          <w:rFonts w:ascii="Times New Roman" w:hAnsi="Times New Roman" w:cs="Times New Roman"/>
          <w:b/>
          <w:sz w:val="28"/>
          <w:szCs w:val="28"/>
          <w:lang w:val="uk-UA"/>
        </w:rPr>
        <w:t>«К</w:t>
      </w:r>
      <w:r w:rsidR="00E250EE" w:rsidRPr="00082AA5">
        <w:rPr>
          <w:rFonts w:ascii="Times New Roman" w:hAnsi="Times New Roman" w:cs="Times New Roman"/>
          <w:b/>
          <w:sz w:val="28"/>
          <w:szCs w:val="28"/>
        </w:rPr>
        <w:t>мітливі правознавці»</w:t>
      </w: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C7934" w:rsidRPr="00082AA5" w:rsidRDefault="00CC793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25A5B" w:rsidRPr="00082AA5" w:rsidRDefault="003A483A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302914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BD6" w:rsidRPr="00082AA5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425A5B" w:rsidRPr="00082AA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425A5B" w:rsidRPr="00082AA5" w:rsidRDefault="00425A5B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5832" w:rsidRPr="00082AA5" w:rsidRDefault="00EE5832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4B94" w:rsidRPr="00082AA5">
        <w:rPr>
          <w:rFonts w:ascii="Times New Roman" w:hAnsi="Times New Roman" w:cs="Times New Roman"/>
          <w:sz w:val="28"/>
          <w:szCs w:val="28"/>
          <w:lang w:val="uk-UA"/>
        </w:rPr>
        <w:t>етодична розробка.</w:t>
      </w:r>
      <w:r w:rsidR="007E2745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B94" w:rsidRPr="00082AA5">
        <w:rPr>
          <w:rFonts w:ascii="Times New Roman" w:hAnsi="Times New Roman" w:cs="Times New Roman"/>
          <w:sz w:val="28"/>
          <w:szCs w:val="28"/>
          <w:lang w:val="uk-UA"/>
        </w:rPr>
        <w:t>Позаудиторний виховний захід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745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Правовий брей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-ринг «Кмітливі правознавці»</w:t>
      </w:r>
      <w:r w:rsidR="003A483A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914" w:rsidRPr="00082AA5" w:rsidRDefault="00FF42CD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Підготували: Кли</w:t>
      </w:r>
      <w:r w:rsidR="00CC793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менко С.М.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02914" w:rsidRPr="00082AA5">
        <w:rPr>
          <w:rFonts w:ascii="Times New Roman" w:hAnsi="Times New Roman" w:cs="Times New Roman"/>
          <w:sz w:val="28"/>
          <w:szCs w:val="28"/>
          <w:lang w:val="uk-UA"/>
        </w:rPr>
        <w:t>Молчанова Н.І.– викладач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і суспільних дисциплін </w:t>
      </w:r>
      <w:r w:rsidR="0030291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Селидівсь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кого гірничого технікуму  – 2019</w:t>
      </w:r>
      <w:r w:rsidR="00302914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A4BD6" w:rsidRPr="00082AA5" w:rsidRDefault="002A4BD6" w:rsidP="0014162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uk-UA"/>
        </w:rPr>
      </w:pPr>
    </w:p>
    <w:p w:rsidR="002A4BD6" w:rsidRPr="00082AA5" w:rsidRDefault="002A4BD6" w:rsidP="0014162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uk-UA"/>
        </w:rPr>
      </w:pPr>
    </w:p>
    <w:p w:rsidR="002A4BD6" w:rsidRPr="00082AA5" w:rsidRDefault="002A4BD6" w:rsidP="0014162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uk-UA"/>
        </w:rPr>
      </w:pPr>
    </w:p>
    <w:p w:rsidR="002A4BD6" w:rsidRPr="00082AA5" w:rsidRDefault="002A4BD6" w:rsidP="00141622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uk-UA"/>
        </w:rPr>
      </w:pPr>
    </w:p>
    <w:p w:rsidR="005C4B94" w:rsidRPr="00082AA5" w:rsidRDefault="00B976C1" w:rsidP="00B97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0C38C8">
        <w:rPr>
          <w:rFonts w:ascii="Times New Roman" w:hAnsi="Times New Roman" w:cs="Times New Roman"/>
          <w:sz w:val="28"/>
          <w:szCs w:val="28"/>
          <w:lang w:val="uk-UA"/>
        </w:rPr>
        <w:t xml:space="preserve">У даній методичній розробці </w:t>
      </w:r>
      <w:r>
        <w:rPr>
          <w:rFonts w:ascii="Times New Roman" w:hAnsi="Times New Roman" w:cs="Times New Roman"/>
          <w:sz w:val="28"/>
          <w:szCs w:val="28"/>
          <w:lang w:val="uk-UA"/>
        </w:rPr>
        <w:t>позаудиторного виховного захо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38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показана </w:t>
      </w:r>
      <w:r w:rsidRPr="000C38C8">
        <w:rPr>
          <w:rFonts w:ascii="Times New Roman" w:hAnsi="Times New Roman" w:cs="Times New Roman"/>
          <w:sz w:val="28"/>
          <w:szCs w:val="28"/>
          <w:lang w:val="uk-UA"/>
        </w:rPr>
        <w:t xml:space="preserve"> сучасна технологія  виховання –</w:t>
      </w:r>
      <w:r w:rsidR="00645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8C8">
        <w:rPr>
          <w:rFonts w:ascii="Times New Roman" w:hAnsi="Times New Roman" w:cs="Times New Roman"/>
          <w:sz w:val="28"/>
          <w:szCs w:val="28"/>
          <w:lang w:val="uk-UA"/>
        </w:rPr>
        <w:t>виховна справа та</w:t>
      </w:r>
      <w:r w:rsidRPr="000C3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метод тимбілдингу як створення об’єднаної команди та формування відчуття спільної справи.</w:t>
      </w:r>
    </w:p>
    <w:bookmarkEnd w:id="0"/>
    <w:p w:rsidR="00302914" w:rsidRPr="00B976C1" w:rsidRDefault="00302914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02914" w:rsidRPr="00082AA5" w:rsidRDefault="00302914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02914" w:rsidRPr="00082AA5" w:rsidRDefault="00302914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4BD6" w:rsidRPr="00082AA5" w:rsidRDefault="002A4BD6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5C4B94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>Пропонована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методична правового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брейн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-рингу «Кмітливі правознавці»</w:t>
      </w:r>
      <w:r w:rsidRPr="00082AA5">
        <w:rPr>
          <w:rFonts w:ascii="Times New Roman" w:hAnsi="Times New Roman" w:cs="Times New Roman"/>
          <w:sz w:val="28"/>
          <w:szCs w:val="28"/>
        </w:rPr>
        <w:t xml:space="preserve"> може бути корисн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82AA5">
        <w:rPr>
          <w:rFonts w:ascii="Times New Roman" w:hAnsi="Times New Roman" w:cs="Times New Roman"/>
          <w:sz w:val="28"/>
          <w:szCs w:val="28"/>
        </w:rPr>
        <w:t xml:space="preserve"> не тільки</w:t>
      </w:r>
      <w:r w:rsidR="007E2745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971" w:rsidRPr="00082AA5">
        <w:rPr>
          <w:rFonts w:ascii="Times New Roman" w:hAnsi="Times New Roman" w:cs="Times New Roman"/>
          <w:sz w:val="28"/>
          <w:szCs w:val="28"/>
        </w:rPr>
        <w:t xml:space="preserve">кураторам, але й 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301971" w:rsidRPr="00082AA5">
        <w:rPr>
          <w:rFonts w:ascii="Times New Roman" w:hAnsi="Times New Roman" w:cs="Times New Roman"/>
          <w:sz w:val="28"/>
          <w:szCs w:val="28"/>
        </w:rPr>
        <w:t xml:space="preserve">м, хто цікавиться питаннями виховання </w:t>
      </w:r>
      <w:r w:rsidR="00C606AC" w:rsidRPr="00082AA5">
        <w:rPr>
          <w:rFonts w:ascii="Times New Roman" w:hAnsi="Times New Roman" w:cs="Times New Roman"/>
          <w:sz w:val="28"/>
          <w:szCs w:val="28"/>
        </w:rPr>
        <w:t>особистості</w:t>
      </w:r>
      <w:r w:rsidR="00301971" w:rsidRPr="00082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302914" w:rsidRPr="00082AA5" w:rsidRDefault="0030291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827D3F" w:rsidRPr="00082AA5" w:rsidRDefault="00827D3F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Рецензент: заступник директора</w:t>
      </w:r>
      <w:r w:rsidRPr="00082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гуманітарної освіти та виховання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D3F" w:rsidRPr="00082AA5" w:rsidRDefault="00827D3F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Осипов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Л.М.</w:t>
      </w: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02914" w:rsidRPr="00082AA5" w:rsidRDefault="0030291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AC" w:rsidRPr="00082AA5" w:rsidRDefault="00C606A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Розглянуто та схвалено на засіданні</w:t>
      </w:r>
    </w:p>
    <w:p w:rsidR="002A4BD6" w:rsidRPr="00082AA5" w:rsidRDefault="002A4BD6" w:rsidP="0014162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циклової комісії соціально – гуманітарних дисциплін.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BD6" w:rsidRPr="00082AA5" w:rsidRDefault="002A4BD6" w:rsidP="0014162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Протокол № </w:t>
      </w:r>
      <w:r w:rsidR="007D5EC8"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B976C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7D5EC8"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_ </w:t>
      </w:r>
      <w:r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7D5EC8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C7577B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>»  грудня 2019 року</w:t>
      </w:r>
    </w:p>
    <w:p w:rsidR="002A4BD6" w:rsidRPr="00082AA5" w:rsidRDefault="002A4BD6" w:rsidP="0014162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циклової комісії </w:t>
      </w:r>
      <w:r w:rsidR="00425078" w:rsidRPr="00082AA5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_________</w:t>
      </w:r>
      <w:r w:rsidRPr="00082AA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О.І.Мітєва</w:t>
      </w:r>
    </w:p>
    <w:p w:rsidR="002A4BD6" w:rsidRPr="00082AA5" w:rsidRDefault="002A4BD6" w:rsidP="0014162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50EE" w:rsidRPr="00082AA5" w:rsidRDefault="00E250EE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B53" w:rsidRPr="00082AA5" w:rsidRDefault="002A4BD6" w:rsidP="00B976C1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B976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C606AC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FBE"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ЗМІСТ</w:t>
      </w:r>
    </w:p>
    <w:p w:rsidR="002A4BD6" w:rsidRPr="00082AA5" w:rsidRDefault="002A4BD6" w:rsidP="00141622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Рецензія</w:t>
      </w:r>
    </w:p>
    <w:p w:rsidR="002A4BD6" w:rsidRPr="00082AA5" w:rsidRDefault="002A4BD6" w:rsidP="00141622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Вступ</w:t>
      </w:r>
    </w:p>
    <w:p w:rsidR="002A4BD6" w:rsidRPr="00082AA5" w:rsidRDefault="002A4BD6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Правовий брей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-ринг «К</w:t>
      </w:r>
      <w:r w:rsidRPr="00082AA5">
        <w:rPr>
          <w:rFonts w:ascii="Times New Roman" w:hAnsi="Times New Roman" w:cs="Times New Roman"/>
          <w:sz w:val="28"/>
          <w:szCs w:val="28"/>
        </w:rPr>
        <w:t>мітливі правознавці»</w:t>
      </w:r>
    </w:p>
    <w:p w:rsidR="00F81B53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Додатки    </w:t>
      </w: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B53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F81B53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8710C" w:rsidRPr="00082AA5" w:rsidRDefault="00C8710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C8710C" w:rsidRPr="00082AA5" w:rsidRDefault="00C8710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6AC" w:rsidRPr="00082AA5" w:rsidRDefault="00C8710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C606AC" w:rsidRPr="00082AA5" w:rsidRDefault="00C606A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6AC" w:rsidRPr="00082AA5" w:rsidRDefault="00C606A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6AC" w:rsidRPr="00082AA5" w:rsidRDefault="00C606A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EC8" w:rsidRPr="00082AA5" w:rsidRDefault="00C606AC" w:rsidP="00141622">
      <w:pPr>
        <w:tabs>
          <w:tab w:val="left" w:pos="3864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</w:p>
    <w:p w:rsidR="00C8710C" w:rsidRPr="00082AA5" w:rsidRDefault="007D5EC8" w:rsidP="00141622">
      <w:pPr>
        <w:spacing w:after="160" w:line="259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C8710C" w:rsidRPr="00082A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РЕЦЕНЗІЯ</w:t>
      </w:r>
    </w:p>
    <w:p w:rsidR="00C8710C" w:rsidRPr="00082AA5" w:rsidRDefault="00C8710C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методичну розробку</w:t>
      </w:r>
      <w:r w:rsidR="00BE27E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позааудиторного заходу </w:t>
      </w:r>
    </w:p>
    <w:p w:rsidR="00C8710C" w:rsidRPr="00082AA5" w:rsidRDefault="00C8710C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правового брей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-рингу «К</w:t>
      </w:r>
      <w:r w:rsidRPr="00082AA5">
        <w:rPr>
          <w:rFonts w:ascii="Times New Roman" w:hAnsi="Times New Roman" w:cs="Times New Roman"/>
          <w:sz w:val="28"/>
          <w:szCs w:val="28"/>
        </w:rPr>
        <w:t>мітливі правознавці»</w:t>
      </w:r>
    </w:p>
    <w:p w:rsidR="007D5EC8" w:rsidRPr="00082AA5" w:rsidRDefault="00C8710C" w:rsidP="001416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 Клименк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>ергія Миколайовича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A483A" w:rsidRPr="00082AA5">
        <w:rPr>
          <w:rFonts w:ascii="Times New Roman" w:hAnsi="Times New Roman" w:cs="Times New Roman"/>
          <w:sz w:val="28"/>
          <w:szCs w:val="28"/>
          <w:lang w:val="uk-UA"/>
        </w:rPr>
        <w:t>Молчанової Ніни Іванівни</w:t>
      </w:r>
    </w:p>
    <w:p w:rsidR="00986A90" w:rsidRPr="00082AA5" w:rsidRDefault="00B976C1" w:rsidP="00B97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>Правововий  брей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-ринг «Кмітливі правознавці» </w:t>
      </w:r>
      <w:r w:rsidR="00C8710C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</w:t>
      </w:r>
      <w:r w:rsidR="003A483A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є поставленій меті та завданням </w:t>
      </w:r>
      <w:r w:rsidR="00986A90" w:rsidRPr="00082AA5">
        <w:rPr>
          <w:rFonts w:ascii="Times New Roman" w:hAnsi="Times New Roman" w:cs="Times New Roman"/>
          <w:sz w:val="28"/>
          <w:szCs w:val="28"/>
          <w:lang w:val="uk-UA"/>
        </w:rPr>
        <w:t>Всеукраїнського тижня  правових знань.</w:t>
      </w:r>
    </w:p>
    <w:p w:rsidR="002C2506" w:rsidRPr="00082AA5" w:rsidRDefault="004353E6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3A483A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Аналіз  змісту методичної </w:t>
      </w:r>
      <w:r w:rsidR="003A483A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розробки брей</w:t>
      </w:r>
      <w:r w:rsidR="00425078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3A483A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-рингу показав, що </w:t>
      </w:r>
      <w:r w:rsidR="003A483A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</w:t>
      </w:r>
      <w:r w:rsidR="0045424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икладачі організовують колективну діяльність студентів</w:t>
      </w:r>
      <w:r w:rsidR="002C250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2C2506" w:rsidRPr="00082AA5">
        <w:rPr>
          <w:rFonts w:ascii="Times New Roman" w:hAnsi="Times New Roman" w:cs="Times New Roman"/>
          <w:sz w:val="28"/>
          <w:szCs w:val="28"/>
          <w:lang w:val="uk-UA"/>
        </w:rPr>
        <w:t>через чітке планування основних етапів заходу та визначення завдань кожного з них.</w:t>
      </w:r>
    </w:p>
    <w:p w:rsidR="0078788C" w:rsidRPr="00082AA5" w:rsidRDefault="004353E6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val="uk-UA" w:eastAsia="ru-RU"/>
        </w:rPr>
      </w:pPr>
      <w:r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A64F32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Брейн</w:t>
      </w:r>
      <w:r w:rsidR="002C250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-ринг проводиться </w:t>
      </w:r>
      <w:r w:rsidR="0045424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у формі  </w:t>
      </w:r>
      <w:r w:rsidR="00DB3CA8" w:rsidRPr="00082AA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дев’яти</w:t>
      </w:r>
      <w:r w:rsidR="003A483A" w:rsidRPr="00082AA5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val="uk-UA" w:eastAsia="ru-RU"/>
        </w:rPr>
        <w:t xml:space="preserve"> </w:t>
      </w:r>
      <w:r w:rsidR="003A483A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раундів.</w:t>
      </w:r>
      <w:r w:rsidR="0078788C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Студентам  пропонуються різноманітні завдання</w:t>
      </w:r>
      <w:r w:rsidR="00C66050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,</w:t>
      </w:r>
      <w:r w:rsidR="0078788C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які  </w:t>
      </w:r>
      <w:r w:rsidR="00425078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спрямова</w:t>
      </w:r>
      <w:r w:rsidR="0078788C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ні на</w:t>
      </w:r>
      <w:r w:rsidR="002C250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>різні види</w:t>
      </w:r>
      <w:r w:rsidR="00491691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>пізнавальної, суспільно-орієнтованої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ціннісно-орієнтованої</w:t>
      </w:r>
      <w:r w:rsidR="00491691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студентів. </w:t>
      </w:r>
    </w:p>
    <w:p w:rsidR="002C2506" w:rsidRPr="00082AA5" w:rsidRDefault="007D5EC8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B976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 </w:t>
      </w:r>
      <w:r w:rsidR="00BE27E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 організаціїї позааудиторного заходу простежується творча взаємодія викладачів і студентів</w:t>
      </w:r>
      <w:r w:rsidR="002C250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шляхом</w:t>
      </w:r>
      <w:r w:rsidR="006D6984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раціонального</w:t>
      </w:r>
      <w:r w:rsidR="002C250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вибору методів і прийомів виховного впливу на студентів на кожному етапі заходу</w:t>
      </w:r>
      <w:r w:rsidR="0049169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241" w:rsidRPr="00082AA5" w:rsidRDefault="004353E6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BE27E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Захід можна вважати закріпленням </w:t>
      </w:r>
      <w:r w:rsidR="0016584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вивчення пройденого матеріалу з</w:t>
      </w:r>
      <w:r w:rsidR="006D5A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навчальних </w:t>
      </w:r>
      <w:r w:rsidR="0016584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ди</w:t>
      </w:r>
      <w:r w:rsidR="006D5A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сциплін</w:t>
      </w:r>
      <w:r w:rsidR="00986A90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«Основи правознавства» та «Громадянська освіта»</w:t>
      </w:r>
      <w:r w:rsidR="0049169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,</w:t>
      </w:r>
      <w:r w:rsidR="00986A90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49169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що підтверджуєтьс</w:t>
      </w:r>
      <w:r w:rsidR="0016584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я ме</w:t>
      </w:r>
      <w:r w:rsidR="00986A90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тодичною,</w:t>
      </w:r>
      <w:r w:rsidR="00491691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дидактичною та виховною метою заходу.</w:t>
      </w:r>
      <w:r w:rsidR="00165846" w:rsidRPr="00082A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</w:p>
    <w:p w:rsidR="00C66050" w:rsidRPr="00082AA5" w:rsidRDefault="004353E6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6050" w:rsidRPr="00082AA5">
        <w:rPr>
          <w:rFonts w:ascii="Times New Roman" w:hAnsi="Times New Roman" w:cs="Times New Roman"/>
          <w:sz w:val="28"/>
          <w:szCs w:val="28"/>
          <w:lang w:val="uk-UA"/>
        </w:rPr>
        <w:t>Прос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C66050" w:rsidRPr="00082AA5">
        <w:rPr>
          <w:rFonts w:ascii="Times New Roman" w:hAnsi="Times New Roman" w:cs="Times New Roman"/>
          <w:sz w:val="28"/>
          <w:szCs w:val="28"/>
          <w:lang w:val="uk-UA"/>
        </w:rPr>
        <w:t>жу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66050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2B4140" w:rsidRPr="00082AA5">
        <w:rPr>
          <w:rFonts w:ascii="Times New Roman" w:hAnsi="Times New Roman" w:cs="Times New Roman"/>
          <w:sz w:val="28"/>
          <w:szCs w:val="28"/>
        </w:rPr>
        <w:t>заємозв'язок за</w:t>
      </w:r>
      <w:r w:rsidR="00C66050" w:rsidRPr="00082AA5">
        <w:rPr>
          <w:rFonts w:ascii="Times New Roman" w:hAnsi="Times New Roman" w:cs="Times New Roman"/>
          <w:sz w:val="28"/>
          <w:szCs w:val="28"/>
        </w:rPr>
        <w:t xml:space="preserve">ходу з попередніми </w:t>
      </w:r>
      <w:r w:rsidR="002B4140" w:rsidRPr="00082AA5">
        <w:rPr>
          <w:rFonts w:ascii="Times New Roman" w:hAnsi="Times New Roman" w:cs="Times New Roman"/>
          <w:sz w:val="28"/>
          <w:szCs w:val="28"/>
        </w:rPr>
        <w:t xml:space="preserve"> формами </w:t>
      </w:r>
      <w:r w:rsidR="00C66050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правової </w:t>
      </w:r>
      <w:r w:rsidR="00C66050" w:rsidRPr="00082AA5">
        <w:rPr>
          <w:rFonts w:ascii="Times New Roman" w:hAnsi="Times New Roman" w:cs="Times New Roman"/>
          <w:sz w:val="28"/>
          <w:szCs w:val="28"/>
        </w:rPr>
        <w:t xml:space="preserve">виховної </w:t>
      </w:r>
      <w:r w:rsidR="002B4140" w:rsidRPr="00082AA5">
        <w:rPr>
          <w:rFonts w:ascii="Times New Roman" w:hAnsi="Times New Roman" w:cs="Times New Roman"/>
          <w:sz w:val="28"/>
          <w:szCs w:val="28"/>
        </w:rPr>
        <w:t xml:space="preserve"> роботи з</w:t>
      </w:r>
      <w:r w:rsidR="00C66050" w:rsidRPr="00082AA5">
        <w:rPr>
          <w:rFonts w:ascii="Times New Roman" w:hAnsi="Times New Roman" w:cs="Times New Roman"/>
          <w:sz w:val="28"/>
          <w:szCs w:val="28"/>
          <w:lang w:val="uk-UA"/>
        </w:rPr>
        <w:t>і студентами у Селидівськом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6050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гірничому технікумі.</w:t>
      </w:r>
    </w:p>
    <w:p w:rsidR="00B976C1" w:rsidRPr="00082AA5" w:rsidRDefault="00C66050" w:rsidP="00B97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10C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Цінність</w:t>
      </w:r>
      <w:r w:rsidR="00C8710C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710C" w:rsidRPr="00082AA5">
        <w:rPr>
          <w:rFonts w:ascii="Times New Roman" w:hAnsi="Times New Roman" w:cs="Times New Roman"/>
          <w:sz w:val="28"/>
          <w:szCs w:val="28"/>
          <w:lang w:val="uk-UA"/>
        </w:rPr>
        <w:t>методичної розробки полягає в тому,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10C"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викладачі  використали сучасну</w:t>
      </w:r>
      <w:r w:rsidR="00C8710C"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технологію виховання</w:t>
      </w:r>
      <w:r w:rsidR="00425078"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691"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25078"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691" w:rsidRPr="00082AA5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</w:t>
      </w:r>
      <w:r w:rsidR="00B976C1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овна справа та </w:t>
      </w:r>
      <w:r w:rsidR="00B976C1" w:rsidRPr="000C3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тимбілдингу як створення об’єднаної команди та формування відчуття спільної справи.</w:t>
      </w:r>
    </w:p>
    <w:p w:rsidR="00C8710C" w:rsidRPr="00082AA5" w:rsidRDefault="00B976C1" w:rsidP="00B9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710C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Пропозиції.</w:t>
      </w:r>
      <w:r w:rsidR="00C8710C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Дана методична розробка може становити інтерес та бути використана викладачами вищих навчальних закладів 1-2 рівнів акредитації при </w:t>
      </w:r>
      <w:r w:rsidR="00491691" w:rsidRPr="00082AA5">
        <w:rPr>
          <w:rFonts w:ascii="Times New Roman" w:hAnsi="Times New Roman" w:cs="Times New Roman"/>
          <w:sz w:val="28"/>
          <w:szCs w:val="28"/>
          <w:lang w:val="uk-UA"/>
        </w:rPr>
        <w:t>проведенні заходів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з правового виховання студентів. </w:t>
      </w:r>
    </w:p>
    <w:p w:rsidR="00C8710C" w:rsidRPr="00082AA5" w:rsidRDefault="00C8710C" w:rsidP="001416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082AA5">
        <w:rPr>
          <w:rFonts w:ascii="Times New Roman" w:hAnsi="Times New Roman" w:cs="Times New Roman"/>
          <w:b/>
          <w:i/>
          <w:sz w:val="28"/>
          <w:szCs w:val="28"/>
        </w:rPr>
        <w:t>исновки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Методи і форми 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заходу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високий науковий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рівень та станов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ть певний внесок у розвиток  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правової культури студентів.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>ична розробка позааудиторного заходу правового брей</w:t>
      </w:r>
      <w:r w:rsidR="00425078" w:rsidRPr="00082A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>-рингу «Кмітливі правознавці» викладачів  Клименк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4353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>Молчанової Н, І,</w:t>
      </w:r>
      <w:r w:rsidR="004353E6"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високому професійному рівні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, відповідає сучасним вимогам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>оформлена г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рамотно  та естетично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4140" w:rsidRPr="00082AA5" w:rsidRDefault="002B4140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140" w:rsidRPr="00082AA5" w:rsidRDefault="002B4140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140" w:rsidRPr="00082AA5" w:rsidRDefault="002B4140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140" w:rsidRPr="00082AA5" w:rsidRDefault="002B4140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140" w:rsidRDefault="002B4140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797" w:rsidRPr="00082AA5" w:rsidRDefault="00666797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984" w:rsidRPr="00082AA5" w:rsidRDefault="002B4140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</w:p>
    <w:p w:rsidR="006D6984" w:rsidRPr="00082AA5" w:rsidRDefault="006D698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D3F" w:rsidRPr="00082AA5" w:rsidRDefault="00827D3F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691" w:rsidRPr="00082AA5">
        <w:rPr>
          <w:rFonts w:ascii="Times New Roman" w:hAnsi="Times New Roman" w:cs="Times New Roman"/>
          <w:sz w:val="28"/>
          <w:szCs w:val="28"/>
          <w:lang w:val="uk-UA"/>
        </w:rPr>
        <w:t>Рецензент: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</w:t>
      </w:r>
    </w:p>
    <w:p w:rsidR="00827D3F" w:rsidRPr="00082AA5" w:rsidRDefault="00827D3F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гуманітарної освіти та виховання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D3F" w:rsidRPr="00082AA5" w:rsidRDefault="00827D3F" w:rsidP="00141622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_______________     Л.М.Осипов</w:t>
      </w:r>
    </w:p>
    <w:p w:rsidR="00827D3F" w:rsidRPr="00082AA5" w:rsidRDefault="00827D3F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B976C1" w:rsidRDefault="00B976C1" w:rsidP="00666797">
      <w:pPr>
        <w:shd w:val="clear" w:color="auto" w:fill="FFFFFF"/>
        <w:tabs>
          <w:tab w:val="left" w:pos="381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9A435F" wp14:editId="16174232">
            <wp:extent cx="2000250" cy="1495425"/>
            <wp:effectExtent l="0" t="0" r="0" b="9525"/>
            <wp:docPr id="1" name="Рисунок 1" descr="Інтерактивні виховні технології – шлях до формування творчої особистості уч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терактивні виховні технології – шлях до формування творчої особистості уч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40" w:rsidRPr="00082AA5" w:rsidRDefault="002B4140" w:rsidP="00666797">
      <w:pPr>
        <w:shd w:val="clear" w:color="auto" w:fill="FFFFFF"/>
        <w:tabs>
          <w:tab w:val="left" w:pos="381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09330B" w:rsidRPr="00082AA5" w:rsidRDefault="009E063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D698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Проблема організації виховного процесу у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="00E267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найактуальніших у педагогічній теорії та практиці й спонукає освітян до пошуку нових шляхів якісного вдосконалення виховання студентської молоді. 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виховної роботи у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гармонійно розвиненої, соціально активної, національно свідомої особистості, професійно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>грамотного, творчого фахівця, який поєднує в собі висок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духовність і моральність, професійну компетентність, здатність самостійно та нестандартно мислити, приймати рішення, швидко орієнтуватися у складних обставинах суспільного й особистого життя </w:t>
      </w:r>
    </w:p>
    <w:p w:rsidR="0009330B" w:rsidRPr="00082AA5" w:rsidRDefault="0009330B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7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Застосовуючи у своїй роботі новітні технології виховання, викладачі, куратори можуть суттєво вплинути на формування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67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="00E267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комфортного гуманізованого середовища як ключового компонента особистісно-професійного розвитку майбутніх спеціалістів та сприяти актуалізації їх внутрішніх резервів для повноцінної творчої самореалізації в усіх сферах життєдіяльності.</w:t>
      </w:r>
      <w:r w:rsidR="00B651B3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51B3" w:rsidRPr="00082AA5" w:rsidRDefault="006D698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B024C"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</w:t>
      </w:r>
      <w:r w:rsidR="00C7213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Існує велика кількість освітніх технологій, які розроблені педагогами до використання у навчальних закладах і прийнятні саме для виховання </w:t>
      </w:r>
      <w:r w:rsidR="00A64F32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молод</w:t>
      </w:r>
      <w:r w:rsidR="00C7213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покоління.</w:t>
      </w:r>
      <w:r w:rsidR="004B024C"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B651B3" w:rsidRPr="00082AA5">
        <w:rPr>
          <w:rFonts w:ascii="Times New Roman" w:hAnsi="Times New Roman" w:cs="Times New Roman"/>
          <w:sz w:val="28"/>
          <w:szCs w:val="28"/>
        </w:rPr>
        <w:t xml:space="preserve">Технологія виховання — це обґрунтована система педагогічних засобів, форм, методів, їх етапність,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спрямован</w:t>
      </w:r>
      <w:r w:rsidR="00B651B3" w:rsidRPr="00082AA5">
        <w:rPr>
          <w:rFonts w:ascii="Times New Roman" w:hAnsi="Times New Roman" w:cs="Times New Roman"/>
          <w:sz w:val="28"/>
          <w:szCs w:val="28"/>
        </w:rPr>
        <w:t xml:space="preserve">ість на </w:t>
      </w:r>
      <w:r w:rsidR="00B651B3" w:rsidRPr="00082AA5">
        <w:rPr>
          <w:rFonts w:ascii="Times New Roman" w:hAnsi="Times New Roman" w:cs="Times New Roman"/>
          <w:sz w:val="28"/>
          <w:szCs w:val="28"/>
          <w:highlight w:val="yellow"/>
        </w:rPr>
        <w:t>вирішення</w:t>
      </w:r>
      <w:r w:rsidR="00B651B3" w:rsidRPr="00082AA5">
        <w:rPr>
          <w:rFonts w:ascii="Times New Roman" w:hAnsi="Times New Roman" w:cs="Times New Roman"/>
          <w:sz w:val="28"/>
          <w:szCs w:val="28"/>
        </w:rPr>
        <w:t xml:space="preserve"> конкретного виховного завдання. </w:t>
      </w:r>
    </w:p>
    <w:p w:rsidR="00C7213B" w:rsidRPr="00082AA5" w:rsidRDefault="006D6984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330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1B3" w:rsidRPr="00082AA5">
        <w:rPr>
          <w:rFonts w:ascii="Times New Roman" w:hAnsi="Times New Roman" w:cs="Times New Roman"/>
          <w:sz w:val="28"/>
          <w:szCs w:val="28"/>
        </w:rPr>
        <w:t xml:space="preserve">Останнім часом теоретики та практики надають перевагу поняттю «виховна справа». </w:t>
      </w:r>
      <w:r w:rsidR="00B651B3" w:rsidRPr="00082AA5">
        <w:rPr>
          <w:rFonts w:ascii="Times New Roman" w:hAnsi="Times New Roman" w:cs="Times New Roman"/>
          <w:b/>
          <w:i/>
          <w:sz w:val="28"/>
          <w:szCs w:val="28"/>
        </w:rPr>
        <w:t>Виховна справа</w:t>
      </w:r>
      <w:r w:rsidR="00B651B3"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="00B651B3" w:rsidRPr="00082AA5">
        <w:rPr>
          <w:rFonts w:ascii="Times New Roman" w:hAnsi="Times New Roman" w:cs="Times New Roman"/>
          <w:i/>
          <w:sz w:val="28"/>
          <w:szCs w:val="28"/>
        </w:rPr>
        <w:t xml:space="preserve">— це форма організації та здійснення конкретної діяльності студентів, яка є необхідною, корисною, здійсненною. </w:t>
      </w:r>
      <w:r w:rsidR="00C7213B" w:rsidRPr="00082A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B976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7213B" w:rsidRPr="00082AA5">
        <w:rPr>
          <w:rFonts w:ascii="Times New Roman" w:hAnsi="Times New Roman" w:cs="Times New Roman"/>
          <w:sz w:val="28"/>
          <w:szCs w:val="28"/>
        </w:rPr>
        <w:t>Головна мета виховних справ - формування поведінки, готовності до відповідної діяльності.</w:t>
      </w:r>
      <w:r w:rsidR="004B024C" w:rsidRPr="00082AA5">
        <w:rPr>
          <w:rFonts w:ascii="Times New Roman" w:hAnsi="Times New Roman" w:cs="Times New Roman"/>
          <w:sz w:val="28"/>
          <w:szCs w:val="28"/>
        </w:rPr>
        <w:t> Головною і найсуттєвішою рисою виховної справи є реалізаці</w:t>
      </w:r>
      <w:r w:rsidR="007E2745" w:rsidRPr="00082AA5">
        <w:rPr>
          <w:rFonts w:ascii="Times New Roman" w:hAnsi="Times New Roman" w:cs="Times New Roman"/>
          <w:sz w:val="28"/>
          <w:szCs w:val="28"/>
          <w:lang w:val="uk-UA"/>
        </w:rPr>
        <w:t>я діяльності студентів</w:t>
      </w:r>
      <w:r w:rsidR="00C7213B" w:rsidRPr="00082AA5">
        <w:rPr>
          <w:rFonts w:ascii="Times New Roman" w:hAnsi="Times New Roman" w:cs="Times New Roman"/>
          <w:sz w:val="28"/>
          <w:szCs w:val="28"/>
        </w:rPr>
        <w:t xml:space="preserve"> у життєвих ситуаціях.</w:t>
      </w:r>
    </w:p>
    <w:p w:rsidR="00C8710C" w:rsidRPr="00082AA5" w:rsidRDefault="00C8710C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4BD6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32702" w:rsidRPr="00082AA5" w:rsidRDefault="002A4BD6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</w:t>
      </w:r>
    </w:p>
    <w:p w:rsidR="00932702" w:rsidRPr="00082AA5" w:rsidRDefault="00932702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66797" w:rsidRDefault="00932702" w:rsidP="00141622">
      <w:pPr>
        <w:shd w:val="clear" w:color="auto" w:fill="FFFFFF"/>
        <w:tabs>
          <w:tab w:val="left" w:pos="381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F81B53"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666797" w:rsidRDefault="00666797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br w:type="page"/>
      </w:r>
    </w:p>
    <w:p w:rsidR="00302914" w:rsidRPr="00082AA5" w:rsidRDefault="00302914" w:rsidP="00666797">
      <w:pPr>
        <w:shd w:val="clear" w:color="auto" w:fill="FFFFFF"/>
        <w:tabs>
          <w:tab w:val="left" w:pos="381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План</w:t>
      </w:r>
    </w:p>
    <w:p w:rsidR="002B4140" w:rsidRPr="00082AA5" w:rsidRDefault="00F81B53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000000" w:themeColor="text1"/>
          <w:sz w:val="28"/>
          <w:szCs w:val="28"/>
          <w:lang w:val="uk-UA"/>
        </w:rPr>
      </w:pPr>
      <w:r w:rsidRPr="00082AA5">
        <w:rPr>
          <w:b/>
          <w:bCs/>
          <w:color w:val="000000" w:themeColor="text1"/>
          <w:sz w:val="28"/>
          <w:szCs w:val="28"/>
          <w:lang w:val="uk-UA"/>
        </w:rPr>
        <w:t xml:space="preserve">           </w:t>
      </w:r>
      <w:r w:rsidR="00B976C1">
        <w:rPr>
          <w:b/>
          <w:bCs/>
          <w:color w:val="000000" w:themeColor="text1"/>
          <w:sz w:val="28"/>
          <w:szCs w:val="28"/>
          <w:lang w:val="uk-UA"/>
        </w:rPr>
        <w:t xml:space="preserve">            </w:t>
      </w:r>
      <w:r w:rsidRPr="00082AA5">
        <w:rPr>
          <w:b/>
          <w:bCs/>
          <w:color w:val="000000" w:themeColor="text1"/>
          <w:sz w:val="28"/>
          <w:szCs w:val="28"/>
          <w:lang w:val="uk-UA"/>
        </w:rPr>
        <w:t xml:space="preserve"> проведення позааудиторного заходу</w:t>
      </w:r>
    </w:p>
    <w:p w:rsidR="00BD4EB8" w:rsidRPr="00082AA5" w:rsidRDefault="00302914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82AA5">
        <w:rPr>
          <w:b/>
          <w:bCs/>
          <w:color w:val="000000"/>
          <w:sz w:val="28"/>
          <w:szCs w:val="28"/>
        </w:rPr>
        <w:t>Дата проведен</w:t>
      </w:r>
      <w:r w:rsidRPr="00082AA5">
        <w:rPr>
          <w:b/>
          <w:bCs/>
          <w:color w:val="000000"/>
          <w:sz w:val="28"/>
          <w:szCs w:val="28"/>
          <w:lang w:val="uk-UA"/>
        </w:rPr>
        <w:t>я</w:t>
      </w:r>
      <w:r w:rsidR="00A80CB7" w:rsidRPr="00082AA5">
        <w:rPr>
          <w:color w:val="000000"/>
          <w:sz w:val="28"/>
          <w:szCs w:val="28"/>
          <w:lang w:val="uk-UA"/>
        </w:rPr>
        <w:t>:13</w:t>
      </w:r>
      <w:r w:rsidRPr="00082AA5">
        <w:rPr>
          <w:color w:val="000000"/>
          <w:sz w:val="28"/>
          <w:szCs w:val="28"/>
          <w:lang w:val="uk-UA"/>
        </w:rPr>
        <w:t>.12</w:t>
      </w:r>
      <w:r w:rsidR="00A80CB7" w:rsidRPr="00082AA5">
        <w:rPr>
          <w:color w:val="000000"/>
          <w:sz w:val="28"/>
          <w:szCs w:val="28"/>
          <w:lang w:val="uk-UA"/>
        </w:rPr>
        <w:t>.2019</w:t>
      </w:r>
      <w:r w:rsidRPr="00082AA5">
        <w:rPr>
          <w:color w:val="000000"/>
          <w:sz w:val="28"/>
          <w:szCs w:val="28"/>
          <w:lang w:val="uk-UA"/>
        </w:rPr>
        <w:t xml:space="preserve"> р.</w:t>
      </w:r>
      <w:r w:rsidRPr="00082AA5">
        <w:rPr>
          <w:color w:val="000000"/>
          <w:sz w:val="28"/>
          <w:szCs w:val="28"/>
        </w:rPr>
        <w:t> </w:t>
      </w:r>
    </w:p>
    <w:p w:rsidR="00E250EE" w:rsidRPr="00082AA5" w:rsidRDefault="002B4140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000000" w:themeColor="text1"/>
          <w:sz w:val="28"/>
          <w:szCs w:val="28"/>
          <w:lang w:val="uk-UA"/>
        </w:rPr>
      </w:pPr>
      <w:r w:rsidRPr="00082AA5">
        <w:rPr>
          <w:b/>
          <w:color w:val="000000"/>
          <w:sz w:val="28"/>
          <w:szCs w:val="28"/>
          <w:lang w:val="uk-UA"/>
        </w:rPr>
        <w:t>Місце проведення</w:t>
      </w:r>
      <w:r w:rsidR="00A40A17"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 виховного</w:t>
      </w:r>
      <w:r w:rsidRPr="00082AA5">
        <w:rPr>
          <w:b/>
          <w:color w:val="000000"/>
          <w:sz w:val="28"/>
          <w:szCs w:val="28"/>
          <w:lang w:val="uk-UA"/>
        </w:rPr>
        <w:t xml:space="preserve"> заходу</w:t>
      </w:r>
      <w:r w:rsidRPr="00082AA5">
        <w:rPr>
          <w:color w:val="000000"/>
          <w:sz w:val="28"/>
          <w:szCs w:val="28"/>
          <w:lang w:val="uk-UA"/>
        </w:rPr>
        <w:t>:</w:t>
      </w:r>
      <w:r w:rsidR="00302914" w:rsidRPr="00082AA5">
        <w:rPr>
          <w:color w:val="000000"/>
          <w:sz w:val="28"/>
          <w:szCs w:val="28"/>
        </w:rPr>
        <w:t xml:space="preserve"> </w:t>
      </w:r>
      <w:r w:rsidRPr="00082AA5">
        <w:rPr>
          <w:color w:val="000000"/>
          <w:sz w:val="28"/>
          <w:szCs w:val="28"/>
          <w:lang w:val="uk-UA"/>
        </w:rPr>
        <w:t>ауд.207</w:t>
      </w:r>
      <w:r w:rsidR="00302914" w:rsidRPr="00082AA5">
        <w:rPr>
          <w:color w:val="000000"/>
          <w:sz w:val="28"/>
          <w:szCs w:val="28"/>
        </w:rPr>
        <w:t>     </w:t>
      </w:r>
    </w:p>
    <w:p w:rsidR="00302914" w:rsidRPr="00082AA5" w:rsidRDefault="006551E8" w:rsidP="00141622">
      <w:pPr>
        <w:spacing w:after="0" w:line="240" w:lineRule="auto"/>
        <w:ind w:right="568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2B4140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часники </w:t>
      </w:r>
      <w:r w:rsidR="00A40A17" w:rsidRPr="00082A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виховного</w:t>
      </w:r>
      <w:r w:rsidR="00A40A17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B4140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заходу:</w:t>
      </w:r>
      <w:r w:rsidR="002B4140" w:rsidRPr="00082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E250EE" w:rsidRPr="00082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оманди 1-го та 2-го курсів</w:t>
      </w:r>
      <w:r w:rsidR="00302914"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E250EE" w:rsidRPr="00082AA5" w:rsidRDefault="00A40A17" w:rsidP="0014162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Тема </w:t>
      </w:r>
      <w:r w:rsidRPr="00082A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виховного</w:t>
      </w:r>
      <w:r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заходу:</w:t>
      </w:r>
      <w:r w:rsidR="00E250EE" w:rsidRPr="000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50EE" w:rsidRPr="00082AA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0EE" w:rsidRPr="00082AA5">
        <w:rPr>
          <w:rFonts w:ascii="Times New Roman" w:hAnsi="Times New Roman" w:cs="Times New Roman"/>
          <w:sz w:val="28"/>
          <w:szCs w:val="28"/>
        </w:rPr>
        <w:t>мітливі правознавці</w:t>
      </w:r>
      <w:r w:rsidR="00E250EE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622" w:rsidRPr="00082AA5" w:rsidRDefault="00302914" w:rsidP="0014162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082AA5">
        <w:rPr>
          <w:b/>
          <w:bCs/>
          <w:color w:val="000000" w:themeColor="text1"/>
          <w:sz w:val="28"/>
          <w:szCs w:val="28"/>
          <w:lang w:val="uk-UA"/>
        </w:rPr>
        <w:t>Мета</w:t>
      </w:r>
      <w:r w:rsidRPr="00082AA5">
        <w:rPr>
          <w:color w:val="000000" w:themeColor="text1"/>
          <w:sz w:val="28"/>
          <w:szCs w:val="28"/>
          <w:lang w:val="uk-UA"/>
        </w:rPr>
        <w:t xml:space="preserve">: </w:t>
      </w:r>
    </w:p>
    <w:p w:rsidR="00810929" w:rsidRPr="00D60BE3" w:rsidRDefault="00810929" w:rsidP="0081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</w:t>
      </w:r>
      <w:r w:rsidR="00C7577B" w:rsidRPr="0081092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методична</w:t>
      </w:r>
      <w:r w:rsidR="0006577C" w:rsidRPr="00082AA5">
        <w:rPr>
          <w:b/>
          <w:i/>
          <w:color w:val="000000" w:themeColor="text1"/>
          <w:sz w:val="28"/>
          <w:szCs w:val="28"/>
          <w:lang w:val="uk-UA"/>
        </w:rPr>
        <w:t>:</w:t>
      </w:r>
      <w:r w:rsidR="0006577C" w:rsidRPr="00082AA5">
        <w:rPr>
          <w:sz w:val="28"/>
          <w:szCs w:val="28"/>
          <w:lang w:val="uk-UA"/>
        </w:rPr>
        <w:t xml:space="preserve"> </w:t>
      </w:r>
      <w:r w:rsidR="005B4100">
        <w:rPr>
          <w:rFonts w:ascii="Times New Roman" w:hAnsi="Times New Roman" w:cs="Times New Roman"/>
          <w:bCs/>
          <w:sz w:val="28"/>
          <w:szCs w:val="28"/>
          <w:lang w:val="uk-UA"/>
        </w:rPr>
        <w:t>показати</w:t>
      </w:r>
      <w:r w:rsidRPr="008109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B4100">
        <w:rPr>
          <w:rFonts w:ascii="Times New Roman" w:hAnsi="Times New Roman" w:cs="Times New Roman"/>
          <w:sz w:val="28"/>
          <w:szCs w:val="28"/>
          <w:lang w:val="uk-UA"/>
        </w:rPr>
        <w:t xml:space="preserve"> сучасну технологію</w:t>
      </w:r>
      <w:r w:rsidRPr="00810929">
        <w:rPr>
          <w:rFonts w:ascii="Times New Roman" w:hAnsi="Times New Roman" w:cs="Times New Roman"/>
          <w:sz w:val="28"/>
          <w:szCs w:val="28"/>
          <w:lang w:val="uk-UA"/>
        </w:rPr>
        <w:t xml:space="preserve">  виховання –виховна справа та</w:t>
      </w:r>
      <w:r w:rsidRPr="00810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метод тимбілдингу </w:t>
      </w:r>
      <w:r w:rsidR="005B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створення об’єднаної команди</w:t>
      </w:r>
      <w:r w:rsidRPr="00810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формування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відчуття спільної справи;</w:t>
      </w:r>
    </w:p>
    <w:p w:rsidR="00137C88" w:rsidRPr="00082AA5" w:rsidRDefault="005B4100" w:rsidP="008109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C7577B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C7577B" w:rsidRPr="00082AA5">
        <w:rPr>
          <w:b/>
          <w:i/>
          <w:color w:val="000000" w:themeColor="text1"/>
          <w:sz w:val="28"/>
          <w:szCs w:val="28"/>
          <w:lang w:val="uk-UA"/>
        </w:rPr>
        <w:t>дидактична</w:t>
      </w:r>
      <w:r w:rsidR="00C7577B" w:rsidRPr="00082AA5">
        <w:rPr>
          <w:color w:val="000000" w:themeColor="text1"/>
          <w:sz w:val="28"/>
          <w:szCs w:val="28"/>
          <w:lang w:val="uk-UA"/>
        </w:rPr>
        <w:t>:</w:t>
      </w:r>
      <w:r w:rsidR="00BD4EB8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137C88" w:rsidRPr="00082AA5">
        <w:rPr>
          <w:color w:val="000000" w:themeColor="text1"/>
          <w:sz w:val="28"/>
          <w:szCs w:val="28"/>
          <w:lang w:val="uk-UA"/>
        </w:rPr>
        <w:t xml:space="preserve">закріпити і </w:t>
      </w:r>
      <w:r w:rsidR="00FF42CD" w:rsidRPr="00082AA5">
        <w:rPr>
          <w:sz w:val="28"/>
          <w:szCs w:val="28"/>
          <w:lang w:val="uk-UA"/>
        </w:rPr>
        <w:t xml:space="preserve">систематизувати </w:t>
      </w:r>
      <w:r w:rsidR="00137C88" w:rsidRPr="00082AA5">
        <w:rPr>
          <w:sz w:val="28"/>
          <w:szCs w:val="28"/>
          <w:lang w:val="uk-UA"/>
        </w:rPr>
        <w:t xml:space="preserve">теоретичні </w:t>
      </w:r>
      <w:r w:rsidR="00FF42CD" w:rsidRPr="00082AA5">
        <w:rPr>
          <w:sz w:val="28"/>
          <w:szCs w:val="28"/>
          <w:lang w:val="uk-UA"/>
        </w:rPr>
        <w:t>знанн</w:t>
      </w:r>
      <w:r w:rsidR="00E250EE" w:rsidRPr="00082AA5">
        <w:rPr>
          <w:sz w:val="28"/>
          <w:szCs w:val="28"/>
          <w:lang w:val="uk-UA"/>
        </w:rPr>
        <w:t>я</w:t>
      </w:r>
      <w:r w:rsidR="00137C88" w:rsidRPr="00082AA5">
        <w:rPr>
          <w:sz w:val="28"/>
          <w:szCs w:val="28"/>
          <w:lang w:val="uk-UA"/>
        </w:rPr>
        <w:t xml:space="preserve">; </w:t>
      </w:r>
      <w:r w:rsidR="00FF42CD" w:rsidRPr="00082AA5">
        <w:rPr>
          <w:sz w:val="28"/>
          <w:szCs w:val="28"/>
          <w:lang w:val="uk-UA"/>
        </w:rPr>
        <w:t xml:space="preserve"> активізувати пізна</w:t>
      </w:r>
      <w:r w:rsidR="00E250EE" w:rsidRPr="00082AA5">
        <w:rPr>
          <w:sz w:val="28"/>
          <w:szCs w:val="28"/>
          <w:lang w:val="uk-UA"/>
        </w:rPr>
        <w:t>вальні інтереси студен</w:t>
      </w:r>
      <w:r w:rsidR="00C8710C" w:rsidRPr="00082AA5">
        <w:rPr>
          <w:sz w:val="28"/>
          <w:szCs w:val="28"/>
          <w:lang w:val="uk-UA"/>
        </w:rPr>
        <w:t>т</w:t>
      </w:r>
      <w:r w:rsidR="00E250EE" w:rsidRPr="00082AA5">
        <w:rPr>
          <w:sz w:val="28"/>
          <w:szCs w:val="28"/>
          <w:lang w:val="uk-UA"/>
        </w:rPr>
        <w:t xml:space="preserve">ів </w:t>
      </w:r>
      <w:r w:rsidR="00FF42CD" w:rsidRPr="00082AA5">
        <w:rPr>
          <w:sz w:val="28"/>
          <w:szCs w:val="28"/>
          <w:lang w:val="uk-UA"/>
        </w:rPr>
        <w:t>з правознавства</w:t>
      </w:r>
      <w:r w:rsidR="00476FBE" w:rsidRPr="00082AA5">
        <w:rPr>
          <w:sz w:val="28"/>
          <w:szCs w:val="28"/>
          <w:lang w:val="uk-UA"/>
        </w:rPr>
        <w:t xml:space="preserve"> за допом</w:t>
      </w:r>
      <w:r w:rsidR="00C8710C" w:rsidRPr="00082AA5">
        <w:rPr>
          <w:sz w:val="28"/>
          <w:szCs w:val="28"/>
          <w:lang w:val="uk-UA"/>
        </w:rPr>
        <w:t>огою</w:t>
      </w:r>
      <w:r w:rsidR="006551E8" w:rsidRPr="00082AA5">
        <w:rPr>
          <w:sz w:val="28"/>
          <w:szCs w:val="28"/>
          <w:lang w:val="uk-UA"/>
        </w:rPr>
        <w:t xml:space="preserve"> інтерактивних</w:t>
      </w:r>
      <w:r w:rsidR="00476FBE" w:rsidRPr="00082AA5">
        <w:rPr>
          <w:sz w:val="28"/>
          <w:szCs w:val="28"/>
          <w:lang w:val="uk-UA"/>
        </w:rPr>
        <w:t xml:space="preserve"> ігр</w:t>
      </w:r>
      <w:r w:rsidR="00C8710C" w:rsidRPr="00082AA5">
        <w:rPr>
          <w:sz w:val="28"/>
          <w:szCs w:val="28"/>
          <w:lang w:val="uk-UA"/>
        </w:rPr>
        <w:t>ових форм</w:t>
      </w:r>
      <w:r w:rsidR="00137C88" w:rsidRPr="00082AA5">
        <w:rPr>
          <w:sz w:val="28"/>
          <w:szCs w:val="28"/>
          <w:lang w:val="uk-UA"/>
        </w:rPr>
        <w:t xml:space="preserve"> навчання</w:t>
      </w:r>
      <w:r w:rsidR="00C8710C" w:rsidRPr="00082AA5">
        <w:rPr>
          <w:sz w:val="28"/>
          <w:szCs w:val="28"/>
          <w:lang w:val="uk-UA"/>
        </w:rPr>
        <w:t>;</w:t>
      </w:r>
      <w:r w:rsidR="00FF42CD" w:rsidRPr="00082AA5">
        <w:rPr>
          <w:sz w:val="28"/>
          <w:szCs w:val="28"/>
          <w:lang w:val="uk-UA"/>
        </w:rPr>
        <w:t xml:space="preserve"> розвивати творчі здібнос</w:t>
      </w:r>
      <w:r w:rsidR="00C8710C" w:rsidRPr="00082AA5">
        <w:rPr>
          <w:sz w:val="28"/>
          <w:szCs w:val="28"/>
          <w:lang w:val="uk-UA"/>
        </w:rPr>
        <w:t>ті, уміння працювати в команді</w:t>
      </w:r>
      <w:r w:rsidR="007E4680" w:rsidRPr="00082AA5">
        <w:rPr>
          <w:sz w:val="28"/>
          <w:szCs w:val="28"/>
          <w:lang w:val="uk-UA"/>
        </w:rPr>
        <w:t>,</w:t>
      </w:r>
      <w:r w:rsidR="00C8710C" w:rsidRPr="00082AA5">
        <w:rPr>
          <w:sz w:val="28"/>
          <w:szCs w:val="28"/>
          <w:lang w:val="uk-UA"/>
        </w:rPr>
        <w:t xml:space="preserve"> </w:t>
      </w:r>
      <w:r w:rsidR="007E4680" w:rsidRPr="00082AA5">
        <w:rPr>
          <w:sz w:val="28"/>
          <w:szCs w:val="28"/>
          <w:lang w:val="uk-UA"/>
        </w:rPr>
        <w:t xml:space="preserve">швидкість реакції, ерудицію, логічне мислення.  </w:t>
      </w:r>
    </w:p>
    <w:p w:rsidR="006551E8" w:rsidRPr="00082AA5" w:rsidRDefault="00C7577B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uk-UA"/>
        </w:rPr>
      </w:pPr>
      <w:r w:rsidRPr="00082AA5">
        <w:rPr>
          <w:b/>
          <w:i/>
          <w:sz w:val="28"/>
          <w:szCs w:val="28"/>
          <w:lang w:val="uk-UA"/>
        </w:rPr>
        <w:t xml:space="preserve">  виховна :</w:t>
      </w:r>
      <w:r w:rsidR="00B651B3" w:rsidRPr="00082AA5">
        <w:rPr>
          <w:sz w:val="28"/>
          <w:szCs w:val="28"/>
        </w:rPr>
        <w:t xml:space="preserve"> </w:t>
      </w:r>
      <w:r w:rsidR="00C8710C" w:rsidRPr="00082AA5">
        <w:rPr>
          <w:sz w:val="28"/>
          <w:szCs w:val="28"/>
          <w:lang w:val="uk-UA"/>
        </w:rPr>
        <w:t xml:space="preserve">сприяти </w:t>
      </w:r>
      <w:r w:rsidR="00FF42CD" w:rsidRPr="00082AA5">
        <w:rPr>
          <w:sz w:val="28"/>
          <w:szCs w:val="28"/>
          <w:lang w:val="uk-UA"/>
        </w:rPr>
        <w:t>фор</w:t>
      </w:r>
      <w:r w:rsidR="00E250EE" w:rsidRPr="00082AA5">
        <w:rPr>
          <w:sz w:val="28"/>
          <w:szCs w:val="28"/>
          <w:lang w:val="uk-UA"/>
        </w:rPr>
        <w:t>мува</w:t>
      </w:r>
      <w:r w:rsidR="00137C88" w:rsidRPr="00082AA5">
        <w:rPr>
          <w:sz w:val="28"/>
          <w:szCs w:val="28"/>
          <w:lang w:val="uk-UA"/>
        </w:rPr>
        <w:t>нню</w:t>
      </w:r>
      <w:r w:rsidR="00C8710C" w:rsidRPr="00082AA5">
        <w:rPr>
          <w:sz w:val="28"/>
          <w:szCs w:val="28"/>
          <w:lang w:val="uk-UA"/>
        </w:rPr>
        <w:t xml:space="preserve">  правової</w:t>
      </w:r>
      <w:r w:rsidR="007E4680" w:rsidRPr="00082AA5">
        <w:rPr>
          <w:sz w:val="28"/>
          <w:szCs w:val="28"/>
          <w:lang w:val="uk-UA"/>
        </w:rPr>
        <w:t xml:space="preserve"> культури</w:t>
      </w:r>
      <w:r w:rsidR="00C8710C" w:rsidRPr="00082AA5">
        <w:rPr>
          <w:sz w:val="28"/>
          <w:szCs w:val="28"/>
          <w:lang w:val="uk-UA"/>
        </w:rPr>
        <w:t xml:space="preserve"> сту</w:t>
      </w:r>
      <w:r w:rsidR="006551E8" w:rsidRPr="00082AA5">
        <w:rPr>
          <w:sz w:val="28"/>
          <w:szCs w:val="28"/>
          <w:lang w:val="uk-UA"/>
        </w:rPr>
        <w:t>д</w:t>
      </w:r>
      <w:r w:rsidR="00C8710C" w:rsidRPr="00082AA5">
        <w:rPr>
          <w:sz w:val="28"/>
          <w:szCs w:val="28"/>
          <w:lang w:val="uk-UA"/>
        </w:rPr>
        <w:t>ентів</w:t>
      </w:r>
      <w:r w:rsidR="007E4680" w:rsidRPr="00082AA5">
        <w:rPr>
          <w:b/>
          <w:color w:val="292B2C"/>
          <w:sz w:val="28"/>
          <w:szCs w:val="28"/>
          <w:lang w:val="uk-UA"/>
        </w:rPr>
        <w:t>;</w:t>
      </w:r>
      <w:r w:rsidR="007E4680" w:rsidRPr="00082AA5">
        <w:rPr>
          <w:color w:val="282315"/>
          <w:sz w:val="28"/>
          <w:szCs w:val="28"/>
          <w:lang w:val="uk-UA"/>
        </w:rPr>
        <w:t xml:space="preserve"> виховувати доброзичливість, людяність.</w:t>
      </w:r>
    </w:p>
    <w:p w:rsidR="00A80CB7" w:rsidRPr="00082AA5" w:rsidRDefault="00A40A17" w:rsidP="00B976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082AA5">
        <w:rPr>
          <w:b/>
          <w:bCs/>
          <w:iCs/>
          <w:color w:val="000000" w:themeColor="text1"/>
          <w:sz w:val="28"/>
          <w:szCs w:val="28"/>
          <w:lang w:val="uk-UA"/>
        </w:rPr>
        <w:t>Форма</w:t>
      </w:r>
      <w:r w:rsidR="006551E8"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виховного </w:t>
      </w:r>
      <w:r w:rsidR="006551E8" w:rsidRPr="00082AA5">
        <w:rPr>
          <w:b/>
          <w:bCs/>
          <w:iCs/>
          <w:color w:val="000000" w:themeColor="text1"/>
          <w:sz w:val="28"/>
          <w:szCs w:val="28"/>
          <w:lang w:val="uk-UA"/>
        </w:rPr>
        <w:t>заходу</w:t>
      </w:r>
      <w:r w:rsidR="00A80CB7" w:rsidRPr="00082AA5">
        <w:rPr>
          <w:b/>
          <w:bCs/>
          <w:iCs/>
          <w:sz w:val="28"/>
          <w:szCs w:val="28"/>
          <w:lang w:val="uk-UA"/>
        </w:rPr>
        <w:t xml:space="preserve">: </w:t>
      </w:r>
      <w:r w:rsidR="00A80CB7" w:rsidRPr="00082AA5">
        <w:rPr>
          <w:bCs/>
          <w:iCs/>
          <w:sz w:val="28"/>
          <w:szCs w:val="28"/>
          <w:lang w:val="uk-UA"/>
        </w:rPr>
        <w:t>позаауторний захід</w:t>
      </w:r>
    </w:p>
    <w:p w:rsidR="00A80CB7" w:rsidRPr="00082AA5" w:rsidRDefault="00A40A17" w:rsidP="00B976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AA5">
        <w:rPr>
          <w:b/>
          <w:bCs/>
          <w:iCs/>
          <w:sz w:val="28"/>
          <w:szCs w:val="28"/>
          <w:lang w:val="uk-UA"/>
        </w:rPr>
        <w:t>Вид</w:t>
      </w:r>
      <w:r w:rsidR="006551E8" w:rsidRPr="00082AA5">
        <w:rPr>
          <w:b/>
          <w:bCs/>
          <w:iCs/>
          <w:sz w:val="28"/>
          <w:szCs w:val="28"/>
          <w:lang w:val="uk-UA"/>
        </w:rPr>
        <w:t xml:space="preserve"> </w:t>
      </w:r>
      <w:r w:rsidRPr="00082AA5">
        <w:rPr>
          <w:b/>
          <w:bCs/>
          <w:iCs/>
          <w:sz w:val="28"/>
          <w:szCs w:val="28"/>
          <w:lang w:val="uk-UA"/>
        </w:rPr>
        <w:t xml:space="preserve">виховного </w:t>
      </w:r>
      <w:r w:rsidR="006551E8" w:rsidRPr="00082AA5">
        <w:rPr>
          <w:b/>
          <w:bCs/>
          <w:iCs/>
          <w:sz w:val="28"/>
          <w:szCs w:val="28"/>
          <w:lang w:val="uk-UA"/>
        </w:rPr>
        <w:t>заходу</w:t>
      </w:r>
      <w:r w:rsidR="00A80CB7" w:rsidRPr="00082AA5">
        <w:rPr>
          <w:b/>
          <w:bCs/>
          <w:iCs/>
          <w:sz w:val="28"/>
          <w:szCs w:val="28"/>
          <w:lang w:val="uk-UA"/>
        </w:rPr>
        <w:t>:</w:t>
      </w:r>
      <w:r w:rsidR="00B651B3" w:rsidRPr="00082AA5">
        <w:rPr>
          <w:sz w:val="28"/>
          <w:szCs w:val="28"/>
          <w:lang w:val="uk-UA"/>
        </w:rPr>
        <w:t xml:space="preserve"> </w:t>
      </w:r>
      <w:r w:rsidR="00A80CB7" w:rsidRPr="00082AA5">
        <w:rPr>
          <w:bCs/>
          <w:iCs/>
          <w:sz w:val="28"/>
          <w:szCs w:val="28"/>
          <w:lang w:val="uk-UA"/>
        </w:rPr>
        <w:t>правовий брейн-ринг</w:t>
      </w:r>
      <w:r w:rsidRPr="00082AA5">
        <w:rPr>
          <w:sz w:val="28"/>
          <w:szCs w:val="28"/>
          <w:shd w:val="clear" w:color="auto" w:fill="FFFFFF"/>
        </w:rPr>
        <w:t xml:space="preserve"> </w:t>
      </w:r>
    </w:p>
    <w:p w:rsidR="00EE299E" w:rsidRPr="00B976C1" w:rsidRDefault="00137C88" w:rsidP="00B976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AA5">
        <w:rPr>
          <w:b/>
          <w:bCs/>
          <w:color w:val="000000"/>
          <w:sz w:val="28"/>
          <w:szCs w:val="28"/>
          <w:lang w:val="uk-UA"/>
        </w:rPr>
        <w:t xml:space="preserve">Методи проведення </w:t>
      </w:r>
      <w:r w:rsidR="00A40A17" w:rsidRPr="00082AA5">
        <w:rPr>
          <w:b/>
          <w:bCs/>
          <w:iCs/>
          <w:color w:val="000000" w:themeColor="text1"/>
          <w:sz w:val="28"/>
          <w:szCs w:val="28"/>
          <w:lang w:val="uk-UA"/>
        </w:rPr>
        <w:t>виховного</w:t>
      </w:r>
      <w:r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 заходу</w:t>
      </w:r>
      <w:r w:rsidR="00A80CB7" w:rsidRPr="00082AA5">
        <w:rPr>
          <w:bCs/>
          <w:iCs/>
          <w:color w:val="000000" w:themeColor="text1"/>
          <w:sz w:val="28"/>
          <w:szCs w:val="28"/>
          <w:lang w:val="uk-UA"/>
        </w:rPr>
        <w:t>:</w:t>
      </w:r>
      <w:r w:rsidR="00EE299E" w:rsidRPr="00082AA5">
        <w:rPr>
          <w:color w:val="FF0000"/>
          <w:sz w:val="28"/>
          <w:szCs w:val="28"/>
          <w:lang w:val="uk-UA"/>
        </w:rPr>
        <w:t xml:space="preserve"> </w:t>
      </w:r>
      <w:r w:rsidR="00EE299E" w:rsidRPr="00B976C1">
        <w:rPr>
          <w:sz w:val="28"/>
          <w:szCs w:val="28"/>
          <w:lang w:val="uk-UA"/>
        </w:rPr>
        <w:t>формування свідомості особистості; організаціїя діяльності, спілкування, формування позитивного досвіду суспільної поведінки;  стимулювання діяльності й поведінки</w:t>
      </w:r>
      <w:r w:rsidR="00B976C1">
        <w:rPr>
          <w:sz w:val="28"/>
          <w:szCs w:val="28"/>
          <w:lang w:val="uk-UA"/>
        </w:rPr>
        <w:t>.</w:t>
      </w:r>
    </w:p>
    <w:p w:rsidR="00EA7C98" w:rsidRPr="00082AA5" w:rsidRDefault="00EE299E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uk-UA"/>
        </w:rPr>
      </w:pPr>
      <w:r w:rsidRPr="00082AA5">
        <w:rPr>
          <w:b/>
          <w:bCs/>
          <w:color w:val="000000"/>
          <w:sz w:val="28"/>
          <w:szCs w:val="28"/>
          <w:lang w:val="uk-UA"/>
        </w:rPr>
        <w:t xml:space="preserve">Форми  проведення </w:t>
      </w:r>
      <w:r w:rsidRPr="00082AA5">
        <w:rPr>
          <w:b/>
          <w:bCs/>
          <w:iCs/>
          <w:color w:val="000000" w:themeColor="text1"/>
          <w:sz w:val="28"/>
          <w:szCs w:val="28"/>
          <w:lang w:val="uk-UA"/>
        </w:rPr>
        <w:t>виховного заходу</w:t>
      </w:r>
      <w:r w:rsidRPr="00082AA5">
        <w:rPr>
          <w:bCs/>
          <w:iCs/>
          <w:color w:val="000000" w:themeColor="text1"/>
          <w:sz w:val="28"/>
          <w:szCs w:val="28"/>
          <w:lang w:val="uk-UA"/>
        </w:rPr>
        <w:t>:</w:t>
      </w:r>
      <w:r w:rsidRPr="00082AA5">
        <w:rPr>
          <w:color w:val="FF0000"/>
          <w:sz w:val="28"/>
          <w:szCs w:val="28"/>
          <w:lang w:val="uk-UA"/>
        </w:rPr>
        <w:t xml:space="preserve"> </w:t>
      </w:r>
      <w:r w:rsidR="007027E5" w:rsidRPr="00082AA5">
        <w:rPr>
          <w:bCs/>
          <w:iCs/>
          <w:color w:val="000000" w:themeColor="text1"/>
          <w:sz w:val="28"/>
          <w:szCs w:val="28"/>
          <w:lang w:val="uk-UA"/>
        </w:rPr>
        <w:t xml:space="preserve">презентація, </w:t>
      </w:r>
      <w:r w:rsidR="007027E5" w:rsidRPr="00082AA5">
        <w:rPr>
          <w:color w:val="000000" w:themeColor="text1"/>
          <w:sz w:val="28"/>
          <w:szCs w:val="28"/>
          <w:lang w:val="uk-UA"/>
        </w:rPr>
        <w:t>робота малими групами</w:t>
      </w:r>
      <w:r w:rsidR="00B976C1">
        <w:rPr>
          <w:color w:val="000000" w:themeColor="text1"/>
          <w:sz w:val="28"/>
          <w:szCs w:val="28"/>
          <w:lang w:val="uk-UA"/>
        </w:rPr>
        <w:t>-</w:t>
      </w:r>
      <w:r w:rsidR="00B976C1" w:rsidRPr="00B976C1">
        <w:rPr>
          <w:sz w:val="28"/>
          <w:szCs w:val="28"/>
          <w:lang w:val="uk-UA"/>
        </w:rPr>
        <w:t xml:space="preserve"> </w:t>
      </w:r>
      <w:r w:rsidR="00B976C1">
        <w:rPr>
          <w:sz w:val="28"/>
          <w:szCs w:val="28"/>
          <w:lang w:val="uk-UA"/>
        </w:rPr>
        <w:t>тимбілдинг</w:t>
      </w:r>
      <w:r w:rsidR="007027E5" w:rsidRPr="00082AA5">
        <w:rPr>
          <w:color w:val="000000" w:themeColor="text1"/>
          <w:sz w:val="28"/>
          <w:szCs w:val="28"/>
          <w:lang w:val="uk-UA"/>
        </w:rPr>
        <w:t xml:space="preserve">, </w:t>
      </w:r>
      <w:r w:rsidR="00B976C1">
        <w:rPr>
          <w:color w:val="000000" w:themeColor="text1"/>
          <w:sz w:val="28"/>
          <w:szCs w:val="28"/>
          <w:lang w:val="uk-UA"/>
        </w:rPr>
        <w:t>конкурси</w:t>
      </w:r>
      <w:r w:rsidR="007027E5" w:rsidRPr="00082AA5">
        <w:rPr>
          <w:color w:val="000000" w:themeColor="text1"/>
          <w:sz w:val="28"/>
          <w:szCs w:val="28"/>
          <w:lang w:val="uk-UA"/>
        </w:rPr>
        <w:t xml:space="preserve">, </w:t>
      </w:r>
      <w:r w:rsidR="00EE5832" w:rsidRPr="00082AA5">
        <w:rPr>
          <w:sz w:val="28"/>
          <w:szCs w:val="28"/>
          <w:lang w:val="uk-UA"/>
        </w:rPr>
        <w:t xml:space="preserve">музичний супровід </w:t>
      </w:r>
      <w:r w:rsidR="007027E5" w:rsidRPr="00082AA5">
        <w:rPr>
          <w:sz w:val="28"/>
          <w:szCs w:val="28"/>
          <w:lang w:val="uk-UA"/>
        </w:rPr>
        <w:t>.</w:t>
      </w:r>
    </w:p>
    <w:p w:rsidR="005E5C1C" w:rsidRPr="00082AA5" w:rsidRDefault="00476FBE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s3"/>
          <w:b/>
          <w:sz w:val="28"/>
          <w:szCs w:val="28"/>
          <w:lang w:val="uk-UA"/>
        </w:rPr>
      </w:pPr>
      <w:r w:rsidRPr="00082AA5">
        <w:rPr>
          <w:rStyle w:val="s3"/>
          <w:b/>
          <w:color w:val="171717" w:themeColor="background2" w:themeShade="1A"/>
          <w:sz w:val="28"/>
          <w:szCs w:val="28"/>
          <w:lang w:val="uk-UA"/>
        </w:rPr>
        <w:t>Методичне забез</w:t>
      </w:r>
      <w:r w:rsidR="005E5C1C" w:rsidRPr="00082AA5">
        <w:rPr>
          <w:rStyle w:val="s3"/>
          <w:b/>
          <w:color w:val="171717" w:themeColor="background2" w:themeShade="1A"/>
          <w:sz w:val="28"/>
          <w:szCs w:val="28"/>
          <w:lang w:val="uk-UA"/>
        </w:rPr>
        <w:t>печення:</w:t>
      </w:r>
      <w:r w:rsidR="005E5C1C" w:rsidRPr="00082AA5">
        <w:rPr>
          <w:color w:val="171717" w:themeColor="background2" w:themeShade="1A"/>
          <w:sz w:val="28"/>
          <w:szCs w:val="28"/>
          <w:lang w:val="uk-UA"/>
        </w:rPr>
        <w:t xml:space="preserve"> сценарій</w:t>
      </w:r>
      <w:r w:rsidR="00BD4EB8" w:rsidRPr="00082AA5">
        <w:rPr>
          <w:color w:val="171717" w:themeColor="background2" w:themeShade="1A"/>
          <w:sz w:val="28"/>
          <w:szCs w:val="28"/>
          <w:lang w:val="uk-UA"/>
        </w:rPr>
        <w:t xml:space="preserve"> правового </w:t>
      </w:r>
      <w:r w:rsidR="005E5C1C" w:rsidRPr="00082AA5">
        <w:rPr>
          <w:color w:val="171717" w:themeColor="background2" w:themeShade="1A"/>
          <w:sz w:val="28"/>
          <w:szCs w:val="28"/>
          <w:lang w:val="uk-UA"/>
        </w:rPr>
        <w:t xml:space="preserve"> брейн-рингу</w:t>
      </w:r>
      <w:r w:rsidR="00BD4EB8" w:rsidRPr="00082AA5">
        <w:rPr>
          <w:color w:val="171717" w:themeColor="background2" w:themeShade="1A"/>
          <w:sz w:val="28"/>
          <w:szCs w:val="28"/>
          <w:lang w:val="uk-UA"/>
        </w:rPr>
        <w:t xml:space="preserve"> «Кмітливі правознавц»</w:t>
      </w:r>
      <w:r w:rsidR="005E5C1C" w:rsidRPr="00082AA5">
        <w:rPr>
          <w:color w:val="171717" w:themeColor="background2" w:themeShade="1A"/>
          <w:sz w:val="28"/>
          <w:szCs w:val="28"/>
          <w:lang w:val="uk-UA"/>
        </w:rPr>
        <w:t xml:space="preserve">, бланки обліку балів для журі, </w:t>
      </w:r>
      <w:r w:rsidR="00E00DC3" w:rsidRPr="00082AA5">
        <w:rPr>
          <w:color w:val="FF0000"/>
          <w:sz w:val="28"/>
          <w:szCs w:val="28"/>
          <w:lang w:val="uk-UA"/>
        </w:rPr>
        <w:t xml:space="preserve"> </w:t>
      </w:r>
      <w:r w:rsidR="00E00DC3" w:rsidRPr="00082AA5">
        <w:rPr>
          <w:sz w:val="28"/>
          <w:szCs w:val="28"/>
        </w:rPr>
        <w:t>картки-завдання</w:t>
      </w:r>
      <w:r w:rsidR="00BD4EB8" w:rsidRPr="00082AA5">
        <w:rPr>
          <w:sz w:val="28"/>
          <w:szCs w:val="28"/>
          <w:lang w:val="uk-UA"/>
        </w:rPr>
        <w:t>,</w:t>
      </w:r>
      <w:r w:rsidR="00E00DC3" w:rsidRPr="00082AA5">
        <w:rPr>
          <w:color w:val="FF0000"/>
          <w:sz w:val="28"/>
          <w:szCs w:val="28"/>
          <w:lang w:val="uk-UA"/>
        </w:rPr>
        <w:t xml:space="preserve">   </w:t>
      </w:r>
      <w:r w:rsidR="00E00DC3" w:rsidRPr="00082AA5">
        <w:rPr>
          <w:sz w:val="28"/>
          <w:szCs w:val="28"/>
          <w:lang w:val="uk-UA"/>
        </w:rPr>
        <w:t>вислови-мотиватори</w:t>
      </w:r>
      <w:r w:rsidR="00BD4EB8" w:rsidRPr="00082AA5">
        <w:rPr>
          <w:sz w:val="28"/>
          <w:szCs w:val="28"/>
          <w:lang w:val="uk-UA"/>
        </w:rPr>
        <w:t>.</w:t>
      </w:r>
    </w:p>
    <w:p w:rsidR="00D81622" w:rsidRPr="00082AA5" w:rsidRDefault="00137C88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92B2C"/>
          <w:sz w:val="28"/>
          <w:szCs w:val="28"/>
          <w:lang w:val="uk-UA"/>
        </w:rPr>
      </w:pPr>
      <w:r w:rsidRPr="00082AA5">
        <w:rPr>
          <w:rStyle w:val="s3"/>
          <w:b/>
          <w:color w:val="171717" w:themeColor="background2" w:themeShade="1A"/>
          <w:sz w:val="28"/>
          <w:szCs w:val="28"/>
          <w:lang w:val="uk-UA"/>
        </w:rPr>
        <w:t>Технічні</w:t>
      </w:r>
      <w:r w:rsidR="005E5C1C" w:rsidRPr="00082AA5">
        <w:rPr>
          <w:rStyle w:val="s3"/>
          <w:b/>
          <w:color w:val="171717" w:themeColor="background2" w:themeShade="1A"/>
          <w:sz w:val="28"/>
          <w:szCs w:val="28"/>
          <w:lang w:val="uk-UA"/>
        </w:rPr>
        <w:t xml:space="preserve"> </w:t>
      </w:r>
      <w:r w:rsidRPr="00082AA5">
        <w:rPr>
          <w:rStyle w:val="s3"/>
          <w:b/>
          <w:color w:val="171717" w:themeColor="background2" w:themeShade="1A"/>
          <w:sz w:val="28"/>
          <w:szCs w:val="28"/>
          <w:lang w:val="uk-UA"/>
        </w:rPr>
        <w:t>засоби заходу</w:t>
      </w:r>
      <w:r w:rsidR="00A27AFA" w:rsidRPr="00082AA5">
        <w:rPr>
          <w:rStyle w:val="s3"/>
          <w:b/>
          <w:color w:val="171717" w:themeColor="background2" w:themeShade="1A"/>
          <w:sz w:val="28"/>
          <w:szCs w:val="28"/>
          <w:lang w:val="uk-UA"/>
        </w:rPr>
        <w:t>:</w:t>
      </w:r>
      <w:r w:rsidR="00A27AFA" w:rsidRPr="00082AA5">
        <w:rPr>
          <w:rStyle w:val="s3"/>
          <w:color w:val="171717" w:themeColor="background2" w:themeShade="1A"/>
          <w:sz w:val="28"/>
          <w:szCs w:val="28"/>
        </w:rPr>
        <w:t> </w:t>
      </w:r>
      <w:r w:rsidRPr="00082AA5">
        <w:rPr>
          <w:color w:val="000000" w:themeColor="text1"/>
          <w:sz w:val="28"/>
          <w:szCs w:val="28"/>
          <w:lang w:val="uk-UA"/>
        </w:rPr>
        <w:t>ноутбук,</w:t>
      </w:r>
      <w:r w:rsidRPr="00082AA5">
        <w:rPr>
          <w:color w:val="292B2C"/>
          <w:sz w:val="28"/>
          <w:szCs w:val="28"/>
        </w:rPr>
        <w:t xml:space="preserve"> </w:t>
      </w:r>
      <w:r w:rsidRPr="00082AA5">
        <w:rPr>
          <w:color w:val="000000" w:themeColor="text1"/>
          <w:sz w:val="28"/>
          <w:szCs w:val="28"/>
          <w:lang w:val="uk-UA"/>
        </w:rPr>
        <w:t>мульт</w:t>
      </w:r>
      <w:r w:rsidR="00141622" w:rsidRPr="00082AA5">
        <w:rPr>
          <w:color w:val="000000" w:themeColor="text1"/>
          <w:sz w:val="28"/>
          <w:szCs w:val="28"/>
          <w:lang w:val="uk-UA"/>
        </w:rPr>
        <w:t>и</w:t>
      </w:r>
      <w:r w:rsidRPr="00082AA5">
        <w:rPr>
          <w:color w:val="000000" w:themeColor="text1"/>
          <w:sz w:val="28"/>
          <w:szCs w:val="28"/>
          <w:lang w:val="uk-UA"/>
        </w:rPr>
        <w:t xml:space="preserve">медійний </w:t>
      </w:r>
      <w:r w:rsidRPr="00082AA5">
        <w:rPr>
          <w:color w:val="000000" w:themeColor="text1"/>
          <w:sz w:val="28"/>
          <w:szCs w:val="28"/>
        </w:rPr>
        <w:t>проектор</w:t>
      </w:r>
      <w:r w:rsidR="007027E5" w:rsidRPr="00082AA5">
        <w:rPr>
          <w:color w:val="000000" w:themeColor="text1"/>
          <w:sz w:val="28"/>
          <w:szCs w:val="28"/>
          <w:lang w:val="uk-UA"/>
        </w:rPr>
        <w:t>.</w:t>
      </w:r>
    </w:p>
    <w:p w:rsidR="00454241" w:rsidRPr="00082AA5" w:rsidRDefault="00454241" w:rsidP="00141622">
      <w:pPr>
        <w:pStyle w:val="3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082AA5">
        <w:rPr>
          <w:rFonts w:ascii="Times New Roman" w:hAnsi="Times New Roman" w:cs="Times New Roman"/>
          <w:b/>
          <w:color w:val="292B2C"/>
          <w:sz w:val="28"/>
          <w:szCs w:val="28"/>
          <w:lang w:val="uk-UA"/>
        </w:rPr>
        <w:t>Література:</w:t>
      </w:r>
      <w:r w:rsidRPr="00082AA5">
        <w:rPr>
          <w:rFonts w:ascii="Times New Roman" w:hAnsi="Times New Roman" w:cs="Times New Roman"/>
          <w:color w:val="1772AF"/>
          <w:sz w:val="28"/>
          <w:szCs w:val="28"/>
        </w:rPr>
        <w:t xml:space="preserve"> </w:t>
      </w:r>
    </w:p>
    <w:p w:rsidR="00DA031C" w:rsidRPr="00082AA5" w:rsidRDefault="00A40A17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A031C" w:rsidRPr="00082AA5">
        <w:rPr>
          <w:rFonts w:ascii="Times New Roman" w:hAnsi="Times New Roman" w:cs="Times New Roman"/>
          <w:sz w:val="28"/>
          <w:szCs w:val="28"/>
        </w:rPr>
        <w:t xml:space="preserve">Довідник з виховної роботи зі студентами / В.І. Тернопільська, Т.В. Коломієць, І.О. Піонтківська. — </w:t>
      </w:r>
      <w:proofErr w:type="gramStart"/>
      <w:r w:rsidR="00DA031C" w:rsidRPr="00082AA5">
        <w:rPr>
          <w:rFonts w:ascii="Times New Roman" w:hAnsi="Times New Roman" w:cs="Times New Roman"/>
          <w:sz w:val="28"/>
          <w:szCs w:val="28"/>
        </w:rPr>
        <w:t>Тернопіль :</w:t>
      </w:r>
      <w:proofErr w:type="gramEnd"/>
      <w:r w:rsidR="00DA031C" w:rsidRPr="00082AA5">
        <w:rPr>
          <w:rFonts w:ascii="Times New Roman" w:hAnsi="Times New Roman" w:cs="Times New Roman"/>
          <w:sz w:val="28"/>
          <w:szCs w:val="28"/>
        </w:rPr>
        <w:t xml:space="preserve"> Навчальна книга – Богдан, 2014. — 264 с.</w:t>
      </w:r>
    </w:p>
    <w:p w:rsidR="0006577C" w:rsidRPr="00082AA5" w:rsidRDefault="00A40A17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6577C" w:rsidRPr="00082AA5">
        <w:rPr>
          <w:rFonts w:ascii="Times New Roman" w:hAnsi="Times New Roman" w:cs="Times New Roman"/>
          <w:sz w:val="28"/>
          <w:szCs w:val="28"/>
        </w:rPr>
        <w:t>Оксана Смалько</w:t>
      </w:r>
      <w:r w:rsidR="007E4680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577C" w:rsidRPr="00082AA5">
        <w:rPr>
          <w:rFonts w:ascii="Times New Roman" w:hAnsi="Times New Roman" w:cs="Times New Roman"/>
          <w:sz w:val="28"/>
          <w:szCs w:val="28"/>
        </w:rPr>
        <w:t xml:space="preserve"> Позааудиторна виховна робота як чинник професійно-особистісного становлення майбутніх фахівців Теорія вихован</w:t>
      </w:r>
      <w:r w:rsidRPr="00082AA5">
        <w:rPr>
          <w:rFonts w:ascii="Times New Roman" w:hAnsi="Times New Roman" w:cs="Times New Roman"/>
          <w:sz w:val="28"/>
          <w:szCs w:val="28"/>
        </w:rPr>
        <w:t>ня</w:t>
      </w:r>
      <w:r w:rsidR="00141622" w:rsidRPr="00082AA5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622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Харків: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ХНУВС</w:t>
      </w:r>
      <w:r w:rsidR="00141622" w:rsidRPr="00082A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="0006577C" w:rsidRPr="00082AA5">
        <w:rPr>
          <w:rFonts w:ascii="Times New Roman" w:hAnsi="Times New Roman" w:cs="Times New Roman"/>
          <w:sz w:val="28"/>
          <w:szCs w:val="28"/>
        </w:rPr>
        <w:t xml:space="preserve"> 2014.</w:t>
      </w:r>
      <w:r w:rsidR="00EE299E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– 14 с.</w:t>
      </w:r>
    </w:p>
    <w:p w:rsidR="00A40A17" w:rsidRPr="00082AA5" w:rsidRDefault="00A40A17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A27AFA" w:rsidRPr="00082AA5" w:rsidRDefault="00A27AFA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</w:p>
    <w:p w:rsidR="008E5CA9" w:rsidRPr="00082AA5" w:rsidRDefault="007E4680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000000" w:themeColor="text1"/>
          <w:sz w:val="28"/>
          <w:szCs w:val="28"/>
          <w:lang w:val="uk-UA"/>
        </w:rPr>
      </w:pPr>
      <w:r w:rsidRPr="00082AA5">
        <w:rPr>
          <w:b/>
          <w:bCs/>
          <w:color w:val="000000" w:themeColor="text1"/>
          <w:sz w:val="28"/>
          <w:szCs w:val="28"/>
          <w:lang w:val="uk-UA"/>
        </w:rPr>
        <w:t xml:space="preserve">                </w:t>
      </w:r>
      <w:r w:rsidR="00302914" w:rsidRPr="00082AA5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8E5CA9" w:rsidRPr="00082AA5" w:rsidRDefault="008E5CA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302914" w:rsidRPr="00082AA5" w:rsidRDefault="00302914" w:rsidP="008E5CA9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082AA5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Хід проведення </w:t>
      </w:r>
      <w:r w:rsidR="00FF42CD" w:rsidRPr="00082AA5">
        <w:rPr>
          <w:b/>
          <w:bCs/>
          <w:color w:val="000000" w:themeColor="text1"/>
          <w:sz w:val="28"/>
          <w:szCs w:val="28"/>
          <w:lang w:val="uk-UA"/>
        </w:rPr>
        <w:t>позааудиторного заходу</w:t>
      </w:r>
    </w:p>
    <w:p w:rsidR="00FC0953" w:rsidRPr="00082AA5" w:rsidRDefault="00FC0953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000000" w:themeColor="text1"/>
          <w:sz w:val="28"/>
          <w:szCs w:val="28"/>
          <w:lang w:val="uk-UA"/>
        </w:rPr>
      </w:pPr>
      <w:r w:rsidRPr="00082AA5">
        <w:rPr>
          <w:b/>
          <w:bCs/>
          <w:color w:val="000000" w:themeColor="text1"/>
          <w:sz w:val="28"/>
          <w:szCs w:val="28"/>
          <w:lang w:val="uk-UA"/>
        </w:rPr>
        <w:t>1.</w:t>
      </w:r>
      <w:r w:rsidR="00302914" w:rsidRPr="00082AA5">
        <w:rPr>
          <w:b/>
          <w:bCs/>
          <w:color w:val="000000" w:themeColor="text1"/>
          <w:sz w:val="28"/>
          <w:szCs w:val="28"/>
          <w:lang w:val="uk-UA"/>
        </w:rPr>
        <w:t>Організаційний момент</w:t>
      </w:r>
      <w:r w:rsidRPr="00082AA5">
        <w:rPr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1 хв.</w:t>
      </w:r>
    </w:p>
    <w:p w:rsidR="00FC0953" w:rsidRPr="00082AA5" w:rsidRDefault="00FC0953" w:rsidP="0014162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082AA5">
        <w:rPr>
          <w:rFonts w:ascii="Times New Roman" w:hAnsi="Times New Roman" w:cs="Times New Roman"/>
          <w:b/>
          <w:sz w:val="28"/>
          <w:szCs w:val="28"/>
        </w:rPr>
        <w:t>Повідомлення теми, мети заходу</w:t>
      </w: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3 хв.</w:t>
      </w:r>
    </w:p>
    <w:p w:rsidR="006D5D2E" w:rsidRPr="00082AA5" w:rsidRDefault="00B45115" w:rsidP="0014162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082AA5">
        <w:rPr>
          <w:bCs/>
          <w:i/>
          <w:color w:val="000000" w:themeColor="text1"/>
          <w:sz w:val="28"/>
          <w:szCs w:val="28"/>
          <w:lang w:val="uk-UA"/>
        </w:rPr>
        <w:t xml:space="preserve">  </w:t>
      </w:r>
      <w:r w:rsidR="00824DE0" w:rsidRPr="00082AA5">
        <w:rPr>
          <w:b/>
          <w:i/>
          <w:sz w:val="28"/>
          <w:szCs w:val="28"/>
        </w:rPr>
        <w:t>Ведучи</w:t>
      </w:r>
      <w:r w:rsidR="00E250EE" w:rsidRPr="00082AA5">
        <w:rPr>
          <w:b/>
          <w:i/>
          <w:sz w:val="28"/>
          <w:szCs w:val="28"/>
          <w:lang w:val="uk-UA"/>
        </w:rPr>
        <w:t>й</w:t>
      </w:r>
      <w:r w:rsidR="00281000" w:rsidRPr="00082AA5">
        <w:rPr>
          <w:b/>
          <w:i/>
          <w:sz w:val="28"/>
          <w:szCs w:val="28"/>
          <w:lang w:val="uk-UA"/>
        </w:rPr>
        <w:t xml:space="preserve"> 1</w:t>
      </w:r>
      <w:r w:rsidR="00E250EE" w:rsidRPr="00082AA5">
        <w:rPr>
          <w:i/>
          <w:sz w:val="28"/>
          <w:szCs w:val="28"/>
          <w:lang w:val="uk-UA"/>
        </w:rPr>
        <w:t>.</w:t>
      </w:r>
      <w:r w:rsidR="00824DE0" w:rsidRPr="00082AA5">
        <w:rPr>
          <w:sz w:val="28"/>
          <w:szCs w:val="28"/>
        </w:rPr>
        <w:t xml:space="preserve"> </w:t>
      </w:r>
      <w:r w:rsidR="00FF42CD" w:rsidRPr="00082AA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80CB7" w:rsidRPr="00082AA5">
        <w:rPr>
          <w:bCs/>
          <w:color w:val="000000" w:themeColor="text1"/>
          <w:sz w:val="28"/>
          <w:szCs w:val="28"/>
          <w:lang w:val="uk-UA"/>
        </w:rPr>
        <w:t xml:space="preserve">Вітаємо вас на </w:t>
      </w:r>
      <w:r w:rsidR="007027E5" w:rsidRPr="00082AA5">
        <w:rPr>
          <w:bCs/>
          <w:color w:val="000000" w:themeColor="text1"/>
          <w:sz w:val="28"/>
          <w:szCs w:val="28"/>
          <w:lang w:val="uk-UA"/>
        </w:rPr>
        <w:t xml:space="preserve">правовому </w:t>
      </w:r>
      <w:r w:rsidR="00A64F32" w:rsidRPr="00082AA5">
        <w:rPr>
          <w:bCs/>
          <w:color w:val="000000" w:themeColor="text1"/>
          <w:sz w:val="28"/>
          <w:szCs w:val="28"/>
          <w:lang w:val="uk-UA"/>
        </w:rPr>
        <w:t>брейн</w:t>
      </w:r>
      <w:r w:rsidR="007027E5" w:rsidRPr="00082AA5">
        <w:rPr>
          <w:bCs/>
          <w:color w:val="000000" w:themeColor="text1"/>
          <w:sz w:val="28"/>
          <w:szCs w:val="28"/>
          <w:lang w:val="uk-UA"/>
        </w:rPr>
        <w:t>-ринзі «</w:t>
      </w:r>
      <w:r w:rsidR="007027E5" w:rsidRPr="00082AA5">
        <w:rPr>
          <w:sz w:val="28"/>
          <w:szCs w:val="28"/>
          <w:lang w:val="uk-UA"/>
        </w:rPr>
        <w:t>К</w:t>
      </w:r>
      <w:r w:rsidR="007027E5" w:rsidRPr="00082AA5">
        <w:rPr>
          <w:sz w:val="28"/>
          <w:szCs w:val="28"/>
        </w:rPr>
        <w:t>мітливі правознавці</w:t>
      </w:r>
      <w:r w:rsidR="007027E5" w:rsidRPr="00082AA5">
        <w:rPr>
          <w:sz w:val="28"/>
          <w:szCs w:val="28"/>
          <w:lang w:val="uk-UA"/>
        </w:rPr>
        <w:t>».</w:t>
      </w:r>
      <w:r w:rsidR="007027E5" w:rsidRPr="00082AA5">
        <w:rPr>
          <w:b/>
          <w:sz w:val="28"/>
          <w:szCs w:val="28"/>
          <w:lang w:val="uk-UA"/>
        </w:rPr>
        <w:t xml:space="preserve"> </w:t>
      </w:r>
      <w:r w:rsidR="00281000" w:rsidRPr="00082AA5">
        <w:rPr>
          <w:b/>
          <w:sz w:val="28"/>
          <w:szCs w:val="28"/>
          <w:lang w:val="uk-UA"/>
        </w:rPr>
        <w:t>Сл.1.</w:t>
      </w:r>
      <w:r w:rsidR="00281000" w:rsidRPr="00082AA5">
        <w:rPr>
          <w:sz w:val="28"/>
          <w:szCs w:val="28"/>
          <w:lang w:val="uk-UA"/>
        </w:rPr>
        <w:t xml:space="preserve"> </w:t>
      </w:r>
      <w:r w:rsidR="006D5D2E" w:rsidRPr="00082AA5">
        <w:rPr>
          <w:color w:val="333333"/>
          <w:sz w:val="28"/>
          <w:szCs w:val="28"/>
        </w:rPr>
        <w:t xml:space="preserve"> </w:t>
      </w:r>
      <w:r w:rsidR="00141622" w:rsidRPr="00082AA5">
        <w:rPr>
          <w:color w:val="000000" w:themeColor="text1"/>
          <w:sz w:val="28"/>
          <w:szCs w:val="28"/>
        </w:rPr>
        <w:t>Щороку</w:t>
      </w:r>
      <w:r w:rsidR="00141622" w:rsidRPr="00082AA5">
        <w:rPr>
          <w:color w:val="000000" w:themeColor="text1"/>
          <w:sz w:val="28"/>
          <w:szCs w:val="28"/>
          <w:lang w:val="uk-UA"/>
        </w:rPr>
        <w:t xml:space="preserve"> в</w:t>
      </w:r>
      <w:r w:rsidR="006D5D2E" w:rsidRPr="00082AA5">
        <w:rPr>
          <w:color w:val="000000" w:themeColor="text1"/>
          <w:sz w:val="28"/>
          <w:szCs w:val="28"/>
        </w:rPr>
        <w:t xml:space="preserve"> Україні на честь проголошення Генеральною Асамблеєю ООН у 1948 році Загальної декларації прав людини проводиться Всеукраїнський тиждень права. Вперше Всеукраїнський тиждень права було проведено у 2008 році. Ініціатором проекту стала Координаційна рада молодих юристів України при Міністерстві юстиції України. Тоді ж ініціативу молодого покоління правників підтримав Президент України, видавши Ук</w:t>
      </w:r>
      <w:r w:rsidR="007E4680" w:rsidRPr="00082AA5">
        <w:rPr>
          <w:color w:val="000000" w:themeColor="text1"/>
          <w:sz w:val="28"/>
          <w:szCs w:val="28"/>
        </w:rPr>
        <w:t>аз від 8 грудня 2008 року</w:t>
      </w:r>
      <w:r w:rsidR="006D5D2E" w:rsidRPr="00082AA5">
        <w:rPr>
          <w:color w:val="000000" w:themeColor="text1"/>
          <w:sz w:val="28"/>
          <w:szCs w:val="28"/>
        </w:rPr>
        <w:t xml:space="preserve"> «Про Всеукраїнський тиждень права».</w:t>
      </w:r>
      <w:r w:rsidR="00905187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6D5D2E" w:rsidRPr="00082AA5">
        <w:rPr>
          <w:b/>
          <w:i/>
          <w:color w:val="000000" w:themeColor="text1"/>
          <w:sz w:val="28"/>
          <w:szCs w:val="28"/>
        </w:rPr>
        <w:t xml:space="preserve">Всеукраїнський тиждень права має на </w:t>
      </w:r>
      <w:proofErr w:type="gramStart"/>
      <w:r w:rsidR="006D5D2E" w:rsidRPr="00082AA5">
        <w:rPr>
          <w:b/>
          <w:i/>
          <w:color w:val="000000" w:themeColor="text1"/>
          <w:sz w:val="28"/>
          <w:szCs w:val="28"/>
        </w:rPr>
        <w:t>ме</w:t>
      </w:r>
      <w:r w:rsidR="00905187" w:rsidRPr="00082AA5">
        <w:rPr>
          <w:b/>
          <w:i/>
          <w:color w:val="000000" w:themeColor="text1"/>
          <w:sz w:val="28"/>
          <w:szCs w:val="28"/>
        </w:rPr>
        <w:t xml:space="preserve">ті </w:t>
      </w:r>
      <w:r w:rsidR="006D5D2E" w:rsidRPr="00082AA5">
        <w:rPr>
          <w:b/>
          <w:i/>
          <w:color w:val="000000" w:themeColor="text1"/>
          <w:sz w:val="28"/>
          <w:szCs w:val="28"/>
        </w:rPr>
        <w:t xml:space="preserve"> підвищення</w:t>
      </w:r>
      <w:proofErr w:type="gramEnd"/>
      <w:r w:rsidR="006D5D2E" w:rsidRPr="00082AA5">
        <w:rPr>
          <w:b/>
          <w:i/>
          <w:color w:val="000000" w:themeColor="text1"/>
          <w:sz w:val="28"/>
          <w:szCs w:val="28"/>
        </w:rPr>
        <w:t xml:space="preserve"> рівня правової освіти та правової культури громадян, а також створення сильної демократичної та правової держави.</w:t>
      </w:r>
    </w:p>
    <w:p w:rsidR="00844565" w:rsidRPr="00082AA5" w:rsidRDefault="007E4680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Наразі в СГТ проводиться тиждень правових знань.</w:t>
      </w:r>
      <w:r w:rsidRPr="00082A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0CB7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зв’яз</w:t>
      </w:r>
      <w:r w:rsidR="001F4F96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ку з цим ми проводимо цей захід</w:t>
      </w:r>
      <w:r w:rsidR="001F4F96" w:rsidRPr="00082AA5">
        <w:rPr>
          <w:rFonts w:ascii="Times New Roman" w:hAnsi="Times New Roman" w:cs="Times New Roman"/>
          <w:sz w:val="28"/>
          <w:szCs w:val="28"/>
        </w:rPr>
        <w:t xml:space="preserve"> у формі брейн-рингу. </w:t>
      </w:r>
      <w:r w:rsidR="00905187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Медіаторами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брейн</w:t>
      </w:r>
      <w:r w:rsidR="00905187" w:rsidRPr="00082AA5">
        <w:rPr>
          <w:rFonts w:ascii="Times New Roman" w:hAnsi="Times New Roman" w:cs="Times New Roman"/>
          <w:sz w:val="28"/>
          <w:szCs w:val="28"/>
          <w:lang w:val="uk-UA"/>
        </w:rPr>
        <w:t>-рингу  виступа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05187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Клим</w:t>
      </w:r>
      <w:r w:rsidR="00844565" w:rsidRPr="00082A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05187" w:rsidRPr="00082AA5">
        <w:rPr>
          <w:rFonts w:ascii="Times New Roman" w:hAnsi="Times New Roman" w:cs="Times New Roman"/>
          <w:sz w:val="28"/>
          <w:szCs w:val="28"/>
          <w:lang w:val="uk-UA"/>
        </w:rPr>
        <w:t>нко С.М. та Молчанова Н.І</w:t>
      </w:r>
      <w:r w:rsidR="00905187" w:rsidRPr="00082A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D5EC8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5187" w:rsidRPr="00082AA5">
        <w:rPr>
          <w:rFonts w:ascii="Times New Roman" w:hAnsi="Times New Roman" w:cs="Times New Roman"/>
          <w:b/>
          <w:sz w:val="28"/>
          <w:szCs w:val="28"/>
          <w:lang w:val="uk-UA"/>
        </w:rPr>
        <w:t>( по черзі)</w:t>
      </w:r>
    </w:p>
    <w:p w:rsidR="001F4F96" w:rsidRPr="00082AA5" w:rsidRDefault="00A80CB7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FC0953" w:rsidRPr="00082A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Мета заходу</w:t>
      </w:r>
      <w:r w:rsidR="007D5EC8" w:rsidRPr="00082A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FC0953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сприяти формуванню правової культури студентів. Як ви це  розумієте? </w:t>
      </w:r>
      <w:r w:rsidR="00844565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FC0953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>не</w:t>
      </w:r>
      <w:r w:rsidR="007E4680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тільки виконувати закони самом</w:t>
      </w:r>
      <w:r w:rsidR="00844565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>у,</w:t>
      </w:r>
      <w:r w:rsidR="00FC0953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>але й вигатат</w:t>
      </w:r>
      <w:r w:rsidR="00844565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>и виконувати їх інших громадян;</w:t>
      </w:r>
      <w:r w:rsidR="00FC0953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>знати,вміти,діяти</w:t>
      </w:r>
      <w:r w:rsidR="007E4680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>=</w:t>
      </w:r>
      <w:r w:rsidR="00FC0953" w:rsidRPr="00082AA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правова компітентність</w:t>
      </w:r>
      <w:r w:rsidR="00FC0953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F4F96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F4F96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05AF" w:rsidRPr="00082AA5" w:rsidRDefault="00844565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</w:rPr>
        <w:t>Ведучи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й 2. Сл.</w:t>
      </w:r>
      <w:r w:rsidR="005005AF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5005AF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05A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Як гра, брейн-ринг з’явився наприкінці 80-х років минулого століття і </w:t>
      </w:r>
      <w:r w:rsidR="00DB3CA8" w:rsidRPr="00082AA5">
        <w:rPr>
          <w:rFonts w:ascii="Times New Roman" w:hAnsi="Times New Roman" w:cs="Times New Roman"/>
          <w:sz w:val="28"/>
          <w:szCs w:val="28"/>
          <w:lang w:val="uk-UA"/>
        </w:rPr>
        <w:t>бере</w:t>
      </w:r>
      <w:r w:rsidR="005005A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сво</w:t>
      </w:r>
      <w:r w:rsidR="00DB3CA8" w:rsidRPr="00082AA5">
        <w:rPr>
          <w:rFonts w:ascii="Times New Roman" w:hAnsi="Times New Roman" w:cs="Times New Roman"/>
          <w:sz w:val="28"/>
          <w:szCs w:val="28"/>
          <w:lang w:val="uk-UA"/>
        </w:rPr>
        <w:t>ї витоки з</w:t>
      </w:r>
      <w:r w:rsidR="005005A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популярн</w:t>
      </w:r>
      <w:r w:rsidR="00DB3CA8" w:rsidRPr="00082AA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005A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DB3CA8" w:rsidRPr="00082AA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05A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«Що? Де? Коли?».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i/>
          <w:sz w:val="28"/>
          <w:szCs w:val="28"/>
          <w:lang w:val="uk-UA"/>
        </w:rPr>
        <w:t>(музика)</w:t>
      </w:r>
      <w:r w:rsidR="005005A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По-перше, це інтелектуальна гра, яка стимулює та збагачує розвиток людини, по-друге, це безпосередньо гра, що як соціо-психологічний феномен, дає людині можливість змагатися та досягати поставленої мети.</w:t>
      </w:r>
    </w:p>
    <w:p w:rsidR="005005AF" w:rsidRPr="00082AA5" w:rsidRDefault="005005AF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</w:rPr>
        <w:t>Правила нашої гри дещо відрізнятимуться від правил у «класичному» брейн-ринзі, але залишається її головний принцип: змагатися з суперником, відповідаючи на питання в умовах цейтноту, коли час на відповідь об</w:t>
      </w:r>
      <w:r w:rsidR="00EF7F41" w:rsidRPr="00082AA5">
        <w:rPr>
          <w:rFonts w:ascii="Times New Roman" w:hAnsi="Times New Roman" w:cs="Times New Roman"/>
          <w:sz w:val="28"/>
          <w:szCs w:val="28"/>
        </w:rPr>
        <w:t xml:space="preserve">межений, а в нашому випадку це </w:t>
      </w:r>
      <w:r w:rsidR="00DB3CA8" w:rsidRPr="00B976C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976C1">
        <w:rPr>
          <w:rFonts w:ascii="Times New Roman" w:hAnsi="Times New Roman" w:cs="Times New Roman"/>
          <w:sz w:val="28"/>
          <w:szCs w:val="28"/>
        </w:rPr>
        <w:t>0 с</w:t>
      </w:r>
      <w:r w:rsidRPr="00082AA5">
        <w:rPr>
          <w:rFonts w:ascii="Times New Roman" w:hAnsi="Times New Roman" w:cs="Times New Roman"/>
          <w:sz w:val="28"/>
          <w:szCs w:val="28"/>
        </w:rPr>
        <w:t>екунд.</w:t>
      </w:r>
    </w:p>
    <w:p w:rsidR="00D81622" w:rsidRPr="00082AA5" w:rsidRDefault="00824DE0" w:rsidP="00141622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  <w:lang w:val="uk-UA"/>
        </w:rPr>
      </w:pPr>
      <w:r w:rsidRPr="00082AA5">
        <w:rPr>
          <w:b/>
          <w:i/>
          <w:sz w:val="28"/>
          <w:szCs w:val="28"/>
        </w:rPr>
        <w:t>Ведучи</w:t>
      </w:r>
      <w:r w:rsidRPr="00082AA5">
        <w:rPr>
          <w:b/>
          <w:i/>
          <w:sz w:val="28"/>
          <w:szCs w:val="28"/>
          <w:lang w:val="uk-UA"/>
        </w:rPr>
        <w:t>й</w:t>
      </w:r>
      <w:r w:rsidR="00844565" w:rsidRPr="00082AA5">
        <w:rPr>
          <w:b/>
          <w:i/>
          <w:sz w:val="28"/>
          <w:szCs w:val="28"/>
          <w:lang w:val="uk-UA"/>
        </w:rPr>
        <w:t xml:space="preserve"> 1</w:t>
      </w:r>
      <w:r w:rsidR="00E250EE" w:rsidRPr="00082AA5">
        <w:rPr>
          <w:b/>
          <w:i/>
          <w:sz w:val="28"/>
          <w:szCs w:val="28"/>
          <w:lang w:val="uk-UA"/>
        </w:rPr>
        <w:t>.</w:t>
      </w:r>
      <w:r w:rsidRPr="00082AA5">
        <w:rPr>
          <w:sz w:val="28"/>
          <w:szCs w:val="28"/>
          <w:lang w:val="uk-UA"/>
        </w:rPr>
        <w:t xml:space="preserve"> </w:t>
      </w:r>
      <w:r w:rsidR="00844565" w:rsidRPr="00082AA5">
        <w:rPr>
          <w:b/>
          <w:i/>
          <w:sz w:val="28"/>
          <w:szCs w:val="28"/>
          <w:lang w:val="uk-UA"/>
        </w:rPr>
        <w:t>Сл.3</w:t>
      </w:r>
      <w:r w:rsidR="007027E5" w:rsidRPr="00082AA5">
        <w:rPr>
          <w:b/>
          <w:i/>
          <w:sz w:val="28"/>
          <w:szCs w:val="28"/>
          <w:lang w:val="uk-UA"/>
        </w:rPr>
        <w:t>.</w:t>
      </w:r>
      <w:r w:rsidR="006D5D2E" w:rsidRPr="00082AA5">
        <w:rPr>
          <w:sz w:val="28"/>
          <w:szCs w:val="28"/>
          <w:lang w:val="uk-UA"/>
        </w:rPr>
        <w:t xml:space="preserve"> </w:t>
      </w:r>
      <w:r w:rsidR="0046520B" w:rsidRPr="00082AA5">
        <w:rPr>
          <w:color w:val="000000" w:themeColor="text1"/>
          <w:sz w:val="28"/>
          <w:szCs w:val="28"/>
        </w:rPr>
        <w:t xml:space="preserve">Дочка Урана і </w:t>
      </w:r>
      <w:proofErr w:type="gramStart"/>
      <w:r w:rsidR="0046520B" w:rsidRPr="00082AA5">
        <w:rPr>
          <w:color w:val="000000" w:themeColor="text1"/>
          <w:sz w:val="28"/>
          <w:szCs w:val="28"/>
        </w:rPr>
        <w:t xml:space="preserve">Геї, </w:t>
      </w:r>
      <w:r w:rsidR="00D81622" w:rsidRPr="00082AA5">
        <w:rPr>
          <w:color w:val="000000" w:themeColor="text1"/>
          <w:sz w:val="28"/>
          <w:szCs w:val="28"/>
        </w:rPr>
        <w:t xml:space="preserve"> дружина</w:t>
      </w:r>
      <w:proofErr w:type="gramEnd"/>
      <w:r w:rsidR="00D81622" w:rsidRPr="00082AA5">
        <w:rPr>
          <w:color w:val="000000" w:themeColor="text1"/>
          <w:sz w:val="28"/>
          <w:szCs w:val="28"/>
        </w:rPr>
        <w:t xml:space="preserve"> Зевса. Богиня передбачення. Передавала людям повеління Зевса. Зображувалась з пов’язкою на очах (символ неупередженості), із терезами в одній руці і мечем - у другій. Хто вона? (Феміда)</w:t>
      </w:r>
      <w:r w:rsidR="0046520B" w:rsidRPr="00082AA5">
        <w:rPr>
          <w:color w:val="000000" w:themeColor="text1"/>
          <w:sz w:val="28"/>
          <w:szCs w:val="28"/>
          <w:lang w:val="uk-UA"/>
        </w:rPr>
        <w:t xml:space="preserve">. Отже символом  сьогоднішнього правового </w:t>
      </w:r>
      <w:r w:rsidR="00A64F32" w:rsidRPr="00082AA5">
        <w:rPr>
          <w:color w:val="000000" w:themeColor="text1"/>
          <w:sz w:val="28"/>
          <w:szCs w:val="28"/>
          <w:lang w:val="uk-UA"/>
        </w:rPr>
        <w:t>брейн</w:t>
      </w:r>
      <w:r w:rsidR="0046520B" w:rsidRPr="00082AA5">
        <w:rPr>
          <w:color w:val="000000" w:themeColor="text1"/>
          <w:sz w:val="28"/>
          <w:szCs w:val="28"/>
          <w:lang w:val="uk-UA"/>
        </w:rPr>
        <w:t xml:space="preserve">-рингу  буде богиня правосуддя Феміда. </w:t>
      </w:r>
    </w:p>
    <w:p w:rsidR="00AF3885" w:rsidRPr="00082AA5" w:rsidRDefault="00824DE0" w:rsidP="003D58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05187" w:rsidRPr="00082A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</w:t>
      </w:r>
      <w:r w:rsidR="00844565" w:rsidRPr="00082A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.4</w:t>
      </w:r>
      <w:r w:rsidR="00844565" w:rsidRPr="00082AA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95AA6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5187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7D5EC8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905187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крані  ви бачите сову.Сова це символ мудрості,</w:t>
      </w:r>
      <w:r w:rsidR="003D58E6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5187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тож ми бажаємо </w:t>
      </w:r>
      <w:r w:rsidR="00844565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учасникам </w:t>
      </w:r>
      <w:r w:rsidR="00905187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бути мудрими, і здобути перемогу,</w:t>
      </w:r>
      <w:r w:rsidR="00844565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D58E6" w:rsidRPr="00082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="00905187" w:rsidRPr="00082AA5">
        <w:rPr>
          <w:rFonts w:ascii="Times New Roman" w:hAnsi="Times New Roman" w:cs="Times New Roman"/>
          <w:bCs/>
          <w:sz w:val="28"/>
          <w:szCs w:val="28"/>
          <w:lang w:val="uk-UA"/>
        </w:rPr>
        <w:t>сова нехай буде вашим талісманом.</w:t>
      </w:r>
    </w:p>
    <w:p w:rsidR="00FF42CD" w:rsidRPr="00082AA5" w:rsidRDefault="00824DE0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</w:t>
      </w:r>
      <w:r w:rsidR="00E250EE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281000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44565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281000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844565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Суддівська колегія, яка</w:t>
      </w:r>
      <w:r w:rsidR="00FF42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44565" w:rsidRPr="00082AA5">
        <w:rPr>
          <w:rFonts w:ascii="Times New Roman" w:hAnsi="Times New Roman" w:cs="Times New Roman"/>
          <w:sz w:val="28"/>
          <w:szCs w:val="28"/>
          <w:lang w:val="uk-UA"/>
        </w:rPr>
        <w:t>едливо визначи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>ть пе</w:t>
      </w:r>
      <w:r w:rsidR="00A95AA6" w:rsidRPr="00082AA5">
        <w:rPr>
          <w:rFonts w:ascii="Times New Roman" w:hAnsi="Times New Roman" w:cs="Times New Roman"/>
          <w:sz w:val="28"/>
          <w:szCs w:val="28"/>
        </w:rPr>
        <w:t>реможця.</w:t>
      </w:r>
      <w:r w:rsidR="00844565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A061D" w:rsidRPr="00082AA5">
        <w:rPr>
          <w:rFonts w:ascii="Times New Roman" w:hAnsi="Times New Roman" w:cs="Times New Roman"/>
          <w:sz w:val="28"/>
          <w:szCs w:val="28"/>
          <w:lang w:val="uk-UA"/>
        </w:rPr>
        <w:t>найоме</w:t>
      </w:r>
      <w:r w:rsidR="003D58E6" w:rsidRPr="00082AA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A061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844565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із членами</w:t>
      </w:r>
      <w:r w:rsidR="005A061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жюрі.</w:t>
      </w:r>
      <w:r w:rsidR="00A95AA6"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="005A061D" w:rsidRPr="00082AA5">
        <w:rPr>
          <w:rFonts w:ascii="Times New Roman" w:hAnsi="Times New Roman" w:cs="Times New Roman"/>
          <w:sz w:val="28"/>
          <w:szCs w:val="28"/>
          <w:lang w:val="uk-UA"/>
        </w:rPr>
        <w:t>Голова жю</w:t>
      </w:r>
      <w:r w:rsidR="00A27AFA" w:rsidRPr="00082AA5">
        <w:rPr>
          <w:rFonts w:ascii="Times New Roman" w:hAnsi="Times New Roman" w:cs="Times New Roman"/>
          <w:sz w:val="28"/>
          <w:szCs w:val="28"/>
          <w:lang w:val="uk-UA"/>
        </w:rPr>
        <w:t>рі….</w:t>
      </w:r>
      <w:r w:rsidR="005A061D" w:rsidRPr="00082AA5">
        <w:rPr>
          <w:rFonts w:ascii="Times New Roman" w:hAnsi="Times New Roman" w:cs="Times New Roman"/>
          <w:sz w:val="28"/>
          <w:szCs w:val="28"/>
          <w:lang w:val="uk-UA"/>
        </w:rPr>
        <w:t>, члени жю</w:t>
      </w:r>
      <w:r w:rsidR="006D5D2E" w:rsidRPr="00082AA5">
        <w:rPr>
          <w:rFonts w:ascii="Times New Roman" w:hAnsi="Times New Roman" w:cs="Times New Roman"/>
          <w:sz w:val="28"/>
          <w:szCs w:val="28"/>
          <w:lang w:val="uk-UA"/>
        </w:rPr>
        <w:t>рі …</w:t>
      </w:r>
    </w:p>
    <w:p w:rsidR="005005AF" w:rsidRPr="00082AA5" w:rsidRDefault="00E250EE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</w:rPr>
        <w:t>Ведучи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5A061D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Pr="00082AA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25A5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27E5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Сьо</w:t>
      </w:r>
      <w:r w:rsidR="006D5D2E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годні зустрічаються дві команди:</w:t>
      </w:r>
      <w:r w:rsidR="006D5D2E" w:rsidRPr="00082AA5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6D5D2E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1-го курсу </w:t>
      </w:r>
      <w:r w:rsidR="006D5D2E" w:rsidRPr="00082AA5">
        <w:rPr>
          <w:rFonts w:ascii="Times New Roman" w:hAnsi="Times New Roman" w:cs="Times New Roman"/>
          <w:sz w:val="28"/>
          <w:szCs w:val="28"/>
        </w:rPr>
        <w:t xml:space="preserve"> та команда 2-го курсу</w:t>
      </w:r>
      <w:r w:rsidR="006D5D2E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5D2E" w:rsidRPr="00082AA5">
        <w:rPr>
          <w:rFonts w:ascii="Times New Roman" w:hAnsi="Times New Roman" w:cs="Times New Roman"/>
          <w:sz w:val="28"/>
          <w:szCs w:val="28"/>
        </w:rPr>
        <w:t xml:space="preserve"> Запрошуємо наші команди</w:t>
      </w:r>
      <w:r w:rsidR="006D5D2E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27E5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F42CD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Оголошуємо про початок 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правого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брейн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>-рингу.</w:t>
      </w:r>
      <w:r w:rsidR="005005AF" w:rsidRPr="000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1D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Раунд</w:t>
      </w:r>
      <w:r w:rsidRPr="00082A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08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94B" w:rsidRPr="0008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CD" w:rsidRPr="00082AA5">
        <w:rPr>
          <w:rFonts w:ascii="Times New Roman" w:hAnsi="Times New Roman" w:cs="Times New Roman"/>
          <w:b/>
          <w:sz w:val="28"/>
          <w:szCs w:val="28"/>
        </w:rPr>
        <w:t>«Знайомство».</w:t>
      </w:r>
      <w:r w:rsidR="00A27AFA" w:rsidRPr="00082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061D" w:rsidRPr="00082AA5">
        <w:rPr>
          <w:rFonts w:ascii="Times New Roman" w:hAnsi="Times New Roman" w:cs="Times New Roman"/>
          <w:sz w:val="28"/>
          <w:szCs w:val="28"/>
        </w:rPr>
        <w:t xml:space="preserve"> Кожна з команд мала обрати свого капітана, які в одному із турів гри зійдуться віч-на-віч.</w:t>
      </w:r>
    </w:p>
    <w:p w:rsidR="005A061D" w:rsidRPr="00082AA5" w:rsidRDefault="005A061D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</w:rPr>
        <w:t>Спочатку ми оцінюватимемо команди за трьома ознаками:</w:t>
      </w:r>
    </w:p>
    <w:p w:rsidR="005A061D" w:rsidRPr="00082AA5" w:rsidRDefault="005A061D" w:rsidP="0014162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</w:rPr>
        <w:t>Назва команди.</w:t>
      </w:r>
    </w:p>
    <w:p w:rsidR="005A061D" w:rsidRPr="00082AA5" w:rsidRDefault="005A061D" w:rsidP="0014162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</w:rPr>
        <w:t>Девіз.</w:t>
      </w:r>
    </w:p>
    <w:p w:rsidR="005A061D" w:rsidRPr="00082AA5" w:rsidRDefault="005A061D" w:rsidP="0014162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</w:rPr>
        <w:lastRenderedPageBreak/>
        <w:t>Емблема.</w:t>
      </w:r>
    </w:p>
    <w:p w:rsidR="006D5D2E" w:rsidRPr="00082AA5" w:rsidRDefault="00FF42CD" w:rsidP="00141622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Максимальна </w:t>
      </w:r>
      <w:r w:rsidRPr="00082AA5">
        <w:rPr>
          <w:rFonts w:ascii="Times New Roman" w:hAnsi="Times New Roman" w:cs="Times New Roman"/>
          <w:b/>
          <w:sz w:val="28"/>
          <w:szCs w:val="28"/>
        </w:rPr>
        <w:t>оцінка 5 балів</w:t>
      </w:r>
      <w:r w:rsidRPr="00082AA5">
        <w:rPr>
          <w:rFonts w:ascii="Times New Roman" w:hAnsi="Times New Roman" w:cs="Times New Roman"/>
          <w:sz w:val="28"/>
          <w:szCs w:val="28"/>
        </w:rPr>
        <w:t>. Учасники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AA6" w:rsidRPr="00082AA5">
        <w:rPr>
          <w:rFonts w:ascii="Times New Roman" w:hAnsi="Times New Roman" w:cs="Times New Roman"/>
          <w:sz w:val="28"/>
          <w:szCs w:val="28"/>
        </w:rPr>
        <w:t>брей</w:t>
      </w:r>
      <w:r w:rsidR="007D5EC8" w:rsidRPr="00082A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2AA5">
        <w:rPr>
          <w:rFonts w:ascii="Times New Roman" w:hAnsi="Times New Roman" w:cs="Times New Roman"/>
          <w:sz w:val="28"/>
          <w:szCs w:val="28"/>
        </w:rPr>
        <w:t>-рингу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</w:rPr>
        <w:t xml:space="preserve">  по черзі називають капітанів, назву, девіз</w:t>
      </w:r>
      <w:r w:rsidR="006D5D2E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команди</w:t>
      </w:r>
      <w:r w:rsidRPr="00082AA5">
        <w:rPr>
          <w:rFonts w:ascii="Times New Roman" w:hAnsi="Times New Roman" w:cs="Times New Roman"/>
          <w:sz w:val="28"/>
          <w:szCs w:val="28"/>
        </w:rPr>
        <w:t>.</w:t>
      </w:r>
      <w:r w:rsidR="006D5D2E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:rsidR="00FF42CD" w:rsidRPr="00082AA5" w:rsidRDefault="006D5D2E" w:rsidP="003D5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Хочу нагадати вболівальникам, що ваша підтримка  надасть сили та енергі учасникам </w:t>
      </w:r>
      <w:r w:rsidR="00A64F32"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брейн</w:t>
      </w:r>
      <w:r w:rsidRPr="00082A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-рингу та дехто з вас зможе допомогти  одній з команд здобути  перемогу.</w:t>
      </w:r>
    </w:p>
    <w:p w:rsidR="00A95AA6" w:rsidRPr="00082AA5" w:rsidRDefault="00A27AFA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>Для того,</w:t>
      </w:r>
      <w:r w:rsidR="003D58E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щоб розпочати правовий 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брейн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>-ринг, треба визначитися яка з команд буде першою давати відповіді на завдання.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>Для цього вам питання.З чо</w:t>
      </w:r>
      <w:r w:rsidR="00FD20B8" w:rsidRPr="00082AA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95AA6" w:rsidRPr="00082AA5">
        <w:rPr>
          <w:rFonts w:ascii="Times New Roman" w:hAnsi="Times New Roman" w:cs="Times New Roman"/>
          <w:sz w:val="28"/>
          <w:szCs w:val="28"/>
          <w:lang w:val="uk-UA"/>
        </w:rPr>
        <w:t>о починаться право (з літери «П»).То ж починаємо….</w:t>
      </w:r>
    </w:p>
    <w:p w:rsidR="00E3394B" w:rsidRPr="00082AA5" w:rsidRDefault="00281000" w:rsidP="003D58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483A" w:rsidRPr="00082AA5">
        <w:rPr>
          <w:rFonts w:ascii="Times New Roman" w:hAnsi="Times New Roman" w:cs="Times New Roman"/>
          <w:sz w:val="28"/>
          <w:szCs w:val="28"/>
          <w:lang w:val="uk-UA"/>
        </w:rPr>
        <w:t>Сл.</w:t>
      </w:r>
      <w:r w:rsidR="003A483A" w:rsidRPr="00082A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A483A" w:rsidRPr="00082A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</w:t>
      </w:r>
      <w:r w:rsidR="00E3394B" w:rsidRPr="00082A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аунд</w:t>
      </w:r>
      <w:r w:rsidR="005005AF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A483A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="00E3394B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49FC" w:rsidRPr="00082AA5">
        <w:rPr>
          <w:rFonts w:ascii="Times New Roman" w:hAnsi="Times New Roman" w:cs="Times New Roman"/>
          <w:b/>
          <w:sz w:val="28"/>
          <w:szCs w:val="28"/>
          <w:lang w:val="uk-UA"/>
        </w:rPr>
        <w:t>«Бл</w:t>
      </w:r>
      <w:r w:rsidR="003D58E6" w:rsidRPr="00082AA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D49FC" w:rsidRPr="0008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 </w:t>
      </w:r>
      <w:r w:rsidR="005005AF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="003D58E6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005AF" w:rsidRPr="00082A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опитування</w:t>
      </w:r>
      <w:r w:rsidR="00E3394B"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»</w:t>
      </w:r>
      <w:r w:rsidR="00FD20B8"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D58E6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</w:t>
      </w:r>
      <w:r w:rsidR="003D58E6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ватим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</w:t>
      </w:r>
      <w:r w:rsidR="003D58E6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ться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принципом </w:t>
      </w:r>
      <w:r w:rsidR="00A64F32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брейн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-ринг</w:t>
      </w:r>
      <w:r w:rsidR="003D58E6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короткі чіткі запитання – короткі чіткі відповіді, </w:t>
      </w:r>
      <w:r w:rsidR="00E3394B" w:rsidRPr="00082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обміркування яких ви матимете</w:t>
      </w:r>
      <w:r w:rsidR="00E3394B" w:rsidRPr="00082AA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DB3CA8" w:rsidRPr="00B976C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2</w:t>
      </w:r>
      <w:r w:rsidR="00E3394B" w:rsidRPr="00B976C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0 секунд.</w:t>
      </w:r>
      <w:r w:rsidR="00E3394B" w:rsidRPr="00B976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кожну правильну відповідь команда отримує </w:t>
      </w:r>
      <w:r w:rsidR="00E3394B" w:rsidRPr="00082A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бал.</w:t>
      </w:r>
      <w:r w:rsidR="00E3394B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Якщо команда не дає правильну відповідь на поставлене запитання, то цей шанс передається команді суперників.</w:t>
      </w:r>
      <w:r w:rsidR="00EF7F41"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А)</w:t>
      </w:r>
    </w:p>
    <w:p w:rsidR="00425A5B" w:rsidRPr="00082AA5" w:rsidRDefault="001A2B5A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Запитання команді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25A5B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1000" w:rsidRPr="00082AA5" w:rsidRDefault="00281000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8E5CA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Ц</w:t>
      </w:r>
      <w:r w:rsidR="00F81B53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8E5CA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єю</w:t>
      </w:r>
      <w:r w:rsidR="00F81B53"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мові розмовляли Юлій Цезар і Цицерон</w:t>
      </w:r>
      <w:r w:rsidR="008E5CA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81B53"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F81B53" w:rsidRPr="00082AA5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="00F81B53"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столітті вона </w:t>
      </w:r>
      <w:r w:rsidR="00DD1DD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зникла</w:t>
      </w:r>
      <w:r w:rsidR="00F81B53"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DD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з повсякденного спілкування</w:t>
      </w:r>
      <w:r w:rsidR="008E5CA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, але й с</w:t>
      </w:r>
      <w:r w:rsidR="00F81B53" w:rsidRPr="00082AA5">
        <w:rPr>
          <w:rFonts w:ascii="Times New Roman" w:hAnsi="Times New Roman" w:cs="Times New Roman"/>
          <w:sz w:val="28"/>
          <w:szCs w:val="28"/>
          <w:lang w:eastAsia="ru-RU"/>
        </w:rPr>
        <w:t xml:space="preserve">ьогодні цю мову широко використовують в </w:t>
      </w:r>
      <w:r w:rsidR="00DD1DD9"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правознавстві та </w:t>
      </w:r>
      <w:r w:rsidR="00F81B53" w:rsidRPr="00082AA5">
        <w:rPr>
          <w:rFonts w:ascii="Times New Roman" w:hAnsi="Times New Roman" w:cs="Times New Roman"/>
          <w:sz w:val="28"/>
          <w:szCs w:val="28"/>
          <w:lang w:eastAsia="ru-RU"/>
        </w:rPr>
        <w:t>медицині. (Латин</w:t>
      </w:r>
      <w:r w:rsidR="003D58E6" w:rsidRPr="00082AA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F81B53" w:rsidRPr="00082AA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A2B5A" w:rsidRPr="00082AA5" w:rsidRDefault="001A2B5A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25A5B" w:rsidRPr="00082AA5">
        <w:rPr>
          <w:rFonts w:ascii="Times New Roman" w:hAnsi="Times New Roman" w:cs="Times New Roman"/>
          <w:sz w:val="28"/>
          <w:szCs w:val="28"/>
        </w:rPr>
        <w:t>Єдиним джерелом влади є (народ)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A5B" w:rsidRPr="00082AA5" w:rsidRDefault="001A2B5A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Як назива</w:t>
      </w:r>
      <w:r w:rsidR="00EF7F41"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ють захисника у суді? </w:t>
      </w:r>
      <w:r w:rsidR="00EF7F41"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EF7F41"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</w:t>
      </w:r>
      <w:r w:rsidR="00EF7F41"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  <w:r w:rsidR="00425A5B" w:rsidRPr="000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5B" w:rsidRPr="00082AA5" w:rsidRDefault="001A2B5A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>4</w:t>
      </w:r>
      <w:r w:rsidR="00425A5B" w:rsidRPr="00082AA5">
        <w:rPr>
          <w:rFonts w:ascii="Times New Roman" w:hAnsi="Times New Roman" w:cs="Times New Roman"/>
          <w:sz w:val="28"/>
          <w:szCs w:val="28"/>
        </w:rPr>
        <w:t>. Який міжнародний правовий документ визначає права дитини?</w:t>
      </w:r>
      <w:r w:rsidR="008E5CA9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A5B" w:rsidRPr="00082AA5">
        <w:rPr>
          <w:rFonts w:ascii="Times New Roman" w:hAnsi="Times New Roman" w:cs="Times New Roman"/>
          <w:sz w:val="28"/>
          <w:szCs w:val="28"/>
        </w:rPr>
        <w:t>(Конвенція про права дитини</w:t>
      </w:r>
      <w:proofErr w:type="gramStart"/>
      <w:r w:rsidR="00425A5B" w:rsidRPr="00082AA5">
        <w:rPr>
          <w:rFonts w:ascii="Times New Roman" w:hAnsi="Times New Roman" w:cs="Times New Roman"/>
          <w:sz w:val="28"/>
          <w:szCs w:val="28"/>
        </w:rPr>
        <w:t xml:space="preserve">) </w:t>
      </w:r>
      <w:r w:rsidR="00EF7F4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25A5B" w:rsidRPr="00082AA5" w:rsidRDefault="001A2B5A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>5</w:t>
      </w:r>
      <w:r w:rsidR="00425A5B" w:rsidRPr="00082AA5">
        <w:rPr>
          <w:rFonts w:ascii="Times New Roman" w:hAnsi="Times New Roman" w:cs="Times New Roman"/>
          <w:sz w:val="28"/>
          <w:szCs w:val="28"/>
        </w:rPr>
        <w:t xml:space="preserve">. Коли </w:t>
      </w:r>
      <w:r w:rsidR="00DD1DD9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425A5B" w:rsidRPr="00082AA5">
        <w:rPr>
          <w:rFonts w:ascii="Times New Roman" w:hAnsi="Times New Roman" w:cs="Times New Roman"/>
          <w:sz w:val="28"/>
          <w:szCs w:val="28"/>
        </w:rPr>
        <w:t>прийнято Конституцію України? (28 червня 1996 р.)</w:t>
      </w:r>
      <w:r w:rsidR="00EF7F4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A5B" w:rsidRPr="00082AA5" w:rsidRDefault="00082AA5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5A5B" w:rsidRPr="00082AA5">
        <w:rPr>
          <w:rFonts w:ascii="Times New Roman" w:hAnsi="Times New Roman" w:cs="Times New Roman"/>
          <w:sz w:val="28"/>
          <w:szCs w:val="28"/>
        </w:rPr>
        <w:t>. Назвіть три гілки влади в Україні. (Законодавча, виконавча, судова)</w:t>
      </w:r>
      <w:r w:rsidR="00EF7F4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5A5B" w:rsidRPr="000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F0" w:rsidRPr="00082AA5" w:rsidRDefault="00082AA5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36AF0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6AF0" w:rsidRPr="00082AA5">
        <w:rPr>
          <w:rFonts w:ascii="Times New Roman" w:hAnsi="Times New Roman" w:cs="Times New Roman"/>
          <w:sz w:val="28"/>
          <w:szCs w:val="28"/>
        </w:rPr>
        <w:t>Кримінальна відповідальність неповнолітніх за особливо тяжкі і небезпечні злочини настає ... (з 14 років).</w:t>
      </w:r>
    </w:p>
    <w:p w:rsidR="00425A5B" w:rsidRPr="00082AA5" w:rsidRDefault="00082AA5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25A5B" w:rsidRPr="00082AA5">
        <w:rPr>
          <w:rFonts w:ascii="Times New Roman" w:hAnsi="Times New Roman" w:cs="Times New Roman"/>
          <w:sz w:val="28"/>
          <w:szCs w:val="28"/>
        </w:rPr>
        <w:t>.</w:t>
      </w:r>
      <w:r w:rsidR="00281000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A5B" w:rsidRPr="00082AA5">
        <w:rPr>
          <w:rFonts w:ascii="Times New Roman" w:hAnsi="Times New Roman" w:cs="Times New Roman"/>
          <w:sz w:val="28"/>
          <w:szCs w:val="28"/>
        </w:rPr>
        <w:t xml:space="preserve">Документ, нормативний акт, який має вищу юридичну силу, приймається законодавчим органом держави в </w:t>
      </w:r>
      <w:proofErr w:type="gramStart"/>
      <w:r w:rsidR="00425A5B" w:rsidRPr="00082AA5">
        <w:rPr>
          <w:rFonts w:ascii="Times New Roman" w:hAnsi="Times New Roman" w:cs="Times New Roman"/>
          <w:sz w:val="28"/>
          <w:szCs w:val="28"/>
        </w:rPr>
        <w:t>особливому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A5B" w:rsidRPr="00082AA5">
        <w:rPr>
          <w:rFonts w:ascii="Times New Roman" w:hAnsi="Times New Roman" w:cs="Times New Roman"/>
          <w:sz w:val="28"/>
          <w:szCs w:val="28"/>
        </w:rPr>
        <w:t xml:space="preserve"> порядку</w:t>
      </w:r>
      <w:proofErr w:type="gramEnd"/>
      <w:r w:rsidR="00425A5B" w:rsidRPr="00082AA5">
        <w:rPr>
          <w:rFonts w:ascii="Times New Roman" w:hAnsi="Times New Roman" w:cs="Times New Roman"/>
          <w:sz w:val="28"/>
          <w:szCs w:val="28"/>
        </w:rPr>
        <w:t xml:space="preserve"> – це (закон)</w:t>
      </w:r>
      <w:r w:rsidR="00EF7F4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A5B" w:rsidRPr="00082AA5" w:rsidRDefault="00536AF0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25A5B" w:rsidRPr="00082AA5">
        <w:rPr>
          <w:rFonts w:ascii="Times New Roman" w:hAnsi="Times New Roman" w:cs="Times New Roman"/>
          <w:sz w:val="28"/>
          <w:szCs w:val="28"/>
        </w:rPr>
        <w:t>. Обмеження, які накладаються на особу в разі скоєння нею правопорушення відповідно до норм законодавства – це (юридична відповідальність)</w:t>
      </w:r>
      <w:r w:rsidR="00EF7F4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AF0" w:rsidRPr="00082AA5" w:rsidRDefault="00536AF0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sz w:val="28"/>
          <w:szCs w:val="28"/>
        </w:rPr>
        <w:t>Найпоширеніший вид адміністративного стягнення. (Штраф).</w:t>
      </w:r>
    </w:p>
    <w:p w:rsidR="00536AF0" w:rsidRPr="00082AA5" w:rsidRDefault="00536AF0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України обирається ким ... (Всенародним голосуванням).</w:t>
      </w:r>
    </w:p>
    <w:p w:rsidR="00491691" w:rsidRPr="00082AA5" w:rsidRDefault="002013DF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1691" w:rsidRPr="00082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називається посада єдиної в Україні особи, яку парламент наділив почесним обов’язком здійснювати контроль за дотриманням прав та інтересів людини і громадянина. </w:t>
      </w:r>
      <w:r w:rsidR="00491691" w:rsidRPr="00082AA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(Омбудсмен)</w:t>
      </w:r>
    </w:p>
    <w:p w:rsidR="001A2B5A" w:rsidRPr="00082AA5" w:rsidRDefault="001A2B5A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82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Запитання команді 2.</w:t>
      </w:r>
    </w:p>
    <w:p w:rsidR="00536AF0" w:rsidRPr="00082AA5" w:rsidRDefault="00536AF0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</w:rPr>
        <w:t>Що спільного між рекетиром і Робін Гудом? (Обидва забирають у багатих).</w:t>
      </w:r>
    </w:p>
    <w:p w:rsidR="001A2B5A" w:rsidRPr="00082AA5" w:rsidRDefault="00536AF0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1A2B5A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 називають людину, що бачила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злочин ?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1A2B5A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свідок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1A2B5A" w:rsidRPr="00082AA5" w:rsidRDefault="00082AA5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536AF0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2B5A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називається примусове затримання особи співробі</w:t>
      </w:r>
      <w:r w:rsidR="00536AF0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тниками правоохоронних служб? </w:t>
      </w:r>
      <w:r w:rsidR="00536AF0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536AF0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арешт</w:t>
      </w:r>
      <w:r w:rsidR="00536AF0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1A2B5A" w:rsidRPr="00082AA5" w:rsidRDefault="00082AA5" w:rsidP="00C954BB">
      <w:pPr>
        <w:pStyle w:val="a3"/>
        <w:spacing w:before="0" w:beforeAutospacing="0" w:after="0" w:afterAutospacing="0"/>
        <w:ind w:firstLine="284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536AF0" w:rsidRPr="00082AA5">
        <w:rPr>
          <w:color w:val="000000" w:themeColor="text1"/>
          <w:sz w:val="28"/>
          <w:szCs w:val="28"/>
          <w:lang w:val="uk-UA"/>
        </w:rPr>
        <w:t>.</w:t>
      </w:r>
      <w:r w:rsidR="001A2B5A" w:rsidRPr="00082AA5">
        <w:rPr>
          <w:color w:val="000000" w:themeColor="text1"/>
          <w:sz w:val="28"/>
          <w:szCs w:val="28"/>
        </w:rPr>
        <w:t>Яка загальна межа віку, з якого можливе притягнення до кримінальної відповідальності? (</w:t>
      </w:r>
      <w:r w:rsidR="001A2B5A" w:rsidRPr="00082AA5">
        <w:rPr>
          <w:i/>
          <w:iCs/>
          <w:color w:val="000000" w:themeColor="text1"/>
          <w:sz w:val="28"/>
          <w:szCs w:val="28"/>
        </w:rPr>
        <w:t>16 років</w:t>
      </w:r>
      <w:r w:rsidR="001A2B5A" w:rsidRPr="00082AA5">
        <w:rPr>
          <w:color w:val="000000" w:themeColor="text1"/>
          <w:sz w:val="28"/>
          <w:szCs w:val="28"/>
        </w:rPr>
        <w:t xml:space="preserve">, </w:t>
      </w:r>
      <w:r>
        <w:rPr>
          <w:i/>
          <w:iCs/>
          <w:color w:val="000000" w:themeColor="text1"/>
          <w:sz w:val="28"/>
          <w:szCs w:val="28"/>
          <w:lang w:val="uk-UA"/>
        </w:rPr>
        <w:t>у</w:t>
      </w:r>
      <w:r w:rsidR="001A2B5A" w:rsidRPr="00082AA5">
        <w:rPr>
          <w:i/>
          <w:iCs/>
          <w:color w:val="000000" w:themeColor="text1"/>
          <w:sz w:val="28"/>
          <w:szCs w:val="28"/>
        </w:rPr>
        <w:t xml:space="preserve"> окремих випадках</w:t>
      </w:r>
      <w:r w:rsidR="001A2B5A" w:rsidRPr="00082AA5">
        <w:rPr>
          <w:color w:val="000000" w:themeColor="text1"/>
          <w:sz w:val="28"/>
          <w:szCs w:val="28"/>
        </w:rPr>
        <w:t xml:space="preserve"> </w:t>
      </w:r>
      <w:proofErr w:type="gramStart"/>
      <w:r w:rsidR="001A2B5A" w:rsidRPr="00082AA5">
        <w:rPr>
          <w:color w:val="000000" w:themeColor="text1"/>
          <w:sz w:val="28"/>
          <w:szCs w:val="28"/>
        </w:rPr>
        <w:t xml:space="preserve">з </w:t>
      </w:r>
      <w:r w:rsidR="001A2B5A" w:rsidRPr="00082AA5">
        <w:rPr>
          <w:i/>
          <w:iCs/>
          <w:color w:val="000000" w:themeColor="text1"/>
          <w:sz w:val="28"/>
          <w:szCs w:val="28"/>
        </w:rPr>
        <w:t> 14</w:t>
      </w:r>
      <w:proofErr w:type="gramEnd"/>
      <w:r w:rsidR="001A2B5A" w:rsidRPr="00082AA5">
        <w:rPr>
          <w:i/>
          <w:iCs/>
          <w:color w:val="000000" w:themeColor="text1"/>
          <w:sz w:val="28"/>
          <w:szCs w:val="28"/>
        </w:rPr>
        <w:t xml:space="preserve"> років).</w:t>
      </w:r>
    </w:p>
    <w:p w:rsidR="00536AF0" w:rsidRPr="00082AA5" w:rsidRDefault="00082AA5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України може бути особа віком... (Не молодш</w:t>
      </w:r>
      <w:r w:rsidR="008E5CA9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8E5CA9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років).</w:t>
      </w:r>
    </w:p>
    <w:p w:rsidR="00536AF0" w:rsidRPr="00082AA5" w:rsidRDefault="00082AA5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Джерелом особистого і суспільного багатства є ... (Праця).</w:t>
      </w:r>
    </w:p>
    <w:p w:rsidR="00536AF0" w:rsidRPr="00082AA5" w:rsidRDefault="00082AA5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допускається прийом на роботу осіб, які не досягли... (16-ти років).</w:t>
      </w:r>
    </w:p>
    <w:p w:rsidR="00CF6B21" w:rsidRPr="00082AA5" w:rsidRDefault="00082AA5" w:rsidP="00C954BB">
      <w:pPr>
        <w:tabs>
          <w:tab w:val="left" w:pos="720"/>
          <w:tab w:val="left" w:pos="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F6B21"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="008E5CA9" w:rsidRPr="00082AA5">
        <w:rPr>
          <w:rFonts w:ascii="Times New Roman" w:hAnsi="Times New Roman" w:cs="Times New Roman"/>
          <w:sz w:val="28"/>
          <w:szCs w:val="28"/>
          <w:lang w:val="uk-UA"/>
        </w:rPr>
        <w:t>Найп</w:t>
      </w:r>
      <w:r w:rsidR="00CF6B21" w:rsidRPr="00082AA5">
        <w:rPr>
          <w:rFonts w:ascii="Times New Roman" w:hAnsi="Times New Roman" w:cs="Times New Roman"/>
          <w:sz w:val="28"/>
          <w:szCs w:val="28"/>
        </w:rPr>
        <w:t xml:space="preserve">ерше невід’ємне право кожної людини. </w:t>
      </w:r>
      <w:r w:rsidR="00CF6B21" w:rsidRPr="00082AA5">
        <w:rPr>
          <w:rFonts w:ascii="Times New Roman" w:hAnsi="Times New Roman" w:cs="Times New Roman"/>
          <w:i/>
          <w:iCs/>
          <w:sz w:val="28"/>
          <w:szCs w:val="28"/>
        </w:rPr>
        <w:t>(Право на життя).</w:t>
      </w:r>
    </w:p>
    <w:p w:rsidR="00536AF0" w:rsidRPr="00082AA5" w:rsidRDefault="00082AA5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36AF0"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підписано Акт проголошення незалежності України? (24 серпня 1991 р.).</w:t>
      </w:r>
    </w:p>
    <w:p w:rsidR="002013DF" w:rsidRPr="00082AA5" w:rsidRDefault="00536AF0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Доповніть речення : » Незнання законів не звільняє від …. від чого (від відповідальності).</w:t>
      </w:r>
    </w:p>
    <w:p w:rsidR="002013DF" w:rsidRPr="00082AA5" w:rsidRDefault="002013DF" w:rsidP="00C9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82AA5">
        <w:rPr>
          <w:rFonts w:ascii="Times New Roman" w:hAnsi="Times New Roman" w:cs="Times New Roman"/>
          <w:sz w:val="28"/>
          <w:szCs w:val="28"/>
        </w:rPr>
        <w:t>.</w:t>
      </w:r>
      <w:r w:rsidR="008E5CA9" w:rsidRPr="00082AA5">
        <w:rPr>
          <w:rFonts w:ascii="Times New Roman" w:hAnsi="Times New Roman" w:cs="Times New Roman"/>
          <w:sz w:val="28"/>
          <w:szCs w:val="28"/>
        </w:rPr>
        <w:t xml:space="preserve"> В якому році була прийнята </w:t>
      </w:r>
      <w:r w:rsidR="008E5CA9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="008E5CA9" w:rsidRPr="00082AA5">
        <w:rPr>
          <w:rFonts w:ascii="Times New Roman" w:hAnsi="Times New Roman" w:cs="Times New Roman"/>
          <w:sz w:val="28"/>
          <w:szCs w:val="28"/>
        </w:rPr>
        <w:t>Декларація прав людини?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CA9" w:rsidRPr="00082AA5">
        <w:rPr>
          <w:rFonts w:ascii="Times New Roman" w:hAnsi="Times New Roman" w:cs="Times New Roman"/>
          <w:sz w:val="28"/>
          <w:szCs w:val="28"/>
        </w:rPr>
        <w:t>(1948).</w:t>
      </w: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DF" w:rsidRDefault="002013DF" w:rsidP="00C9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2AA5">
        <w:rPr>
          <w:rFonts w:ascii="Times New Roman" w:hAnsi="Times New Roman" w:cs="Times New Roman"/>
          <w:sz w:val="28"/>
          <w:szCs w:val="28"/>
        </w:rPr>
        <w:t>. Що тримає в руках Богиня правосуддя?</w:t>
      </w:r>
      <w:r w:rsid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AA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2AA5">
        <w:rPr>
          <w:rFonts w:ascii="Times New Roman" w:hAnsi="Times New Roman" w:cs="Times New Roman"/>
          <w:sz w:val="28"/>
          <w:szCs w:val="28"/>
        </w:rPr>
        <w:t>терези )</w:t>
      </w:r>
      <w:proofErr w:type="gramEnd"/>
      <w:r w:rsidRPr="00082AA5">
        <w:rPr>
          <w:rFonts w:ascii="Times New Roman" w:hAnsi="Times New Roman" w:cs="Times New Roman"/>
          <w:sz w:val="28"/>
          <w:szCs w:val="28"/>
        </w:rPr>
        <w:t>.</w:t>
      </w:r>
    </w:p>
    <w:p w:rsidR="005130E6" w:rsidRPr="00082AA5" w:rsidRDefault="002D49FC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Ведучи</w:t>
      </w:r>
      <w:r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й 1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A483A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Сл.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EF7F41"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Раунд 3</w:t>
      </w:r>
      <w:r w:rsidRPr="00082A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.</w:t>
      </w:r>
      <w:r w:rsidR="002241D6" w:rsidRPr="00082A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Домашнє завдання</w:t>
      </w:r>
      <w:r w:rsidR="002241D6"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.</w:t>
      </w:r>
      <w:r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2241D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Конкурс </w:t>
      </w:r>
      <w:r w:rsidR="005130E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130E6"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«Агітатор».</w:t>
      </w:r>
      <w:r w:rsidR="005130E6"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5130E6" w:rsidRPr="00082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Максимальна оцінка</w:t>
      </w:r>
      <w:r w:rsidR="005130E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10 балів.</w:t>
      </w:r>
      <w:r w:rsidR="005130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1</w:t>
      </w:r>
      <w:r w:rsidR="003D58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5130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 </w:t>
      </w:r>
      <w:r w:rsidR="005B19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хвилини </w:t>
      </w:r>
      <w:r w:rsidR="003D58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2241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дин з учасників команди </w:t>
      </w:r>
      <w:r w:rsidR="005130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виступає</w:t>
      </w:r>
      <w:r w:rsidR="00DB3CA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перед </w:t>
      </w:r>
      <w:r w:rsidR="005130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аудиторією  і переконує</w:t>
      </w:r>
      <w:r w:rsidR="005B19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B3CA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всі</w:t>
      </w:r>
      <w:r w:rsidR="005B19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х:</w:t>
      </w:r>
      <w:r w:rsidR="005B19D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Навіщо нам потрібні закони?</w:t>
      </w:r>
      <w:r w:rsidR="005130E6" w:rsidRPr="00082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A061D" w:rsidRPr="00B976C1" w:rsidRDefault="005A061D" w:rsidP="0014162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976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Ведучий. </w:t>
      </w:r>
      <w:r w:rsidRPr="00B97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6C1"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Слово суддівській колегії.</w:t>
      </w:r>
    </w:p>
    <w:p w:rsidR="00FE6E0D" w:rsidRPr="00082AA5" w:rsidRDefault="005130E6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94B" w:rsidRPr="00082AA5">
        <w:rPr>
          <w:rFonts w:ascii="Times New Roman" w:hAnsi="Times New Roman" w:cs="Times New Roman"/>
          <w:b/>
          <w:i/>
          <w:sz w:val="28"/>
          <w:szCs w:val="28"/>
        </w:rPr>
        <w:t>Ведучи</w:t>
      </w:r>
      <w:r w:rsidR="00E3394B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6064B7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082AA5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val="uk-UA" w:eastAsia="ru-RU"/>
        </w:rPr>
        <w:t>.</w:t>
      </w:r>
      <w:r w:rsidR="009A0958" w:rsidRPr="00082AA5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val="uk-UA" w:eastAsia="ru-RU"/>
        </w:rPr>
        <w:t xml:space="preserve"> </w:t>
      </w:r>
      <w:r w:rsidR="006064B7" w:rsidRPr="00B97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Раунд 4. </w:t>
      </w:r>
      <w:r w:rsidR="002013DF" w:rsidRPr="00B97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Конкурс </w:t>
      </w:r>
      <w:r w:rsidR="00E3394B" w:rsidRPr="00B97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«Юридичний рахунок</w:t>
      </w:r>
      <w:r w:rsidR="00E3394B" w:rsidRPr="00082AA5">
        <w:rPr>
          <w:rFonts w:ascii="Times New Roman" w:eastAsia="Times New Roman" w:hAnsi="Times New Roman" w:cs="Times New Roman"/>
          <w:b/>
          <w:bCs/>
          <w:iCs/>
          <w:color w:val="3C3E3E"/>
          <w:sz w:val="28"/>
          <w:szCs w:val="28"/>
          <w:lang w:eastAsia="ru-RU"/>
        </w:rPr>
        <w:t>»</w:t>
      </w:r>
      <w:r w:rsidR="00082AA5">
        <w:rPr>
          <w:rFonts w:ascii="Times New Roman" w:eastAsia="Times New Roman" w:hAnsi="Times New Roman" w:cs="Times New Roman"/>
          <w:b/>
          <w:bCs/>
          <w:iCs/>
          <w:color w:val="3C3E3E"/>
          <w:sz w:val="28"/>
          <w:szCs w:val="28"/>
          <w:lang w:val="uk-UA" w:eastAsia="ru-RU"/>
        </w:rPr>
        <w:t xml:space="preserve"> </w:t>
      </w:r>
      <w:r w:rsidR="00FE6E0D" w:rsidRPr="00082AA5">
        <w:rPr>
          <w:rFonts w:ascii="Times New Roman" w:eastAsia="Times New Roman" w:hAnsi="Times New Roman" w:cs="Times New Roman"/>
          <w:bCs/>
          <w:i/>
          <w:iCs/>
          <w:color w:val="3C3E3E"/>
          <w:sz w:val="28"/>
          <w:szCs w:val="28"/>
          <w:lang w:val="uk-UA" w:eastAsia="ru-RU"/>
        </w:rPr>
        <w:t>(</w:t>
      </w:r>
      <w:r w:rsidR="00FE6E0D"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Б)</w:t>
      </w:r>
    </w:p>
    <w:p w:rsidR="00FE6E0D" w:rsidRPr="00082AA5" w:rsidRDefault="00FE6E0D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2A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Команди сідають за столи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82AA5">
        <w:rPr>
          <w:rStyle w:val="apple-tab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154CF" w:rsidRPr="00082AA5" w:rsidRDefault="00F154CF" w:rsidP="00DB3C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нашому бурхливому житті все так переплуталось. А може відповіді іноді слід шукати на місці єдності протилежностей?</w:t>
      </w:r>
      <w:r w:rsidR="005B19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Саме таким буде наступне завдання: злиття права і </w:t>
      </w:r>
      <w:r w:rsidR="00DB3CA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математик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а точніше - правові рівняння.</w:t>
      </w:r>
    </w:p>
    <w:p w:rsidR="00E3394B" w:rsidRPr="00082AA5" w:rsidRDefault="00F154CF" w:rsidP="006667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Розв’язати його зможе тільки той, хто добре знає обидві ці науки.</w:t>
      </w:r>
      <w:r w:rsidR="00666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3394B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 швидше справиться із завданням отримує 3 ба</w:t>
      </w:r>
      <w:r w:rsidR="009A095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ли. Час на виконання – 1 хв</w:t>
      </w:r>
      <w:r w:rsidR="00E3394B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394B" w:rsidRPr="00082AA5" w:rsidRDefault="00E3394B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Команда</w:t>
      </w:r>
      <w:r w:rsidR="002013DF"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1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3394B" w:rsidRPr="00082AA5" w:rsidRDefault="00E3394B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 повної адміністративної відповідальності – Вік повної кримінальної відповідальності + Вік кримінальної відповідальності за особливо тяжкі злочини – Вік часткової адмініст</w:t>
      </w:r>
      <w:r w:rsidR="009A095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ративної відповідальності = (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18-16+14-16=0)</w:t>
      </w:r>
    </w:p>
    <w:p w:rsidR="00E3394B" w:rsidRPr="00082AA5" w:rsidRDefault="00E3394B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Команда</w:t>
      </w:r>
      <w:r w:rsidR="002013DF"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2</w:t>
      </w:r>
    </w:p>
    <w:p w:rsidR="00E3394B" w:rsidRPr="00082AA5" w:rsidRDefault="009A0958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 участі у виборах -</w:t>
      </w:r>
      <w:r w:rsidR="00E3394B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929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Вік повної дієздатності 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+</w:t>
      </w:r>
      <w:r w:rsidR="00810929" w:rsidRP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929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 мінімальної дієздатності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810929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94B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Вік 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отримання паспорту громадянина</w:t>
      </w:r>
      <w:r w:rsidR="006D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України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B19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  </w:t>
      </w:r>
      <w:r w:rsidR="005B19D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(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(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18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-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18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+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15</w:t>
      </w:r>
      <w:r w:rsidR="006667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-</w:t>
      </w:r>
      <w:r w:rsid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14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 xml:space="preserve">) </w:t>
      </w:r>
      <w:r w:rsidR="00E3394B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=</w:t>
      </w:r>
      <w:r w:rsid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 xml:space="preserve"> 1</w:t>
      </w:r>
      <w:r w:rsidR="00E3394B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)</w:t>
      </w:r>
    </w:p>
    <w:p w:rsidR="00FE6E0D" w:rsidRPr="00082AA5" w:rsidRDefault="00FE6E0D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</w:rPr>
        <w:t>Ведучи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proofErr w:type="gramStart"/>
      <w:r w:rsidR="005D5ADF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ru-RU"/>
        </w:rPr>
        <w:t xml:space="preserve"> </w:t>
      </w:r>
      <w:r w:rsidRPr="008109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</w:t>
      </w:r>
      <w:proofErr w:type="gramEnd"/>
      <w:r w:rsidRPr="008109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3A483A" w:rsidRPr="008109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Сл.</w:t>
      </w:r>
      <w:r w:rsidRPr="008109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Раунд 5</w:t>
      </w:r>
      <w:r w:rsidR="005D5ADF" w:rsidRPr="008109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. </w:t>
      </w:r>
      <w:r w:rsidR="005D5ADF" w:rsidRPr="00810929">
        <w:rPr>
          <w:rFonts w:ascii="Times New Roman" w:hAnsi="Times New Roman" w:cs="Times New Roman"/>
          <w:b/>
          <w:bCs/>
          <w:sz w:val="28"/>
          <w:szCs w:val="28"/>
        </w:rPr>
        <w:t>Конкурс шифрувальників</w:t>
      </w:r>
      <w:r w:rsidR="002013DF" w:rsidRPr="008109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0958" w:rsidRPr="008109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109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109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(</w:t>
      </w:r>
      <w:r w:rsidRPr="0081092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Додаток В)</w:t>
      </w:r>
    </w:p>
    <w:p w:rsidR="006064B7" w:rsidRPr="00082AA5" w:rsidRDefault="00FE6E0D" w:rsidP="00F6343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082A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Команди сідять за столами</w:t>
      </w:r>
      <w:r w:rsidRPr="00082AA5">
        <w:rPr>
          <w:rStyle w:val="apple-tab-spa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  <w:r w:rsidR="006064B7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учасників обох </w:t>
      </w:r>
      <w:r w:rsidR="006064B7" w:rsidRPr="0008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 ми приготували секретні пакети. Запрошую капітанів обрати свій. </w:t>
      </w:r>
    </w:p>
    <w:p w:rsidR="009A0958" w:rsidRPr="00082AA5" w:rsidRDefault="006064B7" w:rsidP="00F634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82AA5">
        <w:rPr>
          <w:color w:val="000000" w:themeColor="text1"/>
          <w:sz w:val="28"/>
          <w:szCs w:val="28"/>
          <w:lang w:val="uk-UA"/>
        </w:rPr>
        <w:t>Завдання.</w:t>
      </w:r>
      <w:r w:rsidR="009A0958" w:rsidRPr="00082AA5">
        <w:rPr>
          <w:color w:val="000000" w:themeColor="text1"/>
          <w:sz w:val="28"/>
          <w:szCs w:val="28"/>
        </w:rPr>
        <w:t xml:space="preserve"> </w:t>
      </w:r>
      <w:r w:rsidR="009A0958" w:rsidRPr="00082AA5">
        <w:rPr>
          <w:color w:val="000000" w:themeColor="text1"/>
          <w:sz w:val="28"/>
          <w:szCs w:val="28"/>
          <w:lang w:val="uk-UA"/>
        </w:rPr>
        <w:t>Д</w:t>
      </w:r>
      <w:r w:rsidR="002013DF" w:rsidRPr="00082AA5">
        <w:rPr>
          <w:color w:val="000000" w:themeColor="text1"/>
          <w:sz w:val="28"/>
          <w:szCs w:val="28"/>
        </w:rPr>
        <w:t xml:space="preserve">о </w:t>
      </w:r>
      <w:r w:rsidR="009A0958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9A0958" w:rsidRPr="00082AA5">
        <w:rPr>
          <w:color w:val="000000" w:themeColor="text1"/>
          <w:sz w:val="28"/>
          <w:szCs w:val="28"/>
        </w:rPr>
        <w:t>слідчого відділу</w:t>
      </w:r>
      <w:r w:rsidR="001F4F96" w:rsidRPr="00082AA5">
        <w:rPr>
          <w:color w:val="000000" w:themeColor="text1"/>
          <w:sz w:val="28"/>
          <w:szCs w:val="28"/>
          <w:lang w:val="uk-UA"/>
        </w:rPr>
        <w:t xml:space="preserve"> інтерполу </w:t>
      </w:r>
      <w:r w:rsidR="009A0958" w:rsidRPr="00082AA5">
        <w:rPr>
          <w:color w:val="000000" w:themeColor="text1"/>
          <w:sz w:val="28"/>
          <w:szCs w:val="28"/>
        </w:rPr>
        <w:t xml:space="preserve"> надійшла</w:t>
      </w:r>
      <w:r w:rsidR="002013DF" w:rsidRPr="00082AA5">
        <w:rPr>
          <w:color w:val="000000" w:themeColor="text1"/>
          <w:sz w:val="28"/>
          <w:szCs w:val="28"/>
        </w:rPr>
        <w:t xml:space="preserve"> записка, в якій повідомлене ім’я злочинця</w:t>
      </w:r>
      <w:r w:rsidR="002013DF" w:rsidRPr="00082AA5">
        <w:rPr>
          <w:color w:val="000000" w:themeColor="text1"/>
          <w:sz w:val="28"/>
          <w:szCs w:val="28"/>
          <w:lang w:val="uk-UA"/>
        </w:rPr>
        <w:t xml:space="preserve"> –</w:t>
      </w:r>
      <w:r w:rsidR="00F63435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2013DF" w:rsidRPr="00082AA5">
        <w:rPr>
          <w:color w:val="000000" w:themeColor="text1"/>
          <w:sz w:val="28"/>
          <w:szCs w:val="28"/>
          <w:lang w:val="uk-UA"/>
        </w:rPr>
        <w:t xml:space="preserve">шахрая який </w:t>
      </w:r>
      <w:r w:rsidR="003D58E6" w:rsidRPr="00082AA5">
        <w:rPr>
          <w:color w:val="000000" w:themeColor="text1"/>
          <w:sz w:val="28"/>
          <w:szCs w:val="28"/>
          <w:lang w:val="uk-UA"/>
        </w:rPr>
        <w:t xml:space="preserve">двічі </w:t>
      </w:r>
      <w:r w:rsidR="002013DF" w:rsidRPr="00082AA5">
        <w:rPr>
          <w:color w:val="000000" w:themeColor="text1"/>
          <w:sz w:val="28"/>
          <w:szCs w:val="28"/>
          <w:lang w:val="uk-UA"/>
        </w:rPr>
        <w:t>продав один з симв</w:t>
      </w:r>
      <w:r w:rsidR="009A0958" w:rsidRPr="00082AA5">
        <w:rPr>
          <w:color w:val="000000" w:themeColor="text1"/>
          <w:sz w:val="28"/>
          <w:szCs w:val="28"/>
          <w:lang w:val="uk-UA"/>
        </w:rPr>
        <w:t>олів</w:t>
      </w:r>
      <w:r w:rsidR="002013DF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9A0958" w:rsidRPr="00082AA5">
        <w:rPr>
          <w:color w:val="000000" w:themeColor="text1"/>
          <w:sz w:val="28"/>
          <w:szCs w:val="28"/>
          <w:lang w:val="uk-UA"/>
        </w:rPr>
        <w:t>Франції Е</w:t>
      </w:r>
      <w:r w:rsidR="003D58E6" w:rsidRPr="00082AA5">
        <w:rPr>
          <w:color w:val="000000" w:themeColor="text1"/>
          <w:sz w:val="28"/>
          <w:szCs w:val="28"/>
          <w:lang w:val="uk-UA"/>
        </w:rPr>
        <w:t>й</w:t>
      </w:r>
      <w:r w:rsidR="002013DF" w:rsidRPr="00082AA5">
        <w:rPr>
          <w:color w:val="000000" w:themeColor="text1"/>
          <w:sz w:val="28"/>
          <w:szCs w:val="28"/>
          <w:lang w:val="uk-UA"/>
        </w:rPr>
        <w:t>фел</w:t>
      </w:r>
      <w:r w:rsidRPr="00082AA5">
        <w:rPr>
          <w:color w:val="000000" w:themeColor="text1"/>
          <w:sz w:val="28"/>
          <w:szCs w:val="28"/>
          <w:lang w:val="uk-UA"/>
        </w:rPr>
        <w:t>еву</w:t>
      </w:r>
      <w:r w:rsidR="009A0958" w:rsidRPr="00082AA5">
        <w:rPr>
          <w:color w:val="000000" w:themeColor="text1"/>
          <w:sz w:val="28"/>
          <w:szCs w:val="28"/>
          <w:lang w:val="uk-UA"/>
        </w:rPr>
        <w:t xml:space="preserve">  </w:t>
      </w:r>
      <w:r w:rsidR="00F63435" w:rsidRPr="00082AA5">
        <w:rPr>
          <w:color w:val="000000" w:themeColor="text1"/>
          <w:sz w:val="28"/>
          <w:szCs w:val="28"/>
          <w:lang w:val="uk-UA"/>
        </w:rPr>
        <w:t>вежу</w:t>
      </w:r>
      <w:r w:rsidR="001F4F96" w:rsidRPr="00082AA5">
        <w:rPr>
          <w:color w:val="000000" w:themeColor="text1"/>
          <w:sz w:val="28"/>
          <w:szCs w:val="28"/>
          <w:lang w:val="uk-UA"/>
        </w:rPr>
        <w:t>.</w:t>
      </w:r>
      <w:r w:rsidR="002013DF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2013DF" w:rsidRPr="00082AA5">
        <w:rPr>
          <w:color w:val="000000" w:themeColor="text1"/>
          <w:sz w:val="28"/>
          <w:szCs w:val="28"/>
        </w:rPr>
        <w:t xml:space="preserve"> Розшифруйте це ім’я - отримаєте 3 бал</w:t>
      </w:r>
      <w:r w:rsidR="003D58E6" w:rsidRPr="00082AA5">
        <w:rPr>
          <w:color w:val="000000" w:themeColor="text1"/>
          <w:sz w:val="28"/>
          <w:szCs w:val="28"/>
          <w:lang w:val="uk-UA"/>
        </w:rPr>
        <w:t>и</w:t>
      </w:r>
      <w:r w:rsidR="002013DF" w:rsidRPr="00082AA5">
        <w:rPr>
          <w:color w:val="000000" w:themeColor="text1"/>
          <w:sz w:val="28"/>
          <w:szCs w:val="28"/>
        </w:rPr>
        <w:t>.</w:t>
      </w:r>
      <w:r w:rsidR="00827D3F" w:rsidRPr="00082AA5">
        <w:rPr>
          <w:color w:val="000000" w:themeColor="text1"/>
          <w:sz w:val="28"/>
          <w:szCs w:val="28"/>
        </w:rPr>
        <w:t xml:space="preserve"> Час виконання завдання - 1 хв.</w:t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019"/>
        <w:gridCol w:w="1091"/>
        <w:gridCol w:w="1140"/>
        <w:gridCol w:w="916"/>
        <w:gridCol w:w="822"/>
        <w:gridCol w:w="931"/>
        <w:gridCol w:w="977"/>
        <w:gridCol w:w="1231"/>
      </w:tblGrid>
      <w:tr w:rsidR="009A0958" w:rsidRPr="00082AA5" w:rsidTr="00D74594">
        <w:trPr>
          <w:trHeight w:val="3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ЖЗИІЇ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ЙКЛМ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УФХ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ЦЧШ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ЩЬЮЯ</w:t>
            </w:r>
          </w:p>
        </w:tc>
      </w:tr>
      <w:tr w:rsidR="009A0958" w:rsidRPr="00082AA5" w:rsidTr="00D74594">
        <w:trPr>
          <w:trHeight w:val="3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0958" w:rsidRPr="00082AA5" w:rsidRDefault="009A0958" w:rsidP="001416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9A0958" w:rsidRPr="00082AA5" w:rsidRDefault="001F4F96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Відповідь: 13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4656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496632 </w:t>
      </w:r>
      <w:r w:rsidR="009A095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="009A095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іктор Люст</w:t>
      </w:r>
      <w:r w:rsidR="00F63435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r w:rsidR="009A0958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B6F1B" w:rsidRPr="00082AA5" w:rsidRDefault="00EB6F1B" w:rsidP="00141622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Ведучий.</w:t>
      </w:r>
      <w:r w:rsidRPr="00082AA5">
        <w:rPr>
          <w:rFonts w:ascii="Times New Roman" w:hAnsi="Times New Roman" w:cs="Times New Roman"/>
          <w:bCs/>
          <w:i/>
          <w:color w:val="FF0000"/>
          <w:sz w:val="28"/>
          <w:szCs w:val="28"/>
          <w:lang w:val="uk-UA"/>
        </w:rPr>
        <w:t>Слово суддівській колегії.</w:t>
      </w:r>
    </w:p>
    <w:p w:rsidR="00CF6B21" w:rsidRPr="00082AA5" w:rsidRDefault="005D5ADF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</w:rPr>
        <w:t>Ведучи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proofErr w:type="gramStart"/>
      <w:r w:rsidR="00691067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3C3E3E"/>
          <w:sz w:val="28"/>
          <w:szCs w:val="28"/>
          <w:lang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.</w:t>
      </w:r>
      <w:proofErr w:type="gramEnd"/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3A483A"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Сл. </w:t>
      </w:r>
      <w:r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Раунд 6. </w:t>
      </w:r>
      <w:r w:rsidR="00CF6B21"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 </w:t>
      </w:r>
      <w:r w:rsidR="00CF6B21"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капітанів «На мінному полі»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082AA5">
        <w:rPr>
          <w:rFonts w:ascii="Times New Roman" w:eastAsia="Times New Roman" w:hAnsi="Times New Roman" w:cs="Times New Roman"/>
          <w:bCs/>
          <w:i/>
          <w:iCs/>
          <w:color w:val="3C3E3E"/>
          <w:sz w:val="28"/>
          <w:szCs w:val="28"/>
          <w:lang w:val="uk-UA" w:eastAsia="ru-RU"/>
        </w:rPr>
        <w:t xml:space="preserve"> (</w:t>
      </w: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Г)</w:t>
      </w:r>
    </w:p>
    <w:p w:rsidR="00CF6B21" w:rsidRPr="00082AA5" w:rsidRDefault="00CF6B21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AA5">
        <w:rPr>
          <w:rFonts w:ascii="Times New Roman" w:hAnsi="Times New Roman" w:cs="Times New Roman"/>
          <w:i/>
          <w:sz w:val="28"/>
          <w:szCs w:val="28"/>
        </w:rPr>
        <w:t>Музика перемоги або поразки (залежно від ситуації)</w:t>
      </w:r>
    </w:p>
    <w:p w:rsidR="00CF6B21" w:rsidRPr="00082AA5" w:rsidRDefault="00CF6B21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Капітанам пропонується дати відповідь на 3 питання, яке вони обиратимуть самостійно. В разі вдалої відповіді вони отримують </w:t>
      </w:r>
      <w:bookmarkStart w:id="1" w:name="OLE_LINK3"/>
      <w:bookmarkStart w:id="2" w:name="OLE_LINK4"/>
      <w:r w:rsidRPr="00082AA5">
        <w:rPr>
          <w:rFonts w:ascii="Times New Roman" w:hAnsi="Times New Roman" w:cs="Times New Roman"/>
          <w:sz w:val="28"/>
          <w:szCs w:val="28"/>
        </w:rPr>
        <w:t>3 бали</w:t>
      </w:r>
      <w:bookmarkEnd w:id="1"/>
      <w:bookmarkEnd w:id="2"/>
      <w:r w:rsidRPr="00082AA5">
        <w:rPr>
          <w:rFonts w:ascii="Times New Roman" w:hAnsi="Times New Roman" w:cs="Times New Roman"/>
          <w:sz w:val="28"/>
          <w:szCs w:val="28"/>
        </w:rPr>
        <w:t xml:space="preserve">, в разі невдалої – </w:t>
      </w:r>
      <w:proofErr w:type="gramStart"/>
      <w:r w:rsidRPr="00082AA5">
        <w:rPr>
          <w:rFonts w:ascii="Times New Roman" w:hAnsi="Times New Roman" w:cs="Times New Roman"/>
          <w:sz w:val="28"/>
          <w:szCs w:val="28"/>
        </w:rPr>
        <w:t>втрачають  1</w:t>
      </w:r>
      <w:proofErr w:type="gramEnd"/>
      <w:r w:rsidRPr="00082AA5">
        <w:rPr>
          <w:rFonts w:ascii="Times New Roman" w:hAnsi="Times New Roman" w:cs="Times New Roman"/>
          <w:sz w:val="28"/>
          <w:szCs w:val="28"/>
        </w:rPr>
        <w:t xml:space="preserve"> бал. </w:t>
      </w:r>
      <w:r w:rsidRPr="00810929">
        <w:rPr>
          <w:rFonts w:ascii="Times New Roman" w:hAnsi="Times New Roman" w:cs="Times New Roman"/>
          <w:sz w:val="28"/>
          <w:szCs w:val="28"/>
        </w:rPr>
        <w:t xml:space="preserve">Невдахам надається друга спроба, </w:t>
      </w:r>
      <w:proofErr w:type="gramStart"/>
      <w:r w:rsidRPr="00810929">
        <w:rPr>
          <w:rFonts w:ascii="Times New Roman" w:hAnsi="Times New Roman" w:cs="Times New Roman"/>
          <w:sz w:val="28"/>
          <w:szCs w:val="28"/>
        </w:rPr>
        <w:t>за</w:t>
      </w:r>
      <w:r w:rsidR="00DB3CA8" w:rsidRPr="00810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929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810929">
        <w:rPr>
          <w:rFonts w:ascii="Times New Roman" w:hAnsi="Times New Roman" w:cs="Times New Roman"/>
          <w:sz w:val="28"/>
          <w:szCs w:val="28"/>
        </w:rPr>
        <w:t xml:space="preserve"> вони можуть отримати 3 бали, або втратити ще 1. Тому, хто відповів успішно і ризикне вдруге - надається 5 балів (безальтернативна спроба – 1 бал)</w:t>
      </w: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Pr="00082AA5">
        <w:rPr>
          <w:rFonts w:ascii="Times New Roman" w:hAnsi="Times New Roman" w:cs="Times New Roman"/>
          <w:b/>
          <w:sz w:val="28"/>
          <w:szCs w:val="28"/>
        </w:rPr>
        <w:t xml:space="preserve">Презентація </w:t>
      </w:r>
      <w:r w:rsidR="005D5ADF" w:rsidRPr="00082AA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82AA5">
        <w:rPr>
          <w:rFonts w:ascii="Times New Roman" w:hAnsi="Times New Roman" w:cs="Times New Roman"/>
          <w:b/>
          <w:sz w:val="28"/>
          <w:szCs w:val="28"/>
        </w:rPr>
        <w:t>Мінне поле</w:t>
      </w:r>
      <w:r w:rsidR="005D5ADF" w:rsidRPr="00082AA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F6B21" w:rsidRPr="00082AA5" w:rsidRDefault="00691067" w:rsidP="003D58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  <w:lang w:eastAsia="uk-UA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lastRenderedPageBreak/>
        <w:t xml:space="preserve">1-й сл. </w:t>
      </w:r>
      <w:r w:rsidR="00CF6B21" w:rsidRPr="00082AA5">
        <w:rPr>
          <w:rFonts w:ascii="Times New Roman" w:eastAsia="TimesNewRomanPSMT" w:hAnsi="Times New Roman" w:cs="Times New Roman"/>
          <w:b/>
          <w:sz w:val="28"/>
          <w:szCs w:val="28"/>
          <w:lang w:eastAsia="uk-UA"/>
        </w:rPr>
        <w:t>Перський цар</w:t>
      </w:r>
      <w:r w:rsidR="00CF6B21"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</w:t>
      </w:r>
      <w:r w:rsidR="00CF6B21" w:rsidRPr="00082AA5">
        <w:rPr>
          <w:rFonts w:ascii="Times New Roman" w:eastAsia="TimesNewRomanPSMT" w:hAnsi="Times New Roman" w:cs="Times New Roman"/>
          <w:b/>
          <w:sz w:val="28"/>
          <w:szCs w:val="28"/>
          <w:lang w:eastAsia="uk-UA"/>
        </w:rPr>
        <w:t xml:space="preserve">Ксеркс. </w:t>
      </w:r>
      <w:r w:rsidR="00CF6B21"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Для переправи війська в Європу </w:t>
      </w:r>
      <w:proofErr w:type="gramStart"/>
      <w:r w:rsidR="00CF6B21"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>Ксеркс</w:t>
      </w:r>
      <w:proofErr w:type="gramEnd"/>
      <w:r w:rsidR="00CF6B21"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наказав збудувати міст через протоку Геллеспонт. Фінікійці звели міст за допомогою лляних канатів, а єгиптяни — папірусових. Але сильна буря знесла ці мости.</w:t>
      </w:r>
    </w:p>
    <w:p w:rsidR="00CF6B21" w:rsidRPr="00082AA5" w:rsidRDefault="00CF6B21" w:rsidP="001416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Дізнавшись про це, Ксеркс дуже розгнівався, звелів відтяти голови наглядачам за мостами та покарати непокірне море. Яку форму покарання для моря обрав цар? </w:t>
      </w:r>
      <w:r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eastAsia="uk-UA"/>
        </w:rPr>
        <w:t>(Відшмаг</w:t>
      </w:r>
      <w:r w:rsidR="00F63435"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eastAsia="uk-UA"/>
        </w:rPr>
        <w:t>ати море (</w:t>
      </w:r>
      <w:r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eastAsia="uk-UA"/>
        </w:rPr>
        <w:t>занурити кайдани в море, поставити тавро</w:t>
      </w:r>
      <w:r w:rsidR="00F63435"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val="uk-UA" w:eastAsia="uk-UA"/>
        </w:rPr>
        <w:t>)</w:t>
      </w:r>
      <w:r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eastAsia="uk-UA"/>
        </w:rPr>
        <w:t>)</w:t>
      </w:r>
    </w:p>
    <w:p w:rsidR="00CF6B21" w:rsidRPr="00082AA5" w:rsidRDefault="00691067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2-й сл. </w:t>
      </w:r>
      <w:r w:rsidR="00CF6B21" w:rsidRPr="00082AA5">
        <w:rPr>
          <w:rFonts w:ascii="Times New Roman" w:hAnsi="Times New Roman" w:cs="Times New Roman"/>
          <w:b/>
          <w:sz w:val="28"/>
          <w:szCs w:val="28"/>
        </w:rPr>
        <w:t xml:space="preserve">Китайський імператор Цинь Ші Хуанді. </w:t>
      </w:r>
      <w:r w:rsidR="00CF6B21" w:rsidRPr="00082AA5">
        <w:rPr>
          <w:rFonts w:ascii="Times New Roman" w:hAnsi="Times New Roman" w:cs="Times New Roman"/>
          <w:sz w:val="28"/>
          <w:szCs w:val="28"/>
        </w:rPr>
        <w:t xml:space="preserve">Право на розлучення у Давньому Китаї мали лише чоловіки. Дружині можна вибачити бездітність протягом 8 років, нездатність народити сина — 11 років, але за «це» жінку можна вигнати негайно і без жалю. За що виганяли китайських жінок? </w:t>
      </w:r>
      <w:r w:rsidR="00CF6B21" w:rsidRPr="00082AA5">
        <w:rPr>
          <w:rFonts w:ascii="Times New Roman" w:hAnsi="Times New Roman" w:cs="Times New Roman"/>
          <w:b/>
          <w:sz w:val="28"/>
          <w:szCs w:val="28"/>
        </w:rPr>
        <w:t>(За любов до сварок)</w:t>
      </w:r>
    </w:p>
    <w:p w:rsidR="00CF6B21" w:rsidRPr="00082AA5" w:rsidRDefault="00691067" w:rsidP="0014162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3-й сл.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6B21"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Американський мафіозі Аль Капоне. </w:t>
      </w:r>
      <w:r w:rsidR="00CF6B21" w:rsidRPr="00082AA5">
        <w:rPr>
          <w:rFonts w:ascii="Times New Roman" w:hAnsi="Times New Roman" w:cs="Times New Roman"/>
          <w:bCs/>
          <w:color w:val="000000"/>
          <w:sz w:val="28"/>
          <w:szCs w:val="28"/>
        </w:rPr>
        <w:t>Найбільш відомий злочинець США 30-х pp. XX ст. Аль Капоне не брав безпосередньої участі у скоєнні злочинів — це за його наказом робили дрібні виконавці. Кримінальне</w:t>
      </w:r>
      <w:r w:rsidR="00DD1DD9"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F6B21" w:rsidRPr="000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законодавство США не давало змоги притягнути його до відповідальності, незважаючи на десятки вбивств і пограбувань. Проте «короля мафії» вдалося заарештувати. Як ви гадаєте, за що? </w:t>
      </w:r>
      <w:r w:rsidR="00CF6B21"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 несплату податків та несвоєчасне надання податкової декларації)</w:t>
      </w:r>
    </w:p>
    <w:p w:rsidR="005A061D" w:rsidRPr="00082AA5" w:rsidRDefault="005A061D" w:rsidP="00141622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</w:t>
      </w:r>
      <w:r w:rsidR="00691067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bCs/>
          <w:i/>
          <w:color w:val="FF0000"/>
          <w:sz w:val="28"/>
          <w:szCs w:val="28"/>
          <w:lang w:val="uk-UA"/>
        </w:rPr>
        <w:t>Слово суддівській колегії.</w:t>
      </w:r>
    </w:p>
    <w:p w:rsidR="00D81622" w:rsidRPr="00082AA5" w:rsidRDefault="00691067" w:rsidP="00DB3C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ru-RU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1.</w:t>
      </w:r>
      <w:r w:rsidRPr="00082A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Продовжуємо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брейн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-ринг.</w:t>
      </w:r>
      <w:r w:rsidR="00D74594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Сл.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Раунд 7.</w:t>
      </w:r>
      <w:r w:rsidR="00F261F0"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Конкурс «</w:t>
      </w:r>
      <w:r w:rsidR="00F261F0"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Таємнича скринька</w:t>
      </w: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»</w:t>
      </w:r>
      <w:r w:rsidR="00F261F0"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.</w:t>
      </w:r>
      <w:r w:rsidR="00F261F0"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09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Правильна відповідь </w:t>
      </w:r>
      <w:r w:rsidR="00810929">
        <w:rPr>
          <w:rFonts w:ascii="Times New Roman" w:eastAsia="Times New Roman" w:hAnsi="Times New Roman" w:cs="Times New Roman"/>
          <w:bCs/>
          <w:sz w:val="28"/>
          <w:szCs w:val="28"/>
          <w:highlight w:val="yellow"/>
          <w:bdr w:val="none" w:sz="0" w:space="0" w:color="auto" w:frame="1"/>
          <w:lang w:val="uk-UA" w:eastAsia="ru-RU"/>
        </w:rPr>
        <w:t>5</w:t>
      </w:r>
      <w:r w:rsidRPr="00810929">
        <w:rPr>
          <w:rFonts w:ascii="Times New Roman" w:eastAsia="Times New Roman" w:hAnsi="Times New Roman" w:cs="Times New Roman"/>
          <w:bCs/>
          <w:sz w:val="28"/>
          <w:szCs w:val="28"/>
          <w:highlight w:val="yellow"/>
          <w:bdr w:val="none" w:sz="0" w:space="0" w:color="auto" w:frame="1"/>
          <w:lang w:eastAsia="ru-RU"/>
        </w:rPr>
        <w:t xml:space="preserve"> бал</w:t>
      </w:r>
      <w:r w:rsidR="00082AA5" w:rsidRPr="00810929">
        <w:rPr>
          <w:rFonts w:ascii="Times New Roman" w:eastAsia="Times New Roman" w:hAnsi="Times New Roman" w:cs="Times New Roman"/>
          <w:bCs/>
          <w:sz w:val="28"/>
          <w:szCs w:val="28"/>
          <w:highlight w:val="yellow"/>
          <w:bdr w:val="none" w:sz="0" w:space="0" w:color="auto" w:frame="1"/>
          <w:lang w:val="uk-UA" w:eastAsia="ru-RU"/>
        </w:rPr>
        <w:t>и</w:t>
      </w:r>
      <w:r w:rsidRPr="00810929">
        <w:rPr>
          <w:rFonts w:ascii="Times New Roman" w:eastAsia="Times New Roman" w:hAnsi="Times New Roman" w:cs="Times New Roman"/>
          <w:bCs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D81622" w:rsidRPr="00082AA5" w:rsidRDefault="0049548A" w:rsidP="00C954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Команда 1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D81622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 предмет має правильну форму. За нього часто вмирають люди. Спочатку відігравав роль «символу влади». В середні віки використовувались для різноманітного призначення та часто виступали в якості символів для численних знатних родів, виробничих гільдій, різноманітних міст, релігійних утворень тощо. Являється одним із символів держави. </w:t>
      </w:r>
      <w:r w:rsidR="00D81622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Що </w:t>
      </w:r>
      <w:r w:rsidR="003D58E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лежить у скриньці</w:t>
      </w:r>
      <w:r w:rsidR="00D81622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="00D81622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(Прапор)</w:t>
      </w:r>
    </w:p>
    <w:p w:rsidR="005005AF" w:rsidRPr="00082AA5" w:rsidRDefault="0049548A" w:rsidP="0014162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082A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К</w:t>
      </w:r>
      <w:r w:rsidR="00EB6F1B" w:rsidRPr="00082A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оманда </w:t>
      </w:r>
      <w:r w:rsidRPr="00082A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2</w:t>
      </w:r>
      <w:r w:rsidR="005005AF" w:rsidRPr="00082AA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uk-UA"/>
        </w:rPr>
        <w:t>.</w:t>
      </w:r>
      <w:r w:rsidR="005005AF" w:rsidRPr="00082AA5">
        <w:rPr>
          <w:rFonts w:ascii="Times New Roman" w:hAnsi="Times New Roman" w:cs="Times New Roman"/>
          <w:sz w:val="28"/>
          <w:szCs w:val="28"/>
          <w:highlight w:val="yellow"/>
        </w:rPr>
        <w:t xml:space="preserve"> Цей особливий документ надавав право іноземним купцям торгувати своїм товаром у чужій державі і перекладався з французької мови як «вхід до гавані». А сьогодні він просто засвідчує приналежність особи до держави і </w:t>
      </w:r>
      <w:r w:rsidR="005005AF" w:rsidRPr="00082AA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Увага, питання!</w:t>
      </w:r>
      <w:r w:rsidR="005005AF" w:rsidRPr="00082A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3D58E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Що </w:t>
      </w:r>
      <w:r w:rsidR="003D58E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лежить у скриньці</w:t>
      </w:r>
      <w:r w:rsidR="003D58E6" w:rsidRPr="00082A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="003D58E6"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5005AF" w:rsidRPr="00082AA5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="005005AF" w:rsidRPr="00082AA5">
        <w:rPr>
          <w:rFonts w:ascii="Times New Roman" w:hAnsi="Times New Roman" w:cs="Times New Roman"/>
          <w:sz w:val="28"/>
          <w:szCs w:val="28"/>
          <w:highlight w:val="yellow"/>
        </w:rPr>
        <w:t>Паспорт</w:t>
      </w:r>
      <w:r w:rsidR="005005AF" w:rsidRPr="00082AA5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5B4100" w:rsidRDefault="00EB6F1B" w:rsidP="005B4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Ведучий 2.</w:t>
      </w:r>
      <w:r w:rsidR="00D74594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Сл.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Раунд 8.</w:t>
      </w: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 xml:space="preserve"> </w:t>
      </w:r>
      <w:r w:rsidR="00E250EE" w:rsidRPr="0008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5AA6"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="00A95AA6" w:rsidRPr="00082AA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C7934" w:rsidRPr="00082AA5">
        <w:rPr>
          <w:rFonts w:ascii="Times New Roman" w:hAnsi="Times New Roman" w:cs="Times New Roman"/>
          <w:b/>
          <w:sz w:val="28"/>
          <w:szCs w:val="28"/>
        </w:rPr>
        <w:t>ереходимо до конкурсу «Правові шаради»,</w:t>
      </w:r>
      <w:r w:rsidR="00CC7934" w:rsidRPr="00082AA5">
        <w:rPr>
          <w:rFonts w:ascii="Times New Roman" w:hAnsi="Times New Roman" w:cs="Times New Roman"/>
          <w:sz w:val="28"/>
          <w:szCs w:val="28"/>
        </w:rPr>
        <w:t xml:space="preserve"> в якому команди продемонструют</w:t>
      </w:r>
      <w:r w:rsidR="00A95AA6" w:rsidRPr="00082AA5">
        <w:rPr>
          <w:rFonts w:ascii="Times New Roman" w:hAnsi="Times New Roman" w:cs="Times New Roman"/>
          <w:sz w:val="28"/>
          <w:szCs w:val="28"/>
        </w:rPr>
        <w:t xml:space="preserve">ь свою кмітливість. </w:t>
      </w:r>
      <w:r w:rsidR="00CC7934" w:rsidRPr="00082AA5">
        <w:rPr>
          <w:rFonts w:ascii="Times New Roman" w:hAnsi="Times New Roman" w:cs="Times New Roman"/>
          <w:sz w:val="28"/>
          <w:szCs w:val="28"/>
        </w:rPr>
        <w:t xml:space="preserve">Для учасників обох команд ми приготували секретні пакети. Запрошую капітанів обрати свій. Протягом 1 хвилини команди готують відповіді на отримані питання. Команда, яка першою виконає завдання, сигналізує підняттям руки. Капітан команди зачитує питання та вирішує, хто з членів команди відповідає. За правильну відповідь команди </w:t>
      </w:r>
      <w:r w:rsidR="00CC7934" w:rsidRPr="00082AA5">
        <w:rPr>
          <w:rFonts w:ascii="Times New Roman" w:hAnsi="Times New Roman" w:cs="Times New Roman"/>
          <w:b/>
          <w:sz w:val="28"/>
          <w:szCs w:val="28"/>
        </w:rPr>
        <w:t>отримують 1 бал.</w:t>
      </w:r>
    </w:p>
    <w:p w:rsidR="005B4100" w:rsidRPr="00C62EDA" w:rsidRDefault="005B4100" w:rsidP="005B4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4A0A">
        <w:rPr>
          <w:rFonts w:ascii="Times New Roman" w:hAnsi="Times New Roman" w:cs="Times New Roman"/>
          <w:b/>
          <w:i/>
          <w:sz w:val="28"/>
          <w:szCs w:val="28"/>
        </w:rPr>
        <w:t>Команда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C62ED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C62ED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Додаток</w:t>
      </w:r>
      <w:proofErr w:type="gramEnd"/>
      <w:r w:rsidRPr="00C62ED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Д)</w:t>
      </w:r>
    </w:p>
    <w:p w:rsidR="005B4100" w:rsidRPr="007F09C2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C2">
        <w:rPr>
          <w:rFonts w:ascii="Times New Roman" w:hAnsi="Times New Roman" w:cs="Times New Roman"/>
          <w:sz w:val="28"/>
          <w:szCs w:val="28"/>
        </w:rPr>
        <w:t>1.</w:t>
      </w:r>
      <w:r w:rsidRPr="007F0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9C2">
        <w:rPr>
          <w:rFonts w:ascii="Times New Roman" w:hAnsi="Times New Roman" w:cs="Times New Roman"/>
          <w:sz w:val="28"/>
          <w:szCs w:val="28"/>
        </w:rPr>
        <w:t>Перше - молодіжний сленг "до побачення"</w:t>
      </w:r>
    </w:p>
    <w:p w:rsidR="005B4100" w:rsidRPr="007F09C2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F09C2">
        <w:rPr>
          <w:rFonts w:ascii="Times New Roman" w:hAnsi="Times New Roman" w:cs="Times New Roman"/>
          <w:sz w:val="28"/>
          <w:szCs w:val="28"/>
        </w:rPr>
        <w:t>Друге - такою буває зорька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A0A">
        <w:rPr>
          <w:rFonts w:ascii="Times New Roman" w:hAnsi="Times New Roman" w:cs="Times New Roman"/>
          <w:i/>
          <w:sz w:val="28"/>
          <w:szCs w:val="28"/>
        </w:rPr>
        <w:t xml:space="preserve">Ціле - міра державного примусу, що застосовується судовими органами до осіб які вчинили злочин (пока-рання) </w:t>
      </w:r>
    </w:p>
    <w:p w:rsidR="005B4100" w:rsidRPr="007F09C2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C2">
        <w:rPr>
          <w:rFonts w:ascii="Times New Roman" w:hAnsi="Times New Roman" w:cs="Times New Roman"/>
          <w:sz w:val="28"/>
          <w:szCs w:val="28"/>
        </w:rPr>
        <w:t xml:space="preserve">2. Перше - вигук, що означає відразу, </w:t>
      </w:r>
    </w:p>
    <w:p w:rsidR="005B4100" w:rsidRPr="007F09C2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F09C2">
        <w:rPr>
          <w:rFonts w:ascii="Times New Roman" w:hAnsi="Times New Roman" w:cs="Times New Roman"/>
          <w:sz w:val="28"/>
          <w:szCs w:val="28"/>
        </w:rPr>
        <w:t xml:space="preserve">Друге - нота, </w:t>
      </w:r>
    </w:p>
    <w:p w:rsidR="005B4100" w:rsidRPr="007F09C2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F09C2">
        <w:rPr>
          <w:rFonts w:ascii="Times New Roman" w:hAnsi="Times New Roman" w:cs="Times New Roman"/>
          <w:sz w:val="28"/>
          <w:szCs w:val="28"/>
        </w:rPr>
        <w:t>Третє - "так" російською мовою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A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Ціле - богиня правосуддя (фе-мі-да) </w:t>
      </w:r>
    </w:p>
    <w:p w:rsidR="005B4100" w:rsidRDefault="005B4100" w:rsidP="005B41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Команда 2. 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4A0A">
        <w:rPr>
          <w:rFonts w:ascii="Times New Roman" w:hAnsi="Times New Roman" w:cs="Times New Roman"/>
          <w:sz w:val="28"/>
          <w:szCs w:val="28"/>
        </w:rPr>
        <w:t xml:space="preserve">. Перше - антонім "добра", 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A0A">
        <w:rPr>
          <w:rFonts w:ascii="Times New Roman" w:hAnsi="Times New Roman" w:cs="Times New Roman"/>
          <w:sz w:val="28"/>
          <w:szCs w:val="28"/>
        </w:rPr>
        <w:t xml:space="preserve">Друге - ранг, 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A0A">
        <w:rPr>
          <w:rFonts w:ascii="Times New Roman" w:hAnsi="Times New Roman" w:cs="Times New Roman"/>
          <w:i/>
          <w:sz w:val="28"/>
          <w:szCs w:val="28"/>
        </w:rPr>
        <w:t xml:space="preserve">Ціле - суспільно-небезпечне, винне, каране діяння, що посягає на суспільні відносини. (зло-чин) 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A0A">
        <w:rPr>
          <w:rFonts w:ascii="Times New Roman" w:hAnsi="Times New Roman" w:cs="Times New Roman"/>
          <w:sz w:val="28"/>
          <w:szCs w:val="28"/>
        </w:rPr>
        <w:t>2. Перше - система встановленних народом чи державою загальнообов`</w:t>
      </w:r>
      <w:proofErr w:type="gramStart"/>
      <w:r w:rsidRPr="00B34A0A">
        <w:rPr>
          <w:rFonts w:ascii="Times New Roman" w:hAnsi="Times New Roman" w:cs="Times New Roman"/>
          <w:sz w:val="28"/>
          <w:szCs w:val="28"/>
        </w:rPr>
        <w:t xml:space="preserve">язкових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A0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B34A0A">
        <w:rPr>
          <w:rFonts w:ascii="Times New Roman" w:hAnsi="Times New Roman" w:cs="Times New Roman"/>
          <w:sz w:val="28"/>
          <w:szCs w:val="28"/>
        </w:rPr>
        <w:t xml:space="preserve"> поведінки. 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34A0A">
        <w:rPr>
          <w:rFonts w:ascii="Times New Roman" w:hAnsi="Times New Roman" w:cs="Times New Roman"/>
          <w:sz w:val="28"/>
          <w:szCs w:val="28"/>
        </w:rPr>
        <w:t xml:space="preserve">Друге - посадова особа, що розглядає справи </w:t>
      </w:r>
      <w:proofErr w:type="gramStart"/>
      <w:r w:rsidRPr="00B34A0A">
        <w:rPr>
          <w:rFonts w:ascii="Times New Roman" w:hAnsi="Times New Roman" w:cs="Times New Roman"/>
          <w:sz w:val="28"/>
          <w:szCs w:val="28"/>
        </w:rPr>
        <w:t>у судовому порядку</w:t>
      </w:r>
      <w:proofErr w:type="gramEnd"/>
      <w:r w:rsidRPr="00B34A0A">
        <w:rPr>
          <w:rFonts w:ascii="Times New Roman" w:hAnsi="Times New Roman" w:cs="Times New Roman"/>
          <w:sz w:val="28"/>
          <w:szCs w:val="28"/>
        </w:rPr>
        <w:t xml:space="preserve"> і виносить рішення. </w:t>
      </w:r>
    </w:p>
    <w:p w:rsidR="005B4100" w:rsidRPr="00B34A0A" w:rsidRDefault="005B4100" w:rsidP="005B41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A0A">
        <w:rPr>
          <w:rFonts w:ascii="Times New Roman" w:hAnsi="Times New Roman" w:cs="Times New Roman"/>
          <w:i/>
          <w:sz w:val="28"/>
          <w:szCs w:val="28"/>
        </w:rPr>
        <w:t xml:space="preserve">Ціле - застосування державним органом (судом) норми права до конкретного випадку, що трапився в житті. (право-суддя) </w:t>
      </w:r>
    </w:p>
    <w:p w:rsidR="00824DE0" w:rsidRPr="00082AA5" w:rsidRDefault="00824DE0" w:rsidP="005B41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</w:rPr>
        <w:t>Надаємо слово суддівській колегії. (підведення проміжного результату)</w:t>
      </w:r>
    </w:p>
    <w:p w:rsidR="005A061D" w:rsidRPr="005B4100" w:rsidRDefault="005A061D" w:rsidP="005B4100">
      <w:pPr>
        <w:spacing w:after="0" w:line="240" w:lineRule="auto"/>
        <w:ind w:firstLine="28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5B410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Ведучий.  </w:t>
      </w:r>
      <w:r w:rsidRPr="005B4100">
        <w:rPr>
          <w:rFonts w:ascii="Times New Roman" w:hAnsi="Times New Roman" w:cs="Times New Roman"/>
          <w:bCs/>
          <w:i/>
          <w:color w:val="FF0000"/>
          <w:sz w:val="28"/>
          <w:szCs w:val="28"/>
          <w:lang w:val="uk-UA"/>
        </w:rPr>
        <w:t>Слово суддівській колегії.</w:t>
      </w:r>
    </w:p>
    <w:p w:rsidR="00DB3CA8" w:rsidRPr="00082AA5" w:rsidRDefault="002D49FC" w:rsidP="005B4100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Ведучи</w:t>
      </w:r>
      <w:r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й 1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74594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Сл.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Раунд </w:t>
      </w:r>
      <w:r w:rsidR="006F47CC"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9.</w:t>
      </w:r>
      <w:r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DB3CA8" w:rsidRPr="00082AA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І останній наш </w:t>
      </w:r>
      <w:proofErr w:type="gramStart"/>
      <w:r w:rsidR="00DB3CA8" w:rsidRPr="00082AA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</w:t>
      </w:r>
      <w:r w:rsidR="00536AF0" w:rsidRPr="00082AA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онкурс</w:t>
      </w:r>
      <w:r w:rsidR="00536AF0"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CF6B21"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End"/>
      <w:r w:rsidR="00CF6B21"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Наздогнати лідера»</w:t>
      </w:r>
      <w:r w:rsidR="006F47CC"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D74594"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082AA5" w:rsidRPr="00082AA5" w:rsidRDefault="00DB3CA8" w:rsidP="005B4100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Для відповіді на всі питання кожній команді надається 1 хвилина. Ваше завдання – за цей час відповісти на якомога більшу кількість питань</w:t>
      </w:r>
      <w:r w:rsidR="008C3D89"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082AA5"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Якщо не можете відповіти на питання, то кажете: «Далі!» і отримуєте наступне питання.</w:t>
      </w:r>
    </w:p>
    <w:p w:rsidR="00DB3CA8" w:rsidRPr="005B4100" w:rsidRDefault="008C3D89" w:rsidP="005B4100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Першою починає команда, що має перевагу в балах. Друга отриму є шанс наздогнати суперників, якщо відповідатиме швидше і правильніше. </w:t>
      </w:r>
      <w:r w:rsidR="005B4100" w:rsidRPr="005B41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Кожна вірна відповідь -1 бал.</w:t>
      </w:r>
    </w:p>
    <w:p w:rsidR="00CF6B21" w:rsidRPr="00082AA5" w:rsidRDefault="00D74594" w:rsidP="005B4100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="00C62E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Є</w:t>
      </w: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4B3587" w:rsidRPr="00082AA5" w:rsidRDefault="005B4100" w:rsidP="005B41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4B3587" w:rsidRPr="00082A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Перша команда</w:t>
      </w:r>
    </w:p>
    <w:p w:rsidR="00CF6B21" w:rsidRPr="00082AA5" w:rsidRDefault="00CF6B21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i/>
          <w:color w:val="000000"/>
          <w:sz w:val="28"/>
          <w:szCs w:val="28"/>
        </w:rPr>
      </w:pPr>
      <w:r w:rsidRPr="00082AA5">
        <w:rPr>
          <w:color w:val="000000"/>
          <w:sz w:val="28"/>
          <w:szCs w:val="28"/>
          <w:lang w:val="uk-UA"/>
        </w:rPr>
        <w:t>Коли в людини виникає право</w:t>
      </w:r>
      <w:r w:rsidRPr="00082AA5">
        <w:rPr>
          <w:color w:val="000000"/>
          <w:sz w:val="28"/>
          <w:szCs w:val="28"/>
        </w:rPr>
        <w:t xml:space="preserve">здатність? </w:t>
      </w:r>
      <w:proofErr w:type="gramStart"/>
      <w:r w:rsidRPr="00082AA5">
        <w:rPr>
          <w:i/>
          <w:color w:val="000000"/>
          <w:sz w:val="28"/>
          <w:szCs w:val="28"/>
        </w:rPr>
        <w:t>( З</w:t>
      </w:r>
      <w:proofErr w:type="gramEnd"/>
      <w:r w:rsidRPr="00082AA5">
        <w:rPr>
          <w:i/>
          <w:color w:val="000000"/>
          <w:sz w:val="28"/>
          <w:szCs w:val="28"/>
        </w:rPr>
        <w:t xml:space="preserve"> народження)</w:t>
      </w:r>
    </w:p>
    <w:p w:rsidR="00CF6B21" w:rsidRPr="00082AA5" w:rsidRDefault="00CF6B21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i/>
          <w:iCs/>
          <w:color w:val="000000"/>
          <w:sz w:val="28"/>
          <w:szCs w:val="28"/>
        </w:rPr>
      </w:pPr>
      <w:r w:rsidRPr="00082AA5">
        <w:rPr>
          <w:color w:val="000000"/>
          <w:sz w:val="28"/>
          <w:szCs w:val="28"/>
        </w:rPr>
        <w:t xml:space="preserve">Особа, наділена державою юридичними правами та обов’язками. </w:t>
      </w:r>
      <w:r w:rsidRPr="00082AA5">
        <w:rPr>
          <w:i/>
          <w:iCs/>
          <w:color w:val="000000"/>
          <w:sz w:val="28"/>
          <w:szCs w:val="28"/>
        </w:rPr>
        <w:t>(Громадянин)</w:t>
      </w:r>
    </w:p>
    <w:p w:rsidR="008C3D89" w:rsidRPr="00082AA5" w:rsidRDefault="008C3D89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i/>
          <w:iCs/>
          <w:color w:val="000000"/>
          <w:sz w:val="28"/>
          <w:szCs w:val="28"/>
        </w:rPr>
      </w:pPr>
      <w:r w:rsidRPr="00082AA5">
        <w:rPr>
          <w:color w:val="000000" w:themeColor="text1"/>
          <w:sz w:val="28"/>
          <w:szCs w:val="28"/>
          <w:lang w:val="uk-UA"/>
        </w:rPr>
        <w:t xml:space="preserve">Назвіть </w:t>
      </w:r>
      <w:r w:rsidRPr="00082AA5">
        <w:rPr>
          <w:color w:val="000000" w:themeColor="text1"/>
          <w:sz w:val="28"/>
          <w:szCs w:val="28"/>
        </w:rPr>
        <w:t>документ</w:t>
      </w:r>
      <w:r w:rsidRPr="00082AA5">
        <w:rPr>
          <w:color w:val="000000" w:themeColor="text1"/>
          <w:sz w:val="28"/>
          <w:szCs w:val="28"/>
          <w:lang w:val="uk-UA"/>
        </w:rPr>
        <w:t>,</w:t>
      </w:r>
      <w:r w:rsidRPr="00082AA5">
        <w:rPr>
          <w:color w:val="000000" w:themeColor="text1"/>
          <w:sz w:val="28"/>
          <w:szCs w:val="28"/>
        </w:rPr>
        <w:t xml:space="preserve"> </w:t>
      </w:r>
      <w:r w:rsidRPr="00082AA5">
        <w:rPr>
          <w:color w:val="000000" w:themeColor="text1"/>
          <w:sz w:val="28"/>
          <w:szCs w:val="28"/>
          <w:lang w:val="uk-UA"/>
        </w:rPr>
        <w:t>я</w:t>
      </w:r>
      <w:r w:rsidRPr="00082AA5">
        <w:rPr>
          <w:color w:val="000000" w:themeColor="text1"/>
          <w:sz w:val="28"/>
          <w:szCs w:val="28"/>
        </w:rPr>
        <w:t>кий потріб</w:t>
      </w:r>
      <w:r w:rsidRPr="00082AA5">
        <w:rPr>
          <w:color w:val="000000" w:themeColor="text1"/>
          <w:sz w:val="28"/>
          <w:szCs w:val="28"/>
          <w:lang w:val="uk-UA"/>
        </w:rPr>
        <w:t>е</w:t>
      </w:r>
      <w:r w:rsidRPr="00082AA5">
        <w:rPr>
          <w:color w:val="000000" w:themeColor="text1"/>
          <w:sz w:val="28"/>
          <w:szCs w:val="28"/>
        </w:rPr>
        <w:t xml:space="preserve">н для проведення арешту чи обшуку? </w:t>
      </w:r>
      <w:r w:rsidRPr="00082AA5">
        <w:rPr>
          <w:i/>
          <w:color w:val="000000" w:themeColor="text1"/>
          <w:sz w:val="28"/>
          <w:szCs w:val="28"/>
          <w:lang w:val="uk-UA"/>
        </w:rPr>
        <w:t>(</w:t>
      </w:r>
      <w:r w:rsidRPr="00082AA5">
        <w:rPr>
          <w:i/>
          <w:color w:val="000000" w:themeColor="text1"/>
          <w:sz w:val="28"/>
          <w:szCs w:val="28"/>
        </w:rPr>
        <w:t>ордер</w:t>
      </w:r>
      <w:r w:rsidRPr="00082AA5">
        <w:rPr>
          <w:i/>
          <w:color w:val="000000" w:themeColor="text1"/>
          <w:sz w:val="28"/>
          <w:szCs w:val="28"/>
          <w:lang w:val="uk-UA"/>
        </w:rPr>
        <w:t>)</w:t>
      </w:r>
    </w:p>
    <w:p w:rsidR="008C3D89" w:rsidRPr="00082AA5" w:rsidRDefault="008C3D89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i/>
          <w:iCs/>
          <w:color w:val="000000"/>
          <w:sz w:val="28"/>
          <w:szCs w:val="28"/>
        </w:rPr>
      </w:pPr>
      <w:r w:rsidRPr="00082AA5">
        <w:rPr>
          <w:color w:val="000000" w:themeColor="text1"/>
          <w:sz w:val="28"/>
          <w:szCs w:val="28"/>
        </w:rPr>
        <w:t xml:space="preserve">Як </w:t>
      </w:r>
      <w:r w:rsidRPr="00082AA5">
        <w:rPr>
          <w:color w:val="000000" w:themeColor="text1"/>
          <w:sz w:val="28"/>
          <w:szCs w:val="28"/>
          <w:lang w:val="uk-UA"/>
        </w:rPr>
        <w:t xml:space="preserve">в Україні </w:t>
      </w:r>
      <w:r w:rsidRPr="00082AA5">
        <w:rPr>
          <w:color w:val="000000" w:themeColor="text1"/>
          <w:sz w:val="28"/>
          <w:szCs w:val="28"/>
        </w:rPr>
        <w:t xml:space="preserve">називається державний озброєний орган виконавчої влади, який захищає життя, здоровя і права </w:t>
      </w:r>
      <w:proofErr w:type="gramStart"/>
      <w:r w:rsidRPr="00082AA5">
        <w:rPr>
          <w:color w:val="000000" w:themeColor="text1"/>
          <w:sz w:val="28"/>
          <w:szCs w:val="28"/>
        </w:rPr>
        <w:t>громадян ?</w:t>
      </w:r>
      <w:proofErr w:type="gramEnd"/>
      <w:r w:rsidRPr="00082AA5">
        <w:rPr>
          <w:color w:val="000000" w:themeColor="text1"/>
          <w:sz w:val="28"/>
          <w:szCs w:val="28"/>
        </w:rPr>
        <w:t xml:space="preserve"> </w:t>
      </w:r>
      <w:r w:rsidRPr="00082AA5">
        <w:rPr>
          <w:color w:val="000000" w:themeColor="text1"/>
          <w:sz w:val="28"/>
          <w:szCs w:val="28"/>
          <w:lang w:val="uk-UA"/>
        </w:rPr>
        <w:t>(</w:t>
      </w:r>
      <w:r w:rsidRPr="00082AA5">
        <w:rPr>
          <w:color w:val="000000" w:themeColor="text1"/>
          <w:sz w:val="28"/>
          <w:szCs w:val="28"/>
        </w:rPr>
        <w:t>поліція</w:t>
      </w:r>
      <w:r w:rsidRPr="00082AA5">
        <w:rPr>
          <w:color w:val="000000" w:themeColor="text1"/>
          <w:sz w:val="28"/>
          <w:szCs w:val="28"/>
          <w:lang w:val="uk-UA"/>
        </w:rPr>
        <w:t>)</w:t>
      </w:r>
    </w:p>
    <w:p w:rsidR="008C3D89" w:rsidRPr="00082AA5" w:rsidRDefault="008C3D89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i/>
          <w:iCs/>
          <w:color w:val="000000"/>
          <w:sz w:val="28"/>
          <w:szCs w:val="28"/>
        </w:rPr>
      </w:pPr>
      <w:r w:rsidRPr="00082AA5">
        <w:rPr>
          <w:iCs/>
          <w:color w:val="000000"/>
          <w:sz w:val="28"/>
          <w:szCs w:val="28"/>
        </w:rPr>
        <w:t>Яку назву мав перший писемний збірник законів Русі-України?</w:t>
      </w:r>
      <w:r w:rsidRPr="00082AA5">
        <w:rPr>
          <w:i/>
          <w:iCs/>
          <w:color w:val="000000"/>
          <w:sz w:val="28"/>
          <w:szCs w:val="28"/>
        </w:rPr>
        <w:t xml:space="preserve"> (Руська правда).</w:t>
      </w:r>
    </w:p>
    <w:p w:rsidR="008C3D89" w:rsidRPr="00082AA5" w:rsidRDefault="008C3D89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</w:rPr>
        <w:t xml:space="preserve">Яка країна вважається батьківщиною </w:t>
      </w:r>
      <w:r w:rsidRPr="00082AA5">
        <w:rPr>
          <w:sz w:val="28"/>
          <w:szCs w:val="28"/>
          <w:lang w:val="uk-UA"/>
        </w:rPr>
        <w:t xml:space="preserve">різновиду організованої </w:t>
      </w:r>
      <w:proofErr w:type="gramStart"/>
      <w:r w:rsidRPr="00082AA5">
        <w:rPr>
          <w:sz w:val="28"/>
          <w:szCs w:val="28"/>
          <w:lang w:val="uk-UA"/>
        </w:rPr>
        <w:t>злочинності  -</w:t>
      </w:r>
      <w:proofErr w:type="gramEnd"/>
      <w:r w:rsidRPr="00082AA5">
        <w:rPr>
          <w:sz w:val="28"/>
          <w:szCs w:val="28"/>
          <w:lang w:val="uk-UA"/>
        </w:rPr>
        <w:t xml:space="preserve"> </w:t>
      </w:r>
      <w:r w:rsidRPr="00082AA5">
        <w:rPr>
          <w:sz w:val="28"/>
          <w:szCs w:val="28"/>
        </w:rPr>
        <w:t>мафії?</w:t>
      </w:r>
      <w:r w:rsidRPr="00082AA5">
        <w:rPr>
          <w:sz w:val="28"/>
          <w:szCs w:val="28"/>
          <w:lang w:val="uk-UA"/>
        </w:rPr>
        <w:t xml:space="preserve"> </w:t>
      </w:r>
      <w:r w:rsidRPr="00082AA5">
        <w:rPr>
          <w:i/>
          <w:sz w:val="28"/>
          <w:szCs w:val="28"/>
        </w:rPr>
        <w:t>(Італія).</w:t>
      </w:r>
    </w:p>
    <w:p w:rsidR="00F3252F" w:rsidRPr="00082AA5" w:rsidRDefault="00F3252F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</w:rPr>
        <w:t>Повна дієздатність громадян настає... (з 18-річного віку).</w:t>
      </w:r>
    </w:p>
    <w:p w:rsidR="00CF6B21" w:rsidRPr="00082AA5" w:rsidRDefault="00CF6B21" w:rsidP="005B4100">
      <w:pPr>
        <w:pStyle w:val="a5"/>
        <w:numPr>
          <w:ilvl w:val="0"/>
          <w:numId w:val="14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</w:rPr>
        <w:t xml:space="preserve">Конституційний принцип, за яким особа, яка підозрюється у скоєні злочину, вважається невинною до того часу, поки її вину не буде доведено. </w:t>
      </w:r>
      <w:r w:rsidRPr="00082AA5">
        <w:rPr>
          <w:i/>
          <w:iCs/>
          <w:sz w:val="28"/>
          <w:szCs w:val="28"/>
        </w:rPr>
        <w:t>(Презумпція невинності).</w:t>
      </w:r>
    </w:p>
    <w:p w:rsidR="00344475" w:rsidRPr="00082AA5" w:rsidRDefault="00344475" w:rsidP="005B410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lang w:val="uk-UA"/>
        </w:rPr>
      </w:pPr>
      <w:r w:rsidRPr="00082AA5">
        <w:rPr>
          <w:sz w:val="28"/>
          <w:szCs w:val="28"/>
        </w:rPr>
        <w:t>Як називається держава, у якій забезпечується верховенство права? (Правова держава)</w:t>
      </w:r>
      <w:r w:rsidRPr="00082AA5">
        <w:rPr>
          <w:sz w:val="28"/>
          <w:szCs w:val="28"/>
          <w:lang w:val="uk-UA"/>
        </w:rPr>
        <w:t>.</w:t>
      </w:r>
    </w:p>
    <w:p w:rsidR="004B3587" w:rsidRPr="00082AA5" w:rsidRDefault="004B3587" w:rsidP="005B410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  <w:lang w:val="uk-UA"/>
        </w:rPr>
        <w:t xml:space="preserve"> Яким словом у міжнародному законодавстві називаються </w:t>
      </w:r>
      <w:r w:rsidRPr="00082AA5">
        <w:rPr>
          <w:sz w:val="28"/>
          <w:szCs w:val="28"/>
        </w:rPr>
        <w:t>соби без громадянства. (Апатриди)</w:t>
      </w:r>
    </w:p>
    <w:p w:rsidR="00344475" w:rsidRPr="00082AA5" w:rsidRDefault="004B3587" w:rsidP="005B41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Друга команда</w:t>
      </w:r>
    </w:p>
    <w:p w:rsidR="00CF6B21" w:rsidRPr="00082AA5" w:rsidRDefault="00CF6B21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color w:val="000000"/>
          <w:sz w:val="28"/>
          <w:szCs w:val="28"/>
        </w:rPr>
        <w:t xml:space="preserve">В Сербії він називається скупщиною, в Норвегії – стортингом, в Ірані – меджлісом. А як він називається в Україні? </w:t>
      </w:r>
      <w:r w:rsidRPr="00082AA5">
        <w:rPr>
          <w:i/>
          <w:iCs/>
          <w:color w:val="000000"/>
          <w:sz w:val="28"/>
          <w:szCs w:val="28"/>
        </w:rPr>
        <w:t>(Верховною Радою).</w:t>
      </w:r>
    </w:p>
    <w:p w:rsidR="00CF6B21" w:rsidRPr="00082AA5" w:rsidRDefault="00CF6B21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</w:rPr>
        <w:t>Перша стаття Загальної декларації прав людини проголошує, що всі</w:t>
      </w:r>
      <w:r w:rsidRPr="00082AA5">
        <w:rPr>
          <w:i/>
          <w:sz w:val="28"/>
          <w:szCs w:val="28"/>
        </w:rPr>
        <w:t xml:space="preserve"> </w:t>
      </w:r>
      <w:r w:rsidRPr="00082AA5">
        <w:rPr>
          <w:sz w:val="28"/>
          <w:szCs w:val="28"/>
        </w:rPr>
        <w:t>люди</w:t>
      </w:r>
      <w:r w:rsidRPr="00082AA5">
        <w:rPr>
          <w:i/>
          <w:sz w:val="28"/>
          <w:szCs w:val="28"/>
        </w:rPr>
        <w:t xml:space="preserve"> </w:t>
      </w:r>
      <w:r w:rsidRPr="00082AA5">
        <w:rPr>
          <w:sz w:val="28"/>
          <w:szCs w:val="28"/>
        </w:rPr>
        <w:t>є</w:t>
      </w:r>
      <w:r w:rsidRPr="00082AA5">
        <w:rPr>
          <w:i/>
          <w:sz w:val="28"/>
          <w:szCs w:val="28"/>
        </w:rPr>
        <w:t xml:space="preserve"> </w:t>
      </w:r>
      <w:r w:rsidR="00344475" w:rsidRPr="00082AA5">
        <w:rPr>
          <w:i/>
          <w:sz w:val="28"/>
          <w:szCs w:val="28"/>
          <w:lang w:val="uk-UA"/>
        </w:rPr>
        <w:t>(</w:t>
      </w:r>
      <w:r w:rsidRPr="00082AA5">
        <w:rPr>
          <w:i/>
          <w:sz w:val="28"/>
          <w:szCs w:val="28"/>
        </w:rPr>
        <w:t>вільними і рівними у своїх правах та гідності</w:t>
      </w:r>
      <w:r w:rsidRPr="00082AA5">
        <w:rPr>
          <w:sz w:val="28"/>
          <w:szCs w:val="28"/>
        </w:rPr>
        <w:t>)</w:t>
      </w:r>
    </w:p>
    <w:p w:rsidR="00CF6B21" w:rsidRPr="00082AA5" w:rsidRDefault="00CF6B21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</w:rPr>
        <w:lastRenderedPageBreak/>
        <w:t>Хто є головою виконавчої влади в Україні (</w:t>
      </w:r>
      <w:r w:rsidRPr="00082AA5">
        <w:rPr>
          <w:i/>
          <w:sz w:val="28"/>
          <w:szCs w:val="28"/>
        </w:rPr>
        <w:t>Прем’єр-міністр</w:t>
      </w:r>
      <w:r w:rsidRPr="00082AA5">
        <w:rPr>
          <w:sz w:val="28"/>
          <w:szCs w:val="28"/>
        </w:rPr>
        <w:t>)</w:t>
      </w:r>
    </w:p>
    <w:p w:rsidR="00824DE0" w:rsidRPr="00082AA5" w:rsidRDefault="00CF6B21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082AA5">
        <w:rPr>
          <w:sz w:val="28"/>
          <w:szCs w:val="28"/>
        </w:rPr>
        <w:t xml:space="preserve">Назвіть основні гілки державної влади </w:t>
      </w:r>
      <w:r w:rsidRPr="00082AA5">
        <w:rPr>
          <w:i/>
          <w:sz w:val="28"/>
          <w:szCs w:val="28"/>
        </w:rPr>
        <w:t>(Законодавча, виконавча, судова)</w:t>
      </w:r>
      <w:r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:rsidR="00536AF0" w:rsidRPr="00082AA5" w:rsidRDefault="00D74594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sz w:val="28"/>
          <w:szCs w:val="28"/>
          <w:lang w:val="uk-UA"/>
        </w:rPr>
      </w:pPr>
      <w:r w:rsidRPr="00082AA5">
        <w:rPr>
          <w:sz w:val="28"/>
          <w:szCs w:val="28"/>
          <w:lang w:val="uk-UA"/>
        </w:rPr>
        <w:t>.</w:t>
      </w:r>
      <w:r w:rsidR="00536AF0" w:rsidRPr="00082AA5">
        <w:rPr>
          <w:sz w:val="28"/>
          <w:szCs w:val="28"/>
          <w:lang w:val="uk-UA"/>
        </w:rPr>
        <w:t>Кримінальна відповідальність неповнолітніх настає... (з 16 років).</w:t>
      </w:r>
    </w:p>
    <w:p w:rsidR="00DD1DD9" w:rsidRPr="00082AA5" w:rsidRDefault="00DD1DD9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b/>
          <w:i/>
          <w:sz w:val="28"/>
          <w:szCs w:val="28"/>
        </w:rPr>
      </w:pPr>
      <w:r w:rsidRPr="00082AA5">
        <w:rPr>
          <w:sz w:val="28"/>
          <w:szCs w:val="28"/>
        </w:rPr>
        <w:t xml:space="preserve">Хто із подружжя відповідно до законодавства повинен бути на чолі </w:t>
      </w:r>
      <w:proofErr w:type="gramStart"/>
      <w:r w:rsidRPr="00082AA5">
        <w:rPr>
          <w:sz w:val="28"/>
          <w:szCs w:val="28"/>
        </w:rPr>
        <w:t>сім’ї ?</w:t>
      </w:r>
      <w:proofErr w:type="gramEnd"/>
      <w:r w:rsidRPr="00082AA5">
        <w:rPr>
          <w:sz w:val="28"/>
          <w:szCs w:val="28"/>
        </w:rPr>
        <w:t xml:space="preserve">    </w:t>
      </w:r>
      <w:r w:rsidRPr="00082AA5">
        <w:rPr>
          <w:i/>
          <w:sz w:val="28"/>
          <w:szCs w:val="28"/>
        </w:rPr>
        <w:t>(Рівні</w:t>
      </w:r>
      <w:r w:rsidRPr="00082AA5">
        <w:rPr>
          <w:b/>
          <w:i/>
          <w:sz w:val="28"/>
          <w:szCs w:val="28"/>
        </w:rPr>
        <w:t>)</w:t>
      </w:r>
    </w:p>
    <w:p w:rsidR="008E5CA9" w:rsidRPr="00082AA5" w:rsidRDefault="008E5CA9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sz w:val="28"/>
          <w:szCs w:val="28"/>
          <w:lang w:val="uk-UA"/>
        </w:rPr>
      </w:pPr>
      <w:r w:rsidRPr="00082AA5">
        <w:rPr>
          <w:sz w:val="28"/>
          <w:szCs w:val="28"/>
        </w:rPr>
        <w:t xml:space="preserve">Як називається одяг судді? </w:t>
      </w:r>
      <w:r w:rsidRPr="00082AA5">
        <w:rPr>
          <w:i/>
          <w:sz w:val="28"/>
          <w:szCs w:val="28"/>
        </w:rPr>
        <w:t>(Мантія).</w:t>
      </w:r>
    </w:p>
    <w:p w:rsidR="00344475" w:rsidRPr="00082AA5" w:rsidRDefault="00344475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sz w:val="28"/>
          <w:szCs w:val="28"/>
          <w:lang w:val="uk-UA"/>
        </w:rPr>
      </w:pPr>
      <w:r w:rsidRPr="00082AA5">
        <w:rPr>
          <w:sz w:val="28"/>
          <w:szCs w:val="28"/>
          <w:lang w:val="uk-UA"/>
        </w:rPr>
        <w:t xml:space="preserve">Автором єдиного віршу, про який згадується в Основному Законі України </w:t>
      </w:r>
      <w:r w:rsidRPr="00082AA5">
        <w:rPr>
          <w:i/>
          <w:sz w:val="28"/>
          <w:szCs w:val="28"/>
          <w:lang w:val="uk-UA"/>
        </w:rPr>
        <w:t>( Павло Чубинський).</w:t>
      </w:r>
    </w:p>
    <w:p w:rsidR="008C3D89" w:rsidRPr="00082AA5" w:rsidRDefault="008C3D89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sz w:val="28"/>
          <w:szCs w:val="28"/>
          <w:lang w:val="uk-UA"/>
        </w:rPr>
      </w:pPr>
      <w:r w:rsidRPr="00082AA5">
        <w:rPr>
          <w:sz w:val="28"/>
          <w:szCs w:val="28"/>
        </w:rPr>
        <w:t>З якого віку настає правоздатність громадян. (З дня народження).</w:t>
      </w:r>
    </w:p>
    <w:p w:rsidR="00344475" w:rsidRPr="00082AA5" w:rsidRDefault="004B3587" w:rsidP="005B410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0" w:beforeAutospacing="0" w:after="0" w:afterAutospacing="0"/>
        <w:ind w:left="0" w:firstLine="284"/>
        <w:rPr>
          <w:sz w:val="28"/>
          <w:szCs w:val="28"/>
          <w:lang w:val="uk-UA"/>
        </w:rPr>
      </w:pPr>
      <w:r w:rsidRPr="00082AA5">
        <w:rPr>
          <w:sz w:val="28"/>
          <w:szCs w:val="28"/>
          <w:lang w:val="uk-UA"/>
        </w:rPr>
        <w:t xml:space="preserve">Найкоротше визначення поняття держава зробив француз Людовік </w:t>
      </w:r>
      <w:r w:rsidR="00344475" w:rsidRPr="00082AA5">
        <w:rPr>
          <w:sz w:val="28"/>
          <w:szCs w:val="28"/>
          <w:lang w:val="uk-UA"/>
        </w:rPr>
        <w:t xml:space="preserve">Бурбон: «Держава – це ...» </w:t>
      </w:r>
      <w:r w:rsidR="00344475" w:rsidRPr="00082AA5">
        <w:rPr>
          <w:i/>
          <w:sz w:val="28"/>
          <w:szCs w:val="28"/>
          <w:lang w:val="uk-UA"/>
        </w:rPr>
        <w:t>(Я)</w:t>
      </w:r>
    </w:p>
    <w:p w:rsidR="00F261F0" w:rsidRPr="00082AA5" w:rsidRDefault="00E250EE" w:rsidP="005B4100">
      <w:pPr>
        <w:pStyle w:val="a3"/>
        <w:spacing w:before="0" w:beforeAutospacing="0" w:after="0" w:afterAutospacing="0"/>
        <w:ind w:firstLine="284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082AA5">
        <w:rPr>
          <w:b/>
          <w:i/>
          <w:color w:val="000000" w:themeColor="text1"/>
          <w:sz w:val="28"/>
          <w:szCs w:val="28"/>
          <w:lang w:val="uk-UA"/>
        </w:rPr>
        <w:t>Ведучий</w:t>
      </w:r>
      <w:r w:rsidR="00D74594" w:rsidRPr="00082AA5">
        <w:rPr>
          <w:b/>
          <w:i/>
          <w:color w:val="000000" w:themeColor="text1"/>
          <w:sz w:val="28"/>
          <w:szCs w:val="28"/>
          <w:lang w:val="uk-UA"/>
        </w:rPr>
        <w:t xml:space="preserve"> 2.</w:t>
      </w:r>
      <w:r w:rsidR="00F81B53" w:rsidRPr="00082AA5">
        <w:rPr>
          <w:color w:val="000000" w:themeColor="text1"/>
          <w:sz w:val="28"/>
          <w:szCs w:val="28"/>
          <w:lang w:val="uk-UA"/>
        </w:rPr>
        <w:t xml:space="preserve">   </w:t>
      </w:r>
      <w:r w:rsidR="00F81B53" w:rsidRPr="00082AA5">
        <w:rPr>
          <w:b/>
          <w:color w:val="000000" w:themeColor="text1"/>
          <w:sz w:val="28"/>
          <w:szCs w:val="28"/>
          <w:lang w:val="uk-UA"/>
        </w:rPr>
        <w:t>Ігровий тайм-аут з уболівальниками команд</w:t>
      </w:r>
      <w:r w:rsidR="00F81B53" w:rsidRPr="00082AA5">
        <w:rPr>
          <w:color w:val="000000" w:themeColor="text1"/>
          <w:sz w:val="28"/>
          <w:szCs w:val="28"/>
          <w:lang w:val="uk-UA"/>
        </w:rPr>
        <w:t>.</w:t>
      </w:r>
      <w:r w:rsidR="00F154CF"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:rsidR="00D74594" w:rsidRPr="00082AA5" w:rsidRDefault="00D74594" w:rsidP="005B4100">
      <w:pPr>
        <w:pStyle w:val="a3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082AA5">
        <w:rPr>
          <w:color w:val="000000" w:themeColor="text1"/>
          <w:sz w:val="28"/>
          <w:szCs w:val="28"/>
          <w:lang w:val="uk-UA"/>
        </w:rPr>
        <w:t xml:space="preserve">   </w:t>
      </w:r>
      <w:r w:rsidR="00F261F0" w:rsidRPr="00082AA5">
        <w:rPr>
          <w:color w:val="000000" w:themeColor="text1"/>
          <w:sz w:val="28"/>
          <w:szCs w:val="28"/>
          <w:lang w:val="uk-UA"/>
        </w:rPr>
        <w:t xml:space="preserve">Поки суддівська колегія </w:t>
      </w:r>
      <w:r w:rsidR="00824DE0" w:rsidRPr="00082AA5">
        <w:rPr>
          <w:color w:val="000000" w:themeColor="text1"/>
          <w:sz w:val="28"/>
          <w:szCs w:val="28"/>
          <w:lang w:val="uk-UA"/>
        </w:rPr>
        <w:t xml:space="preserve"> під</w:t>
      </w:r>
      <w:r w:rsidR="00F261F0" w:rsidRPr="00082AA5">
        <w:rPr>
          <w:color w:val="000000" w:themeColor="text1"/>
          <w:sz w:val="28"/>
          <w:szCs w:val="28"/>
          <w:lang w:val="uk-UA"/>
        </w:rPr>
        <w:t xml:space="preserve">водить </w:t>
      </w:r>
      <w:r w:rsidR="00824DE0" w:rsidRPr="00082AA5">
        <w:rPr>
          <w:color w:val="000000" w:themeColor="text1"/>
          <w:sz w:val="28"/>
          <w:szCs w:val="28"/>
          <w:lang w:val="uk-UA"/>
        </w:rPr>
        <w:t xml:space="preserve"> підсумки інтел</w:t>
      </w:r>
      <w:r w:rsidR="00F261F0" w:rsidRPr="00082AA5">
        <w:rPr>
          <w:color w:val="000000" w:themeColor="text1"/>
          <w:sz w:val="28"/>
          <w:szCs w:val="28"/>
          <w:lang w:val="uk-UA"/>
        </w:rPr>
        <w:t>ектуальної гри проведемо гру з уболівальниками.</w:t>
      </w:r>
      <w:r w:rsidR="00F3252F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F261F0" w:rsidRPr="00082AA5">
        <w:rPr>
          <w:color w:val="000000" w:themeColor="text1"/>
          <w:sz w:val="28"/>
          <w:szCs w:val="28"/>
          <w:lang w:val="uk-UA"/>
        </w:rPr>
        <w:t>Хто</w:t>
      </w:r>
      <w:r w:rsidR="00B17400" w:rsidRPr="00082AA5">
        <w:rPr>
          <w:color w:val="000000" w:themeColor="text1"/>
          <w:sz w:val="28"/>
          <w:szCs w:val="28"/>
          <w:lang w:val="uk-UA"/>
        </w:rPr>
        <w:t xml:space="preserve"> відповість вірно на питання отримає фемідку, яку має передати її  будь –</w:t>
      </w:r>
      <w:r w:rsidR="008E5CA9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B17400" w:rsidRPr="00082AA5">
        <w:rPr>
          <w:color w:val="000000" w:themeColor="text1"/>
          <w:sz w:val="28"/>
          <w:szCs w:val="28"/>
          <w:lang w:val="uk-UA"/>
        </w:rPr>
        <w:t>якій команді.</w:t>
      </w:r>
      <w:r w:rsidR="00AF3885" w:rsidRPr="00082AA5">
        <w:rPr>
          <w:color w:val="000000" w:themeColor="text1"/>
          <w:sz w:val="28"/>
          <w:szCs w:val="28"/>
          <w:lang w:val="uk-UA"/>
        </w:rPr>
        <w:t xml:space="preserve"> </w:t>
      </w:r>
    </w:p>
    <w:p w:rsidR="00B17400" w:rsidRPr="00082AA5" w:rsidRDefault="00AF3885" w:rsidP="005B4100">
      <w:pPr>
        <w:pStyle w:val="a3"/>
        <w:tabs>
          <w:tab w:val="left" w:pos="142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82AA5">
        <w:rPr>
          <w:b/>
          <w:color w:val="000000" w:themeColor="text1"/>
          <w:sz w:val="28"/>
          <w:szCs w:val="28"/>
          <w:lang w:val="uk-UA"/>
        </w:rPr>
        <w:t>Вірна відповідь-1 бал.</w:t>
      </w:r>
    </w:p>
    <w:p w:rsidR="00824DE0" w:rsidRPr="00082AA5" w:rsidRDefault="00B17400" w:rsidP="005B4100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Д</w:t>
      </w:r>
      <w:r w:rsidR="00824DE0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ати відповіді на питання: </w:t>
      </w:r>
      <w:r w:rsidR="00C62E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( </w:t>
      </w:r>
      <w:r w:rsidR="00C62EDA" w:rsidRPr="00C62ED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Додаток Ж</w:t>
      </w:r>
      <w:r w:rsidR="00C62ED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4B3587" w:rsidRPr="00082AA5" w:rsidRDefault="004B3587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2AA5">
        <w:rPr>
          <w:sz w:val="28"/>
          <w:szCs w:val="28"/>
        </w:rPr>
        <w:t>Давні римляни, претендуючи на високу державну посаду, одягалися в сніжно-білу тогу, яка мала підкреслити їхн</w:t>
      </w:r>
      <w:r w:rsidRPr="00082AA5">
        <w:rPr>
          <w:sz w:val="28"/>
          <w:szCs w:val="28"/>
          <w:lang w:val="uk-UA"/>
        </w:rPr>
        <w:t>ю</w:t>
      </w:r>
      <w:r w:rsidRPr="00082AA5">
        <w:rPr>
          <w:sz w:val="28"/>
          <w:szCs w:val="28"/>
        </w:rPr>
        <w:t xml:space="preserve"> порядність</w:t>
      </w:r>
      <w:r w:rsidRPr="00082AA5">
        <w:rPr>
          <w:sz w:val="28"/>
          <w:szCs w:val="28"/>
          <w:lang w:val="uk-UA"/>
        </w:rPr>
        <w:t xml:space="preserve">. </w:t>
      </w:r>
      <w:r w:rsidRPr="00082AA5">
        <w:rPr>
          <w:sz w:val="28"/>
          <w:szCs w:val="28"/>
        </w:rPr>
        <w:t xml:space="preserve">Яке слово в зв’язку з цим виникло </w:t>
      </w:r>
      <w:r w:rsidRPr="00082AA5">
        <w:rPr>
          <w:sz w:val="28"/>
          <w:szCs w:val="28"/>
          <w:lang w:val="uk-UA"/>
        </w:rPr>
        <w:t>і</w:t>
      </w:r>
      <w:r w:rsidRPr="00082AA5">
        <w:rPr>
          <w:sz w:val="28"/>
          <w:szCs w:val="28"/>
        </w:rPr>
        <w:t xml:space="preserve"> досі збереглося в </w:t>
      </w:r>
      <w:r w:rsidRPr="00082AA5">
        <w:rPr>
          <w:sz w:val="28"/>
          <w:szCs w:val="28"/>
          <w:lang w:val="uk-UA"/>
        </w:rPr>
        <w:t>політичному лексиконі</w:t>
      </w:r>
      <w:r w:rsidRPr="00082AA5">
        <w:rPr>
          <w:sz w:val="28"/>
          <w:szCs w:val="28"/>
        </w:rPr>
        <w:t>? (Кандидат – що в перекладі означає “сліпучо-білий”)</w:t>
      </w:r>
    </w:p>
    <w:p w:rsidR="00824DE0" w:rsidRPr="00082AA5" w:rsidRDefault="00824DE0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82AA5">
        <w:rPr>
          <w:sz w:val="28"/>
          <w:szCs w:val="28"/>
        </w:rPr>
        <w:t xml:space="preserve">Психічне ставлення особи до здійсненого правопорушення. (Вина) </w:t>
      </w:r>
    </w:p>
    <w:p w:rsidR="00824DE0" w:rsidRPr="00082AA5" w:rsidRDefault="00824DE0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82AA5">
        <w:rPr>
          <w:sz w:val="28"/>
          <w:szCs w:val="28"/>
        </w:rPr>
        <w:t xml:space="preserve">Правовий зв'язок між особою та державою. (Громадянство) </w:t>
      </w:r>
    </w:p>
    <w:p w:rsidR="00824DE0" w:rsidRPr="00082AA5" w:rsidRDefault="00824DE0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82AA5">
        <w:rPr>
          <w:sz w:val="28"/>
          <w:szCs w:val="28"/>
        </w:rPr>
        <w:t>Дія або бездіяльність, що порушує норми права. (Правопорушення)</w:t>
      </w:r>
    </w:p>
    <w:p w:rsidR="005005AF" w:rsidRPr="00082AA5" w:rsidRDefault="00824DE0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82AA5">
        <w:rPr>
          <w:sz w:val="28"/>
          <w:szCs w:val="28"/>
        </w:rPr>
        <w:t xml:space="preserve">Найбільш тяжке та небезпечне правопорушення. (Злочин) </w:t>
      </w:r>
    </w:p>
    <w:p w:rsidR="005005AF" w:rsidRPr="00082AA5" w:rsidRDefault="00F3252F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082AA5">
        <w:rPr>
          <w:sz w:val="28"/>
          <w:szCs w:val="28"/>
          <w:lang w:val="x-none"/>
        </w:rPr>
        <w:t xml:space="preserve">Акт виданий Президентом. </w:t>
      </w:r>
      <w:r w:rsidR="005005AF" w:rsidRPr="00082AA5">
        <w:rPr>
          <w:sz w:val="28"/>
          <w:szCs w:val="28"/>
          <w:lang w:val="x-none"/>
        </w:rPr>
        <w:t>(Указ)</w:t>
      </w:r>
    </w:p>
    <w:p w:rsidR="00824DE0" w:rsidRPr="005B4100" w:rsidRDefault="00824DE0" w:rsidP="005B4100">
      <w:pPr>
        <w:pStyle w:val="a5"/>
        <w:numPr>
          <w:ilvl w:val="0"/>
          <w:numId w:val="17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i/>
          <w:sz w:val="28"/>
          <w:szCs w:val="28"/>
          <w:lang w:val="uk-UA"/>
        </w:rPr>
      </w:pPr>
      <w:r w:rsidRPr="005B4100">
        <w:rPr>
          <w:sz w:val="28"/>
          <w:szCs w:val="28"/>
          <w:lang w:val="uk-UA"/>
        </w:rPr>
        <w:t xml:space="preserve">Назвіть конституційні обов’язки громадян України </w:t>
      </w:r>
      <w:r w:rsidRPr="005B4100">
        <w:rPr>
          <w:i/>
          <w:sz w:val="28"/>
          <w:szCs w:val="28"/>
          <w:lang w:val="uk-UA"/>
        </w:rPr>
        <w:t>(Обов'язок дотримуватися Конституції і законів України; захист Вітчизни, незалежності та територіальної цілісності України, шанування її державних символів; охорона культурної спадщини, відшкодовування завданих збитків; обов'язок не заподіювати шкоди природі; обов'язок поважати честь і гідність інших людей, не посягати на їхні права і свободи; набуття повної загальної середньої освіти; піклування про дітей та про непрацездатних батьків; обов'язок сплати податків і зборів)</w:t>
      </w:r>
      <w:r w:rsidR="00B17400" w:rsidRPr="005B4100">
        <w:rPr>
          <w:i/>
          <w:sz w:val="28"/>
          <w:szCs w:val="28"/>
          <w:lang w:val="uk-UA"/>
        </w:rPr>
        <w:t>.</w:t>
      </w:r>
    </w:p>
    <w:p w:rsidR="00B17400" w:rsidRPr="00082AA5" w:rsidRDefault="00B17400" w:rsidP="005B41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i/>
          <w:sz w:val="28"/>
          <w:szCs w:val="28"/>
        </w:rPr>
        <w:t>Ведучий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252F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52F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Прошу наших у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болівальників  передати фемідки </w:t>
      </w:r>
      <w:r w:rsidR="00AF3885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тій команді, я</w:t>
      </w:r>
      <w:r w:rsidR="00F3252F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AF3885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бажає підтримати.</w:t>
      </w:r>
    </w:p>
    <w:p w:rsidR="008E62F4" w:rsidRPr="00082AA5" w:rsidRDefault="00E250EE" w:rsidP="005B4100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</w:t>
      </w:r>
      <w:r w:rsidR="005B41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74594" w:rsidRPr="00082AA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74594" w:rsidRPr="005B410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  <w:r w:rsidR="005B4100" w:rsidRPr="005B410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5A061D" w:rsidRPr="005B410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Слово суддівській колегії</w:t>
      </w:r>
      <w:r w:rsidR="005A061D" w:rsidRPr="00082AA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91067" w:rsidRPr="00082A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24DE0" w:rsidRPr="00082AA5">
        <w:rPr>
          <w:rFonts w:ascii="Times New Roman" w:hAnsi="Times New Roman" w:cs="Times New Roman"/>
          <w:sz w:val="28"/>
          <w:szCs w:val="28"/>
          <w:lang w:val="uk-UA"/>
        </w:rPr>
        <w:t>Для оголошення р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езультатів інтелектуальної гри п</w:t>
      </w:r>
      <w:r w:rsidR="00824DE0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равовий </w:t>
      </w:r>
      <w:r w:rsidR="00A64F32" w:rsidRPr="00082AA5">
        <w:rPr>
          <w:rFonts w:ascii="Times New Roman" w:hAnsi="Times New Roman" w:cs="Times New Roman"/>
          <w:sz w:val="28"/>
          <w:szCs w:val="28"/>
          <w:lang w:val="uk-UA"/>
        </w:rPr>
        <w:t>брейн</w:t>
      </w:r>
      <w:r w:rsidR="00824DE0" w:rsidRPr="00082AA5">
        <w:rPr>
          <w:rFonts w:ascii="Times New Roman" w:hAnsi="Times New Roman" w:cs="Times New Roman"/>
          <w:sz w:val="28"/>
          <w:szCs w:val="28"/>
          <w:lang w:val="uk-UA"/>
        </w:rPr>
        <w:t>-ринг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«К</w:t>
      </w:r>
      <w:r w:rsidR="00824DE0"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мітливі правознавці» і вручення нагород запрошуємо голову суддівської колегії. </w:t>
      </w:r>
      <w:r w:rsidR="008E62F4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Запрошуємо команди  на сцену.</w:t>
      </w:r>
      <w:r w:rsidR="00F3252F"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Нагородження команд.</w:t>
      </w:r>
    </w:p>
    <w:p w:rsidR="00691067" w:rsidRPr="00082AA5" w:rsidRDefault="008E62F4" w:rsidP="005B4100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color w:val="000000" w:themeColor="text1"/>
          <w:sz w:val="28"/>
          <w:szCs w:val="28"/>
        </w:rPr>
        <w:t>Ми вітаємо вас із перемогою, і ви отримуєте медаль «Знавець пр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</w:t>
      </w:r>
      <w:r w:rsidRPr="00082AA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691067" w:rsidRPr="0008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67" w:rsidRPr="00082AA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91067" w:rsidRPr="00082AA5">
        <w:rPr>
          <w:rFonts w:ascii="Times New Roman" w:hAnsi="Times New Roman" w:cs="Times New Roman"/>
          <w:b/>
          <w:sz w:val="28"/>
          <w:szCs w:val="28"/>
        </w:rPr>
        <w:t>Музика перемоги</w:t>
      </w:r>
      <w:r w:rsidR="00691067" w:rsidRPr="00082AA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491691" w:rsidRPr="00082A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91691" w:rsidRPr="00082AA5">
        <w:rPr>
          <w:rFonts w:ascii="Times New Roman" w:hAnsi="Times New Roman" w:cs="Times New Roman"/>
          <w:sz w:val="28"/>
          <w:szCs w:val="28"/>
        </w:rPr>
        <w:t xml:space="preserve"> Друге місце виборола команда …</w:t>
      </w:r>
      <w:r w:rsidR="00491691"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4CF" w:rsidRPr="00082AA5" w:rsidRDefault="00EE5832" w:rsidP="004B3587">
      <w:pPr>
        <w:pStyle w:val="a5"/>
        <w:shd w:val="clear" w:color="auto" w:fill="FFFFFF"/>
        <w:spacing w:before="0" w:beforeAutospacing="0" w:after="0" w:afterAutospacing="0" w:line="330" w:lineRule="atLeast"/>
        <w:ind w:firstLine="284"/>
        <w:jc w:val="both"/>
        <w:rPr>
          <w:color w:val="000000" w:themeColor="text1"/>
          <w:sz w:val="28"/>
          <w:szCs w:val="28"/>
        </w:rPr>
      </w:pPr>
      <w:r w:rsidRPr="00082AA5">
        <w:rPr>
          <w:b/>
          <w:i/>
          <w:sz w:val="28"/>
          <w:szCs w:val="28"/>
        </w:rPr>
        <w:t>Заключне слово ведучого.</w:t>
      </w:r>
      <w:r w:rsidRPr="00082AA5">
        <w:rPr>
          <w:sz w:val="28"/>
          <w:szCs w:val="28"/>
        </w:rPr>
        <w:t xml:space="preserve"> </w:t>
      </w:r>
      <w:r w:rsidR="00F3252F" w:rsidRPr="00082AA5">
        <w:rPr>
          <w:color w:val="000000"/>
          <w:sz w:val="28"/>
          <w:szCs w:val="28"/>
        </w:rPr>
        <w:t xml:space="preserve"> Отже, всі учасники </w:t>
      </w:r>
      <w:r w:rsidR="00A64F32" w:rsidRPr="00082AA5">
        <w:rPr>
          <w:color w:val="000000"/>
          <w:sz w:val="28"/>
          <w:szCs w:val="28"/>
          <w:lang w:val="uk-UA"/>
        </w:rPr>
        <w:t>брейн</w:t>
      </w:r>
      <w:r w:rsidR="00F261F0" w:rsidRPr="00082AA5">
        <w:rPr>
          <w:color w:val="000000"/>
          <w:sz w:val="28"/>
          <w:szCs w:val="28"/>
          <w:lang w:val="uk-UA"/>
        </w:rPr>
        <w:t>-</w:t>
      </w:r>
      <w:proofErr w:type="gramStart"/>
      <w:r w:rsidR="00F261F0" w:rsidRPr="00082AA5">
        <w:rPr>
          <w:color w:val="000000"/>
          <w:sz w:val="28"/>
          <w:szCs w:val="28"/>
          <w:lang w:val="uk-UA"/>
        </w:rPr>
        <w:t xml:space="preserve">рингу </w:t>
      </w:r>
      <w:r w:rsidR="00F3252F" w:rsidRPr="00082AA5">
        <w:rPr>
          <w:color w:val="000000"/>
          <w:sz w:val="28"/>
          <w:szCs w:val="28"/>
          <w:lang w:val="uk-UA"/>
        </w:rPr>
        <w:t xml:space="preserve"> </w:t>
      </w:r>
      <w:r w:rsidR="00F261F0" w:rsidRPr="00082AA5">
        <w:rPr>
          <w:color w:val="000000"/>
          <w:sz w:val="28"/>
          <w:szCs w:val="28"/>
          <w:lang w:val="uk-UA"/>
        </w:rPr>
        <w:t>«</w:t>
      </w:r>
      <w:proofErr w:type="gramEnd"/>
      <w:r w:rsidR="00F261F0" w:rsidRPr="00082AA5">
        <w:rPr>
          <w:color w:val="000000"/>
          <w:sz w:val="28"/>
          <w:szCs w:val="28"/>
          <w:lang w:val="uk-UA"/>
        </w:rPr>
        <w:t>Кмітливі правознавці»</w:t>
      </w:r>
      <w:r w:rsidR="00F261F0" w:rsidRPr="00082AA5">
        <w:rPr>
          <w:color w:val="000000"/>
          <w:sz w:val="28"/>
          <w:szCs w:val="28"/>
        </w:rPr>
        <w:t xml:space="preserve"> </w:t>
      </w:r>
      <w:r w:rsidR="00F154CF" w:rsidRPr="00082AA5">
        <w:rPr>
          <w:color w:val="000000"/>
          <w:sz w:val="28"/>
          <w:szCs w:val="28"/>
        </w:rPr>
        <w:t xml:space="preserve"> </w:t>
      </w:r>
      <w:r w:rsidR="00F3252F" w:rsidRPr="00082AA5">
        <w:rPr>
          <w:color w:val="000000" w:themeColor="text1"/>
          <w:sz w:val="28"/>
          <w:szCs w:val="28"/>
        </w:rPr>
        <w:t>переконали нас</w:t>
      </w:r>
      <w:r w:rsidR="00F154CF" w:rsidRPr="00082AA5">
        <w:rPr>
          <w:color w:val="000000" w:themeColor="text1"/>
          <w:sz w:val="28"/>
          <w:szCs w:val="28"/>
        </w:rPr>
        <w:t xml:space="preserve">, що </w:t>
      </w:r>
      <w:r w:rsidR="00082AA5" w:rsidRPr="00082AA5">
        <w:rPr>
          <w:color w:val="000000" w:themeColor="text1"/>
          <w:sz w:val="28"/>
          <w:szCs w:val="28"/>
          <w:lang w:val="uk-UA"/>
        </w:rPr>
        <w:t>мають</w:t>
      </w:r>
      <w:r w:rsidR="00F3252F"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="00082AA5" w:rsidRPr="00082AA5">
        <w:rPr>
          <w:color w:val="000000" w:themeColor="text1"/>
          <w:sz w:val="28"/>
          <w:szCs w:val="28"/>
          <w:lang w:val="uk-UA"/>
        </w:rPr>
        <w:t>ґрунтовн</w:t>
      </w:r>
      <w:r w:rsidR="0046520B" w:rsidRPr="00082AA5">
        <w:rPr>
          <w:color w:val="000000" w:themeColor="text1"/>
          <w:sz w:val="28"/>
          <w:szCs w:val="28"/>
          <w:lang w:val="uk-UA"/>
        </w:rPr>
        <w:t xml:space="preserve">і знання з права, які їм </w:t>
      </w:r>
      <w:r w:rsidR="00082AA5" w:rsidRPr="00082AA5">
        <w:rPr>
          <w:color w:val="000000" w:themeColor="text1"/>
          <w:sz w:val="28"/>
          <w:szCs w:val="28"/>
          <w:lang w:val="uk-UA"/>
        </w:rPr>
        <w:t>ще стануть у нагоді в</w:t>
      </w:r>
      <w:r w:rsidR="0046520B" w:rsidRPr="00082AA5">
        <w:rPr>
          <w:color w:val="000000" w:themeColor="text1"/>
          <w:sz w:val="28"/>
          <w:szCs w:val="28"/>
          <w:lang w:val="uk-UA"/>
        </w:rPr>
        <w:t xml:space="preserve"> подальшому житті. Бажаємо бути завжди </w:t>
      </w:r>
      <w:r w:rsidR="00082AA5" w:rsidRPr="00082AA5">
        <w:rPr>
          <w:color w:val="000000" w:themeColor="text1"/>
          <w:sz w:val="28"/>
          <w:szCs w:val="28"/>
          <w:lang w:val="uk-UA"/>
        </w:rPr>
        <w:t xml:space="preserve">свідомими та </w:t>
      </w:r>
      <w:r w:rsidR="0046520B" w:rsidRPr="00082AA5">
        <w:rPr>
          <w:color w:val="000000" w:themeColor="text1"/>
          <w:sz w:val="28"/>
          <w:szCs w:val="28"/>
          <w:lang w:val="uk-UA"/>
        </w:rPr>
        <w:t>законнослухняними громадянами нашої держави.</w:t>
      </w:r>
    </w:p>
    <w:p w:rsidR="00EF7F41" w:rsidRPr="00082AA5" w:rsidRDefault="00E250EE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</w:t>
      </w:r>
      <w:r w:rsidR="008E62F4"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252F"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8E62F4" w:rsidRPr="00082AA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Дякуємо за увагу!</w:t>
      </w:r>
      <w:r w:rsidR="00824DE0" w:rsidRPr="00082AA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261F0"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Сл.</w:t>
      </w: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</w:t>
      </w: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5B4100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</w:pPr>
      <w:r w:rsidRPr="005B410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ДОДАТКИ</w:t>
      </w: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A483A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</w:t>
      </w:r>
    </w:p>
    <w:p w:rsidR="005B4100" w:rsidRDefault="003A483A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</w:t>
      </w:r>
      <w:r w:rsidR="00EF7F41"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B4100" w:rsidRDefault="005B4100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B41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</w:t>
      </w:r>
      <w:r w:rsidRPr="00082AA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Додаток А</w:t>
      </w:r>
    </w:p>
    <w:p w:rsidR="00EF7F41" w:rsidRPr="00082AA5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Запитання команді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1.Цією мові розмовляли Юлій Цезар і Цицерон. У </w:t>
      </w:r>
      <w:r w:rsidRPr="00082AA5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столітті вона зникла з повсякденного спілкування, але й с</w:t>
      </w:r>
      <w:r w:rsidRPr="00082AA5">
        <w:rPr>
          <w:rFonts w:ascii="Times New Roman" w:hAnsi="Times New Roman" w:cs="Times New Roman"/>
          <w:sz w:val="28"/>
          <w:szCs w:val="28"/>
          <w:lang w:eastAsia="ru-RU"/>
        </w:rPr>
        <w:t xml:space="preserve">ьогодні цю мову широко використовують в </w:t>
      </w: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правознавстві та </w:t>
      </w:r>
      <w:r w:rsidRPr="00082AA5">
        <w:rPr>
          <w:rFonts w:ascii="Times New Roman" w:hAnsi="Times New Roman" w:cs="Times New Roman"/>
          <w:sz w:val="28"/>
          <w:szCs w:val="28"/>
          <w:lang w:eastAsia="ru-RU"/>
        </w:rPr>
        <w:t>медицині. (Латин</w:t>
      </w:r>
      <w:r w:rsidRPr="00082AA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82AA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82AA5">
        <w:rPr>
          <w:rFonts w:ascii="Times New Roman" w:hAnsi="Times New Roman" w:cs="Times New Roman"/>
          <w:sz w:val="28"/>
          <w:szCs w:val="28"/>
        </w:rPr>
        <w:t>Єдиним джерелом влади є (народ)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Як називають захисника у суді? </w:t>
      </w:r>
      <w:r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</w:t>
      </w:r>
      <w:r w:rsidRPr="00082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>4. Який міжнародний правовий документ визначає права дитини?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</w:rPr>
        <w:t>(Конвенція про права дитини</w:t>
      </w:r>
      <w:proofErr w:type="gramStart"/>
      <w:r w:rsidRPr="00082AA5">
        <w:rPr>
          <w:rFonts w:ascii="Times New Roman" w:hAnsi="Times New Roman" w:cs="Times New Roman"/>
          <w:sz w:val="28"/>
          <w:szCs w:val="28"/>
        </w:rPr>
        <w:t xml:space="preserve">)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5. Коли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082AA5">
        <w:rPr>
          <w:rFonts w:ascii="Times New Roman" w:hAnsi="Times New Roman" w:cs="Times New Roman"/>
          <w:sz w:val="28"/>
          <w:szCs w:val="28"/>
        </w:rPr>
        <w:t>прийнято Конституцію України? (28 червня 1996 р.)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82AA5">
        <w:rPr>
          <w:rFonts w:ascii="Times New Roman" w:hAnsi="Times New Roman" w:cs="Times New Roman"/>
          <w:sz w:val="28"/>
          <w:szCs w:val="28"/>
        </w:rPr>
        <w:t>. Назвіть три гілки влади в Україні. (Законодавча, виконавча, судова)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sz w:val="28"/>
          <w:szCs w:val="28"/>
        </w:rPr>
        <w:t>Кримінальна відповідальність неповнолітніх за особливо тяжкі і небезпечні злочини настає ... (з 14 років).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2AA5">
        <w:rPr>
          <w:rFonts w:ascii="Times New Roman" w:hAnsi="Times New Roman" w:cs="Times New Roman"/>
          <w:sz w:val="28"/>
          <w:szCs w:val="28"/>
        </w:rPr>
        <w:t>.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</w:rPr>
        <w:t xml:space="preserve">Документ, нормативний акт, який має вищу юридичну силу, приймається законодавчим органом держави в </w:t>
      </w:r>
      <w:proofErr w:type="gramStart"/>
      <w:r w:rsidRPr="00082AA5">
        <w:rPr>
          <w:rFonts w:ascii="Times New Roman" w:hAnsi="Times New Roman" w:cs="Times New Roman"/>
          <w:sz w:val="28"/>
          <w:szCs w:val="28"/>
        </w:rPr>
        <w:t>особливому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</w:rPr>
        <w:t xml:space="preserve"> порядку</w:t>
      </w:r>
      <w:proofErr w:type="gramEnd"/>
      <w:r w:rsidRPr="00082AA5">
        <w:rPr>
          <w:rFonts w:ascii="Times New Roman" w:hAnsi="Times New Roman" w:cs="Times New Roman"/>
          <w:sz w:val="28"/>
          <w:szCs w:val="28"/>
        </w:rPr>
        <w:t xml:space="preserve"> – це (закон)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82AA5">
        <w:rPr>
          <w:rFonts w:ascii="Times New Roman" w:hAnsi="Times New Roman" w:cs="Times New Roman"/>
          <w:sz w:val="28"/>
          <w:szCs w:val="28"/>
        </w:rPr>
        <w:t>. Обмеження, які накладаються на особу в разі скоєння нею правопорушення відповідно до норм законодавства – це (юридична відповідальність)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sz w:val="28"/>
          <w:szCs w:val="28"/>
        </w:rPr>
        <w:t>Найпоширеніший вид адміністративного стягнення. (Штраф).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82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України обирається ким ... (Всенародним голосуванням).</w:t>
      </w:r>
    </w:p>
    <w:p w:rsidR="00666797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2A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2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називається посада єдиної в Україні особи, яку парламент наділив почесним обов’язком здійснювати контроль за дотриманням прав та інтересів людини і громадянина. </w:t>
      </w:r>
      <w:r w:rsidRPr="00082AA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(Омбудсмен)</w:t>
      </w:r>
    </w:p>
    <w:p w:rsidR="00EF7F41" w:rsidRPr="00082AA5" w:rsidRDefault="00EF7F41" w:rsidP="005B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82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Запитання команді 2.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.Що спільного між рекетиром і Робін Гудом? (Обидва забирають у багатих).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2.Як називають людину, що бачила злочин ? (свідок)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3.Як називається примусове затримання особи співробітниками правоохоронних служб? (арешт)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4.Яка загальна межа віку, з якого можливе притягнення до кримінальної відповідальності? (16 років, у окремих випадках з  14 років).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5.Президентом України може бути особа віком... (Не молодше 35 років).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 Джерелом особистого і суспільного багатства є ... (Праця).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7.Не допускається прийом на роботу осіб, які не досягли... (16-ти років).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Найперше невід’ємне право кожної людини. (Право на життя).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9.Коли підписано Акт проголошення незалежності України? (24 серпня 1991 р.).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10.Доповніть речення : » Незнання законів не звільняє від …. від чого (від відповідальності).</w:t>
      </w:r>
    </w:p>
    <w:p w:rsidR="00666797" w:rsidRPr="00666797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 В якому році була прийнята загальна Декларація прав людини? (1948). </w:t>
      </w:r>
    </w:p>
    <w:p w:rsidR="00EF7F41" w:rsidRPr="00082AA5" w:rsidRDefault="00666797" w:rsidP="00666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Що тримає в руках Богиня правосуддя? (терези ).</w:t>
      </w:r>
    </w:p>
    <w:p w:rsidR="00A517CC" w:rsidRPr="00C62EDA" w:rsidRDefault="00A517CC" w:rsidP="00A517C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C3E3E"/>
          <w:sz w:val="28"/>
          <w:szCs w:val="28"/>
          <w:lang w:val="uk-UA" w:eastAsia="ru-RU"/>
        </w:rPr>
      </w:pPr>
      <w:r w:rsidRPr="00B97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Раунд 4. Конкурс </w:t>
      </w:r>
      <w:r w:rsidRPr="00B97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«Юридичний рахунок</w:t>
      </w:r>
      <w:r w:rsidRPr="00082AA5">
        <w:rPr>
          <w:rFonts w:ascii="Times New Roman" w:eastAsia="Times New Roman" w:hAnsi="Times New Roman" w:cs="Times New Roman"/>
          <w:b/>
          <w:bCs/>
          <w:iCs/>
          <w:color w:val="3C3E3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C3E3E"/>
          <w:sz w:val="28"/>
          <w:szCs w:val="28"/>
          <w:lang w:val="uk-UA" w:eastAsia="ru-RU"/>
        </w:rPr>
        <w:t xml:space="preserve"> </w:t>
      </w:r>
      <w:r w:rsidR="00C62EDA">
        <w:rPr>
          <w:rFonts w:ascii="Times New Roman" w:eastAsia="Times New Roman" w:hAnsi="Times New Roman" w:cs="Times New Roman"/>
          <w:bCs/>
          <w:i/>
          <w:iCs/>
          <w:color w:val="3C3E3E"/>
          <w:sz w:val="28"/>
          <w:szCs w:val="28"/>
          <w:lang w:val="uk-UA" w:eastAsia="ru-RU"/>
        </w:rPr>
        <w:t xml:space="preserve"> </w:t>
      </w:r>
      <w:r w:rsidR="00C62E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Б</w:t>
      </w:r>
    </w:p>
    <w:p w:rsidR="00A517CC" w:rsidRPr="00082AA5" w:rsidRDefault="00A517CC" w:rsidP="00A517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 на виконання – 1 хв.</w:t>
      </w:r>
    </w:p>
    <w:p w:rsidR="00A517CC" w:rsidRPr="00082AA5" w:rsidRDefault="00A517CC" w:rsidP="00A517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Команда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1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A517CC" w:rsidRPr="00082AA5" w:rsidRDefault="00A517CC" w:rsidP="00A517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Вік повної адміністративної відповідальності – Вік повної кримінальної відповідальності + Вік кримінальної відповідальності за особливо тяжкі злочини – Вік часткової адміністративної відповідальності = (18-16+14-16=0)</w:t>
      </w:r>
    </w:p>
    <w:p w:rsidR="00A517CC" w:rsidRPr="00082AA5" w:rsidRDefault="00A517CC" w:rsidP="00A517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Команда</w:t>
      </w:r>
      <w:r w:rsidRPr="00082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2</w:t>
      </w:r>
    </w:p>
    <w:p w:rsidR="00A517CC" w:rsidRPr="00082AA5" w:rsidRDefault="00A517CC" w:rsidP="00A517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 участі у виборах -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Вік повної дієздатності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+</w:t>
      </w:r>
      <w:r w:rsidRPr="00810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 мінімальної дієздатності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отримання паспорту громадянина 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  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(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14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 xml:space="preserve">)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ru-RU"/>
        </w:rPr>
        <w:t xml:space="preserve"> 1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)</w:t>
      </w:r>
    </w:p>
    <w:p w:rsidR="00A517CC" w:rsidRPr="00082AA5" w:rsidRDefault="00A517CC" w:rsidP="00A517CC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8109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Раунд 5. </w:t>
      </w:r>
      <w:r w:rsidRPr="00810929">
        <w:rPr>
          <w:rFonts w:ascii="Times New Roman" w:hAnsi="Times New Roman" w:cs="Times New Roman"/>
          <w:b/>
          <w:bCs/>
          <w:sz w:val="28"/>
          <w:szCs w:val="28"/>
        </w:rPr>
        <w:t>Конкурс шифрувальників.</w:t>
      </w:r>
      <w:r w:rsidRPr="008109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109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62ED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Додаток В</w:t>
      </w:r>
    </w:p>
    <w:p w:rsidR="00A517CC" w:rsidRPr="00082AA5" w:rsidRDefault="00A517CC" w:rsidP="00A517C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082AA5">
        <w:rPr>
          <w:color w:val="000000" w:themeColor="text1"/>
          <w:sz w:val="28"/>
          <w:szCs w:val="28"/>
          <w:lang w:val="uk-UA"/>
        </w:rPr>
        <w:t>Завдання.</w:t>
      </w:r>
      <w:r w:rsidRPr="00082AA5">
        <w:rPr>
          <w:color w:val="000000" w:themeColor="text1"/>
          <w:sz w:val="28"/>
          <w:szCs w:val="28"/>
        </w:rPr>
        <w:t xml:space="preserve"> </w:t>
      </w:r>
      <w:r w:rsidRPr="00082AA5">
        <w:rPr>
          <w:color w:val="000000" w:themeColor="text1"/>
          <w:sz w:val="28"/>
          <w:szCs w:val="28"/>
          <w:lang w:val="uk-UA"/>
        </w:rPr>
        <w:t>Д</w:t>
      </w:r>
      <w:r w:rsidRPr="00082AA5">
        <w:rPr>
          <w:color w:val="000000" w:themeColor="text1"/>
          <w:sz w:val="28"/>
          <w:szCs w:val="28"/>
        </w:rPr>
        <w:t xml:space="preserve">о </w:t>
      </w:r>
      <w:r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Pr="00082AA5">
        <w:rPr>
          <w:color w:val="000000" w:themeColor="text1"/>
          <w:sz w:val="28"/>
          <w:szCs w:val="28"/>
        </w:rPr>
        <w:t>слідчого відділу</w:t>
      </w:r>
      <w:r w:rsidRPr="00082AA5">
        <w:rPr>
          <w:color w:val="000000" w:themeColor="text1"/>
          <w:sz w:val="28"/>
          <w:szCs w:val="28"/>
          <w:lang w:val="uk-UA"/>
        </w:rPr>
        <w:t xml:space="preserve"> інтерполу </w:t>
      </w:r>
      <w:r w:rsidRPr="00082AA5">
        <w:rPr>
          <w:color w:val="000000" w:themeColor="text1"/>
          <w:sz w:val="28"/>
          <w:szCs w:val="28"/>
        </w:rPr>
        <w:t xml:space="preserve"> надійшла записка, в якій повідомлене ім’я злочинця</w:t>
      </w:r>
      <w:r w:rsidRPr="00082AA5">
        <w:rPr>
          <w:color w:val="000000" w:themeColor="text1"/>
          <w:sz w:val="28"/>
          <w:szCs w:val="28"/>
          <w:lang w:val="uk-UA"/>
        </w:rPr>
        <w:t xml:space="preserve"> – шахрая який двічі продав один з символів Франції Ейфелеву  вежу. </w:t>
      </w:r>
      <w:r w:rsidRPr="00082AA5">
        <w:rPr>
          <w:color w:val="000000" w:themeColor="text1"/>
          <w:sz w:val="28"/>
          <w:szCs w:val="28"/>
        </w:rPr>
        <w:t xml:space="preserve"> Розшифруйте це ім’я - отримаєте 3 бал</w:t>
      </w:r>
      <w:r w:rsidRPr="00082AA5">
        <w:rPr>
          <w:color w:val="000000" w:themeColor="text1"/>
          <w:sz w:val="28"/>
          <w:szCs w:val="28"/>
          <w:lang w:val="uk-UA"/>
        </w:rPr>
        <w:t>и</w:t>
      </w:r>
      <w:r w:rsidRPr="00082AA5">
        <w:rPr>
          <w:color w:val="000000" w:themeColor="text1"/>
          <w:sz w:val="28"/>
          <w:szCs w:val="28"/>
        </w:rPr>
        <w:t>. Час виконання завдання - 1 хв.</w:t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019"/>
        <w:gridCol w:w="1091"/>
        <w:gridCol w:w="1140"/>
        <w:gridCol w:w="916"/>
        <w:gridCol w:w="822"/>
        <w:gridCol w:w="931"/>
        <w:gridCol w:w="977"/>
        <w:gridCol w:w="1231"/>
      </w:tblGrid>
      <w:tr w:rsidR="00A517CC" w:rsidRPr="00082AA5" w:rsidTr="00C62EDA">
        <w:trPr>
          <w:trHeight w:val="3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ЖЗИІЇ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ЙКЛМ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УФХ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ЦЧШ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ЩЬЮЯ</w:t>
            </w:r>
          </w:p>
        </w:tc>
      </w:tr>
      <w:tr w:rsidR="00A517CC" w:rsidRPr="00082AA5" w:rsidTr="00C62EDA">
        <w:trPr>
          <w:trHeight w:val="3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17CC" w:rsidRPr="00082AA5" w:rsidRDefault="00A517CC" w:rsidP="00C62E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A517CC" w:rsidRPr="00082AA5" w:rsidRDefault="00A517CC" w:rsidP="00A517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Відповідь: 13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4656 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496632  (</w:t>
      </w:r>
      <w:proofErr w:type="gramEnd"/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іктор Люстіг</w:t>
      </w:r>
      <w:r w:rsidRPr="000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517CC" w:rsidRPr="00082AA5" w:rsidRDefault="00A517CC" w:rsidP="00A517C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Раунд 6. </w:t>
      </w:r>
      <w:r w:rsidRPr="0008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 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капітанів «На мінному полі»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62EDA">
        <w:rPr>
          <w:rFonts w:ascii="Times New Roman" w:eastAsia="Times New Roman" w:hAnsi="Times New Roman" w:cs="Times New Roman"/>
          <w:bCs/>
          <w:i/>
          <w:iCs/>
          <w:color w:val="3C3E3E"/>
          <w:sz w:val="28"/>
          <w:szCs w:val="28"/>
          <w:lang w:val="uk-UA" w:eastAsia="ru-RU"/>
        </w:rPr>
        <w:t xml:space="preserve">  </w:t>
      </w:r>
      <w:r w:rsidR="00C62E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Г</w:t>
      </w:r>
    </w:p>
    <w:p w:rsidR="00A517CC" w:rsidRDefault="00A517CC" w:rsidP="00A517C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В разі вдалої відповіді вони отримують 3 бали, в разі невдалої – </w:t>
      </w:r>
      <w:proofErr w:type="gramStart"/>
      <w:r w:rsidRPr="00082AA5">
        <w:rPr>
          <w:rFonts w:ascii="Times New Roman" w:hAnsi="Times New Roman" w:cs="Times New Roman"/>
          <w:sz w:val="28"/>
          <w:szCs w:val="28"/>
        </w:rPr>
        <w:t>втрачають  1</w:t>
      </w:r>
      <w:proofErr w:type="gramEnd"/>
      <w:r w:rsidRPr="00082AA5">
        <w:rPr>
          <w:rFonts w:ascii="Times New Roman" w:hAnsi="Times New Roman" w:cs="Times New Roman"/>
          <w:sz w:val="28"/>
          <w:szCs w:val="28"/>
        </w:rPr>
        <w:t xml:space="preserve"> бал. </w:t>
      </w:r>
      <w:r w:rsidRPr="00810929">
        <w:rPr>
          <w:rFonts w:ascii="Times New Roman" w:hAnsi="Times New Roman" w:cs="Times New Roman"/>
          <w:sz w:val="28"/>
          <w:szCs w:val="28"/>
        </w:rPr>
        <w:t xml:space="preserve">Невдахам надається друга спроба, </w:t>
      </w:r>
      <w:proofErr w:type="gramStart"/>
      <w:r w:rsidRPr="00810929">
        <w:rPr>
          <w:rFonts w:ascii="Times New Roman" w:hAnsi="Times New Roman" w:cs="Times New Roman"/>
          <w:sz w:val="28"/>
          <w:szCs w:val="28"/>
        </w:rPr>
        <w:t>за</w:t>
      </w:r>
      <w:r w:rsidRPr="00810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929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810929">
        <w:rPr>
          <w:rFonts w:ascii="Times New Roman" w:hAnsi="Times New Roman" w:cs="Times New Roman"/>
          <w:sz w:val="28"/>
          <w:szCs w:val="28"/>
        </w:rPr>
        <w:t xml:space="preserve"> вони можуть отримати 3 бали, або втратити ще 1. Тому, хто відповів успішно і ризикне вдруге - надається 5 балів (безальтернативна спроба – 1 бал)</w:t>
      </w:r>
    </w:p>
    <w:p w:rsidR="00A517CC" w:rsidRPr="00082AA5" w:rsidRDefault="00A517CC" w:rsidP="00A517C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  <w:r w:rsidRPr="00082AA5">
        <w:rPr>
          <w:rFonts w:ascii="Times New Roman" w:hAnsi="Times New Roman" w:cs="Times New Roman"/>
          <w:b/>
          <w:sz w:val="28"/>
          <w:szCs w:val="28"/>
        </w:rPr>
        <w:t xml:space="preserve">Презентація </w:t>
      </w: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82AA5">
        <w:rPr>
          <w:rFonts w:ascii="Times New Roman" w:hAnsi="Times New Roman" w:cs="Times New Roman"/>
          <w:b/>
          <w:sz w:val="28"/>
          <w:szCs w:val="28"/>
        </w:rPr>
        <w:t>Мінне поле</w:t>
      </w:r>
      <w:r w:rsidRPr="00082AA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517CC" w:rsidRPr="00082AA5" w:rsidRDefault="00A517CC" w:rsidP="00A517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  <w:lang w:eastAsia="uk-UA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1-й сл. </w:t>
      </w:r>
      <w:r w:rsidRPr="00082AA5">
        <w:rPr>
          <w:rFonts w:ascii="Times New Roman" w:eastAsia="TimesNewRomanPSMT" w:hAnsi="Times New Roman" w:cs="Times New Roman"/>
          <w:b/>
          <w:sz w:val="28"/>
          <w:szCs w:val="28"/>
          <w:lang w:eastAsia="uk-UA"/>
        </w:rPr>
        <w:t>Перський цар</w:t>
      </w:r>
      <w:r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</w:t>
      </w:r>
      <w:r w:rsidRPr="00082AA5">
        <w:rPr>
          <w:rFonts w:ascii="Times New Roman" w:eastAsia="TimesNewRomanPSMT" w:hAnsi="Times New Roman" w:cs="Times New Roman"/>
          <w:b/>
          <w:sz w:val="28"/>
          <w:szCs w:val="28"/>
          <w:lang w:eastAsia="uk-UA"/>
        </w:rPr>
        <w:t xml:space="preserve">Ксеркс. </w:t>
      </w:r>
      <w:r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Для переправи війська в Європу </w:t>
      </w:r>
      <w:proofErr w:type="gramStart"/>
      <w:r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>Ксеркс</w:t>
      </w:r>
      <w:proofErr w:type="gramEnd"/>
      <w:r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наказав збудувати міст через протоку Геллеспонт. Фінікійці звели міст за допомогою лляних канатів, а єгиптяни — папірусових. Але сильна буря знесла ці мости.</w:t>
      </w:r>
    </w:p>
    <w:p w:rsidR="00A517CC" w:rsidRPr="00082AA5" w:rsidRDefault="00A517CC" w:rsidP="00A517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Дізнавшись про це, Ксеркс дуже розгнівався, звелів відтяти голови наглядачам за мостами та покарати непокірне море. Яку форму покарання для моря обрав цар? </w:t>
      </w:r>
      <w:r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eastAsia="uk-UA"/>
        </w:rPr>
        <w:t>(Відшмагати море (занурити кайдани в море, поставити тавро</w:t>
      </w:r>
      <w:r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val="uk-UA" w:eastAsia="uk-UA"/>
        </w:rPr>
        <w:t>)</w:t>
      </w:r>
      <w:r w:rsidRPr="00082AA5">
        <w:rPr>
          <w:rFonts w:ascii="Times New Roman" w:eastAsia="TimesNewRomanPSMT" w:hAnsi="Times New Roman" w:cs="Times New Roman"/>
          <w:b/>
          <w:bCs/>
          <w:sz w:val="28"/>
          <w:szCs w:val="28"/>
          <w:lang w:eastAsia="uk-UA"/>
        </w:rPr>
        <w:t>)</w:t>
      </w:r>
    </w:p>
    <w:p w:rsidR="00A517CC" w:rsidRPr="00082AA5" w:rsidRDefault="00A517CC" w:rsidP="00A517C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2-й сл. </w:t>
      </w:r>
      <w:r w:rsidRPr="00082AA5">
        <w:rPr>
          <w:rFonts w:ascii="Times New Roman" w:hAnsi="Times New Roman" w:cs="Times New Roman"/>
          <w:b/>
          <w:sz w:val="28"/>
          <w:szCs w:val="28"/>
        </w:rPr>
        <w:t xml:space="preserve">Китайський імператор Цинь Ші Хуанді. </w:t>
      </w:r>
      <w:r w:rsidRPr="00082AA5">
        <w:rPr>
          <w:rFonts w:ascii="Times New Roman" w:hAnsi="Times New Roman" w:cs="Times New Roman"/>
          <w:sz w:val="28"/>
          <w:szCs w:val="28"/>
        </w:rPr>
        <w:t xml:space="preserve">Право на розлучення у Давньому Китаї мали лише чоловіки. Дружині можна вибачити бездітність протягом 8 років, нездатність народити сина — 11 років, але за «це» жінку можна вигнати негайно і без жалю. За що виганяли китайських жінок? </w:t>
      </w:r>
      <w:r w:rsidRPr="00082AA5">
        <w:rPr>
          <w:rFonts w:ascii="Times New Roman" w:hAnsi="Times New Roman" w:cs="Times New Roman"/>
          <w:b/>
          <w:sz w:val="28"/>
          <w:szCs w:val="28"/>
        </w:rPr>
        <w:t>(За любов до сварок)</w:t>
      </w:r>
    </w:p>
    <w:p w:rsidR="00A517CC" w:rsidRDefault="00A517CC" w:rsidP="00A517C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AA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3-й сл.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Американський мафіозі Аль Капоне. </w:t>
      </w:r>
      <w:r w:rsidRPr="00082AA5">
        <w:rPr>
          <w:rFonts w:ascii="Times New Roman" w:hAnsi="Times New Roman" w:cs="Times New Roman"/>
          <w:bCs/>
          <w:color w:val="000000"/>
          <w:sz w:val="28"/>
          <w:szCs w:val="28"/>
        </w:rPr>
        <w:t>Найбільш відомий злочинець США 30-х pp. XX ст. Аль Капоне не брав безпосередньої участі у скоєнні злочинів — це за його наказом робили дрібні виконавці. Кримінальне</w:t>
      </w:r>
      <w:r w:rsidRPr="00082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0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законодавство США не давало змоги притягнути його до відповідальності, незважаючи на десятки вбивств і пограбувань. Проте «короля мафії» вдалося заарештувати. Як ви гадаєте, за що? 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 несплату податків та несвоєчасне надання податкової декларації)</w:t>
      </w:r>
    </w:p>
    <w:p w:rsidR="00C62EDA" w:rsidRDefault="00C62EDA" w:rsidP="00C62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val="uk-UA" w:eastAsia="ru-RU"/>
        </w:rPr>
        <w:t>Раунд 8.</w:t>
      </w:r>
      <w:r w:rsidRPr="00082AA5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</w:t>
      </w:r>
      <w:r w:rsidRPr="00082A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«Правові шаради».</w:t>
      </w:r>
      <w:r w:rsidRPr="00082AA5">
        <w:rPr>
          <w:rFonts w:ascii="Times New Roman" w:hAnsi="Times New Roman" w:cs="Times New Roman"/>
          <w:sz w:val="28"/>
          <w:szCs w:val="28"/>
        </w:rPr>
        <w:t xml:space="preserve"> За правильну відповідь команди </w:t>
      </w:r>
      <w:r w:rsidRPr="00082AA5">
        <w:rPr>
          <w:rFonts w:ascii="Times New Roman" w:hAnsi="Times New Roman" w:cs="Times New Roman"/>
          <w:b/>
          <w:sz w:val="28"/>
          <w:szCs w:val="28"/>
        </w:rPr>
        <w:t>отримують 1 бал.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2EDA">
        <w:rPr>
          <w:rFonts w:ascii="Times New Roman" w:hAnsi="Times New Roman" w:cs="Times New Roman"/>
          <w:b/>
          <w:i/>
          <w:sz w:val="28"/>
          <w:szCs w:val="28"/>
        </w:rPr>
        <w:t xml:space="preserve">Команда 1.  </w:t>
      </w:r>
      <w:r w:rsidRPr="00C62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62E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2ED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Додаток Д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</w:rPr>
        <w:t>1.</w:t>
      </w:r>
      <w:r w:rsidRPr="00C6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DA">
        <w:rPr>
          <w:rFonts w:ascii="Times New Roman" w:hAnsi="Times New Roman" w:cs="Times New Roman"/>
          <w:sz w:val="28"/>
          <w:szCs w:val="28"/>
        </w:rPr>
        <w:t>Перше - молодіжний сленг "до побачення"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2EDA">
        <w:rPr>
          <w:rFonts w:ascii="Times New Roman" w:hAnsi="Times New Roman" w:cs="Times New Roman"/>
          <w:sz w:val="28"/>
          <w:szCs w:val="28"/>
        </w:rPr>
        <w:t>Друге - такою буває зорька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2EDA">
        <w:rPr>
          <w:rFonts w:ascii="Times New Roman" w:hAnsi="Times New Roman" w:cs="Times New Roman"/>
          <w:i/>
          <w:sz w:val="28"/>
          <w:szCs w:val="28"/>
        </w:rPr>
        <w:t xml:space="preserve">Ціле - міра державного примусу, що застосовується судовими органами до осіб які вчинили злочин (пока-рання)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</w:rPr>
        <w:lastRenderedPageBreak/>
        <w:t xml:space="preserve">2. Перше - вигук, що означає відразу,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2EDA">
        <w:rPr>
          <w:rFonts w:ascii="Times New Roman" w:hAnsi="Times New Roman" w:cs="Times New Roman"/>
          <w:sz w:val="28"/>
          <w:szCs w:val="28"/>
        </w:rPr>
        <w:t xml:space="preserve">Друге - нота,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2EDA">
        <w:rPr>
          <w:rFonts w:ascii="Times New Roman" w:hAnsi="Times New Roman" w:cs="Times New Roman"/>
          <w:sz w:val="28"/>
          <w:szCs w:val="28"/>
        </w:rPr>
        <w:t>Третє - "так" російською мовою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2EDA">
        <w:rPr>
          <w:rFonts w:ascii="Times New Roman" w:hAnsi="Times New Roman" w:cs="Times New Roman"/>
          <w:i/>
          <w:sz w:val="28"/>
          <w:szCs w:val="28"/>
        </w:rPr>
        <w:t xml:space="preserve">Ціле - богиня правосуддя (фе-мі-да)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2EDA">
        <w:rPr>
          <w:rFonts w:ascii="Times New Roman" w:hAnsi="Times New Roman" w:cs="Times New Roman"/>
          <w:b/>
          <w:i/>
          <w:sz w:val="28"/>
          <w:szCs w:val="28"/>
        </w:rPr>
        <w:t xml:space="preserve">Команда 2.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</w:rPr>
        <w:t xml:space="preserve">1. Перше - антонім "добра",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EDA">
        <w:rPr>
          <w:rFonts w:ascii="Times New Roman" w:hAnsi="Times New Roman" w:cs="Times New Roman"/>
          <w:sz w:val="28"/>
          <w:szCs w:val="28"/>
        </w:rPr>
        <w:t xml:space="preserve">Друге - ранг,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2EDA">
        <w:rPr>
          <w:rFonts w:ascii="Times New Roman" w:hAnsi="Times New Roman" w:cs="Times New Roman"/>
          <w:i/>
          <w:sz w:val="28"/>
          <w:szCs w:val="28"/>
        </w:rPr>
        <w:t xml:space="preserve">Ціле - суспільно-небезпечне, винне, каране діяння, що посягає на суспільні відносини. (зло-чин)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</w:rPr>
        <w:t>2. Перше - система встановленних народом чи державою загальнообов`</w:t>
      </w:r>
      <w:proofErr w:type="gramStart"/>
      <w:r w:rsidRPr="00C62EDA">
        <w:rPr>
          <w:rFonts w:ascii="Times New Roman" w:hAnsi="Times New Roman" w:cs="Times New Roman"/>
          <w:sz w:val="28"/>
          <w:szCs w:val="28"/>
        </w:rPr>
        <w:t xml:space="preserve">язкових </w:t>
      </w: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ED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C62EDA">
        <w:rPr>
          <w:rFonts w:ascii="Times New Roman" w:hAnsi="Times New Roman" w:cs="Times New Roman"/>
          <w:sz w:val="28"/>
          <w:szCs w:val="28"/>
        </w:rPr>
        <w:t xml:space="preserve"> поведінки.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62EDA">
        <w:rPr>
          <w:rFonts w:ascii="Times New Roman" w:hAnsi="Times New Roman" w:cs="Times New Roman"/>
          <w:sz w:val="28"/>
          <w:szCs w:val="28"/>
        </w:rPr>
        <w:t xml:space="preserve">Друге - посадова особа, що розглядає справи </w:t>
      </w:r>
      <w:proofErr w:type="gramStart"/>
      <w:r w:rsidRPr="00C62EDA">
        <w:rPr>
          <w:rFonts w:ascii="Times New Roman" w:hAnsi="Times New Roman" w:cs="Times New Roman"/>
          <w:sz w:val="28"/>
          <w:szCs w:val="28"/>
        </w:rPr>
        <w:t>у судовому порядку</w:t>
      </w:r>
      <w:proofErr w:type="gramEnd"/>
      <w:r w:rsidRPr="00C62EDA">
        <w:rPr>
          <w:rFonts w:ascii="Times New Roman" w:hAnsi="Times New Roman" w:cs="Times New Roman"/>
          <w:sz w:val="28"/>
          <w:szCs w:val="28"/>
        </w:rPr>
        <w:t xml:space="preserve"> і виносить рішення. </w:t>
      </w:r>
    </w:p>
    <w:p w:rsidR="00C62EDA" w:rsidRPr="00C62EDA" w:rsidRDefault="00C62EDA" w:rsidP="00C62E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2EDA">
        <w:rPr>
          <w:rFonts w:ascii="Times New Roman" w:hAnsi="Times New Roman" w:cs="Times New Roman"/>
          <w:i/>
          <w:sz w:val="28"/>
          <w:szCs w:val="28"/>
        </w:rPr>
        <w:t xml:space="preserve">Ціле - застосування державним органом (судом) норми права до конкретного випадку, що трапився в житті. (право-суддя) </w:t>
      </w:r>
    </w:p>
    <w:p w:rsidR="00C62EDA" w:rsidRPr="00082AA5" w:rsidRDefault="00C62EDA" w:rsidP="00A517C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594" w:rsidRPr="00082AA5" w:rsidRDefault="00D74594" w:rsidP="00A517C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Раунд 9. Конкурс </w:t>
      </w:r>
      <w:r w:rsidRPr="000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«Наздогнати лідера»</w:t>
      </w:r>
      <w:r w:rsidR="00C62ED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                                        </w:t>
      </w:r>
      <w:r w:rsidR="00C62E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Додаток Є</w:t>
      </w:r>
    </w:p>
    <w:p w:rsidR="006E16AC" w:rsidRPr="00082AA5" w:rsidRDefault="006E16AC" w:rsidP="006E16AC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Перша команда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7CC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6E16AC" w:rsidRPr="00A517C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в людини виникає право</w:t>
      </w:r>
      <w:r w:rsidR="006E16AC" w:rsidRPr="00A517CC">
        <w:rPr>
          <w:rFonts w:ascii="Times New Roman" w:hAnsi="Times New Roman" w:cs="Times New Roman"/>
          <w:color w:val="000000"/>
          <w:sz w:val="28"/>
          <w:szCs w:val="28"/>
        </w:rPr>
        <w:t xml:space="preserve">здатність? </w:t>
      </w:r>
      <w:proofErr w:type="gramStart"/>
      <w:r w:rsidR="006E16AC" w:rsidRPr="00A517CC">
        <w:rPr>
          <w:rFonts w:ascii="Times New Roman" w:hAnsi="Times New Roman" w:cs="Times New Roman"/>
          <w:i/>
          <w:color w:val="000000"/>
          <w:sz w:val="28"/>
          <w:szCs w:val="28"/>
        </w:rPr>
        <w:t>( З</w:t>
      </w:r>
      <w:proofErr w:type="gramEnd"/>
      <w:r w:rsidR="006E16AC" w:rsidRPr="00A517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народження)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517CC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E16AC" w:rsidRPr="00A517CC">
        <w:rPr>
          <w:rFonts w:ascii="Times New Roman" w:hAnsi="Times New Roman" w:cs="Times New Roman"/>
          <w:color w:val="000000"/>
          <w:sz w:val="28"/>
          <w:szCs w:val="28"/>
        </w:rPr>
        <w:t xml:space="preserve">Особа, наділена державою юридичними правами та обов’язками. </w:t>
      </w:r>
      <w:r w:rsidR="006E16AC" w:rsidRPr="00A517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(Громадянин)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Назвіть 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>кий потріб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для проведення арешту чи обшуку? </w:t>
      </w:r>
      <w:r w:rsidR="006E16AC" w:rsidRPr="00A517C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6E16AC" w:rsidRPr="00A517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ордер</w:t>
      </w:r>
      <w:r w:rsidR="006E16AC" w:rsidRPr="00A517C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Україні 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називається державний озброєний орган виконавчої влади, який захищає життя, здоровя і права громадян ? 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</w:rPr>
        <w:t>поліція</w:t>
      </w:r>
      <w:r w:rsidR="006E16AC" w:rsidRPr="00A517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517C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5.</w:t>
      </w:r>
      <w:r w:rsidR="006E16AC" w:rsidRPr="00A517CC">
        <w:rPr>
          <w:rFonts w:ascii="Times New Roman" w:hAnsi="Times New Roman" w:cs="Times New Roman"/>
          <w:iCs/>
          <w:color w:val="000000"/>
          <w:sz w:val="28"/>
          <w:szCs w:val="28"/>
        </w:rPr>
        <w:t>Яку назву мав перший писемний збірник законів Русі-України?</w:t>
      </w:r>
      <w:r w:rsidR="006E16AC" w:rsidRPr="00A517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(Руська правда).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E16AC" w:rsidRPr="00A517CC">
        <w:rPr>
          <w:rFonts w:ascii="Times New Roman" w:hAnsi="Times New Roman" w:cs="Times New Roman"/>
          <w:sz w:val="28"/>
          <w:szCs w:val="28"/>
        </w:rPr>
        <w:t xml:space="preserve">Яка країна вважається батьківщиною </w:t>
      </w:r>
      <w:r w:rsidR="006E16AC" w:rsidRPr="00A517CC">
        <w:rPr>
          <w:rFonts w:ascii="Times New Roman" w:hAnsi="Times New Roman" w:cs="Times New Roman"/>
          <w:sz w:val="28"/>
          <w:szCs w:val="28"/>
          <w:lang w:val="uk-UA"/>
        </w:rPr>
        <w:t xml:space="preserve">різновиду організованої злочинності  - </w:t>
      </w:r>
      <w:r w:rsidR="006E16AC" w:rsidRPr="00A517CC">
        <w:rPr>
          <w:rFonts w:ascii="Times New Roman" w:hAnsi="Times New Roman" w:cs="Times New Roman"/>
          <w:sz w:val="28"/>
          <w:szCs w:val="28"/>
        </w:rPr>
        <w:t>мафії?</w:t>
      </w:r>
      <w:r w:rsidR="006E16AC" w:rsidRPr="00A51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>(Італія).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E16AC" w:rsidRPr="00A517CC">
        <w:rPr>
          <w:rFonts w:ascii="Times New Roman" w:hAnsi="Times New Roman" w:cs="Times New Roman"/>
          <w:sz w:val="28"/>
          <w:szCs w:val="28"/>
        </w:rPr>
        <w:t>Повна дієздатність громадян настає... (з 18-річного віку).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E16AC" w:rsidRPr="00A517CC">
        <w:rPr>
          <w:rFonts w:ascii="Times New Roman" w:hAnsi="Times New Roman" w:cs="Times New Roman"/>
          <w:sz w:val="28"/>
          <w:szCs w:val="28"/>
        </w:rPr>
        <w:t xml:space="preserve">Конституційний принцип, за яким особа, яка підозрюється у скоєні злочину, вважається невинною до того часу, поки її вину не буде доведено. </w:t>
      </w:r>
      <w:r w:rsidR="006E16AC" w:rsidRPr="00A517CC">
        <w:rPr>
          <w:rFonts w:ascii="Times New Roman" w:hAnsi="Times New Roman" w:cs="Times New Roman"/>
          <w:i/>
          <w:iCs/>
          <w:sz w:val="28"/>
          <w:szCs w:val="28"/>
        </w:rPr>
        <w:t>(Презумпція невинності).</w:t>
      </w:r>
    </w:p>
    <w:p w:rsidR="006E16AC" w:rsidRPr="00A517CC" w:rsidRDefault="00A517CC" w:rsidP="00A51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E16AC" w:rsidRPr="00A517CC">
        <w:rPr>
          <w:rFonts w:ascii="Times New Roman" w:hAnsi="Times New Roman" w:cs="Times New Roman"/>
          <w:sz w:val="28"/>
          <w:szCs w:val="28"/>
        </w:rPr>
        <w:t>Як називається держава, у якій забезпечується верховенство права? (Правова держава)</w:t>
      </w:r>
      <w:r w:rsidR="006E16AC" w:rsidRPr="00A517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6AC" w:rsidRPr="00A517CC" w:rsidRDefault="006E16AC" w:rsidP="00A51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7CC" w:rsidRPr="00A517CC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A517CC">
        <w:rPr>
          <w:rFonts w:ascii="Times New Roman" w:hAnsi="Times New Roman" w:cs="Times New Roman"/>
          <w:sz w:val="28"/>
          <w:szCs w:val="28"/>
          <w:lang w:val="uk-UA"/>
        </w:rPr>
        <w:t xml:space="preserve">Яким словом у міжнародному законодавстві називаються </w:t>
      </w:r>
      <w:r w:rsidR="00A517C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17CC">
        <w:rPr>
          <w:rFonts w:ascii="Times New Roman" w:hAnsi="Times New Roman" w:cs="Times New Roman"/>
          <w:sz w:val="28"/>
          <w:szCs w:val="28"/>
        </w:rPr>
        <w:t>соби без громадянства. (Апатриди)</w:t>
      </w:r>
    </w:p>
    <w:p w:rsidR="006E16AC" w:rsidRPr="00A517CC" w:rsidRDefault="006E16AC" w:rsidP="006E16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b/>
          <w:sz w:val="28"/>
          <w:szCs w:val="28"/>
          <w:lang w:val="uk-UA"/>
        </w:rPr>
        <w:t>Друга команда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6E16AC" w:rsidRPr="00A517CC">
        <w:rPr>
          <w:rFonts w:ascii="Times New Roman" w:hAnsi="Times New Roman" w:cs="Times New Roman"/>
          <w:color w:val="000000"/>
          <w:sz w:val="28"/>
          <w:szCs w:val="28"/>
        </w:rPr>
        <w:t xml:space="preserve">В Сербії він називається скупщиною, в Норвегії – стортингом, в Ірані – меджлісом. А як він називається в Україні? </w:t>
      </w:r>
      <w:r w:rsidR="006E16AC" w:rsidRPr="00A517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(Верховною Радою).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E16AC" w:rsidRPr="00A517CC">
        <w:rPr>
          <w:rFonts w:ascii="Times New Roman" w:hAnsi="Times New Roman" w:cs="Times New Roman"/>
          <w:sz w:val="28"/>
          <w:szCs w:val="28"/>
        </w:rPr>
        <w:t>Перша стаття Загальної декларації прав людини проголошує, що всі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6AC" w:rsidRPr="00A517CC">
        <w:rPr>
          <w:rFonts w:ascii="Times New Roman" w:hAnsi="Times New Roman" w:cs="Times New Roman"/>
          <w:sz w:val="28"/>
          <w:szCs w:val="28"/>
        </w:rPr>
        <w:t>люди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6AC" w:rsidRPr="00A517CC">
        <w:rPr>
          <w:rFonts w:ascii="Times New Roman" w:hAnsi="Times New Roman" w:cs="Times New Roman"/>
          <w:sz w:val="28"/>
          <w:szCs w:val="28"/>
        </w:rPr>
        <w:t>є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6AC" w:rsidRPr="00A517C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>вільними і рівними у своїх правах та гідності</w:t>
      </w:r>
      <w:r w:rsidR="006E16AC" w:rsidRPr="00A517CC">
        <w:rPr>
          <w:rFonts w:ascii="Times New Roman" w:hAnsi="Times New Roman" w:cs="Times New Roman"/>
          <w:sz w:val="28"/>
          <w:szCs w:val="28"/>
        </w:rPr>
        <w:t>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E16AC" w:rsidRPr="00A517CC">
        <w:rPr>
          <w:rFonts w:ascii="Times New Roman" w:hAnsi="Times New Roman" w:cs="Times New Roman"/>
          <w:sz w:val="28"/>
          <w:szCs w:val="28"/>
        </w:rPr>
        <w:t>Хто є головою виконавчої влади в Україні (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>Прем’єр-міністр</w:t>
      </w:r>
      <w:r w:rsidR="006E16AC" w:rsidRPr="00A517CC">
        <w:rPr>
          <w:rFonts w:ascii="Times New Roman" w:hAnsi="Times New Roman" w:cs="Times New Roman"/>
          <w:sz w:val="28"/>
          <w:szCs w:val="28"/>
        </w:rPr>
        <w:t>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E16AC" w:rsidRPr="00A517CC">
        <w:rPr>
          <w:rFonts w:ascii="Times New Roman" w:hAnsi="Times New Roman" w:cs="Times New Roman"/>
          <w:sz w:val="28"/>
          <w:szCs w:val="28"/>
        </w:rPr>
        <w:t xml:space="preserve">Назвіть основні гілки державної влади 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>(Законодавча, виконавча, судова)</w:t>
      </w:r>
      <w:r w:rsidR="006E16AC" w:rsidRPr="00A517C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6E16AC" w:rsidRPr="00A517CC">
        <w:rPr>
          <w:rFonts w:ascii="Times New Roman" w:hAnsi="Times New Roman" w:cs="Times New Roman"/>
          <w:sz w:val="28"/>
          <w:szCs w:val="28"/>
          <w:lang w:val="uk-UA"/>
        </w:rPr>
        <w:t>.Кримінальна відповідальність неповнолітніх настає... (з 16 років).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E16AC" w:rsidRPr="00A517CC">
        <w:rPr>
          <w:rFonts w:ascii="Times New Roman" w:hAnsi="Times New Roman" w:cs="Times New Roman"/>
          <w:sz w:val="28"/>
          <w:szCs w:val="28"/>
        </w:rPr>
        <w:t xml:space="preserve">Хто із подружжя відповідно до законодавства повинен бути на чолі сім’ї ?    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>(Рівні</w:t>
      </w:r>
      <w:r w:rsidR="006E16AC" w:rsidRPr="00A517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E16AC" w:rsidRPr="00A517CC">
        <w:rPr>
          <w:rFonts w:ascii="Times New Roman" w:hAnsi="Times New Roman" w:cs="Times New Roman"/>
          <w:sz w:val="28"/>
          <w:szCs w:val="28"/>
        </w:rPr>
        <w:t xml:space="preserve">Як називається одяг судді? </w:t>
      </w:r>
      <w:r w:rsidR="006E16AC" w:rsidRPr="00A517CC">
        <w:rPr>
          <w:rFonts w:ascii="Times New Roman" w:hAnsi="Times New Roman" w:cs="Times New Roman"/>
          <w:i/>
          <w:sz w:val="28"/>
          <w:szCs w:val="28"/>
        </w:rPr>
        <w:t>(Мантія).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E16AC" w:rsidRPr="00A517CC">
        <w:rPr>
          <w:rFonts w:ascii="Times New Roman" w:hAnsi="Times New Roman" w:cs="Times New Roman"/>
          <w:sz w:val="28"/>
          <w:szCs w:val="28"/>
          <w:lang w:val="uk-UA"/>
        </w:rPr>
        <w:t xml:space="preserve">Автором єдиного віршу, про який згадується в Основному Законі України </w:t>
      </w:r>
      <w:r w:rsidR="006E16AC" w:rsidRPr="00A517CC">
        <w:rPr>
          <w:rFonts w:ascii="Times New Roman" w:hAnsi="Times New Roman" w:cs="Times New Roman"/>
          <w:i/>
          <w:sz w:val="28"/>
          <w:szCs w:val="28"/>
          <w:lang w:val="uk-UA"/>
        </w:rPr>
        <w:t>( Павло Чубинський).</w:t>
      </w:r>
    </w:p>
    <w:p w:rsidR="006E16AC" w:rsidRPr="00A517C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E16AC" w:rsidRPr="00A517CC">
        <w:rPr>
          <w:rFonts w:ascii="Times New Roman" w:hAnsi="Times New Roman" w:cs="Times New Roman"/>
          <w:sz w:val="28"/>
          <w:szCs w:val="28"/>
        </w:rPr>
        <w:t>З якого віку настає правоздатність громадян. (З дня народження).</w:t>
      </w:r>
    </w:p>
    <w:p w:rsidR="006E16AC" w:rsidRDefault="00A517CC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17C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62E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16AC" w:rsidRPr="00A517CC">
        <w:rPr>
          <w:rFonts w:ascii="Times New Roman" w:hAnsi="Times New Roman" w:cs="Times New Roman"/>
          <w:sz w:val="28"/>
          <w:szCs w:val="28"/>
          <w:lang w:val="uk-UA"/>
        </w:rPr>
        <w:t xml:space="preserve">Найкоротше визначення поняття держава зробив француз Людовік Бурбон: «Держава – це ...» </w:t>
      </w:r>
      <w:r w:rsidR="006E16AC" w:rsidRPr="00A517CC">
        <w:rPr>
          <w:rFonts w:ascii="Times New Roman" w:hAnsi="Times New Roman" w:cs="Times New Roman"/>
          <w:i/>
          <w:sz w:val="28"/>
          <w:szCs w:val="28"/>
          <w:lang w:val="uk-UA"/>
        </w:rPr>
        <w:t>(Я)</w:t>
      </w:r>
    </w:p>
    <w:p w:rsidR="00C62EDA" w:rsidRPr="00082AA5" w:rsidRDefault="00C62EDA" w:rsidP="00C62EDA">
      <w:pPr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Додаток Ж</w:t>
      </w:r>
    </w:p>
    <w:p w:rsidR="00C62EDA" w:rsidRDefault="00C62EDA" w:rsidP="00C62EDA">
      <w:pPr>
        <w:pStyle w:val="a3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62EDA" w:rsidRPr="00C62EDA" w:rsidRDefault="00C62EDA" w:rsidP="00C62EDA">
      <w:pPr>
        <w:pStyle w:val="a3"/>
        <w:spacing w:before="0" w:beforeAutospacing="0" w:after="0" w:afterAutospacing="0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082AA5">
        <w:rPr>
          <w:b/>
          <w:color w:val="000000" w:themeColor="text1"/>
          <w:sz w:val="28"/>
          <w:szCs w:val="28"/>
          <w:lang w:val="uk-UA"/>
        </w:rPr>
        <w:t>Ігровий тайм-аут з уболівальниками команд</w:t>
      </w:r>
      <w:r w:rsidRPr="00082AA5">
        <w:rPr>
          <w:color w:val="000000" w:themeColor="text1"/>
          <w:sz w:val="28"/>
          <w:szCs w:val="28"/>
          <w:lang w:val="uk-UA"/>
        </w:rPr>
        <w:t>.</w:t>
      </w:r>
      <w:r w:rsidRPr="00082AA5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082AA5">
        <w:rPr>
          <w:color w:val="000000" w:themeColor="text1"/>
          <w:sz w:val="28"/>
          <w:szCs w:val="28"/>
          <w:lang w:val="uk-UA"/>
        </w:rPr>
        <w:t xml:space="preserve"> </w:t>
      </w:r>
      <w:r w:rsidRPr="00082AA5">
        <w:rPr>
          <w:b/>
          <w:color w:val="000000" w:themeColor="text1"/>
          <w:sz w:val="28"/>
          <w:szCs w:val="28"/>
          <w:lang w:val="uk-UA"/>
        </w:rPr>
        <w:t>Вірна відповідь-1 бал.</w:t>
      </w:r>
    </w:p>
    <w:p w:rsidR="00C62EDA" w:rsidRPr="00082AA5" w:rsidRDefault="00C62EDA" w:rsidP="00C62EDA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2A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Дати відповіді на питання: </w:t>
      </w:r>
    </w:p>
    <w:p w:rsidR="00C62EDA" w:rsidRPr="00C62EDA" w:rsidRDefault="00C62EDA" w:rsidP="00C62ED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62EDA">
        <w:rPr>
          <w:rFonts w:ascii="Times New Roman" w:hAnsi="Times New Roman" w:cs="Times New Roman"/>
          <w:sz w:val="28"/>
          <w:szCs w:val="28"/>
        </w:rPr>
        <w:t>Давні римляни, претендуючи на високу державну посаду, одягалися в сніжно-білу тогу, яка мала підкреслити їхн</w:t>
      </w:r>
      <w:r w:rsidRPr="00C62ED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62EDA">
        <w:rPr>
          <w:rFonts w:ascii="Times New Roman" w:hAnsi="Times New Roman" w:cs="Times New Roman"/>
          <w:sz w:val="28"/>
          <w:szCs w:val="28"/>
        </w:rPr>
        <w:t xml:space="preserve"> порядність</w:t>
      </w: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2EDA">
        <w:rPr>
          <w:rFonts w:ascii="Times New Roman" w:hAnsi="Times New Roman" w:cs="Times New Roman"/>
          <w:sz w:val="28"/>
          <w:szCs w:val="28"/>
        </w:rPr>
        <w:t xml:space="preserve">Яке слово в зв’язку з цим виникло </w:t>
      </w:r>
      <w:r w:rsidRPr="00C62E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62EDA">
        <w:rPr>
          <w:rFonts w:ascii="Times New Roman" w:hAnsi="Times New Roman" w:cs="Times New Roman"/>
          <w:sz w:val="28"/>
          <w:szCs w:val="28"/>
        </w:rPr>
        <w:t xml:space="preserve"> досі збереглося в </w:t>
      </w:r>
      <w:r w:rsidRPr="00C62EDA">
        <w:rPr>
          <w:rFonts w:ascii="Times New Roman" w:hAnsi="Times New Roman" w:cs="Times New Roman"/>
          <w:sz w:val="28"/>
          <w:szCs w:val="28"/>
          <w:lang w:val="uk-UA"/>
        </w:rPr>
        <w:t>політичному лексиконі</w:t>
      </w:r>
      <w:r w:rsidRPr="00C62EDA">
        <w:rPr>
          <w:rFonts w:ascii="Times New Roman" w:hAnsi="Times New Roman" w:cs="Times New Roman"/>
          <w:sz w:val="28"/>
          <w:szCs w:val="28"/>
        </w:rPr>
        <w:t>? (Кандидат – що в перекладі означає “сліпучо-білий”)</w:t>
      </w:r>
    </w:p>
    <w:p w:rsidR="00C62EDA" w:rsidRPr="00C62EDA" w:rsidRDefault="00C62EDA" w:rsidP="00C62ED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62EDA">
        <w:rPr>
          <w:rFonts w:ascii="Times New Roman" w:hAnsi="Times New Roman" w:cs="Times New Roman"/>
          <w:sz w:val="28"/>
          <w:szCs w:val="28"/>
        </w:rPr>
        <w:t xml:space="preserve">Психічне ставлення особи до здійсненого правопорушення. (Вина) </w:t>
      </w:r>
    </w:p>
    <w:p w:rsidR="00C62EDA" w:rsidRPr="00C62EDA" w:rsidRDefault="00C62EDA" w:rsidP="00C62ED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62EDA">
        <w:rPr>
          <w:rFonts w:ascii="Times New Roman" w:hAnsi="Times New Roman" w:cs="Times New Roman"/>
          <w:sz w:val="28"/>
          <w:szCs w:val="28"/>
        </w:rPr>
        <w:t xml:space="preserve">Правовий зв'язок між особою та державою. (Громадянство) </w:t>
      </w:r>
    </w:p>
    <w:p w:rsidR="00C62EDA" w:rsidRPr="00C62EDA" w:rsidRDefault="00C62EDA" w:rsidP="00C62ED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62EDA">
        <w:rPr>
          <w:rFonts w:ascii="Times New Roman" w:hAnsi="Times New Roman" w:cs="Times New Roman"/>
          <w:sz w:val="28"/>
          <w:szCs w:val="28"/>
        </w:rPr>
        <w:t>Дія або бездіяльність, що порушує норми права. (Правопорушення)</w:t>
      </w:r>
    </w:p>
    <w:p w:rsidR="00C62EDA" w:rsidRPr="00C62EDA" w:rsidRDefault="00C62EDA" w:rsidP="00C62ED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62EDA">
        <w:rPr>
          <w:rFonts w:ascii="Times New Roman" w:hAnsi="Times New Roman" w:cs="Times New Roman"/>
          <w:sz w:val="28"/>
          <w:szCs w:val="28"/>
        </w:rPr>
        <w:t xml:space="preserve">Найбільш тяжке та небезпечне правопорушення. (Злочин) </w:t>
      </w:r>
    </w:p>
    <w:p w:rsidR="00C62EDA" w:rsidRPr="00C62EDA" w:rsidRDefault="00C62EDA" w:rsidP="00C62ED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62EDA">
        <w:rPr>
          <w:rFonts w:ascii="Times New Roman" w:hAnsi="Times New Roman" w:cs="Times New Roman"/>
          <w:sz w:val="28"/>
          <w:szCs w:val="28"/>
          <w:lang w:val="x-none"/>
        </w:rPr>
        <w:t>Акт виданий Президентом. (Указ)</w:t>
      </w:r>
    </w:p>
    <w:p w:rsidR="00C62EDA" w:rsidRPr="00C62EDA" w:rsidRDefault="00C62EDA" w:rsidP="00C62ED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2EDA">
        <w:rPr>
          <w:rFonts w:ascii="Times New Roman" w:hAnsi="Times New Roman" w:cs="Times New Roman"/>
          <w:sz w:val="28"/>
          <w:szCs w:val="28"/>
          <w:lang w:val="uk-UA"/>
        </w:rPr>
        <w:t xml:space="preserve">7.Назвіть конституційні обов’язки громадян України </w:t>
      </w:r>
      <w:r w:rsidRPr="00C62EDA">
        <w:rPr>
          <w:rFonts w:ascii="Times New Roman" w:hAnsi="Times New Roman" w:cs="Times New Roman"/>
          <w:i/>
          <w:sz w:val="28"/>
          <w:szCs w:val="28"/>
          <w:lang w:val="uk-UA"/>
        </w:rPr>
        <w:t>(Обов'язок дотримуватися Конституції і законів України; захист Вітчизни, незалежності та територіальної цілісності України, шанування її державних символів; охорона культурної спадщини, відшкодовування завданих збитків; обов'язок не заподіювати шкоди природі; обов'язок поважати честь і гідність інших людей, не посягати на їхні права і свободи; набуття повної загальної середньої освіти; піклування про дітей та про непрацездатних батьків; обов'язок сплати податків і зборів).</w:t>
      </w:r>
    </w:p>
    <w:p w:rsidR="00C62EDA" w:rsidRPr="00C62EDA" w:rsidRDefault="00C62EDA" w:rsidP="00A517C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4594" w:rsidRPr="00C62EDA" w:rsidRDefault="00D74594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FE6E0D" w:rsidRPr="00A517CC" w:rsidRDefault="00FE6E0D" w:rsidP="001416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EF7F41" w:rsidRPr="00A517CC" w:rsidRDefault="00EF7F41" w:rsidP="0014162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F7F41" w:rsidRPr="00A517CC" w:rsidSect="00666797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95"/>
    <w:multiLevelType w:val="hybridMultilevel"/>
    <w:tmpl w:val="F2487196"/>
    <w:lvl w:ilvl="0" w:tplc="E7683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663C0"/>
    <w:multiLevelType w:val="multilevel"/>
    <w:tmpl w:val="F6B4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07817"/>
    <w:multiLevelType w:val="multilevel"/>
    <w:tmpl w:val="DF86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D10AC"/>
    <w:multiLevelType w:val="hybridMultilevel"/>
    <w:tmpl w:val="1C1CE07A"/>
    <w:lvl w:ilvl="0" w:tplc="18723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944D6B"/>
    <w:multiLevelType w:val="multilevel"/>
    <w:tmpl w:val="6F36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A6A0A"/>
    <w:multiLevelType w:val="multilevel"/>
    <w:tmpl w:val="B3682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A4E34"/>
    <w:multiLevelType w:val="hybridMultilevel"/>
    <w:tmpl w:val="92F2F410"/>
    <w:lvl w:ilvl="0" w:tplc="E3085A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2184"/>
    <w:multiLevelType w:val="hybridMultilevel"/>
    <w:tmpl w:val="C5EA18FA"/>
    <w:lvl w:ilvl="0" w:tplc="2752EF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426823"/>
    <w:multiLevelType w:val="hybridMultilevel"/>
    <w:tmpl w:val="1C1CE07A"/>
    <w:lvl w:ilvl="0" w:tplc="18723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C7B0BE8"/>
    <w:multiLevelType w:val="hybridMultilevel"/>
    <w:tmpl w:val="21E8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9C6"/>
    <w:multiLevelType w:val="hybridMultilevel"/>
    <w:tmpl w:val="044046A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AF3E9D"/>
    <w:multiLevelType w:val="hybridMultilevel"/>
    <w:tmpl w:val="920693D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187EDE"/>
    <w:multiLevelType w:val="hybridMultilevel"/>
    <w:tmpl w:val="0A5C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35951"/>
    <w:multiLevelType w:val="hybridMultilevel"/>
    <w:tmpl w:val="51CA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F7C9D"/>
    <w:multiLevelType w:val="hybridMultilevel"/>
    <w:tmpl w:val="F2487196"/>
    <w:lvl w:ilvl="0" w:tplc="E7683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A49517A"/>
    <w:multiLevelType w:val="hybridMultilevel"/>
    <w:tmpl w:val="F0E8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4327A"/>
    <w:multiLevelType w:val="hybridMultilevel"/>
    <w:tmpl w:val="3B52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80B86"/>
    <w:multiLevelType w:val="hybridMultilevel"/>
    <w:tmpl w:val="790C4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10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0B"/>
    <w:rsid w:val="0006577C"/>
    <w:rsid w:val="00082AA5"/>
    <w:rsid w:val="0009330B"/>
    <w:rsid w:val="00137C88"/>
    <w:rsid w:val="00141622"/>
    <w:rsid w:val="00165846"/>
    <w:rsid w:val="001A2B5A"/>
    <w:rsid w:val="001F4F96"/>
    <w:rsid w:val="002013DF"/>
    <w:rsid w:val="0022179D"/>
    <w:rsid w:val="002241D6"/>
    <w:rsid w:val="00281000"/>
    <w:rsid w:val="002A4BD6"/>
    <w:rsid w:val="002B4140"/>
    <w:rsid w:val="002C2506"/>
    <w:rsid w:val="002D49FC"/>
    <w:rsid w:val="00301971"/>
    <w:rsid w:val="00302914"/>
    <w:rsid w:val="00307DFC"/>
    <w:rsid w:val="00344475"/>
    <w:rsid w:val="003A483A"/>
    <w:rsid w:val="003D493B"/>
    <w:rsid w:val="003D58E6"/>
    <w:rsid w:val="00425078"/>
    <w:rsid w:val="00425A5B"/>
    <w:rsid w:val="004353E6"/>
    <w:rsid w:val="0044368B"/>
    <w:rsid w:val="00454241"/>
    <w:rsid w:val="0046520B"/>
    <w:rsid w:val="00476FBE"/>
    <w:rsid w:val="00491691"/>
    <w:rsid w:val="0049548A"/>
    <w:rsid w:val="004B024C"/>
    <w:rsid w:val="004B3587"/>
    <w:rsid w:val="005005AF"/>
    <w:rsid w:val="005130E6"/>
    <w:rsid w:val="00536AF0"/>
    <w:rsid w:val="005A061D"/>
    <w:rsid w:val="005B19D6"/>
    <w:rsid w:val="005B4100"/>
    <w:rsid w:val="005C4B94"/>
    <w:rsid w:val="005D5ADF"/>
    <w:rsid w:val="005E5C1C"/>
    <w:rsid w:val="006064B7"/>
    <w:rsid w:val="00645058"/>
    <w:rsid w:val="006551E8"/>
    <w:rsid w:val="00666797"/>
    <w:rsid w:val="00691067"/>
    <w:rsid w:val="006D5ACD"/>
    <w:rsid w:val="006D5D2E"/>
    <w:rsid w:val="006D6984"/>
    <w:rsid w:val="006E16AC"/>
    <w:rsid w:val="006F47CC"/>
    <w:rsid w:val="007027E5"/>
    <w:rsid w:val="00743D0B"/>
    <w:rsid w:val="0078788C"/>
    <w:rsid w:val="007D5EC8"/>
    <w:rsid w:val="007E2745"/>
    <w:rsid w:val="007E4680"/>
    <w:rsid w:val="00810929"/>
    <w:rsid w:val="00824DE0"/>
    <w:rsid w:val="00827D3F"/>
    <w:rsid w:val="00834F66"/>
    <w:rsid w:val="00844565"/>
    <w:rsid w:val="008C3D89"/>
    <w:rsid w:val="008E5CA9"/>
    <w:rsid w:val="008E62F4"/>
    <w:rsid w:val="00905187"/>
    <w:rsid w:val="00932702"/>
    <w:rsid w:val="0093696D"/>
    <w:rsid w:val="00971833"/>
    <w:rsid w:val="00986A90"/>
    <w:rsid w:val="009A0958"/>
    <w:rsid w:val="009B6FA3"/>
    <w:rsid w:val="009E063C"/>
    <w:rsid w:val="00A27AFA"/>
    <w:rsid w:val="00A40A17"/>
    <w:rsid w:val="00A517CC"/>
    <w:rsid w:val="00A64F32"/>
    <w:rsid w:val="00A80CB7"/>
    <w:rsid w:val="00A95AA6"/>
    <w:rsid w:val="00AF3885"/>
    <w:rsid w:val="00B17400"/>
    <w:rsid w:val="00B45115"/>
    <w:rsid w:val="00B651B3"/>
    <w:rsid w:val="00B976C1"/>
    <w:rsid w:val="00BD4EB8"/>
    <w:rsid w:val="00BE27E1"/>
    <w:rsid w:val="00C606AC"/>
    <w:rsid w:val="00C62EDA"/>
    <w:rsid w:val="00C66050"/>
    <w:rsid w:val="00C7213B"/>
    <w:rsid w:val="00C7577B"/>
    <w:rsid w:val="00C8710C"/>
    <w:rsid w:val="00C954BB"/>
    <w:rsid w:val="00CB687D"/>
    <w:rsid w:val="00CC7934"/>
    <w:rsid w:val="00CF6B21"/>
    <w:rsid w:val="00D74594"/>
    <w:rsid w:val="00D81622"/>
    <w:rsid w:val="00DA031C"/>
    <w:rsid w:val="00DB3CA8"/>
    <w:rsid w:val="00DD1DD9"/>
    <w:rsid w:val="00E00DC3"/>
    <w:rsid w:val="00E250EE"/>
    <w:rsid w:val="00E267CD"/>
    <w:rsid w:val="00E3394B"/>
    <w:rsid w:val="00EA7C98"/>
    <w:rsid w:val="00EB6F1B"/>
    <w:rsid w:val="00EE299E"/>
    <w:rsid w:val="00EE5832"/>
    <w:rsid w:val="00EF7F41"/>
    <w:rsid w:val="00F0191A"/>
    <w:rsid w:val="00F154CF"/>
    <w:rsid w:val="00F261F0"/>
    <w:rsid w:val="00F3252F"/>
    <w:rsid w:val="00F63435"/>
    <w:rsid w:val="00F81B53"/>
    <w:rsid w:val="00F8608E"/>
    <w:rsid w:val="00FC0953"/>
    <w:rsid w:val="00FD20B8"/>
    <w:rsid w:val="00FD20C2"/>
    <w:rsid w:val="00FE6E0D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D663"/>
  <w15:chartTrackingRefBased/>
  <w15:docId w15:val="{2F232BD1-B6F9-4A46-A538-A1373C8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2914"/>
    <w:rPr>
      <w:i/>
      <w:iCs/>
    </w:rPr>
  </w:style>
  <w:style w:type="paragraph" w:customStyle="1" w:styleId="p1">
    <w:name w:val="p1"/>
    <w:basedOn w:val="a"/>
    <w:rsid w:val="00A8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CB7"/>
  </w:style>
  <w:style w:type="paragraph" w:styleId="a5">
    <w:name w:val="List Paragraph"/>
    <w:basedOn w:val="a"/>
    <w:uiPriority w:val="34"/>
    <w:qFormat/>
    <w:rsid w:val="008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7AFA"/>
  </w:style>
  <w:style w:type="paragraph" w:customStyle="1" w:styleId="p6">
    <w:name w:val="p6"/>
    <w:basedOn w:val="a"/>
    <w:rsid w:val="00A2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16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87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45424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542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4241"/>
    <w:rPr>
      <w:color w:val="0000FF"/>
      <w:u w:val="single"/>
    </w:rPr>
  </w:style>
  <w:style w:type="character" w:customStyle="1" w:styleId="apple-tab-span">
    <w:name w:val="apple-tab-span"/>
    <w:basedOn w:val="a0"/>
    <w:rsid w:val="0020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2020-05-14T09:18:00Z</dcterms:created>
  <dcterms:modified xsi:type="dcterms:W3CDTF">2020-05-14T09:18:00Z</dcterms:modified>
</cp:coreProperties>
</file>