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63" w:rsidRPr="00374763" w:rsidRDefault="00374763" w:rsidP="00374763">
      <w:pPr>
        <w:shd w:val="clear" w:color="auto" w:fill="FFFFFF" w:themeFill="background1"/>
        <w:jc w:val="center"/>
        <w:rPr>
          <w:rFonts w:ascii="Times New Roman" w:hAnsi="Times New Roman" w:cs="Times New Roman"/>
          <w:color w:val="984806" w:themeColor="accent6" w:themeShade="80"/>
          <w:sz w:val="144"/>
          <w:szCs w:val="144"/>
          <w:shd w:val="clear" w:color="auto" w:fill="FAFAFA"/>
        </w:rPr>
      </w:pPr>
      <w:r w:rsidRPr="00374763">
        <w:rPr>
          <w:rFonts w:ascii="Times New Roman" w:hAnsi="Times New Roman" w:cs="Times New Roman"/>
          <w:color w:val="984806" w:themeColor="accent6" w:themeShade="80"/>
          <w:sz w:val="144"/>
          <w:szCs w:val="144"/>
          <w:shd w:val="clear" w:color="auto" w:fill="FAFAFA"/>
        </w:rPr>
        <w:t>Всі чекають Миколая!</w:t>
      </w:r>
    </w:p>
    <w:p w:rsidR="00374763" w:rsidRDefault="00374763">
      <w:pPr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AFAFA"/>
        </w:rPr>
      </w:pPr>
      <w:r>
        <w:rPr>
          <w:rFonts w:ascii="Times New Roman" w:hAnsi="Times New Roman" w:cs="Times New Roman"/>
          <w:sz w:val="36"/>
          <w:szCs w:val="36"/>
          <w:shd w:val="clear" w:color="auto" w:fill="FAFAFA"/>
        </w:rPr>
        <w:t xml:space="preserve">  </w:t>
      </w:r>
      <w:r w:rsidR="00CE5016" w:rsidRPr="00374763">
        <w:rPr>
          <w:rFonts w:ascii="Times New Roman" w:hAnsi="Times New Roman" w:cs="Times New Roman"/>
          <w:sz w:val="36"/>
          <w:szCs w:val="36"/>
          <w:shd w:val="clear" w:color="auto" w:fill="FAFAFA"/>
        </w:rPr>
        <w:t>Мета: розказати про доброчинні справи святого Миколая; виховати в учнів любов до ближнього, почуття доброти й милосердя; сприяти розвиткові творчих здібностей дітей, викликати бажання берегти свою національну культуру, здобувати знання із цілющого джерела народної мудрості пращурів.</w:t>
      </w:r>
      <w:r w:rsidR="00CE5016" w:rsidRPr="00374763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AFAFA"/>
        </w:rPr>
        <w:t> </w:t>
      </w:r>
    </w:p>
    <w:p w:rsidR="00374763" w:rsidRDefault="00374763">
      <w:pPr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AFAFA"/>
        </w:rPr>
      </w:pPr>
    </w:p>
    <w:p w:rsidR="00374763" w:rsidRDefault="00374763" w:rsidP="00374763">
      <w:pPr>
        <w:jc w:val="center"/>
        <w:rPr>
          <w:rFonts w:ascii="Times New Roman" w:hAnsi="Times New Roman" w:cs="Times New Roman"/>
          <w:shd w:val="clear" w:color="auto" w:fill="FAFAFA"/>
        </w:rPr>
      </w:pPr>
      <w:r>
        <w:rPr>
          <w:noProof/>
          <w:lang w:val="ru-RU" w:eastAsia="ru-RU"/>
        </w:rPr>
        <w:drawing>
          <wp:inline distT="0" distB="0" distL="0" distR="0">
            <wp:extent cx="5891605" cy="3715056"/>
            <wp:effectExtent l="0" t="0" r="0" b="0"/>
            <wp:docPr id="1" name="Рисунок 1" descr="День Святого Миколая – шановане свято в Україні » Профспілк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Святого Миколая – шановане свято в Україні » Профспілка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098" cy="37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763" w:rsidRDefault="00374763" w:rsidP="00374763">
      <w:pPr>
        <w:jc w:val="center"/>
        <w:rPr>
          <w:rFonts w:ascii="Times New Roman" w:hAnsi="Times New Roman" w:cs="Times New Roman"/>
          <w:shd w:val="clear" w:color="auto" w:fill="FAFAFA"/>
        </w:rPr>
      </w:pPr>
    </w:p>
    <w:p w:rsidR="00374763" w:rsidRPr="00374763" w:rsidRDefault="00374763" w:rsidP="00374763">
      <w:pPr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374763">
        <w:rPr>
          <w:rFonts w:ascii="Times New Roman" w:hAnsi="Times New Roman" w:cs="Times New Roman"/>
          <w:shd w:val="clear" w:color="auto" w:fill="FAFAFA"/>
        </w:rPr>
        <w:br/>
      </w:r>
      <w:r>
        <w:rPr>
          <w:rFonts w:ascii="Times New Roman" w:hAnsi="Times New Roman" w:cs="Times New Roman"/>
          <w:shd w:val="clear" w:color="auto" w:fill="FAFAFA"/>
        </w:rPr>
        <w:br/>
      </w:r>
      <w:r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 xml:space="preserve">   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Шановні батьки, гості і дорогі діти! Хто не знає про святого Миколая? Малий і старий знає про нього. Щороку приходить він у кожну господу з миром і дарунками. Для маленьких стає чарівною казкою. Виростають діти – і добра казка зникає, а Миколай залишається.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Наслідуймо добро і вчинки Миколая! Нехай це свято стане для нас святом Милосердя, святом Доброти, Прощення, Любові до ближніх.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t>За вікном сніжок летить,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Вітром завіває,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Тож спішіть усі до нас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На свято Миколая!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t>Ну, а хто сюди прийшов,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Раді вас вітати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Веселіться і радійте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На нашому святі.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t>Маємо чого радіти,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Добре знаєте ви, діти!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Долетіла до нас вість,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Що до нас в дорозі гість.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Хто це? Кожен пам’ятай!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Це святий наш Миколай!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t>Діточок він всіх згадає,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Їм дарунки посилає,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Він вже близько, вже іде,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Наша пісня хай гуде!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(Пісня)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t>Уважно слухайте, ми розкажемо про це свято.</w:t>
      </w:r>
    </w:p>
    <w:p w:rsidR="00374763" w:rsidRPr="00374763" w:rsidRDefault="00CE5016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Кожного року відзначають два свята Миколая. Перше - 22 травня, а друге - 19 грудня - сьогодні.</w:t>
      </w:r>
      <w:r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Зимового Миколая відзначають урочисто, запрошують гостей. Святого Миколая люди люблять, бо він - захисник усіх бідних, і знедолених. Найбільше люблять і шанують його діти. Для них він - почесний охоронець і завжди приходить з подарунками.</w:t>
      </w:r>
      <w:r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br/>
        <w:t>Народ склав про Святого Миколая багато легенд і переказів. У них розповідається, як він боронить людей від стихійного лиха, особливо на воді.</w:t>
      </w:r>
      <w:r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Всі рибалки мали в своїх куренях образ Святого Миколая і брали його з собою, виходячи в море на промисел.</w:t>
      </w:r>
      <w:r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Святий Миколай є другим після Бога заступником людей від усіх лих і нещасть. Все життя він ніс людям добро і милосердя. Він опікується не тільки людьми, а й дикими звірами.</w:t>
      </w:r>
      <w:r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Танок Зірочок</w:t>
      </w:r>
      <w:r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</w:p>
    <w:p w:rsidR="00374763" w:rsidRPr="00374763" w:rsidRDefault="00374763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3747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Зірочка 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t>Вітри швидко підхопили,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Хмару з снігом, холоди.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Над землею пролетіли,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Сніг припав, нема води.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</w:p>
    <w:p w:rsidR="00746B59" w:rsidRDefault="00374763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3747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Зірочка 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t>На віконечках малюнки,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Скоро Миколай прийде,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Дітям принесе дарунки,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Під подушку покладе.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3747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Зірочка 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t>Цієї ночі як ніколи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Радіє ліс, радіє поле,ї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На Небі музика весела,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Радіють всі міста і села.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Зір</w:t>
      </w:r>
      <w:r w:rsidRPr="003747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очка 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Це ж Миколая нині свято,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Роботи в нього пребагато,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Прийти до кожної хатини,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Із подарунком для дитини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3747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Зірочка 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А в небі ангели працюють,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Навантажують санчата,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 xml:space="preserve">І Святому віз </w:t>
      </w:r>
      <w:proofErr w:type="spellStart"/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t>лаштуют</w:t>
      </w:r>
      <w:proofErr w:type="spellEnd"/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Щоб зраділи всі малята.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Грає весела музика. Виходять янголи, у їхніх руках маленькі дзвоники.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1 я н г о л: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Хуртовина виє, плаче,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Ліс закидала сніжком. (Дзвонить)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Що там? Сани... Коні скачуть...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Хтось на санях із мішком.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Що за пан там? Хто побачить?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Хто махає із саней?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То святий Микола скаче,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Покровитель всіх дітей.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2 я н г о л: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Хто він? Що він?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Звідки взявся?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Дітям радість він приніс,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Роздає дарунки щиро,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Цілу купу їх привіз.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3 я н г о л: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Усіх чемних, не сварливих,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І слухняних, і дбайливих.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Тих, що старших поважають,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Малюків не ображають.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Хто до діла тягне руки,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Хто охочий до науки —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Всіх дарунком привітає,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Радо всіх благословляє.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4 янгола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А ледачим, неслухняним,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Хто робив комусь погане —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Тільки різочку — і все —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Він сьогодні принесе.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br/>
        <w:t xml:space="preserve">З кутка вилізає </w:t>
      </w:r>
      <w:proofErr w:type="spellStart"/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t>Ябіда</w:t>
      </w:r>
      <w:proofErr w:type="spellEnd"/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Я б і д а: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 xml:space="preserve">Привіт! На </w:t>
      </w:r>
      <w:proofErr w:type="spellStart"/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t>Ябіду</w:t>
      </w:r>
      <w:proofErr w:type="spellEnd"/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чекали?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Це ж ви мені аплодували?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Усе про вас я розповім (погрожує пальцем)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І Миколаю доповім. (Дістає список)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Хто дівчат хапав за коси,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Стукнув хто кого по носі,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Хто в час тихої години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Їв під ковдрою насіння...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Треба кращими ставати,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Годі вам байдикувати.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(Трясе списком)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Кожному отут готове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Справедливе чесне слово.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Хто на стіл компот розлив,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Шибку сніжкою розбив,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На заняттях замість вправ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На стільці тихенько спав.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5 янгол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Досить, не треба продовжувати. Зараз сюди прийде Святий Миколай, він сам розбереться, хто що робив.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Раз на рік ми завжди йому допомагаємо роздавати дарунки дітям.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Я б і д а: (з кутка): Усі дарунки — тільки мені, а більше нікому. Вони (вказує на дітей) не заслуговують! Святий Миколай прийде, я йому, звісно, все розповім.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Вчитель: Ви що, розгубилися? Перелякалися? Святий Миколай дуже любить дітей. Він завжди шукає в дитини щось добре, хороше.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Янголи шикуються в лінію. Музика посилюється, заходить Святий Миколай.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С в я т и й М и к о л а й: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 xml:space="preserve">Вітаю усіх вас, </w:t>
      </w:r>
      <w:proofErr w:type="spellStart"/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t>добрії</w:t>
      </w:r>
      <w:proofErr w:type="spellEnd"/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діти.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Щоб стрітись із вами, проїхав півсвіту.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Лиш радість та мир несу я в оселі,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Нехай люди завжди будуть веселі.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Нехай сліз не буде, не буде біди.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Багато дарунків приніс я сюди.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Т р е т і й я н г о л: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Святий Миколаю, тебе ми чекаємо.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Ці дітки хороші, напевно це знаємо!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 xml:space="preserve">Я </w:t>
      </w:r>
      <w:proofErr w:type="spellStart"/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t>бі</w:t>
      </w:r>
      <w:proofErr w:type="spellEnd"/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д а: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Вибачайте за втручання!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Вже стомився від чекання.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Розповім Вам, Миколаю,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Що про кожного з них знаю.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С в я т и й М и к о л а й: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Хто така? Не розумію?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Я б і д а: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Фактами тут володію. (Показує список)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Чемних тут нема —- біда,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Тільки я ось — Ябеда.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С в я т и й М и к о л а й: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Хто ж назвав тебе так?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Я б ід а: Діти.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П ' я т и й я н г о л: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Правди, друже, ніде діти.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С в я т и й М и к о л а й: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Бути ябедою — гріх.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Ш о с т и й я н г о л: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Жде за це дарунка! Сміх!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Я б е д а (реве):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Що ж тепер мені робити?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Як дарунок заробити?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С в я т и й М и к о л а й: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Я дарунки без діла не роздаю. За добрі вчинки, за хорошу поведінку. Тільки діточкам, що чемні, слухняні, радісні, добрі. Якщо хочеш дарунок — проси вибачення в Бога та діточок. І ставай веселим, небайдужим, бери участь у нашому святі.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Я б е д а (проходить уперед): Господи, пробач мені, що я ябедничав. Тепер я буду чемним, добрим, слухняним. Амінь. (Звертається до дітей) І ви, малята, пробачте мені.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 xml:space="preserve">Вчителька Діти, </w:t>
      </w:r>
      <w:proofErr w:type="spellStart"/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t>пробачемо</w:t>
      </w:r>
      <w:proofErr w:type="spellEnd"/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його за погані вчинки?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П е р ш и й я н г о л: (бере список Ябеди, розгортає — там усе чисто): Дивись, діти попросили пробачення, і їхні негарні вчинки позникали.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Д р у г и й я н г о л: Святий Миколаю, вони всі заслуговують на дарунки. Миколай. А чи вмієте ви відгадувати загадки?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Миколай. Уважно слухайте і відгадуйте.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Прийшла до нас бабуся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У білому кожусі.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Поля причепурила -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Пухнастим снігом вкрила.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Вгадайте - хто вона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Бабуся чепурна? (Зима)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Коли падаю я з неба,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Люди кажуть: «Так і треба».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Восени тоді вважай —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Буде добрий урожай. (Сніг)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Узори вишиває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Без голки і без нитки.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Улітку спочиває,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А взимку - дуже рідко. (Мороз)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Зелену сукню маю,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Ніколи не міняю,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Один - єдиний раз на рік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ЇЇ я прикрашаю. (Ялинка)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Прийшов до нас гість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та зробив нам міст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без сокири, без долота -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швидка й міцна робота. (Лід)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Невеличкі дві хатини,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В них м'які і теплі стіни.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По п'ять братиків малих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proofErr w:type="spellStart"/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t>Прожива</w:t>
      </w:r>
      <w:proofErr w:type="spellEnd"/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хатинах тих. (Рукавички)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Пісня про Миколая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Миколай: А чи знаєте ви віршики?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1-й учень: Іде Святий Миколай.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В небі метушня і рух,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proofErr w:type="spellStart"/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t>Яголята</w:t>
      </w:r>
      <w:proofErr w:type="spellEnd"/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працю мають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І несуть йому кожух.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2-й учень: Інші лагодять санки,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Навантажують дарунки.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Світять край шляху зірки,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Шлють на землю поцілунки.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3-й учень: Пара коників летить,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Креше іскри підківками.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Сяє сріблом, мерехтить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Шлях засіяний зірками.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4-й учень: Дітвора ж гуде, як рій,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Жде на гостя нетерпляче: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Хто був чемний - той радій,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Хто ж нечемний був - хай плаче.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5-й учень. Миколай святий у шапці і у теплім кожушку,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Принесе усім гостинці у чарівному мішку.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6-й учень. В небесах, де зорі ясні,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Там, де місяць ходить красний,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Сонце так яскраво сяє, Миколай там поживає.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7-й учень. Святий та добрий Миколай,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До нас у школу завітай,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На нас маленьких подивися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І подарунків всім нам дай.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8-й учень Святий отче Миколаю!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Мою хату не минай,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Подаруй мені потіху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І торбину повну сміху,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І здоров'я для родини,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Красну долю для Вкраїни!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br/>
        <w:t>9-й учень. Там дітвора чекає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На срібних янголят,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Що із доріг безкраїх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 xml:space="preserve">На землю </w:t>
      </w:r>
      <w:proofErr w:type="spellStart"/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t>загостять</w:t>
      </w:r>
      <w:proofErr w:type="spellEnd"/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10-й учень. А на санках - дарунки!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Ах, як багато їх!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Для Сашка і для Даринки,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Для всіх, для всіх, для всіх!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11. Тут цукерки, шоколадки,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І тістечка, і помадки,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Для дівчаток лялечки,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А для хлопців шабельки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12-й учень. А тим, що пустували,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То чортик в темний кут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На пам'ятку поставить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Гнучкий з лозини прут.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С в я т и й М и к о л а й: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Друзі, я дуже радий, що зустрівся з таким чудовими, розумними, добрими дітьми. Он скільки віршів ви знаєте! Молодці! Непомітно промайнув час, і вже пора прощатись. Піду до тих дітей, хто нині тяжко хворий і не зміг прийти на наше свято. Понесу і їм подарунки.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П е р ш и й я н г о л: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Погуляли ми чудово,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Але нам рушати час.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Та за рік обов'язково.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Завітаємо до вас.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Другий янгол: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Ви ж дивіться, будьте гарні,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Не грішіть і не пустуйте.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Щоб слова не стали марні,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За своїм життям слідкуйте.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З неба будемо слідити!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Прощавайте, любі діти.</w:t>
      </w:r>
      <w:r w:rsidR="00CE5016" w:rsidRPr="00374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CE5016" w:rsidRPr="00374763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br/>
        <w:t>Вчитель:Тож, любі діти,нам пора прощатись. Ще хочу сказати вам декілька слів. Поважайте, цінуйте своїх батьків. Будьте завжди побожні та чесні. Не все легке в житті. Важку життєву дорогу зуміє той пройти, хто серцем прихилився, до добра святого. А батьки в свою чергу подавайте гарний приклад своїм діточкам</w:t>
      </w:r>
      <w:r w:rsidR="00746B59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746B59" w:rsidRDefault="00746B59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746B59" w:rsidRDefault="00746B59" w:rsidP="00746B59">
      <w:pPr>
        <w:jc w:val="center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C3313B" w:rsidRPr="00374763" w:rsidRDefault="00746B59" w:rsidP="00746B59">
      <w:pPr>
        <w:jc w:val="center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shd w:val="clear" w:color="auto" w:fill="FAFAFA"/>
          <w:lang w:val="ru-RU" w:eastAsia="ru-RU"/>
        </w:rPr>
        <w:drawing>
          <wp:inline distT="0" distB="0" distL="0" distR="0">
            <wp:extent cx="4329443" cy="2431303"/>
            <wp:effectExtent l="0" t="0" r="0" b="7620"/>
            <wp:docPr id="2" name="Рисунок 2" descr="D:\Віта\2 -Б 2017\Фото\Новая папка\WP_20161222_11_47_04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іта\2 -Б 2017\Фото\Новая папка\WP_20161222_11_47_04_P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070" cy="243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3313B" w:rsidRPr="003747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16"/>
    <w:rsid w:val="00374763"/>
    <w:rsid w:val="005D5857"/>
    <w:rsid w:val="00746B59"/>
    <w:rsid w:val="00C3313B"/>
    <w:rsid w:val="00CE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57"/>
  </w:style>
  <w:style w:type="paragraph" w:styleId="1">
    <w:name w:val="heading 1"/>
    <w:basedOn w:val="a"/>
    <w:next w:val="a"/>
    <w:link w:val="10"/>
    <w:uiPriority w:val="9"/>
    <w:qFormat/>
    <w:rsid w:val="005D5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8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8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8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8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8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8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5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58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D58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D58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D58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D58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D58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D58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58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D58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D58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D58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D58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D5857"/>
    <w:rPr>
      <w:b/>
      <w:bCs/>
    </w:rPr>
  </w:style>
  <w:style w:type="character" w:styleId="a9">
    <w:name w:val="Emphasis"/>
    <w:basedOn w:val="a0"/>
    <w:uiPriority w:val="20"/>
    <w:qFormat/>
    <w:rsid w:val="005D5857"/>
    <w:rPr>
      <w:i/>
      <w:iCs/>
    </w:rPr>
  </w:style>
  <w:style w:type="paragraph" w:styleId="aa">
    <w:name w:val="No Spacing"/>
    <w:link w:val="ab"/>
    <w:uiPriority w:val="1"/>
    <w:qFormat/>
    <w:rsid w:val="005D585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D5857"/>
  </w:style>
  <w:style w:type="paragraph" w:styleId="ac">
    <w:name w:val="List Paragraph"/>
    <w:basedOn w:val="a"/>
    <w:uiPriority w:val="34"/>
    <w:qFormat/>
    <w:rsid w:val="005D58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585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D585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D58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D585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D585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D585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D585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D585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D585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D5857"/>
    <w:pPr>
      <w:outlineLvl w:val="9"/>
    </w:pPr>
  </w:style>
  <w:style w:type="character" w:customStyle="1" w:styleId="apple-converted-space">
    <w:name w:val="apple-converted-space"/>
    <w:basedOn w:val="a0"/>
    <w:rsid w:val="00CE5016"/>
  </w:style>
  <w:style w:type="paragraph" w:styleId="af5">
    <w:name w:val="Balloon Text"/>
    <w:basedOn w:val="a"/>
    <w:link w:val="af6"/>
    <w:uiPriority w:val="99"/>
    <w:semiHidden/>
    <w:unhideWhenUsed/>
    <w:rsid w:val="0037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74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57"/>
  </w:style>
  <w:style w:type="paragraph" w:styleId="1">
    <w:name w:val="heading 1"/>
    <w:basedOn w:val="a"/>
    <w:next w:val="a"/>
    <w:link w:val="10"/>
    <w:uiPriority w:val="9"/>
    <w:qFormat/>
    <w:rsid w:val="005D5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8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8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8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8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8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8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5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58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D58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D58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D58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D58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D58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D58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58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D58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D58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D58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D58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D5857"/>
    <w:rPr>
      <w:b/>
      <w:bCs/>
    </w:rPr>
  </w:style>
  <w:style w:type="character" w:styleId="a9">
    <w:name w:val="Emphasis"/>
    <w:basedOn w:val="a0"/>
    <w:uiPriority w:val="20"/>
    <w:qFormat/>
    <w:rsid w:val="005D5857"/>
    <w:rPr>
      <w:i/>
      <w:iCs/>
    </w:rPr>
  </w:style>
  <w:style w:type="paragraph" w:styleId="aa">
    <w:name w:val="No Spacing"/>
    <w:link w:val="ab"/>
    <w:uiPriority w:val="1"/>
    <w:qFormat/>
    <w:rsid w:val="005D585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D5857"/>
  </w:style>
  <w:style w:type="paragraph" w:styleId="ac">
    <w:name w:val="List Paragraph"/>
    <w:basedOn w:val="a"/>
    <w:uiPriority w:val="34"/>
    <w:qFormat/>
    <w:rsid w:val="005D58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585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D585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D58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D585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D585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D585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D585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D585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D585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D5857"/>
    <w:pPr>
      <w:outlineLvl w:val="9"/>
    </w:pPr>
  </w:style>
  <w:style w:type="character" w:customStyle="1" w:styleId="apple-converted-space">
    <w:name w:val="apple-converted-space"/>
    <w:basedOn w:val="a0"/>
    <w:rsid w:val="00CE5016"/>
  </w:style>
  <w:style w:type="paragraph" w:styleId="af5">
    <w:name w:val="Balloon Text"/>
    <w:basedOn w:val="a"/>
    <w:link w:val="af6"/>
    <w:uiPriority w:val="99"/>
    <w:semiHidden/>
    <w:unhideWhenUsed/>
    <w:rsid w:val="0037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74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Віта</cp:lastModifiedBy>
  <cp:revision>4</cp:revision>
  <dcterms:created xsi:type="dcterms:W3CDTF">2016-11-25T19:34:00Z</dcterms:created>
  <dcterms:modified xsi:type="dcterms:W3CDTF">2020-04-30T09:17:00Z</dcterms:modified>
</cp:coreProperties>
</file>