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E85" w:rsidRDefault="00F838C6" w:rsidP="00A728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ab/>
      </w:r>
    </w:p>
    <w:p w:rsidR="00047E85" w:rsidRDefault="00047E85" w:rsidP="00F838C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</w:p>
    <w:p w:rsidR="00047E85" w:rsidRDefault="00047E85" w:rsidP="002C07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</w:p>
    <w:p w:rsidR="00550547" w:rsidRDefault="00550547" w:rsidP="002C07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Дошкільний навчальний заклад (центр розвитку дитини) № 18 «Ясочка» Білоцерківської міської ради Київської області</w:t>
      </w:r>
    </w:p>
    <w:p w:rsidR="002C0773" w:rsidRDefault="002C0773" w:rsidP="002C07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</w:p>
    <w:p w:rsidR="002C0773" w:rsidRDefault="002C0773" w:rsidP="002C07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</w:p>
    <w:p w:rsidR="002C0773" w:rsidRDefault="002C0773" w:rsidP="002C07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</w:p>
    <w:p w:rsidR="002C0773" w:rsidRDefault="002C0773" w:rsidP="002C07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C0773" w:rsidRDefault="002C0773" w:rsidP="002C07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C0773" w:rsidRDefault="002C0773" w:rsidP="002C07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C0773" w:rsidRDefault="002C0773" w:rsidP="002C07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C0773" w:rsidRDefault="002C0773" w:rsidP="002C07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C0773" w:rsidRDefault="002C0773" w:rsidP="002C07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C0773" w:rsidRDefault="002C0773" w:rsidP="002C07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C0773" w:rsidRDefault="002C0773" w:rsidP="002C07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C0773" w:rsidRPr="002C0773" w:rsidRDefault="002C0773" w:rsidP="002C07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50547" w:rsidRDefault="00550547" w:rsidP="002C07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Конспект інтегрованого заняття</w:t>
      </w:r>
    </w:p>
    <w:p w:rsidR="00550547" w:rsidRDefault="00550547" w:rsidP="002C07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 використанням методики Л.В.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Шелестової</w:t>
      </w:r>
      <w:proofErr w:type="spellEnd"/>
    </w:p>
    <w:p w:rsidR="00550547" w:rsidRDefault="00550547" w:rsidP="002C07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для дітей старшого дошкільного віку</w:t>
      </w:r>
    </w:p>
    <w:p w:rsidR="00550547" w:rsidRDefault="00550547" w:rsidP="002C07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 теми</w:t>
      </w:r>
    </w:p>
    <w:p w:rsidR="00550547" w:rsidRDefault="00550547" w:rsidP="002C07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«Гортаємо сторінки цікавої книги»</w:t>
      </w:r>
    </w:p>
    <w:p w:rsidR="002C0773" w:rsidRDefault="002C0773" w:rsidP="002C07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2C0773" w:rsidRDefault="002C0773" w:rsidP="002C07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2C0773" w:rsidRDefault="002C0773" w:rsidP="002C07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2C0773" w:rsidRDefault="002C0773" w:rsidP="002C07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2C0773" w:rsidRDefault="002C0773" w:rsidP="002C07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2C0773" w:rsidRDefault="002C0773" w:rsidP="002C07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2C0773" w:rsidRDefault="002C0773" w:rsidP="002C07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C0773" w:rsidRDefault="002C0773" w:rsidP="002C07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C0773" w:rsidRDefault="002C0773" w:rsidP="002C07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C0773" w:rsidRDefault="002C0773" w:rsidP="002C07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C0773" w:rsidRDefault="002C0773" w:rsidP="002C07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C0773" w:rsidRDefault="002C0773" w:rsidP="002C07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C0773" w:rsidRDefault="002C0773" w:rsidP="002C07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C0773" w:rsidRDefault="002C0773" w:rsidP="002C07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C0773" w:rsidRDefault="002C0773" w:rsidP="002C07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C0773" w:rsidRDefault="002C0773" w:rsidP="002C07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C0773" w:rsidRDefault="002C0773" w:rsidP="002C07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C0773" w:rsidRDefault="002C0773" w:rsidP="002C07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C0773" w:rsidRDefault="002C0773" w:rsidP="002C07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C0773" w:rsidRDefault="002C0773" w:rsidP="002C07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C0773" w:rsidRDefault="002C0773" w:rsidP="002C07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C0773" w:rsidRDefault="002C0773" w:rsidP="002C07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C0773" w:rsidRDefault="002C0773" w:rsidP="002C07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C0773" w:rsidRDefault="002C0773" w:rsidP="002C07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C0773" w:rsidRDefault="002C0773" w:rsidP="002C07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C0773" w:rsidRDefault="002C0773" w:rsidP="002C07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C0773" w:rsidRPr="002C0773" w:rsidRDefault="002C0773" w:rsidP="002C07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50547" w:rsidRDefault="00550547" w:rsidP="002C077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Підготувала вихователь О.І.Орлик</w:t>
      </w:r>
    </w:p>
    <w:p w:rsidR="00550547" w:rsidRDefault="00550547" w:rsidP="002C07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lastRenderedPageBreak/>
        <w:t xml:space="preserve">Програмовий зміст: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продовжувати розширювати уявлення дітей про силу води та водойми; давати дітям знання про вплив води на життя людей та тварин, про повінь; збагатити словник дітей словами: водосховище, водоспад, вир, болото; активізувати вживання прикметників, що характеризують водойми; залучати до виразного читання слів, словосполучень; виховувати бережне відношення до водойм.</w:t>
      </w:r>
    </w:p>
    <w:p w:rsidR="00550547" w:rsidRDefault="00550547" w:rsidP="002C07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Матеріал та обладнання: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посібник Л.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Шелестової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«Вчимося читати» (ч.2), олівці,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ножниці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аудіозапис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шуму моря, водоспаду, джерела; картина «Дід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Мазай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 зайці», човен, папірці від цукерок, синя тканина для озера.</w:t>
      </w:r>
    </w:p>
    <w:p w:rsidR="00550547" w:rsidRDefault="00550547" w:rsidP="002C07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Попередняя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рота:</w:t>
      </w:r>
    </w:p>
    <w:p w:rsidR="00550547" w:rsidRDefault="00550547" w:rsidP="002C07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Читання оповідання «Дід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Мазай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 зайці» Перегляд мультфільму «Дід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Мазай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 зайці»</w:t>
      </w:r>
    </w:p>
    <w:p w:rsidR="00550547" w:rsidRDefault="00550547" w:rsidP="002C07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Хід заняття</w:t>
      </w:r>
    </w:p>
    <w:p w:rsidR="00550547" w:rsidRDefault="00550547" w:rsidP="002C07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Вихователь: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Доброго дня, діти. А ви пам'ятаєте українську народні казку</w:t>
      </w:r>
    </w:p>
    <w:p w:rsidR="00550547" w:rsidRDefault="00550547" w:rsidP="002C07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«Як Квітень до Березня в гості їздив»</w:t>
      </w:r>
    </w:p>
    <w:p w:rsidR="00550547" w:rsidRDefault="00550547" w:rsidP="002C07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Колись давно зустрілися Березень з </w:t>
      </w:r>
      <w:r w:rsidRPr="00047E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>Квітнем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Квітень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тому й каже:</w:t>
      </w:r>
    </w:p>
    <w:p w:rsidR="00550547" w:rsidRDefault="00550547" w:rsidP="002C07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— Приїду, чекай, скоро до тебе в гості.</w:t>
      </w:r>
    </w:p>
    <w:p w:rsidR="00550547" w:rsidRDefault="00550547" w:rsidP="002C07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Сам визвався — без запрошення, сам у гості напросився! Не сподобалося те</w:t>
      </w:r>
    </w:p>
    <w:p w:rsidR="00550547" w:rsidRDefault="00550547" w:rsidP="002C07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Березню, хоч і виду не подав. На тому й попрощалися.</w:t>
      </w:r>
    </w:p>
    <w:p w:rsidR="00550547" w:rsidRDefault="00550547" w:rsidP="002C07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От виждав Квітень слушну годину, зібрався та й поїхав возом у гості. А</w:t>
      </w:r>
    </w:p>
    <w:p w:rsidR="00550547" w:rsidRDefault="00550547" w:rsidP="002C07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Березень заходився та такого наробив, що Квітень мусив додому вернути:</w:t>
      </w:r>
    </w:p>
    <w:p w:rsidR="00550547" w:rsidRDefault="00550547" w:rsidP="002C07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сніг, мороз, завірюха — не можна возом їхати.</w:t>
      </w:r>
    </w:p>
    <w:p w:rsidR="00550547" w:rsidRDefault="00550547" w:rsidP="002C07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 другий раз знову поїхав Квітень до Берези* в ГОСТІ, та вже не возом, а</w:t>
      </w:r>
    </w:p>
    <w:p w:rsidR="00550547" w:rsidRDefault="00550547" w:rsidP="002C07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саньми. Березень пустив тепло, сніг розтав, річки розлилися. Знову мусив</w:t>
      </w:r>
    </w:p>
    <w:p w:rsidR="00550547" w:rsidRDefault="00550547" w:rsidP="002C07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вернутися Квітень. Дорогою зустрів Травня, йому й поскаржився:</w:t>
      </w:r>
    </w:p>
    <w:p w:rsidR="00550547" w:rsidRDefault="00550547" w:rsidP="002C07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—  Скільки вже разів зриваюся їхати до Березня в гості, ніяк не доїду ні возом, ні саньми. Поїду возом — зробиться зима така, що й осі пообмерзають, і колеса не крутяться; поїду саньми — теплінь стане...</w:t>
      </w:r>
    </w:p>
    <w:p w:rsidR="00550547" w:rsidRDefault="00550547" w:rsidP="002C07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Травень і каже:</w:t>
      </w:r>
    </w:p>
    <w:p w:rsidR="00550547" w:rsidRDefault="00550547" w:rsidP="002C07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— Я тебе навчу, як доїхати.</w:t>
      </w:r>
    </w:p>
    <w:p w:rsidR="00550547" w:rsidRDefault="00550547" w:rsidP="002C077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Зроби так: візьми в дорогу воза, сани й човен. Тоді, певне, доїдеш. Послухав Квітень і, діждавшись слушного часу, зробив так, як порадив Травень. їде саньми, а на санях віз і човен везе. Тоді Квітень кладе сани й човен на воза і їде далі. Став знову мороз і сніг — Квітень знову поскладав човен і воза на сани. Далі розтав сніг, </w:t>
      </w:r>
      <w:r w:rsidRPr="002C07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>розпустило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річки, не можна їхати ні саньми, ні возом. Тоді Квітень склав на човен сани й воза і поїхав ще швидше по воді. Приїхав до Березня в гості. А той і не чекає на нього. Здивувався Березень та й питає:— А хто тебе навчив, як до мене дістатися?</w:t>
      </w:r>
      <w:r w:rsidR="002C07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— Та спасибі Травню, порадив, як їхати. Березень і каже тоді:</w:t>
      </w:r>
      <w:r w:rsidR="002C07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— Зажди ж ти, Маю, я ще тобі крильця обшмагаю.</w:t>
      </w:r>
      <w:r w:rsidR="002C07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Отож тому і тепер часто в травні березневі морози бувають, бо Березень ще й</w:t>
      </w:r>
      <w:r w:rsidR="002C07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досі сердиться на Травня.</w:t>
      </w:r>
    </w:p>
    <w:p w:rsidR="002C0773" w:rsidRPr="002C0773" w:rsidRDefault="002C0773" w:rsidP="002C077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550547" w:rsidRDefault="00550547" w:rsidP="002C07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lastRenderedPageBreak/>
        <w:t xml:space="preserve">Вихователь: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Діти, то на чому Квітень добрався в гості до Березня?</w:t>
      </w:r>
    </w:p>
    <w:p w:rsidR="00047E85" w:rsidRDefault="00550547" w:rsidP="002C07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Діти розглядають малюнки і називають види транспорту (сани, човен, віз).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Вихователь: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Бачите який примхливий Березень. То тепло принесе, то -</w:t>
      </w:r>
      <w:r w:rsidR="00047E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холод. А ось подивіться на картину, що ж тут Березень зробив? </w:t>
      </w:r>
    </w:p>
    <w:p w:rsidR="002C0773" w:rsidRDefault="00550547" w:rsidP="002C07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Діти з вихователем розглядають картину «Дід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Мазай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 зайці» </w:t>
      </w:r>
    </w:p>
    <w:p w:rsidR="002C0773" w:rsidRDefault="00550547" w:rsidP="002C07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Вихователь: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Що зображено на картині? </w:t>
      </w:r>
    </w:p>
    <w:p w:rsidR="00550547" w:rsidRDefault="00550547" w:rsidP="002C07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Діти: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Вода, зайці, човен</w:t>
      </w:r>
      <w:r w:rsidR="00047E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береги, берези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550547" w:rsidRDefault="00550547" w:rsidP="002C07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Вихователь: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Коли і чому з зайцями сталася біда?</w:t>
      </w:r>
    </w:p>
    <w:p w:rsidR="00550547" w:rsidRDefault="00550547" w:rsidP="002C07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Діти: </w:t>
      </w:r>
      <w:r w:rsidR="002C07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Весною,сніг роз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танув, повінь. Багато води. Річка виходить з берегів і затоплює землю.</w:t>
      </w:r>
    </w:p>
    <w:p w:rsidR="002C0773" w:rsidRDefault="00550547" w:rsidP="002C07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Вихователь: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Як дід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Мазай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рятував зайців? </w:t>
      </w:r>
    </w:p>
    <w:p w:rsidR="00550547" w:rsidRDefault="00550547" w:rsidP="002C07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Діти: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Перевіз їх човном на берег.</w:t>
      </w:r>
    </w:p>
    <w:p w:rsidR="00550547" w:rsidRDefault="00550547" w:rsidP="002C07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Вихователь: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 чи прийшли б ви на допомогу зайцям? Чому? (роздуми дітей)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Вихователь: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Діти, а тепер я пропон</w:t>
      </w:r>
      <w:r w:rsidR="002C07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ую вам відкрити книгу на сторінц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 189. В яких водоймах є багато води? Які водойми ти знаєш? Прочитай їхні назви і знайди ці місця </w:t>
      </w:r>
      <w:r w:rsidR="002C07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малюнку. Обведи олівцем ті,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які ти колись бачив або відпочивав біля них.</w:t>
      </w:r>
    </w:p>
    <w:p w:rsidR="002C0773" w:rsidRDefault="00550547" w:rsidP="002C07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Вихователь: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Діти, на чому плавав дід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Мазай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? </w:t>
      </w:r>
    </w:p>
    <w:p w:rsidR="00550547" w:rsidRDefault="00550547" w:rsidP="002C07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Діти: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 човні.</w:t>
      </w:r>
    </w:p>
    <w:p w:rsidR="00550547" w:rsidRPr="00550547" w:rsidRDefault="00550547" w:rsidP="002C07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Вихователь: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ще на чому він може плавати? (роздуми дітей: підводному човні, яхті, пароплаві, дерев'яному плоті).</w:t>
      </w:r>
    </w:p>
    <w:p w:rsidR="00550547" w:rsidRPr="002C0773" w:rsidRDefault="00550547" w:rsidP="002C07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Вихователь: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Відкрийте  книгу  на  сторінк</w:t>
      </w:r>
      <w:r w:rsidR="002C07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  190.  Розгляньте  малюнок.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Знайдіть перераховані водойми і пронумеруйте їх.</w:t>
      </w:r>
      <w:r w:rsidR="002C07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(Діти виконують завдання)</w:t>
      </w:r>
    </w:p>
    <w:p w:rsidR="00550547" w:rsidRDefault="00550547" w:rsidP="002C07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Вихователь: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Відкрити на сторінці  191. Виріжте та з'єднайте половинки</w:t>
      </w:r>
    </w:p>
    <w:p w:rsidR="00550547" w:rsidRDefault="00550547" w:rsidP="002C07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деталей і прочитайте словосполучення.</w:t>
      </w:r>
      <w:r w:rsidR="002C07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(діти самостійно вирізають картинки, складають їх за кольорами, створюють словосполучення і читають).</w:t>
      </w:r>
    </w:p>
    <w:p w:rsidR="002C0773" w:rsidRDefault="002C0773" w:rsidP="002C07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Вихователь: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Діти, як ви думаєте який настрій був у зайців, коли вони сиділи на пеньочку серед води? (відповідь дітей)</w:t>
      </w:r>
    </w:p>
    <w:p w:rsidR="002C0773" w:rsidRDefault="002C0773" w:rsidP="002C07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Вихователь: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 коли їх спас дід, який настрій став? Як ви думаєте, а у води може бути різний настрій ? (Відповіді дітей) Давайте ми з вами послухаємо шум моря, струмочка і назвемо настрій води . (Діти називають) </w:t>
      </w:r>
    </w:p>
    <w:p w:rsidR="002C0773" w:rsidRPr="002C0773" w:rsidRDefault="002C0773" w:rsidP="002C07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Вихователь: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який настрій води в нашого озера ? (в озері накиданні папірці) (Відповіді дітей) Давайте йому допоможемо? (діти прибирають папірці 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озера)</w:t>
      </w:r>
    </w:p>
    <w:p w:rsidR="002C0773" w:rsidRPr="002C0773" w:rsidRDefault="002C0773" w:rsidP="002C07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Вихователь: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Діти, ви почистили озеро від сміття і я, надіюся, що завжди будете оберігати водойми від </w:t>
      </w:r>
      <w:r w:rsidRPr="002C07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>забруднення, щоб на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нашій землі були чисті води.</w:t>
      </w:r>
    </w:p>
    <w:p w:rsidR="00550547" w:rsidRDefault="00550547" w:rsidP="002C07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Звучить    пісня    «Річка-річенька»    слова:    Вадима    Крищенко,    музика:</w:t>
      </w:r>
    </w:p>
    <w:p w:rsidR="00550547" w:rsidRDefault="00550547" w:rsidP="002C07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Олександра Морозова</w:t>
      </w:r>
    </w:p>
    <w:p w:rsidR="00550547" w:rsidRDefault="00550547" w:rsidP="002C077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Вихователь: «Бережіть воду - вона основа життя»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 і не траплялися водні катастрофи.</w:t>
      </w:r>
    </w:p>
    <w:p w:rsidR="00550547" w:rsidRDefault="00550547" w:rsidP="002C077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45D7" w:rsidRPr="009F45D7" w:rsidRDefault="009F45D7" w:rsidP="002C077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45D7" w:rsidRPr="009F45D7" w:rsidRDefault="009F45D7" w:rsidP="002C077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F45D7" w:rsidRPr="009F45D7" w:rsidSect="005D5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E1DFE"/>
    <w:multiLevelType w:val="hybridMultilevel"/>
    <w:tmpl w:val="5CAC9C02"/>
    <w:lvl w:ilvl="0" w:tplc="2D4AC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FF705B"/>
    <w:multiLevelType w:val="hybridMultilevel"/>
    <w:tmpl w:val="65DC0864"/>
    <w:lvl w:ilvl="0" w:tplc="B34E3C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D46DB"/>
    <w:rsid w:val="00047E85"/>
    <w:rsid w:val="000C0E73"/>
    <w:rsid w:val="00150521"/>
    <w:rsid w:val="001822A2"/>
    <w:rsid w:val="001E694B"/>
    <w:rsid w:val="002C0773"/>
    <w:rsid w:val="00337FB1"/>
    <w:rsid w:val="00386A38"/>
    <w:rsid w:val="004E49A8"/>
    <w:rsid w:val="00550547"/>
    <w:rsid w:val="005D5722"/>
    <w:rsid w:val="00761A42"/>
    <w:rsid w:val="009F45D7"/>
    <w:rsid w:val="00A728A3"/>
    <w:rsid w:val="00AD46DB"/>
    <w:rsid w:val="00C134FA"/>
    <w:rsid w:val="00D276A0"/>
    <w:rsid w:val="00F04A82"/>
    <w:rsid w:val="00F838C6"/>
    <w:rsid w:val="00F90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5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EE8C0-3682-4BD9-A33C-9E30280F4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4Free</Company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 Project</dc:creator>
  <cp:keywords/>
  <dc:description/>
  <cp:lastModifiedBy>Галина</cp:lastModifiedBy>
  <cp:revision>7</cp:revision>
  <dcterms:created xsi:type="dcterms:W3CDTF">2016-03-21T11:45:00Z</dcterms:created>
  <dcterms:modified xsi:type="dcterms:W3CDTF">2020-04-22T10:17:00Z</dcterms:modified>
</cp:coreProperties>
</file>