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BE" w:rsidRPr="00DA5CD7" w:rsidRDefault="00332220" w:rsidP="00DA5CD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Акція «Допоможи книзі»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Мета:</w:t>
      </w:r>
      <w:r>
        <w:rPr>
          <w:rFonts w:ascii="Times New Roman" w:hAnsi="Times New Roman" w:cs="Times New Roman"/>
          <w:sz w:val="28"/>
          <w:lang w:val="uk-UA"/>
        </w:rPr>
        <w:t xml:space="preserve"> виховувати у дітей любов до книги; прищеплювати навички дбайливого поводження з книгою, навчити учнів правильно користуватися нею; ознайомити з гігієною читання; учити в домашніх умовах ремонтувати пошкоджену книжку.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lang w:val="uk-UA"/>
        </w:rPr>
        <w:t xml:space="preserve"> надруковані вислови про книгу: «Книга – супутник життя», «Книга – ключ до науки і знань», «Книга вчить, як на світі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», «Бережи книгу!», макети книги та її деталей,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скотч</w:t>
      </w:r>
      <w:proofErr w:type="spellEnd"/>
      <w:r>
        <w:rPr>
          <w:rFonts w:ascii="Times New Roman" w:hAnsi="Times New Roman" w:cs="Times New Roman"/>
          <w:sz w:val="28"/>
          <w:lang w:val="uk-UA"/>
        </w:rPr>
        <w:t>, клей, ножиці, книги, які потребують ремонту, виставка книг для дітей.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</w:p>
    <w:p w:rsidR="00332220" w:rsidRPr="00DA5CD7" w:rsidRDefault="00332220" w:rsidP="00DA5CD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Хід акції</w:t>
      </w:r>
    </w:p>
    <w:p w:rsidR="00332220" w:rsidRPr="00DA5CD7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І. Організаційний момент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Учні займають свої місця за партами, де лежать підручники, книги, що потребують ремонту, речі, необхідні для ремонту книг: ножиці, клей,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скотч</w:t>
      </w:r>
      <w:proofErr w:type="spellEnd"/>
      <w:r>
        <w:rPr>
          <w:rFonts w:ascii="Times New Roman" w:hAnsi="Times New Roman" w:cs="Times New Roman"/>
          <w:sz w:val="28"/>
          <w:lang w:val="uk-UA"/>
        </w:rPr>
        <w:t>, папір.</w:t>
      </w:r>
    </w:p>
    <w:p w:rsidR="00332220" w:rsidRPr="00DA5CD7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ІІ. Вступне слово вчителя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-Чи уявляєте ви, діти, своє життя без книги?</w:t>
      </w:r>
    </w:p>
    <w:p w:rsidR="00332220" w:rsidRDefault="00332220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Дійсно, ми звикли до книг, але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рідко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думаємо про них, як про великий скарб. А книга – надійний засіб передачі знань, від покоління до покоління, літопис людського суспільства.</w:t>
      </w:r>
    </w:p>
    <w:p w:rsidR="00A67771" w:rsidRDefault="00A67771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Погляньте ж на свої підручники. Вони яскраві та красиві, цікаві та привабливі. Але чи знаєте ви, як створюються книги?</w:t>
      </w:r>
    </w:p>
    <w:p w:rsidR="000F495C" w:rsidRDefault="00A67771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Над створенням підручника працюють вчені або колектив вчених. </w:t>
      </w:r>
      <w:r w:rsidR="000F495C">
        <w:rPr>
          <w:rFonts w:ascii="Times New Roman" w:hAnsi="Times New Roman" w:cs="Times New Roman"/>
          <w:sz w:val="28"/>
          <w:lang w:val="uk-UA"/>
        </w:rPr>
        <w:t xml:space="preserve">Вони пишуть рукопис і приносять його у видавництво. Там над ним працюють редактори, художники, дизайнери. Вони готують рукопис до друку. А тим часом в інших місцях кипить робота – потрібен папір, щоб надрукувати книгу. Іде заготовка лісу для переробки його на папір, але ліс – ще не папір. На паперових </w:t>
      </w:r>
      <w:proofErr w:type="spellStart"/>
      <w:r w:rsidR="000F495C">
        <w:rPr>
          <w:rFonts w:ascii="Times New Roman" w:hAnsi="Times New Roman" w:cs="Times New Roman"/>
          <w:sz w:val="28"/>
          <w:lang w:val="uk-UA"/>
        </w:rPr>
        <w:t>фабриках</w:t>
      </w:r>
      <w:proofErr w:type="spellEnd"/>
      <w:r w:rsidR="000F495C">
        <w:rPr>
          <w:rFonts w:ascii="Times New Roman" w:hAnsi="Times New Roman" w:cs="Times New Roman"/>
          <w:sz w:val="28"/>
          <w:lang w:val="uk-UA"/>
        </w:rPr>
        <w:t xml:space="preserve"> хіміки перетворюють деревину на білий папір. Починається робота в типографії, де повинні надрукувати мільйони підручників.</w:t>
      </w:r>
    </w:p>
    <w:p w:rsidR="00A67771" w:rsidRDefault="000F495C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Ось який довгий шлях проходить книга, перш ніж потрапити на ваші парти. Приємно взяти в руки новеньку, чисту, блискучу книжечку! Та, на жаль, книги, як і люди, народжуються, живуть, старіють, страждають. І, як і люди, вини хворіють.</w:t>
      </w:r>
    </w:p>
    <w:p w:rsidR="000F495C" w:rsidRDefault="000F495C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Для хворих людей є поліклініки , лікарні, санаторії. Для «хворих» книжок є теж лікарні. Тільки вони називаються інакше: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палітурно-брошувальні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реставраційні майстерні.</w:t>
      </w:r>
    </w:p>
    <w:p w:rsidR="000F495C" w:rsidRDefault="000F495C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 будь-якій хворобі легше запобігти, ніж вилікувати її. Тож книжкові лікарі радять берегти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здоров</w:t>
      </w:r>
      <w:proofErr w:type="spellEnd"/>
      <w:r w:rsidRPr="000F495C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  <w:lang w:val="uk-UA"/>
        </w:rPr>
        <w:t>я книжок. А для цього треба позбутися поганих звичок. Давайте пригадаємо привила користування книгою.</w:t>
      </w:r>
    </w:p>
    <w:p w:rsidR="000F495C" w:rsidRPr="00DA5CD7" w:rsidRDefault="000F495C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ІІІ. Основна частина акції</w:t>
      </w:r>
    </w:p>
    <w:p w:rsidR="000F495C" w:rsidRPr="00DA5CD7" w:rsidRDefault="000F495C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Правила користування книгою</w:t>
      </w:r>
    </w:p>
    <w:p w:rsidR="000F495C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Всі одержані тобою книги потрібно тримати в охайному вигляді.</w:t>
      </w:r>
    </w:p>
    <w:p w:rsidR="002A2933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можна згинати аркуші, треба користуватися закладкою.</w:t>
      </w:r>
    </w:p>
    <w:p w:rsidR="002A2933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слід класти в книгу ніяких предметів.</w:t>
      </w:r>
    </w:p>
    <w:p w:rsidR="002A2933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Треба берегти книги від води й сонця.</w:t>
      </w:r>
    </w:p>
    <w:p w:rsidR="002A2933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Не можна читати під час їжі.</w:t>
      </w:r>
    </w:p>
    <w:p w:rsidR="002A2933" w:rsidRDefault="002A2933" w:rsidP="00DA5CD7">
      <w:pPr>
        <w:pStyle w:val="a3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Користуватися книгою потрібно лише чистими руками.</w:t>
      </w:r>
    </w:p>
    <w:p w:rsidR="002A2933" w:rsidRPr="00DA5CD7" w:rsidRDefault="002A2933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Підготовка до ремонту книг.</w:t>
      </w:r>
    </w:p>
    <w:p w:rsidR="002A2933" w:rsidRDefault="002A2933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-Як би ми не берегли книги, та все одно всі вони з часом неминуче псуються: жовтіє папір, псується обкладинка.</w:t>
      </w:r>
    </w:p>
    <w:p w:rsidR="002A2933" w:rsidRDefault="002A2933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Але б від чого не «захворіла» книжка, її треба «лікувати». Тому, помітивши, що з книгою щось негаразд, - відразу допоможи їй. Чим швидше ти це зробиш, тим краще для книжки.</w:t>
      </w:r>
    </w:p>
    <w:p w:rsidR="002A2933" w:rsidRDefault="002A2933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Ось і сьогодні ми прийдемо на допомогу деяким книгам, які потребують цього.</w:t>
      </w:r>
    </w:p>
    <w:p w:rsidR="002A2933" w:rsidRPr="00DA5CD7" w:rsidRDefault="00F272DF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Декламування учнями вірша Марії Пригари</w:t>
      </w:r>
    </w:p>
    <w:p w:rsidR="00F272DF" w:rsidRDefault="00F272DF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-Послухайте, будь ласка, вірш про небережливе ставлення дівчинки до книжки і подумайте над тим, що вона робила неправильно.</w:t>
      </w:r>
    </w:p>
    <w:p w:rsidR="00F272DF" w:rsidRPr="00244E2B" w:rsidRDefault="00244E2B" w:rsidP="00244E2B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</w:t>
      </w:r>
      <w:r w:rsidR="00F272DF" w:rsidRPr="00244E2B">
        <w:rPr>
          <w:rFonts w:ascii="Times New Roman" w:hAnsi="Times New Roman" w:cs="Times New Roman"/>
          <w:sz w:val="28"/>
          <w:lang w:val="uk-UA"/>
        </w:rPr>
        <w:t>Книжка скаржилась Мар</w:t>
      </w:r>
      <w:r w:rsidR="00F272DF" w:rsidRPr="00244E2B">
        <w:rPr>
          <w:rFonts w:ascii="Times New Roman" w:hAnsi="Times New Roman" w:cs="Times New Roman"/>
          <w:sz w:val="28"/>
          <w:lang w:val="en-US"/>
        </w:rPr>
        <w:t>’</w:t>
      </w:r>
      <w:proofErr w:type="spellStart"/>
      <w:r w:rsidR="00F272DF" w:rsidRPr="00244E2B">
        <w:rPr>
          <w:rFonts w:ascii="Times New Roman" w:hAnsi="Times New Roman" w:cs="Times New Roman"/>
          <w:sz w:val="28"/>
          <w:lang w:val="uk-UA"/>
        </w:rPr>
        <w:t>яні</w:t>
      </w:r>
      <w:proofErr w:type="spellEnd"/>
      <w:r w:rsidR="00F272DF" w:rsidRPr="00244E2B">
        <w:rPr>
          <w:rFonts w:ascii="Times New Roman" w:hAnsi="Times New Roman" w:cs="Times New Roman"/>
          <w:sz w:val="28"/>
          <w:lang w:val="uk-UA"/>
        </w:rPr>
        <w:t>:</w:t>
      </w:r>
    </w:p>
    <w:p w:rsidR="00F272DF" w:rsidRPr="00DA5CD7" w:rsidRDefault="00F272DF" w:rsidP="00DA5CD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DA5CD7">
        <w:rPr>
          <w:rFonts w:ascii="Times New Roman" w:hAnsi="Times New Roman" w:cs="Times New Roman"/>
          <w:sz w:val="28"/>
          <w:lang w:val="uk-UA"/>
        </w:rPr>
        <w:t>Я у тебе не в пошані,</w:t>
      </w:r>
    </w:p>
    <w:p w:rsidR="00F272DF" w:rsidRDefault="00DA5CD7" w:rsidP="00DA5CD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</w:t>
      </w:r>
      <w:r w:rsidR="00244E2B">
        <w:rPr>
          <w:rFonts w:ascii="Times New Roman" w:hAnsi="Times New Roman" w:cs="Times New Roman"/>
          <w:sz w:val="28"/>
          <w:lang w:val="uk-UA"/>
        </w:rPr>
        <w:t xml:space="preserve">         </w:t>
      </w:r>
      <w:bookmarkStart w:id="0" w:name="_GoBack"/>
      <w:bookmarkEnd w:id="0"/>
      <w:r w:rsidR="00F272DF">
        <w:rPr>
          <w:rFonts w:ascii="Times New Roman" w:hAnsi="Times New Roman" w:cs="Times New Roman"/>
          <w:sz w:val="28"/>
          <w:lang w:val="uk-UA"/>
        </w:rPr>
        <w:t>Звідкіля це на мені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Плями сині та масні?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 за дві сторінки далі – 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Різні звірі небувалі: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Сині, жовті та рябі,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й не снилося тобі.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Подивися, от сторінка: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Намальована хатинка,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 хатинкою – маля,</w:t>
      </w:r>
    </w:p>
    <w:p w:rsidR="00F272DF" w:rsidRDefault="00F272DF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 написано: «Це я ».</w:t>
      </w:r>
    </w:p>
    <w:p w:rsidR="00BD6BEA" w:rsidRDefault="00BD6BEA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Люди кажуть: «Ой, чия ти?!</w:t>
      </w:r>
    </w:p>
    <w:p w:rsidR="00BD6BEA" w:rsidRDefault="00BD6BEA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 тебе тепер читати?</w:t>
      </w:r>
    </w:p>
    <w:p w:rsidR="00BD6BEA" w:rsidRDefault="00BD6BEA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Скільки ми читали книг,</w:t>
      </w:r>
    </w:p>
    <w:p w:rsidR="00F272DF" w:rsidRDefault="00BD6BEA" w:rsidP="00DA5CD7">
      <w:pPr>
        <w:spacing w:line="360" w:lineRule="auto"/>
        <w:ind w:left="72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не бачили таких!»</w:t>
      </w:r>
    </w:p>
    <w:p w:rsidR="00BD6BEA" w:rsidRPr="00DA5CD7" w:rsidRDefault="00BD6BEA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Аналіз змісту вірша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-Що, на вашу думку, неправильно робила дівчинка?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-Чому скаржилась книга?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-А чи могли б ви чимось допомогти такій книзі?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Яким чином?</w:t>
      </w:r>
    </w:p>
    <w:p w:rsidR="00BD6BEA" w:rsidRPr="00DA5CD7" w:rsidRDefault="00BD6BEA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 xml:space="preserve">Ознайомлення з технікою реставраційної роботи. 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-Перед вами є книги, що потребують нашої допомоги, а також клей, ножиці, папір та інші необхідні для ремонту речі.</w:t>
      </w:r>
    </w:p>
    <w:p w:rsidR="00BD6BEA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першу чергу книгу треба вичистити від бруду і пилу. Для цього візьміть чисту серветку й витріть обкладинку. Перевірте, чи немає у книзі надписів олівцем або ручкою. Якщо вони є, то охайно зітріть їх ластиком.</w:t>
      </w:r>
    </w:p>
    <w:p w:rsidR="00BD6BEA" w:rsidRPr="00AE5F45" w:rsidRDefault="00BD6BEA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Якщо з книги випадають окремі зошити</w:t>
      </w:r>
      <w:r w:rsidR="00E46097">
        <w:rPr>
          <w:rFonts w:ascii="Times New Roman" w:hAnsi="Times New Roman" w:cs="Times New Roman"/>
          <w:sz w:val="28"/>
          <w:lang w:val="uk-UA"/>
        </w:rPr>
        <w:t>, треба приготувати два фальці завширшки 1 см і завдовжки відповідно до сторінок книги, що ремонтується. Аркуші за допомогою фальці приклеюють до книжкового блока, скріплюючи пальцями з обох боків</w:t>
      </w:r>
      <w:r w:rsidR="00E46097" w:rsidRPr="00AE5F45">
        <w:rPr>
          <w:rFonts w:ascii="Times New Roman" w:hAnsi="Times New Roman" w:cs="Times New Roman"/>
          <w:i/>
          <w:sz w:val="28"/>
          <w:lang w:val="uk-UA"/>
        </w:rPr>
        <w:t>. (Учитель демонструє)</w:t>
      </w:r>
    </w:p>
    <w:p w:rsidR="00E46097" w:rsidRDefault="00E46097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Якщо випала одна сторінка, акуратно скріпіть її з одного боку за допомогою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скотчу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E46097" w:rsidRDefault="00E46097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Якщо сторінки книги відірвані або у них відсутні окремі клаптики, доберіть для ремонту папір відповідної товщини й кольору,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виріжте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смужки такого самого розміру, як втрачені, і доповніть ними сторінку. </w:t>
      </w:r>
    </w:p>
    <w:p w:rsidR="00E46097" w:rsidRDefault="00E46097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Дуже часто потребують допомоги дитячі книжки з тонкими обкладинками. Як правило, їх ремонтують за допомогою смужок тонкого паперу або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скотчу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E46097" w:rsidRDefault="00E46097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Учні ремонтують книги під керівництвом учителя.</w:t>
      </w:r>
    </w:p>
    <w:p w:rsidR="00E46097" w:rsidRPr="00DA5CD7" w:rsidRDefault="00E46097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Аналіз реставраційної роботи учнів</w:t>
      </w:r>
    </w:p>
    <w:p w:rsidR="00E46097" w:rsidRDefault="00E46097" w:rsidP="00DA5CD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Учитель аналізує роботу дітей, дає їй усну характеристику, демонструє реставровані книги.</w:t>
      </w:r>
    </w:p>
    <w:p w:rsidR="00E46097" w:rsidRDefault="00E46097" w:rsidP="00DA5CD7">
      <w:pPr>
        <w:pStyle w:val="a3"/>
        <w:numPr>
          <w:ilvl w:val="0"/>
          <w:numId w:val="3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Дякую вам, діти, за чудово відремонтовані книги. Бачите, як приємно їх тепер взяти в руки і прочитати. Сподівають, що серед вас не знайдеться жодного Василька, про якого розповідає відомий український письменник-сатирик Остап Вишня.</w:t>
      </w:r>
    </w:p>
    <w:p w:rsidR="00E46097" w:rsidRPr="00DA5CD7" w:rsidRDefault="00E46097" w:rsidP="00DA5CD7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Читання твору Остапа Вишні «Любіть книгу!»</w:t>
      </w:r>
    </w:p>
    <w:p w:rsidR="00E46097" w:rsidRDefault="00E46097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Не </w:t>
      </w:r>
      <w:r w:rsidR="00977222">
        <w:rPr>
          <w:rFonts w:ascii="Times New Roman" w:hAnsi="Times New Roman" w:cs="Times New Roman"/>
          <w:sz w:val="28"/>
          <w:lang w:val="uk-UA"/>
        </w:rPr>
        <w:t>дуже любив книгу Василько. І не дуже чемно з нею поводився. От він одного вечора ліг та й узяв книжку перед сном почитати. А Василько знав, що лежачи книжку читати не можна, бо псується зір і псується книжка. Лежить Василько, читає і задрімав.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книжка – бух! – на підлогу. Аркуші в книжці й пожмакалися.  Добре заснув Василько, так міцно, що й од «бух» не прокинувся.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І сниться Василькові, що він сам книжка. 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От бере його, книжку-Василька, Оленка, що теж не дуже поважає книжку, бере, читає й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одночас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обідає. Борщ із ложки – кап!  - на Василька-книжку. Йому пече, йому неприємно, що на нього борщ капає, та нічого не вдіє Василько, бо він – книжка. 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А потім ухопили Василька-книжку Мишко і Вова та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давай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ньому різні дурниці писати: «Читав Вова», «Цікава книжка», «Колька - дурень» - отаке </w:t>
      </w:r>
      <w:r>
        <w:rPr>
          <w:rFonts w:ascii="Times New Roman" w:hAnsi="Times New Roman" w:cs="Times New Roman"/>
          <w:sz w:val="28"/>
          <w:lang w:val="uk-UA"/>
        </w:rPr>
        <w:lastRenderedPageBreak/>
        <w:t xml:space="preserve">понаписували. Так, ніби хтось у грязюку перо вмочив та й бруднить,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грязнить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Василька-книжку!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Далі – ще гірше!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Оленка почала Василька-книжку ножицями різати – малюнки вирізати. Болить Василькові, аж «Рятуйте!» хоче крикнути…</w:t>
      </w:r>
    </w:p>
    <w:p w:rsidR="00977222" w:rsidRDefault="00977222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Тільки-но Оленка ножиці забрала, як хтось гарячу праску поставив на Василька-книжку</w:t>
      </w:r>
      <w:r w:rsidR="00FC50F0">
        <w:rPr>
          <w:rFonts w:ascii="Times New Roman" w:hAnsi="Times New Roman" w:cs="Times New Roman"/>
          <w:sz w:val="28"/>
          <w:lang w:val="uk-UA"/>
        </w:rPr>
        <w:t>. Дим із нього йде! Пече йому!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Уже Василько не книжка, а саме шмаття … так гірко та боляче зробилося, що він аж прокинувся.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-Ой, що зі мною зробили!?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 потім, здогадавшись, що то був тільки сон, полегшено зітхнув. А зітхнувши, подумав та й гасло про книжку склав: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-Бережи книжку – це твій друг!</w:t>
      </w:r>
    </w:p>
    <w:p w:rsidR="00FC50F0" w:rsidRPr="00DA5CD7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8. Аналіз твору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Чому Василькові наснився такий дивний сон?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 себе почував хлопчик у ролі книжки?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Чому йому було неприємно?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 змінив своє ставлення до книг Василько?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Які ви знаєте вислови про книги?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 Що означають вислови, написані на дошці? Поясніть їх.</w:t>
      </w:r>
    </w:p>
    <w:p w:rsidR="00FC50F0" w:rsidRPr="00DA5CD7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9. Гра «</w:t>
      </w:r>
      <w:proofErr w:type="spellStart"/>
      <w:r w:rsidRPr="00DA5CD7">
        <w:rPr>
          <w:rFonts w:ascii="Times New Roman" w:hAnsi="Times New Roman" w:cs="Times New Roman"/>
          <w:b/>
          <w:sz w:val="28"/>
          <w:lang w:val="uk-UA"/>
        </w:rPr>
        <w:t>Збери</w:t>
      </w:r>
      <w:proofErr w:type="spellEnd"/>
      <w:r w:rsidRPr="00DA5CD7">
        <w:rPr>
          <w:rFonts w:ascii="Times New Roman" w:hAnsi="Times New Roman" w:cs="Times New Roman"/>
          <w:b/>
          <w:sz w:val="28"/>
          <w:lang w:val="uk-UA"/>
        </w:rPr>
        <w:t xml:space="preserve"> вислів»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Книга – міст …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усе знати.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Книгу читай, …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у світ знань.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Книгу читати -  …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розуму набирай.</w:t>
      </w:r>
    </w:p>
    <w:p w:rsidR="00FC50F0" w:rsidRPr="00DA5CD7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10. Цікава інформація про книги</w:t>
      </w:r>
    </w:p>
    <w:p w:rsidR="00FC50F0" w:rsidRDefault="00FC50F0" w:rsidP="00DA5CD7">
      <w:pPr>
        <w:spacing w:line="36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Учні, які підготувалися заздалегідь, розповідають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цікавинки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про книги.</w:t>
      </w:r>
    </w:p>
    <w:p w:rsidR="00FC50F0" w:rsidRDefault="00FC50F0" w:rsidP="00DA5CD7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Найбільша книга у світі –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Суперкнига</w:t>
      </w:r>
      <w:proofErr w:type="spellEnd"/>
      <w:r>
        <w:rPr>
          <w:rFonts w:ascii="Times New Roman" w:hAnsi="Times New Roman" w:cs="Times New Roman"/>
          <w:sz w:val="28"/>
          <w:lang w:val="uk-UA"/>
        </w:rPr>
        <w:t>». Вона була надрукована в Америці в 1976 році. Її розміри – 2,74 метра завширшки, 3,07 метра завдовжки. Уявіть собі, як її незручно читати. Важить рекордсменка 252,6 кг – це приблизна вага десяти дітей.</w:t>
      </w:r>
    </w:p>
    <w:p w:rsidR="00FC50F0" w:rsidRDefault="00FC50F0" w:rsidP="00DA5CD7">
      <w:pPr>
        <w:pStyle w:val="a3"/>
        <w:numPr>
          <w:ilvl w:val="0"/>
          <w:numId w:val="4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Якщо є найбільша книга у світі, має бути й найменша, чи не так?</w:t>
      </w:r>
    </w:p>
    <w:p w:rsidR="00FC50F0" w:rsidRDefault="005B10FF" w:rsidP="00DA5CD7">
      <w:pPr>
        <w:pStyle w:val="a3"/>
        <w:spacing w:line="360" w:lineRule="auto"/>
        <w:ind w:left="108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Вам, мабуть цікаво, яка вона? Найменша книжка – «Хамелеон»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А.П.Чехова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– була надрукована в Росії. Спробуйте здогадатися, який розмір вона має? Сторінки у ній можна перегортати тільки за допомогою голки, а читати хіба що під мікроскопом. Адже сягає вона лише … 0,9 мм! Але хвилюватися не варто: у нашій шкільній бібліотеці обов</w:t>
      </w:r>
      <w:r w:rsidRPr="005B10FF">
        <w:rPr>
          <w:rFonts w:ascii="Times New Roman" w:hAnsi="Times New Roman" w:cs="Times New Roman"/>
          <w:sz w:val="28"/>
          <w:lang w:val="uk-UA"/>
        </w:rPr>
        <w:t>’</w:t>
      </w:r>
      <w:r>
        <w:rPr>
          <w:rFonts w:ascii="Times New Roman" w:hAnsi="Times New Roman" w:cs="Times New Roman"/>
          <w:sz w:val="28"/>
          <w:lang w:val="uk-UA"/>
        </w:rPr>
        <w:t xml:space="preserve">язково знайдеться ця книжка  звичайного розміру, і ви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неодміно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її прочитаєте.</w:t>
      </w:r>
    </w:p>
    <w:p w:rsidR="005B10FF" w:rsidRPr="00DA5CD7" w:rsidRDefault="005B10FF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A5CD7">
        <w:rPr>
          <w:rFonts w:ascii="Times New Roman" w:hAnsi="Times New Roman" w:cs="Times New Roman"/>
          <w:b/>
          <w:sz w:val="28"/>
          <w:lang w:val="uk-UA"/>
        </w:rPr>
        <w:t>І</w:t>
      </w:r>
      <w:r w:rsidRPr="00DA5CD7">
        <w:rPr>
          <w:rFonts w:ascii="Times New Roman" w:hAnsi="Times New Roman" w:cs="Times New Roman"/>
          <w:b/>
          <w:sz w:val="28"/>
          <w:lang w:val="en-US"/>
        </w:rPr>
        <w:t>V</w:t>
      </w:r>
      <w:r w:rsidRPr="00DA5CD7">
        <w:rPr>
          <w:rFonts w:ascii="Times New Roman" w:hAnsi="Times New Roman" w:cs="Times New Roman"/>
          <w:b/>
          <w:sz w:val="28"/>
          <w:lang w:val="uk-UA"/>
        </w:rPr>
        <w:t>. Заключна частина акції</w:t>
      </w:r>
    </w:p>
    <w:p w:rsidR="0003525F" w:rsidRPr="0003525F" w:rsidRDefault="0003525F" w:rsidP="00DA5CD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-Я дуже рада, що зрозуміли велике значення нашого помічника та наставника – книги. Бажаю, щоб у подальшому житті вам зустрічалися тільки  цікаві й корисні книги. Сподіваюсь, що кожен із вас знає, як ними користуватись, щоб вони служили людям довгі роки. А якщо вам і зустрінеться якась  книжечка, що потребуватиме ремонту, то ви із задоволенням зробите це.</w:t>
      </w:r>
    </w:p>
    <w:sectPr w:rsidR="0003525F" w:rsidRPr="0003525F" w:rsidSect="00DA5C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7107"/>
    <w:multiLevelType w:val="hybridMultilevel"/>
    <w:tmpl w:val="E3EA3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56C85"/>
    <w:multiLevelType w:val="hybridMultilevel"/>
    <w:tmpl w:val="0BF051B4"/>
    <w:lvl w:ilvl="0" w:tplc="EB887FB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9647D"/>
    <w:multiLevelType w:val="hybridMultilevel"/>
    <w:tmpl w:val="2142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0858"/>
    <w:multiLevelType w:val="hybridMultilevel"/>
    <w:tmpl w:val="43D82D98"/>
    <w:lvl w:ilvl="0" w:tplc="1C8A4A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71A6"/>
    <w:multiLevelType w:val="hybridMultilevel"/>
    <w:tmpl w:val="6414E2A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20"/>
    <w:rsid w:val="0003525F"/>
    <w:rsid w:val="000F495C"/>
    <w:rsid w:val="00244E2B"/>
    <w:rsid w:val="002A2933"/>
    <w:rsid w:val="00332220"/>
    <w:rsid w:val="005B10FF"/>
    <w:rsid w:val="006952BE"/>
    <w:rsid w:val="00977222"/>
    <w:rsid w:val="00A67771"/>
    <w:rsid w:val="00AE5F45"/>
    <w:rsid w:val="00BD6BEA"/>
    <w:rsid w:val="00DA5CD7"/>
    <w:rsid w:val="00E46097"/>
    <w:rsid w:val="00F272DF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1115"/>
  <w15:chartTrackingRefBased/>
  <w15:docId w15:val="{B6E271D0-2D76-42C6-A66B-AC96120E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2020-05-05T19:20:00Z</dcterms:created>
  <dcterms:modified xsi:type="dcterms:W3CDTF">2020-05-07T06:50:00Z</dcterms:modified>
</cp:coreProperties>
</file>