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Comic Sans MS" w:eastAsia="Times New Roman" w:hAnsi="Comic Sans MS" w:cs="Times New Roman"/>
          <w:color w:val="FF00FF"/>
          <w:sz w:val="36"/>
          <w:szCs w:val="36"/>
          <w:lang w:eastAsia="uk-UA"/>
        </w:rPr>
        <w:t>Сьогодні ми попрацюємо над задачами, які розв’язуються множенням.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t>Задача 1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.  У Василько може зробити на скакалці 5 стрибків, а Оленка </w:t>
      </w:r>
      <w:r w:rsidRPr="000C6E4D">
        <w:rPr>
          <w:rFonts w:ascii="Arial" w:eastAsia="Times New Roman" w:hAnsi="Arial" w:cs="Arial"/>
          <w:color w:val="FF0000"/>
          <w:sz w:val="36"/>
          <w:szCs w:val="36"/>
          <w:lang w:eastAsia="uk-UA"/>
        </w:rPr>
        <w:t xml:space="preserve">у 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10</w:t>
      </w:r>
      <w:r w:rsidRPr="000C6E4D">
        <w:rPr>
          <w:rFonts w:ascii="Arial" w:eastAsia="Times New Roman" w:hAnsi="Arial" w:cs="Arial"/>
          <w:color w:val="FF0000"/>
          <w:sz w:val="36"/>
          <w:szCs w:val="36"/>
          <w:lang w:eastAsia="uk-UA"/>
        </w:rPr>
        <w:t xml:space="preserve"> разів більше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 Скільки стрибків може зробити Оленка?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color w:val="6AA84F"/>
          <w:sz w:val="36"/>
          <w:szCs w:val="36"/>
          <w:lang w:eastAsia="uk-UA"/>
        </w:rPr>
        <w:t xml:space="preserve">Мислимо:  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У БІЛЬШЕ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- показує дію множення, тому   5 стрибків беремо 10 разів 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  5 * 10 = 50 (</w:t>
      </w:r>
      <w:proofErr w:type="spellStart"/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стр</w:t>
      </w:r>
      <w:proofErr w:type="spellEnd"/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Оленка може зробити 50 стрибків.</w:t>
      </w:r>
    </w:p>
    <w:p w:rsidR="00BA689A" w:rsidRPr="000C6E4D" w:rsidRDefault="00BA689A" w:rsidP="00BA689A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38761D"/>
          <w:sz w:val="36"/>
          <w:szCs w:val="36"/>
          <w:lang w:eastAsia="uk-UA"/>
        </w:rPr>
        <w:t xml:space="preserve">Спробуй записати дію </w:t>
      </w:r>
      <w:proofErr w:type="spellStart"/>
      <w:r w:rsidRPr="000C6E4D">
        <w:rPr>
          <w:rFonts w:ascii="Arial" w:eastAsia="Times New Roman" w:hAnsi="Arial" w:cs="Arial"/>
          <w:color w:val="38761D"/>
          <w:sz w:val="36"/>
          <w:szCs w:val="36"/>
          <w:lang w:eastAsia="uk-UA"/>
        </w:rPr>
        <w:t>задачи</w:t>
      </w:r>
      <w:proofErr w:type="spellEnd"/>
      <w:r w:rsidRPr="000C6E4D">
        <w:rPr>
          <w:rFonts w:ascii="Arial" w:eastAsia="Times New Roman" w:hAnsi="Arial" w:cs="Arial"/>
          <w:color w:val="38761D"/>
          <w:sz w:val="36"/>
          <w:szCs w:val="36"/>
          <w:lang w:eastAsia="uk-UA"/>
        </w:rPr>
        <w:t xml:space="preserve"> самостійно: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t>Задача 2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.  Матуся може зліпити 8 пиріжків, а бабуся </w:t>
      </w:r>
      <w:r w:rsidRPr="000C6E4D">
        <w:rPr>
          <w:rFonts w:ascii="Arial" w:eastAsia="Times New Roman" w:hAnsi="Arial" w:cs="Arial"/>
          <w:color w:val="FF0000"/>
          <w:sz w:val="36"/>
          <w:szCs w:val="36"/>
          <w:lang w:eastAsia="uk-UA"/>
        </w:rPr>
        <w:t xml:space="preserve">у 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2</w:t>
      </w:r>
      <w:r w:rsidRPr="000C6E4D">
        <w:rPr>
          <w:rFonts w:ascii="Arial" w:eastAsia="Times New Roman" w:hAnsi="Arial" w:cs="Arial"/>
          <w:color w:val="FF0000"/>
          <w:sz w:val="36"/>
          <w:szCs w:val="36"/>
          <w:lang w:eastAsia="uk-UA"/>
        </w:rPr>
        <w:t xml:space="preserve"> рази більше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 Скільки пиріжків може зліпити бабуся?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color w:val="6AA84F"/>
          <w:sz w:val="36"/>
          <w:szCs w:val="36"/>
          <w:lang w:eastAsia="uk-UA"/>
        </w:rPr>
        <w:t xml:space="preserve">Мислимо:  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У БІЛЬШЕ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- показує дію множення, тому    8 пиріжків  беремо 2 рази 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  __ * __ = __ (___.)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бабуся  зліпить ___ ______.</w:t>
      </w:r>
    </w:p>
    <w:p w:rsidR="00BA689A" w:rsidRPr="000C6E4D" w:rsidRDefault="00BA689A" w:rsidP="00BA689A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t>Задача 3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.  На стоянці було 3 червоних машини, а білих  </w:t>
      </w:r>
      <w:r w:rsidRPr="000C6E4D">
        <w:rPr>
          <w:rFonts w:ascii="Arial" w:eastAsia="Times New Roman" w:hAnsi="Arial" w:cs="Arial"/>
          <w:color w:val="FF0000"/>
          <w:sz w:val="36"/>
          <w:szCs w:val="36"/>
          <w:lang w:eastAsia="uk-UA"/>
        </w:rPr>
        <w:t xml:space="preserve">у 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4 </w:t>
      </w:r>
      <w:r w:rsidRPr="000C6E4D">
        <w:rPr>
          <w:rFonts w:ascii="Arial" w:eastAsia="Times New Roman" w:hAnsi="Arial" w:cs="Arial"/>
          <w:color w:val="FF0000"/>
          <w:sz w:val="36"/>
          <w:szCs w:val="36"/>
          <w:lang w:eastAsia="uk-UA"/>
        </w:rPr>
        <w:t>рази більше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 Скільки білих машин було на стоянці?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color w:val="6AA84F"/>
          <w:sz w:val="36"/>
          <w:szCs w:val="36"/>
          <w:lang w:eastAsia="uk-UA"/>
        </w:rPr>
        <w:t xml:space="preserve">Мислимо:  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У БІЛЬШЕ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- показує дію множення, тому     ______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  __ * __ = __ (__.)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на стоянці ____   білих машин.</w:t>
      </w:r>
    </w:p>
    <w:p w:rsidR="00BA689A" w:rsidRPr="000C6E4D" w:rsidRDefault="00BA689A" w:rsidP="00BA689A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FF00FF"/>
          <w:sz w:val="36"/>
          <w:szCs w:val="36"/>
          <w:lang w:eastAsia="uk-UA"/>
        </w:rPr>
        <w:t>Розглянемо інший випадок: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t>Задача 4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   Цукерка коштує 2 грн. Скільки коштують 4 цукерки?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color w:val="6AA84F"/>
          <w:sz w:val="36"/>
          <w:szCs w:val="36"/>
          <w:lang w:eastAsia="uk-UA"/>
        </w:rPr>
        <w:t xml:space="preserve">Мислимо:  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 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потрібно взяти 2 </w:t>
      </w:r>
      <w:proofErr w:type="spellStart"/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грн</w:t>
      </w:r>
      <w:proofErr w:type="spellEnd"/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4 рази, тому  це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 xml:space="preserve"> дія множення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    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  2 * 4 = 8 (</w:t>
      </w:r>
      <w:proofErr w:type="spellStart"/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грн</w:t>
      </w:r>
      <w:proofErr w:type="spellEnd"/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4 цукерки коштують 8 грн.</w:t>
      </w:r>
    </w:p>
    <w:p w:rsidR="00BA689A" w:rsidRPr="000C6E4D" w:rsidRDefault="00BA689A" w:rsidP="00BA689A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38761D"/>
          <w:sz w:val="36"/>
          <w:szCs w:val="36"/>
          <w:lang w:eastAsia="uk-UA"/>
        </w:rPr>
        <w:t>Спробуй розв’язати задачі самостійно: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lastRenderedPageBreak/>
        <w:t>Задача 5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  На одну полицю поклали 10 іграшок. Скільки іграшок буде на 3 полицях? 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color w:val="6AA84F"/>
          <w:sz w:val="36"/>
          <w:szCs w:val="36"/>
          <w:lang w:eastAsia="uk-UA"/>
        </w:rPr>
        <w:t xml:space="preserve">Мислимо:  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потрібно взяти _____   ___ рази, тому  це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 xml:space="preserve"> дія множення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  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  __ * __ = __ (__.)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на 3 полицях лежить __ _________.</w:t>
      </w:r>
    </w:p>
    <w:p w:rsidR="00BA689A" w:rsidRPr="000C6E4D" w:rsidRDefault="00BA689A" w:rsidP="00BA689A">
      <w:pPr>
        <w:spacing w:after="24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sz w:val="36"/>
          <w:szCs w:val="36"/>
          <w:lang w:eastAsia="uk-UA"/>
        </w:rPr>
        <w:br/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FF00FF"/>
          <w:sz w:val="36"/>
          <w:szCs w:val="36"/>
          <w:lang w:eastAsia="uk-UA"/>
        </w:rPr>
        <w:t>Розглянемо випадки знаходження периметра: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t>Задача 6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  Сторона квадрата 6 см. Знайди периметр квадрата.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color w:val="6AA84F"/>
          <w:sz w:val="36"/>
          <w:szCs w:val="36"/>
          <w:lang w:eastAsia="uk-UA"/>
        </w:rPr>
        <w:t xml:space="preserve">Мислимо:  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периметр - сума довжин усіх сторін, тому потрібно взяти 6см  4 рази, тому  цю дію додавання можна замінити 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 дією множення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  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    6 + 6 + 6 + 6 = 24 (см)  а краще 6 * 4 = 24 (см)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периметр квадрата 24см.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t>Задача 7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  Сторона квадрата 2 см. Знайди периметр квадрата.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Times New Roman" w:eastAsia="Times New Roman" w:hAnsi="Times New Roman" w:cs="Times New Roman"/>
          <w:color w:val="6AA84F"/>
          <w:sz w:val="36"/>
          <w:szCs w:val="36"/>
          <w:lang w:eastAsia="uk-UA"/>
        </w:rPr>
        <w:t xml:space="preserve">Мислимо:  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периметр - сума довжин усіх сторін, тому потрібно взяти _см  _ рази, тому  цю дію додавання можна замінити </w:t>
      </w:r>
      <w:r w:rsidRPr="000C6E4D">
        <w:rPr>
          <w:rFonts w:ascii="Times New Roman" w:eastAsia="Times New Roman" w:hAnsi="Times New Roman" w:cs="Times New Roman"/>
          <w:color w:val="FF0000"/>
          <w:sz w:val="36"/>
          <w:szCs w:val="36"/>
          <w:lang w:eastAsia="uk-UA"/>
        </w:rPr>
        <w:t> дією множення</w:t>
      </w:r>
      <w:r w:rsidRPr="000C6E4D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   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    __ * __ = __(__)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периметр квадрата __ ___.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1155CC"/>
          <w:sz w:val="36"/>
          <w:szCs w:val="36"/>
          <w:lang w:eastAsia="uk-UA"/>
        </w:rPr>
        <w:t>Задача 8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.  Сторона квадрата 9 см. Знайди периметр квадрата.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6AA84F"/>
          <w:sz w:val="36"/>
          <w:szCs w:val="36"/>
          <w:lang w:eastAsia="uk-UA"/>
        </w:rPr>
        <w:t>Розв’язання</w:t>
      </w: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    __ *__ = __ (__)</w:t>
      </w:r>
    </w:p>
    <w:p w:rsidR="00BA689A" w:rsidRPr="000C6E4D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0C6E4D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Відповідь: периметр квадрата __ ___.</w:t>
      </w:r>
    </w:p>
    <w:p w:rsidR="00E45942" w:rsidRDefault="00E45942"/>
    <w:p w:rsidR="00BA689A" w:rsidRDefault="00BA689A"/>
    <w:p w:rsidR="000C6E4D" w:rsidRDefault="000C6E4D"/>
    <w:p w:rsidR="000C6E4D" w:rsidRDefault="000C6E4D"/>
    <w:p w:rsidR="00BA689A" w:rsidRDefault="00BA689A"/>
    <w:p w:rsidR="00BA689A" w:rsidRDefault="00BA689A"/>
    <w:p w:rsidR="00BA689A" w:rsidRDefault="00BA689A"/>
    <w:p w:rsidR="00BA689A" w:rsidRDefault="00BA689A"/>
    <w:p w:rsidR="00BA689A" w:rsidRPr="00BA689A" w:rsidRDefault="00BA689A" w:rsidP="00BA6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b/>
          <w:bCs/>
          <w:color w:val="FF0000"/>
          <w:sz w:val="48"/>
          <w:szCs w:val="48"/>
          <w:lang w:eastAsia="uk-UA"/>
        </w:rPr>
        <w:lastRenderedPageBreak/>
        <w:t>РОЗРІЗНЯЙ  та ПАМ’ЯТАЙ: </w:t>
      </w: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>  </w:t>
      </w:r>
      <w:r w:rsidRPr="00BA689A">
        <w:rPr>
          <w:rFonts w:ascii="Arial" w:eastAsia="Times New Roman" w:hAnsi="Arial" w:cs="Arial"/>
          <w:color w:val="1155CC"/>
          <w:sz w:val="48"/>
          <w:szCs w:val="48"/>
          <w:lang w:eastAsia="uk-UA"/>
        </w:rPr>
        <w:t>на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 xml:space="preserve"> 5 </w:t>
      </w: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 xml:space="preserve">більше 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>            дія додавання         +5</w:t>
      </w: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>  </w:t>
      </w: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>у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 xml:space="preserve"> 5 </w:t>
      </w: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 xml:space="preserve">разів більше  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>    дія множення          *5</w:t>
      </w: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>на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 xml:space="preserve"> 5 </w:t>
      </w: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 xml:space="preserve">менше  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>             дія віднімання          -5</w:t>
      </w: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>у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 xml:space="preserve"> 5 </w:t>
      </w: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>разів менше</w:t>
      </w: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>        дія ділення               :5</w:t>
      </w: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 xml:space="preserve">Щоб відповісти:  </w:t>
      </w: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>У СКІЛЬКИ РАЗІВ БІЛЬШЕ?</w:t>
      </w: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color w:val="0000FF"/>
          <w:sz w:val="48"/>
          <w:szCs w:val="48"/>
          <w:lang w:eastAsia="uk-UA"/>
        </w:rPr>
        <w:t>                            У СКІЛЬКИ РАЗІВ МЕНШЕ?</w:t>
      </w:r>
    </w:p>
    <w:p w:rsidR="00BA689A" w:rsidRPr="00BA689A" w:rsidRDefault="00BA689A" w:rsidP="00BA6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689A">
        <w:rPr>
          <w:rFonts w:ascii="Arial" w:eastAsia="Times New Roman" w:hAnsi="Arial" w:cs="Arial"/>
          <w:color w:val="000000"/>
          <w:sz w:val="48"/>
          <w:szCs w:val="48"/>
          <w:lang w:eastAsia="uk-UA"/>
        </w:rPr>
        <w:t xml:space="preserve">                     потрібно </w:t>
      </w:r>
      <w:r w:rsidRPr="00BA689A">
        <w:rPr>
          <w:rFonts w:ascii="Arial" w:eastAsia="Times New Roman" w:hAnsi="Arial" w:cs="Arial"/>
          <w:b/>
          <w:bCs/>
          <w:color w:val="FF0000"/>
          <w:sz w:val="48"/>
          <w:szCs w:val="48"/>
          <w:lang w:eastAsia="uk-UA"/>
        </w:rPr>
        <w:t>ділити</w:t>
      </w:r>
    </w:p>
    <w:p w:rsidR="00BA689A" w:rsidRDefault="00BA689A"/>
    <w:sectPr w:rsidR="00BA689A" w:rsidSect="00BA689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592A"/>
    <w:rsid w:val="000A592A"/>
    <w:rsid w:val="000C6E4D"/>
    <w:rsid w:val="002D3F98"/>
    <w:rsid w:val="003D2597"/>
    <w:rsid w:val="00BA689A"/>
    <w:rsid w:val="00E4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1588</Words>
  <Characters>906</Characters>
  <Application>Microsoft Office Word</Application>
  <DocSecurity>0</DocSecurity>
  <Lines>7</Lines>
  <Paragraphs>4</Paragraphs>
  <ScaleCrop>false</ScaleCrop>
  <Company>MultiDVD Team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2020-05-30T08:26:00Z</dcterms:created>
  <dcterms:modified xsi:type="dcterms:W3CDTF">2020-05-30T08:26:00Z</dcterms:modified>
</cp:coreProperties>
</file>