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D08" w:rsidRPr="00327AAB" w:rsidRDefault="00564D08" w:rsidP="00564D0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327A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ВІДДІЛ ОСВІТИ МАРГАНЕЦЬКОЇ МІСЬКОЇ РАДИ</w:t>
      </w:r>
    </w:p>
    <w:p w:rsidR="00564D08" w:rsidRPr="00327AAB" w:rsidRDefault="00564D08" w:rsidP="00564D0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proofErr w:type="spellStart"/>
      <w:r w:rsidRPr="00327A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Марганецький</w:t>
      </w:r>
      <w:proofErr w:type="spellEnd"/>
      <w:r w:rsidRPr="00327A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міський методичний кабінет</w:t>
      </w:r>
    </w:p>
    <w:p w:rsidR="00564D08" w:rsidRPr="00327AAB" w:rsidRDefault="00564D08" w:rsidP="00564D0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327AA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Комунальний заклад «Міський центр-комплекс позашкільної роботи»</w:t>
      </w:r>
    </w:p>
    <w:p w:rsidR="00564D08" w:rsidRDefault="00564D08" w:rsidP="00564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80762" w:rsidRPr="00327AAB" w:rsidRDefault="00280762" w:rsidP="00564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64D08" w:rsidRPr="00327AAB" w:rsidRDefault="00564D08" w:rsidP="00564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64D08" w:rsidRPr="00327AAB" w:rsidRDefault="00564D08" w:rsidP="00564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27AA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E30B48C" wp14:editId="2D8B69A1">
            <wp:extent cx="1732915" cy="242443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D08" w:rsidRPr="00327AAB" w:rsidRDefault="00564D08" w:rsidP="00564D08">
      <w:pPr>
        <w:spacing w:after="0" w:line="360" w:lineRule="auto"/>
        <w:rPr>
          <w:rFonts w:ascii="Times New Roman" w:eastAsia="Times New Roman" w:hAnsi="Times New Roman" w:cs="Times New Roman"/>
          <w:spacing w:val="20"/>
          <w:sz w:val="28"/>
          <w:szCs w:val="28"/>
          <w:u w:val="single"/>
          <w:lang w:val="uk-UA" w:eastAsia="ru-RU"/>
        </w:rPr>
      </w:pPr>
    </w:p>
    <w:p w:rsidR="00564D08" w:rsidRPr="00327AAB" w:rsidRDefault="00564D08" w:rsidP="00564D08">
      <w:pPr>
        <w:spacing w:after="0" w:line="360" w:lineRule="auto"/>
        <w:rPr>
          <w:rFonts w:ascii="Times New Roman" w:eastAsia="Times New Roman" w:hAnsi="Times New Roman" w:cs="Times New Roman"/>
          <w:spacing w:val="20"/>
          <w:sz w:val="28"/>
          <w:szCs w:val="28"/>
          <w:u w:val="single"/>
          <w:lang w:val="uk-UA" w:eastAsia="ru-RU"/>
        </w:rPr>
      </w:pPr>
    </w:p>
    <w:p w:rsidR="00564D08" w:rsidRPr="00327AAB" w:rsidRDefault="00564D08" w:rsidP="00564D08">
      <w:pPr>
        <w:spacing w:after="0" w:line="360" w:lineRule="auto"/>
        <w:rPr>
          <w:rFonts w:ascii="Times New Roman" w:eastAsia="Times New Roman" w:hAnsi="Times New Roman" w:cs="Times New Roman"/>
          <w:spacing w:val="20"/>
          <w:sz w:val="28"/>
          <w:szCs w:val="28"/>
          <w:u w:val="single"/>
          <w:lang w:val="uk-UA" w:eastAsia="ru-RU"/>
        </w:rPr>
      </w:pPr>
    </w:p>
    <w:p w:rsidR="00280762" w:rsidRDefault="00280762" w:rsidP="00280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E3300"/>
          <w:kern w:val="36"/>
          <w:sz w:val="52"/>
          <w:szCs w:val="52"/>
          <w:lang w:val="ru-RU" w:eastAsia="ru-RU"/>
        </w:rPr>
      </w:pPr>
      <w:proofErr w:type="spellStart"/>
      <w:r w:rsidRPr="00280762">
        <w:rPr>
          <w:rFonts w:ascii="Times New Roman" w:eastAsia="Times New Roman" w:hAnsi="Times New Roman" w:cs="Times New Roman"/>
          <w:b/>
          <w:bCs/>
          <w:color w:val="2E3300"/>
          <w:kern w:val="36"/>
          <w:sz w:val="52"/>
          <w:szCs w:val="52"/>
          <w:lang w:val="ru-RU" w:eastAsia="ru-RU"/>
        </w:rPr>
        <w:t>Майстер-клас</w:t>
      </w:r>
      <w:proofErr w:type="spellEnd"/>
    </w:p>
    <w:p w:rsidR="00280762" w:rsidRPr="00280762" w:rsidRDefault="00280762" w:rsidP="00280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E3300"/>
          <w:kern w:val="36"/>
          <w:sz w:val="52"/>
          <w:szCs w:val="52"/>
          <w:lang w:val="uk-UA" w:eastAsia="ru-RU"/>
        </w:rPr>
      </w:pPr>
      <w:r w:rsidRPr="00280762">
        <w:rPr>
          <w:rFonts w:ascii="Times New Roman" w:eastAsia="Times New Roman" w:hAnsi="Times New Roman" w:cs="Times New Roman"/>
          <w:b/>
          <w:bCs/>
          <w:color w:val="2E3300"/>
          <w:kern w:val="36"/>
          <w:sz w:val="52"/>
          <w:szCs w:val="52"/>
          <w:lang w:val="ru-RU" w:eastAsia="ru-RU"/>
        </w:rPr>
        <w:t xml:space="preserve">з </w:t>
      </w:r>
      <w:proofErr w:type="spellStart"/>
      <w:r w:rsidRPr="00280762">
        <w:rPr>
          <w:rFonts w:ascii="Times New Roman" w:eastAsia="Times New Roman" w:hAnsi="Times New Roman" w:cs="Times New Roman"/>
          <w:b/>
          <w:bCs/>
          <w:color w:val="2E3300"/>
          <w:kern w:val="36"/>
          <w:sz w:val="52"/>
          <w:szCs w:val="52"/>
          <w:lang w:val="ru-RU" w:eastAsia="ru-RU"/>
        </w:rPr>
        <w:t>виготовлення</w:t>
      </w:r>
      <w:proofErr w:type="spellEnd"/>
      <w:r w:rsidRPr="00280762">
        <w:rPr>
          <w:rFonts w:ascii="Times New Roman" w:eastAsia="Times New Roman" w:hAnsi="Times New Roman" w:cs="Times New Roman"/>
          <w:b/>
          <w:bCs/>
          <w:color w:val="2E3300"/>
          <w:kern w:val="36"/>
          <w:sz w:val="52"/>
          <w:szCs w:val="52"/>
          <w:lang w:val="ru-RU" w:eastAsia="ru-RU"/>
        </w:rPr>
        <w:t xml:space="preserve"> ляльки-</w:t>
      </w:r>
      <w:proofErr w:type="spellStart"/>
      <w:proofErr w:type="gramStart"/>
      <w:r w:rsidRPr="00280762">
        <w:rPr>
          <w:rFonts w:ascii="Times New Roman" w:eastAsia="Times New Roman" w:hAnsi="Times New Roman" w:cs="Times New Roman"/>
          <w:b/>
          <w:bCs/>
          <w:color w:val="2E3300"/>
          <w:kern w:val="36"/>
          <w:sz w:val="52"/>
          <w:szCs w:val="52"/>
          <w:lang w:val="ru-RU" w:eastAsia="ru-RU"/>
        </w:rPr>
        <w:t>мотанки</w:t>
      </w:r>
      <w:proofErr w:type="spellEnd"/>
      <w:r w:rsidRPr="00280762">
        <w:rPr>
          <w:rFonts w:ascii="Times New Roman" w:eastAsia="Times New Roman" w:hAnsi="Times New Roman" w:cs="Times New Roman"/>
          <w:b/>
          <w:bCs/>
          <w:color w:val="2E3300"/>
          <w:kern w:val="36"/>
          <w:sz w:val="52"/>
          <w:szCs w:val="52"/>
          <w:lang w:val="uk-UA" w:eastAsia="ru-RU"/>
        </w:rPr>
        <w:t xml:space="preserve"> </w:t>
      </w:r>
      <w:r w:rsidRPr="00280762">
        <w:rPr>
          <w:rFonts w:ascii="Times New Roman" w:eastAsia="Times New Roman" w:hAnsi="Times New Roman" w:cs="Times New Roman"/>
          <w:b/>
          <w:bCs/>
          <w:color w:val="2E3300"/>
          <w:kern w:val="36"/>
          <w:sz w:val="52"/>
          <w:szCs w:val="52"/>
          <w:lang w:val="ru-RU" w:eastAsia="ru-RU"/>
        </w:rPr>
        <w:t xml:space="preserve"> </w:t>
      </w:r>
      <w:r w:rsidRPr="00280762">
        <w:rPr>
          <w:rFonts w:ascii="Times New Roman" w:eastAsia="Times New Roman" w:hAnsi="Times New Roman" w:cs="Times New Roman"/>
          <w:b/>
          <w:bCs/>
          <w:color w:val="2E3300"/>
          <w:kern w:val="36"/>
          <w:sz w:val="52"/>
          <w:szCs w:val="52"/>
          <w:lang w:val="uk-UA" w:eastAsia="ru-RU"/>
        </w:rPr>
        <w:t>«</w:t>
      </w:r>
      <w:proofErr w:type="spellStart"/>
      <w:proofErr w:type="gramEnd"/>
      <w:r w:rsidRPr="00280762">
        <w:rPr>
          <w:rFonts w:ascii="Times New Roman" w:eastAsia="Times New Roman" w:hAnsi="Times New Roman" w:cs="Times New Roman"/>
          <w:b/>
          <w:bCs/>
          <w:color w:val="2E3300"/>
          <w:kern w:val="36"/>
          <w:sz w:val="52"/>
          <w:szCs w:val="52"/>
          <w:lang w:val="ru-RU" w:eastAsia="ru-RU"/>
        </w:rPr>
        <w:t>Бажальниц</w:t>
      </w:r>
      <w:proofErr w:type="spellEnd"/>
      <w:r w:rsidRPr="00280762">
        <w:rPr>
          <w:rFonts w:ascii="Times New Roman" w:eastAsia="Times New Roman" w:hAnsi="Times New Roman" w:cs="Times New Roman"/>
          <w:b/>
          <w:bCs/>
          <w:color w:val="2E3300"/>
          <w:kern w:val="36"/>
          <w:sz w:val="52"/>
          <w:szCs w:val="52"/>
          <w:lang w:val="uk-UA" w:eastAsia="ru-RU"/>
        </w:rPr>
        <w:t>і»</w:t>
      </w:r>
    </w:p>
    <w:p w:rsidR="00564D08" w:rsidRPr="00327AAB" w:rsidRDefault="00564D08" w:rsidP="00564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64D08" w:rsidRPr="00327AAB" w:rsidRDefault="00564D08" w:rsidP="00564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64D08" w:rsidRPr="00327AAB" w:rsidRDefault="00564D08" w:rsidP="00564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64D08" w:rsidRPr="00327AAB" w:rsidRDefault="00564D08" w:rsidP="00564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64D08" w:rsidRPr="00327AAB" w:rsidRDefault="00564D08" w:rsidP="00564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A65CE" w:rsidRPr="00BA5E31" w:rsidRDefault="004A65CE" w:rsidP="004A65C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5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Укладач  </w:t>
      </w:r>
      <w:proofErr w:type="spellStart"/>
      <w:r w:rsidRPr="00BA5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Лазданова</w:t>
      </w:r>
      <w:proofErr w:type="spellEnd"/>
      <w:r w:rsidRPr="00BA5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Ірина Юріївна </w:t>
      </w:r>
    </w:p>
    <w:p w:rsidR="004A65CE" w:rsidRPr="00BA5E31" w:rsidRDefault="004A65CE" w:rsidP="004A65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5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к</w:t>
      </w:r>
      <w:r w:rsidRPr="00BA5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ерівник гуртка «Рукоділля»</w:t>
      </w:r>
    </w:p>
    <w:p w:rsidR="00564D08" w:rsidRPr="00327AAB" w:rsidRDefault="00564D08" w:rsidP="00564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bookmarkStart w:id="0" w:name="_GoBack"/>
      <w:bookmarkEnd w:id="0"/>
      <w:r w:rsidRPr="00327AA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          </w:t>
      </w:r>
    </w:p>
    <w:p w:rsidR="00564D08" w:rsidRPr="00327AAB" w:rsidRDefault="00564D08" w:rsidP="00564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64D08" w:rsidRPr="00327AAB" w:rsidRDefault="00564D08" w:rsidP="00564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64D08" w:rsidRPr="00327AAB" w:rsidRDefault="00564D08" w:rsidP="00564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64D08" w:rsidRPr="00327AAB" w:rsidRDefault="00564D08" w:rsidP="00564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64D08" w:rsidRPr="00327AAB" w:rsidRDefault="00564D08" w:rsidP="00564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64D08" w:rsidRPr="00327AAB" w:rsidRDefault="00564D08" w:rsidP="00564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80762" w:rsidRDefault="00280762" w:rsidP="00564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72593" w:rsidRPr="00280762" w:rsidRDefault="00564D08" w:rsidP="00564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807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 Марганець</w:t>
      </w:r>
    </w:p>
    <w:p w:rsidR="00206D4D" w:rsidRPr="00206D4D" w:rsidRDefault="00206D4D" w:rsidP="00206D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D4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Мета:</w:t>
      </w:r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Виготовлення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ляльки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мотанки</w:t>
      </w:r>
      <w:proofErr w:type="spellEnd"/>
    </w:p>
    <w:p w:rsidR="00206D4D" w:rsidRPr="00206D4D" w:rsidRDefault="00206D4D" w:rsidP="00206D4D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Ознайомити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традиціями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значенням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ляльки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мотанки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2. 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Навчити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виготовляти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ляльку -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оберіг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Бажальницю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.</w:t>
      </w:r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3 . 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Розвивати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зацікавленість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декоративно-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ужиткового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мистецтва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206D4D" w:rsidRPr="00206D4D" w:rsidRDefault="00206D4D" w:rsidP="00206D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</w:t>
      </w:r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Виховувати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любов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повагу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традицій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свого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206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народу .</w:t>
      </w:r>
      <w:proofErr w:type="gramEnd"/>
    </w:p>
    <w:p w:rsidR="00280762" w:rsidRDefault="00280762" w:rsidP="00206D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C2E0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Матеріали та інструменти для роботи:</w:t>
      </w:r>
      <w:r w:rsidR="003F545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клаптики тканини, червоні нитки.</w:t>
      </w:r>
    </w:p>
    <w:p w:rsidR="00206D4D" w:rsidRDefault="00206D4D" w:rsidP="00206D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11AFF" w:rsidRDefault="00011AFF" w:rsidP="00206D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11AFF" w:rsidRDefault="00011AFF" w:rsidP="00206D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06D4D" w:rsidRPr="00206D4D" w:rsidRDefault="00206D4D" w:rsidP="00206D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206D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Лялька-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мотанка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здавна була оберегом в українській родині. Кожна матір робила для своєї дитині ляльку, щоб та гралась.</w:t>
      </w:r>
    </w:p>
    <w:p w:rsidR="00206D4D" w:rsidRPr="00206D4D" w:rsidRDefault="00206D4D" w:rsidP="00206D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206D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Вважають, що лялька є посередником між живими й тими, кого на цьому світі вже чи ще немає. Обличчя як такого у ляльки немає, воно досить символічне. </w:t>
      </w:r>
    </w:p>
    <w:p w:rsidR="00206D4D" w:rsidRPr="00206D4D" w:rsidRDefault="00206D4D" w:rsidP="00206D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206D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Символічним є те, що лялька-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мотанка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 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шиється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робиться лише за допомогою ниток, стрічок, шляхом намотування. Раніше кожна дівчинка повинна була вміти робити цей оберіг, тому дівчата до цього ставились так само 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відповідально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 і до вишивання шлюбного рушника.</w:t>
      </w:r>
    </w:p>
    <w:p w:rsidR="00206D4D" w:rsidRPr="00206D4D" w:rsidRDefault="00206D4D" w:rsidP="00206D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206D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Спочатку лялька виникла як атрибут обряду, пізніше з’явилася лялька-оберіг. І лише після цього лялька стала дитячою іграшкою. Вузлова лялька – нащадок ляльки – божества, що символізувала 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Рожаницю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богиню-заступницю жіночої долі, хранительку плодючості, що їй поклонялися за давньослов’янських і трипільських часів. Сьогодні така лялька більш відома як </w:t>
      </w:r>
      <w:proofErr w:type="spellStart"/>
      <w:r w:rsidRPr="00206D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мотанка</w:t>
      </w:r>
      <w:proofErr w:type="spellEnd"/>
      <w:r w:rsidRPr="00206D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011AFF" w:rsidRDefault="00011AFF" w:rsidP="002807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11AFF" w:rsidRDefault="00011AFF" w:rsidP="002807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11AFF" w:rsidRDefault="00011AFF" w:rsidP="002807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11AFF" w:rsidRDefault="00011AFF" w:rsidP="002807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80762" w:rsidRPr="001C2E08" w:rsidRDefault="00280762" w:rsidP="002807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C2E0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Хід роботи</w:t>
      </w:r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280762" w:rsidRPr="001C2E08" w:rsidRDefault="00280762" w:rsidP="002807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8076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1.</w:t>
      </w:r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Приготувати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для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роботи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 невеликих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клаптики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тканини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нитки.</w:t>
      </w:r>
    </w:p>
    <w:p w:rsidR="00280762" w:rsidRPr="001C2E08" w:rsidRDefault="00280762" w:rsidP="002807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BD156A6" wp14:editId="18F5EF61">
            <wp:extent cx="4579731" cy="3423683"/>
            <wp:effectExtent l="0" t="0" r="0" b="5715"/>
            <wp:docPr id="4" name="Рисунок 4" descr="DSCF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27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38" cy="344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762" w:rsidRPr="001C2E08" w:rsidRDefault="00280762" w:rsidP="002807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8076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2.</w:t>
      </w:r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Згорнути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один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клаптик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тканини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трубочкою і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перев'язати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двох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сторін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ниточками. </w:t>
      </w:r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Таким чином у нас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вийшли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ручки для ляльки.</w:t>
      </w:r>
    </w:p>
    <w:p w:rsidR="00280762" w:rsidRPr="001C2E08" w:rsidRDefault="00280762" w:rsidP="002807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0762" w:rsidRPr="001C2E08" w:rsidRDefault="00280762" w:rsidP="002807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DED243F" wp14:editId="7D944DB7">
            <wp:extent cx="4504056" cy="3359298"/>
            <wp:effectExtent l="0" t="0" r="0" b="0"/>
            <wp:docPr id="3" name="Рисунок 3" descr="DSCF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272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" b="139"/>
                    <a:stretch/>
                  </pic:blipFill>
                  <pic:spPr bwMode="auto">
                    <a:xfrm>
                      <a:off x="0" y="0"/>
                      <a:ext cx="4550771" cy="339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</w:t>
      </w:r>
    </w:p>
    <w:p w:rsidR="00280762" w:rsidRPr="001C2E08" w:rsidRDefault="00280762" w:rsidP="002807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8076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3.</w:t>
      </w:r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Взяти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трубочку з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тканини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більшого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розміру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зігнути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її</w:t>
      </w:r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навпіл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1C2E08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Сформувати</w:t>
      </w:r>
      <w:proofErr w:type="spellEnd"/>
      <w:r w:rsidRPr="001C2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C2E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голову</w:t>
      </w:r>
      <w:proofErr w:type="spellEnd"/>
      <w:r w:rsidRPr="001C2E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Перемотати нитками. Закріпити голову.</w:t>
      </w:r>
    </w:p>
    <w:p w:rsidR="00280762" w:rsidRPr="001C2E08" w:rsidRDefault="00280762" w:rsidP="002807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D76549A" wp14:editId="7F9859CE">
            <wp:extent cx="4657060" cy="3503499"/>
            <wp:effectExtent l="0" t="0" r="0" b="1905"/>
            <wp:docPr id="2" name="Рисунок 2" descr="DSCF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27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60" cy="350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762" w:rsidRPr="001C2E08" w:rsidRDefault="00280762" w:rsidP="002807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8076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</w:t>
      </w:r>
      <w:r w:rsidRPr="001C2E0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Вкласти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маленьку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трубочку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голову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посередині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перев'язати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таким чином,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щоб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утворився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грудях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обережний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рест</w:t>
      </w:r>
      <w:proofErr w:type="spellEnd"/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280762" w:rsidRPr="001C2E08" w:rsidRDefault="00280762" w:rsidP="002807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2BA2714" wp14:editId="0A79EBD5">
            <wp:extent cx="4736359" cy="3535222"/>
            <wp:effectExtent l="0" t="0" r="7620" b="8255"/>
            <wp:docPr id="7" name="Рисунок 7" descr="DSCF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27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359" cy="353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762" w:rsidRPr="001C2E08" w:rsidRDefault="00280762" w:rsidP="002807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Ось 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вийшла  лялька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Бажаль</w:t>
      </w:r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ниця</w:t>
      </w:r>
      <w:proofErr w:type="spellEnd"/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 Аби наша лялька зберігала свої обережні властивості п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оказувати</w:t>
      </w:r>
      <w:proofErr w:type="spellEnd"/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її</w:t>
      </w:r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нікому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слід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280762" w:rsidRPr="001C2E08" w:rsidRDefault="00280762" w:rsidP="0028076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тепер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</w:t>
      </w:r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загадувати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бажання</w:t>
      </w:r>
      <w:proofErr w:type="spellEnd"/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80762" w:rsidRPr="001C2E08" w:rsidRDefault="00280762" w:rsidP="0028076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Задума</w:t>
      </w:r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вши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бажання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приши</w:t>
      </w:r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ваємо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подарунок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ляльці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платтячко</w:t>
      </w:r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намистинку</w:t>
      </w:r>
      <w:proofErr w:type="spellEnd"/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або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гудзик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або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стрічечку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підн</w:t>
      </w:r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осимо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дзеркала</w:t>
      </w:r>
      <w:proofErr w:type="spellEnd"/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кажемо</w:t>
      </w:r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"Дивись, яка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красуня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 тебе прикрасила.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Виконай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моє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бажання</w:t>
      </w:r>
      <w:proofErr w:type="spellEnd"/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". А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потім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ховає</w:t>
      </w:r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</w:t>
      </w:r>
      <w:proofErr w:type="spellEnd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80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лялечку</w:t>
      </w:r>
      <w:proofErr w:type="spellEnd"/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туди, де ніхто крім вас її не знайде. І</w:t>
      </w:r>
      <w:r w:rsidRPr="001C2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C2E0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</w:t>
      </w:r>
      <w:proofErr w:type="spellEnd"/>
      <w:r w:rsidRPr="001C2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C2E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proofErr w:type="spellEnd"/>
      <w:r w:rsidRPr="001C2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C2E08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вірити</w:t>
      </w:r>
      <w:proofErr w:type="spellEnd"/>
      <w:r w:rsidRPr="001C2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C2E0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</w:t>
      </w:r>
      <w:proofErr w:type="spellEnd"/>
      <w:r w:rsidRPr="001C2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всі бажання</w:t>
      </w:r>
      <w:r w:rsidRPr="001C2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E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здійсняться!</w:t>
      </w:r>
    </w:p>
    <w:p w:rsidR="00280762" w:rsidRPr="001C2E08" w:rsidRDefault="00280762" w:rsidP="002807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0762" w:rsidRPr="001C2E08" w:rsidRDefault="00280762" w:rsidP="002807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258FB63" wp14:editId="2AB0B080">
            <wp:extent cx="4076906" cy="5439549"/>
            <wp:effectExtent l="0" t="0" r="0" b="8890"/>
            <wp:docPr id="5" name="Рисунок 5" descr="DSCF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27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186" cy="544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762" w:rsidRPr="00564D08" w:rsidRDefault="00280762" w:rsidP="002807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sectPr w:rsidR="00280762" w:rsidRPr="00564D0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94357D"/>
    <w:multiLevelType w:val="multilevel"/>
    <w:tmpl w:val="953A7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6E5"/>
    <w:rsid w:val="00011AFF"/>
    <w:rsid w:val="00072593"/>
    <w:rsid w:val="000A47EB"/>
    <w:rsid w:val="00206D4D"/>
    <w:rsid w:val="00280762"/>
    <w:rsid w:val="003C06DE"/>
    <w:rsid w:val="003F5457"/>
    <w:rsid w:val="004A65CE"/>
    <w:rsid w:val="00564D08"/>
    <w:rsid w:val="00830C7B"/>
    <w:rsid w:val="00916098"/>
    <w:rsid w:val="00C436E5"/>
    <w:rsid w:val="00E1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308917-CD78-4E65-94B6-2652EB774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8</cp:revision>
  <dcterms:created xsi:type="dcterms:W3CDTF">2020-05-01T18:12:00Z</dcterms:created>
  <dcterms:modified xsi:type="dcterms:W3CDTF">2020-05-01T19:17:00Z</dcterms:modified>
</cp:coreProperties>
</file>