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1" w:rsidRPr="00787A40" w:rsidRDefault="003C55E1" w:rsidP="003C55E1">
      <w:pPr>
        <w:jc w:val="center"/>
        <w:rPr>
          <w:b/>
          <w:lang w:val="uk-UA"/>
        </w:rPr>
      </w:pPr>
      <w:r w:rsidRPr="00787A40">
        <w:rPr>
          <w:b/>
          <w:lang w:val="uk-UA"/>
        </w:rPr>
        <w:t>Індивідуальний план роботи п</w:t>
      </w:r>
      <w:r>
        <w:rPr>
          <w:b/>
          <w:lang w:val="uk-UA"/>
        </w:rPr>
        <w:t>ід час карантину ( з 12.03. – 20.03</w:t>
      </w:r>
      <w:r w:rsidRPr="00787A40">
        <w:rPr>
          <w:b/>
          <w:lang w:val="uk-UA"/>
        </w:rPr>
        <w:t>.2020р.)вчителя фізичної культури СЗШ № 67 Мельник Галини Петрівни.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844"/>
        <w:gridCol w:w="1267"/>
        <w:gridCol w:w="6920"/>
      </w:tblGrid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п/</w:t>
            </w:r>
            <w:proofErr w:type="spellStart"/>
            <w:r>
              <w:rPr>
                <w:i/>
                <w:lang w:val="uk-UA"/>
              </w:rPr>
              <w:t>п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Дата 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Час роботи</w:t>
            </w:r>
          </w:p>
        </w:tc>
        <w:tc>
          <w:tcPr>
            <w:tcW w:w="692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Зміст роботи</w:t>
            </w:r>
          </w:p>
        </w:tc>
      </w:tr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1.Робота в телефонному режимі  і </w:t>
            </w:r>
            <w:r w:rsidRPr="00F05F34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</w:rPr>
              <w:t>»</w:t>
            </w:r>
            <w:r>
              <w:rPr>
                <w:i/>
                <w:lang w:val="uk-UA"/>
              </w:rPr>
              <w:t xml:space="preserve"> з учнями і батьками 5-Г класу з приводу запровадження карантину та правил техніки безпеки і  поведінки під час карантину.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2.Опрацювання документації щодо нормативно - правової бази з фізичної культури.</w:t>
            </w:r>
          </w:p>
        </w:tc>
      </w:tr>
      <w:tr w:rsidR="003C55E1" w:rsidRPr="00742637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13.03.2020р.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1.Вивчення </w:t>
            </w:r>
            <w:proofErr w:type="spellStart"/>
            <w:r>
              <w:rPr>
                <w:i/>
                <w:lang w:val="uk-UA"/>
              </w:rPr>
              <w:t>інструктивно</w:t>
            </w:r>
            <w:proofErr w:type="spellEnd"/>
            <w:r>
              <w:rPr>
                <w:i/>
                <w:lang w:val="uk-UA"/>
              </w:rPr>
              <w:t xml:space="preserve"> - методичних матеріалів.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</w:p>
        </w:tc>
      </w:tr>
      <w:tr w:rsidR="003C55E1" w:rsidRPr="00F05F34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1.Опрацювання фахової літератури з метою підготовки завдань для дистанційного завдання.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2.Підбір домашніх завдань для учнів в умовах навчання дистанційної форми. 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3.Розробка та розсилка  завдань навчального матеріалу для учнів 5-Г, 6-В, 7-АБВ, 9-АБВ, 10-В класів на сайті школи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</w:p>
        </w:tc>
      </w:tr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17.03.2020р.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1.Опрацювання додаткової  науково – популярної  літератури для підвищення теоретичного та наукового рівня.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 Розробка та розсилка завдань навчального процесу для  обдарованих дітей 5-7 і 8-11 класів з фізичної культури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 xml:space="preserve">».   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5. Перегляд </w:t>
            </w:r>
            <w:proofErr w:type="spellStart"/>
            <w:r>
              <w:rPr>
                <w:i/>
                <w:lang w:val="uk-UA"/>
              </w:rPr>
              <w:t>інформаційно</w:t>
            </w:r>
            <w:proofErr w:type="spellEnd"/>
            <w:r>
              <w:rPr>
                <w:i/>
                <w:lang w:val="uk-UA"/>
              </w:rPr>
              <w:t xml:space="preserve"> – методичної літератури.</w:t>
            </w:r>
          </w:p>
        </w:tc>
      </w:tr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5.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1.Опрацювання фахової  </w:t>
            </w:r>
            <w:proofErr w:type="spellStart"/>
            <w:r>
              <w:rPr>
                <w:i/>
                <w:lang w:val="uk-UA"/>
              </w:rPr>
              <w:t>онлайн</w:t>
            </w:r>
            <w:proofErr w:type="spellEnd"/>
            <w:r>
              <w:rPr>
                <w:i/>
                <w:lang w:val="uk-UA"/>
              </w:rPr>
              <w:t xml:space="preserve"> – літератури.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Самоосвітня робота в мережі « ІНТЕРНЕТ».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</w:p>
        </w:tc>
      </w:tr>
      <w:tr w:rsidR="003C55E1" w:rsidRPr="006E288E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19.03.2020р.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Перегляд відео зйомок виконаних фізичних вправ обдарованими учнями 5-7 , 8-11 класів і учнями 5-Г класу у мобільному   додатку 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 xml:space="preserve">». </w:t>
            </w:r>
          </w:p>
        </w:tc>
      </w:tr>
      <w:tr w:rsidR="003C55E1" w:rsidTr="00BF2F66">
        <w:tc>
          <w:tcPr>
            <w:tcW w:w="540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7.</w:t>
            </w:r>
          </w:p>
        </w:tc>
        <w:tc>
          <w:tcPr>
            <w:tcW w:w="844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20.03.2020р.</w:t>
            </w:r>
          </w:p>
        </w:tc>
        <w:tc>
          <w:tcPr>
            <w:tcW w:w="1267" w:type="dxa"/>
          </w:tcPr>
          <w:p w:rsidR="003C55E1" w:rsidRDefault="003C55E1" w:rsidP="00BF2F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09:00 – 17:00 год.</w:t>
            </w:r>
          </w:p>
        </w:tc>
        <w:tc>
          <w:tcPr>
            <w:tcW w:w="6920" w:type="dxa"/>
          </w:tcPr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1. Самоосвітня робота в мережі « ІНТЕРНЕТ».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2.Онлайн консультації з учнями й батьками 5-Г класу з питань дистанційного навчання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3C55E1" w:rsidRDefault="003C55E1" w:rsidP="00BF2F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3. Індивідуальні консультації з учнями і батьками 5-Г класу у телефонному режимі і через мобільний додаток «</w:t>
            </w:r>
            <w:proofErr w:type="spellStart"/>
            <w:r>
              <w:rPr>
                <w:i/>
                <w:lang w:val="en-US"/>
              </w:rPr>
              <w:t>Viber</w:t>
            </w:r>
            <w:proofErr w:type="spellEnd"/>
            <w:r>
              <w:rPr>
                <w:i/>
                <w:lang w:val="uk-UA"/>
              </w:rPr>
              <w:t>».</w:t>
            </w:r>
          </w:p>
        </w:tc>
      </w:tr>
    </w:tbl>
    <w:p w:rsidR="00E66002" w:rsidRDefault="00E66002"/>
    <w:sectPr w:rsidR="00E6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5E1"/>
    <w:rsid w:val="003C55E1"/>
    <w:rsid w:val="00E6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>AVIA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2020-05-13T11:51:00Z</dcterms:created>
  <dcterms:modified xsi:type="dcterms:W3CDTF">2020-05-13T11:52:00Z</dcterms:modified>
</cp:coreProperties>
</file>