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1392" w14:textId="77777777" w:rsidR="00EA3120" w:rsidRDefault="00EA3120" w:rsidP="00EA3120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4A8FBD3A" w14:textId="77777777" w:rsidR="00EA3120" w:rsidRPr="00EA3120" w:rsidRDefault="00EA3120" w:rsidP="00EA3120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Комунальний позашкільній навчальний заклад</w:t>
      </w:r>
    </w:p>
    <w:p w14:paraId="075B3736" w14:textId="77777777" w:rsidR="00EA3120" w:rsidRPr="00EA3120" w:rsidRDefault="00EA3120" w:rsidP="00EA3120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Центр спорту для дітей, юнацтва та молоді «Олімп»</w:t>
      </w:r>
    </w:p>
    <w:p w14:paraId="5161BDA0" w14:textId="77777777" w:rsidR="00EA3120" w:rsidRPr="00EA3120" w:rsidRDefault="00EA3120" w:rsidP="00EA3120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Криворізької міської ради</w:t>
      </w:r>
    </w:p>
    <w:p w14:paraId="2DB48701" w14:textId="77777777" w:rsidR="00EA3120" w:rsidRDefault="00EA3120" w:rsidP="00EA3120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01AC1014" w14:textId="77777777" w:rsidR="00EA3120" w:rsidRPr="000E486F" w:rsidRDefault="00EA3120" w:rsidP="00EA3120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E486F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Тема:</w:t>
      </w:r>
      <w:r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Загально розвиваючі </w:t>
      </w:r>
      <w:r w:rsidRPr="000E486F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вправ</w:t>
      </w:r>
      <w:r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и, як засіб розвитку фізичних якостей.</w:t>
      </w:r>
    </w:p>
    <w:p w14:paraId="40F17328" w14:textId="77777777" w:rsidR="00EA3120" w:rsidRDefault="00EA3120" w:rsidP="00EA3120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09DB9F9A" w14:textId="4E636248" w:rsidR="00EA3120" w:rsidRPr="00F542FF" w:rsidRDefault="00EA3120" w:rsidP="00EA3120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Конспект </w:t>
      </w:r>
      <w:r w:rsidR="00D4396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заняття </w:t>
      </w:r>
      <w:r w:rsidRPr="00F542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гуртка</w:t>
      </w:r>
      <w:r w:rsidRPr="00F542F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фітнес аеробіки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 група основного рівня.</w:t>
      </w:r>
    </w:p>
    <w:p w14:paraId="498687CC" w14:textId="77777777" w:rsidR="00EA3120" w:rsidRPr="000E486F" w:rsidRDefault="00EA3120" w:rsidP="00EA3120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E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Керівник гуртка</w:t>
      </w:r>
      <w:r w:rsidRPr="000E486F">
        <w:rPr>
          <w:bCs/>
          <w:color w:val="000000"/>
          <w:sz w:val="28"/>
          <w:szCs w:val="28"/>
          <w:shd w:val="clear" w:color="auto" w:fill="FFFFFF"/>
          <w:lang w:val="uk-UA"/>
        </w:rPr>
        <w:t>: Жарова Тетяна Іванівна</w:t>
      </w:r>
    </w:p>
    <w:p w14:paraId="4914876F" w14:textId="77777777" w:rsidR="00EA3120" w:rsidRPr="000E486F" w:rsidRDefault="00EA3120" w:rsidP="00EA3120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14:paraId="339C7D80" w14:textId="77777777" w:rsidR="00EA3120" w:rsidRPr="000E486F" w:rsidRDefault="008A3AB6" w:rsidP="00EA3120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Мета:</w:t>
      </w:r>
      <w:r w:rsidR="00EA312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r>
        <w:rPr>
          <w:bCs/>
          <w:color w:val="000000"/>
          <w:sz w:val="28"/>
          <w:szCs w:val="28"/>
          <w:shd w:val="clear" w:color="auto" w:fill="FFFFFF"/>
          <w:lang w:val="uk-UA"/>
        </w:rPr>
        <w:t>виконання комплексу загально-розвиваючих</w:t>
      </w:r>
      <w:r w:rsidR="004D225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вправ, як засобу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розвит</w:t>
      </w:r>
      <w:r w:rsidR="004D225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фізичних якостей, спрямованих на</w:t>
      </w:r>
      <w:r w:rsidR="004D225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формування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здоров’я</w:t>
      </w:r>
      <w:r>
        <w:rPr>
          <w:rStyle w:val="a5"/>
        </w:rPr>
        <w:commentReference w:id="1"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збереження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вихованців. </w:t>
      </w:r>
    </w:p>
    <w:p w14:paraId="1587589E" w14:textId="77777777" w:rsidR="00EA3120" w:rsidRPr="004D2253" w:rsidRDefault="004D2253" w:rsidP="004D2253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Навчальна мета:</w:t>
      </w:r>
    </w:p>
    <w:bookmarkEnd w:id="0"/>
    <w:p w14:paraId="045F52F5" w14:textId="77777777" w:rsidR="00EA3120" w:rsidRPr="000E486F" w:rsidRDefault="004D2253" w:rsidP="00EA3120">
      <w:pPr>
        <w:numPr>
          <w:ilvl w:val="0"/>
          <w:numId w:val="1"/>
        </w:numPr>
        <w:tabs>
          <w:tab w:val="clear" w:pos="-180"/>
        </w:tabs>
        <w:ind w:left="851" w:hanging="284"/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загально розвиваючих вправ під музичний супровід</w:t>
      </w:r>
    </w:p>
    <w:p w14:paraId="57FE4543" w14:textId="77777777" w:rsidR="00EA3120" w:rsidRPr="004D2253" w:rsidRDefault="004D2253" w:rsidP="00EA3120">
      <w:pPr>
        <w:numPr>
          <w:ilvl w:val="0"/>
          <w:numId w:val="1"/>
        </w:numPr>
        <w:tabs>
          <w:tab w:val="clear" w:pos="-180"/>
          <w:tab w:val="num" w:pos="567"/>
        </w:tabs>
        <w:ind w:left="851" w:hanging="284"/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Удосконалення техніки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комплекс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загально-розвиваючих впр</w:t>
      </w:r>
      <w:r w:rsidR="00EA3120"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ав в русі, на місці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0B40763" w14:textId="77777777" w:rsidR="00EA3120" w:rsidRPr="000E486F" w:rsidRDefault="00EA3120" w:rsidP="00EA3120">
      <w:pPr>
        <w:tabs>
          <w:tab w:val="left" w:pos="720"/>
        </w:tabs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E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Розвиваюча мета</w:t>
      </w:r>
      <w:r w:rsidRPr="000E486F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0E486F">
        <w:rPr>
          <w:color w:val="000000"/>
          <w:sz w:val="28"/>
          <w:szCs w:val="28"/>
          <w:lang w:val="uk-UA"/>
        </w:rPr>
        <w:t xml:space="preserve"> </w:t>
      </w:r>
      <w:r w:rsidR="004D2253">
        <w:rPr>
          <w:bCs/>
          <w:i/>
          <w:color w:val="000000"/>
          <w:sz w:val="28"/>
          <w:szCs w:val="28"/>
          <w:shd w:val="clear" w:color="auto" w:fill="FFFFFF"/>
          <w:lang w:val="uk-UA"/>
        </w:rPr>
        <w:t>розвиток</w:t>
      </w:r>
      <w:r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фізичних здібностей </w:t>
      </w:r>
      <w:r w:rsidR="004D2253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вихованців</w:t>
      </w:r>
    </w:p>
    <w:p w14:paraId="258C37F5" w14:textId="77777777" w:rsidR="00EA3120" w:rsidRPr="000E486F" w:rsidRDefault="00EA3120" w:rsidP="00EA3120">
      <w:pPr>
        <w:tabs>
          <w:tab w:val="left" w:pos="720"/>
        </w:tabs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14:paraId="0F4B876D" w14:textId="77777777" w:rsidR="00EA3120" w:rsidRPr="000E486F" w:rsidRDefault="00EA3120" w:rsidP="00EA312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0E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Виховна мета:</w:t>
      </w:r>
      <w:r w:rsidRPr="000E486F">
        <w:rPr>
          <w:b/>
          <w:sz w:val="28"/>
          <w:szCs w:val="28"/>
          <w:lang w:val="uk-UA"/>
        </w:rPr>
        <w:t xml:space="preserve"> </w:t>
      </w:r>
    </w:p>
    <w:p w14:paraId="5F9716C5" w14:textId="77777777" w:rsidR="00EA3120" w:rsidRPr="000E486F" w:rsidRDefault="004D2253" w:rsidP="00EA3120">
      <w:pPr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Виховування</w:t>
      </w:r>
      <w:r w:rsidR="00EA3120" w:rsidRPr="000E486F">
        <w:rPr>
          <w:i/>
          <w:color w:val="000000"/>
          <w:sz w:val="28"/>
          <w:szCs w:val="28"/>
          <w:lang w:val="uk-UA"/>
        </w:rPr>
        <w:t xml:space="preserve"> відчуття ритму, уміння виконувати рухи в такт музики.</w:t>
      </w:r>
    </w:p>
    <w:p w14:paraId="425169EB" w14:textId="77777777" w:rsidR="00EA3120" w:rsidRPr="000E486F" w:rsidRDefault="004D2253" w:rsidP="00EA3120">
      <w:pPr>
        <w:numPr>
          <w:ilvl w:val="0"/>
          <w:numId w:val="3"/>
        </w:numPr>
        <w:tabs>
          <w:tab w:val="left" w:pos="720"/>
        </w:tabs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Формувати </w:t>
      </w:r>
      <w:proofErr w:type="spellStart"/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здоров’язбережувальні</w:t>
      </w:r>
      <w:proofErr w:type="spellEnd"/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компетентності вихованців.</w:t>
      </w:r>
    </w:p>
    <w:p w14:paraId="48593ADB" w14:textId="641AA791" w:rsidR="00EA3120" w:rsidRPr="000E486F" w:rsidRDefault="00EA3120" w:rsidP="00EA3120">
      <w:pPr>
        <w:numPr>
          <w:ilvl w:val="0"/>
          <w:numId w:val="3"/>
        </w:numPr>
        <w:tabs>
          <w:tab w:val="left" w:pos="720"/>
        </w:tabs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Виховува</w:t>
      </w:r>
      <w:r w:rsidR="004D2253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ння самостійності, старанності, </w:t>
      </w:r>
      <w:r w:rsidR="00AB4DF6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наполегливості</w:t>
      </w:r>
      <w:r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>, бажання творчо працювати.</w:t>
      </w:r>
    </w:p>
    <w:p w14:paraId="2233BF46" w14:textId="77777777" w:rsidR="00EA3120" w:rsidRPr="000E486F" w:rsidRDefault="00EA3120" w:rsidP="00EA3120">
      <w:pPr>
        <w:tabs>
          <w:tab w:val="num" w:pos="567"/>
          <w:tab w:val="left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63DA07F" w14:textId="77777777" w:rsidR="00EA3120" w:rsidRPr="000E486F" w:rsidRDefault="00EA3120" w:rsidP="00EA3120">
      <w:pPr>
        <w:tabs>
          <w:tab w:val="num" w:pos="567"/>
          <w:tab w:val="left" w:pos="720"/>
        </w:tabs>
        <w:ind w:left="284" w:firstLine="322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E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Тип уроку: </w:t>
      </w:r>
      <w:r w:rsidRPr="000E486F">
        <w:rPr>
          <w:bCs/>
          <w:color w:val="000000"/>
          <w:sz w:val="28"/>
          <w:szCs w:val="28"/>
          <w:shd w:val="clear" w:color="auto" w:fill="FFFFFF"/>
          <w:lang w:val="uk-UA"/>
        </w:rPr>
        <w:t>Комбінований урок. (</w:t>
      </w:r>
      <w:r w:rsidRPr="000E486F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Урок застосування отриманих умінь і навичок на практиці</w:t>
      </w:r>
      <w:r w:rsidRPr="000E486F">
        <w:rPr>
          <w:bCs/>
          <w:color w:val="000000"/>
          <w:sz w:val="28"/>
          <w:szCs w:val="28"/>
          <w:shd w:val="clear" w:color="auto" w:fill="FFFFFF"/>
          <w:lang w:val="uk-UA"/>
        </w:rPr>
        <w:t>.)</w:t>
      </w:r>
    </w:p>
    <w:p w14:paraId="7542E739" w14:textId="77777777" w:rsidR="00EA3120" w:rsidRPr="000E486F" w:rsidRDefault="00EA3120" w:rsidP="00EA3120">
      <w:pPr>
        <w:tabs>
          <w:tab w:val="num" w:pos="567"/>
          <w:tab w:val="left" w:pos="720"/>
        </w:tabs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2AD73AA" w14:textId="77777777" w:rsidR="00EA3120" w:rsidRPr="000E486F" w:rsidRDefault="00EA3120" w:rsidP="00EA3120">
      <w:pPr>
        <w:tabs>
          <w:tab w:val="num" w:pos="567"/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0E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Обладнання</w:t>
      </w:r>
      <w:r w:rsidRPr="000E486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0E486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E486F">
        <w:rPr>
          <w:color w:val="000000"/>
          <w:sz w:val="28"/>
          <w:szCs w:val="28"/>
          <w:lang w:val="uk-UA"/>
        </w:rPr>
        <w:t>музичний центр і музичні записи, гімнастичні палички</w:t>
      </w:r>
      <w:r>
        <w:rPr>
          <w:color w:val="000000"/>
          <w:sz w:val="28"/>
          <w:szCs w:val="28"/>
          <w:lang w:val="uk-UA"/>
        </w:rPr>
        <w:t>, килимки</w:t>
      </w:r>
    </w:p>
    <w:p w14:paraId="733B0145" w14:textId="77777777" w:rsidR="00EA3120" w:rsidRPr="000E486F" w:rsidRDefault="00EA3120" w:rsidP="00EA3120">
      <w:pPr>
        <w:tabs>
          <w:tab w:val="num" w:pos="567"/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14:paraId="39AC9CF7" w14:textId="77777777" w:rsidR="00EA3120" w:rsidRPr="000E486F" w:rsidRDefault="00EA3120" w:rsidP="00EA3120">
      <w:pPr>
        <w:tabs>
          <w:tab w:val="num" w:pos="567"/>
          <w:tab w:val="left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E0E94F6" w14:textId="77777777" w:rsidR="00EA3120" w:rsidRPr="000E486F" w:rsidRDefault="00EA3120" w:rsidP="00EA3120">
      <w:pPr>
        <w:ind w:firstLine="708"/>
        <w:jc w:val="both"/>
        <w:rPr>
          <w:sz w:val="28"/>
          <w:szCs w:val="28"/>
          <w:lang w:val="uk-UA"/>
        </w:rPr>
      </w:pPr>
      <w:r w:rsidRPr="000E486F">
        <w:rPr>
          <w:b/>
          <w:sz w:val="28"/>
          <w:szCs w:val="28"/>
          <w:lang w:val="uk-UA"/>
        </w:rPr>
        <w:t>Структура занять</w:t>
      </w:r>
      <w:r w:rsidRPr="000E486F">
        <w:rPr>
          <w:sz w:val="28"/>
          <w:szCs w:val="28"/>
          <w:lang w:val="uk-UA"/>
        </w:rPr>
        <w:t xml:space="preserve"> побудована на основних дидактичних принципах навчання.</w:t>
      </w:r>
    </w:p>
    <w:p w14:paraId="0075640F" w14:textId="2B1B828C" w:rsidR="00EA3120" w:rsidRPr="000E486F" w:rsidRDefault="00EA3120" w:rsidP="00EA3120">
      <w:pPr>
        <w:ind w:firstLine="426"/>
        <w:jc w:val="both"/>
        <w:rPr>
          <w:sz w:val="28"/>
          <w:szCs w:val="28"/>
          <w:lang w:val="uk-UA"/>
        </w:rPr>
      </w:pPr>
      <w:r w:rsidRPr="000E486F">
        <w:rPr>
          <w:sz w:val="28"/>
          <w:szCs w:val="28"/>
          <w:lang w:val="uk-UA"/>
        </w:rPr>
        <w:t>Загально-розвиваючі вправи прийнято класифікувати на наступні групи - для м'язі</w:t>
      </w:r>
      <w:r w:rsidR="00AB4DF6">
        <w:rPr>
          <w:sz w:val="28"/>
          <w:szCs w:val="28"/>
          <w:lang w:val="uk-UA"/>
        </w:rPr>
        <w:t>в рук і плечового поясу</w:t>
      </w:r>
      <w:r w:rsidRPr="000E486F">
        <w:rPr>
          <w:sz w:val="28"/>
          <w:szCs w:val="28"/>
          <w:lang w:val="uk-UA"/>
        </w:rPr>
        <w:t>, для м'язів тулуба і шиї, для м’яз ніг, для м'язів усього тіла. Їх виконують без предметів, із предметами (ціпками, набивними м'ячами, гантелями), на гімнастичних снарядах (стінці, ослоні, колоді й ін..) Фізичне навантаження при виконанні загально розвиваючих вправ, інтервалів між ними, кількості повторень, темпу і вихідних положень.</w:t>
      </w:r>
    </w:p>
    <w:p w14:paraId="328C39E3" w14:textId="77777777" w:rsidR="00EA3120" w:rsidRPr="000E486F" w:rsidRDefault="00EA3120" w:rsidP="00EA3120">
      <w:pPr>
        <w:ind w:firstLine="426"/>
        <w:jc w:val="both"/>
        <w:rPr>
          <w:sz w:val="28"/>
          <w:szCs w:val="28"/>
          <w:lang w:val="uk-UA"/>
        </w:rPr>
      </w:pPr>
    </w:p>
    <w:p w14:paraId="48959A46" w14:textId="77777777" w:rsidR="00EA3120" w:rsidRPr="000E486F" w:rsidRDefault="00EA3120" w:rsidP="00EA3120">
      <w:pPr>
        <w:ind w:firstLine="426"/>
        <w:jc w:val="both"/>
        <w:rPr>
          <w:sz w:val="28"/>
          <w:szCs w:val="28"/>
          <w:lang w:val="uk-UA"/>
        </w:rPr>
      </w:pPr>
      <w:r w:rsidRPr="000E486F">
        <w:rPr>
          <w:sz w:val="28"/>
          <w:szCs w:val="28"/>
          <w:lang w:val="uk-UA"/>
        </w:rPr>
        <w:t>Загально-розвиваючі вправи використовують у виді комплексів рухів. Схема побудови комплексу буває різної. Найчастіше комплекс починають з вправ у потягуванні, потім дають 2-3 вправи для м'язів ніг, тулуба і рук і вправи для тих же груп м'язів, але більш інтенсивні по навантаженню. Далі включають вправи, що роблять загальний вплив (біг, стрибки, присідання), і вправи, що сприяють поліпшенню постави і рухливості суглобів.</w:t>
      </w:r>
    </w:p>
    <w:p w14:paraId="2E4C487C" w14:textId="77777777" w:rsidR="00EA3120" w:rsidRPr="003B5DB4" w:rsidRDefault="00EA3120" w:rsidP="00EA3120">
      <w:pPr>
        <w:jc w:val="both"/>
        <w:rPr>
          <w:b/>
          <w:bCs/>
          <w:i/>
          <w:color w:val="000000"/>
          <w:sz w:val="20"/>
          <w:szCs w:val="20"/>
          <w:shd w:val="clear" w:color="auto" w:fill="FFFFFF"/>
          <w:lang w:val="uk-UA"/>
        </w:rPr>
      </w:pPr>
    </w:p>
    <w:p w14:paraId="3F857F22" w14:textId="77777777" w:rsidR="00EA3120" w:rsidRPr="003B5DB4" w:rsidRDefault="00EA3120" w:rsidP="00EA3120">
      <w:pPr>
        <w:jc w:val="center"/>
        <w:rPr>
          <w:b/>
          <w:sz w:val="20"/>
          <w:szCs w:val="20"/>
          <w:lang w:val="uk-UA"/>
        </w:rPr>
      </w:pPr>
      <w:r w:rsidRPr="003B5DB4">
        <w:rPr>
          <w:b/>
          <w:sz w:val="20"/>
          <w:szCs w:val="20"/>
          <w:lang w:val="uk-UA"/>
        </w:rPr>
        <w:t>І. ХІД УРОКУ.</w:t>
      </w:r>
    </w:p>
    <w:tbl>
      <w:tblPr>
        <w:tblW w:w="102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943"/>
        <w:gridCol w:w="743"/>
        <w:gridCol w:w="4562"/>
      </w:tblGrid>
      <w:tr w:rsidR="00EA3120" w:rsidRPr="003B5DB4" w14:paraId="49B44373" w14:textId="77777777" w:rsidTr="00852DCB">
        <w:trPr>
          <w:trHeight w:val="1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D21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Частина заняття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CC4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Зміст</w:t>
            </w:r>
          </w:p>
          <w:p w14:paraId="5D4435C1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30E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Доз.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FD1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О.М.В.</w:t>
            </w:r>
          </w:p>
        </w:tc>
      </w:tr>
      <w:tr w:rsidR="00EA3120" w:rsidRPr="003B5DB4" w14:paraId="343E0379" w14:textId="77777777" w:rsidTr="00852DCB">
        <w:trPr>
          <w:trHeight w:val="224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A68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14:paraId="5F40A346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14:paraId="4DC496CF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14:paraId="09DA7000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Г</w:t>
            </w:r>
          </w:p>
          <w:p w14:paraId="1C075996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14:paraId="6104A210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14:paraId="09CA2019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14:paraId="2A3E2238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14:paraId="2CB38E98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14:paraId="7F72254C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14:paraId="590DCAC5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0128D2A5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1625A6B6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14:paraId="3D795262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14:paraId="725A5CC4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14:paraId="0FA5C796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14:paraId="65E68D0C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14:paraId="58BDF11B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14:paraId="09D77A4B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14:paraId="2A7B4EC9" w14:textId="77777777" w:rsidR="00EA3120" w:rsidRPr="003B5DB4" w:rsidRDefault="00EA3120" w:rsidP="00852DC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578A500E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02E1D86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42F81DC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938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І. Організаційний момент</w:t>
            </w:r>
          </w:p>
          <w:p w14:paraId="11898A16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Шикування </w:t>
            </w:r>
          </w:p>
          <w:p w14:paraId="64831F1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54BCE68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83A2F98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Вітання і пояснення задач заняття.</w:t>
            </w:r>
          </w:p>
          <w:p w14:paraId="0B409C75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8BEFDDC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21DB417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892C806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21056B6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7DB575C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4B35D0E" w14:textId="77777777" w:rsidR="00EA3120" w:rsidRPr="00C32DCD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  <w:shd w:val="clear" w:color="auto" w:fill="FAFEF2"/>
              </w:rPr>
              <w:t> </w:t>
            </w:r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Ходьба з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рухами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руками. Ходьба на носках.</w:t>
            </w:r>
          </w:p>
          <w:p w14:paraId="5005CCDC" w14:textId="77777777" w:rsidR="00EA3120" w:rsidRPr="003B5DB4" w:rsidRDefault="00EA3120" w:rsidP="00852DC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Пiдняти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прямi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руки вверх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вдих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;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опустити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видих</w:t>
            </w:r>
            <w:proofErr w:type="spellEnd"/>
          </w:p>
          <w:p w14:paraId="0990E78C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  <w:r w:rsidRPr="003B5DB4">
              <w:rPr>
                <w:sz w:val="20"/>
                <w:szCs w:val="20"/>
                <w:lang w:val="uk-UA"/>
              </w:rPr>
              <w:t>Взяти гімнастичну палицю.</w:t>
            </w:r>
            <w:r w:rsidRPr="003B5DB4">
              <w:rPr>
                <w:rFonts w:ascii="Arial" w:hAnsi="Arial" w:cs="Arial"/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r w:rsidRPr="003B5DB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EF2"/>
              </w:rPr>
              <w:t> 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Пiдняти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палицю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вверх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вдих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;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опустити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видих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.</w:t>
            </w:r>
          </w:p>
          <w:p w14:paraId="170F8E40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shd w:val="clear" w:color="auto" w:fill="FAFEF2"/>
                <w:lang w:val="uk-UA"/>
              </w:rPr>
              <w:t xml:space="preserve">Ставимо </w:t>
            </w:r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палиц</w:t>
            </w:r>
            <w:r w:rsidRPr="003B5DB4">
              <w:rPr>
                <w:color w:val="000000"/>
                <w:sz w:val="20"/>
                <w:szCs w:val="20"/>
                <w:shd w:val="clear" w:color="auto" w:fill="FAFEF2"/>
                <w:lang w:val="uk-UA"/>
              </w:rPr>
              <w:t>ю</w:t>
            </w:r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на лопатках</w:t>
            </w:r>
            <w:r w:rsidRPr="003B5DB4">
              <w:rPr>
                <w:color w:val="000000"/>
                <w:sz w:val="20"/>
                <w:szCs w:val="20"/>
                <w:shd w:val="clear" w:color="auto" w:fill="FAFEF2"/>
                <w:lang w:val="uk-UA"/>
              </w:rPr>
              <w:t>.</w:t>
            </w:r>
            <w:r w:rsidRPr="003B5DB4">
              <w:rPr>
                <w:rFonts w:ascii="Arial" w:hAnsi="Arial" w:cs="Arial"/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Нахилити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тулуб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уперед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(спина пряма)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видих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;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повернутися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 у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 xml:space="preserve">. – </w:t>
            </w:r>
            <w:proofErr w:type="spellStart"/>
            <w:r w:rsidRPr="003B5DB4">
              <w:rPr>
                <w:color w:val="000000"/>
                <w:sz w:val="20"/>
                <w:szCs w:val="20"/>
                <w:shd w:val="clear" w:color="auto" w:fill="FAFEF2"/>
              </w:rPr>
              <w:t>вдих</w:t>
            </w:r>
            <w:proofErr w:type="spellEnd"/>
            <w:r w:rsidRPr="003B5DB4">
              <w:rPr>
                <w:color w:val="000000"/>
                <w:sz w:val="20"/>
                <w:szCs w:val="20"/>
                <w:shd w:val="clear" w:color="auto" w:fill="FAFEF2"/>
                <w:lang w:val="uk-UA"/>
              </w:rPr>
              <w:t>.</w:t>
            </w:r>
          </w:p>
          <w:p w14:paraId="4AD0DD0E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  <w:r w:rsidRPr="003B5DB4">
              <w:rPr>
                <w:sz w:val="20"/>
                <w:szCs w:val="20"/>
                <w:lang w:val="uk-UA"/>
              </w:rPr>
              <w:t xml:space="preserve">Палиця в опущених руках. </w:t>
            </w:r>
            <w:proofErr w:type="spellStart"/>
            <w:r w:rsidRPr="003B5DB4">
              <w:rPr>
                <w:sz w:val="20"/>
                <w:szCs w:val="20"/>
                <w:lang w:val="uk-UA"/>
              </w:rPr>
              <w:t>Присiсти</w:t>
            </w:r>
            <w:proofErr w:type="spellEnd"/>
            <w:r w:rsidRPr="003B5DB4">
              <w:rPr>
                <w:sz w:val="20"/>
                <w:szCs w:val="20"/>
                <w:lang w:val="uk-UA"/>
              </w:rPr>
              <w:t xml:space="preserve">, руки з палицею уперед; повернутися у </w:t>
            </w:r>
            <w:proofErr w:type="spellStart"/>
            <w:r w:rsidRPr="003B5DB4">
              <w:rPr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sz w:val="20"/>
                <w:szCs w:val="20"/>
                <w:lang w:val="uk-UA"/>
              </w:rPr>
              <w:t>.</w:t>
            </w:r>
          </w:p>
          <w:p w14:paraId="49BD3794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  <w:r w:rsidRPr="003B5DB4">
              <w:rPr>
                <w:sz w:val="20"/>
                <w:szCs w:val="20"/>
                <w:lang w:val="uk-UA"/>
              </w:rPr>
              <w:t>Вихідне положення - руки перед грудьми. Розвести руки в сторони (</w:t>
            </w:r>
            <w:proofErr w:type="spellStart"/>
            <w:r w:rsidRPr="003B5DB4">
              <w:rPr>
                <w:sz w:val="20"/>
                <w:szCs w:val="20"/>
                <w:lang w:val="uk-UA"/>
              </w:rPr>
              <w:t>долонi</w:t>
            </w:r>
            <w:proofErr w:type="spellEnd"/>
            <w:r w:rsidRPr="003B5DB4">
              <w:rPr>
                <w:sz w:val="20"/>
                <w:szCs w:val="20"/>
                <w:lang w:val="uk-UA"/>
              </w:rPr>
              <w:t xml:space="preserve"> доверху) – вдих; повернутися у </w:t>
            </w:r>
            <w:proofErr w:type="spellStart"/>
            <w:r w:rsidRPr="003B5DB4">
              <w:rPr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sz w:val="20"/>
                <w:szCs w:val="20"/>
                <w:lang w:val="uk-UA"/>
              </w:rPr>
              <w:t>. – видих.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C44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</w:p>
          <w:p w14:paraId="4B85954C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EBD638B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2A0AAA8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8BFBCBC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`</w:t>
            </w:r>
          </w:p>
          <w:p w14:paraId="3EB839A2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C87E4AD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45C9F1C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050BBFB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448589D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67C3D01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73D0B27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3хв</w:t>
            </w: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`</w:t>
            </w:r>
          </w:p>
          <w:p w14:paraId="2BE1D56C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2хв`</w:t>
            </w:r>
          </w:p>
          <w:p w14:paraId="11C56C8D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DE2084E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365832F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</w:p>
          <w:p w14:paraId="28667CAA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EC95062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</w:p>
          <w:p w14:paraId="0C1DBC83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BD59945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3хв</w:t>
            </w:r>
          </w:p>
          <w:p w14:paraId="7C65E84B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C8D8BBD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 хв</w:t>
            </w:r>
          </w:p>
          <w:p w14:paraId="0D36D3AA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B62D9EE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A4F49A3" w14:textId="77777777" w:rsidR="00EA3120" w:rsidRPr="00C32DCD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3хв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BAC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Команда: «В шеренгу шикуйсь!» ---</w:t>
            </w:r>
          </w:p>
          <w:p w14:paraId="7D06102E" w14:textId="77777777" w:rsidR="00EA3120" w:rsidRPr="003B5DB4" w:rsidRDefault="00EA3120" w:rsidP="00EA3120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Відмітити відсутніх</w:t>
            </w:r>
          </w:p>
          <w:p w14:paraId="6CA7A7B9" w14:textId="77777777" w:rsidR="00EA3120" w:rsidRPr="00C32DCD" w:rsidRDefault="00EA3120" w:rsidP="00EA3120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Перевірити рівняння і дотримання інтервалу. </w:t>
            </w:r>
          </w:p>
          <w:p w14:paraId="76DA5D83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Викладач: « Добрий день, дівчата! Сьогодні ми розучимо комплекс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загальнорозваваючих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 вправ. Виконання цих вправ допоможе вам в формуванні поліпшенню постави і рухливості суглобів та підвищать рівень розвитку ваших фізичних здібностей. А також  ми повторимо  комплекс вправ під музику.</w:t>
            </w:r>
          </w:p>
          <w:p w14:paraId="32426DCA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97ABA52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Стежити за руками.</w:t>
            </w:r>
          </w:p>
          <w:p w14:paraId="344AB0C2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Стежити за поставою.</w:t>
            </w:r>
          </w:p>
          <w:p w14:paraId="306BDB9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Слідкувати за диханням.</w:t>
            </w:r>
          </w:p>
          <w:p w14:paraId="34D32264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2DB329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Всі вправи виконуються фронтально  під  музичний супровід </w:t>
            </w:r>
          </w:p>
          <w:p w14:paraId="4E2FAF27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65F5A24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311CAED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Стежити за поставою.</w:t>
            </w:r>
          </w:p>
          <w:p w14:paraId="3CA2DA9D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EA97DD2" w14:textId="77777777" w:rsidR="00EA3120" w:rsidRPr="003B5DB4" w:rsidRDefault="00EA3120" w:rsidP="00852D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Слідкувати за диханням, вимагати чіткого виконання</w:t>
            </w:r>
          </w:p>
          <w:p w14:paraId="574CB163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</w:p>
        </w:tc>
      </w:tr>
      <w:tr w:rsidR="00EA3120" w:rsidRPr="003B5DB4" w14:paraId="5AC123B1" w14:textId="77777777" w:rsidTr="00852DCB">
        <w:trPr>
          <w:trHeight w:val="3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10FF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О</w:t>
            </w:r>
          </w:p>
          <w:p w14:paraId="1850F0E3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</w:p>
          <w:p w14:paraId="7435FDAB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  <w:p w14:paraId="565174B8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О</w:t>
            </w:r>
          </w:p>
          <w:p w14:paraId="0DF78A64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14:paraId="6C84E61B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  <w:p w14:paraId="417C9A76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643E760F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B440B72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Ч</w:t>
            </w:r>
          </w:p>
          <w:p w14:paraId="0C77E0C5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6DF69C90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</w:p>
          <w:p w14:paraId="28E12697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Т</w:t>
            </w:r>
          </w:p>
          <w:p w14:paraId="60924672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  <w:p w14:paraId="66A56A37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  <w:p w14:paraId="72E8A1E9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619850FE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B68091A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30`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1E257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Загально-фізичні вправи в русі.</w:t>
            </w:r>
          </w:p>
          <w:p w14:paraId="01C510C8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 - руки вперед, убік, кругові рухи, передпліччями. Плечі не опускати.</w:t>
            </w:r>
          </w:p>
          <w:p w14:paraId="00216EB9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Руки вгору, кругові оберти руками (8-10 разів). </w:t>
            </w:r>
          </w:p>
          <w:p w14:paraId="1DA16D2D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вбік. Виконувати кроки з виступом: крок правою ногою, поворот тулуба вправо; крок лівою ногою, поворот тулуба вліво.</w:t>
            </w:r>
          </w:p>
          <w:p w14:paraId="54E62A23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на поясі, ходьба в полу присіві.</w:t>
            </w:r>
          </w:p>
          <w:p w14:paraId="1CEB65A5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на поясі, ходьба в присіві.</w:t>
            </w:r>
          </w:p>
          <w:p w14:paraId="0DA7381F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за головою, стрибки в присів.</w:t>
            </w:r>
          </w:p>
          <w:p w14:paraId="6320B42F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на поясі стрибки приставними кроками.</w:t>
            </w:r>
          </w:p>
          <w:p w14:paraId="78AD4E61" w14:textId="77777777" w:rsidR="00EA3120" w:rsidRPr="003B5DB4" w:rsidRDefault="00EA3120" w:rsidP="00EA3120">
            <w:pPr>
              <w:numPr>
                <w:ilvl w:val="0"/>
                <w:numId w:val="4"/>
              </w:numPr>
              <w:ind w:left="111" w:firstLine="0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Руки вільно, стрибки з присіву, з повним вирівнюванням.</w:t>
            </w:r>
          </w:p>
          <w:p w14:paraId="2BA4E13E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Загально-розвиваючі вправи на місці.</w:t>
            </w:r>
          </w:p>
          <w:p w14:paraId="6F61C0B1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. - ноги нарізно, руки на поясі, обертання головою. </w:t>
            </w:r>
          </w:p>
          <w:p w14:paraId="142A36D9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 - ноги нарізно, руки на поясі, нахил тулуба вправо-вліво; вперед-назад.</w:t>
            </w:r>
          </w:p>
          <w:p w14:paraId="3286CFB7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 - упор лежачи, згинання та розгинання рук.</w:t>
            </w:r>
          </w:p>
          <w:p w14:paraId="78DB71C0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4.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В.п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 - Виступ вперед правою ногою, руки за головою.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3 три пружинних рухи вгору - униз.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Стрибком зміна положення ніг.</w:t>
            </w:r>
          </w:p>
          <w:p w14:paraId="15A7BD87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5.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 В. п.—стійка ноги нарізно, руки в сторони, долоні нагору.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Три нахили вперед, пружинячи, торкаючись долонями підлоги.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Випрямитися, прогнутися в грудній частині, руки в сторони долонями нагору, відвести назад. Нахил вперед прогнувши голову, нахилити назад.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Нахил із захопленнями за гомілки, притягтися до прямих ніг, голову нахилити вперед.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різко випрямитися в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 п.</w:t>
            </w:r>
          </w:p>
          <w:p w14:paraId="5F1E915F" w14:textId="77777777" w:rsidR="00EA3120" w:rsidRPr="003B5DB4" w:rsidRDefault="00EA3120" w:rsidP="00852DCB">
            <w:pPr>
              <w:ind w:firstLine="252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6.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 В. п.—стійка ноги нарізно, руки вгору, пальці переплести.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Нахиляючи вперед (з видихом), круговий рух тулубом вліво і назад по колу.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Те ж, в іншу сторону.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BE598" w14:textId="77777777" w:rsidR="00EA3120" w:rsidRPr="003B5DB4" w:rsidRDefault="00EA3120" w:rsidP="00852DC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15хв</w:t>
            </w:r>
          </w:p>
          <w:p w14:paraId="6D63CA43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8536893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2DF892D" w14:textId="77777777" w:rsidR="00EA3120" w:rsidRPr="003B5DB4" w:rsidRDefault="00EA3120" w:rsidP="00852DC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</w:p>
          <w:p w14:paraId="749E388B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EC2B59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347E31B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 хв</w:t>
            </w:r>
          </w:p>
          <w:p w14:paraId="17E03A55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02A9936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 хв</w:t>
            </w:r>
          </w:p>
          <w:p w14:paraId="4D446749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43B3DF9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FC56D38" w14:textId="77777777" w:rsidR="00EA3120" w:rsidRPr="003B5DB4" w:rsidRDefault="00EA3120" w:rsidP="00852DC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 хв</w:t>
            </w:r>
          </w:p>
          <w:p w14:paraId="53FBEF89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3212DB8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AE3A23E" w14:textId="77777777" w:rsidR="00EA3120" w:rsidRPr="003B5DB4" w:rsidRDefault="00EA3120" w:rsidP="00852DC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9D3F96B" w14:textId="77777777" w:rsidR="00EA3120" w:rsidRPr="003B5DB4" w:rsidRDefault="00EA3120" w:rsidP="00852DC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5хв</w:t>
            </w:r>
          </w:p>
          <w:p w14:paraId="541466FF" w14:textId="77777777" w:rsidR="00EA3120" w:rsidRPr="003B5DB4" w:rsidRDefault="00EA3120" w:rsidP="00852D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187C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Всі вправи виконуються фронтально  з  музичним супроводом </w:t>
            </w:r>
          </w:p>
          <w:p w14:paraId="3D780A57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Виконувати з максимальною амплітудою.</w:t>
            </w:r>
          </w:p>
          <w:p w14:paraId="41317569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Стежити за диханням.</w:t>
            </w:r>
          </w:p>
          <w:p w14:paraId="217213C4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Слідкувати за поставою.</w:t>
            </w:r>
          </w:p>
          <w:p w14:paraId="306CF8C8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F90DB6F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При виконанні вправ акцентувати увагу на правильному диханні слідкувати за поставою, вимагати чіткого виконання.</w:t>
            </w:r>
          </w:p>
          <w:p w14:paraId="533F15CD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Стежити за рівновагою. Виконувати повільно.</w:t>
            </w:r>
          </w:p>
          <w:p w14:paraId="3634499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EF70F54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Виконувати поштовхами.</w:t>
            </w:r>
          </w:p>
          <w:p w14:paraId="3713C037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Тулуб не згинати, грудьми торкатись підлоги .</w:t>
            </w:r>
          </w:p>
          <w:p w14:paraId="0BC1C863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Виступи робити якомога далі вперед, з найбільшою амплітудою рухів вгору - униз</w:t>
            </w:r>
          </w:p>
          <w:p w14:paraId="24313F9B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061D549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43FF8EF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При виконанні вправ спина пряма, голова підведена, обов'язково акцентувати увагу на  диханні. </w:t>
            </w:r>
          </w:p>
          <w:p w14:paraId="753DB12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120" w:rsidRPr="003B5DB4" w14:paraId="7B5762CF" w14:textId="77777777" w:rsidTr="00852DCB">
        <w:trPr>
          <w:cantSplit/>
          <w:trHeight w:val="11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BF0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</w:p>
          <w:p w14:paraId="46D38979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3C4DC524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К</w:t>
            </w:r>
          </w:p>
          <w:p w14:paraId="0E90DC49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</w:p>
          <w:p w14:paraId="665F86B4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Ю</w:t>
            </w:r>
          </w:p>
          <w:p w14:paraId="79BF8B57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Ч</w:t>
            </w:r>
          </w:p>
          <w:p w14:paraId="445194A6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  <w:p w14:paraId="08C06A84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58C304FF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CA38992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Ч</w:t>
            </w:r>
          </w:p>
          <w:p w14:paraId="38E18533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  <w:p w14:paraId="3EBFC33A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</w:p>
          <w:p w14:paraId="5DB16FC5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Т</w:t>
            </w:r>
          </w:p>
          <w:p w14:paraId="7B19C163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  <w:p w14:paraId="261CF797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  <w:p w14:paraId="405322D0" w14:textId="77777777" w:rsidR="00EA3120" w:rsidRPr="003B5DB4" w:rsidRDefault="00EA3120" w:rsidP="00852DCB">
            <w:pPr>
              <w:ind w:left="12" w:hanging="1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FED" w14:textId="77777777" w:rsidR="00EA3120" w:rsidRPr="003B5DB4" w:rsidRDefault="00EA3120" w:rsidP="00852D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Відпочинок</w:t>
            </w:r>
          </w:p>
          <w:p w14:paraId="424BE32F" w14:textId="77777777" w:rsidR="00EA3120" w:rsidRPr="003B5DB4" w:rsidRDefault="00EA3120" w:rsidP="00852D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>Вправи на розслаблення</w:t>
            </w:r>
          </w:p>
          <w:p w14:paraId="745764FA" w14:textId="77777777" w:rsidR="00EA3120" w:rsidRPr="003B5DB4" w:rsidRDefault="00EA3120" w:rsidP="00EA3120">
            <w:pPr>
              <w:numPr>
                <w:ilvl w:val="0"/>
                <w:numId w:val="5"/>
              </w:numPr>
              <w:ind w:left="0" w:firstLine="111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 п.—основна стійка.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Підняти праву руку убік. Опустити рук вниз (максимально розслабити).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Підняти ліву руку убік.</w:t>
            </w:r>
            <w:r w:rsidRPr="003B5DB4">
              <w:rPr>
                <w:sz w:val="20"/>
                <w:szCs w:val="20"/>
              </w:rPr>
              <w:t xml:space="preserve"> </w:t>
            </w:r>
            <w:r w:rsidRPr="003B5DB4">
              <w:rPr>
                <w:color w:val="000000"/>
                <w:sz w:val="20"/>
                <w:szCs w:val="20"/>
                <w:lang w:val="uk-UA"/>
              </w:rPr>
              <w:t>Те ж, що і на рахунок 2.</w:t>
            </w:r>
          </w:p>
          <w:p w14:paraId="57C9C208" w14:textId="77777777" w:rsidR="00EA3120" w:rsidRPr="003B5DB4" w:rsidRDefault="00EA3120" w:rsidP="00EA3120">
            <w:pPr>
              <w:numPr>
                <w:ilvl w:val="0"/>
                <w:numId w:val="5"/>
              </w:numPr>
              <w:ind w:left="0" w:firstLine="111"/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В. п.—основна стійка. Підняти руки нагору,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вдох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. Нахиляючись вперед, опустити руки вниз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схрестно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 (максимально розслабити м'язи рук та тулуба), </w:t>
            </w: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видох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72258671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4A39F94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Перевірка пульсу.</w:t>
            </w:r>
          </w:p>
          <w:p w14:paraId="342DB46D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Підсумок уроку</w:t>
            </w:r>
          </w:p>
          <w:p w14:paraId="586F9442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bCs/>
                <w:color w:val="000000"/>
                <w:sz w:val="20"/>
                <w:szCs w:val="20"/>
                <w:lang w:val="uk-UA"/>
              </w:rPr>
              <w:t>Завдання додому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FF0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2DF8C9D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5 хв</w:t>
            </w:r>
          </w:p>
          <w:p w14:paraId="25220F05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6A6FE32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3хв</w:t>
            </w:r>
          </w:p>
          <w:p w14:paraId="6F7293A9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997AFE2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3хв</w:t>
            </w:r>
          </w:p>
          <w:p w14:paraId="6B4343BF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E8ADDA4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0659BBF" w14:textId="77777777" w:rsidR="00EA3120" w:rsidRPr="003B5DB4" w:rsidRDefault="00EA3120" w:rsidP="00852DC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6хв</w:t>
            </w:r>
          </w:p>
          <w:p w14:paraId="5514A695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44784D0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6BEE9E5" w14:textId="77777777" w:rsidR="00EA3120" w:rsidRPr="003B5DB4" w:rsidRDefault="00EA3120" w:rsidP="00852DCB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2хв</w:t>
            </w:r>
          </w:p>
          <w:p w14:paraId="351FB0DC" w14:textId="77777777" w:rsidR="00EA3120" w:rsidRPr="003B5DB4" w:rsidRDefault="00EA3120" w:rsidP="00852DC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A61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3F0B8A4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Вправу виконувати м'яко. Витягувати корпус,  руки ноги на підлозі.</w:t>
            </w:r>
          </w:p>
          <w:p w14:paraId="34E83768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Дихання повинно бути спокійним.</w:t>
            </w:r>
          </w:p>
          <w:p w14:paraId="4BA263BA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FD8B355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76498C6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945B60D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B5DB4">
              <w:rPr>
                <w:color w:val="000000"/>
                <w:sz w:val="20"/>
                <w:szCs w:val="20"/>
                <w:lang w:val="uk-UA"/>
              </w:rPr>
              <w:t>Заохощення</w:t>
            </w:r>
            <w:proofErr w:type="spellEnd"/>
            <w:r w:rsidRPr="003B5DB4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14:paraId="6265ED8F" w14:textId="77777777" w:rsidR="00EA3120" w:rsidRPr="003B5DB4" w:rsidRDefault="00EA3120" w:rsidP="00852DCB">
            <w:pPr>
              <w:rPr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color w:val="000000"/>
                <w:sz w:val="20"/>
                <w:szCs w:val="20"/>
                <w:lang w:val="uk-UA"/>
              </w:rPr>
              <w:t>Рекомендації.</w:t>
            </w:r>
          </w:p>
        </w:tc>
      </w:tr>
      <w:tr w:rsidR="00EA3120" w:rsidRPr="003B5DB4" w14:paraId="71B646B0" w14:textId="77777777" w:rsidTr="00852DCB">
        <w:trPr>
          <w:cantSplit/>
          <w:trHeight w:val="33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390" w14:textId="77777777" w:rsidR="00EA3120" w:rsidRPr="003B5DB4" w:rsidRDefault="00EA3120" w:rsidP="00852DCB">
            <w:pPr>
              <w:ind w:left="12" w:hanging="12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898" w14:textId="77777777" w:rsidR="00EA3120" w:rsidRPr="003B5DB4" w:rsidRDefault="00EA3120" w:rsidP="00852DCB">
            <w:pPr>
              <w:ind w:left="12" w:hanging="12"/>
              <w:rPr>
                <w:b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/>
                <w:color w:val="000000"/>
                <w:sz w:val="20"/>
                <w:szCs w:val="20"/>
                <w:lang w:val="uk-UA"/>
              </w:rPr>
              <w:t xml:space="preserve">Загальний час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4E5" w14:textId="77777777" w:rsidR="00EA3120" w:rsidRPr="003B5DB4" w:rsidRDefault="00EA3120" w:rsidP="00852DCB">
            <w:pPr>
              <w:ind w:left="12" w:hanging="12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B5DB4">
              <w:rPr>
                <w:bCs/>
                <w:color w:val="000000"/>
                <w:sz w:val="20"/>
                <w:szCs w:val="20"/>
                <w:lang w:val="uk-UA"/>
              </w:rPr>
              <w:t>90хв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A78" w14:textId="77777777" w:rsidR="00EA3120" w:rsidRPr="003B5DB4" w:rsidRDefault="00EA3120" w:rsidP="00852DCB">
            <w:pPr>
              <w:ind w:left="12" w:hanging="12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8C2B782" w14:textId="77777777" w:rsidR="00EA3120" w:rsidRPr="003B5DB4" w:rsidRDefault="00EA3120" w:rsidP="00EA3120">
      <w:pPr>
        <w:rPr>
          <w:sz w:val="20"/>
          <w:szCs w:val="20"/>
          <w:lang w:val="uk-UA"/>
        </w:rPr>
      </w:pPr>
    </w:p>
    <w:p w14:paraId="6106F3E1" w14:textId="77777777" w:rsidR="00EA3120" w:rsidRPr="003B5DB4" w:rsidRDefault="00EA3120" w:rsidP="00EA3120">
      <w:pPr>
        <w:ind w:firstLine="284"/>
        <w:rPr>
          <w:sz w:val="20"/>
          <w:szCs w:val="20"/>
          <w:lang w:val="uk-UA"/>
        </w:rPr>
      </w:pPr>
      <w:r w:rsidRPr="003B5DB4">
        <w:rPr>
          <w:b/>
          <w:i/>
          <w:sz w:val="20"/>
          <w:szCs w:val="20"/>
          <w:lang w:val="uk-UA"/>
        </w:rPr>
        <w:t>ВИСНОВКИ</w:t>
      </w:r>
    </w:p>
    <w:p w14:paraId="62C6F01A" w14:textId="77777777" w:rsidR="00EA3120" w:rsidRPr="003B5DB4" w:rsidRDefault="00EA3120" w:rsidP="00EA3120">
      <w:pPr>
        <w:ind w:firstLine="284"/>
        <w:jc w:val="both"/>
        <w:rPr>
          <w:sz w:val="20"/>
          <w:szCs w:val="20"/>
          <w:lang w:val="uk-UA"/>
        </w:rPr>
      </w:pPr>
      <w:r w:rsidRPr="003B5DB4">
        <w:rPr>
          <w:sz w:val="20"/>
          <w:szCs w:val="20"/>
          <w:lang w:val="uk-UA"/>
        </w:rPr>
        <w:t>Загально-розвиваючі вправи складають основний зміст занять, тому що підвищують загальну працездатність і роблять виборчий  і всебічний вплив</w:t>
      </w:r>
      <w:r>
        <w:rPr>
          <w:sz w:val="20"/>
          <w:szCs w:val="20"/>
          <w:lang w:val="uk-UA"/>
        </w:rPr>
        <w:t xml:space="preserve"> </w:t>
      </w:r>
      <w:r w:rsidRPr="003B5DB4">
        <w:rPr>
          <w:sz w:val="20"/>
          <w:szCs w:val="20"/>
          <w:lang w:val="uk-UA"/>
        </w:rPr>
        <w:t xml:space="preserve">на організм. </w:t>
      </w:r>
    </w:p>
    <w:p w14:paraId="04F60ED5" w14:textId="77777777" w:rsidR="007143CA" w:rsidRPr="00EA3120" w:rsidRDefault="007143CA">
      <w:pPr>
        <w:rPr>
          <w:lang w:val="uk-UA"/>
        </w:rPr>
      </w:pPr>
    </w:p>
    <w:sectPr w:rsidR="007143CA" w:rsidRPr="00EA3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5-04T18:47:00Z" w:initials="U">
    <w:p w14:paraId="3A09F931" w14:textId="77777777" w:rsidR="008A3AB6" w:rsidRDefault="008A3AB6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09F9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4F76"/>
    <w:multiLevelType w:val="hybridMultilevel"/>
    <w:tmpl w:val="2E2C9B18"/>
    <w:lvl w:ilvl="0" w:tplc="3826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06E"/>
    <w:multiLevelType w:val="hybridMultilevel"/>
    <w:tmpl w:val="1D1C01AE"/>
    <w:lvl w:ilvl="0" w:tplc="0952F9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1002C27"/>
    <w:multiLevelType w:val="hybridMultilevel"/>
    <w:tmpl w:val="EE5004C4"/>
    <w:lvl w:ilvl="0" w:tplc="164251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1055"/>
    <w:multiLevelType w:val="hybridMultilevel"/>
    <w:tmpl w:val="B73C1B26"/>
    <w:lvl w:ilvl="0" w:tplc="C108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3290"/>
    <w:multiLevelType w:val="hybridMultilevel"/>
    <w:tmpl w:val="CB1ED6A8"/>
    <w:lvl w:ilvl="0" w:tplc="F4A88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0"/>
    <w:rsid w:val="004D2253"/>
    <w:rsid w:val="007143CA"/>
    <w:rsid w:val="008A3AB6"/>
    <w:rsid w:val="00AB4DF6"/>
    <w:rsid w:val="00D4396C"/>
    <w:rsid w:val="00E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0B6B"/>
  <w15:chartTrackingRefBased/>
  <w15:docId w15:val="{0DE8734E-2D7E-4E45-9D2F-2EB3967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2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3120"/>
  </w:style>
  <w:style w:type="paragraph" w:styleId="a4">
    <w:name w:val="Normal (Web)"/>
    <w:basedOn w:val="a"/>
    <w:uiPriority w:val="99"/>
    <w:semiHidden/>
    <w:unhideWhenUsed/>
    <w:rsid w:val="00EA3120"/>
    <w:pPr>
      <w:spacing w:before="100" w:beforeAutospacing="1" w:after="100" w:afterAutospacing="1"/>
    </w:pPr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8A3A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3AB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3AB6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3A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3AB6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A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2020-05-04T15:33:00Z</dcterms:created>
  <dcterms:modified xsi:type="dcterms:W3CDTF">2020-05-04T16:06:00Z</dcterms:modified>
</cp:coreProperties>
</file>