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7DB" w:rsidRDefault="005B17DB" w:rsidP="005B17DB">
      <w:pPr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Раціональні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числа та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дії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над ними</w:t>
      </w:r>
      <w:r w:rsidR="00B419F3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Урок-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подорож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6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клас</w:t>
      </w:r>
      <w:proofErr w:type="spellEnd"/>
    </w:p>
    <w:p w:rsidR="005B17DB" w:rsidRPr="005B17DB" w:rsidRDefault="005B17DB" w:rsidP="005B17DB">
      <w:pPr>
        <w:jc w:val="center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i/>
          <w:sz w:val="28"/>
          <w:szCs w:val="28"/>
        </w:rPr>
        <w:t>(</w:t>
      </w:r>
      <w:bookmarkStart w:id="0" w:name="_GoBack"/>
      <w:r w:rsidRPr="005B17DB">
        <w:rPr>
          <w:rFonts w:ascii="Times New Roman" w:eastAsia="Calibri" w:hAnsi="Times New Roman" w:cs="Times New Roman"/>
          <w:i/>
          <w:sz w:val="28"/>
          <w:szCs w:val="28"/>
        </w:rPr>
        <w:t>К</w:t>
      </w:r>
      <w:proofErr w:type="spellStart"/>
      <w:r w:rsidRPr="005B17DB">
        <w:rPr>
          <w:rFonts w:ascii="Times New Roman" w:eastAsia="Calibri" w:hAnsi="Times New Roman" w:cs="Times New Roman"/>
          <w:i/>
          <w:sz w:val="28"/>
          <w:szCs w:val="28"/>
          <w:lang w:val="ru-RU"/>
        </w:rPr>
        <w:t>онспект</w:t>
      </w:r>
      <w:proofErr w:type="spellEnd"/>
      <w:r w:rsidRPr="005B17DB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уроку, у </w:t>
      </w:r>
      <w:proofErr w:type="spellStart"/>
      <w:r w:rsidRPr="005B17DB">
        <w:rPr>
          <w:rFonts w:ascii="Times New Roman" w:eastAsia="Calibri" w:hAnsi="Times New Roman" w:cs="Times New Roman"/>
          <w:i/>
          <w:sz w:val="28"/>
          <w:szCs w:val="28"/>
          <w:lang w:val="ru-RU"/>
        </w:rPr>
        <w:t>якому</w:t>
      </w:r>
      <w:proofErr w:type="spellEnd"/>
      <w:r w:rsidRPr="005B17DB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i/>
          <w:sz w:val="28"/>
          <w:szCs w:val="28"/>
          <w:lang w:val="ru-RU"/>
        </w:rPr>
        <w:t>використано</w:t>
      </w:r>
      <w:proofErr w:type="spellEnd"/>
      <w:r w:rsidRPr="005B17DB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i/>
          <w:sz w:val="28"/>
          <w:szCs w:val="28"/>
          <w:lang w:val="ru-RU"/>
        </w:rPr>
        <w:t>задачі</w:t>
      </w:r>
      <w:proofErr w:type="spellEnd"/>
      <w:r w:rsidRPr="005B17DB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практичного </w:t>
      </w:r>
      <w:proofErr w:type="spellStart"/>
      <w:r w:rsidRPr="005B17DB">
        <w:rPr>
          <w:rFonts w:ascii="Times New Roman" w:eastAsia="Calibri" w:hAnsi="Times New Roman" w:cs="Times New Roman"/>
          <w:i/>
          <w:sz w:val="28"/>
          <w:szCs w:val="28"/>
          <w:lang w:val="ru-RU"/>
        </w:rPr>
        <w:t>змісту</w:t>
      </w:r>
      <w:bookmarkEnd w:id="0"/>
      <w:proofErr w:type="spellEnd"/>
      <w:r w:rsidRPr="005B17DB">
        <w:rPr>
          <w:rFonts w:ascii="Times New Roman" w:eastAsia="Calibri" w:hAnsi="Times New Roman" w:cs="Times New Roman"/>
          <w:i/>
          <w:sz w:val="28"/>
          <w:szCs w:val="28"/>
          <w:lang w:val="ru-RU"/>
        </w:rPr>
        <w:t>.)</w:t>
      </w:r>
    </w:p>
    <w:p w:rsidR="005B17DB" w:rsidRPr="005B17DB" w:rsidRDefault="005B17DB" w:rsidP="005B17DB">
      <w:pPr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bookmarkStart w:id="1" w:name="bookmark3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ЕКОЛОГІЧНА СТЕЖИНА</w:t>
      </w:r>
      <w:bookmarkEnd w:id="1"/>
    </w:p>
    <w:p w:rsidR="005B17DB" w:rsidRPr="005B17DB" w:rsidRDefault="005B17DB" w:rsidP="005B17DB">
      <w:pPr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5B17DB" w:rsidRPr="005B17DB" w:rsidRDefault="005B17DB" w:rsidP="005B17DB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b/>
          <w:sz w:val="28"/>
          <w:szCs w:val="28"/>
          <w:lang w:val="ru-RU"/>
        </w:rPr>
        <w:t>Мета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формувати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учнів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уміння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аналізувати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>лежності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між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величинами,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розкривати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взаємозв'язки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між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суспільством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і природою;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виховувати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гуман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>ність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прагнення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корисним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суспільству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ба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>жання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зробити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св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внесок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 справу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збереження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покращення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навколишнього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середовиша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при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>щеплювати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любов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рідного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краю,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розкривати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тісні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взаємозв'язки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математики з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іншими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предметами.</w:t>
      </w:r>
    </w:p>
    <w:p w:rsidR="005B17DB" w:rsidRPr="005B17DB" w:rsidRDefault="005B17DB" w:rsidP="005B17DB">
      <w:pPr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ХІД УРОКУ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i/>
          <w:sz w:val="28"/>
          <w:szCs w:val="28"/>
          <w:lang w:val="ru-RU"/>
        </w:rPr>
        <w:t>Учитель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Сьогодні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ми з вами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здійснимо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уявний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похід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 селу, в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якому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живемо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 xml:space="preserve">І. Початок маршруту — </w:t>
      </w:r>
      <w:proofErr w:type="spellStart"/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шкільний</w:t>
      </w:r>
      <w:proofErr w:type="spellEnd"/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 xml:space="preserve"> парк</w:t>
      </w:r>
      <w:r w:rsidRPr="005B17DB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.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Задача 1. Дуб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щодня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вбирає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85 л"/>
        </w:smartTagPr>
        <w:r w:rsidRPr="005B17DB">
          <w:rPr>
            <w:rFonts w:ascii="Times New Roman" w:eastAsia="Calibri" w:hAnsi="Times New Roman" w:cs="Times New Roman"/>
            <w:sz w:val="28"/>
            <w:szCs w:val="28"/>
            <w:lang w:val="ru-RU"/>
          </w:rPr>
          <w:t>85 л</w:t>
        </w:r>
      </w:smartTag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води,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оси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>ка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— </w:t>
      </w:r>
      <w:smartTag w:uri="urn:schemas-microsoft-com:office:smarttags" w:element="metricconverter">
        <w:smartTagPr>
          <w:attr w:name="ProductID" w:val="462 л"/>
        </w:smartTagPr>
        <w:r w:rsidRPr="005B17DB">
          <w:rPr>
            <w:rFonts w:ascii="Times New Roman" w:eastAsia="Calibri" w:hAnsi="Times New Roman" w:cs="Times New Roman"/>
            <w:sz w:val="28"/>
            <w:szCs w:val="28"/>
            <w:lang w:val="ru-RU"/>
          </w:rPr>
          <w:t>462 л</w:t>
        </w:r>
      </w:smartTag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тиждень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береза — </w:t>
      </w:r>
      <w:smartTag w:uri="urn:schemas-microsoft-com:office:smarttags" w:element="metricconverter">
        <w:smartTagPr>
          <w:attr w:name="ProductID" w:val="1800 л"/>
        </w:smartTagPr>
        <w:r w:rsidRPr="005B17DB">
          <w:rPr>
            <w:rFonts w:ascii="Times New Roman" w:eastAsia="Calibri" w:hAnsi="Times New Roman" w:cs="Times New Roman"/>
            <w:sz w:val="28"/>
            <w:szCs w:val="28"/>
            <w:lang w:val="ru-RU"/>
          </w:rPr>
          <w:t>1800 л</w:t>
        </w:r>
      </w:smartTag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 30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днів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Розмістити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назви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цих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дерев у. порядку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збільшення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кількості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води, яку </w:t>
      </w:r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вони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вбирають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 один день.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Задача 2.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ід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екологічної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толоки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учні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 xml:space="preserve">садили 1768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берізок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На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першій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ділянці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посадили у 3 рази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більше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саджанців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ніж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другій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Скільки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дерев посадили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учні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кожній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ділянці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0C1E9D" w:rsidRDefault="005B17DB" w:rsidP="000C1E9D">
      <w:pPr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Arial Unicode MS" w:eastAsia="Calibri" w:hAnsi="Arial Unicode MS" w:cs="Arial Unicode MS"/>
          <w:noProof/>
          <w:sz w:val="28"/>
          <w:szCs w:val="28"/>
          <w:lang w:val="ru-RU" w:eastAsia="ru-RU"/>
        </w:rPr>
        <w:drawing>
          <wp:inline distT="0" distB="0" distL="0" distR="0">
            <wp:extent cx="4518660" cy="3026564"/>
            <wp:effectExtent l="0" t="0" r="0" b="2540"/>
            <wp:docPr id="7" name="Рисунок 7" descr="D:\ЛОРИК\ФОТО\Школа\СЮТ\пейажи Дмитровки\PDRM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РИК\ФОТО\Школа\СЮТ\пейажи Дмитровки\PDRM0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93" cy="302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Задача 3.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Тривалість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життя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дуба становить 1500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років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липи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— 800, сосни — 450,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ялини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— 350,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берези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— 150,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верби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— 100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років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Побудувати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діаграму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тривалості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життя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дерев.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Задача 4.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Тривалість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життя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глоду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 2 рази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більша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ніж</w:t>
      </w:r>
      <w:proofErr w:type="spellEnd"/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акації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смереки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— у 3 рази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більша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ніж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глоду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Скільки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рокі</w:t>
      </w:r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живе</w:t>
      </w:r>
      <w:proofErr w:type="spellEnd"/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кожна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рослина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якщо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разом вони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живуть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1350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років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Задача 5.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Обчислити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скільки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кубічних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метрів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повітря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очистять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від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автомобільних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вихлопних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газів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й 25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каштанів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посаджених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уздовж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дороги,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якщо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одне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дерево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очищує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зону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довжиною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5B17DB">
          <w:rPr>
            <w:rFonts w:ascii="Times New Roman" w:eastAsia="Calibri" w:hAnsi="Times New Roman" w:cs="Times New Roman"/>
            <w:sz w:val="28"/>
            <w:szCs w:val="28"/>
            <w:lang w:val="ru-RU"/>
          </w:rPr>
          <w:t>100 м</w:t>
        </w:r>
      </w:smartTag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шириною </w:t>
      </w:r>
      <w:smartTag w:uri="urn:schemas-microsoft-com:office:smarttags" w:element="metricconverter">
        <w:smartTagPr>
          <w:attr w:name="ProductID" w:val="12 м"/>
        </w:smartTagPr>
        <w:r w:rsidRPr="005B17DB">
          <w:rPr>
            <w:rFonts w:ascii="Times New Roman" w:eastAsia="Calibri" w:hAnsi="Times New Roman" w:cs="Times New Roman"/>
            <w:sz w:val="28"/>
            <w:szCs w:val="28"/>
            <w:lang w:val="ru-RU"/>
          </w:rPr>
          <w:t>12 м</w:t>
        </w:r>
      </w:smartTag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висотою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0 м"/>
        </w:smartTagPr>
        <w:r w:rsidRPr="005B17DB">
          <w:rPr>
            <w:rFonts w:ascii="Times New Roman" w:eastAsia="Calibri" w:hAnsi="Times New Roman" w:cs="Times New Roman"/>
            <w:sz w:val="28"/>
            <w:szCs w:val="28"/>
            <w:lang w:val="ru-RU"/>
          </w:rPr>
          <w:t>10 м</w:t>
        </w:r>
      </w:smartTag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? 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Задача 6. На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скільки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дерев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збільшиться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шкільний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парк,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якщо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кожний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учень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нашої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школи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посадить по три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деревця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 xml:space="preserve">II. </w:t>
      </w:r>
      <w:proofErr w:type="spellStart"/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Відвідування</w:t>
      </w:r>
      <w:proofErr w:type="spellEnd"/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насосної</w:t>
      </w:r>
      <w:proofErr w:type="spellEnd"/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станції</w:t>
      </w:r>
      <w:proofErr w:type="spellEnd"/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.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Учитель. Ми з вами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проживаємо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селі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Дмитрівка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яке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знаходиться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івнинній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території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. З ме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 xml:space="preserve">тою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створення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зрошувальної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системи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нашого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села у 1961 р.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було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розпочато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будівництво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зрошувального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каналу, 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насосна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станція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де ми з вами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перепочинемо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допомагає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створити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тиск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перека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>чування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води. </w:t>
      </w:r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До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води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людство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ставиться з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повагою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вважається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гріх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говорити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про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воду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погані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слова,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тим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більше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забруднювати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її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5B17DB" w:rsidRPr="005B17DB" w:rsidRDefault="005B17DB" w:rsidP="005B17DB">
      <w:pPr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441184" cy="3307080"/>
            <wp:effectExtent l="0" t="0" r="0" b="7620"/>
            <wp:docPr id="6" name="Рисунок 6" descr="D:\ЛОРИК\ФОТО\Школа\фото дмитровка\Untitled-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РИК\ФОТО\Школа\фото дмитровка\Untitled-1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12" cy="330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Задача 7.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Загальні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запаси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води на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нашій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планеті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становлять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800 млн км3.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Св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ітовий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океан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займає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98 %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від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усіх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запасів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прісна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вода — 2 %, з них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тільки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1 %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перебуває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рідкому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стані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Скільки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води кожного виду є на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Землі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Задача 8. В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Україні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споруди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здатні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очищати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5 </w:t>
      </w:r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млн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м3 води за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добу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Скільки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кубічних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метрі</w:t>
      </w:r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води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вони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можуть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очистити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а)</w:t>
      </w:r>
      <w:r w:rsidRPr="005B17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ісяць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б)</w:t>
      </w:r>
      <w:r w:rsidRPr="005B17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ік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Задача 9.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Неочищені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ічні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води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об'ємом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 м3"/>
        </w:smartTagPr>
        <w:r w:rsidRPr="005B17DB">
          <w:rPr>
            <w:rFonts w:ascii="Times New Roman" w:eastAsia="Calibri" w:hAnsi="Times New Roman" w:cs="Times New Roman"/>
            <w:sz w:val="28"/>
            <w:szCs w:val="28"/>
            <w:lang w:val="ru-RU"/>
          </w:rPr>
          <w:t>1 м3</w:t>
        </w:r>
      </w:smartTag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>бруднюють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біля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50 м3"/>
        </w:smartTagPr>
        <w:r w:rsidRPr="005B17DB">
          <w:rPr>
            <w:rFonts w:ascii="Times New Roman" w:eastAsia="Calibri" w:hAnsi="Times New Roman" w:cs="Times New Roman"/>
            <w:sz w:val="28"/>
            <w:szCs w:val="28"/>
            <w:lang w:val="ru-RU"/>
          </w:rPr>
          <w:t>50 м3</w:t>
        </w:r>
      </w:smartTag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чистої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води.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Скільки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кубічних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метрів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чистої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води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щодоби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вдасться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зберегти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від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забруднення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якщо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протягом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цього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часу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споруди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очищуватимуть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1,2 тис м3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ічних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вод?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Задача 10. </w:t>
      </w:r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Запаси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води в озерах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нашої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планети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становлять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750 тис. м3, а в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річках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— 1,2 тис. м3. 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скільки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разів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більше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води в озерах,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ніж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ічках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</w:pPr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 xml:space="preserve">III. </w:t>
      </w:r>
      <w:proofErr w:type="spellStart"/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Зупинка</w:t>
      </w:r>
      <w:proofErr w:type="spellEnd"/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 xml:space="preserve"> «</w:t>
      </w:r>
      <w:proofErr w:type="spellStart"/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Вербова</w:t>
      </w:r>
      <w:proofErr w:type="spellEnd"/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».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Arial Unicode MS" w:eastAsia="Calibri" w:hAnsi="Arial Unicode MS" w:cs="Arial Unicode MS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342496"/>
            <wp:effectExtent l="0" t="0" r="3175" b="0"/>
            <wp:docPr id="5" name="Рисунок 5" descr="D:\ЛОРИК\ФОТО\Школа\фото дмитровка\фото\DSCN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РИК\ФОТО\Школа\фото дмитровка\фото\DSCN0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Учитель. Для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зрошування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західної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території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зе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 xml:space="preserve">мель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нашого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села, на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яких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вирощували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городину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у 1983 р.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був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побудований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ставок,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який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 часом став для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жителів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нашого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села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мальовничим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місцем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ідпочинку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Ставок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прикрашають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гарні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верби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які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 того ж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укріплюють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його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береги. «Де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срібляста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вербиця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— там здорова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водиця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» — говорить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народне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прислів'я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Народна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мудрість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зафіксувала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ще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одну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характерну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здатність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верби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— бути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природним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філь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>тром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усіляких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домішок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що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містяться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 водах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ічок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та озер. Ось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чому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люди брали і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беруть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воду для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пиття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ічці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під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вербою.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Задача 11. Над ставком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посаджено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500 верб, у кожному ряду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однакова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кількість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дерев,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причому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більша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ніж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рядів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Якщо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кожному з чисел,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що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ви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>ражають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кількість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рядів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кількість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дерев,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закреслити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одній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цифрі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справа, то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дістанемо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івні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між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со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>бою числа.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Скільки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над ставком росте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рядів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верб і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скільки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дерев у кожному ряду?</w:t>
      </w:r>
      <w:proofErr w:type="gramEnd"/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Задача 12.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Загальна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пло</w:t>
      </w:r>
      <w:r w:rsidRPr="005B17DB">
        <w:rPr>
          <w:rFonts w:ascii="Times New Roman" w:eastAsia="Calibri" w:hAnsi="Times New Roman" w:cs="Times New Roman"/>
          <w:sz w:val="28"/>
          <w:szCs w:val="28"/>
        </w:rPr>
        <w:t>ща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засаджених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цибулею</w:t>
      </w:r>
      <w:r w:rsidRPr="005B17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земель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уздовж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ставка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дорівнює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1,5 га,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що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становить</w:t>
      </w:r>
      <w:r w:rsidRPr="005B17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5B17DB">
        <w:rPr>
          <w:rFonts w:ascii="Times New Roman" w:eastAsia="Calibri" w:hAnsi="Times New Roman" w:cs="Times New Roman"/>
          <w:sz w:val="28"/>
          <w:szCs w:val="28"/>
        </w:rPr>
        <w:t>/5 площі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5B17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яку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заплановано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засадити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Яку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площу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земель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заплановано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засадити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цибулею?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 xml:space="preserve">IV. </w:t>
      </w:r>
      <w:proofErr w:type="spellStart"/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Відвідування</w:t>
      </w:r>
      <w:proofErr w:type="spellEnd"/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місцини</w:t>
      </w:r>
      <w:proofErr w:type="spellEnd"/>
      <w:r w:rsidRPr="005B17DB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 xml:space="preserve"> «Три дубки». 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i/>
          <w:sz w:val="28"/>
          <w:szCs w:val="28"/>
        </w:rPr>
        <w:t>У</w:t>
      </w:r>
      <w:proofErr w:type="spellStart"/>
      <w:r w:rsidRPr="005B17DB">
        <w:rPr>
          <w:rFonts w:ascii="Times New Roman" w:eastAsia="Calibri" w:hAnsi="Times New Roman" w:cs="Times New Roman"/>
          <w:i/>
          <w:sz w:val="28"/>
          <w:szCs w:val="28"/>
          <w:lang w:val="ru-RU"/>
        </w:rPr>
        <w:t>читель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Назва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цієї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місцини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пов'язана</w:t>
      </w:r>
      <w:proofErr w:type="spellEnd"/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топо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>німами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нашої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місцевості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У 1967 р., коли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масово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почали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вирощувати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лісосмуги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з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асканійського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роз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>садника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були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завезені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саджанці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дуба.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Жителі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села засадили ними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галявину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Але не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всі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дубочки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при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>йнялися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Нині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їх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залишилося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лише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три і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ростуть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вони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межі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нашого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села.</w:t>
      </w:r>
    </w:p>
    <w:p w:rsidR="005B17DB" w:rsidRPr="005B17DB" w:rsidRDefault="000C1E9D" w:rsidP="005B17DB">
      <w:pPr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967510"/>
            <wp:effectExtent l="0" t="0" r="3175" b="0"/>
            <wp:docPr id="9" name="Рисунок 9" descr="C:\Users\Admin\Desktop\603551044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603551044_c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слов'ян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часи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язичництва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дуб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був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житлом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і храмом верховного бога — Перуна. 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стародавні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часи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багато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народів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вважали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дуб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священним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дере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 xml:space="preserve">вом. 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Греції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це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було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дерево Аполлона, в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Римі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Юпітера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жолуді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називали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плодами бога</w:t>
      </w:r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І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ьогодні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дуб —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шановане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дерево,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дубові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листки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зустрічаються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емблемі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лісової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охорони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Задача 13.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Встановлено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що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 га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лісу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очищує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ік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18 млн м</w:t>
      </w:r>
      <w:r w:rsidRPr="005B17DB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3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повітря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Скільки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кубічних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метрів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повітря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очистить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іс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площею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а)</w:t>
      </w:r>
      <w:r w:rsidRPr="005B17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50 га;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б)</w:t>
      </w:r>
      <w:r w:rsidRPr="005B17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250 га;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в)</w:t>
      </w:r>
      <w:r w:rsidRPr="005B17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500 га?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Задача 14.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Помічено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що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над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площею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 км</w:t>
      </w:r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зе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>лених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насаджень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збирається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пилу</w:t>
      </w:r>
      <w:r w:rsidRPr="005B17DB">
        <w:rPr>
          <w:rFonts w:ascii="Times New Roman" w:eastAsia="Calibri" w:hAnsi="Times New Roman" w:cs="Times New Roman"/>
          <w:lang w:val="ru-RU"/>
        </w:rPr>
        <w:t xml:space="preserve"> 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5 т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менше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ніж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над такою ж самою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площею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поля. На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скільки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менше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пилу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міститься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над 10 га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лісонасаджень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ніж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над </w:t>
      </w:r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такою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самою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площею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поля?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Задача 15.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Скільки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вуглекислого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газу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вбирають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зелені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насадження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парку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площею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3,5 га і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скільки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цьому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буде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виділено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кисню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якщо</w:t>
      </w:r>
      <w:proofErr w:type="spellEnd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зелених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насаджень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вбирає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добу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280 кг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вуглекислого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газу,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виділяючи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цьому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320 кг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кисню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Задача 16.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Мурашина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сім'я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протягом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дня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знищує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 кг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шкідливих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комах,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завдяки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чому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захищає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ліс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площею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2500 м</w:t>
      </w:r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Яку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кількість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шкідливих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комах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знищить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мурашник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такій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самій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площі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а)</w:t>
      </w:r>
      <w:r w:rsidRPr="005B17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п'ять</w:t>
      </w:r>
      <w:proofErr w:type="spellEnd"/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днів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б)</w:t>
      </w:r>
      <w:r w:rsidRPr="005B17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десять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дні</w:t>
      </w:r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в)</w:t>
      </w:r>
      <w:r w:rsidRPr="005B17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місяць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Задача 17. За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іто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мурашка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знищує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1000 комах-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шкідників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Це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становить 0,00025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тієї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кількості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шкід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>ливих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комах,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що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їх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літо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знищує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увесь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мурашник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Скільки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шкідників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знищує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іто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один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мурашник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Задача 18.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Лисиця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ік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знищує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3000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польових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мишей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а сова — </w:t>
      </w:r>
      <w:r w:rsidRPr="005B17DB">
        <w:rPr>
          <w:rFonts w:ascii="Times New Roman" w:eastAsia="Calibri" w:hAnsi="Times New Roman" w:cs="Times New Roman"/>
          <w:sz w:val="28"/>
          <w:szCs w:val="28"/>
        </w:rPr>
        <w:t>1/3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цієї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кількості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Скільки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польових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мишей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рік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знищує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сова?</w:t>
      </w:r>
    </w:p>
    <w:p w:rsidR="005B17DB" w:rsidRPr="005B17DB" w:rsidRDefault="005B17DB" w:rsidP="005B17DB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Задача 19. Один гектар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лісу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здатний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поглинути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ік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стільки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вуглецю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скільки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його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видихає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цей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час 200 людей. 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нашому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селі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проживає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1400 людей.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Скільки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потрібно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зелених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насаджень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поглинан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>ня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вуглецю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нашому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селі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3C744E" w:rsidRPr="005B17DB" w:rsidRDefault="005B17DB" w:rsidP="005B17DB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B17DB">
        <w:rPr>
          <w:rFonts w:ascii="Times New Roman" w:eastAsia="Calibri" w:hAnsi="Times New Roman" w:cs="Times New Roman"/>
          <w:i/>
          <w:sz w:val="28"/>
          <w:szCs w:val="28"/>
          <w:lang w:val="ru-RU"/>
        </w:rPr>
        <w:lastRenderedPageBreak/>
        <w:t>Учитель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Уявно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пройшовши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селом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екологічною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стежиною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розв'язавши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задачі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думаю,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дійшли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висновку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що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людина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має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відповідально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ставитися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всього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живого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заради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життя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Землі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Хотілося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щоб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кожна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людина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змогла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почути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ніжну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proofErr w:type="gram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існю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лісових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дзвіночків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відчути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неповторний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запах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землі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Бажаю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вам пронести через усе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життя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любов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при</w:t>
      </w:r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>роди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батьківської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хати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неньки-України</w:t>
      </w:r>
      <w:proofErr w:type="spellEnd"/>
      <w:r w:rsidRPr="005B17DB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sectPr w:rsidR="003C744E" w:rsidRPr="005B17DB" w:rsidSect="00475669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3EC" w:rsidRDefault="008633EC">
      <w:pPr>
        <w:spacing w:after="0" w:line="240" w:lineRule="auto"/>
      </w:pPr>
      <w:r>
        <w:separator/>
      </w:r>
    </w:p>
  </w:endnote>
  <w:endnote w:type="continuationSeparator" w:id="0">
    <w:p w:rsidR="008633EC" w:rsidRDefault="00863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3EC" w:rsidRDefault="008633EC">
      <w:pPr>
        <w:spacing w:after="0" w:line="240" w:lineRule="auto"/>
      </w:pPr>
      <w:r>
        <w:separator/>
      </w:r>
    </w:p>
  </w:footnote>
  <w:footnote w:type="continuationSeparator" w:id="0">
    <w:p w:rsidR="008633EC" w:rsidRDefault="008633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9B6" w:rsidRPr="006039B6" w:rsidRDefault="000C1E9D">
    <w:pPr>
      <w:pStyle w:val="a3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7DB"/>
    <w:rsid w:val="000C1E9D"/>
    <w:rsid w:val="003C744E"/>
    <w:rsid w:val="005B17DB"/>
    <w:rsid w:val="008633EC"/>
    <w:rsid w:val="00B41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B17D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B17DB"/>
  </w:style>
  <w:style w:type="paragraph" w:styleId="a5">
    <w:name w:val="Balloon Text"/>
    <w:basedOn w:val="a"/>
    <w:link w:val="a6"/>
    <w:uiPriority w:val="99"/>
    <w:semiHidden/>
    <w:unhideWhenUsed/>
    <w:rsid w:val="005B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B17D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B17DB"/>
  </w:style>
  <w:style w:type="paragraph" w:styleId="a5">
    <w:name w:val="Balloon Text"/>
    <w:basedOn w:val="a"/>
    <w:link w:val="a6"/>
    <w:uiPriority w:val="99"/>
    <w:semiHidden/>
    <w:unhideWhenUsed/>
    <w:rsid w:val="005B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948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dcterms:created xsi:type="dcterms:W3CDTF">2018-05-22T15:15:00Z</dcterms:created>
  <dcterms:modified xsi:type="dcterms:W3CDTF">2020-05-13T20:34:00Z</dcterms:modified>
</cp:coreProperties>
</file>