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CA99" w14:textId="16E7AA3A" w:rsidR="00766D65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ТЕМА.</w:t>
      </w:r>
      <w:r>
        <w:rPr>
          <w:i/>
          <w:noProof/>
          <w:sz w:val="36"/>
          <w:szCs w:val="36"/>
        </w:rPr>
        <w:t xml:space="preserve"> ТВАРИНИ. РІЗНОМАНІТНІСТЬ ТВАРИН У ПРИРОДІ</w:t>
      </w:r>
    </w:p>
    <w:p w14:paraId="507A341B" w14:textId="61379231" w:rsidR="00563BAC" w:rsidRDefault="00563BAC" w:rsidP="00B92F76">
      <w:pPr>
        <w:spacing w:line="240" w:lineRule="auto"/>
        <w:ind w:left="-794"/>
        <w:rPr>
          <w:sz w:val="36"/>
          <w:szCs w:val="36"/>
        </w:rPr>
      </w:pPr>
      <w:r>
        <w:rPr>
          <w:b/>
          <w:noProof/>
          <w:sz w:val="36"/>
          <w:szCs w:val="36"/>
        </w:rPr>
        <w:t>МЕТА.</w:t>
      </w:r>
      <w:r>
        <w:rPr>
          <w:sz w:val="36"/>
          <w:szCs w:val="36"/>
        </w:rPr>
        <w:t xml:space="preserve"> Ознайомити учнів із прекрасним світом тварин. Формувати </w:t>
      </w:r>
    </w:p>
    <w:p w14:paraId="2BF04FF2" w14:textId="5B5A3770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</w:t>
      </w:r>
      <w:r w:rsidR="003D5116">
        <w:rPr>
          <w:noProof/>
          <w:sz w:val="36"/>
          <w:szCs w:val="36"/>
        </w:rPr>
        <w:t>у</w:t>
      </w:r>
      <w:r>
        <w:rPr>
          <w:noProof/>
          <w:sz w:val="36"/>
          <w:szCs w:val="36"/>
        </w:rPr>
        <w:t>явлення про різноманітність тварин у природі. Поглиблю-</w:t>
      </w:r>
    </w:p>
    <w:p w14:paraId="77D40BF0" w14:textId="396989D1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</w:t>
      </w:r>
      <w:r w:rsidR="003D5116">
        <w:rPr>
          <w:noProof/>
          <w:sz w:val="36"/>
          <w:szCs w:val="36"/>
        </w:rPr>
        <w:t>в</w:t>
      </w:r>
      <w:r>
        <w:rPr>
          <w:noProof/>
          <w:sz w:val="36"/>
          <w:szCs w:val="36"/>
        </w:rPr>
        <w:t>ати знання учнів про тварин, які населяють Землю. Учити</w:t>
      </w:r>
    </w:p>
    <w:p w14:paraId="709559F1" w14:textId="3E3499E4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</w:t>
      </w:r>
      <w:r w:rsidR="003D5116">
        <w:rPr>
          <w:noProof/>
          <w:sz w:val="36"/>
          <w:szCs w:val="36"/>
        </w:rPr>
        <w:t>к</w:t>
      </w:r>
      <w:r>
        <w:rPr>
          <w:noProof/>
          <w:sz w:val="36"/>
          <w:szCs w:val="36"/>
        </w:rPr>
        <w:t>ласифікувати тварин. Розвивати мовленнєві вміння, мисле-</w:t>
      </w:r>
    </w:p>
    <w:p w14:paraId="1B68BD55" w14:textId="4A27FA61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</w:t>
      </w:r>
      <w:r w:rsidR="003D5116">
        <w:rPr>
          <w:noProof/>
          <w:sz w:val="36"/>
          <w:szCs w:val="36"/>
        </w:rPr>
        <w:t>н</w:t>
      </w:r>
      <w:r>
        <w:rPr>
          <w:noProof/>
          <w:sz w:val="36"/>
          <w:szCs w:val="36"/>
        </w:rPr>
        <w:t xml:space="preserve">ня, увагу. Виховувати інтерес до природи та бережливе </w:t>
      </w:r>
    </w:p>
    <w:p w14:paraId="4081F74B" w14:textId="45CCFE69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</w:t>
      </w:r>
      <w:r w:rsidR="003D5116">
        <w:rPr>
          <w:noProof/>
          <w:sz w:val="36"/>
          <w:szCs w:val="36"/>
        </w:rPr>
        <w:t>с</w:t>
      </w:r>
      <w:r>
        <w:rPr>
          <w:noProof/>
          <w:sz w:val="36"/>
          <w:szCs w:val="36"/>
        </w:rPr>
        <w:t>тавлення.</w:t>
      </w:r>
      <w:bookmarkStart w:id="0" w:name="_GoBack"/>
      <w:bookmarkEnd w:id="0"/>
    </w:p>
    <w:p w14:paraId="7E45D6B7" w14:textId="10D22132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ОБЛАДНАННЯ.</w:t>
      </w:r>
      <w:r>
        <w:rPr>
          <w:noProof/>
          <w:sz w:val="36"/>
          <w:szCs w:val="36"/>
        </w:rPr>
        <w:t xml:space="preserve"> Демонстраційний матеріал – малюнки на тему </w:t>
      </w:r>
    </w:p>
    <w:p w14:paraId="68502532" w14:textId="0F924604" w:rsidR="00563BAC" w:rsidRDefault="00563BAC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</w:t>
      </w:r>
      <w:r>
        <w:rPr>
          <w:noProof/>
          <w:sz w:val="36"/>
          <w:szCs w:val="36"/>
        </w:rPr>
        <w:t>«Тварини», загадки, цеглинки «Лего</w:t>
      </w:r>
      <w:r w:rsidR="003D5116">
        <w:rPr>
          <w:noProof/>
          <w:sz w:val="36"/>
          <w:szCs w:val="36"/>
        </w:rPr>
        <w:t>», кольорові</w:t>
      </w:r>
    </w:p>
    <w:p w14:paraId="7994CC89" w14:textId="6CAE47CA" w:rsidR="003D5116" w:rsidRDefault="003D5116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олівці, папір для малювання, підручник, зошит.</w:t>
      </w:r>
    </w:p>
    <w:p w14:paraId="1CF7FC8A" w14:textId="750505DE" w:rsidR="003D5116" w:rsidRDefault="003D5116" w:rsidP="00B92F76">
      <w:pPr>
        <w:spacing w:line="240" w:lineRule="auto"/>
        <w:ind w:left="-794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ТИП УРОКУ. </w:t>
      </w:r>
      <w:r>
        <w:rPr>
          <w:noProof/>
          <w:sz w:val="36"/>
          <w:szCs w:val="36"/>
        </w:rPr>
        <w:t>Засвоєння нових знань.</w:t>
      </w:r>
    </w:p>
    <w:p w14:paraId="5CBF0EA8" w14:textId="37641682" w:rsidR="003D5116" w:rsidRDefault="003D5116" w:rsidP="00B92F76">
      <w:pPr>
        <w:spacing w:line="240" w:lineRule="auto"/>
        <w:ind w:left="-794"/>
        <w:rPr>
          <w:noProof/>
          <w:sz w:val="28"/>
          <w:szCs w:val="28"/>
        </w:rPr>
      </w:pPr>
      <w:r>
        <w:rPr>
          <w:b/>
          <w:noProof/>
          <w:sz w:val="36"/>
          <w:szCs w:val="36"/>
        </w:rPr>
        <w:t xml:space="preserve">                                      ХІД   УРОКУ</w:t>
      </w:r>
    </w:p>
    <w:p w14:paraId="15C04641" w14:textId="6CD4C998" w:rsidR="003D5116" w:rsidRDefault="003D5116" w:rsidP="00B92F76">
      <w:pPr>
        <w:spacing w:line="240" w:lineRule="auto"/>
        <w:ind w:left="-79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І. Організаційний момент</w:t>
      </w:r>
    </w:p>
    <w:p w14:paraId="3A46BF16" w14:textId="29AA60EC" w:rsidR="003D5116" w:rsidRDefault="003D5116" w:rsidP="00B92F76">
      <w:pPr>
        <w:spacing w:line="240" w:lineRule="auto"/>
        <w:ind w:left="-79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Щоб урок пройшов не марно,</w:t>
      </w:r>
    </w:p>
    <w:p w14:paraId="085500B9" w14:textId="7157BE5F" w:rsidR="003D5116" w:rsidRDefault="003D5116" w:rsidP="00B92F76">
      <w:pPr>
        <w:spacing w:line="240" w:lineRule="auto"/>
        <w:ind w:left="-79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Треба сісти рівно, гарно,</w:t>
      </w:r>
    </w:p>
    <w:p w14:paraId="4E2F2771" w14:textId="19FCFF59" w:rsidR="003D5116" w:rsidRDefault="003D5116" w:rsidP="00B92F76">
      <w:pPr>
        <w:spacing w:line="240" w:lineRule="auto"/>
        <w:ind w:left="-79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Не крутитись на уроці як папуги чи сороки .</w:t>
      </w:r>
    </w:p>
    <w:p w14:paraId="19DCB594" w14:textId="541E7CE0" w:rsidR="003D5116" w:rsidRDefault="003D5116" w:rsidP="00B92F76">
      <w:pPr>
        <w:spacing w:line="240" w:lineRule="auto"/>
        <w:ind w:left="-794"/>
        <w:rPr>
          <w:b/>
          <w:noProof/>
          <w:sz w:val="28"/>
          <w:szCs w:val="28"/>
        </w:rPr>
      </w:pPr>
      <w:r>
        <w:rPr>
          <w:i/>
          <w:noProof/>
          <w:sz w:val="28"/>
          <w:szCs w:val="28"/>
        </w:rPr>
        <w:t>Сказати хочеш – не кричи, лише руку підніми.</w:t>
      </w:r>
    </w:p>
    <w:p w14:paraId="30A9817B" w14:textId="2EFF4303" w:rsidR="003D5116" w:rsidRDefault="003D5116" w:rsidP="00B92F76">
      <w:pPr>
        <w:spacing w:line="240" w:lineRule="auto"/>
        <w:ind w:left="-79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ІІ. Мотивація навчальної діяльності.</w:t>
      </w:r>
    </w:p>
    <w:p w14:paraId="11BA8D3B" w14:textId="796CB407" w:rsidR="003D5116" w:rsidRDefault="003D5116" w:rsidP="00B92F76">
      <w:pPr>
        <w:spacing w:line="240" w:lineRule="auto"/>
        <w:ind w:left="-79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Повідомлення теми та завдань уроку</w:t>
      </w:r>
    </w:p>
    <w:p w14:paraId="5A436CB3" w14:textId="738B8621" w:rsidR="0059472B" w:rsidRPr="0059472B" w:rsidRDefault="0059472B" w:rsidP="00B92F76">
      <w:pPr>
        <w:pStyle w:val="a5"/>
        <w:numPr>
          <w:ilvl w:val="0"/>
          <w:numId w:val="1"/>
        </w:num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Прочитайте склади. Побудуйте з них слова</w:t>
      </w:r>
    </w:p>
    <w:p w14:paraId="4AA58B0F" w14:textId="68BAFB76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Хов  І    ша             </w:t>
      </w:r>
    </w:p>
    <w:p w14:paraId="7342355F" w14:textId="35481DC4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    І     ка</w:t>
      </w:r>
    </w:p>
    <w:p w14:paraId="1C336465" w14:textId="436D4FE4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За    І     ва</w:t>
      </w:r>
    </w:p>
    <w:p w14:paraId="0DA95196" w14:textId="539EB3C5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Ка    І     єць</w:t>
      </w:r>
    </w:p>
    <w:p w14:paraId="0A637385" w14:textId="00DDCF96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Ми  І      рась</w:t>
      </w:r>
    </w:p>
    <w:p w14:paraId="5871690F" w14:textId="6273287C" w:rsidR="0059472B" w:rsidRDefault="0059472B" w:rsidP="00B92F76">
      <w:pPr>
        <w:pStyle w:val="a5"/>
        <w:spacing w:line="240" w:lineRule="auto"/>
        <w:ind w:left="-434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Біл  І      рах</w:t>
      </w:r>
    </w:p>
    <w:p w14:paraId="76E51827" w14:textId="0FAE1FD5" w:rsidR="0059472B" w:rsidRDefault="0059472B" w:rsidP="00B92F76">
      <w:pPr>
        <w:pStyle w:val="a5"/>
        <w:numPr>
          <w:ilvl w:val="0"/>
          <w:numId w:val="2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Як  одним словом можна назвати цю групу слів?</w:t>
      </w:r>
    </w:p>
    <w:p w14:paraId="2D417C8F" w14:textId="409480B9" w:rsidR="0059472B" w:rsidRDefault="0059472B" w:rsidP="00B92F76">
      <w:pPr>
        <w:pStyle w:val="a5"/>
        <w:numPr>
          <w:ilvl w:val="0"/>
          <w:numId w:val="2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сьогоднішньому уроці, діти, ми будемо працювати над темою «Тварини», ознайомимося із різноманітністю тваринного світу, а також спробуємо класифікувати тварин за групами.</w:t>
      </w:r>
    </w:p>
    <w:p w14:paraId="1C1B076F" w14:textId="3DB3811D" w:rsidR="00BE63AF" w:rsidRPr="00BE63AF" w:rsidRDefault="00BE63AF" w:rsidP="00B92F76">
      <w:pPr>
        <w:pStyle w:val="a5"/>
        <w:numPr>
          <w:ilvl w:val="0"/>
          <w:numId w:val="1"/>
        </w:num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Робота над загадками</w:t>
      </w:r>
      <w:r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t>із використанням ілюстративного матеріалу.</w:t>
      </w:r>
    </w:p>
    <w:p w14:paraId="2A6D1C1D" w14:textId="3D57279A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Що за дивна непосида, на стежину шишки кида?</w:t>
      </w:r>
    </w:p>
    <w:p w14:paraId="53971FE7" w14:textId="5B967D57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 гілки скік, на гілку скік. Ви впізнали друзі …            </w:t>
      </w:r>
      <w:r>
        <w:rPr>
          <w:i/>
          <w:noProof/>
          <w:sz w:val="28"/>
          <w:szCs w:val="28"/>
        </w:rPr>
        <w:t>(білка)</w:t>
      </w:r>
    </w:p>
    <w:p w14:paraId="375368C5" w14:textId="5F024D2A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Я скажу про нього так: хоч дорослий, та дивак.</w:t>
      </w:r>
    </w:p>
    <w:p w14:paraId="76573A6B" w14:textId="653872FB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Взимку їсти не шукає, бо смачнющу соску має.        </w:t>
      </w:r>
      <w:r>
        <w:rPr>
          <w:i/>
          <w:noProof/>
          <w:sz w:val="28"/>
          <w:szCs w:val="28"/>
        </w:rPr>
        <w:t>(Ведмідь)</w:t>
      </w:r>
    </w:p>
    <w:p w14:paraId="419FE897" w14:textId="2198AC44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Я труд поважаю: все літо літаю у поле, до гаю,</w:t>
      </w:r>
    </w:p>
    <w:p w14:paraId="791580FF" w14:textId="3CA64C35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Збираю медок із різних квіток.</w:t>
      </w:r>
    </w:p>
    <w:p w14:paraId="52C672C8" w14:textId="7F72667C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Кого не люблю, то жалом колю.                                    </w:t>
      </w:r>
      <w:r>
        <w:rPr>
          <w:i/>
          <w:noProof/>
          <w:sz w:val="28"/>
          <w:szCs w:val="28"/>
        </w:rPr>
        <w:t>(Бджола)</w:t>
      </w:r>
    </w:p>
    <w:p w14:paraId="62D2917D" w14:textId="4EDF6D3D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Летить – дзижчить, впаде – повзе і землю гризе.     </w:t>
      </w:r>
      <w:r>
        <w:rPr>
          <w:i/>
          <w:noProof/>
          <w:sz w:val="28"/>
          <w:szCs w:val="28"/>
        </w:rPr>
        <w:t>(Жук)</w:t>
      </w:r>
    </w:p>
    <w:p w14:paraId="6C6E9BB8" w14:textId="62DBA6F0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Маленький, сіренький на соняшник сів,</w:t>
      </w:r>
    </w:p>
    <w:p w14:paraId="1FA03B80" w14:textId="0A9F7CA7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Надзьобався добре й далі полетів.                               </w:t>
      </w:r>
      <w:r>
        <w:rPr>
          <w:i/>
          <w:noProof/>
          <w:sz w:val="28"/>
          <w:szCs w:val="28"/>
        </w:rPr>
        <w:t>(Горобець)</w:t>
      </w:r>
    </w:p>
    <w:p w14:paraId="237DCD0A" w14:textId="13AD0D77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Дивний ключ у небі лине. Не залізний, а пташиний.</w:t>
      </w:r>
    </w:p>
    <w:p w14:paraId="70EA400E" w14:textId="18A969AB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Цим ключем в осінній млі відлітають …                        </w:t>
      </w:r>
      <w:r>
        <w:rPr>
          <w:i/>
          <w:noProof/>
          <w:sz w:val="28"/>
          <w:szCs w:val="28"/>
        </w:rPr>
        <w:t>(журавлі)</w:t>
      </w:r>
    </w:p>
    <w:p w14:paraId="36477A3F" w14:textId="3E79C261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Крила є, а не літає. Ніг не має, а не доженеш.            </w:t>
      </w:r>
      <w:r>
        <w:rPr>
          <w:i/>
          <w:noProof/>
          <w:sz w:val="28"/>
          <w:szCs w:val="28"/>
        </w:rPr>
        <w:t>(Риба)</w:t>
      </w:r>
    </w:p>
    <w:p w14:paraId="6022DF79" w14:textId="32751BEA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 дрімають карасі, знають добре геть усі:</w:t>
      </w:r>
    </w:p>
    <w:p w14:paraId="51BCA0E5" w14:textId="0E77C905" w:rsidR="00BE63AF" w:rsidRDefault="00BE63A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Стерегтись потрібно злюки, хижої, страшної …          </w:t>
      </w:r>
      <w:r>
        <w:rPr>
          <w:i/>
          <w:noProof/>
          <w:sz w:val="28"/>
          <w:szCs w:val="28"/>
        </w:rPr>
        <w:t>(щуки)</w:t>
      </w:r>
    </w:p>
    <w:p w14:paraId="24676E2E" w14:textId="66758ED9" w:rsidR="00BE63AF" w:rsidRDefault="00F76C8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воді сидить охоче, та не риба і не рак,</w:t>
      </w:r>
    </w:p>
    <w:p w14:paraId="46F61364" w14:textId="5F12A392" w:rsidR="00F76C83" w:rsidRDefault="00F76C8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Вистромля великі очі і співає: кум-квак.                      </w:t>
      </w:r>
      <w:r>
        <w:rPr>
          <w:i/>
          <w:noProof/>
          <w:sz w:val="28"/>
          <w:szCs w:val="28"/>
        </w:rPr>
        <w:t>(Жаба)</w:t>
      </w:r>
    </w:p>
    <w:p w14:paraId="691A0668" w14:textId="29B25DC9" w:rsidR="00F76C83" w:rsidRDefault="00F76C8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Хто на собі свою хату носить?                                         </w:t>
      </w:r>
      <w:r>
        <w:rPr>
          <w:i/>
          <w:noProof/>
          <w:sz w:val="28"/>
          <w:szCs w:val="28"/>
        </w:rPr>
        <w:t>(Черепаха)</w:t>
      </w:r>
    </w:p>
    <w:p w14:paraId="3AC4BD10" w14:textId="15CFC561" w:rsidR="00F76C83" w:rsidRDefault="00F76C8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Хто хвіст залишає, як від ворога тікає?                        </w:t>
      </w:r>
      <w:r>
        <w:rPr>
          <w:i/>
          <w:noProof/>
          <w:sz w:val="28"/>
          <w:szCs w:val="28"/>
        </w:rPr>
        <w:t>(Ящірка)</w:t>
      </w:r>
    </w:p>
    <w:p w14:paraId="5ED3CCE3" w14:textId="12EB7D0F" w:rsidR="00F76C83" w:rsidRDefault="00F76C8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Люблю причаїтись, на сонці погрітись.</w:t>
      </w:r>
    </w:p>
    <w:p w14:paraId="6F296297" w14:textId="36AB928F" w:rsidR="00F76C83" w:rsidRDefault="00F76C8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Од людей сховаться, а люди бояться.                         </w:t>
      </w:r>
      <w:r>
        <w:rPr>
          <w:i/>
          <w:noProof/>
          <w:sz w:val="28"/>
          <w:szCs w:val="28"/>
        </w:rPr>
        <w:t>(Гадюка)</w:t>
      </w:r>
    </w:p>
    <w:p w14:paraId="6F224F03" w14:textId="3BCE033A" w:rsidR="00F76C83" w:rsidRDefault="00F76C83" w:rsidP="00B92F76">
      <w:pPr>
        <w:pStyle w:val="a5"/>
        <w:numPr>
          <w:ilvl w:val="0"/>
          <w:numId w:val="2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 кого йде мова у цих загадках?</w:t>
      </w:r>
    </w:p>
    <w:p w14:paraId="695E89C8" w14:textId="11087330" w:rsidR="00F76C83" w:rsidRPr="00F76C83" w:rsidRDefault="00F76C83" w:rsidP="00B92F76">
      <w:pPr>
        <w:pStyle w:val="a5"/>
        <w:numPr>
          <w:ilvl w:val="0"/>
          <w:numId w:val="2"/>
        </w:num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Як назвати їх одним словом?</w:t>
      </w:r>
    </w:p>
    <w:p w14:paraId="0C37AEFD" w14:textId="4321778A" w:rsidR="00F76C83" w:rsidRPr="00F76C83" w:rsidRDefault="00F76C83" w:rsidP="00B92F76">
      <w:pPr>
        <w:pStyle w:val="a5"/>
        <w:numPr>
          <w:ilvl w:val="0"/>
          <w:numId w:val="1"/>
        </w:num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Опрацювання віршика</w:t>
      </w:r>
    </w:p>
    <w:p w14:paraId="6EA5D5CD" w14:textId="21280974" w:rsidR="00F76C83" w:rsidRDefault="00F76C8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Усюди тварини нас оточують:</w:t>
      </w:r>
    </w:p>
    <w:p w14:paraId="17FF73CC" w14:textId="51C2A0B0" w:rsidR="00F76C83" w:rsidRDefault="00F76C8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Стрибають, плавають, в небі літають.</w:t>
      </w:r>
    </w:p>
    <w:p w14:paraId="329B5B0D" w14:textId="1EFD6679" w:rsidR="00F76C83" w:rsidRDefault="00F76C8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У землі причаїлись, снують під ногами.</w:t>
      </w:r>
    </w:p>
    <w:p w14:paraId="4DE98631" w14:textId="77777777" w:rsidR="00761F23" w:rsidRDefault="00F76C8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Скільки усього їх живе поряд з нами</w:t>
      </w:r>
      <w:r w:rsidR="00761F23">
        <w:rPr>
          <w:i/>
          <w:noProof/>
          <w:sz w:val="28"/>
          <w:szCs w:val="28"/>
        </w:rPr>
        <w:t>?</w:t>
      </w:r>
    </w:p>
    <w:p w14:paraId="7D575BC6" w14:textId="43B8BA8D" w:rsidR="00761F23" w:rsidRDefault="00761F23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 w:rsidRPr="00761F23">
        <w:rPr>
          <w:b/>
          <w:noProof/>
          <w:sz w:val="28"/>
          <w:szCs w:val="28"/>
        </w:rPr>
        <w:t>ІІІ. Вивчення нового матеріалу</w:t>
      </w:r>
    </w:p>
    <w:p w14:paraId="20D983C6" w14:textId="44A887A1" w:rsidR="00761F23" w:rsidRPr="008B71F9" w:rsidRDefault="008B71F9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1. Визначення характерних ознак тварин, як живих організмів</w:t>
      </w:r>
    </w:p>
    <w:p w14:paraId="60453303" w14:textId="157E2E29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-До якої природи належать тварини?</w:t>
      </w:r>
    </w:p>
    <w:p w14:paraId="24BDA7EC" w14:textId="71F9CA41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-Які шстотні ознаки тваринного світу ви знаєте? </w:t>
      </w:r>
      <w:r>
        <w:rPr>
          <w:i/>
          <w:noProof/>
          <w:sz w:val="28"/>
          <w:szCs w:val="28"/>
        </w:rPr>
        <w:t>(Тварини народжуються, дихають, рухаються, живляться, залишають потомство, відмирають)</w:t>
      </w:r>
    </w:p>
    <w:p w14:paraId="16D11E2C" w14:textId="0A24D1DA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-Якою їжею живляться тварини?</w:t>
      </w:r>
    </w:p>
    <w:p w14:paraId="4193520A" w14:textId="4E6F6691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-Як народжеють потомство? Хто доглядає за цим потомством?</w:t>
      </w:r>
    </w:p>
    <w:p w14:paraId="22BE9D80" w14:textId="56C1E0DE" w:rsidR="00761F23" w:rsidRDefault="00761F23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>-Як рухаються тварини?</w:t>
      </w:r>
      <w:r>
        <w:rPr>
          <w:i/>
          <w:noProof/>
          <w:sz w:val="28"/>
          <w:szCs w:val="28"/>
        </w:rPr>
        <w:t xml:space="preserve"> (Літають, плавають, ходять, стрибають, повзають)</w:t>
      </w:r>
    </w:p>
    <w:p w14:paraId="66DC7FC2" w14:textId="133BCC50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-Чи всі тварини ведуть однаковий спосіб життя?</w:t>
      </w:r>
    </w:p>
    <w:p w14:paraId="7819D1A1" w14:textId="6C6BCD9B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-Де можуть жити тварини?</w:t>
      </w:r>
    </w:p>
    <w:p w14:paraId="7EBBB515" w14:textId="164B6C13" w:rsidR="00761F23" w:rsidRDefault="008B71F9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2.</w:t>
      </w:r>
      <w:r w:rsidR="00761F23">
        <w:rPr>
          <w:b/>
          <w:noProof/>
          <w:sz w:val="28"/>
          <w:szCs w:val="28"/>
        </w:rPr>
        <w:t xml:space="preserve"> Гра «Фантазери»</w:t>
      </w:r>
      <w:r w:rsidR="00761F23">
        <w:rPr>
          <w:noProof/>
          <w:sz w:val="28"/>
          <w:szCs w:val="28"/>
        </w:rPr>
        <w:t xml:space="preserve">. </w:t>
      </w:r>
    </w:p>
    <w:p w14:paraId="69BB0BC0" w14:textId="089B4CB9" w:rsid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- Уявіть, що трапилось диво – і ви </w:t>
      </w:r>
      <w:r w:rsidR="008B71F9">
        <w:rPr>
          <w:i/>
          <w:noProof/>
          <w:sz w:val="28"/>
          <w:szCs w:val="28"/>
        </w:rPr>
        <w:t>перетворилися на тваринку. Виберіть, ким ви хочете бути. Ви – тваринка, тому можете, використовуючи класну кімнату, рухатися так, як вона, видавати ті самі звуки, поводитися так само, але при цьому передавати задоволення, спокій, радість, адже ви робите те, що вам заманеться.</w:t>
      </w:r>
    </w:p>
    <w:p w14:paraId="48DAFB32" w14:textId="106812BF" w:rsidR="008B71F9" w:rsidRDefault="008B71F9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3. Класифікація тварин за характерними ознаками</w:t>
      </w:r>
    </w:p>
    <w:p w14:paraId="03A3D90C" w14:textId="7EF18C22" w:rsidR="008B71F9" w:rsidRDefault="008B71F9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>
        <w:rPr>
          <w:b/>
          <w:noProof/>
          <w:sz w:val="36"/>
          <w:szCs w:val="36"/>
        </w:rPr>
        <w:t xml:space="preserve">                            Т    В    А    Р    И   Н   И</w:t>
      </w:r>
    </w:p>
    <w:p w14:paraId="1399E772" w14:textId="1250B3E5" w:rsidR="008B71F9" w:rsidRDefault="008B71F9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</w:p>
    <w:p w14:paraId="3D120380" w14:textId="0940686A" w:rsidR="008B71F9" w:rsidRDefault="008B71F9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ЗВІРІ    ЗЕМНОВОДНІ    КОМАХИ    ПТАХИ    РИБИ    ПЛАЗУНИ </w:t>
      </w:r>
    </w:p>
    <w:p w14:paraId="06F26CC0" w14:textId="36814976" w:rsidR="008B71F9" w:rsidRDefault="008B71F9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(Під кожним видом тварин є прямокутник відповідного кольору: звірі – жовтий, земноводні – синій, комахи – зелений, птахи – оранжевий, риби </w:t>
      </w:r>
      <w:r w:rsidR="003A2F7F">
        <w:rPr>
          <w:i/>
          <w:noProof/>
          <w:sz w:val="28"/>
          <w:szCs w:val="28"/>
        </w:rPr>
        <w:t>– голубий, плазуни – червоний)</w:t>
      </w:r>
    </w:p>
    <w:p w14:paraId="18EBF462" w14:textId="5FE3AF9A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Вчитель зачитує учням загадки, а вони називають слово-відгадку, а потім піднімають цеглинку – лего відповідного кольору </w:t>
      </w:r>
      <w:r>
        <w:rPr>
          <w:i/>
          <w:noProof/>
          <w:sz w:val="28"/>
          <w:szCs w:val="28"/>
        </w:rPr>
        <w:t>(згідно класифікації)</w:t>
      </w:r>
    </w:p>
    <w:p w14:paraId="3CD482E2" w14:textId="3FADED12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</w:p>
    <w:p w14:paraId="0E6CA4A2" w14:textId="4E290A14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Узимку в білому, як сніг, а влітку в сірому гуляє.</w:t>
      </w:r>
    </w:p>
    <w:p w14:paraId="17747736" w14:textId="0CDA2C88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Зловить його ніхто не міг, тому, що довгі ноги має.</w:t>
      </w:r>
    </w:p>
    <w:p w14:paraId="28EB0678" w14:textId="5332A69B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Великі вуха, косий зір. Як називається цей звір.                    </w:t>
      </w:r>
      <w:r>
        <w:rPr>
          <w:i/>
          <w:noProof/>
          <w:sz w:val="28"/>
          <w:szCs w:val="28"/>
        </w:rPr>
        <w:t>(Заєць)</w:t>
      </w:r>
    </w:p>
    <w:p w14:paraId="592E58A1" w14:textId="07F24439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Хочеш рибку цю спіймати – треба черв</w:t>
      </w:r>
      <w:r w:rsidRPr="003A2F7F">
        <w:rPr>
          <w:noProof/>
          <w:sz w:val="28"/>
          <w:szCs w:val="28"/>
          <w:lang w:val="ru-RU"/>
        </w:rPr>
        <w:t>’</w:t>
      </w:r>
      <w:r>
        <w:rPr>
          <w:noProof/>
          <w:sz w:val="28"/>
          <w:szCs w:val="28"/>
        </w:rPr>
        <w:t>ячка їй дати.</w:t>
      </w:r>
    </w:p>
    <w:p w14:paraId="742FE212" w14:textId="3DACD9E0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Хоч і хижий, та не щука, і на  вигляд геть не злюка.             </w:t>
      </w:r>
      <w:r>
        <w:rPr>
          <w:i/>
          <w:noProof/>
          <w:sz w:val="28"/>
          <w:szCs w:val="28"/>
        </w:rPr>
        <w:t>(Окунь)</w:t>
      </w:r>
    </w:p>
    <w:p w14:paraId="2B2F4383" w14:textId="3AC265A9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Вік свій ходить з клунками, та ще сідають на нього з мішками.   </w:t>
      </w:r>
      <w:r>
        <w:rPr>
          <w:i/>
          <w:noProof/>
          <w:sz w:val="28"/>
          <w:szCs w:val="28"/>
        </w:rPr>
        <w:t>(Верблюд)</w:t>
      </w:r>
    </w:p>
    <w:p w14:paraId="4EC2E32E" w14:textId="106F1E98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Бігав, бігав заєць в лісі, зупинивсь намить:</w:t>
      </w:r>
    </w:p>
    <w:p w14:paraId="11F57394" w14:textId="3F19FD22" w:rsidR="003A2F7F" w:rsidRDefault="003A2F7F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Легко лапою торкакє, пробує котить.</w:t>
      </w:r>
    </w:p>
    <w:p w14:paraId="6310D21F" w14:textId="6662D420" w:rsidR="003A2F7F" w:rsidRDefault="003A2F7F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>Але м</w:t>
      </w:r>
      <w:r w:rsidRPr="003A2F7F">
        <w:rPr>
          <w:noProof/>
          <w:sz w:val="28"/>
          <w:szCs w:val="28"/>
          <w:lang w:val="ru-RU"/>
        </w:rPr>
        <w:t>’</w:t>
      </w:r>
      <w:r>
        <w:rPr>
          <w:noProof/>
          <w:sz w:val="28"/>
          <w:szCs w:val="28"/>
        </w:rPr>
        <w:t xml:space="preserve">ячик не тікає, котиться й шипить.                                   </w:t>
      </w:r>
      <w:r>
        <w:rPr>
          <w:i/>
          <w:noProof/>
          <w:sz w:val="28"/>
          <w:szCs w:val="28"/>
        </w:rPr>
        <w:t>(Їжак</w:t>
      </w:r>
      <w:r w:rsidR="00B468ED">
        <w:rPr>
          <w:i/>
          <w:noProof/>
          <w:sz w:val="28"/>
          <w:szCs w:val="28"/>
        </w:rPr>
        <w:t>)</w:t>
      </w:r>
    </w:p>
    <w:p w14:paraId="7870AEB5" w14:textId="161FF456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Летить – пищить, сяде – мовчить.</w:t>
      </w:r>
    </w:p>
    <w:p w14:paraId="62ED4967" w14:textId="75C3B3E3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Хто його вб</w:t>
      </w:r>
      <w:r w:rsidRPr="00B468ED">
        <w:rPr>
          <w:noProof/>
          <w:sz w:val="28"/>
          <w:szCs w:val="28"/>
          <w:lang w:val="ru-RU"/>
        </w:rPr>
        <w:t>’</w:t>
      </w:r>
      <w:r>
        <w:rPr>
          <w:noProof/>
          <w:sz w:val="28"/>
          <w:szCs w:val="28"/>
        </w:rPr>
        <w:t xml:space="preserve">є – свою кров проллє.                                             </w:t>
      </w:r>
      <w:r>
        <w:rPr>
          <w:i/>
          <w:noProof/>
          <w:sz w:val="28"/>
          <w:szCs w:val="28"/>
        </w:rPr>
        <w:t>(Комар)</w:t>
      </w:r>
    </w:p>
    <w:p w14:paraId="6FD9096B" w14:textId="55836D28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Тисяча тисяч бондарів роблять хати без дворів.                   </w:t>
      </w:r>
      <w:r>
        <w:rPr>
          <w:i/>
          <w:noProof/>
          <w:sz w:val="28"/>
          <w:szCs w:val="28"/>
        </w:rPr>
        <w:t>(Мурахи)</w:t>
      </w:r>
    </w:p>
    <w:p w14:paraId="2DFF7053" w14:textId="567C5691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Сіла пташка на дубку, завела своє ку-ку!</w:t>
      </w:r>
    </w:p>
    <w:p w14:paraId="7B11E099" w14:textId="66672171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Стрепенулись їжачок, заєць і козулі,</w:t>
      </w:r>
    </w:p>
    <w:p w14:paraId="1D7ACA3D" w14:textId="4DEBBB20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Всіх збудив той голосок, пісенькак …                                        </w:t>
      </w:r>
      <w:r>
        <w:rPr>
          <w:i/>
          <w:noProof/>
          <w:sz w:val="28"/>
          <w:szCs w:val="28"/>
        </w:rPr>
        <w:t>(зозулі)</w:t>
      </w:r>
    </w:p>
    <w:p w14:paraId="6776A339" w14:textId="417F837E" w:rsid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Така велика, довгошия, і вища за найбільшу шафу,</w:t>
      </w:r>
    </w:p>
    <w:p w14:paraId="53E446EC" w14:textId="5264B766" w:rsidR="00B468ED" w:rsidRDefault="00B468ED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Така розумна і красива у зоопарку є …                                    </w:t>
      </w:r>
      <w:r>
        <w:rPr>
          <w:i/>
          <w:noProof/>
          <w:sz w:val="28"/>
          <w:szCs w:val="28"/>
        </w:rPr>
        <w:t>(жирафа)</w:t>
      </w:r>
    </w:p>
    <w:p w14:paraId="7CDCAF6C" w14:textId="48E5501C" w:rsidR="00ED0BEE" w:rsidRDefault="00ED0BEE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ІУ. Фізкультхвилинка</w:t>
      </w:r>
    </w:p>
    <w:p w14:paraId="45C8762B" w14:textId="203F18F1" w:rsidR="000233D6" w:rsidRDefault="000233D6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У. Закріплення й узагальнення знань учнів</w:t>
      </w:r>
    </w:p>
    <w:p w14:paraId="13773A3B" w14:textId="2191317A" w:rsidR="000233D6" w:rsidRDefault="000233D6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1.Робота з підручником </w:t>
      </w:r>
      <w:r>
        <w:rPr>
          <w:i/>
          <w:noProof/>
          <w:sz w:val="28"/>
          <w:szCs w:val="28"/>
        </w:rPr>
        <w:t>(Автор О.Волощенко)</w:t>
      </w:r>
    </w:p>
    <w:p w14:paraId="5A23D5C2" w14:textId="2324960B" w:rsidR="000233D6" w:rsidRDefault="000233D6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С.88 – 89</w:t>
      </w:r>
    </w:p>
    <w:p w14:paraId="3A97D802" w14:textId="419CC322" w:rsidR="000233D6" w:rsidRDefault="000233D6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2.Робота в зошиті </w:t>
      </w:r>
      <w:r>
        <w:rPr>
          <w:i/>
          <w:noProof/>
          <w:sz w:val="28"/>
          <w:szCs w:val="28"/>
        </w:rPr>
        <w:t>(Видавництво «Оріон», автор Л.М.Глухенька)</w:t>
      </w:r>
    </w:p>
    <w:p w14:paraId="35F6B6C2" w14:textId="49A9EA37" w:rsidR="000233D6" w:rsidRDefault="000233D6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>
        <w:rPr>
          <w:i/>
          <w:noProof/>
          <w:sz w:val="28"/>
          <w:szCs w:val="28"/>
        </w:rPr>
        <w:t>С.43</w:t>
      </w:r>
    </w:p>
    <w:p w14:paraId="168B0B23" w14:textId="4CF73693" w:rsidR="000233D6" w:rsidRPr="000233D6" w:rsidRDefault="000233D6" w:rsidP="00B92F76">
      <w:pPr>
        <w:pStyle w:val="a5"/>
        <w:spacing w:line="240" w:lineRule="auto"/>
        <w:ind w:left="-434"/>
        <w:rPr>
          <w:b/>
          <w:noProof/>
          <w:sz w:val="28"/>
          <w:szCs w:val="28"/>
        </w:rPr>
      </w:pPr>
      <w:r w:rsidRPr="000233D6">
        <w:rPr>
          <w:b/>
          <w:noProof/>
          <w:sz w:val="28"/>
          <w:szCs w:val="28"/>
        </w:rPr>
        <w:t>3.Гра «Де чий дім?»</w:t>
      </w:r>
    </w:p>
    <w:p w14:paraId="42F571C1" w14:textId="11A1BA3B" w:rsidR="000233D6" w:rsidRDefault="000233D6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У повітрі    У воді    На деревах    На землі    На відкритих просторах    У землі</w:t>
      </w:r>
    </w:p>
    <w:p w14:paraId="04723138" w14:textId="5B58AD4B" w:rsidR="006C0474" w:rsidRDefault="006C0474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(Учитель використовує цеглинки – лего, відповідно заздалегідь позначив певним кольором дім)</w:t>
      </w:r>
    </w:p>
    <w:p w14:paraId="73FCF999" w14:textId="49B1E434" w:rsidR="006C0474" w:rsidRDefault="006C0474" w:rsidP="00B92F76">
      <w:pPr>
        <w:pStyle w:val="a5"/>
        <w:spacing w:line="240" w:lineRule="auto"/>
        <w:ind w:left="-434"/>
        <w:rPr>
          <w:b/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Черв</w:t>
      </w:r>
      <w:r w:rsidRPr="006C0474">
        <w:rPr>
          <w:noProof/>
          <w:sz w:val="28"/>
          <w:szCs w:val="28"/>
        </w:rPr>
        <w:t>’</w:t>
      </w:r>
      <w:r>
        <w:rPr>
          <w:noProof/>
          <w:sz w:val="28"/>
          <w:szCs w:val="28"/>
        </w:rPr>
        <w:t>як, лисиця, білка, кріт, стриж, дельфін, слон, дятел, окунь, краб, метелик, сова, жук-короїд, п</w:t>
      </w:r>
      <w:r w:rsidRPr="006C0474">
        <w:rPr>
          <w:noProof/>
          <w:sz w:val="28"/>
          <w:szCs w:val="28"/>
        </w:rPr>
        <w:t>’</w:t>
      </w:r>
      <w:r>
        <w:rPr>
          <w:noProof/>
          <w:sz w:val="28"/>
          <w:szCs w:val="28"/>
        </w:rPr>
        <w:t>явка, комахи.</w:t>
      </w:r>
    </w:p>
    <w:p w14:paraId="488C8791" w14:textId="2094C02E" w:rsidR="00ED0BEE" w:rsidRDefault="00ED0BEE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УІ. Підсумок уроку</w:t>
      </w:r>
    </w:p>
    <w:p w14:paraId="059D5C89" w14:textId="5450ED2D" w:rsidR="00ED0BEE" w:rsidRDefault="00ED0BEE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-Що нового ви дізналися на уроці?</w:t>
      </w:r>
    </w:p>
    <w:p w14:paraId="3FA7B10A" w14:textId="44573704" w:rsidR="00ED0BEE" w:rsidRDefault="00ED0BEE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-Чому тварини – це частина живої природи?</w:t>
      </w:r>
    </w:p>
    <w:p w14:paraId="60E65DBB" w14:textId="430A7FBD" w:rsidR="00ED0BEE" w:rsidRDefault="00ED0BEE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  <w:r>
        <w:rPr>
          <w:noProof/>
          <w:sz w:val="28"/>
          <w:szCs w:val="28"/>
        </w:rPr>
        <w:t>-Які групи тварин ви запам</w:t>
      </w:r>
      <w:r w:rsidRPr="00ED0BEE">
        <w:rPr>
          <w:noProof/>
          <w:sz w:val="28"/>
          <w:szCs w:val="28"/>
          <w:lang w:val="ru-RU"/>
        </w:rPr>
        <w:t>’</w:t>
      </w:r>
      <w:r>
        <w:rPr>
          <w:noProof/>
          <w:sz w:val="28"/>
          <w:szCs w:val="28"/>
        </w:rPr>
        <w:t>ятали? Наведіть приклади різних груп тварин</w:t>
      </w:r>
    </w:p>
    <w:p w14:paraId="04D3599E" w14:textId="7ECA411E" w:rsidR="00ED0BEE" w:rsidRDefault="00ED0BEE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Групова робота «Намалюй тваринку»</w:t>
      </w:r>
    </w:p>
    <w:p w14:paraId="3031083F" w14:textId="29F13E08" w:rsidR="00ED0BEE" w:rsidRDefault="00ED0BEE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Діти сидять за партами по колу – групами. У кожного є аркуш білого паперу й олівець кольоровий (різного кольору). Кожен учень задумує тваринку і за сигналом вчителя починає її малювати. Через 10 секунд, знову за сигналом вчителя, припиняє малювати і передає свій аркуш тому, хто сидить поруч. На аркуші сусіда домальовує своїм кольором фрагмент</w:t>
      </w:r>
      <w:r w:rsidR="00B92F76">
        <w:rPr>
          <w:i/>
          <w:noProof/>
          <w:sz w:val="28"/>
          <w:szCs w:val="28"/>
        </w:rPr>
        <w:t xml:space="preserve"> і передає тому, хто сидить праворуч. Гра триває доти, поки аркуш не повернеться до учня з початковим кольором олівця. </w:t>
      </w:r>
    </w:p>
    <w:p w14:paraId="26E57EF7" w14:textId="72BF1BEB" w:rsidR="00B92F76" w:rsidRDefault="00B92F76" w:rsidP="00B92F76">
      <w:pPr>
        <w:pStyle w:val="a5"/>
        <w:spacing w:line="240" w:lineRule="auto"/>
        <w:ind w:left="-434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Дітки розглядають уважно роботу і дають назву тваринці.</w:t>
      </w:r>
    </w:p>
    <w:p w14:paraId="289EFE1C" w14:textId="7173E00C" w:rsidR="00B92F76" w:rsidRPr="00B92F76" w:rsidRDefault="00B92F76" w:rsidP="00B92F76">
      <w:pPr>
        <w:pStyle w:val="a5"/>
        <w:spacing w:line="240" w:lineRule="auto"/>
        <w:ind w:left="-437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кінці уроку учитель вивішує роботи у куточку «Творчі ручки».</w:t>
      </w:r>
    </w:p>
    <w:p w14:paraId="3D5D4D23" w14:textId="77777777" w:rsidR="000233D6" w:rsidRPr="000233D6" w:rsidRDefault="000233D6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</w:p>
    <w:p w14:paraId="5E64017D" w14:textId="77777777" w:rsidR="00B468ED" w:rsidRPr="00B468ED" w:rsidRDefault="00B468ED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</w:p>
    <w:p w14:paraId="706B74A9" w14:textId="495EE8A1" w:rsidR="00761F23" w:rsidRPr="00761F23" w:rsidRDefault="00761F23" w:rsidP="00B92F76">
      <w:pPr>
        <w:spacing w:line="240" w:lineRule="auto"/>
        <w:rPr>
          <w:noProof/>
          <w:sz w:val="28"/>
          <w:szCs w:val="28"/>
        </w:rPr>
      </w:pPr>
    </w:p>
    <w:p w14:paraId="11842043" w14:textId="77777777" w:rsidR="00761F23" w:rsidRPr="00761F23" w:rsidRDefault="00761F23" w:rsidP="00B92F76">
      <w:pPr>
        <w:pStyle w:val="a5"/>
        <w:spacing w:line="240" w:lineRule="auto"/>
        <w:ind w:left="-434"/>
        <w:rPr>
          <w:noProof/>
          <w:sz w:val="28"/>
          <w:szCs w:val="28"/>
        </w:rPr>
      </w:pPr>
    </w:p>
    <w:p w14:paraId="181D583D" w14:textId="03E95A00" w:rsidR="00F76C83" w:rsidRDefault="00F76C83" w:rsidP="00B92F76">
      <w:pPr>
        <w:spacing w:line="240" w:lineRule="auto"/>
        <w:rPr>
          <w:i/>
          <w:noProof/>
          <w:sz w:val="28"/>
          <w:szCs w:val="28"/>
        </w:rPr>
      </w:pPr>
    </w:p>
    <w:p w14:paraId="2A2E725D" w14:textId="77777777" w:rsidR="00F76C83" w:rsidRPr="00F76C83" w:rsidRDefault="00F76C83" w:rsidP="00B92F76">
      <w:pPr>
        <w:spacing w:line="240" w:lineRule="auto"/>
        <w:rPr>
          <w:noProof/>
          <w:sz w:val="28"/>
          <w:szCs w:val="28"/>
        </w:rPr>
      </w:pPr>
    </w:p>
    <w:p w14:paraId="6501080E" w14:textId="5BE754B8" w:rsidR="00F76C83" w:rsidRPr="00F76C83" w:rsidRDefault="00F76C83" w:rsidP="00B92F76">
      <w:pPr>
        <w:spacing w:line="240" w:lineRule="auto"/>
        <w:rPr>
          <w:i/>
          <w:noProof/>
          <w:sz w:val="28"/>
          <w:szCs w:val="28"/>
        </w:rPr>
      </w:pPr>
      <w:r w:rsidRPr="00F76C83">
        <w:rPr>
          <w:b/>
          <w:noProof/>
          <w:sz w:val="28"/>
          <w:szCs w:val="28"/>
        </w:rPr>
        <w:t xml:space="preserve"> </w:t>
      </w:r>
    </w:p>
    <w:p w14:paraId="6DC4519C" w14:textId="77777777" w:rsidR="0059472B" w:rsidRPr="0059472B" w:rsidRDefault="0059472B" w:rsidP="00B92F76">
      <w:pPr>
        <w:spacing w:line="240" w:lineRule="auto"/>
        <w:rPr>
          <w:noProof/>
          <w:sz w:val="28"/>
          <w:szCs w:val="28"/>
        </w:rPr>
      </w:pPr>
    </w:p>
    <w:p w14:paraId="743C8F29" w14:textId="77777777" w:rsidR="003D5116" w:rsidRPr="003D5116" w:rsidRDefault="003D5116" w:rsidP="00563BAC">
      <w:pPr>
        <w:ind w:left="-794"/>
        <w:rPr>
          <w:noProof/>
          <w:sz w:val="36"/>
          <w:szCs w:val="36"/>
        </w:rPr>
      </w:pPr>
    </w:p>
    <w:p w14:paraId="6F8D0A54" w14:textId="77777777" w:rsidR="00563BAC" w:rsidRDefault="00563BAC" w:rsidP="00563BAC">
      <w:pPr>
        <w:ind w:left="-794"/>
        <w:rPr>
          <w:noProof/>
          <w:sz w:val="36"/>
          <w:szCs w:val="36"/>
        </w:rPr>
      </w:pPr>
    </w:p>
    <w:p w14:paraId="0269866E" w14:textId="77777777" w:rsidR="00563BAC" w:rsidRPr="00563BAC" w:rsidRDefault="00563BAC" w:rsidP="00563BAC">
      <w:pPr>
        <w:rPr>
          <w:noProof/>
          <w:sz w:val="36"/>
          <w:szCs w:val="36"/>
        </w:rPr>
      </w:pPr>
    </w:p>
    <w:sectPr w:rsidR="00563BAC" w:rsidRPr="00563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49D9"/>
    <w:multiLevelType w:val="hybridMultilevel"/>
    <w:tmpl w:val="312CF0EE"/>
    <w:lvl w:ilvl="0" w:tplc="F522C5D6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46" w:hanging="360"/>
      </w:pPr>
    </w:lvl>
    <w:lvl w:ilvl="2" w:tplc="0422001B" w:tentative="1">
      <w:start w:val="1"/>
      <w:numFmt w:val="lowerRoman"/>
      <w:lvlText w:val="%3."/>
      <w:lvlJc w:val="right"/>
      <w:pPr>
        <w:ind w:left="1366" w:hanging="180"/>
      </w:pPr>
    </w:lvl>
    <w:lvl w:ilvl="3" w:tplc="0422000F" w:tentative="1">
      <w:start w:val="1"/>
      <w:numFmt w:val="decimal"/>
      <w:lvlText w:val="%4."/>
      <w:lvlJc w:val="left"/>
      <w:pPr>
        <w:ind w:left="2086" w:hanging="360"/>
      </w:pPr>
    </w:lvl>
    <w:lvl w:ilvl="4" w:tplc="04220019" w:tentative="1">
      <w:start w:val="1"/>
      <w:numFmt w:val="lowerLetter"/>
      <w:lvlText w:val="%5."/>
      <w:lvlJc w:val="left"/>
      <w:pPr>
        <w:ind w:left="2806" w:hanging="360"/>
      </w:pPr>
    </w:lvl>
    <w:lvl w:ilvl="5" w:tplc="0422001B" w:tentative="1">
      <w:start w:val="1"/>
      <w:numFmt w:val="lowerRoman"/>
      <w:lvlText w:val="%6."/>
      <w:lvlJc w:val="right"/>
      <w:pPr>
        <w:ind w:left="3526" w:hanging="180"/>
      </w:pPr>
    </w:lvl>
    <w:lvl w:ilvl="6" w:tplc="0422000F" w:tentative="1">
      <w:start w:val="1"/>
      <w:numFmt w:val="decimal"/>
      <w:lvlText w:val="%7."/>
      <w:lvlJc w:val="left"/>
      <w:pPr>
        <w:ind w:left="4246" w:hanging="360"/>
      </w:pPr>
    </w:lvl>
    <w:lvl w:ilvl="7" w:tplc="04220019" w:tentative="1">
      <w:start w:val="1"/>
      <w:numFmt w:val="lowerLetter"/>
      <w:lvlText w:val="%8."/>
      <w:lvlJc w:val="left"/>
      <w:pPr>
        <w:ind w:left="4966" w:hanging="360"/>
      </w:pPr>
    </w:lvl>
    <w:lvl w:ilvl="8" w:tplc="0422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" w15:restartNumberingAfterBreak="0">
    <w:nsid w:val="2D8C02BA"/>
    <w:multiLevelType w:val="hybridMultilevel"/>
    <w:tmpl w:val="AF109BC8"/>
    <w:lvl w:ilvl="0" w:tplc="5A6E8326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" w:hanging="360"/>
      </w:pPr>
    </w:lvl>
    <w:lvl w:ilvl="2" w:tplc="0422001B" w:tentative="1">
      <w:start w:val="1"/>
      <w:numFmt w:val="lowerRoman"/>
      <w:lvlText w:val="%3."/>
      <w:lvlJc w:val="right"/>
      <w:pPr>
        <w:ind w:left="1006" w:hanging="180"/>
      </w:pPr>
    </w:lvl>
    <w:lvl w:ilvl="3" w:tplc="0422000F" w:tentative="1">
      <w:start w:val="1"/>
      <w:numFmt w:val="decimal"/>
      <w:lvlText w:val="%4."/>
      <w:lvlJc w:val="left"/>
      <w:pPr>
        <w:ind w:left="1726" w:hanging="360"/>
      </w:pPr>
    </w:lvl>
    <w:lvl w:ilvl="4" w:tplc="04220019" w:tentative="1">
      <w:start w:val="1"/>
      <w:numFmt w:val="lowerLetter"/>
      <w:lvlText w:val="%5."/>
      <w:lvlJc w:val="left"/>
      <w:pPr>
        <w:ind w:left="2446" w:hanging="360"/>
      </w:pPr>
    </w:lvl>
    <w:lvl w:ilvl="5" w:tplc="0422001B" w:tentative="1">
      <w:start w:val="1"/>
      <w:numFmt w:val="lowerRoman"/>
      <w:lvlText w:val="%6."/>
      <w:lvlJc w:val="right"/>
      <w:pPr>
        <w:ind w:left="3166" w:hanging="180"/>
      </w:pPr>
    </w:lvl>
    <w:lvl w:ilvl="6" w:tplc="0422000F" w:tentative="1">
      <w:start w:val="1"/>
      <w:numFmt w:val="decimal"/>
      <w:lvlText w:val="%7."/>
      <w:lvlJc w:val="left"/>
      <w:pPr>
        <w:ind w:left="3886" w:hanging="360"/>
      </w:pPr>
    </w:lvl>
    <w:lvl w:ilvl="7" w:tplc="04220019" w:tentative="1">
      <w:start w:val="1"/>
      <w:numFmt w:val="lowerLetter"/>
      <w:lvlText w:val="%8."/>
      <w:lvlJc w:val="left"/>
      <w:pPr>
        <w:ind w:left="4606" w:hanging="360"/>
      </w:pPr>
    </w:lvl>
    <w:lvl w:ilvl="8" w:tplc="0422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" w15:restartNumberingAfterBreak="0">
    <w:nsid w:val="41F91DE1"/>
    <w:multiLevelType w:val="hybridMultilevel"/>
    <w:tmpl w:val="BA04AFD4"/>
    <w:lvl w:ilvl="0" w:tplc="DB168DBA">
      <w:start w:val="1"/>
      <w:numFmt w:val="bullet"/>
      <w:lvlText w:val="-"/>
      <w:lvlJc w:val="left"/>
      <w:pPr>
        <w:ind w:left="-74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DD"/>
    <w:rsid w:val="000233D6"/>
    <w:rsid w:val="003A2F7F"/>
    <w:rsid w:val="003D5116"/>
    <w:rsid w:val="003D736E"/>
    <w:rsid w:val="0046340B"/>
    <w:rsid w:val="0049427F"/>
    <w:rsid w:val="004A6A05"/>
    <w:rsid w:val="00563BAC"/>
    <w:rsid w:val="0059472B"/>
    <w:rsid w:val="00605E12"/>
    <w:rsid w:val="00670835"/>
    <w:rsid w:val="006807B5"/>
    <w:rsid w:val="006B739E"/>
    <w:rsid w:val="006C0474"/>
    <w:rsid w:val="00747361"/>
    <w:rsid w:val="00761F23"/>
    <w:rsid w:val="00766D65"/>
    <w:rsid w:val="008B71F9"/>
    <w:rsid w:val="00B468ED"/>
    <w:rsid w:val="00B92F76"/>
    <w:rsid w:val="00BE63AF"/>
    <w:rsid w:val="00C763DD"/>
    <w:rsid w:val="00D6763D"/>
    <w:rsid w:val="00D8412D"/>
    <w:rsid w:val="00ED0BEE"/>
    <w:rsid w:val="00F36383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634"/>
  <w15:chartTrackingRefBased/>
  <w15:docId w15:val="{E4C8C712-867C-41C5-808B-7654C70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63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2020-05-18T10:13:00Z</cp:lastPrinted>
  <dcterms:created xsi:type="dcterms:W3CDTF">2020-05-18T14:54:00Z</dcterms:created>
  <dcterms:modified xsi:type="dcterms:W3CDTF">2020-05-18T14:54:00Z</dcterms:modified>
</cp:coreProperties>
</file>