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DA" w:rsidRPr="00657B63" w:rsidRDefault="003715DA" w:rsidP="003715DA">
      <w:pPr>
        <w:pStyle w:val="a4"/>
        <w:shd w:val="clear" w:color="auto" w:fill="FFFFFF"/>
        <w:spacing w:before="0" w:beforeAutospacing="0" w:after="0" w:afterAutospacing="0" w:line="330" w:lineRule="atLeast"/>
        <w:ind w:right="-143"/>
        <w:rPr>
          <w:b/>
          <w:color w:val="3C3E3E"/>
          <w:sz w:val="28"/>
          <w:szCs w:val="28"/>
          <w:lang w:val="ru-RU" w:eastAsia="ru-RU"/>
        </w:rPr>
      </w:pPr>
      <w:r w:rsidRPr="00657B63">
        <w:rPr>
          <w:b/>
          <w:color w:val="3C3E3E"/>
          <w:sz w:val="28"/>
          <w:szCs w:val="28"/>
          <w:lang w:val="ru-RU" w:eastAsia="ru-RU"/>
        </w:rPr>
        <w:t>Виховна годин</w:t>
      </w:r>
      <w:r w:rsidR="0041220D">
        <w:rPr>
          <w:b/>
          <w:color w:val="3C3E3E"/>
          <w:sz w:val="28"/>
          <w:szCs w:val="28"/>
          <w:lang w:val="ru-RU" w:eastAsia="ru-RU"/>
        </w:rPr>
        <w:t xml:space="preserve">а „ Дружба – найбільший скарб </w:t>
      </w:r>
      <w:bookmarkStart w:id="0" w:name="_GoBack"/>
      <w:bookmarkEnd w:id="0"/>
      <w:r w:rsidRPr="00657B63">
        <w:rPr>
          <w:b/>
          <w:color w:val="3C3E3E"/>
          <w:sz w:val="28"/>
          <w:szCs w:val="28"/>
          <w:lang w:val="ru-RU" w:eastAsia="ru-RU"/>
        </w:rPr>
        <w:t>”</w:t>
      </w:r>
    </w:p>
    <w:p w:rsidR="003715DA" w:rsidRPr="00657B63" w:rsidRDefault="003715DA" w:rsidP="003715DA">
      <w:pPr>
        <w:pStyle w:val="a4"/>
        <w:shd w:val="clear" w:color="auto" w:fill="FFFFFF"/>
        <w:spacing w:before="0" w:beforeAutospacing="0" w:after="0" w:afterAutospacing="0" w:line="330" w:lineRule="atLeast"/>
        <w:rPr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>Мета:</w:t>
      </w:r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у</w:t>
      </w: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чити дітей основних правил дружніх стосунків, обирати друзів, допомагати їм. Сприяти зміцненню класного колективу. Збагачувати словниковий запас.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Розвивати пам`ять, мовлення, творчі здібності дітей, артистичні дані.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Виховувати доброзичливість, бажання допомагати, любов до ближнього.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Обладнання: плакати „ Правила дружби”, „ Дружба  все переможе”, „ Маєш друга – бережи, а не маєш – знайди”, „ Дружба – дорожча від золота”, виставка малюнків , книг про дружбу, вірші , прислів`я, мирилки, „ дерево порад”, мікрофон.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             Хід  проведення</w:t>
      </w:r>
    </w:p>
    <w:p w:rsidR="003715DA" w:rsidRPr="00657B63" w:rsidRDefault="003715DA" w:rsidP="003715DA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>Організаційний  момент.</w:t>
      </w:r>
    </w:p>
    <w:p w:rsidR="003715DA" w:rsidRPr="00657B63" w:rsidRDefault="003715DA" w:rsidP="003715DA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Хто прийшов з гарним настроєм – рукою махніть.</w:t>
      </w:r>
    </w:p>
    <w:p w:rsidR="003715DA" w:rsidRPr="00657B63" w:rsidRDefault="003715DA" w:rsidP="003715DA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Хто чує мене – головою кивніть.</w:t>
      </w:r>
    </w:p>
    <w:p w:rsidR="003715DA" w:rsidRPr="00657B63" w:rsidRDefault="003715DA" w:rsidP="003715DA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Хто бачить мене –оком моргніть.</w:t>
      </w:r>
    </w:p>
    <w:p w:rsidR="003715DA" w:rsidRPr="00657B63" w:rsidRDefault="003715DA" w:rsidP="003715DA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Хто найвеселіший – всім усміхніться.</w:t>
      </w:r>
    </w:p>
    <w:p w:rsidR="003715DA" w:rsidRPr="00657B63" w:rsidRDefault="003715DA" w:rsidP="003715DA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Хто ввічливий сусідові злегка вклоніться.</w:t>
      </w:r>
    </w:p>
    <w:p w:rsidR="003715DA" w:rsidRDefault="003715DA" w:rsidP="003715DA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Хто вміє дружити –поплескайте в долоні.</w:t>
      </w:r>
    </w:p>
    <w:p w:rsidR="003715DA" w:rsidRPr="00657B63" w:rsidRDefault="003715DA" w:rsidP="003715DA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Слово вчителя. Сьогодні ми поговоримо про одне з найголовніших багатств ,що має людина .- про дружбу. Потреба в друзях й дружбі виникла дуже давно.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Дружба –  це стосунки між людьми , в основі яких  взаємна  прихильність, відданість, спільність інтересів. Дружба – велика сила, а вибір друга – важлива справа. Про  це ми сьогодні  й поговоримо.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>Хто може бути другом ?(</w:t>
      </w: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Ровесник,однокласник,сусід, хлопчик чи дівчинка,член родини, тваринка)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>Вправа „ Мікрофон”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 вас є друг чи подружка?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 Що означає дружити?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(Огляд виставки </w:t>
      </w:r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учнівських </w:t>
      </w: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малюнків.</w:t>
      </w:r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Учні розповідають про своїх друзів</w:t>
      </w: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)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>Основна частина.</w:t>
      </w:r>
    </w:p>
    <w:p w:rsidR="003715DA" w:rsidRPr="00657B63" w:rsidRDefault="003715DA" w:rsidP="003715DA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Учитель. Сьогодні ми за</w:t>
      </w:r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кріпимо ваші знання про дружбу  та </w:t>
      </w: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розглянемо різні ситуації, ознайомимося з правилами  дружби.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Учні. 1.     Є чарівне слово „ дружба”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    Знаємо ми це усі.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 Дружать ноти зі словами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lastRenderedPageBreak/>
        <w:t xml:space="preserve">                  І складаються пісні.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 Дружбу треба поважати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 Дружбу треба берегти,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 Дружать всі на світі діти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  Подружились я і ти.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              Дружать квіточка і бджілка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Дружать море й кораблі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Дружать в небі місяць, зірки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Пори року на  землі.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Хмарки дружать в небесах,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І дерева у садках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Сонце дружить з усіма,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І для всіх воно сія.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Учитель .Про дружбу</w:t>
      </w:r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складено </w:t>
      </w: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багато віршів, пісень,  прислів`їв. Давайте пригадаємо їх.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  </w:t>
      </w: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>Вправа „ Незакінчене речення”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Сила птаха в крилах , а людини ... ( в дружбі)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Друга  шукай, а знайшов... ( бережи)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Друзі пізнаються в ... ( біді)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 добрим дружись, а лихого... ( стережись)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Без вірного друга - ... ( велика туга)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Учитель. Давайте пограємо гру.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>Гра „ Якщо ти добра людина , то повинен ...”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1.       Допомагати друзям у біді.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2.       Обманювати, хвалитись.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3.       Добре вчитися, багато читати.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4.       Насміхатися з чужого горя.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5.       Ображати інших.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6.       Ділитися тим , що в тебе є 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7.       Захищати слабшого.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8.       Радіти за успіхи товариша.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>Чи уміння  спілкуватися впливає на дружбу ?</w:t>
      </w: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А щоб довго дружити потрібно правильно спілкуватися. Адже погане слово може знищити вашу дружбу.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lastRenderedPageBreak/>
        <w:t>Учитель .Часто друзі сваряться. Одне з правил дружби – уміння вибачатися. Для цього є мирилки.</w:t>
      </w:r>
    </w:p>
    <w:p w:rsidR="003715DA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 xml:space="preserve"> ( Діти розповідають мирилки)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Мирилка летіла 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На плече сіла.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Сказала тихенько: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-Миріться швиденько!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Подивитись просто в очі 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Я сваритися не хочу.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Я сваритись не хотів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Ненароком зачепив,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Просто в очі подивись.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І зі мною подружись.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Битися не билися 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Трохи посварилися.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Потім посміялися 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Друзями зосталися.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Давай скоріш мізинчик свій. 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Зачепи його за мій 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Мізин-мізин мізинець-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Помирив нас молодець.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(Коло вибору</w:t>
      </w:r>
      <w:r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 Учні пояснюють як вони ним користуються і у яких випадках</w:t>
      </w: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)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Учитель. Видно що ви добрі діти. Думаю ви будете справжніми друзями.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>Давайте оживимо „ Дерево порад”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(Діти називають поради уголос і прикріплюють до дерева листочки)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  </w:t>
      </w: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 xml:space="preserve"> Поради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1.       Думай не тільки про себе, але й про інших.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2.       Ціни друга  і нічого не вимагай.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3.       Одяг для дружби не головне.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4.       Не живи працею друга, а попроси допомоги.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5.       Справжній друг сам пропонує допомогу.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6.       Дружба не буває корисливою.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Я впевнена , якщо переважає чуйність то немає кривди й болю.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Якщо у світі панує любов, то немає війни, діти зростають щасливими та радісними.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lastRenderedPageBreak/>
        <w:t> Якщо є прихильність, то немає задавак і забіяк, а всі ставляться прихильно один до одного.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Хто людям добра бажає, той і собі має. Учіться творити добро і дружити з добрими людьми.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Учні: 1. Якщо друг у тебе є,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 Люби його понад усе.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Ти не зрадь його ніколи,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Помагай йому в усьому.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 2. Вислухати його вчись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 З  ним секретом поділись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 І цукерку вдвох ви з їжте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 Яблуко навпіл розріжте.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 3. Якщо дружить увесь клас,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 Успіх буде повсякчас.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 Все вам легко удається,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 Весело усім живеться.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 4. Якщо друг тебе почує,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 Твоє серце не сумує.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 Горе зменшиться удвічі,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   Радість загляне у вічі.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>Заключна частина</w:t>
      </w: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Учитель. Тож яким має бути друг?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„ Асоціативний  кущ 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                                                        чуйний   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noProof/>
          <w:color w:val="3C3E3E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185BB804" wp14:editId="11AF224F">
                <wp:extent cx="819785" cy="205105"/>
                <wp:effectExtent l="0" t="0" r="0" b="0"/>
                <wp:docPr id="44" name="Прямоугольник 44" descr="C:\Users\5A62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78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C:\Users\5A62~1\AppData\Local\Temp\msohtmlclip1\01\clip_image002.gif" style="width:64.5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657B63">
        <w:rPr>
          <w:rFonts w:ascii="Times New Roman" w:eastAsia="Times New Roman" w:hAnsi="Times New Roman" w:cs="Times New Roman"/>
          <w:noProof/>
          <w:color w:val="3C3E3E"/>
          <w:sz w:val="28"/>
          <w:szCs w:val="28"/>
          <w:lang w:val="ru-RU" w:eastAsia="ru-RU"/>
        </w:rPr>
        <mc:AlternateContent>
          <mc:Choice Requires="wps">
            <w:drawing>
              <wp:inline distT="0" distB="0" distL="0" distR="0" wp14:anchorId="06C3F4AA" wp14:editId="268DC792">
                <wp:extent cx="709295" cy="15875"/>
                <wp:effectExtent l="0" t="0" r="0" b="0"/>
                <wp:docPr id="43" name="Прямоугольник 43" descr="C:\Users\5A62~1\AppData\Local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929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3" o:spid="_x0000_s1026" alt="Описание: C:\Users\5A62~1\AppData\Local\Temp\msohtmlclip1\01\clip_image003.gif" style="width:55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Друг                              добрий 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 xml:space="preserve">                                                                         чесний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                                                               вірний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                                                                 поступливий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                                                                         сердечний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b/>
          <w:color w:val="3C3E3E"/>
          <w:sz w:val="28"/>
          <w:szCs w:val="28"/>
          <w:lang w:val="ru-RU" w:eastAsia="ru-RU"/>
        </w:rPr>
        <w:t>Виготовлення  інтелект карти.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Будьте  чемними, дружними, поважайте один одного,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Частіше посміхайтеся. Бо дружба – найбільший скарб.</w:t>
      </w:r>
    </w:p>
    <w:p w:rsidR="003715DA" w:rsidRPr="00657B63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</w:pPr>
      <w:r w:rsidRPr="00657B63">
        <w:rPr>
          <w:rFonts w:ascii="Times New Roman" w:eastAsia="Times New Roman" w:hAnsi="Times New Roman" w:cs="Times New Roman"/>
          <w:color w:val="3C3E3E"/>
          <w:sz w:val="28"/>
          <w:szCs w:val="28"/>
          <w:lang w:val="ru-RU" w:eastAsia="ru-RU"/>
        </w:rPr>
        <w:t>Добре там жити – де вміють дружити.</w:t>
      </w:r>
    </w:p>
    <w:p w:rsidR="003715DA" w:rsidRDefault="003715DA" w:rsidP="003715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32"/>
          <w:szCs w:val="32"/>
          <w:lang w:val="ru-RU" w:eastAsia="ru-RU"/>
        </w:rPr>
      </w:pPr>
      <w:r w:rsidRPr="000C0B10">
        <w:rPr>
          <w:rFonts w:ascii="Times New Roman" w:eastAsia="Times New Roman" w:hAnsi="Times New Roman" w:cs="Times New Roman"/>
          <w:color w:val="3C3E3E"/>
          <w:sz w:val="32"/>
          <w:szCs w:val="32"/>
          <w:lang w:val="ru-RU" w:eastAsia="ru-RU"/>
        </w:rPr>
        <w:t xml:space="preserve">              </w:t>
      </w:r>
    </w:p>
    <w:p w:rsidR="002972DD" w:rsidRPr="003715DA" w:rsidRDefault="002972DD">
      <w:pPr>
        <w:rPr>
          <w:lang w:val="ru-RU"/>
        </w:rPr>
      </w:pPr>
    </w:p>
    <w:sectPr w:rsidR="002972DD" w:rsidRPr="0037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49AF"/>
    <w:multiLevelType w:val="hybridMultilevel"/>
    <w:tmpl w:val="1CA0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70"/>
    <w:rsid w:val="002972DD"/>
    <w:rsid w:val="002D776C"/>
    <w:rsid w:val="003715DA"/>
    <w:rsid w:val="0041220D"/>
    <w:rsid w:val="00A45103"/>
    <w:rsid w:val="00B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D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856</Words>
  <Characters>4885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2020-04-01T14:01:00Z</dcterms:created>
  <dcterms:modified xsi:type="dcterms:W3CDTF">2020-05-09T12:05:00Z</dcterms:modified>
</cp:coreProperties>
</file>