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86" w:rsidRDefault="00A66BCC" w:rsidP="00E5038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1986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8pt;height:34.8pt" fillcolor="yellow">
            <v:shadow color="#868686"/>
            <v:textpath style="font-family:&quot;Arial Black&quot;;v-text-kern:t" trim="t" fitpath="t" string="Після карантину знову в садочок."/>
          </v:shape>
        </w:pict>
      </w:r>
      <w:r w:rsidR="00B61986" w:rsidRPr="00B61986">
        <w:rPr>
          <w:rFonts w:ascii="Times New Roman" w:hAnsi="Times New Roman" w:cs="Times New Roman"/>
          <w:sz w:val="28"/>
          <w:szCs w:val="28"/>
          <w:lang w:val="uk-UA"/>
        </w:rPr>
        <w:pict>
          <v:shape id="_x0000_i1026" type="#_x0000_t136" style="width:254.75pt;height:19.8pt;rotation:90" fillcolor="black">
            <v:shadow color="#868686"/>
            <v:textpath style="font-family:&quot;Arial Black&quot;;v-rotate-letters:t;v-text-kern:t" trim="t" fitpath="t" string="Поради батькам"/>
          </v:shape>
        </w:pict>
      </w:r>
      <w:r w:rsidR="00E5038A">
        <w:rPr>
          <w:noProof/>
        </w:rPr>
        <w:drawing>
          <wp:inline distT="0" distB="0" distL="0" distR="0">
            <wp:extent cx="3771900" cy="2733675"/>
            <wp:effectExtent l="19050" t="0" r="0" b="0"/>
            <wp:docPr id="3" name="Рисунок 3" descr="Картинки по запросу адаптаци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адаптац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AE" w:rsidRPr="00275BAE" w:rsidRDefault="00275BAE" w:rsidP="00E503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5B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Консультація практичного психолога </w:t>
      </w:r>
      <w:proofErr w:type="spellStart"/>
      <w:r w:rsidRPr="00275BAE">
        <w:rPr>
          <w:rFonts w:ascii="Times New Roman" w:hAnsi="Times New Roman" w:cs="Times New Roman"/>
          <w:b/>
          <w:i/>
          <w:sz w:val="28"/>
          <w:szCs w:val="28"/>
          <w:lang w:val="uk-UA"/>
        </w:rPr>
        <w:t>Семко</w:t>
      </w:r>
      <w:proofErr w:type="spellEnd"/>
      <w:r w:rsidRPr="00275B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Віри Григорівни</w:t>
      </w:r>
    </w:p>
    <w:p w:rsidR="00E5038A" w:rsidRDefault="00E5038A" w:rsidP="00275BA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 адаптації до дитячого садочка є неминучою частиною після тривалого карантину, але він буде не таким довгим, як той, який батьки вже проживали з дитиною вперше ведучи її в садок.</w:t>
      </w:r>
    </w:p>
    <w:p w:rsidR="00EA7CB9" w:rsidRPr="00275BAE" w:rsidRDefault="00E5038A" w:rsidP="00EA7CB9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BAE">
        <w:rPr>
          <w:rFonts w:ascii="Times New Roman" w:hAnsi="Times New Roman" w:cs="Times New Roman"/>
          <w:b/>
          <w:sz w:val="28"/>
          <w:szCs w:val="28"/>
          <w:lang w:val="uk-UA"/>
        </w:rPr>
        <w:t>Як підготувати дитину до повернення в садок</w:t>
      </w:r>
    </w:p>
    <w:p w:rsidR="00EA7CB9" w:rsidRDefault="00EA7CB9" w:rsidP="00A55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Відновіть звичайний розпорядок дня.</w:t>
      </w:r>
      <w:r w:rsidR="00275BAE">
        <w:rPr>
          <w:rFonts w:ascii="Times New Roman" w:hAnsi="Times New Roman" w:cs="Times New Roman"/>
          <w:sz w:val="28"/>
          <w:szCs w:val="28"/>
          <w:lang w:val="uk-UA"/>
        </w:rPr>
        <w:t xml:space="preserve"> Дотримуйтесь вдома режиму, санітарно-гігієнічних вимог, культурно-гігієнічних навичок.</w:t>
      </w:r>
    </w:p>
    <w:p w:rsidR="003877F6" w:rsidRDefault="003877F6" w:rsidP="003877F6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38A" w:rsidRDefault="00E5038A" w:rsidP="00A55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Батькам потрібно зрозуміти, що нові обмеження можуть виявитися стресовими для дітей</w:t>
      </w:r>
      <w:r w:rsidR="00A5572B">
        <w:rPr>
          <w:rFonts w:ascii="Times New Roman" w:hAnsi="Times New Roman" w:cs="Times New Roman"/>
          <w:sz w:val="28"/>
          <w:szCs w:val="28"/>
          <w:lang w:val="uk-UA"/>
        </w:rPr>
        <w:t xml:space="preserve"> та викликати негативні емоції. Необхідно дома пояснювати дитині про нові правила поведінки в групі. Підготувати малюка до того, що мама не буде заходити в садок. Батьки можуть говорити: « Я доведу тебе до садочка, а там зустріне нас вихователь…». Кожне нове правило має бути </w:t>
      </w:r>
      <w:proofErr w:type="spellStart"/>
      <w:r w:rsidR="00A5572B">
        <w:rPr>
          <w:rFonts w:ascii="Times New Roman" w:hAnsi="Times New Roman" w:cs="Times New Roman"/>
          <w:sz w:val="28"/>
          <w:szCs w:val="28"/>
          <w:lang w:val="uk-UA"/>
        </w:rPr>
        <w:t>проговорене</w:t>
      </w:r>
      <w:proofErr w:type="spellEnd"/>
      <w:r w:rsidR="00A5572B">
        <w:rPr>
          <w:rFonts w:ascii="Times New Roman" w:hAnsi="Times New Roman" w:cs="Times New Roman"/>
          <w:sz w:val="28"/>
          <w:szCs w:val="28"/>
          <w:lang w:val="uk-UA"/>
        </w:rPr>
        <w:t xml:space="preserve"> батькам ще до того, як дитина це побачить.</w:t>
      </w:r>
    </w:p>
    <w:p w:rsidR="003877F6" w:rsidRPr="003877F6" w:rsidRDefault="003877F6" w:rsidP="003877F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3877F6" w:rsidRDefault="003877F6" w:rsidP="003877F6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CB9" w:rsidRDefault="00EA7CB9" w:rsidP="00A55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Пограйтеся разом із дитиною в те, про що вам розкажуть вихователі, наприклад, обіграйте нові правила. Покажіть, як вимірюють температуру. Будь ласка, попередьте</w:t>
      </w:r>
      <w:r w:rsidR="003877F6">
        <w:rPr>
          <w:rFonts w:ascii="Times New Roman" w:hAnsi="Times New Roman" w:cs="Times New Roman"/>
          <w:sz w:val="28"/>
          <w:szCs w:val="28"/>
          <w:lang w:val="uk-UA"/>
        </w:rPr>
        <w:t xml:space="preserve">, що це будуть </w:t>
      </w:r>
      <w:r w:rsidR="003877F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робити не лише дома, а й у садку. Нагадайте про те, що будь-де важливо мити ручки. Можна також погратися в </w:t>
      </w:r>
      <w:proofErr w:type="spellStart"/>
      <w:r w:rsidR="003877F6">
        <w:rPr>
          <w:rFonts w:ascii="Times New Roman" w:hAnsi="Times New Roman" w:cs="Times New Roman"/>
          <w:sz w:val="28"/>
          <w:szCs w:val="28"/>
          <w:lang w:val="uk-UA"/>
        </w:rPr>
        <w:t>супергероїв</w:t>
      </w:r>
      <w:proofErr w:type="spellEnd"/>
      <w:r w:rsidR="003877F6"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="003877F6" w:rsidRPr="003877F6">
        <w:rPr>
          <w:rFonts w:ascii="Times New Roman" w:hAnsi="Times New Roman" w:cs="Times New Roman"/>
          <w:sz w:val="28"/>
          <w:szCs w:val="28"/>
        </w:rPr>
        <w:t>’</w:t>
      </w:r>
      <w:r w:rsidR="003877F6">
        <w:rPr>
          <w:rFonts w:ascii="Times New Roman" w:hAnsi="Times New Roman" w:cs="Times New Roman"/>
          <w:sz w:val="28"/>
          <w:szCs w:val="28"/>
          <w:lang w:val="uk-UA"/>
        </w:rPr>
        <w:t xml:space="preserve">я, які миють довго руки, не тягнуть ручки до ротика, вимірюють температуру тіла, чхають у лікоть, </w:t>
      </w:r>
      <w:proofErr w:type="spellStart"/>
      <w:r w:rsidR="003877F6"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="003877F6" w:rsidRPr="003877F6">
        <w:rPr>
          <w:rFonts w:ascii="Times New Roman" w:hAnsi="Times New Roman" w:cs="Times New Roman"/>
          <w:sz w:val="28"/>
          <w:szCs w:val="28"/>
        </w:rPr>
        <w:t>ятають</w:t>
      </w:r>
      <w:proofErr w:type="spellEnd"/>
      <w:r w:rsidR="003877F6" w:rsidRPr="003877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77F6" w:rsidRPr="003877F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877F6" w:rsidRPr="003877F6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="003877F6" w:rsidRPr="003877F6">
        <w:rPr>
          <w:rFonts w:ascii="Times New Roman" w:hAnsi="Times New Roman" w:cs="Times New Roman"/>
          <w:sz w:val="28"/>
          <w:szCs w:val="28"/>
        </w:rPr>
        <w:t>дітки</w:t>
      </w:r>
      <w:proofErr w:type="spellEnd"/>
      <w:r w:rsidR="003877F6" w:rsidRPr="00387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7F6" w:rsidRPr="003877F6">
        <w:rPr>
          <w:rFonts w:ascii="Times New Roman" w:hAnsi="Times New Roman" w:cs="Times New Roman"/>
          <w:sz w:val="28"/>
          <w:szCs w:val="28"/>
        </w:rPr>
        <w:t>граються</w:t>
      </w:r>
      <w:proofErr w:type="spellEnd"/>
      <w:r w:rsidR="003877F6" w:rsidRPr="003877F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877F6" w:rsidRPr="003877F6">
        <w:rPr>
          <w:rFonts w:ascii="Times New Roman" w:hAnsi="Times New Roman" w:cs="Times New Roman"/>
          <w:sz w:val="28"/>
          <w:szCs w:val="28"/>
        </w:rPr>
        <w:t>торкаючись</w:t>
      </w:r>
      <w:proofErr w:type="spellEnd"/>
      <w:r w:rsidR="003877F6" w:rsidRPr="003877F6">
        <w:rPr>
          <w:rFonts w:ascii="Times New Roman" w:hAnsi="Times New Roman" w:cs="Times New Roman"/>
          <w:sz w:val="28"/>
          <w:szCs w:val="28"/>
        </w:rPr>
        <w:t xml:space="preserve"> один одного.</w:t>
      </w:r>
      <w:r w:rsidR="00387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77F6" w:rsidRDefault="003877F6" w:rsidP="003877F6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572B" w:rsidRDefault="00A5572B" w:rsidP="00A55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тиждень діти можуть повертатися додому з садка більш примхливими, збудженими, ніж зазвичай. Батькам бажано перші дні забирати дитину трохи раніше.</w:t>
      </w:r>
    </w:p>
    <w:p w:rsidR="00FA2EE9" w:rsidRPr="00FA2EE9" w:rsidRDefault="00FA2EE9" w:rsidP="00FA2EE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FA2EE9" w:rsidRDefault="00FA2EE9" w:rsidP="00FA2EE9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CB9" w:rsidRDefault="00FA2EE9" w:rsidP="00A55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зранку прощатиметесь з малям у садочку запевніть: «Я заберу тебе, і ми підемо гуляти/ додому гратися».</w:t>
      </w:r>
    </w:p>
    <w:p w:rsidR="00FA2EE9" w:rsidRDefault="00FA2EE9" w:rsidP="00FA2EE9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EE9" w:rsidRDefault="00FA2EE9" w:rsidP="00A55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Відсвяткуйте перший день дитини у садочку або подаруйте щось, про що мріяла дитина.</w:t>
      </w:r>
    </w:p>
    <w:p w:rsidR="00B94565" w:rsidRPr="00B94565" w:rsidRDefault="00B94565" w:rsidP="00B9456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94565" w:rsidRDefault="00B94565" w:rsidP="00A55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Заохочуйте дітей до того, щоб вони вдягалися і роздягалися самостійно. Допомагайте лише у разі потреби.</w:t>
      </w:r>
    </w:p>
    <w:p w:rsidR="00B94565" w:rsidRPr="00B94565" w:rsidRDefault="00B94565" w:rsidP="00B9456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94565" w:rsidRDefault="00B94565" w:rsidP="00A55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Віднесіться відповідально до запитань вихователів</w:t>
      </w:r>
      <w:r w:rsidR="00275BAE">
        <w:rPr>
          <w:rFonts w:ascii="Times New Roman" w:hAnsi="Times New Roman" w:cs="Times New Roman"/>
          <w:sz w:val="28"/>
          <w:szCs w:val="28"/>
          <w:lang w:val="uk-UA"/>
        </w:rPr>
        <w:t>, не ведіть дитину в садочок з ознаками респіраторного захворювання.</w:t>
      </w:r>
    </w:p>
    <w:p w:rsidR="00275BAE" w:rsidRPr="00275BAE" w:rsidRDefault="00275BAE" w:rsidP="00275BA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275BAE" w:rsidRDefault="00275BAE" w:rsidP="00A5572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Бережіть себе, своїх діток і оточуючих!</w:t>
      </w:r>
    </w:p>
    <w:p w:rsidR="00B94565" w:rsidRPr="00B94565" w:rsidRDefault="00B94565" w:rsidP="00B94565">
      <w:pPr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EE9" w:rsidRPr="00FA2EE9" w:rsidRDefault="00FA2EE9" w:rsidP="00FA2EE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2EE9" w:rsidRPr="00FA2EE9" w:rsidSect="00B6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77DC"/>
    <w:multiLevelType w:val="hybridMultilevel"/>
    <w:tmpl w:val="F5CE97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5038A"/>
    <w:rsid w:val="00275BAE"/>
    <w:rsid w:val="003877F6"/>
    <w:rsid w:val="00A5572B"/>
    <w:rsid w:val="00A66BCC"/>
    <w:rsid w:val="00B61986"/>
    <w:rsid w:val="00B94565"/>
    <w:rsid w:val="00C33B2A"/>
    <w:rsid w:val="00E5038A"/>
    <w:rsid w:val="00EA7CB9"/>
    <w:rsid w:val="00FA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2020-06-01T07:24:00Z</dcterms:created>
  <dcterms:modified xsi:type="dcterms:W3CDTF">2020-06-01T09:02:00Z</dcterms:modified>
</cp:coreProperties>
</file>