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78" w:rsidRPr="00775442" w:rsidRDefault="00F15678" w:rsidP="00F15678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color w:val="FF9B05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FF9B05"/>
          <w:sz w:val="28"/>
          <w:szCs w:val="28"/>
          <w:lang w:eastAsia="ru-RU"/>
        </w:rPr>
        <w:t>Проект</w:t>
      </w:r>
    </w:p>
    <w:p w:rsidR="00F15678" w:rsidRPr="00775442" w:rsidRDefault="00F15678" w:rsidP="00F15678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color w:val="FF9B05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FF9B05"/>
          <w:sz w:val="28"/>
          <w:szCs w:val="28"/>
          <w:lang w:eastAsia="ru-RU"/>
        </w:rPr>
        <w:t>"Кінезіологія для дітей"</w:t>
      </w:r>
    </w:p>
    <w:p w:rsidR="00F15678" w:rsidRPr="00775442" w:rsidRDefault="00E018F0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15678"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«Рух може замінити </w:t>
      </w:r>
      <w:proofErr w:type="gramStart"/>
      <w:r w:rsidR="00F15678"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="00F15678"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іки, але жодні ліки не замінить руху»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Ж. Тассо.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Обґрунтування: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Кінезіологія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наука про розвиток головного мозку через рух.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Відомо, що старіння організму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зі старіння мозку.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ідтримуючи мозок в стані молодості, ми не дозволяємо старіти всьому тілу.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Сучасні кинезиологические методики спрямовані на активізацію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відділів кори великих півкуль мозку, що дозволяє розвивати здібності людини або коригувати проблеми в різних сферах психіки.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ідженнями фізіологів </w:t>
      </w: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праве півкуля головного мозку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гуманітарний, образне, творче – відповідає за тіло, координацію рухів, просторове зорове та кінестетичну сприйняття. </w:t>
      </w: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Ліва </w:t>
      </w:r>
      <w:proofErr w:type="gramStart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івкуля головного мозку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математичне, знакова, мовне, логічне, аналітичне – відповідає за сприйняття слухової інформації, постановку цілей і побудов програм. Єдність мозку складається з двох півкуль, тісно пов'язаних між собою системою нервових волокон (мозолисте тіло).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Мозолисте тіло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необхідно для координації роботи мозку і передачі інформації з однієї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івкулі в іншу.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Порушення мозолистого тіла спотворює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ізнавальну діяльність дітей. Якщо порушується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ідність через мозолисте тіло, то провідне півкуля бере на себе велике навантаження, а інше блокується. Обидва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івкулі починають працювати без зв'язку. Порушуються просторова орієнтація, адекватне емоційне реагування, координація роботи зорового та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сприйняття з роботою пишучої руки. Дитина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стані не може читати і писати, сприймаючи інформацію на слух або очима.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Значну частину кори великих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івкуль мозку людини займають клітини, пов'язані з діяльністю кисті рук, особливості її великого пальця, який, у людини протиставляється всім іншим пальцям.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ідготовці дітей до школи необхідно велику увагу приділяти розвитку мозолистого тіла. Основний розвиток міжпівкульних зв'язків формується у дівчат до 7-ми років у хлопчиків до 8-ми – 8,5 років. Удосконалення інтелектуальних і розумових процесів необхідно починати з розвитку рухів пальців 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Розвиваюча робота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спрямована від рухів до мислення, а не навпаки. Для успішного навчання та розвитку дитини в школі однією з основних умов є повноцінний розвиток в дошкільному дитинстві мозолистого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Мозолисте тіло (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межполушарное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взаємодія) можна розвинути через кинезиологические вправи.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Кинезиологические вправи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це комплекс рухів дозволяють активізувати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межполушарное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вплив.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Кинезиологические вправи розвивають мозолисте тіло,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ідвищують стресостійкість, синхронізують роботу півкуль, поліпшують розумову діяльність, сприяють поліпшенню пам'яті і уваги, полегшують процес читання і письма. Причому, чим інтенсивніше навантаження, тим значніше ці зміни.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розвиток головного мозку ще впливають розтяжки, дихальні вправи, окорухові вправи, тілесні вправи, вправи для розвитку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ібної моторики, вправи на релаксацію і масаж.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Розтяжки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нормалізують гіпертонус (неконтрольоване надмірне м'язове напруження) і гіпотонус (неконтрольована м'язова млявість).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Дихальні вправи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покращують ритміку організму, розвивають самоконтроль і довільність.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Окорухові вправи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дозволяють розширити поле зору, поліпшити сприйняття. Односпрямовані 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ізноспрямовані рухи очей і мови розвивають межполушарное взаємодія і підвищують энергетизацию організму.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виконанні </w:t>
      </w: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тілесних рухів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розвивається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межполушарное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взаємодія, знімаються мимовільні, ненавмисні руху і м'язові затиски. Виявляється, людині для закріплення думки необхідно рух. І. П. Павлов вважав, що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будь-яка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думка закінчується рухом. Саме тому багатьом людям легше мислити при повторюваних фізичних діях, наприклад ходьбі, погойдуванні ногою, постукуванні олівцем по столу і ін рухової активності побудовані всі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нейропсихологические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корекційно-розвиваючі і формують програми!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Вправи для релаксації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сприяють розслабленню, зняття напруги.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Усі вправи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 проводити з використанням музичного супроводу. Спокійна, мелодійна музика створює певний настрій у дітей. Вона заспокою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направляє на ритмічність виконання вправ у відповідності із змінами в мелодії.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Місцем використання кінезіології можуть бути будь-які навчальні класи - від дошкільного закладу до курсів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кваліфікації. Ці вправи допомагають молодим людям підготуватися до навчання, а літнім - зберегти активне мислення і пам'ять. Але, мабуть, найбільш значні успіхи в розвитку спостерігаються у дітей і дорослих з діагнозами «навчальної нездатності», «гіперактивного розладу з порушенням уваги», «відставання емоційного розвитку», синдром Дауна.</w:t>
      </w:r>
    </w:p>
    <w:p w:rsidR="00E018F0" w:rsidRDefault="00E018F0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проекту: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інформаційний,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ієнтований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Учасники проекту: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вихователі груп, інструктор з фізичної культури, хореограф, психолог, діти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старшого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дошкільного віку, батьки.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Термін реалізації: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вересень - травень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проекту: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Середньостроковий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Постійно зростаюче число дітей з вадами у фізичному та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ічному розвитку.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Актуальність проблеми: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Повзання в дитячому віці, як давно відомо, відіграє вирішальну роль в активізації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сенсорного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сприйняття і навчання. При повзанні відтворюються руху, що перетинають серединну лінію тіла і збуджуючі обидві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івкулі мозку. Перехресно-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латеральні рухи допомагають нам розвинути здібності, які включають доступ до всієї сенсорної інформації (слуховий, зорової, осязательной) від обох сторін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Деякі люди не можуть робити Перехресні кроки, проте успішно виконували «гомолатеральные» руху (тобто односторонні, коли одночасно рухаються рука і нога однієї і тієї ж сторони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Такі люди зазвичай використовують одну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івкулю мозку в певний момент і страдалют від нездатності до повного сенсомоторному функціонування. Між нездатністю робити Перехресні кроки і проблемами навчання виявляється дуже тісний взаємозв'язок.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Кінезіологія з її перехресно-латеральними, активизирующими тонку моторику рухами, балансує 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івномірно тренує м'язи обох сторін тіла. Це безпосередньо пов'язано з інтегрованою 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івномірної активізацією моторної кори лобових часток мозку, що забезпечує довільні рухи тіла і бере участь у плануванні та виконанні складної рухової активності, базального ганглія, що забезпечує регуляцію рухових і вегетативних функцій, який бере участь у здійсненні інтеграційних процесів вищої нервової діяльності, а також мозочка, що відповідає за координацію рухів, регуляцію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івноваги і м'язового тонусу. Багаторазова, регулярна активізація моторної кори сприяє розвитку нервових мереж в решті частини лобової частки.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як ці специфічні рухи активують нервові шляхи в мозку в обох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івкулях одночасно, то вони необхідні для можливості навчання протягом усього життя.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 проекту: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«Активізація </w:t>
      </w:r>
      <w:proofErr w:type="gramStart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ізних відділів кори головного мозку, її великих півкуль, розвиток межполушарного взаємодії, покращення розумової діяльності, синхронізація роботи півкуль»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 проекту: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дітей: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Розвиток міжпівкульної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спец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іалізації.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Розвиток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межполушарного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взаємодії.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Розвиток міжпівкульних зв'язків.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Синхронізація роботи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івкуль.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lastRenderedPageBreak/>
        <w:t xml:space="preserve">Розвиток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др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ібної моторики.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Розвиток здібностей.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Розвиток пам'яті, уваги.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Розвиток мовлення.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Розвиток мислення.</w:t>
      </w:r>
    </w:p>
    <w:p w:rsidR="00F15678" w:rsidRPr="00775442" w:rsidRDefault="00F15678" w:rsidP="00F1567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Усунення дислексії та дисграфії.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педагогів:</w:t>
      </w:r>
    </w:p>
    <w:p w:rsidR="00F15678" w:rsidRPr="00775442" w:rsidRDefault="00F15678" w:rsidP="00F1567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Створити інформаційну базу.</w:t>
      </w:r>
    </w:p>
    <w:p w:rsidR="00F15678" w:rsidRPr="00775442" w:rsidRDefault="00F15678" w:rsidP="00F1567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Створити умови для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благополучного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і комфортного стану дітей.</w:t>
      </w:r>
    </w:p>
    <w:p w:rsidR="00F15678" w:rsidRPr="00775442" w:rsidRDefault="00F15678" w:rsidP="00F1567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ідвищення професійної компетентності.</w:t>
      </w:r>
    </w:p>
    <w:p w:rsidR="00F15678" w:rsidRPr="00775442" w:rsidRDefault="00F15678" w:rsidP="00F1567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ідтримувати досягнення дітей, виховувати почуття гордості за досягнуті результати.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батьків:</w:t>
      </w:r>
    </w:p>
    <w:p w:rsidR="00F15678" w:rsidRPr="00775442" w:rsidRDefault="00F15678" w:rsidP="00F1567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Познайомити батьків (законних представників) з сучасними кинезиологическими методиками, їх цілями і завданнями.</w:t>
      </w:r>
    </w:p>
    <w:p w:rsidR="00F15678" w:rsidRPr="00775442" w:rsidRDefault="00F15678" w:rsidP="00F1567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Навчити батьків (законних представників) застосовувати ці методики на практиці.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Умови реалізації проекту:</w:t>
      </w:r>
    </w:p>
    <w:p w:rsidR="00F15678" w:rsidRPr="00775442" w:rsidRDefault="00F15678" w:rsidP="00F1567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Вправи проводяться щодня в рамках безпосередній освітньої діяльності в режимних моментах.</w:t>
      </w:r>
    </w:p>
    <w:p w:rsidR="00F15678" w:rsidRPr="00775442" w:rsidRDefault="00F15678" w:rsidP="00F1567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Заняття проводяться в доброзичливій обстановці.</w:t>
      </w:r>
    </w:p>
    <w:p w:rsidR="00F15678" w:rsidRPr="00775442" w:rsidRDefault="00F15678" w:rsidP="00F1567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Від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ітей вимагається точне виконання рухів і прийомів.</w:t>
      </w:r>
    </w:p>
    <w:p w:rsidR="00F15678" w:rsidRPr="00775442" w:rsidRDefault="00F15678" w:rsidP="00F1567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Вправи проводяться стоячи, сидячи і лежачи.</w:t>
      </w:r>
    </w:p>
    <w:p w:rsidR="00F15678" w:rsidRPr="00775442" w:rsidRDefault="00F15678" w:rsidP="00F1567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Вправи виконуються в повільному темпі від 3 до 5 разів, спочатку однією рукою, поті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іншою рукою, а на завершення - двома. Всі вказівки даються чітко, спокійно. Педагог слідкує за правильністю виконання завдань.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 вправи педагог виконує разом з дітьми, поступово, від заняття до заняття збільшуючи час і складність пропонованих вправ (з урахуванням віку дітей).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Перший етап - організаційно-підготовчий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проблеми, визначення мети і завдань.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ідбір програмно-методичного забезпечення.</w:t>
      </w:r>
    </w:p>
    <w:p w:rsidR="00F15678" w:rsidRPr="00775442" w:rsidRDefault="00F15678" w:rsidP="00F1567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За основу були прийняті: розвиваюча кінезіологіческая програма «Гімнастика Мозку»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ідлоги Деннисона; Навчально-методичний посібник</w:t>
      </w:r>
      <w:r w:rsidRPr="00775442">
        <w:rPr>
          <w:rFonts w:ascii="Times New Roman" w:eastAsia="Times New Roman" w:hAnsi="Times New Roman" w:cs="Times New Roman"/>
          <w:b/>
          <w:bCs/>
          <w:color w:val="1E0B16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Сазонов</w:t>
      </w:r>
      <w:r w:rsidRPr="00775442">
        <w:rPr>
          <w:rFonts w:ascii="Times New Roman" w:eastAsia="Times New Roman" w:hAnsi="Times New Roman" w:cs="Times New Roman"/>
          <w:b/>
          <w:bCs/>
          <w:color w:val="1E0B16"/>
          <w:sz w:val="28"/>
          <w:szCs w:val="28"/>
          <w:lang w:eastAsia="ru-RU"/>
        </w:rPr>
        <w:t> «</w:t>
      </w: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Кінезіологіческая гімнастика проти стресів»</w:t>
      </w:r>
      <w:r w:rsidRPr="00775442">
        <w:rPr>
          <w:rFonts w:ascii="Times New Roman" w:eastAsia="Times New Roman" w:hAnsi="Times New Roman" w:cs="Times New Roman"/>
          <w:b/>
          <w:bCs/>
          <w:color w:val="1E0B16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В. Ф., Кирилова Л. П., Мосунов О. П.; Практичний посібник «Вправи для психомоторного розвитку дошкільнят» Сиротюк А. Л.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Навчання педагогі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678" w:rsidRPr="00775442" w:rsidRDefault="00F15678" w:rsidP="00F15678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Ідея проекту буде донесена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до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педагогічного колективу в рамках педради. Буде показана презентація, майстер-клас, на якому педагоги на практиці оволодіють кинезиологическими вправами і зможуть включати їх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у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педагогічний процес.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Робота з батьками.</w:t>
      </w:r>
    </w:p>
    <w:p w:rsidR="00F15678" w:rsidRPr="00775442" w:rsidRDefault="00F15678" w:rsidP="00F15678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На зборах ознайомити батьків з проектом, розповісти про значущість кинезиологических вправ. Запропонувати батькам презентацію і майстер-клас, де батьки самі спробують освоїти дані вправи. Раз в місяць в батьківський куточок будемо ставити інформацію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про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новому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комплексі і запрошувати на зустріч для оволодіння нею.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Другий етап – рефлексивно-діагностичний.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Аналіз професійної компетентності педагогі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678" w:rsidRPr="00775442" w:rsidRDefault="00F15678" w:rsidP="00F15678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Педагогам провести самооцінку досвіду у сфері кинезиологических вправ.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Визначення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розвитку межполушарного взаємодії у дітей.</w:t>
      </w:r>
    </w:p>
    <w:p w:rsidR="00F15678" w:rsidRPr="00775442" w:rsidRDefault="00F15678" w:rsidP="00F15678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 індивідуальному порядку з наступним аналізом отриманих результаті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, для планування педагогічного процесу та прогнозування бажаного результату.</w:t>
      </w:r>
    </w:p>
    <w:p w:rsidR="00652798" w:rsidRDefault="0065279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52798" w:rsidRDefault="0065279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52798" w:rsidRDefault="0065279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52798" w:rsidRDefault="0065279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Тредтий етап – практична реалізація проекту.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20"/>
      </w:tblGrid>
      <w:tr w:rsidR="00F15678" w:rsidRPr="00775442" w:rsidTr="00F15678">
        <w:trPr>
          <w:jc w:val="center"/>
        </w:trPr>
        <w:tc>
          <w:tcPr>
            <w:tcW w:w="46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роботи</w:t>
            </w:r>
          </w:p>
        </w:tc>
        <w:tc>
          <w:tcPr>
            <w:tcW w:w="49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 реалізується</w:t>
            </w:r>
          </w:p>
        </w:tc>
      </w:tr>
      <w:tr w:rsidR="00F15678" w:rsidRPr="00775442" w:rsidTr="00F15678">
        <w:trPr>
          <w:jc w:val="center"/>
        </w:trPr>
        <w:tc>
          <w:tcPr>
            <w:tcW w:w="46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Розтяжки</w:t>
            </w:r>
          </w:p>
          <w:p w:rsidR="00F15678" w:rsidRPr="00775442" w:rsidRDefault="00F15678" w:rsidP="00F15678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Дихальні вправи</w:t>
            </w:r>
          </w:p>
          <w:p w:rsidR="00F15678" w:rsidRPr="00775442" w:rsidRDefault="00F15678" w:rsidP="00F15678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Окорухові вправи</w:t>
            </w:r>
          </w:p>
          <w:p w:rsidR="00F15678" w:rsidRPr="00775442" w:rsidRDefault="00F15678" w:rsidP="00F15678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Тілесні вправи</w:t>
            </w:r>
          </w:p>
          <w:p w:rsidR="00F15678" w:rsidRPr="00775442" w:rsidRDefault="00F15678" w:rsidP="00F15678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 xml:space="preserve">Вправи для розвитку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др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ібної моторики</w:t>
            </w:r>
          </w:p>
          <w:p w:rsidR="00F15678" w:rsidRPr="00775442" w:rsidRDefault="00F15678" w:rsidP="00F15678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Релаксаційні вправи</w:t>
            </w:r>
          </w:p>
        </w:tc>
        <w:tc>
          <w:tcPr>
            <w:tcW w:w="49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numPr>
                <w:ilvl w:val="0"/>
                <w:numId w:val="1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Використання кинезиологических вправ на заняттях (фізичної культури, хореографії, ОЧПС та ін)</w:t>
            </w:r>
          </w:p>
          <w:p w:rsidR="00F15678" w:rsidRPr="00775442" w:rsidRDefault="00F15678" w:rsidP="00F15678">
            <w:pPr>
              <w:numPr>
                <w:ilvl w:val="0"/>
                <w:numId w:val="1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 xml:space="preserve">Використання елементів з кинезиологических комплексів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в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 xml:space="preserve"> інших видах діяльності</w:t>
            </w:r>
          </w:p>
          <w:p w:rsidR="00F15678" w:rsidRPr="00775442" w:rsidRDefault="00F15678" w:rsidP="00F15678">
            <w:pPr>
              <w:numPr>
                <w:ilvl w:val="0"/>
                <w:numId w:val="1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вободная діяльність</w:t>
            </w:r>
          </w:p>
        </w:tc>
      </w:tr>
    </w:tbl>
    <w:p w:rsidR="00F15678" w:rsidRPr="00775442" w:rsidRDefault="00F15678" w:rsidP="00F1567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↕ ↕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F15678" w:rsidRPr="00775442" w:rsidTr="00F15678">
        <w:trPr>
          <w:jc w:val="center"/>
        </w:trPr>
        <w:tc>
          <w:tcPr>
            <w:tcW w:w="9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реалізації проекту</w:t>
            </w:r>
          </w:p>
        </w:tc>
      </w:tr>
    </w:tbl>
    <w:p w:rsidR="00F15678" w:rsidRPr="00775442" w:rsidRDefault="00F15678" w:rsidP="00F1567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↕ ↕ ↕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F15678" w:rsidRPr="00775442" w:rsidTr="00F15678">
        <w:trPr>
          <w:jc w:val="center"/>
        </w:trPr>
        <w:tc>
          <w:tcPr>
            <w:tcW w:w="31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Робота з батьками</w:t>
            </w:r>
          </w:p>
        </w:tc>
        <w:tc>
          <w:tcPr>
            <w:tcW w:w="31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Робота з педагогами</w:t>
            </w:r>
          </w:p>
        </w:tc>
        <w:tc>
          <w:tcPr>
            <w:tcW w:w="31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 творчої спрямованості</w:t>
            </w:r>
          </w:p>
        </w:tc>
      </w:tr>
      <w:tr w:rsidR="00F15678" w:rsidRPr="00775442" w:rsidTr="00F15678">
        <w:trPr>
          <w:jc w:val="center"/>
        </w:trPr>
        <w:tc>
          <w:tcPr>
            <w:tcW w:w="31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 xml:space="preserve">Наочна інформація в батьківському </w:t>
            </w: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lastRenderedPageBreak/>
              <w:t>куточку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Тематичні батьківські збори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Майстер-класи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Заняття-практикуми з кінезіологічних вправам.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Індивідуальні консультації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Тематичний педрада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Майстер-класи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Самоосвіта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Накопичення та узагальнення педагогічного досвіду</w:t>
            </w:r>
          </w:p>
          <w:p w:rsidR="00F15678" w:rsidRPr="00775442" w:rsidRDefault="00F15678" w:rsidP="00F15678">
            <w:pPr>
              <w:numPr>
                <w:ilvl w:val="0"/>
                <w:numId w:val="12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Оновлення куточків (інформаційних стендів) цікавими вправами</w:t>
            </w:r>
          </w:p>
        </w:tc>
        <w:tc>
          <w:tcPr>
            <w:tcW w:w="31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numPr>
                <w:ilvl w:val="0"/>
                <w:numId w:val="13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lastRenderedPageBreak/>
              <w:t>Тематичний педрада</w:t>
            </w:r>
          </w:p>
          <w:p w:rsidR="00F15678" w:rsidRPr="00775442" w:rsidRDefault="00F15678" w:rsidP="00F15678">
            <w:pPr>
              <w:numPr>
                <w:ilvl w:val="0"/>
                <w:numId w:val="13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Майстер-класи</w:t>
            </w:r>
          </w:p>
          <w:p w:rsidR="00F15678" w:rsidRPr="00775442" w:rsidRDefault="00F15678" w:rsidP="00F15678">
            <w:pPr>
              <w:numPr>
                <w:ilvl w:val="0"/>
                <w:numId w:val="13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lastRenderedPageBreak/>
              <w:t>Самоосвіта</w:t>
            </w:r>
          </w:p>
        </w:tc>
        <w:tc>
          <w:tcPr>
            <w:tcW w:w="31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numPr>
                <w:ilvl w:val="0"/>
                <w:numId w:val="14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lastRenderedPageBreak/>
              <w:t xml:space="preserve">Накопичення та узагальнення </w:t>
            </w: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lastRenderedPageBreak/>
              <w:t>педагогічного досвіду</w:t>
            </w:r>
          </w:p>
          <w:p w:rsidR="00F15678" w:rsidRPr="00775442" w:rsidRDefault="00F15678" w:rsidP="00F15678">
            <w:pPr>
              <w:numPr>
                <w:ilvl w:val="0"/>
                <w:numId w:val="14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ru-RU"/>
              </w:rPr>
              <w:t>Оновлення куточків (інформаційних стендів) цікавими вправами)</w:t>
            </w:r>
          </w:p>
        </w:tc>
      </w:tr>
    </w:tbl>
    <w:p w:rsidR="00652798" w:rsidRDefault="0065279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впровадження програми кинезиологической</w:t>
      </w:r>
    </w:p>
    <w:tbl>
      <w:tblPr>
        <w:tblW w:w="1047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489"/>
        <w:gridCol w:w="2343"/>
        <w:gridCol w:w="2272"/>
        <w:gridCol w:w="2039"/>
        <w:gridCol w:w="2039"/>
        <w:gridCol w:w="1953"/>
      </w:tblGrid>
      <w:tr w:rsidR="00F15678" w:rsidRPr="00775442" w:rsidTr="00F15678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Основні напрями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Місяць навчального року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Місяць навчального року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Місяць навчального року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Місяць навчального року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Місяць навчального року</w:t>
            </w:r>
          </w:p>
        </w:tc>
      </w:tr>
      <w:tr w:rsidR="00F15678" w:rsidRPr="00775442" w:rsidTr="00F15678">
        <w:trPr>
          <w:jc w:val="center"/>
        </w:trPr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F15678" w:rsidRPr="00775442" w:rsidRDefault="00F15678" w:rsidP="00F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F15678" w:rsidRPr="00775442" w:rsidRDefault="00F15678" w:rsidP="00F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652798" w:rsidP="00652798">
            <w:pPr>
              <w:tabs>
                <w:tab w:val="center" w:pos="1106"/>
                <w:tab w:val="right" w:pos="2212"/>
              </w:tabs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</w:r>
            <w:r w:rsidR="00F15678" w:rsidRPr="00775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листопад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лютий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 просторових уявлень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Д/і «Картки»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Д/в «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ідніми праву (ліву) руку»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Д/в «Візьми предмет»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Д/і «Моє місце»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Д/в «Де знаходиться предмет»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Д/і «Холодно-гаряче»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Д/в «Завдання»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Д/і «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іринт»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Д/в «Завдання»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Д/і «Восьминіжки»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Д/і «Скарб»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Межполушарное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взаємодія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«Кулак-ребро-долоню»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«Вухо – ніс»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«Кулак-ребро-долоню» «Клешня краба»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«Малює слон»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«Замок»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«Дзеркальне малювання»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«Вухо – ніс»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«Жаба»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«Носик – художник»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моторика і розвиток саматогностических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функцій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«Розтяжки «осях» (верх-низ)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«Розтяжки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осях»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право)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«Розтяжки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осях»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(перехрест</w:t>
            </w:r>
            <w:proofErr w:type="gramEnd"/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«Розтяжки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осях»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(всі разом)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«Дерево»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Самомас. рук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Самомас. вух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Самомас. ні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Самомас.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тіла</w:t>
            </w:r>
            <w:proofErr w:type="gramEnd"/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Самомас.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тіла</w:t>
            </w:r>
            <w:proofErr w:type="gramEnd"/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Перехресні руху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«Горизонтальна вісімка»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«Перехрест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ві руху»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Виконувати перехресні скоординовані рухи одночасно правою рукою і лівою ногою (вперед, вбі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назад)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«Повзання на колінах, руки –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хрест на хрест»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з похлопыва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ням себе по колінах, лівою по правому,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правою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лівому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Лежачи на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ідлозі торкнутися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ліктем коліна;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лівим правої ноги, правим – лі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 ноги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Артикуляційна моторика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Руху щелепою в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 напрямках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Рухи язиком, як клацання,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іт, посвист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Рухи язиком у визначений ний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ідовності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«Повзання на колінах, руки – хрест на хрест»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Рухи рук поєднувати з руху мі мови.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 рухається за рукою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«Повзання на колінах, руки – хрест на хрест»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Рухи рук поєднувати з руху мі мови.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 рухається в протилежну стророну»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Мімічні рухи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Витягуємо губи трубочкою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відкриваємо рот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Висуваємо мова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Похмурий зрушування брів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Посмішка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ібна моторика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Розкачати на дошці маленький шматочок пластиліну по черзі пальцями лі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 руки.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вітаються»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«Зайчик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ільце»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«Колечка»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«Колечка з ускладненням»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 пальцями правої руки сірники коробка і складати їх поруч, не зрушуючи руку з місця. Прибрати сірники в коробку.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«Уклін пальчиками»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«Олівці»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«Квітка»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 пальцями лівої руки сірники коробка і складати їх поруч, не зрушуючи руку з місця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Прибрати сірники в коробку.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«Заєць – коза»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«Слоник»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«Тягни - штовхай»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Відщипування кінчиками пальців клаптиків паперу.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«Замок»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«Намистинка»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Нанизування бус.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«Змійки»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«Братики»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«Зворотні колечка»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Тактильний гнозис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«Знайди, з чого зроблено»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Обмацати три –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п'ять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іграшок, визначити матеріал, з якого вона зроблена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«Пальчиковий басейн»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коробку з квасолею помістити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ібні іграшки, дитина повинен їх знайти, обмацати і дізнатися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«Чарівний мішечок»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дотик вгадати побутові предмети (олівець, монета, кільце і т. д.)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«Чарівний мішечок»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дотик вгадати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ібні іграшки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«Чарівний мішечок»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дотик вгадати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геометричні фігури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ізної величини і фактури (з оксамитової папери,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наждачного паперу, щільної фольги)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Дзеркальне малювання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Обертати обома кистями рук до і проти годинникової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ілки (однонаправленно)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Обертати обома кистями рук до і проти годинникової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ілки (різноспрямовано)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«Горизонтальна вісімка»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Намалювати в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ної площини цифру 8 спочатку однією рукою, потім обома руками разом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Малювати одночасно двома руками дзеркально - симетричні малюнки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Малювати одночасно двома руками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ітери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Симетричне малювання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Малювання одночасно двома руками за прописами для лівшів і правші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Малювання одночасно двома руками за прописами для лівшів і правші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Малювання одночасно двома руками за прописами для лівшів і правші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Малювання одночасно двома руками за прописами для лівшів і правші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Малювання одночасно двома руками за прописами для лівшів і правші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Зорове сприйняття і окорухові вправи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Стежити очима за рухами пальців по горизонтальній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траєктор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ії вісімки добре висунутим з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рота мовою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Стежити очима по контуру уявної фігури (коло, квадрат, трикутник, цифри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 т. д)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Спільно вальні рухи очей і мови. Односпрямовані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руху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Спільно вальні рухи очей і мови.</w:t>
            </w:r>
          </w:p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ізноспрямовані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рухи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закритими очима впізнавати невеликий предмет, даний </w:t>
            </w: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руку</w:t>
            </w:r>
          </w:p>
        </w:tc>
      </w:tr>
      <w:tr w:rsidR="00F15678" w:rsidRPr="00775442" w:rsidTr="00F15678">
        <w:trPr>
          <w:jc w:val="center"/>
        </w:trPr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Виконання вправ </w:t>
            </w:r>
            <w:proofErr w:type="gramStart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 музику</w:t>
            </w:r>
          </w:p>
        </w:tc>
        <w:tc>
          <w:tcPr>
            <w:tcW w:w="14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з обручем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з гімнастичними палицями (в парах)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зі скакалкою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"Танець з парасольками"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678" w:rsidRPr="00775442" w:rsidRDefault="00F15678" w:rsidP="00F1567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з елементами циганського танцю</w:t>
            </w:r>
          </w:p>
        </w:tc>
      </w:tr>
    </w:tbl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Продукти проекту для дітей:</w:t>
      </w:r>
    </w:p>
    <w:p w:rsidR="00F15678" w:rsidRPr="00775442" w:rsidRDefault="00F15678" w:rsidP="00F15678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Спортивне свято.</w:t>
      </w:r>
    </w:p>
    <w:p w:rsidR="00F15678" w:rsidRPr="00775442" w:rsidRDefault="00F15678" w:rsidP="00F15678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Фотогалерея.</w:t>
      </w:r>
    </w:p>
    <w:p w:rsidR="00F15678" w:rsidRPr="00775442" w:rsidRDefault="00F15678" w:rsidP="00F15678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Картотека кинезиологических вправ.</w:t>
      </w:r>
    </w:p>
    <w:p w:rsidR="00F15678" w:rsidRPr="00775442" w:rsidRDefault="00F15678" w:rsidP="00F15678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Створення альбому «Кинезиологические казки» з ілюстраціями.</w:t>
      </w:r>
    </w:p>
    <w:p w:rsidR="00F15678" w:rsidRPr="00775442" w:rsidRDefault="00F15678" w:rsidP="00F15678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Ігровий кинезиологический тренажер для розвитку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др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ібної моторики.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Продукти проекту </w:t>
      </w:r>
      <w:proofErr w:type="gramStart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педагогів:</w:t>
      </w:r>
    </w:p>
    <w:p w:rsidR="00F15678" w:rsidRPr="00775442" w:rsidRDefault="00F15678" w:rsidP="00F15678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Конспекти з теми проекту.</w:t>
      </w:r>
    </w:p>
    <w:p w:rsidR="00F15678" w:rsidRPr="00775442" w:rsidRDefault="00F15678" w:rsidP="00F15678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Б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ібліографія по темі проекту.</w:t>
      </w:r>
    </w:p>
    <w:p w:rsidR="00F15678" w:rsidRPr="00775442" w:rsidRDefault="00F15678" w:rsidP="00F15678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Майстер-класи («Зарядка для розуму і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тіла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», «Кинезиологические гри в розвитку інтелекту»).</w:t>
      </w:r>
    </w:p>
    <w:p w:rsidR="00F15678" w:rsidRPr="00775442" w:rsidRDefault="00F15678" w:rsidP="00F15678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Семінар-практикум «Розумні пальчики» (пальчикові кинезиологические вправи для старших дошкільників).</w:t>
      </w:r>
    </w:p>
    <w:p w:rsidR="00F15678" w:rsidRPr="00775442" w:rsidRDefault="00F15678" w:rsidP="00F15678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Презентація проекту.</w:t>
      </w:r>
    </w:p>
    <w:p w:rsidR="00F15678" w:rsidRPr="00775442" w:rsidRDefault="00F15678" w:rsidP="00F15678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Планування по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дан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ій темі.</w:t>
      </w:r>
    </w:p>
    <w:p w:rsidR="00F15678" w:rsidRPr="00775442" w:rsidRDefault="00F15678" w:rsidP="00F15678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Схеми для дзеркального малювання «Симетричні малюнки».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Продукти проекту для батькі</w:t>
      </w:r>
      <w:proofErr w:type="gramStart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15678" w:rsidRPr="00775442" w:rsidRDefault="00F15678" w:rsidP="00F15678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Батьківські збори «Кінезіологія для дітей».</w:t>
      </w:r>
    </w:p>
    <w:p w:rsidR="00F15678" w:rsidRPr="00775442" w:rsidRDefault="00F15678" w:rsidP="00F15678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Майстер-класи («Зарядка для розуму і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тіла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», «Кинезиологические гри в розвитку інтелекту»).</w:t>
      </w:r>
    </w:p>
    <w:p w:rsidR="00F15678" w:rsidRPr="00775442" w:rsidRDefault="00F15678" w:rsidP="00F15678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Медіа-скарбничка для батьків «Кинезиологические ігри».</w:t>
      </w:r>
    </w:p>
    <w:p w:rsidR="00F15678" w:rsidRPr="00775442" w:rsidRDefault="00F15678" w:rsidP="00F15678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lastRenderedPageBreak/>
        <w:t>Презентація проекту на зборах.</w:t>
      </w:r>
    </w:p>
    <w:p w:rsidR="00F15678" w:rsidRPr="00775442" w:rsidRDefault="00F15678" w:rsidP="00F15678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Консультації «Освітня кінезіологія», «Кінезіологія проти стресів», «Використання кинезиологических вправ у повсякденному житті»</w:t>
      </w:r>
    </w:p>
    <w:p w:rsidR="00F15678" w:rsidRPr="00775442" w:rsidRDefault="00F15678" w:rsidP="00F15678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Тренінг для батькі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«Все, чим займаємо, в гру перетворюємо».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Презентація </w:t>
      </w:r>
      <w:proofErr w:type="gramStart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іалів проекта</w:t>
      </w:r>
    </w:p>
    <w:p w:rsidR="00F15678" w:rsidRPr="00775442" w:rsidRDefault="00F15678" w:rsidP="00F15678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Майстер-класи.</w:t>
      </w:r>
    </w:p>
    <w:p w:rsidR="00F15678" w:rsidRPr="00775442" w:rsidRDefault="00F15678" w:rsidP="00F15678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Презентація проекту</w:t>
      </w:r>
    </w:p>
    <w:p w:rsidR="00F15678" w:rsidRPr="00775442" w:rsidRDefault="00F15678" w:rsidP="00F15678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Комплекси вправ кинезиологических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 етап – Заключний.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Очікувані результати проекту: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дітей:</w:t>
      </w:r>
    </w:p>
    <w:p w:rsidR="00F15678" w:rsidRPr="00775442" w:rsidRDefault="00F15678" w:rsidP="00F15678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Розроблена стратегія дозволить вирішити проблемні питання і досягти поставлену мету: діти успішно освоять кинезиологические вправи, що дозволять ефективно коригувати небажані форми поведінки, відхилення в розвитку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псих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ічних процесів і мовлення, оволодівати вміннями, які раніше були недоступні дітям.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педагогів:</w:t>
      </w:r>
    </w:p>
    <w:p w:rsidR="00F15678" w:rsidRPr="00775442" w:rsidRDefault="00F15678" w:rsidP="00F15678">
      <w:pPr>
        <w:numPr>
          <w:ilvl w:val="0"/>
          <w:numId w:val="2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створення системи розвивального ігрового взаємодії дітей і педагогі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;</w:t>
      </w:r>
    </w:p>
    <w:p w:rsidR="00F15678" w:rsidRPr="00775442" w:rsidRDefault="00F15678" w:rsidP="00F15678">
      <w:pPr>
        <w:numPr>
          <w:ilvl w:val="0"/>
          <w:numId w:val="2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ідвищення педагогічної компетентності з даного питання.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батьків:</w:t>
      </w:r>
    </w:p>
    <w:p w:rsidR="00F15678" w:rsidRPr="00775442" w:rsidRDefault="00F15678" w:rsidP="00F15678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створення системи розвивального ігрового взаємодії дітей і батькі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Методичне забезпечення: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Література:</w:t>
      </w:r>
    </w:p>
    <w:p w:rsidR="00F15678" w:rsidRPr="00775442" w:rsidRDefault="00F15678" w:rsidP="00F15678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lastRenderedPageBreak/>
        <w:t xml:space="preserve">Сиротюк А. Л Вправи для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психомоторного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розвитку дошкільнят: Практичне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пос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ібник. – М.: АРКТИ, 2008. – 60с</w:t>
      </w:r>
    </w:p>
    <w:p w:rsidR="00F15678" w:rsidRPr="00775442" w:rsidRDefault="00F15678" w:rsidP="00F15678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Сазонов В. Ф., Кирилова Л. П., Мосунов О. П.</w:t>
      </w:r>
      <w:r w:rsidRPr="00775442">
        <w:rPr>
          <w:rFonts w:ascii="Times New Roman" w:eastAsia="Times New Roman" w:hAnsi="Times New Roman" w:cs="Times New Roman"/>
          <w:b/>
          <w:bCs/>
          <w:color w:val="1E0B16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Кінезіологіческая гімнастика проти стресів: Навчально-методичний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пос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ібник / РГПУ. – Рязань, 2000. – 48 с.</w:t>
      </w:r>
    </w:p>
    <w:p w:rsidR="00F15678" w:rsidRPr="00775442" w:rsidRDefault="00F15678" w:rsidP="00F15678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адаптований варіант роботи докторів 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ідлоги В. Деннисона і Гейл Деннісон "Гімнастика мозку".</w:t>
      </w:r>
    </w:p>
    <w:p w:rsidR="00F15678" w:rsidRPr="00775442" w:rsidRDefault="00F15678" w:rsidP="00F156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Додаток:</w:t>
      </w:r>
    </w:p>
    <w:p w:rsidR="00F15678" w:rsidRPr="00775442" w:rsidRDefault="00F15678" w:rsidP="00F15678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Майстер-класи.</w:t>
      </w:r>
    </w:p>
    <w:p w:rsidR="00F15678" w:rsidRPr="00775442" w:rsidRDefault="00F15678" w:rsidP="00F15678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Конспекти з теми проекту.</w:t>
      </w:r>
    </w:p>
    <w:p w:rsidR="00F15678" w:rsidRPr="00775442" w:rsidRDefault="00F15678" w:rsidP="00F15678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Консультації для батькі</w:t>
      </w:r>
      <w:proofErr w:type="gramStart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в</w:t>
      </w:r>
      <w:proofErr w:type="gramEnd"/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 xml:space="preserve"> і педагогів.</w:t>
      </w:r>
    </w:p>
    <w:p w:rsidR="00F15678" w:rsidRPr="00775442" w:rsidRDefault="00F15678" w:rsidP="00F15678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Картотека кинезиологических вправ.</w:t>
      </w:r>
    </w:p>
    <w:p w:rsidR="00853AD9" w:rsidRPr="00775442" w:rsidRDefault="00853AD9">
      <w:pPr>
        <w:rPr>
          <w:rFonts w:ascii="Times New Roman" w:hAnsi="Times New Roman" w:cs="Times New Roman"/>
          <w:sz w:val="28"/>
          <w:szCs w:val="28"/>
        </w:rPr>
      </w:pPr>
    </w:p>
    <w:p w:rsidR="00F15678" w:rsidRPr="00775442" w:rsidRDefault="00F15678">
      <w:pPr>
        <w:rPr>
          <w:rFonts w:ascii="Times New Roman" w:hAnsi="Times New Roman" w:cs="Times New Roman"/>
          <w:sz w:val="28"/>
          <w:szCs w:val="28"/>
        </w:rPr>
      </w:pPr>
    </w:p>
    <w:p w:rsidR="00F15678" w:rsidRPr="00775442" w:rsidRDefault="00F15678">
      <w:pPr>
        <w:rPr>
          <w:rFonts w:ascii="Times New Roman" w:hAnsi="Times New Roman" w:cs="Times New Roman"/>
          <w:sz w:val="28"/>
          <w:szCs w:val="28"/>
        </w:rPr>
      </w:pP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Кинезиологические казки для дітей.</w:t>
      </w: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ісі.</w:t>
      </w: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(спосіб організації – сидячи за столом)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разу маленький ежонок загубився в лісі 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 «їжачок».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Поставити долоні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кутом одна до одної, розташувати пальці однієї руки між пальцями іншої).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Він дуже злякався і став плакати. Тут до нього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ідбіг зайченя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(Вправа «заєць».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Вказівний і середній палець витягнуті вгору, мізинець і безіменний палець притиснути до долоні великим пальцем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Він запитав у їжачка: «Чому ти плачеш?». Їжачок розповів зайчику, що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 гуляти по лісі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(Вправа «кулак-долоню». Ліва рука стиснута в кулак, права долоня лежить на столі, відбувається одночасна зміна положення рук),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заблукав, а тепер не зна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знайти дорогу додому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(Вправа «будинок». Пальці обох рук з'єднати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кутом, торкаючись один до одного кінчиками, великі пальці відвести убік і теж з'єднати).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Зайчик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ішив допомогти ежонку. Вони разом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ішли шукати його будинок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(Вправа «кулак-долоню».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Ліва рука стиснута в кулак, права долоня лежить на столі, відбувається одночасна зміна положення рук).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цьому лісі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великі дерева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(Руки витягнуті вгору.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Пальці рук стиснути в кулак і розставляти в сторони).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 вони йшли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(Вправа «кулак-долоню».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Ліва рука 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стиснута в кулак, права долоня лежить на столі, відбувається одночасна зміна положення рук),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але дім їжачка не могли знайти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(Вправа «будинок». Пальці обох рук з'єднати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кутом, торкаючись один до одного кінчиками, великі пальці відвести убік і теж з'єднати).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Раптом назустріч їм вибігла собачк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Вправа «собака». Долоню поставити на ребро, великий палець випрямити 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ідняти вгору.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Вказівний палець зігнути, інші пальці зімкнути і залишити випрямленими).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(Вправа «заєць».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Вказівний і середній палець витягнуті вгору, мізинець і безіменний палець притиснути до долоні великим пальцем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запитав у собачки,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не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знає вона, де дім їжачка?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(Вправа «собака».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Долоню поставити на ребро, великий палець випрямити 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ідняти вгору. Вказівний палець зігнути, інші пальці зімкнути і залишити випрямленими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сказала, що зна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його дім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(Вправа «будинок». Пальці обох рук з'єднати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кутом, торкаючись один до одного кінчиками, великі пальці відвести убік і теж з'єднати).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разом з зайчиком проводили ежонка до будинку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((Вправа «кулак-долоню».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Ліва рука стиснута в кулак, права долоня лежить на столі, відбувається одночасна зміна положення рук).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Ежонок дуже зрадів і пригостив зайчика і собачку смачними оладки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(Вправа «оладки»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.О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дна рука лежить на столі долонею вниз, інша долонею вгору.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Відбуватися зміна положення рук.)</w:t>
      </w:r>
      <w:proofErr w:type="gramEnd"/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«Дві мавпочки».</w:t>
      </w: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(спосіб організації – сидячи за столом)</w:t>
      </w:r>
    </w:p>
    <w:p w:rsidR="00F15678" w:rsidRPr="00775442" w:rsidRDefault="00F15678" w:rsidP="00F156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Жили-були дві веселі мавпочки 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 «вухо-ніс».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Лівою рукою візьміться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кінчик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носа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правою рукою — за протилежне вухо.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Одночасно відпустіть вухо і ніс, хлопніть в долоні, поміняйте положення рук з точністю до наоборо).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Мавпочки дуже любили кінчити пики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(Відтягнути вуха вперед, потім назад, повільно рахуючи до 10.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Почати вправу з відкритими очима, поті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із закритими. Повторити 7 разів)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оказувати мови один одного мова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Вправа «мова». Витягнути мову, заховати його)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разу вони побачили на високій пальмі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((Руки витягнуті вгору. Пальці рук стиснути в кулак і розставляти в сторони),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і стиглий кокос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 «замок». Долоні притиснуті одна до одної, пальці переплести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авпочки наввипередки побігли до пальме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(Вправа «кулак-долоню».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Ліва рука стиснута в кулак, права долоня лежить на столі, відбувається одночасна зміна положення рук).</w:t>
      </w:r>
      <w:proofErr w:type="gramEnd"/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дивитися на пальму, яка вона висока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(Вправа для очей «Вгору-вниз»).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 мавпочки полізли на пальму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поставити перед особою, долонями від себе.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рука затиснута в кулак, інша распрямлена, відбувається зміна положення рук).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 зірвали великий і стиглий кокос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(Вправа «замок».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Долоні притиснуті одна до одної, пальці переплести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авпочки дуже зраділи та й затанцювали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(струснути Руками.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Кисті обох рук розслаблені, пальці вниз).</w:t>
      </w:r>
      <w:proofErr w:type="gramEnd"/>
    </w:p>
    <w:p w:rsidR="00775442" w:rsidRPr="00775442" w:rsidRDefault="00775442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5442" w:rsidRPr="00775442" w:rsidRDefault="00775442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5442" w:rsidRPr="00775442" w:rsidRDefault="00775442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кошеняти.</w:t>
      </w: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(спосіб організації – сидячи за столом)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Жив-був на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іті кошеня, він був білий і пухнастий і звали його Сніжок 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(діти показують правий кулачок).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 дуже любив прогулюватися по своєму саду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вправа «Кішка» зі словами: «Кулачок-долонька, так гуляє кішка»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саду росли високі дерева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вгору, розвести пальці в сторони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і низькі чагарники 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(кисті рук стоять на столі, пальці розведені в сторони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ось одного разу, Сніжок вийшов з свого будинку, прогулятися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виконання вправи «Кішка» правою рукою зі словами: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«Кулачок-долонька, так гуляє кішка»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і побачив, що на галявині бігає чорний кошеня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виконання упр. «Кішка» лівою рукою зі словами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 швидко помчав до нього, щоб познайомитися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виконання упр. «Кішка» в швидкому темпі).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Кошеня звали Вуглинку. Вони подружилися і стали бігати один за одним, наввипередк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виконання упр. «Кішка» з одночасною зміною позиції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тут Сніжок знайшов на траві колечко 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(упр. «Колечко»: по черзі, поєднуючи в кільце великий палець з подальшими, зі словами: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«Раз, два, три, чотири,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п'ять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весело колечко будемо приміряти!»),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він став приміряти його на праву лапку, а потім на ліву, але колечко виявилося йому велике.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Тоді Угольок став приміряти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Упр. «Колечко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»).І тут колечко впало і покотилося по стежці – кошенята за ним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(упр. «Кішка»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).І стежка привела їх до ставка, на якому сиділа жаба і голосно плакала, від того, що їй було сумно одному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ошенята вирішили її розвеселити і показали їй цікаву гру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упр. «Ладки-оладки»:права рука лежить долонею вниз, а ліва – долонею догори; одночасна зміна позиції зі словами: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«Ми грали в ладушки – смажили оладки, так посмажимо, повернемо і знову почнемо грати»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Жаба розвеселилася і подякувала кошенят. А потім сказала, що темні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наближається ніч, і їй пора в ставок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упр. «Жаба»: зміна трьох положень руки кулак-ребро-долоню, зі словами: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«Жаба хоче в ставок, жабі страшно тут!»).</w:t>
      </w:r>
      <w:proofErr w:type="gramEnd"/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Кошенята попрощалися з нею і теж вирушили додому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(упр. «Кішка»)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дорозі вони спостерігали, як на небі мерехтять зірки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упр. «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ірочки»: права долоня пальці в кулак, ліва – пальці в сторони – зміна позицій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Ось вони і дійшли до будинку 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упр. «Будиночок»: руки спрямовані вгору, великий, вказівний і середній пальці кожної руки притиснуті до долонь,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ідстави долонь і кінчики безіменних пальців стикаються).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Втомлені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вляглися на килимку (пальці витягнути з кулачка) і заснули.</w:t>
      </w:r>
    </w:p>
    <w:p w:rsidR="00652798" w:rsidRDefault="0065279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Яблунька.</w:t>
      </w: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(спосіб організації –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стоячи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разу одне маленьке насіннячко від яблуньки потрапило в землю 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Сидячи навпочіпки.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Сховати голову в коліна, обхопити їх руками.)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Насінина поливав дощик, пригрівало сонечко і воно стало рости і перетворюватися в маленьку яблуньку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 (Повільно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ідніміться на ноги, потім розпрямите тіло, витягніть руки вгору.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Потім напружте тіло і витягніться).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 яблоньке часто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прил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ітав її дружок – вітерець і грав з нею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вгору, розвести пальці в сторони, погойдатися з боку в бік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Стала яблунька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виросли на ній смачні яблучка. Прийшли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яблоньке діти. 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("Перехресне марширование".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Крокувати, високо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іднімаючи коліна поперемінно торкаючись правою і лівою рукою по протилежній нозі. Зробити 6 пар рухів. Потім крокувати торкаючись рукою однойменного коліна.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Зробити 6 пар рухів. Закінчити торканнями по протилежній нозі).</w:t>
      </w:r>
      <w:proofErr w:type="gramEnd"/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стали рвати соковиті і рум'яні яблучка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Подивитися вгору, потягніться правою рукою якомога вище,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іднятися навшпиньки і зробіть різкий вдих, «зривати» яблуко. Нагнутися і «покласти яблуко» невелику «кошик», що стоїть на землі. Тепер повільно видихніть.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 ж саме двома руками).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 сказали яблоньке спасибі 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Дихати глибоко.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Розправити плечі, закрити очі, нахилити голову вперед і повільно розгойдувати їй з боку в бік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ішли додому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("Перехресне марширование". Крокувати, високо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іднімаючи коліна поперемінно торкаючись правою і лівою рукою по протилежній нозі. Зробити 6 пар рухів).</w:t>
      </w:r>
    </w:p>
    <w:p w:rsidR="00F15678" w:rsidRPr="00775442" w:rsidRDefault="00F15678" w:rsidP="00F1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 гості до бабусі»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гості бабуся покликала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Онуків дуже чекала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долоні на щоках, качаємо головою)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 доріжці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п'ять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внучат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гості до бабусі поспішають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(пальці «крокують» по колінах або по столу)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Топ-топ,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(долоні плескають по колінах або по столу)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Стриб-стриб,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(кулачки стукають по колінах або по столу)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Чік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і-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бріки,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(долоні плескають по черзі по колінах або по підлозі)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Чікі-брік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.( кулачки стукають по черзі по колінах або по столу)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Стоїть дерево високе,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(руки витягнуті вгору, пальці рук стискає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мо-разжимаем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Далі - озеро глибоке.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(хвилеподібні рухи кистями)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Птахи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ісеньки співають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 долоні перехресно — «птах»)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Зернятка скрізь клюють 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долоні перед собою, по черзі стискаємо і разжимаем кулак)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Онуки до бабусі йдуть і гостинці їй несуть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(«Кулак – ребро – долоня»)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Показався будинок вдалині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 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«дах»)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до нього так довго йшли 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(пальці «крокують» по колінах або по столу)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Бабуся нам дуже рада</w:t>
      </w:r>
      <w:proofErr w:type="gramEnd"/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неї онуки - нагорода 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ляскаємо в долоні).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Ми трошки погостим 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«вітаються»)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І назад побіжимо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 пальці «бігають» по колінах або по столу)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Топ-топ,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(долоні плескають по колінах або по столу)</w:t>
      </w:r>
    </w:p>
    <w:p w:rsidR="00F15678" w:rsidRPr="00775442" w:rsidRDefault="00F15678" w:rsidP="00F1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Стриб-стриб,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(кулачки стукають по колінах або по столу)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Чік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і-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бріки,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(долоні плескають по черзі по колінах або по підлозі)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Чікі-брік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.( кулачки стукають по черзі по колінах або по столу)</w:t>
      </w:r>
    </w:p>
    <w:p w:rsidR="00F15678" w:rsidRPr="00775442" w:rsidRDefault="00F15678" w:rsidP="00F1567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Лісовий будиночок.</w:t>
      </w:r>
    </w:p>
    <w:p w:rsidR="00F15678" w:rsidRPr="00775442" w:rsidRDefault="00F15678" w:rsidP="00F156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Стояв з лісу будиночок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(Вправа «будинок».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Пальці рук з'єднані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 кутом і торкаються кінчиками один одного, великі пальці відведені в бік і теж стикаються).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Біг повз їжачок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(Вправа «їжачок».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Долоні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 кутом одна до одної. Розташувати пальці однієї руки між пальцями іншої).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Побачив він чудовий будиночок, і обійшов навколо нього 3 рази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(Вправа «кулак-ребро-долоня»),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зайшов до нього і став у ньому жити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Бігла повз жабка-скрекотушка 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(Вправа «жаба».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Одна рука стиснута в кулак, інша долоня випрямлена і лежить на столі. Відбувається зміна положення рук.)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Побачила вона будиночок, дуже він їй сподобався, попросилася вона у їжачка 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(Вправа «їжачок».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Долоні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 кутом одна до одної. Розташувати пальці однієї руки між пальцями іншої)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теж в будиночку пожити. Пустив їжачок жабу в будиночок і стали 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вони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жити там удвох. Весело було їм жити пекли вони оладки і грали в ладушки (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упр. «Ладки-оладки»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рава рука лежить долонею вниз, а ліва – долонею догори; одночасна зміна позиції зі словами: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«Ми грали в ладушки – смажили оладки, так посмажимо, повернемо і знову почнемо грати»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Кожен день їм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ітило ласкаве сонечко 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Руки вгору, одна рука стиснута в кулак, пальці іншої руки розставлені в сторони, відбувається зміна положення рук),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пурхали навколо красиві метелики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(Руки перед собою, перехрестити долоні, помахати ними як крилами метелика),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дерева шелестіли своїми листочками на вітрі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вгору, розвести пальці в сторони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Одного разу вони почули, як хтось плаче. Їжачок і жаба виглянула у віконце, і побачили маленького кошеня 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Рука стиснута в кулак, лежить на столі)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вони покликали кошеня і він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ідбіг до них 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Вправа «Кішка» зі словами: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«Кулачок-долонька, так кішка гуляє»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Кошеня розповів, що загубився і не зна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що йому робити. </w:t>
      </w:r>
      <w:proofErr w:type="gramStart"/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Жаба і їжачок, запросили кошеня жити до себе в будинок 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Вправа «будинок».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Пальці рук з'єднані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 кутом і торкаються кінчиками один одного, великі пальці відведені в бік і теж стикаються). 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Кошеня з радістю забіг в чудесний будиночок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Вправа «Кішка» зі словами: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«Кулачок-долонька, так гуляє кішка»</w:t>
      </w:r>
      <w:r w:rsidRPr="00775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і почав жити разом з жабою (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(Вправа «жаба».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Одна рука стиснута в кулак, інша долоня випрямлена і лежить на столі. Відбувається зміна положення рук) </w:t>
      </w:r>
      <w:r w:rsidRPr="00775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 їжачком</w:t>
      </w:r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(Вправа «їжачок». Долоні </w:t>
      </w:r>
      <w:proofErr w:type="gramStart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75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 кутом одна до одної. Розташувати пальці однієї руки між пальцями іншої).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775442">
        <w:rPr>
          <w:b/>
          <w:bCs/>
          <w:color w:val="000000"/>
          <w:sz w:val="28"/>
          <w:szCs w:val="28"/>
        </w:rPr>
        <w:t xml:space="preserve">« </w:t>
      </w:r>
      <w:proofErr w:type="gramStart"/>
      <w:r w:rsidRPr="00775442">
        <w:rPr>
          <w:b/>
          <w:bCs/>
          <w:color w:val="000000"/>
          <w:sz w:val="28"/>
          <w:szCs w:val="28"/>
        </w:rPr>
        <w:t>Нов</w:t>
      </w:r>
      <w:proofErr w:type="gramEnd"/>
      <w:r w:rsidRPr="00775442">
        <w:rPr>
          <w:b/>
          <w:bCs/>
          <w:color w:val="000000"/>
          <w:sz w:val="28"/>
          <w:szCs w:val="28"/>
        </w:rPr>
        <w:t>і пригоди маленького цуценя»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 xml:space="preserve">Жив-був маленький щеня. Одного разу він заснув на ганочку. І тут йому на ніс </w:t>
      </w:r>
      <w:proofErr w:type="gramStart"/>
      <w:r w:rsidRPr="00775442">
        <w:rPr>
          <w:color w:val="000000"/>
          <w:sz w:val="28"/>
          <w:szCs w:val="28"/>
        </w:rPr>
        <w:t>с</w:t>
      </w:r>
      <w:proofErr w:type="gramEnd"/>
      <w:r w:rsidRPr="00775442">
        <w:rPr>
          <w:color w:val="000000"/>
          <w:sz w:val="28"/>
          <w:szCs w:val="28"/>
        </w:rPr>
        <w:t>іла маленька жовтий метелик.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  <w:u w:val="single"/>
        </w:rPr>
        <w:t>«Метелик»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i/>
          <w:iCs/>
          <w:color w:val="000000"/>
          <w:sz w:val="28"/>
          <w:szCs w:val="28"/>
        </w:rPr>
        <w:t xml:space="preserve">Схрестити зап'ястя обох рук і пригорнути долоні тильною стороною один до одного. Пальці прямі. «Метелик сидить». Долоні </w:t>
      </w:r>
      <w:proofErr w:type="gramStart"/>
      <w:r w:rsidRPr="00775442">
        <w:rPr>
          <w:i/>
          <w:iCs/>
          <w:color w:val="000000"/>
          <w:sz w:val="28"/>
          <w:szCs w:val="28"/>
        </w:rPr>
        <w:t>прямі й напружен</w:t>
      </w:r>
      <w:proofErr w:type="gramEnd"/>
      <w:r w:rsidRPr="00775442">
        <w:rPr>
          <w:i/>
          <w:iCs/>
          <w:color w:val="000000"/>
          <w:sz w:val="28"/>
          <w:szCs w:val="28"/>
        </w:rPr>
        <w:t xml:space="preserve">і. Пальці не згинати. Легким, але </w:t>
      </w:r>
      <w:proofErr w:type="gramStart"/>
      <w:r w:rsidRPr="00775442">
        <w:rPr>
          <w:i/>
          <w:iCs/>
          <w:color w:val="000000"/>
          <w:sz w:val="28"/>
          <w:szCs w:val="28"/>
        </w:rPr>
        <w:t>р</w:t>
      </w:r>
      <w:proofErr w:type="gramEnd"/>
      <w:r w:rsidRPr="00775442">
        <w:rPr>
          <w:i/>
          <w:iCs/>
          <w:color w:val="000000"/>
          <w:sz w:val="28"/>
          <w:szCs w:val="28"/>
        </w:rPr>
        <w:t>ізким рухом рук у зап'ястях імітувати політ метелика.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Щеня відкрив очі, побачив метелика і радісно загавкав. Метелик злякалася, полеті</w:t>
      </w:r>
      <w:proofErr w:type="gramStart"/>
      <w:r w:rsidRPr="00775442">
        <w:rPr>
          <w:color w:val="000000"/>
          <w:sz w:val="28"/>
          <w:szCs w:val="28"/>
        </w:rPr>
        <w:t>ла в</w:t>
      </w:r>
      <w:proofErr w:type="gramEnd"/>
      <w:r w:rsidRPr="00775442">
        <w:rPr>
          <w:color w:val="000000"/>
          <w:sz w:val="28"/>
          <w:szCs w:val="28"/>
        </w:rPr>
        <w:t xml:space="preserve"> бік лісу і зникла за високими деревами. </w:t>
      </w:r>
      <w:proofErr w:type="gramStart"/>
      <w:r w:rsidRPr="00775442">
        <w:rPr>
          <w:color w:val="000000"/>
          <w:sz w:val="28"/>
          <w:szCs w:val="28"/>
        </w:rPr>
        <w:t>Наш</w:t>
      </w:r>
      <w:proofErr w:type="gramEnd"/>
      <w:r w:rsidRPr="00775442">
        <w:rPr>
          <w:color w:val="000000"/>
          <w:sz w:val="28"/>
          <w:szCs w:val="28"/>
        </w:rPr>
        <w:t xml:space="preserve"> щеня був дуже цікавим, і він побіг за нею. На полянці </w:t>
      </w:r>
      <w:proofErr w:type="gramStart"/>
      <w:r w:rsidRPr="00775442">
        <w:rPr>
          <w:color w:val="000000"/>
          <w:sz w:val="28"/>
          <w:szCs w:val="28"/>
        </w:rPr>
        <w:t>у</w:t>
      </w:r>
      <w:proofErr w:type="gramEnd"/>
      <w:r w:rsidRPr="00775442">
        <w:rPr>
          <w:color w:val="000000"/>
          <w:sz w:val="28"/>
          <w:szCs w:val="28"/>
        </w:rPr>
        <w:t xml:space="preserve"> колі сиділи зайці.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ind w:left="72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  <w:u w:val="single"/>
        </w:rPr>
        <w:t>«Вуха».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i/>
          <w:iCs/>
          <w:color w:val="000000"/>
          <w:sz w:val="28"/>
          <w:szCs w:val="28"/>
        </w:rPr>
        <w:t>Розправити і розтягнути зовнішній край кожного вуха однойменній рукою в напрямку вгору-назовні від верхньої частини до мочки вуха (</w:t>
      </w:r>
      <w:proofErr w:type="gramStart"/>
      <w:r w:rsidRPr="00775442">
        <w:rPr>
          <w:i/>
          <w:iCs/>
          <w:color w:val="000000"/>
          <w:sz w:val="28"/>
          <w:szCs w:val="28"/>
        </w:rPr>
        <w:t>п'ять</w:t>
      </w:r>
      <w:proofErr w:type="gramEnd"/>
      <w:r w:rsidRPr="00775442">
        <w:rPr>
          <w:i/>
          <w:iCs/>
          <w:color w:val="000000"/>
          <w:sz w:val="28"/>
          <w:szCs w:val="28"/>
        </w:rPr>
        <w:t xml:space="preserve"> разів). Помасажувати вушну раковину.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«Як соснові верхівки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Зайці до сонця тягнуть вушка.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 xml:space="preserve">Лапки </w:t>
      </w:r>
      <w:proofErr w:type="gramStart"/>
      <w:r w:rsidRPr="00775442">
        <w:rPr>
          <w:color w:val="000000"/>
          <w:sz w:val="28"/>
          <w:szCs w:val="28"/>
        </w:rPr>
        <w:t>п</w:t>
      </w:r>
      <w:proofErr w:type="gramEnd"/>
      <w:r w:rsidRPr="00775442">
        <w:rPr>
          <w:color w:val="000000"/>
          <w:sz w:val="28"/>
          <w:szCs w:val="28"/>
        </w:rPr>
        <w:t>іднімаються,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lastRenderedPageBreak/>
        <w:t>Вушка розпрямляються.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 xml:space="preserve">А сосни, </w:t>
      </w:r>
      <w:proofErr w:type="gramStart"/>
      <w:r w:rsidRPr="00775442">
        <w:rPr>
          <w:color w:val="000000"/>
          <w:sz w:val="28"/>
          <w:szCs w:val="28"/>
        </w:rPr>
        <w:t>л</w:t>
      </w:r>
      <w:proofErr w:type="gramEnd"/>
      <w:r w:rsidRPr="00775442">
        <w:rPr>
          <w:color w:val="000000"/>
          <w:sz w:val="28"/>
          <w:szCs w:val="28"/>
        </w:rPr>
        <w:t>ісові подружки,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Зверху посміхаються,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Зарядкою займаються».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Щеня вибіг на галявинку з радісним гавкотом: «Ав-ав-ав!»</w:t>
      </w:r>
      <w:proofErr w:type="gramStart"/>
      <w:r w:rsidRPr="00775442">
        <w:rPr>
          <w:color w:val="000000"/>
          <w:sz w:val="28"/>
          <w:szCs w:val="28"/>
        </w:rPr>
        <w:t xml:space="preserve"> .</w:t>
      </w:r>
      <w:proofErr w:type="gramEnd"/>
      <w:r w:rsidRPr="00775442">
        <w:rPr>
          <w:color w:val="000000"/>
          <w:sz w:val="28"/>
          <w:szCs w:val="28"/>
        </w:rPr>
        <w:t xml:space="preserve"> Він став носитися по колу, виляючи хвостиком. Але зайці його </w:t>
      </w:r>
      <w:proofErr w:type="gramStart"/>
      <w:r w:rsidRPr="00775442">
        <w:rPr>
          <w:color w:val="000000"/>
          <w:sz w:val="28"/>
          <w:szCs w:val="28"/>
        </w:rPr>
        <w:t>захоплення</w:t>
      </w:r>
      <w:proofErr w:type="gramEnd"/>
      <w:r w:rsidRPr="00775442">
        <w:rPr>
          <w:color w:val="000000"/>
          <w:sz w:val="28"/>
          <w:szCs w:val="28"/>
        </w:rPr>
        <w:t xml:space="preserve"> не зрозуміли і поскакали. Щеня спочатку засмутився, але поті</w:t>
      </w:r>
      <w:proofErr w:type="gramStart"/>
      <w:r w:rsidRPr="00775442">
        <w:rPr>
          <w:color w:val="000000"/>
          <w:sz w:val="28"/>
          <w:szCs w:val="28"/>
        </w:rPr>
        <w:t>м</w:t>
      </w:r>
      <w:proofErr w:type="gramEnd"/>
      <w:r w:rsidRPr="00775442">
        <w:rPr>
          <w:color w:val="000000"/>
          <w:sz w:val="28"/>
          <w:szCs w:val="28"/>
        </w:rPr>
        <w:t xml:space="preserve"> його увагу привернули якісь звуки.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Щеня роззирнувся навколо. Як гарно було на галявині! А які запахи кружляли в пові</w:t>
      </w:r>
      <w:proofErr w:type="gramStart"/>
      <w:r w:rsidRPr="00775442">
        <w:rPr>
          <w:color w:val="000000"/>
          <w:sz w:val="28"/>
          <w:szCs w:val="28"/>
        </w:rPr>
        <w:t>тр</w:t>
      </w:r>
      <w:proofErr w:type="gramEnd"/>
      <w:r w:rsidRPr="00775442">
        <w:rPr>
          <w:color w:val="000000"/>
          <w:sz w:val="28"/>
          <w:szCs w:val="28"/>
        </w:rPr>
        <w:t>і! Він глибоко вдихнув повітря. Тут повз нього пробі</w:t>
      </w:r>
      <w:proofErr w:type="gramStart"/>
      <w:r w:rsidRPr="00775442">
        <w:rPr>
          <w:color w:val="000000"/>
          <w:sz w:val="28"/>
          <w:szCs w:val="28"/>
        </w:rPr>
        <w:t>г</w:t>
      </w:r>
      <w:proofErr w:type="gramEnd"/>
      <w:r w:rsidRPr="00775442">
        <w:rPr>
          <w:color w:val="000000"/>
          <w:sz w:val="28"/>
          <w:szCs w:val="28"/>
        </w:rPr>
        <w:t xml:space="preserve"> їжачок.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  <w:u w:val="single"/>
        </w:rPr>
        <w:t>Дихальні вправи: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i/>
          <w:iCs/>
          <w:color w:val="000000"/>
          <w:sz w:val="28"/>
          <w:szCs w:val="28"/>
        </w:rPr>
        <w:t>Глибокий вдих. Пауза. На видиху вимовляти звуки: пф-пф-пф-пф-пф-пф.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Поруч над квіткою паморочилася бджілка.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i/>
          <w:iCs/>
          <w:color w:val="000000"/>
          <w:sz w:val="28"/>
          <w:szCs w:val="28"/>
        </w:rPr>
        <w:t>Глибокий вдих. Пауза. На видиху вимовляти звуки: ж-ж-ж-ж-ж-ж.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Малюк завмер і став уважно стежити за нею очима.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i/>
          <w:iCs/>
          <w:color w:val="000000"/>
          <w:sz w:val="28"/>
          <w:szCs w:val="28"/>
        </w:rPr>
        <w:t>Робити обертальні рухи очима, голова при цьому повинна залишатися нерухомою.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Дзижчання бджоли стало ближче, щеня насторожився і загарчав.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i/>
          <w:iCs/>
          <w:color w:val="000000"/>
          <w:sz w:val="28"/>
          <w:szCs w:val="28"/>
        </w:rPr>
        <w:t>Вдих. Пауза. На видиху: р-р-р-р. Пауза. Вдих. Пауза. На видиху: р-р-р-р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lastRenderedPageBreak/>
        <w:t xml:space="preserve">На всякий випадок він вирішив сховатися </w:t>
      </w:r>
      <w:proofErr w:type="gramStart"/>
      <w:r w:rsidRPr="00775442">
        <w:rPr>
          <w:color w:val="000000"/>
          <w:sz w:val="28"/>
          <w:szCs w:val="28"/>
        </w:rPr>
        <w:t>в</w:t>
      </w:r>
      <w:proofErr w:type="gramEnd"/>
      <w:r w:rsidRPr="00775442">
        <w:rPr>
          <w:color w:val="000000"/>
          <w:sz w:val="28"/>
          <w:szCs w:val="28"/>
        </w:rPr>
        <w:t xml:space="preserve"> траві. Яких тільки ягід не було навколо!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  <w:u w:val="single"/>
        </w:rPr>
        <w:t>«Колечко»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i/>
          <w:iCs/>
          <w:color w:val="000000"/>
          <w:sz w:val="28"/>
          <w:szCs w:val="28"/>
        </w:rPr>
        <w:t xml:space="preserve">По черзі і як можна швидше перебирати пальці рук, поєднуючи в кільце з великим пальцем </w:t>
      </w:r>
      <w:proofErr w:type="gramStart"/>
      <w:r w:rsidRPr="00775442">
        <w:rPr>
          <w:i/>
          <w:iCs/>
          <w:color w:val="000000"/>
          <w:sz w:val="28"/>
          <w:szCs w:val="28"/>
        </w:rPr>
        <w:t>посл</w:t>
      </w:r>
      <w:proofErr w:type="gramEnd"/>
      <w:r w:rsidRPr="00775442">
        <w:rPr>
          <w:i/>
          <w:iCs/>
          <w:color w:val="000000"/>
          <w:sz w:val="28"/>
          <w:szCs w:val="28"/>
        </w:rPr>
        <w:t>ідовно вказівний, середній і т. д. Вправа виконується у прямому порядку – від вказівного пальця до мізинця і у зворотному – від мізинця до вказівного пальцю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«Раз, два, три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Скільки ягід подивися.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Раз – малина,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Два – калина,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Три – чорниця,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А чотири – ожина».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 xml:space="preserve">Тут </w:t>
      </w:r>
      <w:proofErr w:type="gramStart"/>
      <w:r w:rsidRPr="00775442">
        <w:rPr>
          <w:color w:val="000000"/>
          <w:sz w:val="28"/>
          <w:szCs w:val="28"/>
        </w:rPr>
        <w:t>наше</w:t>
      </w:r>
      <w:proofErr w:type="gramEnd"/>
      <w:r w:rsidRPr="00775442">
        <w:rPr>
          <w:color w:val="000000"/>
          <w:sz w:val="28"/>
          <w:szCs w:val="28"/>
        </w:rPr>
        <w:t xml:space="preserve"> цуценя почуло далекий голос господаря. Так, щось він зголоднів!</w:t>
      </w:r>
    </w:p>
    <w:p w:rsidR="00F15678" w:rsidRPr="00775442" w:rsidRDefault="00F15678" w:rsidP="00F156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75442">
        <w:rPr>
          <w:color w:val="000000"/>
          <w:sz w:val="28"/>
          <w:szCs w:val="28"/>
        </w:rPr>
        <w:t>І він з радісним гавкотом помчав додому.</w:t>
      </w:r>
    </w:p>
    <w:p w:rsidR="00F15678" w:rsidRPr="00775442" w:rsidRDefault="00F15678" w:rsidP="00F156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Так, поступово ці вправи склалися в </w:t>
      </w:r>
      <w:r w:rsidRPr="00775442">
        <w:rPr>
          <w:rStyle w:val="notranslate"/>
          <w:b/>
          <w:bCs/>
          <w:color w:val="000000"/>
          <w:sz w:val="28"/>
          <w:szCs w:val="28"/>
        </w:rPr>
        <w:t>кінезіологічні комплекс</w:t>
      </w:r>
      <w:proofErr w:type="gramStart"/>
      <w:r w:rsidRPr="00775442">
        <w:rPr>
          <w:rStyle w:val="notranslate"/>
          <w:b/>
          <w:bCs/>
          <w:color w:val="000000"/>
          <w:sz w:val="28"/>
          <w:szCs w:val="28"/>
        </w:rPr>
        <w:t>,</w:t>
      </w:r>
      <w:r w:rsidRPr="00775442">
        <w:rPr>
          <w:rStyle w:val="notranslate"/>
          <w:color w:val="000000"/>
          <w:sz w:val="28"/>
          <w:szCs w:val="28"/>
        </w:rPr>
        <w:t>я</w:t>
      </w:r>
      <w:proofErr w:type="gramEnd"/>
      <w:r w:rsidRPr="00775442">
        <w:rPr>
          <w:rStyle w:val="notranslate"/>
          <w:color w:val="000000"/>
          <w:sz w:val="28"/>
          <w:szCs w:val="28"/>
        </w:rPr>
        <w:t>кий ми назвали "Лісова казка", і брали участь з ним у фестивалі "Відкритий урок".</w:t>
      </w:r>
      <w:r w:rsidRPr="00775442">
        <w:rPr>
          <w:color w:val="000000"/>
          <w:sz w:val="28"/>
          <w:szCs w:val="28"/>
        </w:rPr>
        <w:t> </w:t>
      </w:r>
      <w:proofErr w:type="gramStart"/>
      <w:r w:rsidRPr="00775442">
        <w:rPr>
          <w:rStyle w:val="notranslate"/>
          <w:color w:val="000000"/>
          <w:sz w:val="28"/>
          <w:szCs w:val="28"/>
        </w:rPr>
        <w:t>Програма опублікована в матеріалах Фестивалю педагогічних ідей «Відкритий урок» 2005/2006 навчального року (на сайті Фестивалю: http://festival.1september.ru/articles/310767/, компакт-диску, в збірнику тез.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</w:t>
      </w:r>
      <w:proofErr w:type="gramStart"/>
      <w:r w:rsidRPr="00775442">
        <w:rPr>
          <w:rStyle w:val="notranslate"/>
          <w:color w:val="000000"/>
          <w:sz w:val="28"/>
          <w:szCs w:val="28"/>
        </w:rPr>
        <w:t>Диплом № 300939).</w:t>
      </w:r>
      <w:proofErr w:type="gramEnd"/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lastRenderedPageBreak/>
        <w:t xml:space="preserve">Отже, посадили дитини на гімнастичний </w:t>
      </w:r>
      <w:proofErr w:type="gramStart"/>
      <w:r w:rsidRPr="00775442">
        <w:rPr>
          <w:rStyle w:val="notranslate"/>
          <w:color w:val="000000"/>
          <w:sz w:val="28"/>
          <w:szCs w:val="28"/>
        </w:rPr>
        <w:t>м'яч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(додаткова мозжечковая стимуляція), ніжки поставили на масажні килимки і починаємо "Лісову казку":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"Ніч. Спить сонечко. Настає ранок, сонечко прокидається (1 ч. Упр.« Сонечко »), розкривається, розкривається, і повністю прокинулося, засяяло над </w:t>
      </w:r>
      <w:proofErr w:type="gramStart"/>
      <w:r w:rsidRPr="00775442">
        <w:rPr>
          <w:rStyle w:val="notranslate"/>
          <w:color w:val="000000"/>
          <w:sz w:val="28"/>
          <w:szCs w:val="28"/>
        </w:rPr>
        <w:t>л</w:t>
      </w:r>
      <w:proofErr w:type="gramEnd"/>
      <w:r w:rsidRPr="00775442">
        <w:rPr>
          <w:rStyle w:val="notranslate"/>
          <w:color w:val="000000"/>
          <w:sz w:val="28"/>
          <w:szCs w:val="28"/>
        </w:rPr>
        <w:t>ісом.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Першим прокинувся, стрепенувся і розправив </w:t>
      </w:r>
      <w:proofErr w:type="gramStart"/>
      <w:r w:rsidRPr="00775442">
        <w:rPr>
          <w:rStyle w:val="notranslate"/>
          <w:color w:val="000000"/>
          <w:sz w:val="28"/>
          <w:szCs w:val="28"/>
        </w:rPr>
        <w:t>св</w:t>
      </w:r>
      <w:proofErr w:type="gramEnd"/>
      <w:r w:rsidRPr="00775442">
        <w:rPr>
          <w:rStyle w:val="notranslate"/>
          <w:color w:val="000000"/>
          <w:sz w:val="28"/>
          <w:szCs w:val="28"/>
        </w:rPr>
        <w:t>ій гребінець Петя -петушок (упр. «Гребінець»).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Розкриваються квіточки назустріч сонечку по одному пелюсточки (упр. «Кві</w:t>
      </w:r>
      <w:proofErr w:type="gramStart"/>
      <w:r w:rsidRPr="00775442">
        <w:rPr>
          <w:rStyle w:val="notranslate"/>
          <w:color w:val="000000"/>
          <w:sz w:val="28"/>
          <w:szCs w:val="28"/>
        </w:rPr>
        <w:t>тка» ч</w:t>
      </w:r>
      <w:proofErr w:type="gramEnd"/>
      <w:r w:rsidRPr="00775442">
        <w:rPr>
          <w:rStyle w:val="notranslate"/>
          <w:color w:val="000000"/>
          <w:sz w:val="28"/>
          <w:szCs w:val="28"/>
        </w:rPr>
        <w:t>. 1).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Над квіточками тут же запурхали метелики, </w:t>
      </w:r>
      <w:proofErr w:type="gramStart"/>
      <w:r w:rsidRPr="00775442">
        <w:rPr>
          <w:rStyle w:val="notranslate"/>
          <w:color w:val="000000"/>
          <w:sz w:val="28"/>
          <w:szCs w:val="28"/>
        </w:rPr>
        <w:t>вони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по черзі сідають на квітку (упр. «Кільця»).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Мурахи почали будувати мурашник, складаючи гілочки хрест - навхрест (упр. «Хрестики»).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Раптом на галявині біля лісу з'явилися дві конячки і стали жваво і весело бігати </w:t>
      </w:r>
      <w:proofErr w:type="gramStart"/>
      <w:r w:rsidRPr="00775442">
        <w:rPr>
          <w:rStyle w:val="notranslate"/>
          <w:color w:val="000000"/>
          <w:sz w:val="28"/>
          <w:szCs w:val="28"/>
        </w:rPr>
        <w:t>один за одним</w:t>
      </w:r>
      <w:proofErr w:type="gramEnd"/>
      <w:r w:rsidRPr="00775442">
        <w:rPr>
          <w:rStyle w:val="notranslate"/>
          <w:color w:val="000000"/>
          <w:sz w:val="28"/>
          <w:szCs w:val="28"/>
        </w:rPr>
        <w:t>, стукаючи копитами (упр. «Коники»).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Коли вони зупинилися, до них 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ідлетіли бджілки.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Одна з них села конячці на носик, а інша - на вушко (упр. «Вухо - ні</w:t>
      </w:r>
      <w:proofErr w:type="gramStart"/>
      <w:r w:rsidRPr="00775442">
        <w:rPr>
          <w:rStyle w:val="notranslate"/>
          <w:color w:val="000000"/>
          <w:sz w:val="28"/>
          <w:szCs w:val="28"/>
        </w:rPr>
        <w:t>с</w:t>
      </w:r>
      <w:proofErr w:type="gramEnd"/>
      <w:r w:rsidRPr="00775442">
        <w:rPr>
          <w:rStyle w:val="notranslate"/>
          <w:color w:val="000000"/>
          <w:sz w:val="28"/>
          <w:szCs w:val="28"/>
        </w:rPr>
        <w:t>»).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Поті</w:t>
      </w:r>
      <w:proofErr w:type="gramStart"/>
      <w:r w:rsidRPr="00775442">
        <w:rPr>
          <w:rStyle w:val="notranslate"/>
          <w:color w:val="000000"/>
          <w:sz w:val="28"/>
          <w:szCs w:val="28"/>
        </w:rPr>
        <w:t>м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вони стали мінятися місцями, перелітаючи з носа на вухо і назад.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На пагорб виповзли дві змійки, стали один проти одного і почали кланятися (упр. «Змійки»)</w:t>
      </w:r>
      <w:proofErr w:type="gramStart"/>
      <w:r w:rsidRPr="00775442">
        <w:rPr>
          <w:rStyle w:val="notranslate"/>
          <w:color w:val="000000"/>
          <w:sz w:val="28"/>
          <w:szCs w:val="28"/>
        </w:rPr>
        <w:t>.П</w:t>
      </w:r>
      <w:proofErr w:type="gramEnd"/>
      <w:r w:rsidRPr="00775442">
        <w:rPr>
          <w:rStyle w:val="notranslate"/>
          <w:color w:val="000000"/>
          <w:sz w:val="28"/>
          <w:szCs w:val="28"/>
        </w:rPr>
        <w:t>отім вони сплелися в єдиний клубок, і важко було зрозуміти, де яка змійка (упр. «Замок»).Раптом ліва змійка поворушив мізинцем, потім права своїм безіменним пальцем, потім знову ліва - середнім пальцем, після цього знову права - вказівним, а поті</w:t>
      </w:r>
      <w:proofErr w:type="gramStart"/>
      <w:r w:rsidRPr="00775442">
        <w:rPr>
          <w:rStyle w:val="notranslate"/>
          <w:color w:val="000000"/>
          <w:sz w:val="28"/>
          <w:szCs w:val="28"/>
        </w:rPr>
        <w:t>м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знову ліва - великим пальцем (і так далі все пальці обох рук по черзі).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775442">
        <w:rPr>
          <w:rStyle w:val="notranslate"/>
          <w:color w:val="000000"/>
          <w:sz w:val="28"/>
          <w:szCs w:val="28"/>
        </w:rPr>
        <w:t>З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великої калюжі на травичку виповзла велика жаба і почала стрибати вперед-назад, вперед - назад (упр. «Жаба»).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Раптом подув легкий вітерець, з дерева в калюжу опустився листок і поплив, поті</w:t>
      </w:r>
      <w:proofErr w:type="gramStart"/>
      <w:r w:rsidRPr="00775442">
        <w:rPr>
          <w:rStyle w:val="notranslate"/>
          <w:color w:val="000000"/>
          <w:sz w:val="28"/>
          <w:szCs w:val="28"/>
        </w:rPr>
        <w:t>м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опустився інший листок і поплив назустріч першому (упр. «Хвиля»).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Звідки не візьмись - з'явилися дві мавпочки, які дуже любили дражнити один одного.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Одна з них почала показувати інший дивний рух руками (упр. «Кулак - ребро - долоня»), а інша їй </w:t>
      </w:r>
      <w:proofErr w:type="gramStart"/>
      <w:r w:rsidRPr="00775442">
        <w:rPr>
          <w:rStyle w:val="notranslate"/>
          <w:color w:val="000000"/>
          <w:sz w:val="28"/>
          <w:szCs w:val="28"/>
        </w:rPr>
        <w:t>у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відповідь інше (кулак - долоню - ребро).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lastRenderedPageBreak/>
        <w:t>Тоді перша вирішила потанцювати лезгинку (упр. «Лезгинка»)</w:t>
      </w:r>
      <w:proofErr w:type="gramStart"/>
      <w:r w:rsidRPr="00775442">
        <w:rPr>
          <w:rStyle w:val="notranslate"/>
          <w:color w:val="000000"/>
          <w:sz w:val="28"/>
          <w:szCs w:val="28"/>
        </w:rPr>
        <w:t>.</w:t>
      </w:r>
      <w:proofErr w:type="gramEnd"/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Ї</w:t>
      </w:r>
      <w:proofErr w:type="gramStart"/>
      <w:r w:rsidRPr="00775442">
        <w:rPr>
          <w:rStyle w:val="notranslate"/>
          <w:color w:val="000000"/>
          <w:sz w:val="28"/>
          <w:szCs w:val="28"/>
        </w:rPr>
        <w:t>й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у відповідь друга вирішила зобразити офіцера, «віддає честь» (упр. «Віддаємо честь»).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Мавпочки так розвеселилися, так расшумелись, що залучили на галявину і інших тварин</w:t>
      </w:r>
      <w:proofErr w:type="gramStart"/>
      <w:r w:rsidRPr="00775442">
        <w:rPr>
          <w:rStyle w:val="notranslate"/>
          <w:color w:val="000000"/>
          <w:sz w:val="28"/>
          <w:szCs w:val="28"/>
        </w:rPr>
        <w:t>.П</w:t>
      </w:r>
      <w:proofErr w:type="gramEnd"/>
      <w:r w:rsidRPr="00775442">
        <w:rPr>
          <w:rStyle w:val="notranslate"/>
          <w:color w:val="000000"/>
          <w:sz w:val="28"/>
          <w:szCs w:val="28"/>
        </w:rPr>
        <w:t>ершими прийшли на шум два слоника (упр. «Слоники»).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Слідом за ними бігли кошенята, стискаючи і розтискаючи лапки (упр. «Кошенята»).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А останніми на галявину приповзли каракатиці, так як </w:t>
      </w:r>
      <w:proofErr w:type="gramStart"/>
      <w:r w:rsidRPr="00775442">
        <w:rPr>
          <w:rStyle w:val="notranslate"/>
          <w:color w:val="000000"/>
          <w:sz w:val="28"/>
          <w:szCs w:val="28"/>
        </w:rPr>
        <w:t>вони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рухалися не надто швидко (упр. «Каракатиці»).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Так все веселилися, грали і не помітили, як день 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ідійшов до кінця.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Квіточки стали закриватися, готуючись до сну (упр. «Кві</w:t>
      </w:r>
      <w:proofErr w:type="gramStart"/>
      <w:r w:rsidRPr="00775442">
        <w:rPr>
          <w:rStyle w:val="notranslate"/>
          <w:color w:val="000000"/>
          <w:sz w:val="28"/>
          <w:szCs w:val="28"/>
        </w:rPr>
        <w:t>тка» ч</w:t>
      </w:r>
      <w:proofErr w:type="gramEnd"/>
      <w:r w:rsidRPr="00775442">
        <w:rPr>
          <w:rStyle w:val="notranslate"/>
          <w:color w:val="000000"/>
          <w:sz w:val="28"/>
          <w:szCs w:val="28"/>
        </w:rPr>
        <w:t>.2).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Сонечко почало закривати свої промінчики, закривати і зовсім заснуло (2 ч. Упр. «Сонечко»).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Комплекс </w:t>
      </w:r>
      <w:r w:rsidRPr="00775442">
        <w:rPr>
          <w:rStyle w:val="notranslate"/>
          <w:b/>
          <w:bCs/>
          <w:color w:val="000000"/>
          <w:sz w:val="28"/>
          <w:szCs w:val="28"/>
        </w:rPr>
        <w:t>кінезіологічні вправ,</w:t>
      </w:r>
      <w:r w:rsidRPr="00775442">
        <w:rPr>
          <w:rStyle w:val="notranslate"/>
          <w:color w:val="000000"/>
          <w:sz w:val="28"/>
          <w:szCs w:val="28"/>
        </w:rPr>
        <w:t xml:space="preserve"> використовуваних в програмі "Лісова казка" (дозволяє активізувати міжпівкульна взаємодія, розвивати коміссури як інтегратори, через які 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івкулі мозку обмінюються інформацією, внаслідок чого відбувається синхронізація роботи півкуль, стабілізується нервова система):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1. «Сонечко».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1 ч. Ніч.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Пальці обох рук сплетені в замок.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Настає ранок.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Сонечко прокидається.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Пальці повільно розпрямляються і розкриваються, наче променів сонця.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2 ч. Настає вечір.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Сонечко сіда</w:t>
      </w:r>
      <w:proofErr w:type="gramStart"/>
      <w:r w:rsidRPr="00775442">
        <w:rPr>
          <w:rStyle w:val="notranslate"/>
          <w:color w:val="000000"/>
          <w:sz w:val="28"/>
          <w:szCs w:val="28"/>
        </w:rPr>
        <w:t>є.</w:t>
      </w:r>
      <w:proofErr w:type="gramEnd"/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Пальці повільно згинаються і сплітаються в замок.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Настає ні</w:t>
      </w:r>
      <w:proofErr w:type="gramStart"/>
      <w:r w:rsidRPr="00775442">
        <w:rPr>
          <w:rStyle w:val="notranslate"/>
          <w:color w:val="000000"/>
          <w:sz w:val="28"/>
          <w:szCs w:val="28"/>
        </w:rPr>
        <w:t>ч</w:t>
      </w:r>
      <w:proofErr w:type="gramEnd"/>
      <w:r w:rsidRPr="00775442">
        <w:rPr>
          <w:rStyle w:val="notranslate"/>
          <w:color w:val="000000"/>
          <w:sz w:val="28"/>
          <w:szCs w:val="28"/>
        </w:rPr>
        <w:t>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2. «Гребінець».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Пальці обох рук поперемінно утворюють гребінець 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івника (середній на вказівний, безіменний на середній, мізинець на безіменний).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3. «Квітка».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1 ч. Пальці обох рук утворюють бутон квітки.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Потім він починає розкриватися по пелюстках (спочатку розмикаються мізинці, потім безіменні, 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ісля цього середні, вказівні і великі).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Зап'ястя на розмикаються.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Кисті рук утворюють квітку, що нагадує тюльпан.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2 ч. Все в зворотній </w:t>
      </w:r>
      <w:proofErr w:type="gramStart"/>
      <w:r w:rsidRPr="00775442">
        <w:rPr>
          <w:rStyle w:val="notranslate"/>
          <w:color w:val="000000"/>
          <w:sz w:val="28"/>
          <w:szCs w:val="28"/>
        </w:rPr>
        <w:t>посл</w:t>
      </w:r>
      <w:proofErr w:type="gramEnd"/>
      <w:r w:rsidRPr="00775442">
        <w:rPr>
          <w:rStyle w:val="notranslate"/>
          <w:color w:val="000000"/>
          <w:sz w:val="28"/>
          <w:szCs w:val="28"/>
        </w:rPr>
        <w:t>ідовності.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lastRenderedPageBreak/>
        <w:t>4. «Кільця».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По черзі якомога швидше дитина перебирає пальці рук, з'єднуючи в кільце з великим пальцем </w:t>
      </w:r>
      <w:proofErr w:type="gramStart"/>
      <w:r w:rsidRPr="00775442">
        <w:rPr>
          <w:rStyle w:val="notranslate"/>
          <w:color w:val="000000"/>
          <w:sz w:val="28"/>
          <w:szCs w:val="28"/>
        </w:rPr>
        <w:t>посл</w:t>
      </w:r>
      <w:proofErr w:type="gramEnd"/>
      <w:r w:rsidRPr="00775442">
        <w:rPr>
          <w:rStyle w:val="notranslate"/>
          <w:color w:val="000000"/>
          <w:sz w:val="28"/>
          <w:szCs w:val="28"/>
        </w:rPr>
        <w:t>ідовно вказівний, середній і т.д.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Вправа виконується як </w:t>
      </w:r>
      <w:proofErr w:type="gramStart"/>
      <w:r w:rsidRPr="00775442">
        <w:rPr>
          <w:rStyle w:val="notranslate"/>
          <w:color w:val="000000"/>
          <w:sz w:val="28"/>
          <w:szCs w:val="28"/>
        </w:rPr>
        <w:t>в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прямому (від вказівного пальця до мізинця), так і в зворотному (від мізинця до вказівного пальця) порядку.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5. «Хрестики».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По черзі якомога швидше дитина перебирає пальці рук, утворюючи хрестик великого пальця </w:t>
      </w:r>
      <w:proofErr w:type="gramStart"/>
      <w:r w:rsidRPr="00775442">
        <w:rPr>
          <w:rStyle w:val="notranslate"/>
          <w:color w:val="000000"/>
          <w:sz w:val="28"/>
          <w:szCs w:val="28"/>
        </w:rPr>
        <w:t>посл</w:t>
      </w:r>
      <w:proofErr w:type="gramEnd"/>
      <w:r w:rsidRPr="00775442">
        <w:rPr>
          <w:rStyle w:val="notranslate"/>
          <w:color w:val="000000"/>
          <w:sz w:val="28"/>
          <w:szCs w:val="28"/>
        </w:rPr>
        <w:t>ідовно з вказівним, середнім і т.д.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Вправа виконується як </w:t>
      </w:r>
      <w:proofErr w:type="gramStart"/>
      <w:r w:rsidRPr="00775442">
        <w:rPr>
          <w:rStyle w:val="notranslate"/>
          <w:color w:val="000000"/>
          <w:sz w:val="28"/>
          <w:szCs w:val="28"/>
        </w:rPr>
        <w:t>в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прямому (від вказівного пальця до мізинця), так і в зворотному (від мізинця до вказівного пальця) порядку.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6. «Коники».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Пальці обох рук швидко і сильно стукають по столу на зразок тупоту копит (</w:t>
      </w:r>
      <w:proofErr w:type="gramStart"/>
      <w:r w:rsidRPr="00775442">
        <w:rPr>
          <w:rStyle w:val="notranslate"/>
          <w:color w:val="000000"/>
          <w:sz w:val="28"/>
          <w:szCs w:val="28"/>
        </w:rPr>
        <w:t>посл</w:t>
      </w:r>
      <w:proofErr w:type="gramEnd"/>
      <w:r w:rsidRPr="00775442">
        <w:rPr>
          <w:rStyle w:val="notranslate"/>
          <w:color w:val="000000"/>
          <w:sz w:val="28"/>
          <w:szCs w:val="28"/>
        </w:rPr>
        <w:t>ідовно від мізинця до великого).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 xml:space="preserve">7. «Вухо </w:t>
      </w:r>
      <w:proofErr w:type="gramStart"/>
      <w:r w:rsidRPr="00775442">
        <w:rPr>
          <w:rStyle w:val="notranslate"/>
          <w:color w:val="000000"/>
          <w:sz w:val="28"/>
          <w:szCs w:val="28"/>
        </w:rPr>
        <w:t>-Н</w:t>
      </w:r>
      <w:proofErr w:type="gramEnd"/>
      <w:r w:rsidRPr="00775442">
        <w:rPr>
          <w:rStyle w:val="notranslate"/>
          <w:color w:val="000000"/>
          <w:sz w:val="28"/>
          <w:szCs w:val="28"/>
        </w:rPr>
        <w:t>іс».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Лівою рукою взятися </w:t>
      </w:r>
      <w:proofErr w:type="gramStart"/>
      <w:r w:rsidRPr="00775442">
        <w:rPr>
          <w:rStyle w:val="notranslate"/>
          <w:color w:val="000000"/>
          <w:sz w:val="28"/>
          <w:szCs w:val="28"/>
        </w:rPr>
        <w:t>за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кінчик носа, а правою - за протилежне вухо.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Поті</w:t>
      </w:r>
      <w:proofErr w:type="gramStart"/>
      <w:r w:rsidRPr="00775442">
        <w:rPr>
          <w:rStyle w:val="notranslate"/>
          <w:color w:val="000000"/>
          <w:sz w:val="28"/>
          <w:szCs w:val="28"/>
        </w:rPr>
        <w:t>м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поміняти положення рук «з точністю до навпаки».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У </w:t>
      </w:r>
      <w:proofErr w:type="gramStart"/>
      <w:r w:rsidRPr="00775442">
        <w:rPr>
          <w:rStyle w:val="notranslate"/>
          <w:color w:val="000000"/>
          <w:sz w:val="28"/>
          <w:szCs w:val="28"/>
        </w:rPr>
        <w:t>міру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засвоєння вправи швидкість зміни рук можна збільшувати.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8. «Змійки».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Представляємо, що </w:t>
      </w:r>
      <w:proofErr w:type="gramStart"/>
      <w:r w:rsidRPr="00775442">
        <w:rPr>
          <w:rStyle w:val="notranslate"/>
          <w:color w:val="000000"/>
          <w:sz w:val="28"/>
          <w:szCs w:val="28"/>
        </w:rPr>
        <w:t>наш</w:t>
      </w:r>
      <w:proofErr w:type="gramEnd"/>
      <w:r w:rsidRPr="00775442">
        <w:rPr>
          <w:rStyle w:val="notranslate"/>
          <w:color w:val="000000"/>
          <w:sz w:val="28"/>
          <w:szCs w:val="28"/>
        </w:rPr>
        <w:t>і пальці - це маленькі змійки.</w:t>
      </w:r>
      <w:r w:rsidRPr="00775442">
        <w:rPr>
          <w:color w:val="000000"/>
          <w:sz w:val="28"/>
          <w:szCs w:val="28"/>
        </w:rPr>
        <w:t> </w:t>
      </w:r>
      <w:proofErr w:type="gramStart"/>
      <w:r w:rsidRPr="00775442">
        <w:rPr>
          <w:rStyle w:val="notranslate"/>
          <w:color w:val="000000"/>
          <w:sz w:val="28"/>
          <w:szCs w:val="28"/>
        </w:rPr>
        <w:t>Вони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можуть рухатися - звиватися назустріч один одному.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По черзі називаємо пальці рук, які "вітаються".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9. «Замок».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Витягнути обидві руки вперед.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Схрестити руки долонями один до одного, зчепити пальці в замок, вивернути руки </w:t>
      </w:r>
      <w:proofErr w:type="gramStart"/>
      <w:r w:rsidRPr="00775442">
        <w:rPr>
          <w:rStyle w:val="notranslate"/>
          <w:color w:val="000000"/>
          <w:sz w:val="28"/>
          <w:szCs w:val="28"/>
        </w:rPr>
        <w:t>до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себе.</w:t>
      </w:r>
      <w:r w:rsidRPr="00775442">
        <w:rPr>
          <w:color w:val="000000"/>
          <w:sz w:val="28"/>
          <w:szCs w:val="28"/>
        </w:rPr>
        <w:t> </w:t>
      </w:r>
      <w:proofErr w:type="gramStart"/>
      <w:r w:rsidRPr="00775442">
        <w:rPr>
          <w:rStyle w:val="notranslate"/>
          <w:color w:val="000000"/>
          <w:sz w:val="28"/>
          <w:szCs w:val="28"/>
        </w:rPr>
        <w:t>Рухати по черзі пальцями, на які вкаже психолог, що не дивлячись на них.</w:t>
      </w:r>
      <w:proofErr w:type="gramEnd"/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Палець повинен рухатися точно і чітко, не допускаючи синкинезий</w:t>
      </w:r>
      <w:proofErr w:type="gramStart"/>
      <w:r w:rsidRPr="00775442">
        <w:rPr>
          <w:rStyle w:val="notranslate"/>
          <w:color w:val="000000"/>
          <w:sz w:val="28"/>
          <w:szCs w:val="28"/>
        </w:rPr>
        <w:t>.Т</w:t>
      </w:r>
      <w:proofErr w:type="gramEnd"/>
      <w:r w:rsidRPr="00775442">
        <w:rPr>
          <w:rStyle w:val="notranslate"/>
          <w:color w:val="000000"/>
          <w:sz w:val="28"/>
          <w:szCs w:val="28"/>
        </w:rPr>
        <w:t>оркатися до пальця не можна.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Послідовно у вправі повинні брати участь всі пальці обох рук</w:t>
      </w:r>
      <w:proofErr w:type="gramStart"/>
      <w:r w:rsidRPr="00775442">
        <w:rPr>
          <w:rStyle w:val="notranslate"/>
          <w:color w:val="000000"/>
          <w:sz w:val="28"/>
          <w:szCs w:val="28"/>
        </w:rPr>
        <w:t>.К</w:t>
      </w:r>
      <w:proofErr w:type="gramEnd"/>
      <w:r w:rsidRPr="00775442">
        <w:rPr>
          <w:rStyle w:val="notranslate"/>
          <w:color w:val="000000"/>
          <w:sz w:val="28"/>
          <w:szCs w:val="28"/>
        </w:rPr>
        <w:t>раще називати протилежні пальці (великий на правій руці, мізинець на лівій, вказівний на правій, безіменний на лівій і т.д.)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10. «Жаба».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Покласти руки на </w:t>
      </w:r>
      <w:proofErr w:type="gramStart"/>
      <w:r w:rsidRPr="00775442">
        <w:rPr>
          <w:rStyle w:val="notranslate"/>
          <w:color w:val="000000"/>
          <w:sz w:val="28"/>
          <w:szCs w:val="28"/>
        </w:rPr>
        <w:t>ст</w:t>
      </w:r>
      <w:proofErr w:type="gramEnd"/>
      <w:r w:rsidRPr="00775442">
        <w:rPr>
          <w:rStyle w:val="notranslate"/>
          <w:color w:val="000000"/>
          <w:sz w:val="28"/>
          <w:szCs w:val="28"/>
        </w:rPr>
        <w:t>іл.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Одна рука стиснута в кулак, інша лежить на площині столу (долонька).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Одночасно (реципрокно) міняти положення рук.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Ускладнення вправи полягає в прискоренні.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11. «Хвиля».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Робити хвилеподібні рухи спочатку лівою рукою направо, потім правою рукою налі</w:t>
      </w:r>
      <w:proofErr w:type="gramStart"/>
      <w:r w:rsidRPr="00775442">
        <w:rPr>
          <w:rStyle w:val="notranslate"/>
          <w:color w:val="000000"/>
          <w:sz w:val="28"/>
          <w:szCs w:val="28"/>
        </w:rPr>
        <w:t>во</w:t>
      </w:r>
      <w:proofErr w:type="gramEnd"/>
      <w:r w:rsidRPr="00775442">
        <w:rPr>
          <w:rStyle w:val="notranslate"/>
          <w:color w:val="000000"/>
          <w:sz w:val="28"/>
          <w:szCs w:val="28"/>
        </w:rPr>
        <w:t>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Наступний етап - одночасно обома руками назустріч один одному.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12. «Кулак-ребро-долоню».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Дитині показують три положення руки на площині столу або на колінах, які </w:t>
      </w:r>
      <w:proofErr w:type="gramStart"/>
      <w:r w:rsidRPr="00775442">
        <w:rPr>
          <w:rStyle w:val="notranslate"/>
          <w:color w:val="000000"/>
          <w:sz w:val="28"/>
          <w:szCs w:val="28"/>
        </w:rPr>
        <w:t>посл</w:t>
      </w:r>
      <w:proofErr w:type="gramEnd"/>
      <w:r w:rsidRPr="00775442">
        <w:rPr>
          <w:rStyle w:val="notranslate"/>
          <w:color w:val="000000"/>
          <w:sz w:val="28"/>
          <w:szCs w:val="28"/>
        </w:rPr>
        <w:t>ідовно змінюють один одного.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Ускладнення цієї </w:t>
      </w:r>
      <w:proofErr w:type="gramStart"/>
      <w:r w:rsidRPr="00775442">
        <w:rPr>
          <w:rStyle w:val="notranslate"/>
          <w:color w:val="000000"/>
          <w:sz w:val="28"/>
          <w:szCs w:val="28"/>
        </w:rPr>
        <w:t>вправи в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прискоренні.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lastRenderedPageBreak/>
        <w:t>13. «Лезгинка».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Дитина складає ліву руку в кулак, великий палець відставляє убік, кулак розгортає пальцями </w:t>
      </w:r>
      <w:proofErr w:type="gramStart"/>
      <w:r w:rsidRPr="00775442">
        <w:rPr>
          <w:rStyle w:val="notranslate"/>
          <w:color w:val="000000"/>
          <w:sz w:val="28"/>
          <w:szCs w:val="28"/>
        </w:rPr>
        <w:t>до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себе.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Правою рукою прямий долонею в горизонтальному положенні торкається до мізинця лівої.</w:t>
      </w:r>
      <w:r w:rsidRPr="00775442">
        <w:rPr>
          <w:color w:val="000000"/>
          <w:sz w:val="28"/>
          <w:szCs w:val="28"/>
        </w:rPr>
        <w:t> 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ісля цього одночасно змінює положення правої і лівої рук протягом 6 - 8 змін позицій.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Необхідно домагатися високої швидкості зміни положень.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14. «Віддаємо честь».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Віддати честь правою рукою, а ліву одночасно витягнути вперед з 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іднятим великим пальцем (жест, що позначає "добре").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Поті</w:t>
      </w:r>
      <w:proofErr w:type="gramStart"/>
      <w:r w:rsidRPr="00775442">
        <w:rPr>
          <w:rStyle w:val="notranslate"/>
          <w:color w:val="000000"/>
          <w:sz w:val="28"/>
          <w:szCs w:val="28"/>
        </w:rPr>
        <w:t>м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хлопнути в долоні і проробити те ж саме, швидко змінивши руки.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15. «Слоники».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Пальці обох рук зображують ноги слона, що йде по столу.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Тільки середній палець </w:t>
      </w:r>
      <w:proofErr w:type="gramStart"/>
      <w:r w:rsidRPr="00775442">
        <w:rPr>
          <w:rStyle w:val="notranslate"/>
          <w:color w:val="000000"/>
          <w:sz w:val="28"/>
          <w:szCs w:val="28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</w:rPr>
        <w:t>іднятий вгору і не торкається стола - це хобот.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Потрібно йти по столу, перебираючи пальцями, не опускаючи середній палець.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16. «Кошенята».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Одночасне сильне згинання та розгинання пальців обох рук в верхніх фалангах зразок котячих лап.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17. «каракатиці».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Обидві руки лежать долонями на столі з випрямленими пальцями.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Середні пальці згинаються, відштовхуються від столу і пересувають долоню.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Інші пальці залишаються прямими.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18. «Квітка».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 xml:space="preserve">2 ч. Все в зворотній </w:t>
      </w:r>
      <w:proofErr w:type="gramStart"/>
      <w:r w:rsidRPr="00775442">
        <w:rPr>
          <w:rStyle w:val="notranslate"/>
          <w:color w:val="000000"/>
          <w:sz w:val="28"/>
          <w:szCs w:val="28"/>
        </w:rPr>
        <w:t>посл</w:t>
      </w:r>
      <w:proofErr w:type="gramEnd"/>
      <w:r w:rsidRPr="00775442">
        <w:rPr>
          <w:rStyle w:val="notranslate"/>
          <w:color w:val="000000"/>
          <w:sz w:val="28"/>
          <w:szCs w:val="28"/>
        </w:rPr>
        <w:t>ідовності (див. Упр. 3)</w:t>
      </w:r>
    </w:p>
    <w:p w:rsidR="00F15678" w:rsidRPr="00775442" w:rsidRDefault="00F15678" w:rsidP="00F1567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75442">
        <w:rPr>
          <w:rStyle w:val="notranslate"/>
          <w:color w:val="000000"/>
          <w:sz w:val="28"/>
          <w:szCs w:val="28"/>
        </w:rPr>
        <w:t>19. «Сонечко».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2 ч. Настає вечір.</w:t>
      </w:r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Сонечко сіда</w:t>
      </w:r>
      <w:proofErr w:type="gramStart"/>
      <w:r w:rsidRPr="00775442">
        <w:rPr>
          <w:rStyle w:val="notranslate"/>
          <w:color w:val="000000"/>
          <w:sz w:val="28"/>
          <w:szCs w:val="28"/>
        </w:rPr>
        <w:t>є.</w:t>
      </w:r>
      <w:proofErr w:type="gramEnd"/>
      <w:r w:rsidRPr="00775442">
        <w:rPr>
          <w:color w:val="000000"/>
          <w:sz w:val="28"/>
          <w:szCs w:val="28"/>
        </w:rPr>
        <w:t> </w:t>
      </w:r>
      <w:r w:rsidRPr="00775442">
        <w:rPr>
          <w:rStyle w:val="notranslate"/>
          <w:color w:val="000000"/>
          <w:sz w:val="28"/>
          <w:szCs w:val="28"/>
        </w:rPr>
        <w:t>Пальці повільно згинаються і сплітаються в замок.</w:t>
      </w:r>
      <w:r w:rsidRPr="00775442">
        <w:rPr>
          <w:color w:val="000000"/>
          <w:sz w:val="28"/>
          <w:szCs w:val="28"/>
        </w:rPr>
        <w:t> </w:t>
      </w:r>
      <w:proofErr w:type="gramStart"/>
      <w:r w:rsidRPr="00775442">
        <w:rPr>
          <w:rStyle w:val="notranslate"/>
          <w:color w:val="000000"/>
          <w:sz w:val="28"/>
          <w:szCs w:val="28"/>
        </w:rPr>
        <w:t>Настає ніч (див.</w:t>
      </w:r>
      <w:proofErr w:type="gramEnd"/>
      <w:r w:rsidRPr="00775442">
        <w:rPr>
          <w:rStyle w:val="notranslate"/>
          <w:color w:val="000000"/>
          <w:sz w:val="28"/>
          <w:szCs w:val="28"/>
        </w:rPr>
        <w:t xml:space="preserve"> Упр. 1)</w:t>
      </w:r>
    </w:p>
    <w:p w:rsidR="00F15678" w:rsidRPr="00775442" w:rsidRDefault="00F15678" w:rsidP="00775442">
      <w:pPr>
        <w:pStyle w:val="a3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775442">
        <w:rPr>
          <w:rStyle w:val="notranslate"/>
          <w:color w:val="000000"/>
          <w:sz w:val="28"/>
          <w:szCs w:val="28"/>
          <w:shd w:val="clear" w:color="auto" w:fill="E6ECF9"/>
        </w:rPr>
        <w:t>П</w:t>
      </w:r>
      <w:proofErr w:type="gramEnd"/>
      <w:r w:rsidRPr="00775442">
        <w:rPr>
          <w:rStyle w:val="notranslate"/>
          <w:color w:val="000000"/>
          <w:sz w:val="28"/>
          <w:szCs w:val="28"/>
          <w:shd w:val="clear" w:color="auto" w:fill="E6ECF9"/>
        </w:rPr>
        <w:t>ісля виконання програми "Лісова казка" дитина виконує </w:t>
      </w:r>
      <w:r w:rsidRPr="00775442">
        <w:rPr>
          <w:rStyle w:val="notranslate"/>
          <w:b/>
          <w:bCs/>
          <w:color w:val="000000"/>
          <w:sz w:val="28"/>
          <w:szCs w:val="28"/>
          <w:shd w:val="clear" w:color="auto" w:fill="E6ECF9"/>
        </w:rPr>
        <w:t>кінезіологічні вправи</w:t>
      </w:r>
      <w:r w:rsidRPr="00775442">
        <w:rPr>
          <w:rStyle w:val="notranslate"/>
          <w:color w:val="000000"/>
          <w:sz w:val="28"/>
          <w:szCs w:val="28"/>
          <w:shd w:val="clear" w:color="auto" w:fill="E6ECF9"/>
        </w:rPr>
        <w:t> для рук і ніг за допомогою масажних м'ячів, впливаючи на основні рецептори на руках і ногах, що поліпшують іннервацію тіла.</w:t>
      </w:r>
    </w:p>
    <w:p w:rsidR="00F15678" w:rsidRPr="00775442" w:rsidRDefault="00860CF1">
      <w:pPr>
        <w:rPr>
          <w:rFonts w:ascii="Times New Roman" w:hAnsi="Times New Roman" w:cs="Times New Roman"/>
          <w:sz w:val="28"/>
          <w:szCs w:val="28"/>
        </w:rPr>
      </w:pP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Зразкові вправи для дошкільнят: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Колечко. 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черзі і як можна швидше перебирайте пальці рук, поєднуючи в кільце з великим пальцем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ідовно вказівний, середній і т. д. Проба виконується в прямому і зворотному (від мізинця до вказівного пальця) порядку.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початку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вправа виконується кожною рукою окремо, потім відразу двома руками.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Кулак - ребро - долоня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Три положення руки на площині столу,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ідовно змінюють один одного. Долоню на 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площині,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стиснута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кулак долоня, долоню ребром на площині столу, распрямленная долоню на площині столу. Виконується спочатку правою рукою, поті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лівою, потім - двома руками разом по 8-10 разів. Можна давати собі команди (кулак - ребро - долоня).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Лезгинка.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Ліву руку зігніть в кулак, великий палець відставте в сторону, кулак розгорніть пальцями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себе. Правою рукою прямий долонею в горизонтальному положенні доторкніться до мізинця лівої.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ісля цього одночасно змініть положення правої та лівої рук. Повторити 6-8 разів.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Змійка.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Схрестіть руки долонями один до одного, сцепите пальці в замок, виверніть руки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себе. Проведіть пальцем, який вкаже ведучий. Палець повинен рухатися точно і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ітко. Торкатися до пальця не можна.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ідовно у вправі повинні брати участь всі пальці обох рук.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Вухо - ніс.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Лівою рукою візьміться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кінчик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носа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правою рукою - за протилежне вухо. Одночасно відпустіть вухо і ніс, хлопніть в долоні, поміняйте положення рук «з точністю до навпаки».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Розправте пальці лі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 руки, злегка натиснувши точку концентрації уваги, розташовану в середині долоні, великим пальцем правої руки. Повторіть 5 разі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натисканні зробіть видих, а при ослабленні вдих. Поті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зробіть те ж саме для правої руки.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Сподіваюся, що ці нескладні вправи допоможуть Вам більш швидкому відновленні свого здоров'я. Бажаю Вам відмінного самопочуття і пам'ятайте - боротьба з хворобою на фізичному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івні - це рух.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Комплекс вправ, пальчикових гімнастик з елементами кінезіології</w:t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Вправа для розвитку пам'яті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Відкривайся, третє око,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Навчи швидше нас. массажируем точку на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іссі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 стане наша пам'ять.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переві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рте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 самі. массажируем точки на скронях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Пропонується кілька слів або цифр, діти повторюють.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Пальчикова гімнастика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пальчики сумують –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Доброти вони хочуть. пальці щільно притискаємо до долоні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пальчики заплачуть –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 образив хтось значить. трусимо кистями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 пальці пошкодуємо –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Добротою своєї зігріємо. «моєму» руки, дихаємо на них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себе долоньки ми притиснемо, по черзі, 1 вгорі, 1 внизу.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Ласкаво гладити почнемо. гладимо долоню іншої долонею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ехай обіймуться долоньки,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Пограють нехай трошки. схрестити пальці, долоні притиснути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пальці двох рук швидко легко стукають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Кожен пальчик потрібно взяти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міцніше обіймати. кожен палець затискаємо в кулачку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Точковий масаж </w:t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На галявині стоїть будинок.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цьому будинку розумний гном. массажируем точку між бровами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 у віконця дивиться,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побачить — каже. массажируем точки на скронях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Вправу перед психомышечным розслабленням </w:t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Вже коло, ширше коло.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Бачимо руки.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рук.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Упражненье починаємо,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вище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іднімаємо.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Кулачки затиснули. Тихо порахували: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3, 4, 5. Ручки можуть відпочивати.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Посміхнулися, розсердились,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сильно здивувалися.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Опинилися за кермом —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машину вдалину ведемо.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Міцно тримали кермо. Їхали — втомилися.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Посміхнулися, розсердились,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сильно здивувалися.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корабель ми потрапили,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Хвилі сильно нас качали.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випадково не впасти,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потрібно напружувати.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3, 4, 5. Ноги можуть відпочивати.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Посміхнулися, розсердились,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сильно здивувалися.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 ми на велосипеді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Їдемо, їдемо, їдемо, їдемо.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 проїхали дороги,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Відпочивають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ноги.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Посміхнулися, розсердились,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сильно здивувалися.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Набігла чорна хмара —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 очі зажмурим краще.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обличчя ми напружуємо,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 спокійно відпочиваємо.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Посміхнулися, розсердились,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сильно здивувалися.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Дощ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ішов і сильний вітер —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Затремтіли наші діти.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наше ті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в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напряженье,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важко без руху.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3, 4, 5. Тепер ми можемо відпочивати.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звичайно, дуже подобається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Лягти, закрити очі, розслабитися.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Псіхо-мязеву розслаблення «Кольорові фарби»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 зараз закриємо очі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опинимося ми в казці.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одній красивій яскравій коробочці жили-були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ізнокольорові красочки. Набридло їм в тісній коробці, і вирішили вони на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іт подивитися і розфарбувати його в різні кольори. І ось коробочка відкрилася, і красочки взялися за справу, стали малювати: Жовте сонце, Синій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м'ячик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Червоний помідор, Зелений лист. Фарби старалися, малювали, щоб порадувати всіх навколо. Так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робити щось приємне для інших: дарувати посмішки, тепло, робити подарунки, допомагати комусь. Навіть маленькі красочки знали це, а вже діти, звичайно, пам'ятають, що дуже важливо бути добрим, ласкавим, щедрим. Наші ді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сам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добрі і ласкаві. Вони пам'ятають про це і обов'язково розкажуть іншим.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Ведмедик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Мишко ложкою їв мед.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Набрав він меду повний рот,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пеньочку він сидить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тихенько каже: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мишко клишоногий,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 смоктати я лапу,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гості краще я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іду,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 я собі знайду».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 буде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Катя, оченята закривай: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Хто перед тобою — дізнайся. завдання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ідбираються в залежності від мети і теми заняття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Масаж долонь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Їжак коле нам долоньки,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Пограємо з ним трошки.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будемо з ним грати —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будемо розвивати.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Спритними стануть пальчики,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Розумними — дівчатка, хлопчики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ачок нам долоньки коле,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нам готує до школи.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Ласкаве сонечко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 на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 темні хмаринки і закрили сонечко. Відразу стало холодно. Замерзають пальчики, руки, ноги. Ми стали як крижинки. Але ось з-за хмаринки видався сонячний промінь. Він погладив нас по носику, але щічках. І вони зігрілися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аптом виглянуло сонце все. Воно було велике, жовте і дуже-дуже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тепле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Сонечко розтопило всі крижинки. Воно обігріло нас, кожен наш пальчик став теплим.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ігрілися і стали теплими руки.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ігрілися і стали теплими ноги. Потеплішали плечі, грудка, живіт. Ми стали спокійними, добрими, лагідними, як сонечко. Ми заспокоюємося, дихаємо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івно, глибоко. Вдих — видих. Тепер ми спокійні. Руки і ноги нас слухаються. Ми можемо керувати собою. Сонечко полоскотало нас, і ми посміхнулися, відкрили очі, потягнулися. Повернулися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ік. Встали.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Пальчикова гімнастика «Новий </w:t>
      </w:r>
      <w:proofErr w:type="gramStart"/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ік»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Наступає Новий рік! ляскаємо в долоні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 водять хоровод. кисті зчеплені пальцями, руки витягнуті, пензля всередину-назовні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Висять на ялинці кульки, по черзі з'єднуємо пальці на двох руках, утворюючи шар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Світяться ліхтарики. ліхтарики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 виблискують крижинки, стискати і різко розтискати кулаки по черзі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Кружляють сніжинки. легко і плавно рухати кистями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гості ді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 іде, пальці крокують по колінах або по підлозі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Всім подарунки він несе. трьом одна об одну долоні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подарунки порахувати,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Будемо загинати пальці: ляскаємо по колінах або по підлозі, одна рука долонею, інша — кулаком, а потім міняємо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3, 4, 5, б, 7, 8, 9, 1О. по черзі массажируем кожен палець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ви, рибки?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Рибки, рибки, де ви, де?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Рибки плавають у воді.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пливете, рибки, самі?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Машете ви плавниками.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блищить, як жар горя?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вашому тілі луска.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Рибки, рибки,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не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спите.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пливіть! Ви пливіть!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Діти договорюють останні слова двовірш. Поті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зображують плаваючих риб. За сигналом дорослого завмирають, прийнявши певну позу, яка заздалегідь обмовляється.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Рибка — присісти.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Ніч закривають очі, дві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складен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руки вперед.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Черв'ячок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руки, складені разом, вгору.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 квітів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осадили зернятко, ведучий кладе в долоні всім дітям «зернятко»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Виглянуло сонечко.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Сонечко,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іти — світи! кисті стискаємо і разжимаем по черзі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Зернятко, рости — рости! долоні разом, руки рухаються вгору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З'являються листочки, з'єднати долоні, пальці по черзі з'єднуються з великим пальцем на двох руках одночасно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Розпускаються квіточки. кисті стискаємо і разжимаем по черзі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Пальчикова гімнастика «Подорож»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 вушка чують стукіт. біля вуха кожен палець стукає про великий 3 рази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ладошечки шарудять, потирання долонь один про одного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 пальчики тріщать. потирання кулачків один про одного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 в долоні голосно бей, хлопки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 ти їх зігрій. долоні на щоки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подорожі готові? кулаки на колінах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Так! руки вгору, долоні розкрити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дорогу ми вирушимо знову: обертальні рухи кистями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Сядемо на літак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 вирушаємо в політ. руки витягнуті в сторони, долоні напружені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тепер на кораблі,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гойдає на хвилі. долоні човником, одна вгору, друга-вниз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Їде поїзд, ребром долоні рухаємо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Колеса стукають. кулачки стукають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поїзда багато веселих хлопців (звірят). подушечками пальців по черзі натискаємо на коліна або на стіл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Перерахувати імена дітей (звірів). Діти повторюють і ляскають долонями по колінах або по столу.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Пальчикова гімнастика «В гості до кішці»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Покликала нас в гості кішка, долоні на щоках, качаємо головою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ішли ми по доріжці. пальці «крокують»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Топ-топ, долоні плескають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Стриб-стриб, кулачки стукають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Чікі-бріки, долоні плескають по черзі по колінах або по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ідлозі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Чікі-брік. кулачки стукають по черзі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Бачимо дерево високе, наставляємо кулачки один над одним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Бачимо озеро глибоке. хвилеподібні рухи кистями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Топ-топ, долоні плескають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Стриб-стриб, кулачки стукають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Чікі-бріки, долоні плескають по черзі по колінах або по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ідлозі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Чікі-брік. кулачки стукають по черзі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Птиці пісеньки співають долоні перехресно — «птах»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Зернятка скрізь клюють: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клюють і там клюють, пальці однієї руки «клюють» долоню іншої, і навпаки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Нікому їх не дають. долоні перед собою, по черзі стискаємо і разжимаем кулак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Топ-топ, долоні плескають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Стриб-стриб, кулачки стукають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Чік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і-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бріки, долоні плескають по черзі по колінах або по підлозі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Чікі-брік. кулачки стукають по черзі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 будинок, «дах»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ньому віконце. «вікно»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зустрічають кіт і кішка. ляскаємо в долоні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Топ-топ, долоні плескають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Стриб-стриб, кулачки стукають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Чік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і-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бріки, долоні плескають по черзі по колінах або по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ідлозі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Чікі-брік. кулачки стукають по черзі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трошки погостим руки «вітаються»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назад побіжимо. пальці «бігають»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Топ-топ, долоні плескають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Стриб-стриб, кулачки стукають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Чікі-бріки, долоні плескають по черзі по колінах або по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ідлозі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Чікі-брік. кулачки стукають по черзі по колінах або по столу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«Гусениця»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Йшла гусениця по доріжці.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неї в черевиках ніжки.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Рот, ніс, а очі — два,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велика голова.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Жовтий, зелений, червоний, синій,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посмішкою ти завжди гарний! по ходу тексту пальцем обводити контур гусениці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Чікі-чі, чікі-чі.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ж це так стукає? ліва долоня накриває правий кулак і навпаки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Міцно закриваємо очі, діти закривають очі долонями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це стукає — дізнаємося. ведучий кладе перед кимось бубон (барабан, молоточок)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Ведучий відстукує ритм, дитина повторює.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Магазин одягу</w:t>
      </w:r>
      <w:proofErr w:type="gramStart"/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ідкриваємо магазин, з'єднати долоні, кругові рухи в протилежні сторони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Протираємо пил з вітрин. долоню 1 руки масажує тильну сторону іншої і навпаки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магазин заходять люди, подушечки 4 пальців однієї руки рухаються по тильній стороні іншої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Продавати одяг будемо. кісточки стиснутих в кулак пальців рухати вгору - вниз по долоні іншої руки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діти називають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ізну одяг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Магазин тепер закриємо, фаланги стиснутих в кулак пальців обертати по центру інший долоні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Кожен пальчик ми помиємо. масаж кожного пальця між фалангами вказівного і середнього пальців іншої руки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Попрацювали ми на «п'ять» — потираємо долоні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Пальці можуть відпочивати. погладжуємо кожен палець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Знайди тварин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тихенько в ліс зайдемо. пальці крокують по столу (колін)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ж ми побачимо в ньому? одна долоня закриває око, друга — вухо (змінюємо)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дерева ростуть,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сонця гілки спрямовують. одна рука «росте» через отвір, утворене пальцями іншої руки (і навпаки)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Тікі, тікі-ти, два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рази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били ребром долонь по колінах, два рази — кулаками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 ми хочемо знайти. одна рука — ребро, друга рука — кулак (і навпаки)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діти по черзі називають диких тварин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селу ми крокуємо, пальці крокують по столу (колін)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Бачимо будки і хліви. одна долоня закриває око, друга — вухо (змінюємо)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Тікі, тікі-ти, два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рази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били ребром долонь по колінах, два рази — кулаками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 ми хочемо знайти. одна рука — ребро, друга рука — кулак (і навпаки)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 по черзі називають домашніх тварин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жарких країнах виявилися, пальці крокують по столу (колін)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довго дивувалися. одна долоня закриває око, друга — вухо (змінюємо)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Тікі, тікі-ти, два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рази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били ребром долонь по колінах, два рази — кулаками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 ми хочемо знайти. одна рука — ребро, друга рука — кулак (і навпаки)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 по черзі називають тварин жарких країн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Врожай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Овочі ростуть на грядці. схрестити пальці на двох руках, по черзі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іднімати пальці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Порахуй їх по порядку: з'єднати по черзі пальці на двох руках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Капуста, перець, огірок, кулак, ребро, долоня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сьогодні молодець. гладимо себе по грудях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грядці овочі ростуть, схрестити пальці на двох руках, по черзі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іднімати пальці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ж ми побачимо тут? з'єднати по черзі пальці на двох руках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Картопля, помідор, морква, кулак, ребро, долоню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похвалимо себе знову. гладимо себе по грудях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Осінь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Осінь, осінь, трьом долоньки один про одного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Приходь! затискаємо кулаки по черзі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Осінь, осінь, трьом долоньки один про одного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Погляньте! долоні на щоки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Листя жовті кружляють, плавний рух долонями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на землю лягають. долоні гладять по колінах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Сонце вже не грі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є,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стискаємо і разжимаем кулаки по черзі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Вітер дме все сильніше, синхронно нахиляємо руки в різні сторони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південь полетіли птахи, «птах» з двох схрещених рук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Дощик до нас у вікно стукає. барабанити пальцями то з однієї, то з іншої долоні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Шапки, куртки надягаємо імітуємо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черевики взуваємо тупотів ногами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Знаємо місяці: долоні стукають по колінах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Вересень і Жовтень, і Листопад. кулак, ребро, долоню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Зима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Прийшла зима, трьом долоньки один про одного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ринесла мороз. пальцями массажируем плечі, передпліччя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Прийшла зима, трьом долоньки один про одного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Замерзає ніс. долонькою массажируем кінчик носа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Сніг, плавні рухи долонями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Замети, кулаки стукають по колінах поперемінно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Ожеледь. долоні шоркают по колінах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ізноспрямовано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 на вулицю — вперед! одна рука на коліна долонею, друга рука зігнута в лікті, кулак (змінюємо)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Теплі штани одягнемо, долонями проводимо по ногах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Шапку, шубу, валянки. долонями проводимо по голові, по руках, тупотів ногами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 рукавицях зігріємо кругові рухи долонями однієї руки навколо іншої долоні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 завяжем шарфики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олоні прикладаємо один на одного до основи шиї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Зимовий місяць називай! долоні стукають по колінах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Грудень, Січень, Лютий. кулак, ребро, долоню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Гриби та ягоди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 знайшов грибок.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зірвати його не зміг: долоню однієї руки лежить на кулаці інший (змінюємо)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Дощ грибочок поливав, пальці лагідно дивляться по щоках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грибочок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ідростав. руки сцепляем пальцями, поступово збільшуючи коло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називаємо гриби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Ягідка росла в лісі.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додому її несу. кулак однієї руки лежить на долоні іншої (змінюємо)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Сонце ягідку зігріло, пальці ніжно гладять по щоках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ягідка поспіла. робимо кола, з'єднуючи по черзі всі пальці з великим, одночасно на двох руках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називаємо ягоди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Наші пальчики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Потрошку по долоньці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 пальчики йдуть, пальці однієї руки легенько стукають по долоні іншої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Серединку на долоньці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 пальчики знайдуть. те ж іншою рукою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уважніше стати,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 точку натискати. натискати на центр долоні пальцем іншої руки (поміняти руки)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Помасажувати по колу, кругові рухи вказівним пальцем однієї руки по центру долоні іншої (поміняти руки)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 розслабити руку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егко поворушити пальцями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Тиснемо, міцно стиснути кулаки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Тягнемо, напружено витягнути пальці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Відпочиваємо. розслабити кисть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уважними станемо! схрестити руки на грудях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Уважний ведмедик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галявині мишко йшов пальці однієї руки крокують по долоні іншої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в діжці мед знайшов. дряпаючі руху пальців однієї руки по долоні іншої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Лапкою мед він діставав, натиснення на центр долоні вказівним пальцем іншої руки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Язичком його лизав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ругові рухи вказівним пальцем по центру долоні іншої руки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Немає меду! міцно стиснути кулаки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ж мед? випрямити напружені пальці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Шукає мишка — не знайде. долоні на щоках, качаємо головою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 обов'язково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бути уважним. вказівними пальцями обох рук стукаємо по колінах в ритмі фрази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 звірі 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звірів чотири лапи. піднімаємо і опускаємо 4 пальці на обох руках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ігті можуть подряпати. пальці рухаються як кігтики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обличчя у них, а морда. з'єднати пальці двох рук, утворивши кулька, по черзі роз'єднувати пальці, опускаючи їх вниз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Хвіст, вуса, а мокрий носик. хвилеподібні рухи рукою, «малюємо» вуса, кругові руху пальцем по кінчику носа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І, звичайно, вушка розтираємо долонями вуха</w:t>
      </w:r>
      <w:proofErr w:type="gramStart"/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7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ільки на маківці. массажируем дві точки на тімені</w:t>
      </w:r>
      <w:r w:rsidRPr="0077544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15678" w:rsidRPr="00775442" w:rsidSect="006527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F22"/>
    <w:multiLevelType w:val="multilevel"/>
    <w:tmpl w:val="8CC8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E1FB6"/>
    <w:multiLevelType w:val="multilevel"/>
    <w:tmpl w:val="60E6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A471C"/>
    <w:multiLevelType w:val="multilevel"/>
    <w:tmpl w:val="9974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53713"/>
    <w:multiLevelType w:val="multilevel"/>
    <w:tmpl w:val="383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2706B"/>
    <w:multiLevelType w:val="multilevel"/>
    <w:tmpl w:val="FDEE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F5C4A"/>
    <w:multiLevelType w:val="multilevel"/>
    <w:tmpl w:val="9B1E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06E17"/>
    <w:multiLevelType w:val="multilevel"/>
    <w:tmpl w:val="525C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C451F"/>
    <w:multiLevelType w:val="multilevel"/>
    <w:tmpl w:val="D89C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8354A"/>
    <w:multiLevelType w:val="multilevel"/>
    <w:tmpl w:val="1DD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3033F"/>
    <w:multiLevelType w:val="multilevel"/>
    <w:tmpl w:val="58CC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D34D7"/>
    <w:multiLevelType w:val="multilevel"/>
    <w:tmpl w:val="D0DC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12E24"/>
    <w:multiLevelType w:val="multilevel"/>
    <w:tmpl w:val="8F0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82468"/>
    <w:multiLevelType w:val="multilevel"/>
    <w:tmpl w:val="B83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C15E3"/>
    <w:multiLevelType w:val="multilevel"/>
    <w:tmpl w:val="D2E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97EA1"/>
    <w:multiLevelType w:val="multilevel"/>
    <w:tmpl w:val="81D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F29EA"/>
    <w:multiLevelType w:val="multilevel"/>
    <w:tmpl w:val="4D0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D42B2"/>
    <w:multiLevelType w:val="multilevel"/>
    <w:tmpl w:val="C6E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21081"/>
    <w:multiLevelType w:val="multilevel"/>
    <w:tmpl w:val="B9D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C72FB"/>
    <w:multiLevelType w:val="multilevel"/>
    <w:tmpl w:val="902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A7E9A"/>
    <w:multiLevelType w:val="multilevel"/>
    <w:tmpl w:val="51D4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37CE7"/>
    <w:multiLevelType w:val="multilevel"/>
    <w:tmpl w:val="191E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B0195"/>
    <w:multiLevelType w:val="multilevel"/>
    <w:tmpl w:val="D33A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23B27"/>
    <w:multiLevelType w:val="multilevel"/>
    <w:tmpl w:val="31BE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8"/>
  </w:num>
  <w:num w:numId="6">
    <w:abstractNumId w:val="0"/>
  </w:num>
  <w:num w:numId="7">
    <w:abstractNumId w:val="9"/>
  </w:num>
  <w:num w:numId="8">
    <w:abstractNumId w:val="15"/>
  </w:num>
  <w:num w:numId="9">
    <w:abstractNumId w:val="11"/>
  </w:num>
  <w:num w:numId="10">
    <w:abstractNumId w:val="20"/>
  </w:num>
  <w:num w:numId="11">
    <w:abstractNumId w:val="16"/>
  </w:num>
  <w:num w:numId="12">
    <w:abstractNumId w:val="2"/>
  </w:num>
  <w:num w:numId="13">
    <w:abstractNumId w:val="1"/>
  </w:num>
  <w:num w:numId="14">
    <w:abstractNumId w:val="21"/>
  </w:num>
  <w:num w:numId="15">
    <w:abstractNumId w:val="5"/>
  </w:num>
  <w:num w:numId="16">
    <w:abstractNumId w:val="10"/>
  </w:num>
  <w:num w:numId="17">
    <w:abstractNumId w:val="19"/>
  </w:num>
  <w:num w:numId="18">
    <w:abstractNumId w:val="13"/>
  </w:num>
  <w:num w:numId="19">
    <w:abstractNumId w:val="14"/>
  </w:num>
  <w:num w:numId="20">
    <w:abstractNumId w:val="12"/>
  </w:num>
  <w:num w:numId="21">
    <w:abstractNumId w:val="17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78"/>
    <w:rsid w:val="000A0F4D"/>
    <w:rsid w:val="000B466A"/>
    <w:rsid w:val="000B7AA7"/>
    <w:rsid w:val="001442E2"/>
    <w:rsid w:val="00244A54"/>
    <w:rsid w:val="002D0FC2"/>
    <w:rsid w:val="002E67AB"/>
    <w:rsid w:val="0033090B"/>
    <w:rsid w:val="0034443B"/>
    <w:rsid w:val="00375046"/>
    <w:rsid w:val="003C2619"/>
    <w:rsid w:val="003C2D00"/>
    <w:rsid w:val="003C5E7E"/>
    <w:rsid w:val="003F1088"/>
    <w:rsid w:val="003F3C7D"/>
    <w:rsid w:val="003F5C47"/>
    <w:rsid w:val="0040730F"/>
    <w:rsid w:val="0041483E"/>
    <w:rsid w:val="00440EA1"/>
    <w:rsid w:val="004545F5"/>
    <w:rsid w:val="00464E70"/>
    <w:rsid w:val="004F49B9"/>
    <w:rsid w:val="00520D0D"/>
    <w:rsid w:val="00547D2F"/>
    <w:rsid w:val="00551370"/>
    <w:rsid w:val="00561ECE"/>
    <w:rsid w:val="0057721E"/>
    <w:rsid w:val="005867CC"/>
    <w:rsid w:val="005C7338"/>
    <w:rsid w:val="006411B9"/>
    <w:rsid w:val="00652798"/>
    <w:rsid w:val="0066693B"/>
    <w:rsid w:val="007153D2"/>
    <w:rsid w:val="007472CC"/>
    <w:rsid w:val="00775442"/>
    <w:rsid w:val="007A5220"/>
    <w:rsid w:val="007B4AD5"/>
    <w:rsid w:val="008068C3"/>
    <w:rsid w:val="00833620"/>
    <w:rsid w:val="0084141F"/>
    <w:rsid w:val="0085049D"/>
    <w:rsid w:val="00853AD9"/>
    <w:rsid w:val="00860CF1"/>
    <w:rsid w:val="00924491"/>
    <w:rsid w:val="00932D43"/>
    <w:rsid w:val="00946A07"/>
    <w:rsid w:val="00952FDA"/>
    <w:rsid w:val="0098561F"/>
    <w:rsid w:val="009A7670"/>
    <w:rsid w:val="009B2853"/>
    <w:rsid w:val="00A24521"/>
    <w:rsid w:val="00A3124C"/>
    <w:rsid w:val="00A46ED7"/>
    <w:rsid w:val="00A5275D"/>
    <w:rsid w:val="00A91D75"/>
    <w:rsid w:val="00AC1C35"/>
    <w:rsid w:val="00B052AB"/>
    <w:rsid w:val="00B112D0"/>
    <w:rsid w:val="00B25848"/>
    <w:rsid w:val="00B55F8D"/>
    <w:rsid w:val="00B63DC6"/>
    <w:rsid w:val="00B84CC7"/>
    <w:rsid w:val="00BB37BA"/>
    <w:rsid w:val="00BF0C0A"/>
    <w:rsid w:val="00BF4853"/>
    <w:rsid w:val="00C42DB3"/>
    <w:rsid w:val="00C801E9"/>
    <w:rsid w:val="00D06666"/>
    <w:rsid w:val="00D173E5"/>
    <w:rsid w:val="00D264ED"/>
    <w:rsid w:val="00D470CB"/>
    <w:rsid w:val="00D909E6"/>
    <w:rsid w:val="00DB6281"/>
    <w:rsid w:val="00DC5F67"/>
    <w:rsid w:val="00DE1633"/>
    <w:rsid w:val="00E018F0"/>
    <w:rsid w:val="00E427BA"/>
    <w:rsid w:val="00E627EE"/>
    <w:rsid w:val="00E72BF2"/>
    <w:rsid w:val="00E81E66"/>
    <w:rsid w:val="00F15678"/>
    <w:rsid w:val="00F70AB1"/>
    <w:rsid w:val="00F93A43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78"/>
    <w:rPr>
      <w:b/>
      <w:bCs/>
    </w:rPr>
  </w:style>
  <w:style w:type="paragraph" w:customStyle="1" w:styleId="nospacing">
    <w:name w:val="nospacing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678"/>
    <w:rPr>
      <w:i/>
      <w:iCs/>
    </w:rPr>
  </w:style>
  <w:style w:type="paragraph" w:customStyle="1" w:styleId="c0c18">
    <w:name w:val="c0c18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7c21">
    <w:name w:val="c0c17c21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15678"/>
  </w:style>
  <w:style w:type="character" w:customStyle="1" w:styleId="c13">
    <w:name w:val="c13"/>
    <w:basedOn w:val="a0"/>
    <w:rsid w:val="00F15678"/>
  </w:style>
  <w:style w:type="character" w:customStyle="1" w:styleId="c18">
    <w:name w:val="c18"/>
    <w:basedOn w:val="a0"/>
    <w:rsid w:val="00F15678"/>
  </w:style>
  <w:style w:type="character" w:customStyle="1" w:styleId="c31">
    <w:name w:val="c31"/>
    <w:basedOn w:val="a0"/>
    <w:rsid w:val="00F15678"/>
  </w:style>
  <w:style w:type="character" w:customStyle="1" w:styleId="c11">
    <w:name w:val="c11"/>
    <w:basedOn w:val="a0"/>
    <w:rsid w:val="00F15678"/>
  </w:style>
  <w:style w:type="character" w:customStyle="1" w:styleId="c8">
    <w:name w:val="c8"/>
    <w:basedOn w:val="a0"/>
    <w:rsid w:val="00F15678"/>
  </w:style>
  <w:style w:type="paragraph" w:customStyle="1" w:styleId="c1">
    <w:name w:val="c1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5678"/>
  </w:style>
  <w:style w:type="character" w:customStyle="1" w:styleId="c20">
    <w:name w:val="c20"/>
    <w:basedOn w:val="a0"/>
    <w:rsid w:val="00F15678"/>
  </w:style>
  <w:style w:type="character" w:customStyle="1" w:styleId="c5">
    <w:name w:val="c5"/>
    <w:basedOn w:val="a0"/>
    <w:rsid w:val="00F15678"/>
  </w:style>
  <w:style w:type="character" w:customStyle="1" w:styleId="c3">
    <w:name w:val="c3"/>
    <w:basedOn w:val="a0"/>
    <w:rsid w:val="00F15678"/>
  </w:style>
  <w:style w:type="character" w:customStyle="1" w:styleId="c7">
    <w:name w:val="c7"/>
    <w:basedOn w:val="a0"/>
    <w:rsid w:val="00F15678"/>
  </w:style>
  <w:style w:type="paragraph" w:customStyle="1" w:styleId="western">
    <w:name w:val="western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F15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78"/>
    <w:rPr>
      <w:b/>
      <w:bCs/>
    </w:rPr>
  </w:style>
  <w:style w:type="paragraph" w:customStyle="1" w:styleId="nospacing">
    <w:name w:val="nospacing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678"/>
    <w:rPr>
      <w:i/>
      <w:iCs/>
    </w:rPr>
  </w:style>
  <w:style w:type="paragraph" w:customStyle="1" w:styleId="c0c18">
    <w:name w:val="c0c18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7c21">
    <w:name w:val="c0c17c21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15678"/>
  </w:style>
  <w:style w:type="character" w:customStyle="1" w:styleId="c13">
    <w:name w:val="c13"/>
    <w:basedOn w:val="a0"/>
    <w:rsid w:val="00F15678"/>
  </w:style>
  <w:style w:type="character" w:customStyle="1" w:styleId="c18">
    <w:name w:val="c18"/>
    <w:basedOn w:val="a0"/>
    <w:rsid w:val="00F15678"/>
  </w:style>
  <w:style w:type="character" w:customStyle="1" w:styleId="c31">
    <w:name w:val="c31"/>
    <w:basedOn w:val="a0"/>
    <w:rsid w:val="00F15678"/>
  </w:style>
  <w:style w:type="character" w:customStyle="1" w:styleId="c11">
    <w:name w:val="c11"/>
    <w:basedOn w:val="a0"/>
    <w:rsid w:val="00F15678"/>
  </w:style>
  <w:style w:type="character" w:customStyle="1" w:styleId="c8">
    <w:name w:val="c8"/>
    <w:basedOn w:val="a0"/>
    <w:rsid w:val="00F15678"/>
  </w:style>
  <w:style w:type="paragraph" w:customStyle="1" w:styleId="c1">
    <w:name w:val="c1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5678"/>
  </w:style>
  <w:style w:type="character" w:customStyle="1" w:styleId="c20">
    <w:name w:val="c20"/>
    <w:basedOn w:val="a0"/>
    <w:rsid w:val="00F15678"/>
  </w:style>
  <w:style w:type="character" w:customStyle="1" w:styleId="c5">
    <w:name w:val="c5"/>
    <w:basedOn w:val="a0"/>
    <w:rsid w:val="00F15678"/>
  </w:style>
  <w:style w:type="character" w:customStyle="1" w:styleId="c3">
    <w:name w:val="c3"/>
    <w:basedOn w:val="a0"/>
    <w:rsid w:val="00F15678"/>
  </w:style>
  <w:style w:type="character" w:customStyle="1" w:styleId="c7">
    <w:name w:val="c7"/>
    <w:basedOn w:val="a0"/>
    <w:rsid w:val="00F15678"/>
  </w:style>
  <w:style w:type="paragraph" w:customStyle="1" w:styleId="western">
    <w:name w:val="western"/>
    <w:basedOn w:val="a"/>
    <w:rsid w:val="00F1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F1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8170</Words>
  <Characters>46574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2017-12-25T17:39:00Z</dcterms:created>
  <dcterms:modified xsi:type="dcterms:W3CDTF">2020-07-04T08:06:00Z</dcterms:modified>
</cp:coreProperties>
</file>