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35662" w:rsidRDefault="00574F01">
      <w:pPr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Мудрий не той, хто знає багато, а той, хто знає потрібне.</w:t>
      </w:r>
    </w:p>
    <w:p w14:paraId="00000002" w14:textId="77777777" w:rsidR="00E35662" w:rsidRDefault="00574F01">
      <w:pPr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Пауло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Коельо</w:t>
      </w:r>
      <w:proofErr w:type="spellEnd"/>
    </w:p>
    <w:p w14:paraId="00000003" w14:textId="5B16AFE0" w:rsidR="00E35662" w:rsidRDefault="00574F0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 клас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Українська література</w:t>
      </w:r>
    </w:p>
    <w:p w14:paraId="00000004" w14:textId="77777777" w:rsidR="00E35662" w:rsidRDefault="00E3566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5" w14:textId="54413B3B" w:rsidR="00E35662" w:rsidRDefault="00574F0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Тема: Тема боротьби українських козаків проти татарської орди. Проблеми, порушені у творі В.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Рутківського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“На козацьких островах” (із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“Джури козака Швайки”)</w:t>
      </w:r>
      <w:bookmarkStart w:id="0" w:name="_GoBack"/>
      <w:bookmarkEnd w:id="0"/>
    </w:p>
    <w:p w14:paraId="00000006" w14:textId="77777777" w:rsidR="00E35662" w:rsidRDefault="00E3566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7" w14:textId="77777777" w:rsidR="00E35662" w:rsidRDefault="00574F0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Мета: - допомогти учням усвідомити глибинний зміст повісті; розкрити         образи героїв;</w:t>
      </w:r>
    </w:p>
    <w:p w14:paraId="00000008" w14:textId="77777777" w:rsidR="00E35662" w:rsidRDefault="00574F0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</w:t>
      </w:r>
      <w:r>
        <w:rPr>
          <w:rFonts w:ascii="Times New Roman" w:eastAsia="Times New Roman" w:hAnsi="Times New Roman" w:cs="Times New Roman"/>
          <w:sz w:val="28"/>
          <w:szCs w:val="28"/>
        </w:rPr>
        <w:t>вивати навички характеристики образів, поглиблювати вміння висловлювати власні думки та враження;</w:t>
      </w:r>
    </w:p>
    <w:p w14:paraId="00000009" w14:textId="77777777" w:rsidR="00E35662" w:rsidRDefault="00574F0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виховувати почуття патріотизму, зацікавленості історичним минулим України, відкритості, відповідальності за свої вчинки.</w:t>
      </w:r>
    </w:p>
    <w:p w14:paraId="0000000A" w14:textId="77777777" w:rsidR="00E35662" w:rsidRDefault="00E35662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0000000B" w14:textId="77777777" w:rsidR="00E35662" w:rsidRDefault="00574F0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Тип уроку: комбінований.</w:t>
      </w:r>
    </w:p>
    <w:p w14:paraId="0000000C" w14:textId="77777777" w:rsidR="00E35662" w:rsidRDefault="00E3566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D" w14:textId="77777777" w:rsidR="00E35662" w:rsidRDefault="00574F0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Види робіт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виконання вікторини на ресурсі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learningapps.org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прослуховування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аудіокниги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створеної вчителем, самостійне читання наступних розділів.</w:t>
      </w:r>
    </w:p>
    <w:p w14:paraId="0000000E" w14:textId="77777777" w:rsidR="00E35662" w:rsidRDefault="00E3566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F" w14:textId="77777777" w:rsidR="00E35662" w:rsidRDefault="00574F0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Матеріально-технічне оснащення: ресурс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learningapps.org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власний канал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YouTube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персональний сайт </w:t>
      </w:r>
      <w:hyperlink r:id="rId5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https://ukrland.in.ua/</w:t>
        </w:r>
      </w:hyperlink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14:paraId="00000010" w14:textId="77777777" w:rsidR="00E35662" w:rsidRDefault="00E3566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1" w14:textId="77777777" w:rsidR="00E35662" w:rsidRDefault="00574F0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Перебіг уроку</w:t>
      </w:r>
    </w:p>
    <w:p w14:paraId="00000012" w14:textId="77777777" w:rsidR="00E35662" w:rsidRDefault="00E3566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13" w14:textId="77777777" w:rsidR="00E35662" w:rsidRDefault="00574F0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І. Повторення прочитаних частин.</w:t>
      </w:r>
    </w:p>
    <w:p w14:paraId="00000014" w14:textId="77777777" w:rsidR="00E35662" w:rsidRDefault="00574F01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Вікторина за змістом прочитаних частин книги “На козацьких островах” на ресурсі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https://learningapps.org/</w:t>
      </w:r>
    </w:p>
    <w:p w14:paraId="00000015" w14:textId="77777777" w:rsidR="00E35662" w:rsidRDefault="00574F01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hyperlink r:id="rId6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https://learningapps.org/watch?v=pcunf2hoc20</w:t>
        </w:r>
      </w:hyperlink>
    </w:p>
    <w:p w14:paraId="00000016" w14:textId="77777777" w:rsidR="00E35662" w:rsidRDefault="00E35662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00000017" w14:textId="77777777" w:rsidR="00E35662" w:rsidRDefault="00574F01">
      <w:pPr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Розв’язувати тест можна натисканням на варіант відповіді.</w:t>
      </w:r>
    </w:p>
    <w:p w14:paraId="00000018" w14:textId="77777777" w:rsidR="00E35662" w:rsidRDefault="00574F01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Щоб перейти до наступного завдання, натисніть на синій квадратик із галочкою внизу справа. На місці галочки з’явиться стрілочка. </w:t>
      </w:r>
    </w:p>
    <w:p w14:paraId="00000019" w14:textId="77777777" w:rsidR="00E35662" w:rsidRDefault="00574F01">
      <w:pPr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Якщо вам не подобається ваш результат, пройдіть тест ще раз.</w:t>
      </w:r>
    </w:p>
    <w:p w14:paraId="0000001A" w14:textId="77777777" w:rsidR="00E35662" w:rsidRDefault="00E35662">
      <w:pPr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14:paraId="0000001B" w14:textId="77777777" w:rsidR="00E35662" w:rsidRDefault="00574F0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ІІ. Новий матеріал.</w:t>
      </w:r>
    </w:p>
    <w:p w14:paraId="0000001C" w14:textId="77777777" w:rsidR="00E35662" w:rsidRDefault="00E3566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D" w14:textId="77777777" w:rsidR="00E35662" w:rsidRDefault="00574F01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Опрацювання наступних частин повісті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В.Рутківського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“На козацьких островах” (із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“Джури козака Швайки”)</w:t>
      </w:r>
    </w:p>
    <w:p w14:paraId="0000001E" w14:textId="77777777" w:rsidR="00E35662" w:rsidRDefault="00E3566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F" w14:textId="77777777" w:rsidR="00E35662" w:rsidRDefault="00574F0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Тишкевич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”.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Аудіозапис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 Читає учитель.</w:t>
      </w:r>
    </w:p>
    <w:p w14:paraId="00000020" w14:textId="77777777" w:rsidR="00E35662" w:rsidRDefault="00E3566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1" w14:textId="77777777" w:rsidR="00E35662" w:rsidRDefault="00574F01">
      <w:pPr>
        <w:rPr>
          <w:rFonts w:ascii="Times New Roman" w:eastAsia="Times New Roman" w:hAnsi="Times New Roman" w:cs="Times New Roman"/>
          <w:sz w:val="28"/>
          <w:szCs w:val="28"/>
        </w:rPr>
      </w:pPr>
      <w:hyperlink r:id="rId7">
        <w:r>
          <w:rPr>
            <w:color w:val="1155CC"/>
            <w:sz w:val="21"/>
            <w:szCs w:val="21"/>
            <w:highlight w:val="white"/>
            <w:u w:val="single"/>
          </w:rPr>
          <w:t>https://youtu.be/f78NSqxDn0M</w:t>
        </w:r>
      </w:hyperlink>
    </w:p>
    <w:p w14:paraId="00000022" w14:textId="77777777" w:rsidR="00E35662" w:rsidRDefault="00E3566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23" w14:textId="77777777" w:rsidR="00E35662" w:rsidRDefault="00574F01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Аналіз образу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Тишкевича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24" w14:textId="77777777" w:rsidR="00E35662" w:rsidRDefault="00574F01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Тишкевич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негативний персонаж у повісті. Він служить двом господарям - панові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Кобильському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багатому татарину Іслам-беку. У манері його поведінки не 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разу можна розпізнати небезпечну людину.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Тишкевич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вміє знайти у жертви слабке місце, спіймати у хвилину смутку або розгубленості, як Демка, лагідними промовами затьмарити пильність недосвідченої людини. Надзвичайна підступність та вміння вивернутись із буд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ь-якої ситуації робить цього героя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безнаказаним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нахабним.</w:t>
      </w:r>
    </w:p>
    <w:p w14:paraId="00000025" w14:textId="77777777" w:rsidR="00E35662" w:rsidRDefault="00574F0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Навіть Сашко та Грицик на острові без допомоги старших козаків ледве не повірили пройдисвіту, але слава, якої зазнав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Тишкевич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серед людей, усе одно наздоганяє його.  </w:t>
      </w:r>
    </w:p>
    <w:p w14:paraId="00000026" w14:textId="77777777" w:rsidR="00E35662" w:rsidRDefault="00574F0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Тишкевич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живе грабунками че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сних козаків, заради здобичі здатний вбити людину. Гроші, легка нажива - кредо його життя.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Тишкевич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усвідомлює провини за вчинки, у його роздумах суцільна брехня і крутійство. Це хижа і злодійкувата людина. Скупість, ницість, перевага власних інтересів,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безмежна жорстокість - основні риси його характеру.</w:t>
      </w:r>
    </w:p>
    <w:p w14:paraId="00000027" w14:textId="77777777" w:rsidR="00E35662" w:rsidRDefault="00E3566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28" w14:textId="77777777" w:rsidR="00E35662" w:rsidRDefault="00574F01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Читання наступних розділів повісті..</w:t>
      </w:r>
    </w:p>
    <w:p w14:paraId="00000029" w14:textId="77777777" w:rsidR="00E35662" w:rsidRDefault="00574F0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Прочитати частину “Допит”.</w:t>
      </w:r>
    </w:p>
    <w:p w14:paraId="0000002A" w14:textId="77777777" w:rsidR="00E35662" w:rsidRDefault="00574F0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Скористайтесь матеріалами сайту учителя.</w:t>
      </w:r>
    </w:p>
    <w:p w14:paraId="0000002B" w14:textId="77777777" w:rsidR="00E35662" w:rsidRDefault="00574F01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hyperlink r:id="rId8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https://ukrland.in.ua/archives/1663</w:t>
        </w:r>
      </w:hyperlink>
    </w:p>
    <w:p w14:paraId="0000002C" w14:textId="77777777" w:rsidR="00E35662" w:rsidRDefault="00E3566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2D" w14:textId="77777777" w:rsidR="00E35662" w:rsidRDefault="00574F01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Обговорення прочитаного.</w:t>
      </w:r>
    </w:p>
    <w:p w14:paraId="0000002E" w14:textId="77777777" w:rsidR="00E35662" w:rsidRDefault="00574F01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Якими ви уявили козаків? </w:t>
      </w:r>
    </w:p>
    <w:p w14:paraId="0000002F" w14:textId="77777777" w:rsidR="00E35662" w:rsidRDefault="00574F01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 швидко вони роблять свої висновки?</w:t>
      </w:r>
    </w:p>
    <w:p w14:paraId="00000030" w14:textId="77777777" w:rsidR="00E35662" w:rsidRDefault="00574F01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Чому від них вчились Сашко та Грицик?</w:t>
      </w:r>
    </w:p>
    <w:p w14:paraId="00000031" w14:textId="77777777" w:rsidR="00E35662" w:rsidRDefault="00E3566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32" w14:textId="77777777" w:rsidR="00E35662" w:rsidRDefault="00574F0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ІІІ. Підсумки.</w:t>
      </w:r>
    </w:p>
    <w:p w14:paraId="00000033" w14:textId="77777777" w:rsidR="00E35662" w:rsidRDefault="00574F0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Рефлексія.</w:t>
      </w:r>
    </w:p>
    <w:p w14:paraId="00000034" w14:textId="77777777" w:rsidR="00E35662" w:rsidRDefault="00574F01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Якого настрою вам додало читання наступних частин твору?</w:t>
      </w:r>
    </w:p>
    <w:p w14:paraId="00000035" w14:textId="77777777" w:rsidR="00E35662" w:rsidRDefault="00574F01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Які почуття переважають у героїв? Чому вони присвячують своє життя?</w:t>
      </w:r>
    </w:p>
    <w:p w14:paraId="00000036" w14:textId="77777777" w:rsidR="00E35662" w:rsidRDefault="00574F01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Що бажали б ви зробити для своєї країни?</w:t>
      </w:r>
    </w:p>
    <w:p w14:paraId="00000037" w14:textId="77777777" w:rsidR="00E35662" w:rsidRDefault="00574F01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Як треба помічати небезпечних людей?</w:t>
      </w:r>
    </w:p>
    <w:p w14:paraId="00000038" w14:textId="77777777" w:rsidR="00E35662" w:rsidRDefault="00E35662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00000039" w14:textId="77777777" w:rsidR="00E35662" w:rsidRDefault="00574F0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ІV. Домашнє завдання.</w:t>
      </w:r>
    </w:p>
    <w:p w14:paraId="0000003A" w14:textId="77777777" w:rsidR="00E35662" w:rsidRDefault="00574F01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Письмово висловіть свою думку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Тишкевича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3B" w14:textId="77777777" w:rsidR="00E35662" w:rsidRDefault="00574F01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Яку мету він та його супутники переслідув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али на острові? </w:t>
      </w:r>
    </w:p>
    <w:p w14:paraId="0000003C" w14:textId="77777777" w:rsidR="00E35662" w:rsidRDefault="00574F01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 можна такій людині вірити?</w:t>
      </w:r>
    </w:p>
    <w:p w14:paraId="0000003D" w14:textId="77777777" w:rsidR="00E35662" w:rsidRDefault="00574F01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Прочитати частину “Гонитва”.</w:t>
      </w:r>
    </w:p>
    <w:p w14:paraId="0000003E" w14:textId="77777777" w:rsidR="00E35662" w:rsidRDefault="00E35662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0000003F" w14:textId="77777777" w:rsidR="00E35662" w:rsidRDefault="00E3566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4B" w14:textId="343AF120" w:rsidR="00E35662" w:rsidRDefault="00E35662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E3566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D3AC8"/>
    <w:multiLevelType w:val="multilevel"/>
    <w:tmpl w:val="9DF8D4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A305BC"/>
    <w:multiLevelType w:val="multilevel"/>
    <w:tmpl w:val="805E2D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08903CB"/>
    <w:multiLevelType w:val="multilevel"/>
    <w:tmpl w:val="6A64F27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42B1440B"/>
    <w:multiLevelType w:val="multilevel"/>
    <w:tmpl w:val="34B685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0773BC6"/>
    <w:multiLevelType w:val="multilevel"/>
    <w:tmpl w:val="DBA87D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4A4338C"/>
    <w:multiLevelType w:val="multilevel"/>
    <w:tmpl w:val="864A51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64236B0"/>
    <w:multiLevelType w:val="multilevel"/>
    <w:tmpl w:val="87A426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23E11C9"/>
    <w:multiLevelType w:val="multilevel"/>
    <w:tmpl w:val="E878D1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662"/>
    <w:rsid w:val="00574F01"/>
    <w:rsid w:val="00E3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35DDD"/>
  <w15:docId w15:val="{B7949585-FC09-42C6-8678-05614676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rland.in.ua/archives/16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f78NSqxDn0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watch?v=pcunf2hoc20" TargetMode="External"/><Relationship Id="rId5" Type="http://schemas.openxmlformats.org/officeDocument/2006/relationships/hyperlink" Target="https://ukrland.in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2930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2020-12-06T17:36:00Z</dcterms:created>
  <dcterms:modified xsi:type="dcterms:W3CDTF">2020-12-06T17:38:00Z</dcterms:modified>
</cp:coreProperties>
</file>