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9D4" w:rsidRPr="00B97213" w:rsidRDefault="00174C50" w:rsidP="00BC6448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B97213">
        <w:rPr>
          <w:rFonts w:ascii="Times New Roman" w:hAnsi="Times New Roman" w:cs="Times New Roman"/>
          <w:b/>
          <w:i/>
          <w:sz w:val="36"/>
          <w:szCs w:val="36"/>
          <w:lang w:val="uk-UA"/>
        </w:rPr>
        <w:t>Методична розробка відкритого уроку</w:t>
      </w:r>
    </w:p>
    <w:p w:rsidR="00174C50" w:rsidRDefault="00174C50" w:rsidP="00BC64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408F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 програми: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Технологія приготування страв з овочів</w:t>
      </w:r>
    </w:p>
    <w:p w:rsidR="00174C50" w:rsidRDefault="00174C50" w:rsidP="00BC64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408F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 уроку: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7213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ідсумковий урок</w:t>
      </w:r>
    </w:p>
    <w:p w:rsidR="00FE408F" w:rsidRDefault="00174C50" w:rsidP="00BC644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E408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Мета уроку: </w:t>
      </w:r>
      <w:r w:rsidR="00FE408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174C50" w:rsidRPr="00FE408F" w:rsidRDefault="00174C50" w:rsidP="0009105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74C50">
        <w:rPr>
          <w:rFonts w:ascii="Times New Roman" w:hAnsi="Times New Roman" w:cs="Times New Roman"/>
          <w:i/>
          <w:sz w:val="28"/>
          <w:szCs w:val="28"/>
          <w:lang w:val="uk-UA"/>
        </w:rPr>
        <w:t>навчальна: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узагальнити та систематизувати набутті знання з теми; показати вплив теоретичних знань з теми на формування професійних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компетепцій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учнів;</w:t>
      </w:r>
      <w:r w:rsidR="00E55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стимулювати зацікавленість учнівської аудиторії; орієнтувати на вирішення проблем;</w:t>
      </w:r>
    </w:p>
    <w:p w:rsidR="00174C50" w:rsidRDefault="00174C50" w:rsidP="00091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C50">
        <w:rPr>
          <w:rFonts w:ascii="Times New Roman" w:hAnsi="Times New Roman" w:cs="Times New Roman"/>
          <w:i/>
          <w:sz w:val="28"/>
          <w:szCs w:val="28"/>
          <w:lang w:val="uk-UA"/>
        </w:rPr>
        <w:t>виховна: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виховувати свідоме ставлення до навчання; відповідальність за виконання поставлених задач; виховувати естетичний смак в оформленні страв;</w:t>
      </w:r>
    </w:p>
    <w:p w:rsidR="00174C50" w:rsidRDefault="00174C50" w:rsidP="00091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C50">
        <w:rPr>
          <w:rFonts w:ascii="Times New Roman" w:hAnsi="Times New Roman" w:cs="Times New Roman"/>
          <w:i/>
          <w:sz w:val="28"/>
          <w:szCs w:val="28"/>
          <w:lang w:val="uk-UA"/>
        </w:rPr>
        <w:t>розвиваюча: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розвивати творче мислення, прагнення до пошукової роботи з метою підвищення власного професійного рівня; розвивати навички спілкування при роботі.</w:t>
      </w:r>
    </w:p>
    <w:p w:rsidR="00174C50" w:rsidRDefault="00174C50" w:rsidP="00091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408F">
        <w:rPr>
          <w:rFonts w:ascii="Times New Roman" w:hAnsi="Times New Roman" w:cs="Times New Roman"/>
          <w:b/>
          <w:i/>
          <w:sz w:val="28"/>
          <w:szCs w:val="28"/>
          <w:lang w:val="uk-UA"/>
        </w:rPr>
        <w:t>Тип уроку: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408F">
        <w:rPr>
          <w:rFonts w:ascii="Times New Roman" w:hAnsi="Times New Roman" w:cs="Times New Roman"/>
          <w:sz w:val="28"/>
          <w:szCs w:val="28"/>
          <w:lang w:val="uk-UA"/>
        </w:rPr>
        <w:t>узагальнення та систематизації знань, умінь, навичок</w:t>
      </w:r>
    </w:p>
    <w:p w:rsidR="00FE408F" w:rsidRDefault="00FE408F" w:rsidP="00091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408F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Методи проведення: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408F">
        <w:rPr>
          <w:rFonts w:ascii="Times New Roman" w:hAnsi="Times New Roman" w:cs="Times New Roman"/>
          <w:i/>
          <w:sz w:val="28"/>
          <w:szCs w:val="28"/>
          <w:lang w:val="uk-UA"/>
        </w:rPr>
        <w:t>словесні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евристична бесіда, повідомлення, диспут;</w:t>
      </w:r>
      <w:r w:rsidRPr="00FE40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наочні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презентація; </w:t>
      </w:r>
      <w:r w:rsidRPr="00FE408F">
        <w:rPr>
          <w:rFonts w:ascii="Times New Roman" w:hAnsi="Times New Roman" w:cs="Times New Roman"/>
          <w:i/>
          <w:sz w:val="28"/>
          <w:szCs w:val="28"/>
          <w:lang w:val="uk-UA"/>
        </w:rPr>
        <w:t>інтерактивні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мозковий штурм, робота малими групами,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дебрифінг</w:t>
      </w:r>
      <w:proofErr w:type="spellEnd"/>
    </w:p>
    <w:p w:rsidR="00FE408F" w:rsidRDefault="00FE408F" w:rsidP="00091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408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Міжпредметні зв’язки: </w:t>
      </w:r>
      <w:r>
        <w:rPr>
          <w:rFonts w:ascii="Times New Roman" w:hAnsi="Times New Roman" w:cs="Times New Roman"/>
          <w:sz w:val="28"/>
          <w:szCs w:val="28"/>
          <w:lang w:val="uk-UA"/>
        </w:rPr>
        <w:t>устаткування підприємств харчування, організація виробництва та обслуговування, гігієна та санітарія виробництва,охорона праці та виробниче навчання</w:t>
      </w:r>
    </w:p>
    <w:p w:rsidR="00FE408F" w:rsidRDefault="00FE408F" w:rsidP="00091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408F">
        <w:rPr>
          <w:rFonts w:ascii="Times New Roman" w:hAnsi="Times New Roman" w:cs="Times New Roman"/>
          <w:b/>
          <w:i/>
          <w:sz w:val="28"/>
          <w:szCs w:val="28"/>
          <w:lang w:val="uk-UA"/>
        </w:rPr>
        <w:t>Засоби навчання: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комп’ютер, мультимедійний проектор, методичний супровід уроку</w:t>
      </w:r>
    </w:p>
    <w:p w:rsidR="006E6950" w:rsidRDefault="006E6950" w:rsidP="0009105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408F" w:rsidRDefault="006E6950" w:rsidP="0009105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ХІД УРОКУ:</w:t>
      </w:r>
    </w:p>
    <w:p w:rsidR="006E6950" w:rsidRDefault="006E6950" w:rsidP="0009105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6950" w:rsidRPr="006E6950" w:rsidRDefault="006E6950" w:rsidP="0009105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E6950">
        <w:rPr>
          <w:rFonts w:ascii="Times New Roman" w:hAnsi="Times New Roman" w:cs="Times New Roman"/>
          <w:b/>
          <w:i/>
          <w:sz w:val="28"/>
          <w:szCs w:val="28"/>
          <w:lang w:val="uk-UA"/>
        </w:rPr>
        <w:t>І. ОРГАНІЗАЦІЙНА ЧАСТИНА</w:t>
      </w:r>
    </w:p>
    <w:p w:rsidR="006E6950" w:rsidRDefault="006E6950" w:rsidP="000910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Перевірка присутності учнів і готовність до уроку;</w:t>
      </w:r>
    </w:p>
    <w:p w:rsidR="006E6950" w:rsidRDefault="006E6950" w:rsidP="000910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з’ясування незрозумілих питань</w:t>
      </w:r>
    </w:p>
    <w:p w:rsidR="006E6950" w:rsidRPr="006E6950" w:rsidRDefault="006E6950" w:rsidP="0009105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E6950">
        <w:rPr>
          <w:rFonts w:ascii="Times New Roman" w:hAnsi="Times New Roman" w:cs="Times New Roman"/>
          <w:b/>
          <w:i/>
          <w:sz w:val="28"/>
          <w:szCs w:val="28"/>
          <w:lang w:val="uk-UA"/>
        </w:rPr>
        <w:t>ІІ. ПОВІДОМЛЕННЯ ТЕМИ ТА ЗАВДАНЬ УРОКУ</w:t>
      </w:r>
    </w:p>
    <w:p w:rsidR="006E6950" w:rsidRDefault="006E6950" w:rsidP="0009105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уроку:</w:t>
      </w:r>
    </w:p>
    <w:p w:rsidR="006E6950" w:rsidRDefault="006E6950" w:rsidP="0009105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узагальнити та закріпити знання учнів з теми</w:t>
      </w:r>
      <w:r w:rsidR="00BC6448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«Страви з овочів»;</w:t>
      </w:r>
    </w:p>
    <w:p w:rsidR="006E6950" w:rsidRDefault="006E6950" w:rsidP="0009105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9105C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ясу</w:t>
      </w:r>
      <w:r w:rsidR="0009105C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ати важливість теоретичних знань з теми для </w:t>
      </w:r>
      <w:r w:rsidR="00BC6448">
        <w:rPr>
          <w:rFonts w:ascii="Times New Roman" w:hAnsi="Times New Roman" w:cs="Times New Roman"/>
          <w:sz w:val="28"/>
          <w:szCs w:val="28"/>
          <w:lang w:val="uk-UA"/>
        </w:rPr>
        <w:t>формування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професійних компетенцій </w:t>
      </w:r>
      <w:r w:rsidR="00BC6448">
        <w:rPr>
          <w:rFonts w:ascii="Times New Roman" w:hAnsi="Times New Roman" w:cs="Times New Roman"/>
          <w:sz w:val="28"/>
          <w:szCs w:val="28"/>
          <w:lang w:val="uk-UA"/>
        </w:rPr>
        <w:t>кухара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 розряду.</w:t>
      </w:r>
    </w:p>
    <w:p w:rsidR="0009105C" w:rsidRDefault="006E6950" w:rsidP="0009105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95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ІІІ.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МОТИВАЦІЯ НАВЧАЛЬНОЇ ДІЯЛЬНОСТІ УЧНІВ</w:t>
      </w:r>
      <w:r w:rsidRPr="006E695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6E6950" w:rsidRDefault="0009105C" w:rsidP="000910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E6950" w:rsidRPr="006E6950">
        <w:rPr>
          <w:rFonts w:ascii="Times New Roman" w:hAnsi="Times New Roman" w:cs="Times New Roman"/>
          <w:sz w:val="28"/>
          <w:szCs w:val="28"/>
          <w:lang w:val="uk-UA"/>
        </w:rPr>
        <w:t xml:space="preserve">роводиться викладачем через навчання </w:t>
      </w:r>
      <w:r w:rsidR="006E6950">
        <w:rPr>
          <w:rFonts w:ascii="Times New Roman" w:hAnsi="Times New Roman" w:cs="Times New Roman"/>
          <w:sz w:val="28"/>
          <w:szCs w:val="28"/>
          <w:lang w:val="uk-UA"/>
        </w:rPr>
        <w:t xml:space="preserve"> на важливості теми у формуванні професійних компетенцій </w:t>
      </w:r>
      <w:r w:rsidR="00BC6448">
        <w:rPr>
          <w:rFonts w:ascii="Times New Roman" w:hAnsi="Times New Roman" w:cs="Times New Roman"/>
          <w:sz w:val="28"/>
          <w:szCs w:val="28"/>
          <w:lang w:val="uk-UA"/>
        </w:rPr>
        <w:t>кухара</w:t>
      </w:r>
      <w:r w:rsidR="006E6950">
        <w:rPr>
          <w:rFonts w:ascii="Times New Roman" w:hAnsi="Times New Roman" w:cs="Times New Roman"/>
          <w:sz w:val="28"/>
          <w:szCs w:val="28"/>
          <w:lang w:val="uk-UA"/>
        </w:rPr>
        <w:t>, важливості креативного, творчого мислення майбутнього професіонала своєї справи</w:t>
      </w:r>
    </w:p>
    <w:p w:rsidR="006E6950" w:rsidRDefault="006E6950" w:rsidP="0009105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ІV. АКТУАЛІЗАЦІЯ ОПОРНИХ ЗНАНЬ УЧНІВ:</w:t>
      </w:r>
    </w:p>
    <w:p w:rsidR="00E20DD3" w:rsidRDefault="006E6950" w:rsidP="0009105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FA1">
        <w:rPr>
          <w:rFonts w:ascii="Times New Roman" w:hAnsi="Times New Roman" w:cs="Times New Roman"/>
          <w:sz w:val="28"/>
          <w:szCs w:val="28"/>
          <w:lang w:val="uk-UA"/>
        </w:rPr>
        <w:t xml:space="preserve">Проводиться для всіх учнів. </w:t>
      </w:r>
    </w:p>
    <w:p w:rsidR="00E20DD3" w:rsidRDefault="006E6950" w:rsidP="0009105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DD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Конкурс </w:t>
      </w:r>
      <w:r w:rsidR="00CB6FA1" w:rsidRPr="00E20DD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 </w:t>
      </w:r>
      <w:r w:rsidRPr="00E20DD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– </w:t>
      </w:r>
      <w:r w:rsidR="00CB6FA1" w:rsidRPr="00E20DD3">
        <w:rPr>
          <w:rFonts w:ascii="Times New Roman" w:hAnsi="Times New Roman" w:cs="Times New Roman"/>
          <w:b/>
          <w:i/>
          <w:sz w:val="28"/>
          <w:szCs w:val="28"/>
          <w:lang w:val="uk-UA"/>
        </w:rPr>
        <w:t>«Т</w:t>
      </w:r>
      <w:r w:rsidRPr="00E20DD3">
        <w:rPr>
          <w:rFonts w:ascii="Times New Roman" w:hAnsi="Times New Roman" w:cs="Times New Roman"/>
          <w:b/>
          <w:i/>
          <w:sz w:val="28"/>
          <w:szCs w:val="28"/>
          <w:lang w:val="uk-UA"/>
        </w:rPr>
        <w:t>ехнологічний диктант</w:t>
      </w:r>
      <w:r w:rsidR="00CB6FA1" w:rsidRPr="00E20DD3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  <w:r w:rsidR="00E55DB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- 10 балів</w:t>
      </w:r>
    </w:p>
    <w:p w:rsidR="006E6950" w:rsidRDefault="006E6950" w:rsidP="0009105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FA1">
        <w:rPr>
          <w:rFonts w:ascii="Times New Roman" w:hAnsi="Times New Roman" w:cs="Times New Roman"/>
          <w:sz w:val="28"/>
          <w:szCs w:val="28"/>
          <w:lang w:val="uk-UA"/>
        </w:rPr>
        <w:t>Викладач зачитує початок речення, а учні повинні його закінчити.</w:t>
      </w:r>
    </w:p>
    <w:p w:rsidR="00E20DD3" w:rsidRPr="00E20DD3" w:rsidRDefault="00E20DD3" w:rsidP="0009105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DD3">
        <w:rPr>
          <w:rFonts w:ascii="Times New Roman" w:hAnsi="Times New Roman" w:cs="Times New Roman"/>
          <w:sz w:val="28"/>
          <w:szCs w:val="28"/>
          <w:lang w:val="uk-UA"/>
        </w:rPr>
        <w:t>(додаток 1)</w:t>
      </w:r>
    </w:p>
    <w:p w:rsidR="00E20DD3" w:rsidRPr="00E20DD3" w:rsidRDefault="00E20DD3" w:rsidP="0009105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FA1">
        <w:rPr>
          <w:rFonts w:ascii="Times New Roman" w:hAnsi="Times New Roman" w:cs="Times New Roman"/>
          <w:sz w:val="28"/>
          <w:szCs w:val="28"/>
          <w:lang w:val="uk-UA"/>
        </w:rPr>
        <w:t>Учні поділені на 2 команди</w:t>
      </w:r>
      <w:r w:rsidRPr="00E20DD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CB6FA1" w:rsidRDefault="00CB6FA1" w:rsidP="0009105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DD3">
        <w:rPr>
          <w:rFonts w:ascii="Times New Roman" w:hAnsi="Times New Roman" w:cs="Times New Roman"/>
          <w:b/>
          <w:i/>
          <w:sz w:val="28"/>
          <w:szCs w:val="28"/>
          <w:lang w:val="uk-UA"/>
        </w:rPr>
        <w:t>Конкурс  2 – «Аукціон знань»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105C" w:rsidRPr="0009105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- </w:t>
      </w:r>
      <w:r w:rsidR="00E55DB4">
        <w:rPr>
          <w:rFonts w:ascii="Times New Roman" w:hAnsi="Times New Roman" w:cs="Times New Roman"/>
          <w:b/>
          <w:i/>
          <w:sz w:val="28"/>
          <w:szCs w:val="28"/>
          <w:lang w:val="uk-UA"/>
        </w:rPr>
        <w:t>5 балів</w:t>
      </w:r>
    </w:p>
    <w:p w:rsidR="00CB6FA1" w:rsidRDefault="00E20DD3" w:rsidP="0009105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Командам  </w:t>
      </w:r>
      <w:r w:rsidR="00CB6FA1" w:rsidRPr="00CB6FA1">
        <w:rPr>
          <w:rFonts w:ascii="Times New Roman" w:hAnsi="Times New Roman" w:cs="Times New Roman"/>
          <w:sz w:val="28"/>
          <w:szCs w:val="28"/>
          <w:lang w:val="uk-UA"/>
        </w:rPr>
        <w:t xml:space="preserve"> пропонуються малюнки з набором </w:t>
      </w:r>
      <w:r w:rsidRPr="00CB6FA1">
        <w:rPr>
          <w:rFonts w:ascii="Times New Roman" w:hAnsi="Times New Roman" w:cs="Times New Roman"/>
          <w:sz w:val="28"/>
          <w:szCs w:val="28"/>
          <w:lang w:val="uk-UA"/>
        </w:rPr>
        <w:t>інгр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CB6FA1">
        <w:rPr>
          <w:rFonts w:ascii="Times New Roman" w:hAnsi="Times New Roman" w:cs="Times New Roman"/>
          <w:sz w:val="28"/>
          <w:szCs w:val="28"/>
          <w:lang w:val="uk-UA"/>
        </w:rPr>
        <w:t>дієнтів</w:t>
      </w:r>
      <w:r w:rsidR="00CB6FA1" w:rsidRPr="00CB6FA1">
        <w:rPr>
          <w:rFonts w:ascii="Times New Roman" w:hAnsi="Times New Roman" w:cs="Times New Roman"/>
          <w:sz w:val="28"/>
          <w:szCs w:val="28"/>
          <w:lang w:val="uk-UA"/>
        </w:rPr>
        <w:t>, вони повинні швидко і правильно назвати страви і розповісти їх технологію приготування.</w:t>
      </w:r>
      <w:r w:rsidRPr="00CB6FA1">
        <w:rPr>
          <w:rFonts w:ascii="Times New Roman" w:hAnsi="Times New Roman" w:cs="Times New Roman"/>
          <w:sz w:val="28"/>
          <w:szCs w:val="28"/>
          <w:lang w:val="uk-UA"/>
        </w:rPr>
        <w:t xml:space="preserve"> (додаток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Pr="00CB6FA1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B6FA1" w:rsidRDefault="00CB6FA1" w:rsidP="0009105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DD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Конкурс 3 – «Гра </w:t>
      </w:r>
      <w:proofErr w:type="spellStart"/>
      <w:r w:rsidRPr="00E20DD3">
        <w:rPr>
          <w:rFonts w:ascii="Times New Roman" w:hAnsi="Times New Roman" w:cs="Times New Roman"/>
          <w:b/>
          <w:i/>
          <w:sz w:val="28"/>
          <w:szCs w:val="28"/>
          <w:lang w:val="uk-UA"/>
        </w:rPr>
        <w:t>дешифрувальник</w:t>
      </w:r>
      <w:proofErr w:type="spellEnd"/>
      <w:r w:rsidRPr="00E20DD3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  <w:r w:rsidR="0009105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- 5 балів</w:t>
      </w:r>
    </w:p>
    <w:p w:rsidR="00CB6FA1" w:rsidRPr="00CB6FA1" w:rsidRDefault="00CB6FA1" w:rsidP="00091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FA1">
        <w:rPr>
          <w:rFonts w:ascii="Times New Roman" w:hAnsi="Times New Roman" w:cs="Times New Roman"/>
          <w:sz w:val="28"/>
          <w:szCs w:val="28"/>
          <w:lang w:val="uk-UA"/>
        </w:rPr>
        <w:t xml:space="preserve">Гравці </w:t>
      </w:r>
      <w:r w:rsidR="00E20DD3">
        <w:rPr>
          <w:rFonts w:ascii="Times New Roman" w:hAnsi="Times New Roman" w:cs="Times New Roman"/>
          <w:sz w:val="28"/>
          <w:szCs w:val="28"/>
          <w:lang w:val="uk-UA"/>
        </w:rPr>
        <w:t xml:space="preserve">команд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коду, відгадують зашифрован</w:t>
      </w:r>
      <w:r w:rsidR="00E20DD3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слова</w:t>
      </w:r>
    </w:p>
    <w:p w:rsidR="006E6950" w:rsidRPr="006E6950" w:rsidRDefault="00E20DD3" w:rsidP="0009105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(додаток 3)</w:t>
      </w:r>
    </w:p>
    <w:p w:rsidR="006E6950" w:rsidRDefault="00E20DD3" w:rsidP="0009105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0DD3">
        <w:rPr>
          <w:rFonts w:ascii="Times New Roman" w:hAnsi="Times New Roman" w:cs="Times New Roman"/>
          <w:b/>
          <w:i/>
          <w:sz w:val="28"/>
          <w:szCs w:val="28"/>
          <w:lang w:val="uk-UA"/>
        </w:rPr>
        <w:t>Конкурс 4 – «Оце так проблема…!!!»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- 4 бали</w:t>
      </w:r>
    </w:p>
    <w:p w:rsidR="00E20DD3" w:rsidRPr="00E20DD3" w:rsidRDefault="00E20DD3" w:rsidP="0009105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DD3">
        <w:rPr>
          <w:rFonts w:ascii="Times New Roman" w:hAnsi="Times New Roman" w:cs="Times New Roman"/>
          <w:sz w:val="28"/>
          <w:szCs w:val="28"/>
          <w:lang w:val="uk-UA"/>
        </w:rPr>
        <w:t xml:space="preserve">Викладач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наводить приклад виробничої ситуації. </w:t>
      </w:r>
      <w:r w:rsidR="0009105C">
        <w:rPr>
          <w:rFonts w:ascii="Times New Roman" w:hAnsi="Times New Roman" w:cs="Times New Roman"/>
          <w:sz w:val="28"/>
          <w:szCs w:val="28"/>
          <w:lang w:val="uk-UA"/>
        </w:rPr>
        <w:t>Перемагає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команда, яка швидше запропонує вирішення проблеми</w:t>
      </w:r>
      <w:r w:rsidR="0009105C">
        <w:rPr>
          <w:rFonts w:ascii="Times New Roman" w:hAnsi="Times New Roman" w:cs="Times New Roman"/>
          <w:sz w:val="28"/>
          <w:szCs w:val="28"/>
          <w:lang w:val="uk-UA"/>
        </w:rPr>
        <w:t>. (додаток 4)</w:t>
      </w:r>
    </w:p>
    <w:p w:rsidR="00FE408F" w:rsidRPr="00B97213" w:rsidRDefault="0009105C" w:rsidP="0009105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B97213">
        <w:rPr>
          <w:rFonts w:ascii="Times New Roman" w:hAnsi="Times New Roman" w:cs="Times New Roman"/>
          <w:b/>
          <w:i/>
          <w:sz w:val="28"/>
          <w:szCs w:val="28"/>
          <w:lang w:val="uk-UA"/>
        </w:rPr>
        <w:t>. ПІДВЕДЕННЯ ПІДСУМКУ УРОКУ:</w:t>
      </w:r>
    </w:p>
    <w:p w:rsidR="0009105C" w:rsidRDefault="0009105C" w:rsidP="000910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Оцінка навчальної діяльності учнів. Виставлення оцінок.</w:t>
      </w:r>
    </w:p>
    <w:p w:rsidR="0009105C" w:rsidRDefault="0009105C" w:rsidP="0009105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9105C">
        <w:rPr>
          <w:rFonts w:ascii="Times New Roman" w:hAnsi="Times New Roman" w:cs="Times New Roman"/>
          <w:b/>
          <w:i/>
          <w:sz w:val="28"/>
          <w:szCs w:val="28"/>
          <w:lang w:val="en-US"/>
        </w:rPr>
        <w:t>VI</w:t>
      </w:r>
      <w:r w:rsidRPr="0009105C">
        <w:rPr>
          <w:rFonts w:ascii="Times New Roman" w:hAnsi="Times New Roman" w:cs="Times New Roman"/>
          <w:b/>
          <w:i/>
          <w:sz w:val="28"/>
          <w:szCs w:val="28"/>
        </w:rPr>
        <w:t>. ПОВІДОМЛЕННЯ ДОМАШНЬОГО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ЗАВДАННЯ</w:t>
      </w:r>
    </w:p>
    <w:p w:rsidR="00E55DB4" w:rsidRDefault="0009105C" w:rsidP="00E55DB4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Повторити тему: «Способи теплової обробки</w:t>
      </w:r>
      <w:r w:rsidR="00E55DB4">
        <w:rPr>
          <w:rFonts w:ascii="Times New Roman" w:hAnsi="Times New Roman" w:cs="Times New Roman"/>
          <w:sz w:val="28"/>
          <w:szCs w:val="28"/>
          <w:lang w:val="uk-UA"/>
        </w:rPr>
        <w:t xml:space="preserve"> продуктів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55DB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09105C" w:rsidRPr="0009105C" w:rsidRDefault="00E55DB4" w:rsidP="00E55DB4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Доцяк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стор.75-79</w:t>
      </w:r>
    </w:p>
    <w:p w:rsidR="0009105C" w:rsidRPr="0009105C" w:rsidRDefault="0009105C" w:rsidP="00174C5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9105C" w:rsidRDefault="0009105C" w:rsidP="00174C5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55DB4" w:rsidRDefault="00E55DB4" w:rsidP="00174C5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55DB4" w:rsidRDefault="00E55DB4" w:rsidP="00174C5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55DB4" w:rsidRDefault="00E55DB4" w:rsidP="00174C5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55DB4" w:rsidRDefault="00E55DB4" w:rsidP="00174C5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55DB4" w:rsidRDefault="00E55DB4" w:rsidP="00174C5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55DB4" w:rsidRDefault="00E55DB4" w:rsidP="00174C5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55DB4" w:rsidRDefault="00E55DB4" w:rsidP="00174C5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55DB4" w:rsidRDefault="00E55DB4" w:rsidP="00174C5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55DB4" w:rsidRDefault="00E55DB4" w:rsidP="00174C5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55DB4" w:rsidRDefault="00E55DB4" w:rsidP="00174C5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55DB4" w:rsidRPr="00E55DB4" w:rsidRDefault="00E55DB4" w:rsidP="00E55DB4">
      <w:pPr>
        <w:jc w:val="right"/>
        <w:rPr>
          <w:rFonts w:ascii="Times New Roman" w:hAnsi="Times New Roman" w:cs="Times New Roman"/>
          <w:b/>
          <w:i/>
          <w:lang w:val="uk-UA"/>
        </w:rPr>
      </w:pPr>
      <w:r w:rsidRPr="00E55DB4">
        <w:rPr>
          <w:rFonts w:ascii="Times New Roman" w:hAnsi="Times New Roman" w:cs="Times New Roman"/>
          <w:b/>
          <w:i/>
          <w:lang w:val="uk-UA"/>
        </w:rPr>
        <w:lastRenderedPageBreak/>
        <w:t>Додаток 1</w:t>
      </w:r>
    </w:p>
    <w:p w:rsidR="00E55DB4" w:rsidRPr="00E55DB4" w:rsidRDefault="00E55DB4" w:rsidP="00E55DB4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E55DB4">
        <w:rPr>
          <w:rFonts w:ascii="Times New Roman" w:hAnsi="Times New Roman" w:cs="Times New Roman"/>
          <w:b/>
          <w:i/>
          <w:sz w:val="36"/>
          <w:szCs w:val="36"/>
          <w:lang w:val="uk-UA"/>
        </w:rPr>
        <w:t>Технологічний диктант</w:t>
      </w:r>
    </w:p>
    <w:p w:rsidR="00E55DB4" w:rsidRPr="00E55DB4" w:rsidRDefault="00E55DB4" w:rsidP="00E55DB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55DB4">
        <w:rPr>
          <w:rFonts w:ascii="Times New Roman" w:hAnsi="Times New Roman" w:cs="Times New Roman"/>
          <w:sz w:val="28"/>
          <w:szCs w:val="28"/>
          <w:lang w:val="uk-UA"/>
        </w:rPr>
        <w:t>1.Гарнір – це ….(</w:t>
      </w:r>
      <w:r w:rsidRPr="00E55DB4">
        <w:rPr>
          <w:rFonts w:ascii="Times New Roman" w:hAnsi="Times New Roman" w:cs="Times New Roman"/>
          <w:i/>
          <w:sz w:val="28"/>
          <w:szCs w:val="28"/>
          <w:lang w:val="uk-UA"/>
        </w:rPr>
        <w:t>додатковий складник до страв з м’яса, риби, субпродуктів, птиці, дичини</w:t>
      </w:r>
      <w:r w:rsidRPr="00E55DB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55DB4" w:rsidRPr="00E55DB4" w:rsidRDefault="00E55DB4" w:rsidP="00E55DB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55DB4">
        <w:rPr>
          <w:rFonts w:ascii="Times New Roman" w:hAnsi="Times New Roman" w:cs="Times New Roman"/>
          <w:sz w:val="28"/>
          <w:szCs w:val="28"/>
          <w:lang w:val="uk-UA"/>
        </w:rPr>
        <w:t>2. Під час варіння буряків у воду додають …(</w:t>
      </w:r>
      <w:r w:rsidRPr="00E55DB4">
        <w:rPr>
          <w:rFonts w:ascii="Times New Roman" w:hAnsi="Times New Roman" w:cs="Times New Roman"/>
          <w:i/>
          <w:sz w:val="28"/>
          <w:szCs w:val="28"/>
          <w:lang w:val="uk-UA"/>
        </w:rPr>
        <w:t>оцет</w:t>
      </w:r>
      <w:r w:rsidRPr="00E55DB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55DB4" w:rsidRPr="00E55DB4" w:rsidRDefault="00E55DB4" w:rsidP="00E55DB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55DB4">
        <w:rPr>
          <w:rFonts w:ascii="Times New Roman" w:hAnsi="Times New Roman" w:cs="Times New Roman"/>
          <w:sz w:val="28"/>
          <w:szCs w:val="28"/>
          <w:lang w:val="uk-UA"/>
        </w:rPr>
        <w:t>3. Овочі можна варити - ….(</w:t>
      </w:r>
      <w:r w:rsidRPr="00E55DB4">
        <w:rPr>
          <w:rFonts w:ascii="Times New Roman" w:hAnsi="Times New Roman" w:cs="Times New Roman"/>
          <w:i/>
          <w:sz w:val="28"/>
          <w:szCs w:val="28"/>
          <w:lang w:val="uk-UA"/>
        </w:rPr>
        <w:t>у воді, на парі</w:t>
      </w:r>
      <w:r w:rsidRPr="00E55DB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55DB4" w:rsidRPr="00E55DB4" w:rsidRDefault="00E55DB4" w:rsidP="00E55DB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55DB4">
        <w:rPr>
          <w:rFonts w:ascii="Times New Roman" w:hAnsi="Times New Roman" w:cs="Times New Roman"/>
          <w:sz w:val="28"/>
          <w:szCs w:val="28"/>
          <w:lang w:val="uk-UA"/>
        </w:rPr>
        <w:t>4. Для варіння картоплі і овочів, їх необхідно заливати  …(</w:t>
      </w:r>
      <w:r w:rsidRPr="00E55DB4">
        <w:rPr>
          <w:rFonts w:ascii="Times New Roman" w:hAnsi="Times New Roman" w:cs="Times New Roman"/>
          <w:i/>
          <w:sz w:val="28"/>
          <w:szCs w:val="28"/>
          <w:lang w:val="uk-UA"/>
        </w:rPr>
        <w:t>гарячою водою</w:t>
      </w:r>
      <w:r w:rsidRPr="00E55DB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55DB4" w:rsidRPr="00E55DB4" w:rsidRDefault="00E55DB4" w:rsidP="00E55DB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55DB4">
        <w:rPr>
          <w:rFonts w:ascii="Times New Roman" w:hAnsi="Times New Roman" w:cs="Times New Roman"/>
          <w:sz w:val="28"/>
          <w:szCs w:val="28"/>
          <w:lang w:val="uk-UA"/>
        </w:rPr>
        <w:t>5. Без додавання солі, які варять овочі… (буряк, моркву, зелений горошок, шпинат)</w:t>
      </w:r>
    </w:p>
    <w:p w:rsidR="00E55DB4" w:rsidRPr="00E55DB4" w:rsidRDefault="00E55DB4" w:rsidP="00E55DB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55DB4">
        <w:rPr>
          <w:rFonts w:ascii="Times New Roman" w:hAnsi="Times New Roman" w:cs="Times New Roman"/>
          <w:sz w:val="28"/>
          <w:szCs w:val="28"/>
          <w:lang w:val="uk-UA"/>
        </w:rPr>
        <w:t>6. Капусту для страви «Капуста варена з маслом або соусом» нарізають … (</w:t>
      </w:r>
      <w:r w:rsidRPr="00E55DB4">
        <w:rPr>
          <w:rFonts w:ascii="Times New Roman" w:hAnsi="Times New Roman" w:cs="Times New Roman"/>
          <w:i/>
          <w:sz w:val="28"/>
          <w:szCs w:val="28"/>
          <w:lang w:val="uk-UA"/>
        </w:rPr>
        <w:t>шашками або часточками</w:t>
      </w:r>
      <w:r w:rsidRPr="00E55DB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55DB4" w:rsidRPr="00E55DB4" w:rsidRDefault="00E55DB4" w:rsidP="00E55DB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55DB4">
        <w:rPr>
          <w:rFonts w:ascii="Times New Roman" w:hAnsi="Times New Roman" w:cs="Times New Roman"/>
          <w:sz w:val="28"/>
          <w:szCs w:val="28"/>
          <w:lang w:val="uk-UA"/>
        </w:rPr>
        <w:t>7. У власному соку припускають овочі - …(які мають велику кількість рідини: гарбуз, кабачки, помідори)</w:t>
      </w:r>
    </w:p>
    <w:p w:rsidR="00E55DB4" w:rsidRPr="00E55DB4" w:rsidRDefault="00E55DB4" w:rsidP="00E55DB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55DB4">
        <w:rPr>
          <w:rFonts w:ascii="Times New Roman" w:hAnsi="Times New Roman" w:cs="Times New Roman"/>
          <w:sz w:val="28"/>
          <w:szCs w:val="28"/>
          <w:lang w:val="uk-UA"/>
        </w:rPr>
        <w:t>8. Які овочі смажать сирими - …(картоплю, кабачки, гарбуз)</w:t>
      </w:r>
    </w:p>
    <w:p w:rsidR="00E55DB4" w:rsidRPr="00E55DB4" w:rsidRDefault="00E55DB4" w:rsidP="00E55DB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55DB4">
        <w:rPr>
          <w:rFonts w:ascii="Times New Roman" w:hAnsi="Times New Roman" w:cs="Times New Roman"/>
          <w:sz w:val="28"/>
          <w:szCs w:val="28"/>
          <w:lang w:val="uk-UA"/>
        </w:rPr>
        <w:t>9. Картоплю нарізану брусочками і смажену у фритюрі називають - …</w:t>
      </w:r>
      <w:r w:rsidR="00BC644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E55DB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E55DB4">
        <w:rPr>
          <w:rFonts w:ascii="Times New Roman" w:hAnsi="Times New Roman" w:cs="Times New Roman"/>
          <w:sz w:val="28"/>
          <w:szCs w:val="28"/>
          <w:lang w:val="uk-UA"/>
        </w:rPr>
        <w:t>фрі</w:t>
      </w:r>
      <w:proofErr w:type="spellEnd"/>
      <w:r w:rsidRPr="00E55DB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55DB4" w:rsidRPr="00E55DB4" w:rsidRDefault="00E55DB4" w:rsidP="00E55DB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55DB4">
        <w:rPr>
          <w:rFonts w:ascii="Times New Roman" w:hAnsi="Times New Roman" w:cs="Times New Roman"/>
          <w:sz w:val="28"/>
          <w:szCs w:val="28"/>
          <w:lang w:val="uk-UA"/>
        </w:rPr>
        <w:t>10. Картоплю нарізану соломкою і смаженою у фритюрі називають - …</w:t>
      </w:r>
      <w:r w:rsidR="00BC64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bookmarkStart w:id="0" w:name="_GoBack"/>
      <w:bookmarkEnd w:id="0"/>
      <w:r w:rsidRPr="00E55DB4">
        <w:rPr>
          <w:rFonts w:ascii="Times New Roman" w:hAnsi="Times New Roman" w:cs="Times New Roman"/>
          <w:sz w:val="28"/>
          <w:szCs w:val="28"/>
          <w:lang w:val="uk-UA"/>
        </w:rPr>
        <w:t>(пай)</w:t>
      </w:r>
    </w:p>
    <w:p w:rsidR="00E55DB4" w:rsidRPr="00E55DB4" w:rsidRDefault="00E55DB4" w:rsidP="00E55DB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55DB4">
        <w:rPr>
          <w:rFonts w:ascii="Times New Roman" w:hAnsi="Times New Roman" w:cs="Times New Roman"/>
          <w:sz w:val="28"/>
          <w:szCs w:val="28"/>
          <w:lang w:val="uk-UA"/>
        </w:rPr>
        <w:t>11. Овочі запікають на - … (листах, порційних сковородах)</w:t>
      </w:r>
    </w:p>
    <w:p w:rsidR="00E55DB4" w:rsidRPr="00E55DB4" w:rsidRDefault="00E55DB4" w:rsidP="00E55DB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55DB4">
        <w:rPr>
          <w:rFonts w:ascii="Times New Roman" w:hAnsi="Times New Roman" w:cs="Times New Roman"/>
          <w:sz w:val="28"/>
          <w:szCs w:val="28"/>
          <w:lang w:val="uk-UA"/>
        </w:rPr>
        <w:t>12. Страви із запечених овочів поділяють на - …</w:t>
      </w:r>
      <w:r w:rsidR="00BC644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E55DB4">
        <w:rPr>
          <w:rFonts w:ascii="Times New Roman" w:hAnsi="Times New Roman" w:cs="Times New Roman"/>
          <w:sz w:val="28"/>
          <w:szCs w:val="28"/>
          <w:lang w:val="uk-UA"/>
        </w:rPr>
        <w:t>(овочі запечені у соусі, запіканки, овочі фаршировані)</w:t>
      </w:r>
    </w:p>
    <w:p w:rsidR="00E55DB4" w:rsidRPr="00E55DB4" w:rsidRDefault="00E55DB4" w:rsidP="00E55DB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55DB4">
        <w:rPr>
          <w:rFonts w:ascii="Times New Roman" w:hAnsi="Times New Roman" w:cs="Times New Roman"/>
          <w:sz w:val="28"/>
          <w:szCs w:val="28"/>
          <w:lang w:val="uk-UA"/>
        </w:rPr>
        <w:t xml:space="preserve">13. Для приготування тіста </w:t>
      </w:r>
      <w:proofErr w:type="spellStart"/>
      <w:r w:rsidRPr="00E55DB4">
        <w:rPr>
          <w:rFonts w:ascii="Times New Roman" w:hAnsi="Times New Roman" w:cs="Times New Roman"/>
          <w:sz w:val="28"/>
          <w:szCs w:val="28"/>
          <w:lang w:val="uk-UA"/>
        </w:rPr>
        <w:t>кляр</w:t>
      </w:r>
      <w:proofErr w:type="spellEnd"/>
      <w:r w:rsidRPr="00E55DB4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використовують - …</w:t>
      </w:r>
      <w:r w:rsidR="00BC644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E55DB4">
        <w:rPr>
          <w:rFonts w:ascii="Times New Roman" w:hAnsi="Times New Roman" w:cs="Times New Roman"/>
          <w:sz w:val="28"/>
          <w:szCs w:val="28"/>
          <w:lang w:val="uk-UA"/>
        </w:rPr>
        <w:t>(молоко, яйця, борошно, олію, сіль)</w:t>
      </w:r>
    </w:p>
    <w:p w:rsidR="00E55DB4" w:rsidRPr="00E55DB4" w:rsidRDefault="00E55DB4" w:rsidP="00E55DB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55DB4">
        <w:rPr>
          <w:rFonts w:ascii="Times New Roman" w:hAnsi="Times New Roman" w:cs="Times New Roman"/>
          <w:sz w:val="28"/>
          <w:szCs w:val="28"/>
          <w:lang w:val="uk-UA"/>
        </w:rPr>
        <w:t>14. Температура фритюру повинна бути - …</w:t>
      </w:r>
      <w:r w:rsidR="00BC644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E55DB4">
        <w:rPr>
          <w:rFonts w:ascii="Times New Roman" w:hAnsi="Times New Roman" w:cs="Times New Roman"/>
          <w:sz w:val="28"/>
          <w:szCs w:val="28"/>
          <w:lang w:val="uk-UA"/>
        </w:rPr>
        <w:t>(170-180*С)</w:t>
      </w:r>
    </w:p>
    <w:p w:rsidR="00E55DB4" w:rsidRPr="00E55DB4" w:rsidRDefault="00E55DB4" w:rsidP="00E55DB4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55DB4">
        <w:rPr>
          <w:rFonts w:ascii="Times New Roman" w:hAnsi="Times New Roman" w:cs="Times New Roman"/>
          <w:sz w:val="28"/>
          <w:szCs w:val="28"/>
          <w:lang w:val="uk-UA"/>
        </w:rPr>
        <w:t xml:space="preserve">15 Час смаження петрушки </w:t>
      </w:r>
      <w:proofErr w:type="spellStart"/>
      <w:r w:rsidRPr="00E55DB4">
        <w:rPr>
          <w:rFonts w:ascii="Times New Roman" w:hAnsi="Times New Roman" w:cs="Times New Roman"/>
          <w:sz w:val="28"/>
          <w:szCs w:val="28"/>
          <w:lang w:val="uk-UA"/>
        </w:rPr>
        <w:t>фрі</w:t>
      </w:r>
      <w:proofErr w:type="spellEnd"/>
      <w:r w:rsidRPr="00E55DB4">
        <w:rPr>
          <w:rFonts w:ascii="Times New Roman" w:hAnsi="Times New Roman" w:cs="Times New Roman"/>
          <w:sz w:val="28"/>
          <w:szCs w:val="28"/>
          <w:lang w:val="uk-UA"/>
        </w:rPr>
        <w:t xml:space="preserve"> становить - …</w:t>
      </w:r>
      <w:r w:rsidR="00BC644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E55DB4">
        <w:rPr>
          <w:rFonts w:ascii="Times New Roman" w:hAnsi="Times New Roman" w:cs="Times New Roman"/>
          <w:sz w:val="28"/>
          <w:szCs w:val="28"/>
          <w:lang w:val="uk-UA"/>
        </w:rPr>
        <w:t>(1-2хв.)</w:t>
      </w:r>
    </w:p>
    <w:p w:rsidR="00E55DB4" w:rsidRPr="00E55DB4" w:rsidRDefault="00E55DB4" w:rsidP="00E55DB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55DB4" w:rsidRPr="00E55DB4" w:rsidRDefault="00E55DB4" w:rsidP="00E55DB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55DB4" w:rsidRPr="00E55DB4" w:rsidRDefault="00E55DB4" w:rsidP="00E55DB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55DB4" w:rsidRPr="00E55DB4" w:rsidRDefault="00E55DB4" w:rsidP="00E55DB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55DB4" w:rsidRPr="00E55DB4" w:rsidRDefault="00E55DB4" w:rsidP="00E55DB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55DB4" w:rsidRDefault="00E55DB4" w:rsidP="00E55DB4">
      <w:pPr>
        <w:jc w:val="right"/>
        <w:rPr>
          <w:rFonts w:ascii="Times New Roman" w:hAnsi="Times New Roman" w:cs="Times New Roman"/>
          <w:b/>
          <w:i/>
          <w:lang w:val="uk-UA"/>
        </w:rPr>
      </w:pPr>
      <w:r w:rsidRPr="00E55DB4">
        <w:rPr>
          <w:rFonts w:ascii="Times New Roman" w:hAnsi="Times New Roman" w:cs="Times New Roman"/>
          <w:b/>
          <w:i/>
          <w:lang w:val="uk-UA"/>
        </w:rPr>
        <w:lastRenderedPageBreak/>
        <w:t>Додаток  2</w:t>
      </w:r>
    </w:p>
    <w:p w:rsidR="00E55DB4" w:rsidRPr="00E55DB4" w:rsidRDefault="00E55DB4" w:rsidP="00E55DB4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E55DB4">
        <w:rPr>
          <w:rFonts w:ascii="Times New Roman" w:hAnsi="Times New Roman" w:cs="Times New Roman"/>
          <w:b/>
          <w:i/>
          <w:sz w:val="36"/>
          <w:szCs w:val="36"/>
          <w:lang w:val="uk-UA"/>
        </w:rPr>
        <w:t>Аукціон знань</w:t>
      </w:r>
    </w:p>
    <w:p w:rsidR="00E55DB4" w:rsidRPr="00E55DB4" w:rsidRDefault="00E55DB4" w:rsidP="00E55DB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55DB4">
        <w:rPr>
          <w:rFonts w:ascii="Times New Roman" w:hAnsi="Times New Roman" w:cs="Times New Roman"/>
          <w:sz w:val="28"/>
          <w:szCs w:val="28"/>
          <w:lang w:val="uk-UA"/>
        </w:rPr>
        <w:t>1)</w:t>
      </w:r>
    </w:p>
    <w:p w:rsidR="00E55DB4" w:rsidRPr="00E55DB4" w:rsidRDefault="00E55DB4" w:rsidP="00E55DB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55DB4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81B87E9" wp14:editId="5339FA57">
            <wp:simplePos x="0" y="0"/>
            <wp:positionH relativeFrom="margin">
              <wp:posOffset>15240</wp:posOffset>
            </wp:positionH>
            <wp:positionV relativeFrom="margin">
              <wp:posOffset>1409700</wp:posOffset>
            </wp:positionV>
            <wp:extent cx="1657350" cy="1327150"/>
            <wp:effectExtent l="0" t="0" r="0" b="0"/>
            <wp:wrapSquare wrapText="bothSides"/>
            <wp:docPr id="37" name="Рисунок 37" descr="Картинки по запросу моло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Картинки по запросу молок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9871" t="5540" r="9325" b="10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2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5DB4" w:rsidRPr="00E55DB4" w:rsidRDefault="004D17CB" w:rsidP="00E55DB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55D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35CEF39" wp14:editId="3F521681">
            <wp:simplePos x="0" y="0"/>
            <wp:positionH relativeFrom="margin">
              <wp:posOffset>4406265</wp:posOffset>
            </wp:positionH>
            <wp:positionV relativeFrom="margin">
              <wp:posOffset>1594485</wp:posOffset>
            </wp:positionV>
            <wp:extent cx="1533525" cy="933450"/>
            <wp:effectExtent l="0" t="0" r="0" b="0"/>
            <wp:wrapSquare wrapText="bothSides"/>
            <wp:docPr id="1" name="Рисунок 7" descr="Картинки по запросу масл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масл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-915" r="12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5DB4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220A12A5" wp14:editId="777A0C3F">
            <wp:extent cx="1714500" cy="1238945"/>
            <wp:effectExtent l="0" t="0" r="0" b="0"/>
            <wp:docPr id="13" name="Рисунок 4" descr="Картинки по запросу с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си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039" t="6638" r="3859" b="8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3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DB4" w:rsidRPr="00E55DB4" w:rsidRDefault="00E55DB4" w:rsidP="00E55DB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55DB4" w:rsidRPr="00E55DB4" w:rsidRDefault="004D17CB" w:rsidP="00E55DB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55D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C35B7B5" wp14:editId="13D58202">
            <wp:simplePos x="0" y="0"/>
            <wp:positionH relativeFrom="margin">
              <wp:posOffset>4815840</wp:posOffset>
            </wp:positionH>
            <wp:positionV relativeFrom="margin">
              <wp:posOffset>2985135</wp:posOffset>
            </wp:positionV>
            <wp:extent cx="1019175" cy="1171575"/>
            <wp:effectExtent l="0" t="0" r="0" b="0"/>
            <wp:wrapSquare wrapText="bothSides"/>
            <wp:docPr id="5" name="Рисунок 10" descr="Картинки по запросу сме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смета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690" t="25632" r="17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5D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373BE5E1" wp14:editId="0FEEBA57">
            <wp:simplePos x="0" y="0"/>
            <wp:positionH relativeFrom="margin">
              <wp:posOffset>2548890</wp:posOffset>
            </wp:positionH>
            <wp:positionV relativeFrom="margin">
              <wp:posOffset>2985135</wp:posOffset>
            </wp:positionV>
            <wp:extent cx="1598295" cy="1133475"/>
            <wp:effectExtent l="0" t="0" r="0" b="0"/>
            <wp:wrapSquare wrapText="bothSides"/>
            <wp:docPr id="12" name="Рисунок 13" descr="Картинки по запросу сковорідка порцій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сковорідка порційн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9474" t="18728" r="8421" b="22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5D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3B6BD1" wp14:editId="41A40D9D">
            <wp:extent cx="1276350" cy="1276350"/>
            <wp:effectExtent l="19050" t="0" r="0" b="0"/>
            <wp:docPr id="11" name="Рисунок 1" descr="Картинки по запросу картоп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опл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DB4" w:rsidRDefault="00E55DB4" w:rsidP="00E55DB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55DB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E55DB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</w:t>
      </w:r>
    </w:p>
    <w:p w:rsidR="00E55DB4" w:rsidRPr="00E55DB4" w:rsidRDefault="00E55DB4" w:rsidP="00E55DB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55DB4">
        <w:rPr>
          <w:rFonts w:ascii="Times New Roman" w:hAnsi="Times New Roman" w:cs="Times New Roman"/>
          <w:b/>
          <w:i/>
          <w:sz w:val="28"/>
          <w:szCs w:val="28"/>
          <w:lang w:val="uk-UA"/>
        </w:rPr>
        <w:t>Назва страви:</w:t>
      </w:r>
    </w:p>
    <w:p w:rsidR="004D17CB" w:rsidRDefault="004D17CB" w:rsidP="00E55DB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55DB4" w:rsidRPr="00E55DB4" w:rsidRDefault="00E55DB4" w:rsidP="00E55DB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55DB4">
        <w:rPr>
          <w:rFonts w:ascii="Times New Roman" w:hAnsi="Times New Roman" w:cs="Times New Roman"/>
          <w:b/>
          <w:i/>
          <w:sz w:val="28"/>
          <w:szCs w:val="28"/>
          <w:lang w:val="uk-UA"/>
        </w:rPr>
        <w:t>2)</w:t>
      </w:r>
    </w:p>
    <w:p w:rsidR="00E55DB4" w:rsidRPr="00E55DB4" w:rsidRDefault="00E55DB4" w:rsidP="00E55DB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55DB4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21AD9480" wp14:editId="1B26AA07">
            <wp:extent cx="1276350" cy="1276350"/>
            <wp:effectExtent l="19050" t="0" r="0" b="0"/>
            <wp:docPr id="21" name="Рисунок 1" descr="Картинки по запросу картоп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опл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5DB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</w:t>
      </w:r>
      <w:r w:rsidRPr="00E55D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558983" wp14:editId="2D893E8F">
            <wp:extent cx="1409700" cy="1450759"/>
            <wp:effectExtent l="19050" t="0" r="0" b="0"/>
            <wp:docPr id="22" name="Рисунок 22" descr="Картинки по запросу фритюр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ртинки по запросу фритюрница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2110" t="6615" r="12294" b="10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50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5DB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Pr="00E55D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31B0DF" wp14:editId="5E5B01F9">
            <wp:extent cx="809625" cy="1562100"/>
            <wp:effectExtent l="19050" t="0" r="9525" b="0"/>
            <wp:docPr id="25" name="Рисунок 25" descr="Картинки по запросу олі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артинки по запросу олія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1712" r="31907" b="1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491" cy="1563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5D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6798AD" wp14:editId="75592246">
            <wp:extent cx="1579827" cy="1209675"/>
            <wp:effectExtent l="19050" t="0" r="1323" b="0"/>
            <wp:docPr id="23" name="Рисунок 28" descr="Картинки по запросу сі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Картинки по запросу сіль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4951" t="7952" r="18489" b="15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27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DB4" w:rsidRPr="00E55DB4" w:rsidRDefault="00E55DB4" w:rsidP="00E55DB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55DB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Назва страви:   </w:t>
      </w:r>
    </w:p>
    <w:p w:rsidR="00E55DB4" w:rsidRPr="00E55DB4" w:rsidRDefault="00E55DB4" w:rsidP="00E55DB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D17CB" w:rsidRDefault="004D17CB" w:rsidP="00E55DB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D17CB" w:rsidRDefault="004D17CB" w:rsidP="00E55DB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55DB4" w:rsidRPr="00E55DB4" w:rsidRDefault="00E55DB4" w:rsidP="00E55DB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55DB4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3) </w:t>
      </w:r>
    </w:p>
    <w:p w:rsidR="00E55DB4" w:rsidRPr="00E55DB4" w:rsidRDefault="00E55DB4" w:rsidP="00E55DB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55D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5F78D7" wp14:editId="37AB9CC2">
            <wp:extent cx="1905000" cy="1398967"/>
            <wp:effectExtent l="19050" t="0" r="0" b="0"/>
            <wp:docPr id="26" name="Рисунок 31" descr="Картинки по запросу цвітна капу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Картинки по запросу цвітна капуста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18971" t="31085" r="30386" b="17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968" cy="1398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5DB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E55D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A99159" wp14:editId="7D39D91F">
            <wp:extent cx="1685925" cy="1406974"/>
            <wp:effectExtent l="19050" t="0" r="9525" b="0"/>
            <wp:docPr id="27" name="Рисунок 34" descr="Картинки по запросу борош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Картинки по запросу борошно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405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17CB" w:rsidRPr="00E55D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4133BC" wp14:editId="126A9B86">
            <wp:extent cx="1914525" cy="1546516"/>
            <wp:effectExtent l="19050" t="0" r="9525" b="0"/>
            <wp:docPr id="40" name="Рисунок 40" descr="Картинки по запросу яйця куряч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Картинки по запросу яйця курячі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12862" t="8213" r="16881" b="6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546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DB4" w:rsidRPr="00E55DB4" w:rsidRDefault="00E55DB4" w:rsidP="00E55DB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55DB4" w:rsidRPr="00E55DB4" w:rsidRDefault="00E55DB4" w:rsidP="00E55DB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55DB4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11250274" wp14:editId="53DBD71C">
            <wp:extent cx="809625" cy="1562100"/>
            <wp:effectExtent l="19050" t="0" r="9525" b="0"/>
            <wp:docPr id="29" name="Рисунок 25" descr="Картинки по запросу олі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артинки по запросу олія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1712" r="31907" b="1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491" cy="1563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5DB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D17CB" w:rsidRPr="00E55D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4A7A2A" wp14:editId="313D8E40">
            <wp:extent cx="1878377" cy="1438275"/>
            <wp:effectExtent l="19050" t="0" r="7573" b="0"/>
            <wp:docPr id="30" name="Рисунок 28" descr="Картинки по запросу сі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Картинки по запросу сіль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4951" t="7952" r="18489" b="15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77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5DB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4D17CB" w:rsidRPr="00E55D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75D27D" wp14:editId="7318F5E0">
            <wp:extent cx="1409700" cy="1450759"/>
            <wp:effectExtent l="19050" t="0" r="0" b="0"/>
            <wp:docPr id="35" name="Рисунок 22" descr="Картинки по запросу фритюр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ртинки по запросу фритюрница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2110" t="6615" r="12294" b="10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50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DB4" w:rsidRPr="00E55DB4" w:rsidRDefault="00E55DB4" w:rsidP="00E55DB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55DB4" w:rsidRPr="00E55DB4" w:rsidRDefault="00E55DB4" w:rsidP="00E55DB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55DB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Назва страви:   </w:t>
      </w:r>
    </w:p>
    <w:p w:rsidR="00E55DB4" w:rsidRPr="00E55DB4" w:rsidRDefault="00E55DB4" w:rsidP="00E55DB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55DB4" w:rsidRPr="00E55DB4" w:rsidRDefault="00E55DB4" w:rsidP="00E55DB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55DB4" w:rsidRPr="00E55DB4" w:rsidRDefault="00E55DB4" w:rsidP="00E55DB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55DB4" w:rsidRPr="00E55DB4" w:rsidRDefault="00E55DB4" w:rsidP="00E55DB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55DB4" w:rsidRPr="00E55DB4" w:rsidRDefault="00E55DB4" w:rsidP="00E55DB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55DB4" w:rsidRDefault="00E55DB4" w:rsidP="00E55DB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</w:t>
      </w:r>
    </w:p>
    <w:p w:rsidR="00E55DB4" w:rsidRDefault="00E55DB4" w:rsidP="00E55DB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55DB4" w:rsidRDefault="00E55DB4" w:rsidP="00E55DB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55DB4" w:rsidRDefault="00E55DB4" w:rsidP="00E55DB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55DB4" w:rsidRDefault="00E55DB4" w:rsidP="00E55DB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55DB4" w:rsidRDefault="00E55DB4" w:rsidP="00E55DB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D17CB" w:rsidRDefault="004D17CB" w:rsidP="004D17CB">
      <w:pPr>
        <w:rPr>
          <w:rFonts w:ascii="Times New Roman" w:hAnsi="Times New Roman" w:cs="Times New Roman"/>
          <w:b/>
          <w:i/>
          <w:lang w:val="uk-UA"/>
        </w:rPr>
      </w:pPr>
    </w:p>
    <w:p w:rsidR="00E55DB4" w:rsidRPr="004D17CB" w:rsidRDefault="00E55DB4" w:rsidP="004D17CB">
      <w:pPr>
        <w:jc w:val="right"/>
        <w:rPr>
          <w:rFonts w:ascii="Times New Roman" w:hAnsi="Times New Roman" w:cs="Times New Roman"/>
          <w:b/>
          <w:i/>
          <w:lang w:val="uk-UA"/>
        </w:rPr>
      </w:pPr>
      <w:r w:rsidRPr="004D17CB">
        <w:rPr>
          <w:rFonts w:ascii="Times New Roman" w:hAnsi="Times New Roman" w:cs="Times New Roman"/>
          <w:b/>
          <w:i/>
          <w:lang w:val="uk-UA"/>
        </w:rPr>
        <w:lastRenderedPageBreak/>
        <w:t>Додаток 3</w:t>
      </w:r>
    </w:p>
    <w:p w:rsidR="00E55DB4" w:rsidRPr="004D17CB" w:rsidRDefault="00E55DB4" w:rsidP="004D17CB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4D17CB">
        <w:rPr>
          <w:rFonts w:ascii="Times New Roman" w:hAnsi="Times New Roman" w:cs="Times New Roman"/>
          <w:b/>
          <w:i/>
          <w:sz w:val="36"/>
          <w:szCs w:val="36"/>
          <w:lang w:val="uk-UA"/>
        </w:rPr>
        <w:t>ГРА «ДЕШИФРУВАЛЬНИК»</w:t>
      </w:r>
    </w:p>
    <w:p w:rsidR="00E55DB4" w:rsidRPr="00E55DB4" w:rsidRDefault="00E55DB4" w:rsidP="00E55DB4">
      <w:pPr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55DB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Гарнір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709"/>
        <w:gridCol w:w="709"/>
        <w:gridCol w:w="708"/>
        <w:gridCol w:w="567"/>
        <w:gridCol w:w="709"/>
        <w:gridCol w:w="709"/>
      </w:tblGrid>
      <w:tr w:rsidR="00E55DB4" w:rsidRPr="00E55DB4" w:rsidTr="00361DF4">
        <w:tc>
          <w:tcPr>
            <w:tcW w:w="709" w:type="dxa"/>
          </w:tcPr>
          <w:p w:rsidR="00E55DB4" w:rsidRPr="00E55DB4" w:rsidRDefault="00E55DB4" w:rsidP="00E55DB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55DB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</w:tcPr>
          <w:p w:rsidR="00E55DB4" w:rsidRPr="00E55DB4" w:rsidRDefault="00E55DB4" w:rsidP="00E55DB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55DB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708" w:type="dxa"/>
          </w:tcPr>
          <w:p w:rsidR="00E55DB4" w:rsidRPr="00E55DB4" w:rsidRDefault="00E55DB4" w:rsidP="00E55DB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55DB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21</w:t>
            </w:r>
          </w:p>
        </w:tc>
        <w:tc>
          <w:tcPr>
            <w:tcW w:w="567" w:type="dxa"/>
          </w:tcPr>
          <w:p w:rsidR="00E55DB4" w:rsidRPr="00E55DB4" w:rsidRDefault="00E55DB4" w:rsidP="00E55DB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55DB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18</w:t>
            </w:r>
          </w:p>
        </w:tc>
        <w:tc>
          <w:tcPr>
            <w:tcW w:w="709" w:type="dxa"/>
          </w:tcPr>
          <w:p w:rsidR="00E55DB4" w:rsidRPr="00E55DB4" w:rsidRDefault="00E55DB4" w:rsidP="00E55DB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55DB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12</w:t>
            </w:r>
          </w:p>
        </w:tc>
        <w:tc>
          <w:tcPr>
            <w:tcW w:w="709" w:type="dxa"/>
          </w:tcPr>
          <w:p w:rsidR="00E55DB4" w:rsidRPr="00E55DB4" w:rsidRDefault="00E55DB4" w:rsidP="00E55DB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55DB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21</w:t>
            </w:r>
          </w:p>
        </w:tc>
      </w:tr>
    </w:tbl>
    <w:p w:rsidR="00E55DB4" w:rsidRPr="00E55DB4" w:rsidRDefault="00E55DB4" w:rsidP="00E55DB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55DB4" w:rsidRPr="00E55DB4" w:rsidRDefault="00E55DB4" w:rsidP="00E55DB4">
      <w:pPr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55DB4">
        <w:rPr>
          <w:rFonts w:ascii="Times New Roman" w:hAnsi="Times New Roman" w:cs="Times New Roman"/>
          <w:b/>
          <w:i/>
          <w:sz w:val="28"/>
          <w:szCs w:val="28"/>
          <w:lang w:val="uk-UA"/>
        </w:rPr>
        <w:t>Картопля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709"/>
        <w:gridCol w:w="709"/>
        <w:gridCol w:w="708"/>
        <w:gridCol w:w="567"/>
        <w:gridCol w:w="709"/>
        <w:gridCol w:w="709"/>
        <w:gridCol w:w="709"/>
        <w:gridCol w:w="708"/>
      </w:tblGrid>
      <w:tr w:rsidR="00E55DB4" w:rsidRPr="00E55DB4" w:rsidTr="00361DF4">
        <w:tc>
          <w:tcPr>
            <w:tcW w:w="709" w:type="dxa"/>
          </w:tcPr>
          <w:p w:rsidR="00E55DB4" w:rsidRPr="00E55DB4" w:rsidRDefault="00E55DB4" w:rsidP="00E55DB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55DB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15</w:t>
            </w:r>
          </w:p>
        </w:tc>
        <w:tc>
          <w:tcPr>
            <w:tcW w:w="709" w:type="dxa"/>
          </w:tcPr>
          <w:p w:rsidR="00E55DB4" w:rsidRPr="00E55DB4" w:rsidRDefault="00E55DB4" w:rsidP="00E55DB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55DB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708" w:type="dxa"/>
          </w:tcPr>
          <w:p w:rsidR="00E55DB4" w:rsidRPr="00E55DB4" w:rsidRDefault="00E55DB4" w:rsidP="00E55DB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55DB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21</w:t>
            </w:r>
          </w:p>
        </w:tc>
        <w:tc>
          <w:tcPr>
            <w:tcW w:w="567" w:type="dxa"/>
          </w:tcPr>
          <w:p w:rsidR="00E55DB4" w:rsidRPr="00E55DB4" w:rsidRDefault="00E55DB4" w:rsidP="00E55DB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55DB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23</w:t>
            </w:r>
          </w:p>
        </w:tc>
        <w:tc>
          <w:tcPr>
            <w:tcW w:w="709" w:type="dxa"/>
          </w:tcPr>
          <w:p w:rsidR="00E55DB4" w:rsidRPr="00E55DB4" w:rsidRDefault="00E55DB4" w:rsidP="00E55DB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55DB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19</w:t>
            </w:r>
          </w:p>
        </w:tc>
        <w:tc>
          <w:tcPr>
            <w:tcW w:w="709" w:type="dxa"/>
          </w:tcPr>
          <w:p w:rsidR="00E55DB4" w:rsidRPr="00E55DB4" w:rsidRDefault="00E55DB4" w:rsidP="00E55DB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55DB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20</w:t>
            </w:r>
          </w:p>
        </w:tc>
        <w:tc>
          <w:tcPr>
            <w:tcW w:w="709" w:type="dxa"/>
          </w:tcPr>
          <w:p w:rsidR="00E55DB4" w:rsidRPr="00E55DB4" w:rsidRDefault="00E55DB4" w:rsidP="00E55DB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55DB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16</w:t>
            </w:r>
          </w:p>
        </w:tc>
        <w:tc>
          <w:tcPr>
            <w:tcW w:w="708" w:type="dxa"/>
          </w:tcPr>
          <w:p w:rsidR="00E55DB4" w:rsidRPr="00E55DB4" w:rsidRDefault="00E55DB4" w:rsidP="00E55DB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55DB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33</w:t>
            </w:r>
          </w:p>
        </w:tc>
      </w:tr>
    </w:tbl>
    <w:p w:rsidR="00E55DB4" w:rsidRPr="00E55DB4" w:rsidRDefault="00E55DB4" w:rsidP="00E55DB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55DB4" w:rsidRPr="00E55DB4" w:rsidRDefault="00E55DB4" w:rsidP="00E55DB4">
      <w:pPr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55DB4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Припускання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709"/>
        <w:gridCol w:w="709"/>
        <w:gridCol w:w="708"/>
        <w:gridCol w:w="567"/>
        <w:gridCol w:w="709"/>
        <w:gridCol w:w="709"/>
        <w:gridCol w:w="709"/>
        <w:gridCol w:w="708"/>
        <w:gridCol w:w="567"/>
        <w:gridCol w:w="675"/>
        <w:gridCol w:w="601"/>
      </w:tblGrid>
      <w:tr w:rsidR="00E55DB4" w:rsidRPr="00E55DB4" w:rsidTr="00361DF4">
        <w:tc>
          <w:tcPr>
            <w:tcW w:w="709" w:type="dxa"/>
          </w:tcPr>
          <w:p w:rsidR="00E55DB4" w:rsidRPr="00E55DB4" w:rsidRDefault="00E55DB4" w:rsidP="00E55DB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55DB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20</w:t>
            </w:r>
          </w:p>
        </w:tc>
        <w:tc>
          <w:tcPr>
            <w:tcW w:w="709" w:type="dxa"/>
          </w:tcPr>
          <w:p w:rsidR="00E55DB4" w:rsidRPr="00E55DB4" w:rsidRDefault="00E55DB4" w:rsidP="00E55DB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55DB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21</w:t>
            </w:r>
          </w:p>
        </w:tc>
        <w:tc>
          <w:tcPr>
            <w:tcW w:w="708" w:type="dxa"/>
          </w:tcPr>
          <w:p w:rsidR="00E55DB4" w:rsidRPr="00E55DB4" w:rsidRDefault="00E55DB4" w:rsidP="00E55DB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55DB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</w:tcPr>
          <w:p w:rsidR="00E55DB4" w:rsidRPr="00E55DB4" w:rsidRDefault="00E55DB4" w:rsidP="00E55DB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55DB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20</w:t>
            </w:r>
          </w:p>
        </w:tc>
        <w:tc>
          <w:tcPr>
            <w:tcW w:w="709" w:type="dxa"/>
          </w:tcPr>
          <w:p w:rsidR="00E55DB4" w:rsidRPr="00E55DB4" w:rsidRDefault="00E55DB4" w:rsidP="00E55DB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55DB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24</w:t>
            </w:r>
          </w:p>
        </w:tc>
        <w:tc>
          <w:tcPr>
            <w:tcW w:w="709" w:type="dxa"/>
          </w:tcPr>
          <w:p w:rsidR="00E55DB4" w:rsidRPr="00E55DB4" w:rsidRDefault="00E55DB4" w:rsidP="00E55DB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55DB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22</w:t>
            </w:r>
          </w:p>
        </w:tc>
        <w:tc>
          <w:tcPr>
            <w:tcW w:w="709" w:type="dxa"/>
          </w:tcPr>
          <w:p w:rsidR="00E55DB4" w:rsidRPr="00E55DB4" w:rsidRDefault="00E55DB4" w:rsidP="00E55DB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55DB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15</w:t>
            </w:r>
          </w:p>
        </w:tc>
        <w:tc>
          <w:tcPr>
            <w:tcW w:w="708" w:type="dxa"/>
          </w:tcPr>
          <w:p w:rsidR="00E55DB4" w:rsidRPr="00E55DB4" w:rsidRDefault="00E55DB4" w:rsidP="00E55DB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55DB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E55DB4" w:rsidRPr="00E55DB4" w:rsidRDefault="00E55DB4" w:rsidP="00E55DB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55DB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18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E55DB4" w:rsidRPr="00E55DB4" w:rsidRDefault="00E55DB4" w:rsidP="00E55DB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55DB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18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E55DB4" w:rsidRPr="00E55DB4" w:rsidRDefault="00E55DB4" w:rsidP="00E55DB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55DB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33</w:t>
            </w:r>
          </w:p>
        </w:tc>
      </w:tr>
    </w:tbl>
    <w:p w:rsidR="00E55DB4" w:rsidRPr="00E55DB4" w:rsidRDefault="00E55DB4" w:rsidP="00E55DB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55DB4" w:rsidRPr="00E55DB4" w:rsidRDefault="00E55DB4" w:rsidP="00E55DB4">
      <w:pPr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55DB4">
        <w:rPr>
          <w:rFonts w:ascii="Times New Roman" w:hAnsi="Times New Roman" w:cs="Times New Roman"/>
          <w:b/>
          <w:i/>
          <w:sz w:val="28"/>
          <w:szCs w:val="28"/>
          <w:lang w:val="uk-UA"/>
        </w:rPr>
        <w:t>Фритюр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709"/>
        <w:gridCol w:w="709"/>
        <w:gridCol w:w="708"/>
        <w:gridCol w:w="567"/>
        <w:gridCol w:w="709"/>
        <w:gridCol w:w="709"/>
      </w:tblGrid>
      <w:tr w:rsidR="00E55DB4" w:rsidRPr="00E55DB4" w:rsidTr="00361DF4">
        <w:tc>
          <w:tcPr>
            <w:tcW w:w="709" w:type="dxa"/>
          </w:tcPr>
          <w:p w:rsidR="00E55DB4" w:rsidRPr="00E55DB4" w:rsidRDefault="00E55DB4" w:rsidP="00E55DB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55DB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25</w:t>
            </w:r>
          </w:p>
        </w:tc>
        <w:tc>
          <w:tcPr>
            <w:tcW w:w="709" w:type="dxa"/>
          </w:tcPr>
          <w:p w:rsidR="00E55DB4" w:rsidRPr="00E55DB4" w:rsidRDefault="00E55DB4" w:rsidP="00E55DB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55DB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21</w:t>
            </w:r>
          </w:p>
        </w:tc>
        <w:tc>
          <w:tcPr>
            <w:tcW w:w="708" w:type="dxa"/>
          </w:tcPr>
          <w:p w:rsidR="00E55DB4" w:rsidRPr="00E55DB4" w:rsidRDefault="00E55DB4" w:rsidP="00E55DB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55DB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</w:tcPr>
          <w:p w:rsidR="00E55DB4" w:rsidRPr="00E55DB4" w:rsidRDefault="00E55DB4" w:rsidP="00E55DB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55DB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23</w:t>
            </w:r>
          </w:p>
        </w:tc>
        <w:tc>
          <w:tcPr>
            <w:tcW w:w="709" w:type="dxa"/>
          </w:tcPr>
          <w:p w:rsidR="00E55DB4" w:rsidRPr="00E55DB4" w:rsidRDefault="00E55DB4" w:rsidP="00E55DB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55DB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32</w:t>
            </w:r>
          </w:p>
        </w:tc>
        <w:tc>
          <w:tcPr>
            <w:tcW w:w="709" w:type="dxa"/>
          </w:tcPr>
          <w:p w:rsidR="00E55DB4" w:rsidRPr="00E55DB4" w:rsidRDefault="00E55DB4" w:rsidP="00E55DB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55DB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21</w:t>
            </w:r>
          </w:p>
        </w:tc>
      </w:tr>
    </w:tbl>
    <w:p w:rsidR="00E55DB4" w:rsidRPr="00E55DB4" w:rsidRDefault="00E55DB4" w:rsidP="00E55DB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55DB4" w:rsidRPr="00E55DB4" w:rsidRDefault="00E55DB4" w:rsidP="00E55DB4">
      <w:pPr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E55DB4">
        <w:rPr>
          <w:rFonts w:ascii="Times New Roman" w:hAnsi="Times New Roman" w:cs="Times New Roman"/>
          <w:b/>
          <w:i/>
          <w:sz w:val="28"/>
          <w:szCs w:val="28"/>
          <w:lang w:val="uk-UA"/>
        </w:rPr>
        <w:t>Кляр</w:t>
      </w:r>
      <w:proofErr w:type="spellEnd"/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709"/>
        <w:gridCol w:w="709"/>
        <w:gridCol w:w="708"/>
        <w:gridCol w:w="567"/>
      </w:tblGrid>
      <w:tr w:rsidR="00E55DB4" w:rsidRPr="00E55DB4" w:rsidTr="00361DF4">
        <w:tc>
          <w:tcPr>
            <w:tcW w:w="709" w:type="dxa"/>
          </w:tcPr>
          <w:p w:rsidR="00E55DB4" w:rsidRPr="00E55DB4" w:rsidRDefault="00E55DB4" w:rsidP="00E55DB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55DB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15</w:t>
            </w:r>
          </w:p>
        </w:tc>
        <w:tc>
          <w:tcPr>
            <w:tcW w:w="709" w:type="dxa"/>
          </w:tcPr>
          <w:p w:rsidR="00E55DB4" w:rsidRPr="00E55DB4" w:rsidRDefault="00E55DB4" w:rsidP="00E55DB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55DB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16</w:t>
            </w:r>
          </w:p>
        </w:tc>
        <w:tc>
          <w:tcPr>
            <w:tcW w:w="708" w:type="dxa"/>
          </w:tcPr>
          <w:p w:rsidR="00E55DB4" w:rsidRPr="00E55DB4" w:rsidRDefault="00E55DB4" w:rsidP="00E55DB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55DB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33</w:t>
            </w:r>
          </w:p>
        </w:tc>
        <w:tc>
          <w:tcPr>
            <w:tcW w:w="567" w:type="dxa"/>
          </w:tcPr>
          <w:p w:rsidR="00E55DB4" w:rsidRPr="00E55DB4" w:rsidRDefault="00E55DB4" w:rsidP="00E55DB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55DB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21</w:t>
            </w:r>
          </w:p>
        </w:tc>
      </w:tr>
    </w:tbl>
    <w:p w:rsidR="00E55DB4" w:rsidRPr="00E55DB4" w:rsidRDefault="00E55DB4" w:rsidP="00E55DB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55DB4" w:rsidRPr="00E55DB4" w:rsidRDefault="00E55DB4" w:rsidP="00E55DB4">
      <w:pPr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55DB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Страва 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709"/>
        <w:gridCol w:w="709"/>
        <w:gridCol w:w="708"/>
        <w:gridCol w:w="567"/>
        <w:gridCol w:w="709"/>
        <w:gridCol w:w="709"/>
      </w:tblGrid>
      <w:tr w:rsidR="00E55DB4" w:rsidRPr="00E55DB4" w:rsidTr="00361DF4">
        <w:tc>
          <w:tcPr>
            <w:tcW w:w="709" w:type="dxa"/>
          </w:tcPr>
          <w:p w:rsidR="00E55DB4" w:rsidRPr="00E55DB4" w:rsidRDefault="00E55DB4" w:rsidP="00E55DB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55DB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22</w:t>
            </w:r>
          </w:p>
        </w:tc>
        <w:tc>
          <w:tcPr>
            <w:tcW w:w="709" w:type="dxa"/>
          </w:tcPr>
          <w:p w:rsidR="00E55DB4" w:rsidRPr="00E55DB4" w:rsidRDefault="00E55DB4" w:rsidP="00E55DB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55DB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23</w:t>
            </w:r>
          </w:p>
        </w:tc>
        <w:tc>
          <w:tcPr>
            <w:tcW w:w="708" w:type="dxa"/>
          </w:tcPr>
          <w:p w:rsidR="00E55DB4" w:rsidRPr="00E55DB4" w:rsidRDefault="00E55DB4" w:rsidP="00E55DB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55DB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21</w:t>
            </w:r>
          </w:p>
        </w:tc>
        <w:tc>
          <w:tcPr>
            <w:tcW w:w="567" w:type="dxa"/>
          </w:tcPr>
          <w:p w:rsidR="00E55DB4" w:rsidRPr="00E55DB4" w:rsidRDefault="00E55DB4" w:rsidP="00E55DB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55DB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E55DB4" w:rsidRPr="00E55DB4" w:rsidRDefault="00E55DB4" w:rsidP="00E55DB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55DB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</w:tcPr>
          <w:p w:rsidR="00E55DB4" w:rsidRPr="00E55DB4" w:rsidRDefault="00E55DB4" w:rsidP="00E55DB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55DB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</w:p>
        </w:tc>
      </w:tr>
    </w:tbl>
    <w:p w:rsidR="00E55DB4" w:rsidRPr="00E55DB4" w:rsidRDefault="00E55DB4" w:rsidP="00E55DB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55DB4" w:rsidRPr="00E55DB4" w:rsidRDefault="00E55DB4" w:rsidP="00E55DB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55DB4" w:rsidRPr="00E55DB4" w:rsidRDefault="00E55DB4" w:rsidP="00E55DB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Style w:val="a4"/>
        <w:tblpPr w:leftFromText="180" w:rightFromText="180" w:vertAnchor="text" w:horzAnchor="page" w:tblpX="3118" w:tblpY="-17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1276"/>
        <w:gridCol w:w="1276"/>
        <w:gridCol w:w="1275"/>
        <w:gridCol w:w="1134"/>
      </w:tblGrid>
      <w:tr w:rsidR="00E55DB4" w:rsidRPr="00E55DB4" w:rsidTr="00361DF4">
        <w:tc>
          <w:tcPr>
            <w:tcW w:w="817" w:type="dxa"/>
          </w:tcPr>
          <w:p w:rsidR="00E55DB4" w:rsidRPr="00E55DB4" w:rsidRDefault="00E55DB4" w:rsidP="00E55D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5D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134" w:type="dxa"/>
          </w:tcPr>
          <w:p w:rsidR="00E55DB4" w:rsidRPr="00E55DB4" w:rsidRDefault="00E55DB4" w:rsidP="00E55D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5D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1276" w:type="dxa"/>
          </w:tcPr>
          <w:p w:rsidR="00E55DB4" w:rsidRPr="00E55DB4" w:rsidRDefault="00E55DB4" w:rsidP="00E55D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5D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276" w:type="dxa"/>
          </w:tcPr>
          <w:p w:rsidR="00E55DB4" w:rsidRPr="00E55DB4" w:rsidRDefault="00E55DB4" w:rsidP="00E55D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5D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1275" w:type="dxa"/>
          </w:tcPr>
          <w:p w:rsidR="00E55DB4" w:rsidRPr="00E55DB4" w:rsidRDefault="00E55DB4" w:rsidP="00E55D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5D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1134" w:type="dxa"/>
          </w:tcPr>
          <w:p w:rsidR="00E55DB4" w:rsidRPr="00E55DB4" w:rsidRDefault="00E55DB4" w:rsidP="00E55D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5D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</w:tr>
      <w:tr w:rsidR="00E55DB4" w:rsidRPr="00E55DB4" w:rsidTr="00361DF4">
        <w:tc>
          <w:tcPr>
            <w:tcW w:w="817" w:type="dxa"/>
          </w:tcPr>
          <w:p w:rsidR="00E55DB4" w:rsidRPr="00E55DB4" w:rsidRDefault="00E55DB4" w:rsidP="00E55D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5D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1134" w:type="dxa"/>
          </w:tcPr>
          <w:p w:rsidR="00E55DB4" w:rsidRPr="00E55DB4" w:rsidRDefault="00E55DB4" w:rsidP="00E55D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5D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</w:p>
        </w:tc>
        <w:tc>
          <w:tcPr>
            <w:tcW w:w="1276" w:type="dxa"/>
          </w:tcPr>
          <w:p w:rsidR="00E55DB4" w:rsidRPr="00E55DB4" w:rsidRDefault="00E55DB4" w:rsidP="00E55D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5D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</w:t>
            </w:r>
          </w:p>
        </w:tc>
        <w:tc>
          <w:tcPr>
            <w:tcW w:w="1276" w:type="dxa"/>
          </w:tcPr>
          <w:p w:rsidR="00E55DB4" w:rsidRPr="00E55DB4" w:rsidRDefault="00E55DB4" w:rsidP="00E55D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5D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275" w:type="dxa"/>
          </w:tcPr>
          <w:p w:rsidR="00E55DB4" w:rsidRPr="00E55DB4" w:rsidRDefault="00E55DB4" w:rsidP="00E55D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5D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1134" w:type="dxa"/>
          </w:tcPr>
          <w:p w:rsidR="00E55DB4" w:rsidRPr="00E55DB4" w:rsidRDefault="00E55DB4" w:rsidP="00E55D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5D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E55DB4" w:rsidRPr="00E55DB4" w:rsidTr="00361DF4">
        <w:tc>
          <w:tcPr>
            <w:tcW w:w="817" w:type="dxa"/>
          </w:tcPr>
          <w:p w:rsidR="00E55DB4" w:rsidRPr="00E55DB4" w:rsidRDefault="00E55DB4" w:rsidP="00E55D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5D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</w:p>
        </w:tc>
        <w:tc>
          <w:tcPr>
            <w:tcW w:w="1134" w:type="dxa"/>
          </w:tcPr>
          <w:p w:rsidR="00E55DB4" w:rsidRPr="00E55DB4" w:rsidRDefault="00E55DB4" w:rsidP="00E55D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5D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</w:p>
        </w:tc>
        <w:tc>
          <w:tcPr>
            <w:tcW w:w="1276" w:type="dxa"/>
          </w:tcPr>
          <w:p w:rsidR="00E55DB4" w:rsidRPr="00E55DB4" w:rsidRDefault="00E55DB4" w:rsidP="00E55D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5D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276" w:type="dxa"/>
          </w:tcPr>
          <w:p w:rsidR="00E55DB4" w:rsidRPr="00E55DB4" w:rsidRDefault="00E55DB4" w:rsidP="00E55D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5D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1275" w:type="dxa"/>
          </w:tcPr>
          <w:p w:rsidR="00E55DB4" w:rsidRPr="00E55DB4" w:rsidRDefault="00E55DB4" w:rsidP="00E55D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5D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</w:p>
        </w:tc>
        <w:tc>
          <w:tcPr>
            <w:tcW w:w="1134" w:type="dxa"/>
          </w:tcPr>
          <w:p w:rsidR="00E55DB4" w:rsidRPr="00E55DB4" w:rsidRDefault="00E55DB4" w:rsidP="00E55D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5D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</w:tr>
      <w:tr w:rsidR="00E55DB4" w:rsidRPr="00E55DB4" w:rsidTr="00361DF4">
        <w:tc>
          <w:tcPr>
            <w:tcW w:w="817" w:type="dxa"/>
          </w:tcPr>
          <w:p w:rsidR="00E55DB4" w:rsidRPr="00E55DB4" w:rsidRDefault="00E55DB4" w:rsidP="00E55D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5D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</w:p>
        </w:tc>
        <w:tc>
          <w:tcPr>
            <w:tcW w:w="1134" w:type="dxa"/>
          </w:tcPr>
          <w:p w:rsidR="00E55DB4" w:rsidRPr="00E55DB4" w:rsidRDefault="00E55DB4" w:rsidP="00E55D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5D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1276" w:type="dxa"/>
          </w:tcPr>
          <w:p w:rsidR="00E55DB4" w:rsidRPr="00E55DB4" w:rsidRDefault="00E55DB4" w:rsidP="00E55D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5D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1276" w:type="dxa"/>
          </w:tcPr>
          <w:p w:rsidR="00E55DB4" w:rsidRPr="00E55DB4" w:rsidRDefault="00E55DB4" w:rsidP="00E55D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5D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1275" w:type="dxa"/>
          </w:tcPr>
          <w:p w:rsidR="00E55DB4" w:rsidRPr="00E55DB4" w:rsidRDefault="00E55DB4" w:rsidP="00E55D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5D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</w:p>
        </w:tc>
        <w:tc>
          <w:tcPr>
            <w:tcW w:w="1134" w:type="dxa"/>
          </w:tcPr>
          <w:p w:rsidR="00E55DB4" w:rsidRPr="00E55DB4" w:rsidRDefault="00E55DB4" w:rsidP="00E55D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5D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E55DB4" w:rsidRPr="00E55DB4" w:rsidTr="00361DF4">
        <w:tc>
          <w:tcPr>
            <w:tcW w:w="817" w:type="dxa"/>
          </w:tcPr>
          <w:p w:rsidR="00E55DB4" w:rsidRPr="00E55DB4" w:rsidRDefault="00E55DB4" w:rsidP="00E55D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5D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</w:p>
        </w:tc>
        <w:tc>
          <w:tcPr>
            <w:tcW w:w="1134" w:type="dxa"/>
          </w:tcPr>
          <w:p w:rsidR="00E55DB4" w:rsidRPr="00E55DB4" w:rsidRDefault="00E55DB4" w:rsidP="00E55D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5D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276" w:type="dxa"/>
          </w:tcPr>
          <w:p w:rsidR="00E55DB4" w:rsidRPr="00E55DB4" w:rsidRDefault="00E55DB4" w:rsidP="00E55D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5D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</w:p>
        </w:tc>
        <w:tc>
          <w:tcPr>
            <w:tcW w:w="1276" w:type="dxa"/>
          </w:tcPr>
          <w:p w:rsidR="00E55DB4" w:rsidRPr="00E55DB4" w:rsidRDefault="00E55DB4" w:rsidP="00E55D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5D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</w:p>
        </w:tc>
        <w:tc>
          <w:tcPr>
            <w:tcW w:w="1275" w:type="dxa"/>
          </w:tcPr>
          <w:p w:rsidR="00E55DB4" w:rsidRPr="00E55DB4" w:rsidRDefault="00E55DB4" w:rsidP="00E55D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5D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</w:p>
        </w:tc>
        <w:tc>
          <w:tcPr>
            <w:tcW w:w="1134" w:type="dxa"/>
          </w:tcPr>
          <w:p w:rsidR="00E55DB4" w:rsidRPr="00E55DB4" w:rsidRDefault="00E55DB4" w:rsidP="00E55D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5D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</w:t>
            </w:r>
          </w:p>
        </w:tc>
      </w:tr>
      <w:tr w:rsidR="00E55DB4" w:rsidRPr="00E55DB4" w:rsidTr="00361DF4">
        <w:tc>
          <w:tcPr>
            <w:tcW w:w="817" w:type="dxa"/>
          </w:tcPr>
          <w:p w:rsidR="00E55DB4" w:rsidRPr="00E55DB4" w:rsidRDefault="00E55DB4" w:rsidP="00E55D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5D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</w:p>
        </w:tc>
        <w:tc>
          <w:tcPr>
            <w:tcW w:w="1134" w:type="dxa"/>
          </w:tcPr>
          <w:p w:rsidR="00E55DB4" w:rsidRPr="00E55DB4" w:rsidRDefault="00E55DB4" w:rsidP="00E55D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5D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</w:p>
        </w:tc>
        <w:tc>
          <w:tcPr>
            <w:tcW w:w="1276" w:type="dxa"/>
          </w:tcPr>
          <w:p w:rsidR="00E55DB4" w:rsidRPr="00E55DB4" w:rsidRDefault="00E55DB4" w:rsidP="00E55D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5D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1276" w:type="dxa"/>
          </w:tcPr>
          <w:p w:rsidR="00E55DB4" w:rsidRPr="00E55DB4" w:rsidRDefault="00E55DB4" w:rsidP="00E55D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E55DB4" w:rsidRPr="00E55DB4" w:rsidRDefault="00E55DB4" w:rsidP="00E55D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55DB4" w:rsidRPr="00E55DB4" w:rsidRDefault="00E55DB4" w:rsidP="00E55D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55DB4" w:rsidRPr="00E55DB4" w:rsidRDefault="00E55DB4" w:rsidP="00E55DB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55DB4" w:rsidRPr="00E55DB4" w:rsidRDefault="00E55DB4" w:rsidP="00E55DB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55DB4" w:rsidRPr="00E55DB4" w:rsidRDefault="00E55DB4" w:rsidP="00E55DB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55DB4" w:rsidRPr="00E55DB4" w:rsidRDefault="00E55DB4" w:rsidP="00E55DB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55DB4" w:rsidRPr="00E55DB4" w:rsidRDefault="00E55DB4" w:rsidP="00E55DB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D17CB" w:rsidRDefault="004D17CB" w:rsidP="00E55DB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D17CB" w:rsidRPr="004D17CB" w:rsidRDefault="004D17CB" w:rsidP="004D17CB">
      <w:pPr>
        <w:jc w:val="right"/>
        <w:rPr>
          <w:rFonts w:ascii="Times New Roman" w:hAnsi="Times New Roman" w:cs="Times New Roman"/>
          <w:b/>
          <w:i/>
          <w:lang w:val="uk-UA"/>
        </w:rPr>
      </w:pPr>
      <w:r w:rsidRPr="004D17CB">
        <w:rPr>
          <w:rFonts w:ascii="Times New Roman" w:hAnsi="Times New Roman" w:cs="Times New Roman"/>
          <w:b/>
          <w:i/>
          <w:lang w:val="uk-UA"/>
        </w:rPr>
        <w:lastRenderedPageBreak/>
        <w:t>Додаток 4</w:t>
      </w:r>
    </w:p>
    <w:p w:rsidR="00E55DB4" w:rsidRPr="004D17CB" w:rsidRDefault="00E55DB4" w:rsidP="004D17CB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4D17CB">
        <w:rPr>
          <w:rFonts w:ascii="Times New Roman" w:hAnsi="Times New Roman" w:cs="Times New Roman"/>
          <w:b/>
          <w:i/>
          <w:sz w:val="36"/>
          <w:szCs w:val="36"/>
          <w:lang w:val="uk-UA"/>
        </w:rPr>
        <w:t>ГРА «ОЦЕ ТАК ПРОБЛЕМА»</w:t>
      </w:r>
    </w:p>
    <w:p w:rsidR="00E55DB4" w:rsidRPr="00E55DB4" w:rsidRDefault="00E55DB4" w:rsidP="00E55DB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55DB4" w:rsidRPr="00E55DB4" w:rsidRDefault="00E55DB4" w:rsidP="00E55DB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55DB4">
        <w:rPr>
          <w:rFonts w:ascii="Times New Roman" w:hAnsi="Times New Roman" w:cs="Times New Roman"/>
          <w:b/>
          <w:i/>
          <w:sz w:val="28"/>
          <w:szCs w:val="28"/>
          <w:lang w:val="uk-UA"/>
        </w:rPr>
        <w:t>Ситуація №1</w:t>
      </w:r>
    </w:p>
    <w:p w:rsidR="00E55DB4" w:rsidRPr="00E55DB4" w:rsidRDefault="00E55DB4" w:rsidP="004D17CB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55DB4">
        <w:rPr>
          <w:rFonts w:ascii="Times New Roman" w:hAnsi="Times New Roman" w:cs="Times New Roman"/>
          <w:sz w:val="28"/>
          <w:szCs w:val="28"/>
          <w:lang w:val="uk-UA"/>
        </w:rPr>
        <w:t>Кухар смажив у картоплю у фритюрі. Картопля довго не піднімалася з дна сітки, і на поверхні не утворювалася пінка.</w:t>
      </w:r>
    </w:p>
    <w:p w:rsidR="00E55DB4" w:rsidRPr="00E55DB4" w:rsidRDefault="00E55DB4" w:rsidP="004D17CB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55DB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Причина: </w:t>
      </w:r>
      <w:r w:rsidRPr="00E55DB4">
        <w:rPr>
          <w:rFonts w:ascii="Times New Roman" w:hAnsi="Times New Roman" w:cs="Times New Roman"/>
          <w:sz w:val="28"/>
          <w:szCs w:val="28"/>
          <w:lang w:val="uk-UA"/>
        </w:rPr>
        <w:t xml:space="preserve"> температура фритюру нижча норми</w:t>
      </w:r>
    </w:p>
    <w:p w:rsidR="00E55DB4" w:rsidRPr="00E55DB4" w:rsidRDefault="00E55DB4" w:rsidP="004D17CB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55DB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Усунення недоліку: </w:t>
      </w:r>
      <w:r w:rsidRPr="00E55DB4">
        <w:rPr>
          <w:rFonts w:ascii="Times New Roman" w:hAnsi="Times New Roman" w:cs="Times New Roman"/>
          <w:sz w:val="28"/>
          <w:szCs w:val="28"/>
          <w:lang w:val="uk-UA"/>
        </w:rPr>
        <w:t xml:space="preserve">підняти сітку з картоплею, дати стекти жирові. Нагріти фритюр до </w:t>
      </w:r>
      <w:r w:rsidRPr="00E55DB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55DB4">
        <w:rPr>
          <w:rFonts w:ascii="Times New Roman" w:hAnsi="Times New Roman" w:cs="Times New Roman"/>
          <w:sz w:val="28"/>
          <w:szCs w:val="28"/>
          <w:lang w:val="uk-UA"/>
        </w:rPr>
        <w:t xml:space="preserve"> 170-180*</w:t>
      </w:r>
      <w:r w:rsidRPr="00E55DB4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E55DB4" w:rsidRPr="00E55DB4" w:rsidRDefault="00E55DB4" w:rsidP="00E55DB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55DB4">
        <w:rPr>
          <w:rFonts w:ascii="Times New Roman" w:hAnsi="Times New Roman" w:cs="Times New Roman"/>
          <w:b/>
          <w:i/>
          <w:sz w:val="28"/>
          <w:szCs w:val="28"/>
          <w:lang w:val="uk-UA"/>
        </w:rPr>
        <w:t>Ситуація №2</w:t>
      </w:r>
    </w:p>
    <w:p w:rsidR="00E55DB4" w:rsidRPr="00E55DB4" w:rsidRDefault="00E55DB4" w:rsidP="004D17CB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55DB4">
        <w:rPr>
          <w:rFonts w:ascii="Times New Roman" w:hAnsi="Times New Roman" w:cs="Times New Roman"/>
          <w:sz w:val="28"/>
          <w:szCs w:val="28"/>
          <w:lang w:val="uk-UA"/>
        </w:rPr>
        <w:t>Капусту, яку підготував кухар для тушкування має гіркий смак</w:t>
      </w:r>
    </w:p>
    <w:p w:rsidR="00E55DB4" w:rsidRPr="00E55DB4" w:rsidRDefault="00E55DB4" w:rsidP="004D17CB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55DB4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Причина:</w:t>
      </w:r>
      <w:r w:rsidRPr="00E55DB4">
        <w:rPr>
          <w:rFonts w:ascii="Times New Roman" w:hAnsi="Times New Roman" w:cs="Times New Roman"/>
          <w:sz w:val="28"/>
          <w:szCs w:val="28"/>
          <w:lang w:val="uk-UA"/>
        </w:rPr>
        <w:t xml:space="preserve">  це не винна кухаря, просто такий сорт капусти</w:t>
      </w:r>
    </w:p>
    <w:p w:rsidR="00E55DB4" w:rsidRPr="00E55DB4" w:rsidRDefault="00E55DB4" w:rsidP="004D17CB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55DB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Усунення недоліку: </w:t>
      </w:r>
      <w:r w:rsidRPr="00E55DB4">
        <w:rPr>
          <w:rFonts w:ascii="Times New Roman" w:hAnsi="Times New Roman" w:cs="Times New Roman"/>
          <w:sz w:val="28"/>
          <w:szCs w:val="28"/>
          <w:lang w:val="uk-UA"/>
        </w:rPr>
        <w:t>залити капусту кип’ятком на 3-5хв., а потім відкинути на сито</w:t>
      </w:r>
    </w:p>
    <w:p w:rsidR="00E55DB4" w:rsidRPr="00E55DB4" w:rsidRDefault="00E55DB4" w:rsidP="00E55DB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55DB4">
        <w:rPr>
          <w:rFonts w:ascii="Times New Roman" w:hAnsi="Times New Roman" w:cs="Times New Roman"/>
          <w:b/>
          <w:i/>
          <w:sz w:val="28"/>
          <w:szCs w:val="28"/>
          <w:lang w:val="uk-UA"/>
        </w:rPr>
        <w:t>Ситуація №3</w:t>
      </w:r>
    </w:p>
    <w:p w:rsidR="00E55DB4" w:rsidRPr="00E55DB4" w:rsidRDefault="00E55DB4" w:rsidP="00E55DB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55DB4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E55DB4">
        <w:rPr>
          <w:rFonts w:ascii="Times New Roman" w:hAnsi="Times New Roman" w:cs="Times New Roman"/>
          <w:sz w:val="28"/>
          <w:szCs w:val="28"/>
          <w:lang w:val="uk-UA"/>
        </w:rPr>
        <w:t>Кухар зварив столові буряки, а вони втратили колір</w:t>
      </w:r>
    </w:p>
    <w:p w:rsidR="00E55DB4" w:rsidRPr="00E55DB4" w:rsidRDefault="00E55DB4" w:rsidP="004D17CB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55DB4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Причини:</w:t>
      </w:r>
      <w:r w:rsidRPr="00E55DB4">
        <w:rPr>
          <w:rFonts w:ascii="Times New Roman" w:hAnsi="Times New Roman" w:cs="Times New Roman"/>
          <w:sz w:val="28"/>
          <w:szCs w:val="28"/>
          <w:lang w:val="uk-UA"/>
        </w:rPr>
        <w:t xml:space="preserve"> буряки варилися в невеликій кількості води, або у воду не додали оцет</w:t>
      </w:r>
    </w:p>
    <w:p w:rsidR="00E55DB4" w:rsidRPr="00E55DB4" w:rsidRDefault="00E55DB4" w:rsidP="004D17CB">
      <w:pPr>
        <w:ind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55DB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Способи усунення: </w:t>
      </w:r>
      <w:r w:rsidRPr="00E55DB4">
        <w:rPr>
          <w:rFonts w:ascii="Times New Roman" w:hAnsi="Times New Roman" w:cs="Times New Roman"/>
          <w:sz w:val="28"/>
          <w:szCs w:val="28"/>
          <w:lang w:val="uk-UA"/>
        </w:rPr>
        <w:t>залити буряк гарячою підкисленою водою</w:t>
      </w:r>
    </w:p>
    <w:p w:rsidR="00E55DB4" w:rsidRPr="00E55DB4" w:rsidRDefault="00E55DB4" w:rsidP="00E55DB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55DB4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55DB4" w:rsidRPr="00E55DB4" w:rsidRDefault="00E55DB4" w:rsidP="00E55DB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55DB4" w:rsidRPr="00E55DB4" w:rsidRDefault="00E55DB4" w:rsidP="00E55DB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55DB4" w:rsidRPr="00E55DB4" w:rsidRDefault="00E55DB4" w:rsidP="00E55DB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55DB4" w:rsidRPr="00E55DB4" w:rsidRDefault="00E55DB4" w:rsidP="00E55DB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55DB4" w:rsidRPr="0009105C" w:rsidRDefault="00E55DB4" w:rsidP="00174C5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74C50" w:rsidRDefault="00174C50" w:rsidP="00174C5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74C50" w:rsidRPr="00174C50" w:rsidRDefault="00174C50" w:rsidP="00174C5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74C50" w:rsidRPr="00174C50" w:rsidSect="009F5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13E63"/>
    <w:multiLevelType w:val="hybridMultilevel"/>
    <w:tmpl w:val="52DEA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32056"/>
    <w:multiLevelType w:val="hybridMultilevel"/>
    <w:tmpl w:val="A238B5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90DE4"/>
    <w:multiLevelType w:val="hybridMultilevel"/>
    <w:tmpl w:val="7242CF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45646"/>
    <w:multiLevelType w:val="hybridMultilevel"/>
    <w:tmpl w:val="1166C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4C50"/>
    <w:rsid w:val="0009105C"/>
    <w:rsid w:val="00174C50"/>
    <w:rsid w:val="00413299"/>
    <w:rsid w:val="004D17CB"/>
    <w:rsid w:val="006E6950"/>
    <w:rsid w:val="009F59D4"/>
    <w:rsid w:val="00B97213"/>
    <w:rsid w:val="00BC6448"/>
    <w:rsid w:val="00CB6FA1"/>
    <w:rsid w:val="00D241B9"/>
    <w:rsid w:val="00E20DD3"/>
    <w:rsid w:val="00E55DB4"/>
    <w:rsid w:val="00FE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0A735-96FD-4A1F-A711-44360156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C50"/>
    <w:pPr>
      <w:ind w:left="720"/>
      <w:contextualSpacing/>
    </w:pPr>
  </w:style>
  <w:style w:type="table" w:styleId="a4">
    <w:name w:val="Table Grid"/>
    <w:basedOn w:val="a1"/>
    <w:uiPriority w:val="59"/>
    <w:rsid w:val="00E55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2019-02-07T17:34:00Z</dcterms:created>
  <dcterms:modified xsi:type="dcterms:W3CDTF">2021-01-11T15:14:00Z</dcterms:modified>
</cp:coreProperties>
</file>