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61" w:rsidRPr="008C4E72" w:rsidRDefault="00102661" w:rsidP="001026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Тема. Морально-етичні проблеми в казці Галини </w:t>
      </w:r>
      <w:proofErr w:type="spellStart"/>
      <w:r w:rsidRPr="008C4E72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 «Незвичайні пригоди Алі в країні </w:t>
      </w:r>
      <w:proofErr w:type="spellStart"/>
      <w:r w:rsidRPr="008C4E72">
        <w:rPr>
          <w:rFonts w:ascii="Times New Roman" w:hAnsi="Times New Roman" w:cs="Times New Roman"/>
          <w:sz w:val="28"/>
          <w:szCs w:val="28"/>
          <w:lang w:val="uk-UA"/>
        </w:rPr>
        <w:t>Недоладії</w:t>
      </w:r>
      <w:proofErr w:type="spellEnd"/>
      <w:r w:rsidRPr="008C4E72">
        <w:rPr>
          <w:rFonts w:ascii="Times New Roman" w:hAnsi="Times New Roman" w:cs="Times New Roman"/>
          <w:sz w:val="28"/>
          <w:szCs w:val="28"/>
          <w:lang w:val="uk-UA"/>
        </w:rPr>
        <w:t>»: добро і зло, відповідальність за свої вчинки, уміння долати перешкоди на шляху до мети</w:t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br/>
        <w:t>Мета:</w:t>
      </w:r>
      <w:r w:rsidRPr="008C4E72">
        <w:rPr>
          <w:rFonts w:ascii="Times New Roman" w:hAnsi="Times New Roman" w:cs="Times New Roman"/>
          <w:sz w:val="28"/>
          <w:szCs w:val="28"/>
        </w:rPr>
        <w:t> </w:t>
      </w:r>
    </w:p>
    <w:p w:rsidR="00102661" w:rsidRPr="008C4E72" w:rsidRDefault="00102661" w:rsidP="00102661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навчальна:</w:t>
      </w: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знайомити </w:t>
      </w: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учнів з творчістю дитячої письме</w:t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нниці, зі змістом повісті-казки; </w:t>
      </w: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вміння учнів характеризувати героїв та їхні вчинки, визначати морально-етичні проблеми твору; </w:t>
      </w: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формувати вміння  аналізувати вчинки інших та власні;</w:t>
      </w:r>
    </w:p>
    <w:p w:rsidR="00102661" w:rsidRPr="008C4E72" w:rsidRDefault="00102661" w:rsidP="00102661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розвивальна:</w:t>
      </w: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розвивати </w:t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вміння робити висновки; </w:t>
      </w:r>
    </w:p>
    <w:p w:rsidR="00102661" w:rsidRPr="008C4E72" w:rsidRDefault="00102661" w:rsidP="00102661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виховна:</w:t>
      </w: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виховувати прагнення доводит</w:t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и усі розпочаті справи до кінця; сприяти вихованню позитивних рис характеру, прагнення робити добро. </w:t>
      </w:r>
    </w:p>
    <w:p w:rsidR="00102661" w:rsidRPr="008C4E72" w:rsidRDefault="00102661" w:rsidP="001026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C4E72">
        <w:rPr>
          <w:rFonts w:ascii="Times New Roman" w:hAnsi="Times New Roman" w:cs="Times New Roman"/>
          <w:sz w:val="28"/>
          <w:szCs w:val="28"/>
          <w:lang w:val="uk-UA"/>
        </w:rPr>
        <w:br/>
        <w:t>Тип уроку:</w:t>
      </w:r>
      <w:r w:rsidRPr="008C4E72">
        <w:rPr>
          <w:rFonts w:ascii="Times New Roman" w:hAnsi="Times New Roman" w:cs="Times New Roman"/>
          <w:sz w:val="28"/>
          <w:szCs w:val="28"/>
        </w:rPr>
        <w:t> </w:t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комбінований </w:t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br/>
        <w:t>Обладнання:</w:t>
      </w:r>
      <w:r w:rsidRPr="008C4E72">
        <w:rPr>
          <w:rFonts w:ascii="Times New Roman" w:hAnsi="Times New Roman" w:cs="Times New Roman"/>
          <w:sz w:val="28"/>
          <w:szCs w:val="28"/>
        </w:rPr>
        <w:t> </w:t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 портрет письменниці, ілюстрації, </w:t>
      </w:r>
      <w:proofErr w:type="spellStart"/>
      <w:r w:rsidRPr="008C4E72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 матеріал, текст повісті-казки, мультимедійні засоби навчання</w:t>
      </w:r>
    </w:p>
    <w:p w:rsidR="00102661" w:rsidRPr="008C4E72" w:rsidRDefault="00102661" w:rsidP="00571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D3A">
        <w:rPr>
          <w:rFonts w:ascii="Times New Roman" w:hAnsi="Times New Roman" w:cs="Times New Roman"/>
          <w:b/>
          <w:sz w:val="28"/>
          <w:szCs w:val="28"/>
          <w:lang w:val="uk-UA"/>
        </w:rPr>
        <w:t>Перебіг  уроку</w:t>
      </w:r>
      <w:r w:rsidRPr="00571D3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C4E72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  <w:r w:rsidRPr="008C4E72">
        <w:rPr>
          <w:rFonts w:ascii="Times New Roman" w:hAnsi="Times New Roman" w:cs="Times New Roman"/>
          <w:b/>
          <w:sz w:val="28"/>
          <w:szCs w:val="28"/>
          <w:lang w:val="uk-UA"/>
        </w:rPr>
        <w:br/>
        <w:t>ІІ. Перевірка д/з.</w:t>
      </w:r>
    </w:p>
    <w:p w:rsidR="00C8456E" w:rsidRPr="008C4E72" w:rsidRDefault="00102661">
      <w:pPr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>Створення леп буку</w:t>
      </w:r>
    </w:p>
    <w:p w:rsidR="00102661" w:rsidRPr="008C4E72" w:rsidRDefault="00102661" w:rsidP="00102661">
      <w:pPr>
        <w:pStyle w:val="a4"/>
        <w:shd w:val="clear" w:color="auto" w:fill="FFFFFF"/>
        <w:spacing w:before="0" w:beforeAutospacing="0" w:after="108" w:afterAutospacing="0"/>
        <w:textAlignment w:val="top"/>
        <w:rPr>
          <w:sz w:val="28"/>
          <w:szCs w:val="28"/>
        </w:rPr>
      </w:pPr>
      <w:r w:rsidRPr="008C4E72">
        <w:rPr>
          <w:sz w:val="28"/>
          <w:szCs w:val="28"/>
        </w:rPr>
        <w:t xml:space="preserve">По суті </w:t>
      </w:r>
      <w:proofErr w:type="spellStart"/>
      <w:r w:rsidRPr="008C4E72">
        <w:rPr>
          <w:sz w:val="28"/>
          <w:szCs w:val="28"/>
        </w:rPr>
        <w:t>лепбук</w:t>
      </w:r>
      <w:proofErr w:type="spellEnd"/>
      <w:r w:rsidRPr="008C4E72">
        <w:rPr>
          <w:sz w:val="28"/>
          <w:szCs w:val="28"/>
        </w:rPr>
        <w:t xml:space="preserve"> є текою або міні-книжку, в якій систематизовані знання з якоїсь теми. Теми можуть бути як широкі ( «Математика», «Погода», «Спорт»), так і вузькі ( «Кішки», «Сніг», «Яблука»). У такій книжці багато кишеньок і конвертиків, що містять необхідний систематизований матеріал (в тому числі ілюстративний) для вивчення та закріплення знань по темі.</w:t>
      </w:r>
    </w:p>
    <w:p w:rsidR="00102661" w:rsidRPr="008C4E72" w:rsidRDefault="00102661">
      <w:pPr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b/>
          <w:sz w:val="28"/>
          <w:szCs w:val="28"/>
        </w:rPr>
        <w:t>ІІІ. Актуалізація опорних знань учнів</w:t>
      </w:r>
      <w:r w:rsidRPr="008C4E72">
        <w:rPr>
          <w:rFonts w:ascii="Times New Roman" w:hAnsi="Times New Roman" w:cs="Times New Roman"/>
          <w:sz w:val="28"/>
          <w:szCs w:val="28"/>
        </w:rPr>
        <w:br/>
      </w:r>
      <w:r w:rsidRPr="008C4E72">
        <w:rPr>
          <w:rFonts w:ascii="Times New Roman" w:hAnsi="Times New Roman" w:cs="Times New Roman"/>
          <w:i/>
          <w:iCs/>
          <w:sz w:val="28"/>
          <w:szCs w:val="28"/>
        </w:rPr>
        <w:t>Гра «Лови помилку».</w:t>
      </w:r>
      <w:r w:rsidRPr="008C4E72">
        <w:rPr>
          <w:rFonts w:ascii="Times New Roman" w:hAnsi="Times New Roman" w:cs="Times New Roman"/>
          <w:sz w:val="28"/>
          <w:szCs w:val="28"/>
        </w:rPr>
        <w:t xml:space="preserve"> Прочитайте цитати з повісті-казки, знайдіть та виправте помилки.       </w:t>
      </w:r>
      <w:r w:rsidRPr="008C4E72">
        <w:rPr>
          <w:rFonts w:ascii="Times New Roman" w:hAnsi="Times New Roman" w:cs="Times New Roman"/>
          <w:sz w:val="28"/>
          <w:szCs w:val="28"/>
        </w:rPr>
        <w:br/>
        <w:t xml:space="preserve">«…Знаєш, що це за країна? Звичайно, не знаєш! – поспіхом сам собі відповів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Недоладько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. Тут живуть усі доведені до ладу справи!» (не доведені).</w:t>
      </w:r>
      <w:r w:rsidRPr="008C4E72">
        <w:rPr>
          <w:rFonts w:ascii="Times New Roman" w:hAnsi="Times New Roman" w:cs="Times New Roman"/>
          <w:sz w:val="28"/>
          <w:szCs w:val="28"/>
        </w:rPr>
        <w:br/>
      </w:r>
      <w:r w:rsidRPr="008C4E72">
        <w:rPr>
          <w:rFonts w:ascii="Times New Roman" w:hAnsi="Times New Roman" w:cs="Times New Roman"/>
          <w:sz w:val="28"/>
          <w:szCs w:val="28"/>
        </w:rPr>
        <w:br/>
        <w:t xml:space="preserve">«…А ти знаєш, чому я боюся свого Першого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Недорадника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? Бо він зазіхає на мою корону! – плаксиво сказав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Недороль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Десятий. – Мене рятує тільки те, що у нього немає рук» (голови).</w:t>
      </w:r>
      <w:r w:rsidRPr="008C4E72">
        <w:rPr>
          <w:rFonts w:ascii="Times New Roman" w:hAnsi="Times New Roman" w:cs="Times New Roman"/>
          <w:sz w:val="28"/>
          <w:szCs w:val="28"/>
        </w:rPr>
        <w:br/>
      </w:r>
      <w:r w:rsidRPr="008C4E72">
        <w:rPr>
          <w:rFonts w:ascii="Times New Roman" w:hAnsi="Times New Roman" w:cs="Times New Roman"/>
          <w:sz w:val="28"/>
          <w:szCs w:val="28"/>
        </w:rPr>
        <w:br/>
        <w:t>«…- Цікаво, чи всі бажання тут виконуються? – голосно промовила Аля. Їй дуже захотілося сметани» (морозива)</w:t>
      </w:r>
    </w:p>
    <w:p w:rsidR="00102661" w:rsidRPr="008C4E72" w:rsidRDefault="00A00FF1" w:rsidP="0010266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C4E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</w:t>
      </w:r>
      <w:r w:rsidR="00102661" w:rsidRPr="008C4E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ІІ. Оголошення теми та мети уроку.</w:t>
      </w:r>
    </w:p>
    <w:p w:rsidR="00102661" w:rsidRPr="008C4E72" w:rsidRDefault="00102661" w:rsidP="0010266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4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        </w:t>
      </w:r>
      <w:r w:rsidRPr="008C4E7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Розгорніть свої зошити і запишіть тему уроку</w:t>
      </w:r>
    </w:p>
    <w:p w:rsidR="00102661" w:rsidRPr="008C4E72" w:rsidRDefault="00102661" w:rsidP="0010266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4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Сьогодні :</w:t>
      </w:r>
    </w:p>
    <w:p w:rsidR="00102661" w:rsidRPr="008C4E72" w:rsidRDefault="00102661" w:rsidP="0010266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4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        Продовжимо знайомство зі змістом казки-повісті;</w:t>
      </w:r>
    </w:p>
    <w:p w:rsidR="00102661" w:rsidRPr="008C4E72" w:rsidRDefault="00102661" w:rsidP="0010266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4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         </w:t>
      </w:r>
      <w:proofErr w:type="spellStart"/>
      <w:r w:rsidRPr="008C4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визначамо</w:t>
      </w:r>
      <w:proofErr w:type="spellEnd"/>
      <w:r w:rsidRPr="008C4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морально-етичні проблеми твору;</w:t>
      </w:r>
    </w:p>
    <w:p w:rsidR="00102661" w:rsidRPr="008C4E72" w:rsidRDefault="00102661" w:rsidP="0010266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4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-         будемо аналізувати вчинки персонажів та власні;</w:t>
      </w:r>
    </w:p>
    <w:p w:rsidR="00102661" w:rsidRPr="008C4E72" w:rsidRDefault="00102661" w:rsidP="0010266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C4E72">
        <w:rPr>
          <w:rFonts w:ascii="Times New Roman" w:eastAsia="Calibri" w:hAnsi="Times New Roman" w:cs="Times New Roman"/>
          <w:i/>
          <w:iCs/>
          <w:w w:val="88"/>
          <w:sz w:val="28"/>
          <w:szCs w:val="28"/>
          <w:lang w:val="uk-UA"/>
        </w:rPr>
        <w:t xml:space="preserve">. </w:t>
      </w:r>
      <w:r w:rsidRPr="008C4E72">
        <w:rPr>
          <w:rFonts w:ascii="Times New Roman" w:eastAsia="Calibri" w:hAnsi="Times New Roman" w:cs="Times New Roman"/>
          <w:i/>
          <w:iCs/>
          <w:w w:val="88"/>
          <w:sz w:val="28"/>
          <w:szCs w:val="28"/>
          <w:u w:val="single"/>
          <w:lang w:val="uk-UA"/>
        </w:rPr>
        <w:t>Проблемне питання:</w:t>
      </w:r>
      <w:r w:rsidRPr="008C4E72">
        <w:rPr>
          <w:rFonts w:ascii="Times New Roman" w:eastAsia="Calibri" w:hAnsi="Times New Roman" w:cs="Times New Roman"/>
          <w:i/>
          <w:iCs/>
          <w:w w:val="88"/>
          <w:sz w:val="28"/>
          <w:szCs w:val="28"/>
          <w:lang w:val="uk-UA"/>
        </w:rPr>
        <w:t xml:space="preserve"> </w:t>
      </w:r>
      <w:r w:rsidRPr="008C4E72">
        <w:rPr>
          <w:rFonts w:ascii="Times New Roman" w:eastAsia="Calibri" w:hAnsi="Times New Roman" w:cs="Times New Roman"/>
          <w:w w:val="88"/>
          <w:sz w:val="28"/>
          <w:szCs w:val="28"/>
          <w:lang w:val="uk-UA"/>
        </w:rPr>
        <w:t>У ході роботи на уроці ми маємо знайти відповідь: «Чи були у вашому житті випадки, коли ви мали неприємності через незакінчену справу? Чи треба доводити справи до кінця?»</w:t>
      </w:r>
      <w:r w:rsidRPr="008C4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2661" w:rsidRPr="008C4E72" w:rsidRDefault="00102661" w:rsidP="0010266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4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Епіграфом до уроку стануть слова святого Івана </w:t>
      </w:r>
      <w:proofErr w:type="spellStart"/>
      <w:r w:rsidRPr="008C4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Боско</w:t>
      </w:r>
      <w:proofErr w:type="spellEnd"/>
      <w:r w:rsidRPr="008C4E7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br/>
        <w:t>            Сьогодні роби все так, щоби завтра не мав ти</w:t>
      </w:r>
    </w:p>
    <w:p w:rsidR="00102661" w:rsidRPr="008C4E72" w:rsidRDefault="00102661" w:rsidP="0010266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4E7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червоніти від сорому.</w:t>
      </w:r>
    </w:p>
    <w:p w:rsidR="00102661" w:rsidRPr="008C4E72" w:rsidRDefault="00102661" w:rsidP="0010266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4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        Як ви розумієте ці слова?</w:t>
      </w:r>
    </w:p>
    <w:p w:rsidR="00102661" w:rsidRPr="008C4E72" w:rsidRDefault="00102661" w:rsidP="0010266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4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         Кожна людина повинна відповідально ставитися до своє праці, нести відповідальність за свої вчинки, бо навіть найменша праця буде </w:t>
      </w:r>
      <w:proofErr w:type="spellStart"/>
      <w:r w:rsidRPr="008C4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винагороджена</w:t>
      </w:r>
      <w:proofErr w:type="spellEnd"/>
      <w:r w:rsidRPr="008C4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Богом.</w:t>
      </w:r>
    </w:p>
    <w:p w:rsidR="00102661" w:rsidRPr="008C4E72" w:rsidRDefault="00102661">
      <w:pPr>
        <w:rPr>
          <w:rFonts w:ascii="Times New Roman" w:hAnsi="Times New Roman" w:cs="Times New Roman"/>
          <w:b/>
          <w:sz w:val="28"/>
          <w:szCs w:val="28"/>
        </w:rPr>
      </w:pPr>
      <w:r w:rsidRPr="008C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FF1" w:rsidRPr="008C4E72">
        <w:rPr>
          <w:rFonts w:ascii="Times New Roman" w:hAnsi="Times New Roman" w:cs="Times New Roman"/>
          <w:b/>
          <w:sz w:val="28"/>
          <w:szCs w:val="28"/>
        </w:rPr>
        <w:t>І</w:t>
      </w:r>
      <w:r w:rsidR="00A00FF1" w:rsidRPr="008C4E72">
        <w:rPr>
          <w:rFonts w:ascii="Times New Roman" w:hAnsi="Times New Roman" w:cs="Times New Roman"/>
          <w:b/>
          <w:sz w:val="24"/>
          <w:szCs w:val="24"/>
        </w:rPr>
        <w:t>Ⅴ</w:t>
      </w:r>
      <w:r w:rsidR="00A00FF1" w:rsidRPr="008C4E72">
        <w:rPr>
          <w:rFonts w:ascii="Times New Roman" w:hAnsi="Times New Roman" w:cs="Times New Roman"/>
          <w:sz w:val="24"/>
          <w:szCs w:val="24"/>
        </w:rPr>
        <w:t xml:space="preserve"> </w:t>
      </w:r>
      <w:r w:rsidRPr="008C4E72">
        <w:rPr>
          <w:rFonts w:ascii="Times New Roman" w:hAnsi="Times New Roman" w:cs="Times New Roman"/>
          <w:b/>
          <w:sz w:val="28"/>
          <w:szCs w:val="28"/>
        </w:rPr>
        <w:t>Опрацювання навчального матеріалу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Робота над змістом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- Хто є головним персонажем казки? Чому дівчинка носила саме таке ім’я?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Опишіть зовнішній вигляд Алі. Прочитай її портрет у казці. 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-У який момент життя дівчинки ми знайомимося з нею?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Казка починається словами: </w:t>
      </w:r>
      <w:r w:rsidRPr="008C4E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«Аля грюкнула  кімнатними дверима і притулила долоні до гарячих щік».</w:t>
      </w: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ви думаєте, чому оповідь починається саме з цього речення, а не з розповіді про святкування дня народження бабусі?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- Як змінюється настрій героїні протягом першого розділу казки? Назвіть почуття, які їй довелося пережити.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Чому і як Аля потрапила до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Недоладії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? Чи було це справедливо, на вашу думку?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- З ким потоваришувала дівчинка в дивній країні?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Чому про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Недочеревика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сказано, що він чудернацький?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Підтвердіть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відповідь трьома прикладами з тексту.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Яке заклинання перенесло Алю в країну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Недоладії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? Прочитайте його.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Що незвичного побачила Аля в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Недоладії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? Наведи три приклади дивовижного.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Хто живе в країні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Недоладії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Прочитай пояснення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Недоладька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Знайдіть портрет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Недоладька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 3 і 4 розділах двічі згадано одну художню деталь, яка найточніше характеризує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Недоладька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. Знайди і прочитай її. Про як рису характеру свідчить ця деталь?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Опишіть місто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Недоград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. Чому воно було таким на вигляд?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Охарактеризуйте правителя країни -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Недороля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Десятого. Це добрий чи поганий персонаж казки? Чому ви так вважаєте?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Яку історію розповів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Недороль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Першого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Недорадника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? Чому він рубав голови?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-Знайдіть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тексті інструкцію «Як перенестися з країни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Недоладії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». Що потрібно було зробити для цього?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-Які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перевтілення ми бачимо в Алі протягом казки?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-Чи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пішла подорож до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Недоладії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їй на користь? Обґрунтуйте свою думку.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-Яким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 уявляєте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Недоладька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На вашу думку, це позитивний герой чи ні? Доведіть. Чи симпатизує йому письменниця? 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- Які риси йому властиві? (Доброзичливість, чуйність, бажання допомогти іншим)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- Чи схожий на нього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Недорадник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- Отже, до якої категорії ми відносимо його? (до негативних героїв)</w:t>
      </w:r>
    </w:p>
    <w:p w:rsidR="00D4089E" w:rsidRPr="008C4E72" w:rsidRDefault="00D4089E" w:rsidP="00D4089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Охарактеризуйте його.( Заздрість до </w:t>
      </w:r>
      <w:proofErr w:type="spellStart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Недороля</w:t>
      </w:r>
      <w:proofErr w:type="spellEnd"/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зробила цього персонажа жорстоким, жага влади стала метою його існування)</w:t>
      </w:r>
    </w:p>
    <w:p w:rsidR="00D4089E" w:rsidRPr="008C4E72" w:rsidRDefault="00D4089E" w:rsidP="00D4089E">
      <w:pPr>
        <w:rPr>
          <w:rFonts w:ascii="Times New Roman" w:eastAsia="Calibri" w:hAnsi="Times New Roman" w:cs="Times New Roman"/>
          <w:sz w:val="28"/>
          <w:szCs w:val="28"/>
        </w:rPr>
      </w:pPr>
      <w:r w:rsidRPr="008C4E72">
        <w:rPr>
          <w:rFonts w:ascii="Times New Roman" w:eastAsia="Calibri" w:hAnsi="Times New Roman" w:cs="Times New Roman"/>
          <w:sz w:val="28"/>
          <w:szCs w:val="28"/>
        </w:rPr>
        <w:t xml:space="preserve">- Який висновок зробите для себе з цієї казки?                              </w:t>
      </w:r>
    </w:p>
    <w:p w:rsidR="00D4089E" w:rsidRPr="008C4E72" w:rsidRDefault="00D4089E" w:rsidP="00D408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Хотілось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би</w:t>
      </w:r>
      <w:proofErr w:type="spellEnd"/>
      <w:proofErr w:type="gramStart"/>
      <w:r w:rsidRPr="008C4E7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8C4E7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допоміг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.</w:t>
      </w:r>
    </w:p>
    <w:p w:rsidR="00A00FF1" w:rsidRPr="008C4E72" w:rsidRDefault="00A00FF1" w:rsidP="00D4089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C4E7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D4089E" w:rsidRPr="008C4E72" w:rsidRDefault="00D4089E" w:rsidP="00D40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b/>
          <w:sz w:val="28"/>
          <w:szCs w:val="28"/>
          <w:lang w:val="uk-UA"/>
        </w:rPr>
        <w:t>Морально-етичні проблеми</w:t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4E72">
        <w:rPr>
          <w:rFonts w:ascii="Times New Roman" w:hAnsi="Times New Roman" w:cs="Times New Roman"/>
          <w:sz w:val="28"/>
          <w:szCs w:val="28"/>
        </w:rPr>
        <w:t> </w:t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Повість-казка сучасної української письменниці Галини </w:t>
      </w:r>
      <w:proofErr w:type="spellStart"/>
      <w:r w:rsidRPr="008C4E72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 «Незвичайні пригоди Алі в країні </w:t>
      </w:r>
      <w:proofErr w:type="spellStart"/>
      <w:r w:rsidRPr="008C4E72">
        <w:rPr>
          <w:rFonts w:ascii="Times New Roman" w:hAnsi="Times New Roman" w:cs="Times New Roman"/>
          <w:sz w:val="28"/>
          <w:szCs w:val="28"/>
          <w:lang w:val="uk-UA"/>
        </w:rPr>
        <w:t>Недоладії</w:t>
      </w:r>
      <w:proofErr w:type="spellEnd"/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» є справді незвичайною.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Розумієш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вигадка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.</w:t>
      </w:r>
    </w:p>
    <w:p w:rsidR="00D4089E" w:rsidRPr="008C4E72" w:rsidRDefault="00D4089E" w:rsidP="00D408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Письменниця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по-простому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неорганізованими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лігіивими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необов’язковими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Недоладія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існу</w:t>
      </w:r>
      <w:proofErr w:type="gramStart"/>
      <w:r w:rsidRPr="008C4E7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недороблених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справ.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хибну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звич</w:t>
      </w:r>
      <w:r w:rsidRPr="008C4E72">
        <w:rPr>
          <w:rFonts w:ascii="Times New Roman" w:hAnsi="Times New Roman" w:cs="Times New Roman"/>
          <w:sz w:val="28"/>
          <w:szCs w:val="28"/>
        </w:rPr>
        <w:softHyphen/>
        <w:t>ку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закінчувати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дівчин</w:t>
      </w:r>
      <w:r w:rsidRPr="008C4E72">
        <w:rPr>
          <w:rFonts w:ascii="Times New Roman" w:hAnsi="Times New Roman" w:cs="Times New Roman"/>
          <w:sz w:val="28"/>
          <w:szCs w:val="28"/>
        </w:rPr>
        <w:softHyphen/>
        <w:t>кою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Галею, яку </w:t>
      </w:r>
      <w:proofErr w:type="spellStart"/>
      <w:proofErr w:type="gramStart"/>
      <w:r w:rsidRPr="008C4E7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Алею,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вимовляла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Незаплетені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кіски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недомальовані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чоловічки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недовишитий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рушник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недоробленого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— ось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стало причиною того,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потрапи</w:t>
      </w:r>
      <w:r w:rsidRPr="008C4E72">
        <w:rPr>
          <w:rFonts w:ascii="Times New Roman" w:hAnsi="Times New Roman" w:cs="Times New Roman"/>
          <w:sz w:val="28"/>
          <w:szCs w:val="28"/>
        </w:rPr>
        <w:softHyphen/>
        <w:t>ла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дивну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Недоладько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Недочеревик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Недопопелюшка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.</w:t>
      </w:r>
    </w:p>
    <w:p w:rsidR="00D4089E" w:rsidRPr="008C4E72" w:rsidRDefault="00D4089E" w:rsidP="00D408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Персонажі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злих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</w:t>
      </w:r>
      <w:proofErr w:type="gramStart"/>
      <w:r w:rsidRPr="008C4E7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радник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Недороль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чинили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зла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мешканцям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згуртувалися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врешт</w:t>
      </w:r>
      <w:proofErr w:type="gramStart"/>
      <w:r w:rsidRPr="008C4E72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8C4E72">
        <w:rPr>
          <w:rFonts w:ascii="Times New Roman" w:hAnsi="Times New Roman" w:cs="Times New Roman"/>
          <w:sz w:val="28"/>
          <w:szCs w:val="28"/>
        </w:rPr>
        <w:t>решт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подолали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, добро все-таки перемогло зло.</w:t>
      </w:r>
    </w:p>
    <w:p w:rsidR="00D4089E" w:rsidRPr="008C4E72" w:rsidRDefault="00D4089E" w:rsidP="00D40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Алі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допомогли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gramStart"/>
      <w:r w:rsidRPr="008C4E72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8C4E72">
        <w:rPr>
          <w:rFonts w:ascii="Times New Roman" w:hAnsi="Times New Roman" w:cs="Times New Roman"/>
          <w:sz w:val="28"/>
          <w:szCs w:val="28"/>
        </w:rPr>
        <w:t xml:space="preserve"> готовим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на шляху,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до</w:t>
      </w:r>
      <w:r w:rsidRPr="008C4E72">
        <w:rPr>
          <w:rFonts w:ascii="Times New Roman" w:hAnsi="Times New Roman" w:cs="Times New Roman"/>
          <w:sz w:val="28"/>
          <w:szCs w:val="28"/>
        </w:rPr>
        <w:softHyphen/>
        <w:t>помагати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одному, бути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порядним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боятися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страх —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порадник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зможеш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мети.</w:t>
      </w:r>
    </w:p>
    <w:p w:rsidR="00D4089E" w:rsidRPr="008C4E72" w:rsidRDefault="00D4089E" w:rsidP="00D408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bookmark8"/>
      <w:r w:rsidRPr="008C4E72">
        <w:rPr>
          <w:rFonts w:ascii="Times New Roman" w:hAnsi="Times New Roman" w:cs="Times New Roman"/>
          <w:i/>
          <w:sz w:val="28"/>
          <w:szCs w:val="28"/>
        </w:rPr>
        <w:t>2.</w:t>
      </w:r>
      <w:r w:rsidRPr="008C4E72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8C4E72">
        <w:rPr>
          <w:rFonts w:ascii="Times New Roman" w:hAnsi="Times New Roman" w:cs="Times New Roman"/>
          <w:i/>
          <w:sz w:val="28"/>
          <w:szCs w:val="28"/>
        </w:rPr>
        <w:t>Морально-етичні</w:t>
      </w:r>
      <w:proofErr w:type="spellEnd"/>
      <w:r w:rsidRPr="008C4E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8C4E72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8C4E72">
        <w:rPr>
          <w:rFonts w:ascii="Times New Roman" w:hAnsi="Times New Roman" w:cs="Times New Roman"/>
          <w:i/>
          <w:sz w:val="28"/>
          <w:szCs w:val="28"/>
        </w:rPr>
        <w:t>казці</w:t>
      </w:r>
      <w:bookmarkEnd w:id="0"/>
      <w:proofErr w:type="spellEnd"/>
    </w:p>
    <w:p w:rsidR="00D4089E" w:rsidRPr="008C4E72" w:rsidRDefault="00D4089E" w:rsidP="00D408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забавити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оповіддю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Галина Малик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веселою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повчальною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фантастичні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як,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Недочеревин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подорожувати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в наш </w:t>
      </w:r>
      <w:proofErr w:type="spellStart"/>
      <w:proofErr w:type="gramStart"/>
      <w:r w:rsidRPr="008C4E7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4E72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Недоладії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ледащі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непослідовність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забула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казкарка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нагадуючи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книжки,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треба,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казкою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як не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улюблені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персонажі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прикладом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як треба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чинити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4E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інш</w:t>
      </w:r>
      <w:proofErr w:type="gramEnd"/>
      <w:r w:rsidRPr="008C4E7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ситу</w:t>
      </w:r>
      <w:r w:rsidRPr="008C4E72">
        <w:rPr>
          <w:rFonts w:ascii="Times New Roman" w:hAnsi="Times New Roman" w:cs="Times New Roman"/>
          <w:sz w:val="28"/>
          <w:szCs w:val="28"/>
        </w:rPr>
        <w:softHyphen/>
        <w:t>ації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накликати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біду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.</w:t>
      </w:r>
    </w:p>
    <w:p w:rsidR="00D4089E" w:rsidRPr="008C4E72" w:rsidRDefault="00D4089E" w:rsidP="00D40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Алі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C4E72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Недоладії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» порушено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цікаве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E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Дівчин</w:t>
      </w:r>
      <w:r w:rsidRPr="008C4E72">
        <w:rPr>
          <w:rFonts w:ascii="Times New Roman" w:hAnsi="Times New Roman" w:cs="Times New Roman"/>
          <w:sz w:val="28"/>
          <w:szCs w:val="28"/>
        </w:rPr>
        <w:softHyphen/>
        <w:t>ка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Аля, яка все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полишала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потрапила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чарівну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4E72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proofErr w:type="gram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Недоладію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зрозуміла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незакінчені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при</w:t>
      </w:r>
      <w:r w:rsidRPr="008C4E72">
        <w:rPr>
          <w:rFonts w:ascii="Times New Roman" w:hAnsi="Times New Roman" w:cs="Times New Roman"/>
          <w:sz w:val="28"/>
          <w:szCs w:val="28"/>
        </w:rPr>
        <w:softHyphen/>
        <w:t>звести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до великих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неприємностей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Тому, повернувшись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вона не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доробила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почала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попереджати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закінчували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почате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авторка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4E7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8C4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доносить до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розпочата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справа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бути завершена.</w:t>
      </w:r>
    </w:p>
    <w:p w:rsidR="00D4089E" w:rsidRPr="008C4E72" w:rsidRDefault="00D4089E" w:rsidP="00D4089E">
      <w:pPr>
        <w:rPr>
          <w:rFonts w:ascii="Times New Roman" w:hAnsi="Times New Roman" w:cs="Times New Roman"/>
          <w:sz w:val="28"/>
          <w:szCs w:val="28"/>
        </w:rPr>
      </w:pPr>
    </w:p>
    <w:p w:rsidR="00D4089E" w:rsidRPr="008C4E72" w:rsidRDefault="00D4089E" w:rsidP="008C4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lastRenderedPageBreak/>
        <w:t>Діти, а чи була у вас така справа, яку ви не довели до кінця?</w:t>
      </w:r>
    </w:p>
    <w:p w:rsidR="00D4089E" w:rsidRPr="008C4E72" w:rsidRDefault="00D4089E" w:rsidP="008C4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 xml:space="preserve">Майже кожна людина має за своїми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плечами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таку справу.</w:t>
      </w:r>
    </w:p>
    <w:p w:rsidR="00D4089E" w:rsidRPr="008C4E72" w:rsidRDefault="00D4089E" w:rsidP="008C4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>А як ви вважаєте чи треба доводити справу до кінці? Чому?</w:t>
      </w:r>
    </w:p>
    <w:p w:rsidR="00D4089E" w:rsidRPr="008C4E72" w:rsidRDefault="00D4089E" w:rsidP="008C4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>А що стає на заваді довести справу до кінця?</w:t>
      </w:r>
    </w:p>
    <w:p w:rsidR="00D4089E" w:rsidRPr="008C4E72" w:rsidRDefault="00D4089E" w:rsidP="00D4089E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4E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        Діти лінощі – це одна із найгірших рис людського характеру, з якою нам доводиться часто боротися. У Біблії лінощі – це зло, яке приводить до гріха.</w:t>
      </w:r>
    </w:p>
    <w:p w:rsidR="00D4089E" w:rsidRPr="008C4E72" w:rsidRDefault="00D4089E" w:rsidP="00D4089E">
      <w:pPr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>Тому не лініться і доводьте справу завжди до кінця.</w:t>
      </w:r>
    </w:p>
    <w:p w:rsidR="00D4089E" w:rsidRPr="008C4E72" w:rsidRDefault="00D4089E" w:rsidP="00D4089E">
      <w:pPr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 xml:space="preserve">А зараз давайте складемо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ділить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.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>I 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Аля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).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>1.                Аля.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 xml:space="preserve">2.               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Неохайна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лінива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.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 xml:space="preserve">3.               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Недороблю</w:t>
      </w:r>
      <w:proofErr w:type="gramStart"/>
      <w:r w:rsidRPr="008C4E7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4E7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слухає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.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 xml:space="preserve">4.                Аля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недороблює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.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 xml:space="preserve">5.               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Нечупара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.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> 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>II 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Аля стала </w:t>
      </w:r>
      <w:proofErr w:type="spellStart"/>
      <w:proofErr w:type="gramStart"/>
      <w:r w:rsidRPr="008C4E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4E7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Недоладії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).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>1.                Аля.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 xml:space="preserve">2.               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Охайна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.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 xml:space="preserve">3.               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Працю</w:t>
      </w:r>
      <w:proofErr w:type="gramStart"/>
      <w:r w:rsidRPr="008C4E7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встигає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.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 xml:space="preserve">4.                Аля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.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E72">
        <w:rPr>
          <w:rFonts w:ascii="Times New Roman" w:hAnsi="Times New Roman" w:cs="Times New Roman"/>
          <w:sz w:val="28"/>
          <w:szCs w:val="28"/>
        </w:rPr>
        <w:t xml:space="preserve">5.               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2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8C4E72">
        <w:rPr>
          <w:rFonts w:ascii="Times New Roman" w:hAnsi="Times New Roman" w:cs="Times New Roman"/>
          <w:sz w:val="28"/>
          <w:szCs w:val="28"/>
        </w:rPr>
        <w:t>.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Звернення до проблемного питання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 вдалося нам знайти відповідь на проблемне питання? 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w w:val="88"/>
          <w:sz w:val="28"/>
          <w:szCs w:val="28"/>
          <w:lang w:val="uk-UA"/>
        </w:rPr>
        <w:t>Чи треба доводити справи до кінця?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Так. (Отже, авторка за допомогою Алі доносить до читачів головну думку казки про те, що кожна розпочата справа має бути завершена. Треба боротися з власними лінощами та пам’ятати, що найкраща справа та,  яка має результат).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C4E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C4E72">
        <w:rPr>
          <w:rFonts w:ascii="Times New Roman" w:hAnsi="Times New Roman" w:cs="Times New Roman"/>
          <w:b/>
          <w:sz w:val="28"/>
          <w:szCs w:val="28"/>
          <w:lang w:val="uk-UA"/>
        </w:rPr>
        <w:t>.  Підсумок</w:t>
      </w:r>
      <w:proofErr w:type="gramEnd"/>
      <w:r w:rsidRPr="008C4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Прийшов</w:t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 час прощатися з героями казки й</w:t>
      </w: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повертатися з цікавої подорожі додому. 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–  Що б ви взяли на згадку про цю мандрівку?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8C4E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Чи було цікаво читати повість і чому?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8C4E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У який момент за долю героїні ви переживали особливо?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8C4E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Які сторінки повісті хотіли б перечитати ще раз?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–  Чи запропонували б ви прочитати цю казку своїм батькам?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Ми з вами крок за кроком переходимо до завершення нашого уроку. Але не варто забувати про прохання Алі. Як же повернутися дівчинці додому?» </w:t>
      </w:r>
      <w:r w:rsidRPr="008C4E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(відповіді учнів)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4E72">
        <w:rPr>
          <w:rFonts w:ascii="Times New Roman" w:hAnsi="Times New Roman" w:cs="Times New Roman"/>
          <w:b/>
          <w:sz w:val="28"/>
          <w:szCs w:val="28"/>
          <w:lang w:val="uk-UA"/>
        </w:rPr>
        <w:t>Ⅴ</w:t>
      </w:r>
      <w:r w:rsidR="00A00FF1" w:rsidRPr="008C4E7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C4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C4E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Рефлексія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«Незакінчене речення».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–  На сьогоднішньому уроці для мене найбільшим відкриттям було… .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–  Інформація, отримана на уроці, дозволяє зробити висновок… .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– Сьогодні я дізнався…; навчився…; зрозумів…; змінив погляд на…; мені сподобалось... .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– На уроці мені було… .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>– Удома  я розповім батькам (сестрі, брату) про... .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4E72">
        <w:rPr>
          <w:rFonts w:ascii="Times New Roman" w:hAnsi="Times New Roman" w:cs="Times New Roman"/>
          <w:b/>
          <w:sz w:val="28"/>
          <w:szCs w:val="28"/>
          <w:lang w:val="uk-UA"/>
        </w:rPr>
        <w:t>Ⅴ</w:t>
      </w:r>
      <w:r w:rsidR="00A00FF1" w:rsidRPr="008C4E72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8C4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C4E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Наша мандрівка в казкову країну скінчилась, 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всі ви, я бачу, дуже сьогодні втомились, 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тож роздаю вам очікувану нагороду – </w:t>
      </w:r>
    </w:p>
    <w:p w:rsidR="00372505" w:rsidRPr="008C4E72" w:rsidRDefault="00372505" w:rsidP="00372505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4E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гарні оцінки за плідну й сумлінну роботу. 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E7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C4E7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C4E72">
        <w:rPr>
          <w:rFonts w:ascii="Times New Roman" w:hAnsi="Times New Roman" w:cs="Times New Roman"/>
          <w:b/>
          <w:sz w:val="28"/>
          <w:szCs w:val="28"/>
          <w:lang w:val="uk-UA"/>
        </w:rPr>
        <w:t>ⅤІІ</w:t>
      </w:r>
      <w:r w:rsidR="00A00FF1" w:rsidRPr="008C4E7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C4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</w:t>
      </w:r>
    </w:p>
    <w:p w:rsidR="00372505" w:rsidRPr="008C4E72" w:rsidRDefault="00372505" w:rsidP="003725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proofErr w:type="spellStart"/>
      <w:r w:rsidRPr="008C4E72">
        <w:rPr>
          <w:rFonts w:ascii="Times New Roman" w:hAnsi="Times New Roman" w:cs="Times New Roman"/>
          <w:sz w:val="28"/>
          <w:szCs w:val="28"/>
          <w:lang w:val="uk-UA"/>
        </w:rPr>
        <w:t>фанфік</w:t>
      </w:r>
      <w:proofErr w:type="spellEnd"/>
      <w:r w:rsidRPr="008C4E72">
        <w:rPr>
          <w:rFonts w:ascii="Times New Roman" w:hAnsi="Times New Roman" w:cs="Times New Roman"/>
          <w:sz w:val="28"/>
          <w:szCs w:val="28"/>
          <w:lang w:val="uk-UA"/>
        </w:rPr>
        <w:t xml:space="preserve"> (написати листа Алі від свого імені, подати власні роздуми про поведінку, вади Алі, допомогти їй виправитись і подружитись із головною героїнею).</w:t>
      </w:r>
    </w:p>
    <w:p w:rsidR="00372505" w:rsidRPr="008C4E72" w:rsidRDefault="00372505" w:rsidP="00D4089E"/>
    <w:p w:rsidR="00031CD7" w:rsidRPr="008C4E72" w:rsidRDefault="00031CD7" w:rsidP="00D4089E"/>
    <w:p w:rsidR="00031CD7" w:rsidRPr="008C4E72" w:rsidRDefault="00031CD7" w:rsidP="00D4089E"/>
    <w:p w:rsidR="00031CD7" w:rsidRPr="008C4E72" w:rsidRDefault="00031CD7" w:rsidP="00D4089E"/>
    <w:p w:rsidR="00031CD7" w:rsidRPr="008C4E72" w:rsidRDefault="00031CD7" w:rsidP="00D4089E"/>
    <w:p w:rsidR="00031CD7" w:rsidRPr="008C4E72" w:rsidRDefault="00031CD7" w:rsidP="00D4089E"/>
    <w:p w:rsidR="00031CD7" w:rsidRPr="008C4E72" w:rsidRDefault="00031CD7" w:rsidP="00D4089E"/>
    <w:p w:rsidR="00031CD7" w:rsidRPr="008C4E72" w:rsidRDefault="00031CD7" w:rsidP="00D4089E"/>
    <w:p w:rsidR="00031CD7" w:rsidRPr="008C4E72" w:rsidRDefault="00031CD7" w:rsidP="00D4089E"/>
    <w:p w:rsidR="00E24581" w:rsidRPr="00031CD7" w:rsidRDefault="008C4E72" w:rsidP="00E24581">
      <w:pPr>
        <w:rPr>
          <w:rFonts w:ascii="Times New Roman" w:hAnsi="Times New Roman" w:cs="Times New Roman"/>
          <w:b/>
          <w:sz w:val="144"/>
          <w:szCs w:val="144"/>
        </w:rPr>
      </w:pPr>
      <w:r>
        <w:t xml:space="preserve">                 </w:t>
      </w:r>
    </w:p>
    <w:p w:rsidR="00031CD7" w:rsidRPr="00031CD7" w:rsidRDefault="00031CD7" w:rsidP="008C4E72">
      <w:pPr>
        <w:rPr>
          <w:rFonts w:ascii="Times New Roman" w:hAnsi="Times New Roman" w:cs="Times New Roman"/>
          <w:b/>
          <w:sz w:val="144"/>
          <w:szCs w:val="144"/>
        </w:rPr>
      </w:pPr>
    </w:p>
    <w:sectPr w:rsidR="00031CD7" w:rsidRPr="00031CD7" w:rsidSect="00571D3A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661"/>
    <w:rsid w:val="00031CD7"/>
    <w:rsid w:val="00102661"/>
    <w:rsid w:val="00372505"/>
    <w:rsid w:val="00571D3A"/>
    <w:rsid w:val="006948DB"/>
    <w:rsid w:val="008C4E72"/>
    <w:rsid w:val="00A00FF1"/>
    <w:rsid w:val="00AE37E1"/>
    <w:rsid w:val="00AF4543"/>
    <w:rsid w:val="00C8104D"/>
    <w:rsid w:val="00C8456E"/>
    <w:rsid w:val="00D4089E"/>
    <w:rsid w:val="00E2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661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10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4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2017-12-05T12:40:00Z</cp:lastPrinted>
  <dcterms:created xsi:type="dcterms:W3CDTF">2021-01-11T18:09:00Z</dcterms:created>
  <dcterms:modified xsi:type="dcterms:W3CDTF">2021-01-11T18:09:00Z</dcterms:modified>
</cp:coreProperties>
</file>