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уроку: </w:t>
      </w:r>
      <w:r w:rsidRPr="00D66BDC">
        <w:rPr>
          <w:rFonts w:ascii="Times New Roman" w:eastAsia="Calibri" w:hAnsi="Times New Roman" w:cs="Times New Roman"/>
          <w:b/>
          <w:sz w:val="28"/>
          <w:szCs w:val="28"/>
        </w:rPr>
        <w:t>Пришивання ґудзиків з двома та чотирма отворами.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1. Мета дидактична: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знайомити здобувачів освіти  з призначенням, формою, кольором і розміром ґудзиків. Вчити пришивати ґудзики з двома та чотирма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наскрізьними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отворами.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Мета </w:t>
      </w:r>
      <w:proofErr w:type="spellStart"/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розвиткова</w:t>
      </w:r>
      <w:proofErr w:type="spellEnd"/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розвивати просторове  орієнтування, призначення, форму, колір і розмір, мислення, пам'ять, удосконалювати дрібну моторику, точність та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скоординованість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рухів.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Мета виховна: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виховувати організованість, свідоме ставлення до праці, охайність, естетичний смак, раціональне використання матеріалів.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Наочні посібники, інструменти і матеріали: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зразки ґудзиків, різні за призначенням, формою, кольором, розміром, матеріалом,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сніговичків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інструкційні картки, тканина, голки, нитки, ножиці, мультимедійна дошка.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Словникова робота: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ґудзик з двома наскрізними отворами, ґудзик з чотирма наскрізними отворами.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Тип уроку: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урок-подорож.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Хід уроку.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І. Організаційний момент.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- Доброго дня діти та гості, присутні на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>. Давайте посмішкою один до одного створимо хороший настрій, тому що з ним краще працюється, все збувається.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- Наш урок пройде у вигляді подорожі в країну знань із зупинками на таких станціях: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2 слайд.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90EE" wp14:editId="68DCC0AC">
                <wp:simplePos x="0" y="0"/>
                <wp:positionH relativeFrom="column">
                  <wp:posOffset>-192405</wp:posOffset>
                </wp:positionH>
                <wp:positionV relativeFrom="paragraph">
                  <wp:posOffset>60960</wp:posOffset>
                </wp:positionV>
                <wp:extent cx="6084570" cy="1714500"/>
                <wp:effectExtent l="7620" t="13335" r="13335" b="571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</w:pPr>
                          </w:p>
                          <w:p w:rsidR="00D66BDC" w:rsidRDefault="00D66BDC" w:rsidP="00D66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390EE" id="Rectangle 2" o:spid="_x0000_s1026" style="position:absolute;left:0;text-align:left;margin-left:-15.15pt;margin-top:4.8pt;width:479.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yCJwIAAEkEAAAOAAAAZHJzL2Uyb0RvYy54bWysVNuO0zAQfUfiHyy/0yRVu9uNmq5WXYqQ&#10;Flix8AGO4yQWvjF2m5SvZ+x0Sxd4QuTB8mTGJ2fOGWd9O2pFDgK8tKaixSynRBhuG2m6in79snuz&#10;osQHZhqmrBEVPQpPbzevX60HV4q57a1qBBAEMb4cXEX7EFyZZZ73QjM/s04YTLYWNAsYQpc1wAZE&#10;1yqb5/lVNlhoHFguvMe391OSbhJ+2woePrWtF4GoiiK3kFZIax3XbLNmZQfM9ZKfaLB/YKGZNPjR&#10;M9Q9C4zsQf4BpSUH620bZtzqzLat5CL1gN0U+W/dPPXMidQLiuPdWSb//2D5x8MjENmgdwUlhmn0&#10;6DOqxkynBJlHfQbnSyx7co8QO/TuwfJvnhi77bFK3AHYoResQVZFrM9eHIiBx6OkHj7YBtHZPtgk&#10;1diCjoAoAhmTI8ezI2IMhOPLq3y1WF6jcRxzxXWxWObJs4yVz8cd+PBOWE3ipqKA5BM8Ozz4EOmw&#10;8rkk0bdKNjupVAqgq7cKyIHheOzSkzrALi/LlCFDRW+W82VCfpHzlxB5ev4GoWXAOVdSV3R1LmJl&#10;1O2tadIUBibVtEfKypyEjNpNHoSxHk921LY5oqRgp3nG+4eb3sIPSgac5Yr673sGghL13qAtN8Vi&#10;EYc/BajnHAO4zNSXGWY4QlU0UDJtt2G6MHsHsuvxS0WSwdg7tLKVSeRo88TqxBvnNWl/ulvxQlzG&#10;qerXH2DzEwAA//8DAFBLAwQUAAYACAAAACEA2C+hod4AAAAJAQAADwAAAGRycy9kb3ducmV2Lnht&#10;bEyPQU+DQBCF7yb+h82YeGt3hQQFGRqjqYnHll68LTACLbtL2KVFf73jyZ5eJu/lvW/yzWIGcabJ&#10;984iPKwVCLK1a3rbIhzK7eoJhA/aNnpwlhC+ycOmuL3Jdda4i93ReR9awSXWZxqhC2HMpPR1R0b7&#10;tRvJsvflJqMDn1Mrm0lfuNwMMlIqkUb3lhc6PdJrR/VpPxuEqo8O+mdXviuTbuPwsZTH+fMN8f5u&#10;eXkGEWgJ/2H4w2d0KJipcrNtvBgQVrGKOYqQJiDYT6PHFESFwJqALHJ5/UHxCwAA//8DAFBLAQIt&#10;ABQABgAIAAAAIQC2gziS/gAAAOEBAAATAAAAAAAAAAAAAAAAAAAAAABbQ29udGVudF9UeXBlc10u&#10;eG1sUEsBAi0AFAAGAAgAAAAhADj9If/WAAAAlAEAAAsAAAAAAAAAAAAAAAAALwEAAF9yZWxzLy5y&#10;ZWxzUEsBAi0AFAAGAAgAAAAhAKQVDIInAgAASQQAAA4AAAAAAAAAAAAAAAAALgIAAGRycy9lMm9E&#10;b2MueG1sUEsBAi0AFAAGAAgAAAAhANgvoaHeAAAACQEAAA8AAAAAAAAAAAAAAAAAgQQAAGRycy9k&#10;b3ducmV2LnhtbFBLBQYAAAAABAAEAPMAAACMBQAAAAA=&#10;">
                <v:textbox>
                  <w:txbxContent>
                    <w:p w:rsidR="00D66BDC" w:rsidRDefault="00D66BDC" w:rsidP="00D66BDC">
                      <w:pPr>
                        <w:jc w:val="center"/>
                      </w:pPr>
                    </w:p>
                    <w:p w:rsidR="00D66BDC" w:rsidRDefault="00D66BDC" w:rsidP="00D66BDC"/>
                  </w:txbxContent>
                </v:textbox>
              </v:rect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F652" wp14:editId="5F4B46AD">
                <wp:simplePos x="0" y="0"/>
                <wp:positionH relativeFrom="column">
                  <wp:posOffset>1742440</wp:posOffset>
                </wp:positionH>
                <wp:positionV relativeFrom="paragraph">
                  <wp:posOffset>184150</wp:posOffset>
                </wp:positionV>
                <wp:extent cx="1608455" cy="378460"/>
                <wp:effectExtent l="8890" t="12700" r="11430" b="889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378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Повторинка</w:t>
                            </w:r>
                            <w:proofErr w:type="spellEnd"/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BF652" id="Oval 3" o:spid="_x0000_s1027" style="position:absolute;left:0;text-align:left;margin-left:137.2pt;margin-top:14.5pt;width:126.6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1DIgIAAEAEAAAOAAAAZHJzL2Uyb0RvYy54bWysU8Fu2zAMvQ/YPwi6L07SJE2NOEWRLsOA&#10;bi3Q7QMUWbaFyaJGKbG7rx8lJ1m67TTMB4E0qSfyPXJ127eGHRR6Dbbgk9GYM2UllNrWBf/6Zftu&#10;yZkPwpbCgFUFf1Ge367fvll1LldTaMCUChmBWJ93ruBNCC7PMi8b1Qo/AqcsBSvAVgRysc5KFB2h&#10;tyabjseLrAMsHYJU3tPf+yHI1wm/qpQMj1XlVWCm4FRbSCemcxfPbL0SeY3CNVoeyxD/UEUrtKVH&#10;z1D3Igi2R/0HVKslgocqjCS0GVSVlir1QN1Mxr9189wIp1IvRI53Z5r8/4OVnw9PyHRJ2hE9VrSk&#10;0eNBGHYVqemczynj2T1hbM67B5DfPLOwaYSt1R0idI0SJRU0ifnZqwvR8XSV7bpPUBKw2AdILPUV&#10;thGQ+md9EuPlLIbqA5P0c7IYL2fzOWeSYlfXy9kiqZWJ/HTboQ8fFLQsGgVXxmjnI18iF4cHH2JB&#10;Ij9lpQbA6HKrjUkO1ruNQUbdFnybvtQD9XmZZizrCn4zn84T8quYv4QYp+9vEAh7W6ZJi2S9P9pB&#10;aDPYVKWxR/YiYQPxod/1gzInKXZQvhCdCMMY09qR0QD+4KyjES64/74XqDgzHy1JcjOZzeLMJ2c2&#10;v56Sg5eR3WVEWElQBQ+cDeYmDHuyd6jrhl6aJAIs3JGMlU70RomHqo7l05gm1o8rFffg0k9ZvxZ/&#10;/RMAAP//AwBQSwMEFAAGAAgAAAAhAJEXzfnfAAAACQEAAA8AAABkcnMvZG93bnJldi54bWxMj01P&#10;g0AQhu8m/ofNmHizS6F8iCxNY2Oihx5EvW9hCqTsLGG3FP+940lvM5kn7zxvsV3MIGacXG9JwXoV&#10;gECqbdNTq+Dz4+UhA+G8pkYPllDBNzrYlrc3hc4be6V3nCvfCg4hl2sFnfdjLqWrOzTareyIxLeT&#10;nYz2vE6tbCZ95XAzyDAIEml0T/yh0yM+d1ifq4tRsG93VTLLyMfRaf/q4/PX4S1aK3V/t+yeQHhc&#10;/B8Mv/qsDiU7He2FGicGBWG62TDKwyN3YiAO0xTEUUGWJSDLQv5vUP4AAAD//wMAUEsBAi0AFAAG&#10;AAgAAAAhALaDOJL+AAAA4QEAABMAAAAAAAAAAAAAAAAAAAAAAFtDb250ZW50X1R5cGVzXS54bWxQ&#10;SwECLQAUAAYACAAAACEAOP0h/9YAAACUAQAACwAAAAAAAAAAAAAAAAAvAQAAX3JlbHMvLnJlbHNQ&#10;SwECLQAUAAYACAAAACEA4W/NQyICAABABAAADgAAAAAAAAAAAAAAAAAuAgAAZHJzL2Uyb0RvYy54&#10;bWxQSwECLQAUAAYACAAAACEAkRfN+d8AAAAJAQAADwAAAAAAAAAAAAAAAAB8BAAAZHJzL2Rvd25y&#10;ZXYueG1sUEsFBgAAAAAEAAQA8wAAAIgFAAAAAA==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Повторинка</w:t>
                      </w:r>
                      <w:proofErr w:type="spellEnd"/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56501" wp14:editId="3B014DCB">
                <wp:simplePos x="0" y="0"/>
                <wp:positionH relativeFrom="column">
                  <wp:posOffset>3588385</wp:posOffset>
                </wp:positionH>
                <wp:positionV relativeFrom="paragraph">
                  <wp:posOffset>122555</wp:posOffset>
                </wp:positionV>
                <wp:extent cx="1547495" cy="395605"/>
                <wp:effectExtent l="6985" t="8255" r="7620" b="571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Підсумкова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56501" id="Oval 5" o:spid="_x0000_s1028" style="position:absolute;left:0;text-align:left;margin-left:282.55pt;margin-top:9.65pt;width:121.8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1uIgIAAD8EAAAOAAAAZHJzL2Uyb0RvYy54bWysU1Fv0zAQfkfiP1h+p2lLs9Go6TR1FCEN&#10;NmnwA1zHSSwcnzm7Tcav5+y0pQOeEHmw7nLnz/d9d7e6GTrDDgq9Blvy2WTKmbISKm2bkn/9sn3z&#10;jjMfhK2EAatK/qw8v1m/frXqXaHm0IKpFDICsb7oXcnbEFyRZV62qhN+Ak5ZCtaAnQjkYpNVKHpC&#10;70w2n06vsh6wcghSeU9/78YgXyf8ulYyPNS1V4GZklNtIZ2Yzl08s/VKFA0K12p5LEP8QxWd0JYe&#10;PUPdiSDYHvUfUJ2WCB7qMJHQZVDXWqrEgdjMpr+xeWqFU4kLiePdWSb//2Dl58MjMl2VfMmZFR21&#10;6OEgDMujMr3zBSU8uUeM3Ly7B/nNMwubVthG3SJC3ypRUT2zmJ+9uBAdT1fZrv8EFQGLfYAk0lBj&#10;FwGJPhtSL57PvVBDYJJ+zvLF9WKZcyYp9naZX01TSZkoTrcd+vBBQceiUXJljHY+yiUKcbj3IRYk&#10;ilNWIgBGV1ttTHKw2W0MMmJb8m36EgfieZlmLOtJnHyeJ+QXMX8JMU3f3yAQ9rZKgxbFen+0g9Bm&#10;tKlKY4/qRcFG4cOwG1Jj5qdW7KB6JjkRximmrSOjBfzBWU8TXHL/fS9QcWY+WmrJcrZYxJFPziK/&#10;npODl5HdZURYSVAlD5yN5iaMa7J3qJuWXpolASzcUhtrneSNLR6rOpZPU5pUP25UXINLP2X92vv1&#10;TwAAAP//AwBQSwMEFAAGAAgAAAAhAGWV25neAAAACQEAAA8AAABkcnMvZG93bnJldi54bWxMj0FP&#10;g0AQhe8m/ofNmPRmFyQQiixNY2NSDx5Ee9+yUyBlZwm7pfjvHU96m5f35c175Xaxg5hx8r0jBfE6&#10;AoHUONNTq+Dr8/UxB+GDJqMHR6jgGz1sq/u7UhfG3egD5zq0gkPIF1pBF8JYSOmbDq32azcisXd2&#10;k9WB5dRKM+kbh9tBPkVRJq3uiT90esSXDptLfbUK9u2uzmaZhDQ57w8hvRzf35JYqdXDsnsGEXAJ&#10;fzD81ufqUHGnk7uS8WJQkGZpzCgbmwQEA3mU85YTH3EGsirl/wXVDwAAAP//AwBQSwECLQAUAAYA&#10;CAAAACEAtoM4kv4AAADhAQAAEwAAAAAAAAAAAAAAAAAAAAAAW0NvbnRlbnRfVHlwZXNdLnhtbFBL&#10;AQItABQABgAIAAAAIQA4/SH/1gAAAJQBAAALAAAAAAAAAAAAAAAAAC8BAABfcmVscy8ucmVsc1BL&#10;AQItABQABgAIAAAAIQAyl01uIgIAAD8EAAAOAAAAAAAAAAAAAAAAAC4CAABkcnMvZTJvRG9jLnht&#10;bFBLAQItABQABgAIAAAAIQBllduZ3gAAAAkBAAAPAAAAAAAAAAAAAAAAAHwEAABkcnMvZG93bnJl&#10;di54bWxQSwUGAAAAAAQABADzAAAAhwUAAAAA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Підсумкова</w:t>
                      </w:r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0C091" wp14:editId="1851C5B5">
                <wp:simplePos x="0" y="0"/>
                <wp:positionH relativeFrom="column">
                  <wp:posOffset>-24765</wp:posOffset>
                </wp:positionH>
                <wp:positionV relativeFrom="paragraph">
                  <wp:posOffset>342265</wp:posOffset>
                </wp:positionV>
                <wp:extent cx="1485900" cy="404495"/>
                <wp:effectExtent l="13335" t="8890" r="5715" b="571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Загадкова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0C091" id="Oval 6" o:spid="_x0000_s1029" style="position:absolute;left:0;text-align:left;margin-left:-1.95pt;margin-top:26.95pt;width:117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BbIAIAAD8EAAAOAAAAZHJzL2Uyb0RvYy54bWysU8Fu2zAMvQ/YPwi6L3Yyp2uMOEWRLsOA&#10;ri3Q7QNkWY6FyaJGKXG6rx+luGm67TRMB4EUqUfykVxeHXrD9gq9Blvx6STnTFkJjbbbin/7unl3&#10;yZkPwjbCgFUVf1KeX63evlkOrlQz6MA0ChmBWF8OruJdCK7MMi871Qs/AacsGVvAXgRScZs1KAZC&#10;7002y/OLbABsHIJU3tPrzdHIVwm/bZUM923rVWCm4pRbSDemu453tlqKcovCdVqOaYh/yKIX2lLQ&#10;E9SNCILtUP8B1WuJ4KENEwl9Bm2rpUo1UDXT/LdqHjvhVKqFyPHuRJP/f7Dybv+ATDcVp0ZZ0VOL&#10;7vfCsIvIzOB8SQ6P7gFjbd7dgvzumYV1J+xWXSPC0CnRUD7T6J+9+hAVT19ZPXyBhoDFLkAi6dBi&#10;HwGpfHZIvXg69UIdApP0OC0u54ucWibJVuRFsZinEKJ8/u3Qh08KehaFiitjtPORLlGK/a0PMSFR&#10;PnulAsDoZqONSQpu67VBRtVWfJPOGMCfuxnLhoov5rN5Qn5l8+cQeTp/g0DY2SYNWiTr4ygHoc1R&#10;piyNHdmLhB2JD4f6kBrzPmJGMmtonohOhOMU09aR0AH+5GygCa64/7ETqDgzny21ZDEtijjySSnm&#10;H2ak4LmlPrcIKwmq4oGzo7gOxzXZOdTbjiJNEwEWrqmNrU70vmQ1pk9TmlgfNyquwbmevF72fvUL&#10;AAD//wMAUEsDBBQABgAIAAAAIQCzJemb3gAAAAkBAAAPAAAAZHJzL2Rvd25yZXYueG1sTI/BToNA&#10;EIbvJr7DZky8tQsloEWWprEx0YOHor1v2SmQsrOE3VJ8e6cnPU0m/5d/vik2s+3FhKPvHCmIlxEI&#10;pNqZjhoF319vi2cQPmgyuneECn7Qw6a8vyt0btyV9jhVoRFcQj7XCtoQhlxKX7dotV+6AYmzkxut&#10;DryOjTSjvnK57eUqijJpdUd8odUDvrZYn6uLVbBrtlU2ySSkyWn3HtLz4fMjiZV6fJi3LyACzuEP&#10;hps+q0PJTkd3IeNFr2CRrJlUkN4m56skikEcGYyfMpBlIf9/UP4CAAD//wMAUEsBAi0AFAAGAAgA&#10;AAAhALaDOJL+AAAA4QEAABMAAAAAAAAAAAAAAAAAAAAAAFtDb250ZW50X1R5cGVzXS54bWxQSwEC&#10;LQAUAAYACAAAACEAOP0h/9YAAACUAQAACwAAAAAAAAAAAAAAAAAvAQAAX3JlbHMvLnJlbHNQSwEC&#10;LQAUAAYACAAAACEAhqUgWyACAAA/BAAADgAAAAAAAAAAAAAAAAAuAgAAZHJzL2Uyb0RvYy54bWxQ&#10;SwECLQAUAAYACAAAACEAsyXpm94AAAAJAQAADwAAAAAAAAAAAAAAAAB6BAAAZHJzL2Rvd25yZXYu&#10;eG1sUEsFBgAAAAAEAAQA8wAAAIUFAAAAAA==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Загадкова</w:t>
                      </w:r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82F0C" wp14:editId="2FBC0C0D">
                <wp:simplePos x="0" y="0"/>
                <wp:positionH relativeFrom="column">
                  <wp:posOffset>1742440</wp:posOffset>
                </wp:positionH>
                <wp:positionV relativeFrom="paragraph">
                  <wp:posOffset>704215</wp:posOffset>
                </wp:positionV>
                <wp:extent cx="1696720" cy="434975"/>
                <wp:effectExtent l="8890" t="8890" r="8890" b="1333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434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Наш маршрут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82F0C" id="Oval 7" o:spid="_x0000_s1030" style="position:absolute;left:0;text-align:left;margin-left:137.2pt;margin-top:55.45pt;width:133.6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w2IAIAAD8EAAAOAAAAZHJzL2Uyb0RvYy54bWysU81u2zAMvg/YOwi6L46z/CxGnKJIl2FA&#10;1xbo9gCKLNvCZFGjlNjd049S0jTddhqmg0CK1EfyI7m6GjrDDgq9BlvyfDTmTFkJlbZNyb993b77&#10;wJkPwlbCgFUlf1KeX63fvln1rlATaMFUChmBWF/0ruRtCK7IMi9b1Qk/AqcsGWvATgRSsckqFD2h&#10;dyabjMfzrAesHIJU3tPrzdHI1wm/rpUM93XtVWCm5JRbSDemexfvbL0SRYPCtVqe0hD/kEUntKWg&#10;Z6gbEQTbo/4DqtMSwUMdRhK6DOpaS5VqoGry8W/VPLbCqVQLkePdmSb//2Dl3eEBma5KvuDMio5a&#10;dH8Qhi0iM73zBTk8ugeMtXl3C/K7ZxY2rbCNukaEvlWionzy6J+9+hAVT1/Zrv8CFQGLfYBE0lBj&#10;FwGpfDakXjyde6GGwCQ95vPlfDGhlkmyTd9Pl4tZCiGK598OffikoGNRKLkyRjsf6RKFONz6EBMS&#10;xbNXKgCMrrbamKRgs9sYZFRtybfpnAL4SzdjWV/y5WwyS8ivbP4SYpzO3yAQ9rZKgxbJ+niSg9Dm&#10;KFOWxp7Yi4QdiQ/DbkiNmUbMSOYOqieiE+E4xbR1JLSAPznraYJL7n/sBSrOzGdLLVnm02kc+aRM&#10;Z4lMvLTsLi3CSoIqeeDsKG7CcU32DnXTUqQ8EWDhmtpY60TvS1an9GlKE+unjYprcKknr5e9X/8C&#10;AAD//wMAUEsDBBQABgAIAAAAIQBL5gCC4AAAAAsBAAAPAAAAZHJzL2Rvd25yZXYueG1sTI9NT4NA&#10;EIbvJv6HzZh4swvloy1laRobEz30IOp9C1MgZWcJu6X47x1Pepx5n7zzTL6bTS8mHF1nSUG4CEAg&#10;VbbuqFHw+fHytAbhvKZa95ZQwTc62BX3d7nOanujd5xK3wguIZdpBa33Qyalq1o02i3sgMTZ2Y5G&#10;ex7HRtajvnG56eUyCFJpdEd8odUDPrdYXcqrUXBo9mU6ycgn0fnw6pPL1/EtCpV6fJj3WxAeZ/8H&#10;w68+q0PBTid7pdqJXsFyFceMchAGGxBMJHGYgjjxZrWJQRa5/P9D8QMAAP//AwBQSwECLQAUAAYA&#10;CAAAACEAtoM4kv4AAADhAQAAEwAAAAAAAAAAAAAAAAAAAAAAW0NvbnRlbnRfVHlwZXNdLnhtbFBL&#10;AQItABQABgAIAAAAIQA4/SH/1gAAAJQBAAALAAAAAAAAAAAAAAAAAC8BAABfcmVscy8ucmVsc1BL&#10;AQItABQABgAIAAAAIQB19ww2IAIAAD8EAAAOAAAAAAAAAAAAAAAAAC4CAABkcnMvZTJvRG9jLnht&#10;bFBLAQItABQABgAIAAAAIQBL5gCC4AAAAAsBAAAPAAAAAAAAAAAAAAAAAHoEAABkcnMvZG93bnJl&#10;di54bWxQSwUGAAAAAAQABADzAAAAhwUAAAAA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Наш маршрут</w:t>
                      </w:r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98B2F" wp14:editId="4F58809B">
                <wp:simplePos x="0" y="0"/>
                <wp:positionH relativeFrom="column">
                  <wp:posOffset>1830705</wp:posOffset>
                </wp:positionH>
                <wp:positionV relativeFrom="paragraph">
                  <wp:posOffset>1268730</wp:posOffset>
                </wp:positionV>
                <wp:extent cx="1582420" cy="404495"/>
                <wp:effectExtent l="11430" t="11430" r="6350" b="1270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Інструктаж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98B2F" id="Oval 9" o:spid="_x0000_s1031" style="position:absolute;left:0;text-align:left;margin-left:144.15pt;margin-top:99.9pt;width:124.6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P0HwIAAD8EAAAOAAAAZHJzL2Uyb0RvYy54bWysU1Fv0zAQfkfiP1h+p0mrFNao6TR1FCEN&#10;NmnwA1zHSSwcnzm7Tcev5+xkpQOeEHmw7nLnz3ffd7e+PvWGHRV6Dbbi81nOmbISam3bin/9sntz&#10;xZkPwtbCgFUVf1KeX29ev1oPrlQL6MDUChmBWF8OruJdCK7MMi871Qs/A6csBRvAXgRysc1qFAOh&#10;9yZb5PnbbACsHYJU3tPf2zHINwm/aZQM903jVWCm4lRbSCemcx/PbLMWZYvCdVpOZYh/qKIX2tKj&#10;Z6hbEQQ7oP4DqtcSwUMTZhL6DJpGS5V6oG7m+W/dPHbCqdQLkePdmSb//2Dl5+MDMl1XfMmZFT1J&#10;dH8Uhq0iM4PzJSU8ugeMvXl3B/KbZxa2nbCtukGEoVOipnrmMT97cSE6nq6y/fAJagIWhwCJpFOD&#10;fQSk9tkpafF01kKdApP0c768WhQLkkxSrMiLYrVMT4jy+bZDHz4o6Fk0Kq6M0c5HukQpjnc+xIJE&#10;+ZyVGgCj6502JjnY7rcGGXVb8V36pgf8ZZqxbKj4arlYJuQXMX8JkafvbxAIB1unQYtkvZ/sILQZ&#10;barS2Im9SNhIfDjtT5MwkxR7qJ+IToRximnryOgAf3A20ARX3H8/CFScmY+WJFnNiyKOfHKK5btI&#10;Jl5G9pcRYSVBVTxwNprbMK7JwaFuO3ppngiwcEMyNjrRGyUeq5rKpylNrE8bFdfg0k9Zv/Z+8xMA&#10;AP//AwBQSwMEFAAGAAgAAAAhAOePU4DfAAAACwEAAA8AAABkcnMvZG93bnJldi54bWxMj8FOwzAQ&#10;RO9I/IO1lbhRp7Uc0jROVVEhwYFDA9zd2E2ixusodtPw9ywnOK7mafZNsZtdzyY7hs6jgtUyAWax&#10;9qbDRsHnx8tjBixEjUb3Hq2CbxtgV97fFTo3/oZHO1WxYVSCIdcK2hiHnPNQt9bpsPSDRcrOfnQ6&#10;0jk23Iz6RuWu5+skSbnTHdKHVg/2ubX1pbo6BYdmX6UTF1GK8+E1ysvX+5tYKfWwmPdbYNHO8Q+G&#10;X31Sh5KcTv6KJrBewTrLBKEUbDa0gQgpniSwE0WpkMDLgv/fUP4AAAD//wMAUEsBAi0AFAAGAAgA&#10;AAAhALaDOJL+AAAA4QEAABMAAAAAAAAAAAAAAAAAAAAAAFtDb250ZW50X1R5cGVzXS54bWxQSwEC&#10;LQAUAAYACAAAACEAOP0h/9YAAACUAQAACwAAAAAAAAAAAAAAAAAvAQAAX3JlbHMvLnJlbHNQSwEC&#10;LQAUAAYACAAAACEAv+oz9B8CAAA/BAAADgAAAAAAAAAAAAAAAAAuAgAAZHJzL2Uyb0RvYy54bWxQ&#10;SwECLQAUAAYACAAAACEA549TgN8AAAALAQAADwAAAAAAAAAAAAAAAAB5BAAAZHJzL2Rvd25yZXYu&#10;eG1sUEsFBgAAAAAEAAQA8wAAAIUFAAAAAA==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Інструктаж</w:t>
                      </w:r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D5CCC" wp14:editId="45A3D6E9">
                <wp:simplePos x="0" y="0"/>
                <wp:positionH relativeFrom="column">
                  <wp:posOffset>3588385</wp:posOffset>
                </wp:positionH>
                <wp:positionV relativeFrom="paragraph">
                  <wp:posOffset>704215</wp:posOffset>
                </wp:positionV>
                <wp:extent cx="1626870" cy="369570"/>
                <wp:effectExtent l="6985" t="8890" r="13970" b="1206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Оцінювальна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D5CCC" id="Oval 10" o:spid="_x0000_s1032" style="position:absolute;left:0;text-align:left;margin-left:282.55pt;margin-top:55.45pt;width:128.1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+BIQIAAEAEAAAOAAAAZHJzL2Uyb0RvYy54bWysU8Fu2zAMvQ/YPwi6L46zJG2MOEWRLsOA&#10;bi3Q7QMUWY6FyaJGKbGzrx+luGm67TRMB4EUqUfykVze9K1hB4Vegy15PhpzpqyESttdyb993by7&#10;5swHYSthwKqSH5XnN6u3b5adK9QEGjCVQkYg1hedK3kTgiuyzMtGtcKPwClLxhqwFYFU3GUVio7Q&#10;W5NNxuN51gFWDkEq7+n17mTkq4Rf10qGh7r2KjBTcsotpBvTvY13tlqKYofCNVoOaYh/yKIV2lLQ&#10;M9SdCILtUf8B1WqJ4KEOIwltBnWtpUo1UDX5+LdqnhrhVKqFyPHuTJP/f7Dyy+ERma5KPuXMipZa&#10;9HAQhuWJms75gjye3CPG4ry7B/ndMwvrRtidukWErlGiooTySGX26kNUPH1l2+4zVIQs9gESS32N&#10;bQSk+lmfmnE8N0P1gUl6zOeT+fUV9UyS7f18MSM5hhDF82+HPnxU0LIolFwZo52PfIlCHO59OHk/&#10;e6UCwOhqo41JCu62a4OMyi35Jp0hgL90M5Z1JV/MJrOE/MrmLyHG6fwNAmFvqzRpkawPgxyENieZ&#10;ajJ2YC8SFqfXF6Hf9qkz84gZX7ZQHYlOhNMY09qR0AD+5KyjES65/7EXqDgznyy1ZJFPp3HmkzKd&#10;XU1IwUvL9tIirCSokgfOTuI6nPZk71DvGoqUJwIs3FIba53ofclqSJ/GNPVoWKm4B5d68npZ/NUv&#10;AAAA//8DAFBLAwQUAAYACAAAACEA93ML+t8AAAALAQAADwAAAGRycy9kb3ducmV2LnhtbEyPwU7D&#10;MAyG70i8Q2QkbizNqlZbaTpNTEhw4ECBe9Z4bbXGqZqsK2+POcHR/j/9/lzuFjeIGafQe9KgVgkI&#10;pMbbnloNnx/PDxsQIRqyZvCEGr4xwK66vSlNYf2V3nGuYyu4hEJhNHQxjoWUoenQmbDyIxJnJz85&#10;E3mcWmknc+VyN8h1kuTSmZ74QmdGfOqwOdcXp+HQ7ut8lmnM0tPhJWbnr7fXVGl9f7fsH0FEXOIf&#10;DL/6rA4VOx39hWwQg4YszxSjHKhkC4KJzVqlII68ybcKZFXK/z9UPwAAAP//AwBQSwECLQAUAAYA&#10;CAAAACEAtoM4kv4AAADhAQAAEwAAAAAAAAAAAAAAAAAAAAAAW0NvbnRlbnRfVHlwZXNdLnhtbFBL&#10;AQItABQABgAIAAAAIQA4/SH/1gAAAJQBAAALAAAAAAAAAAAAAAAAAC8BAABfcmVscy8ucmVsc1BL&#10;AQItABQABgAIAAAAIQCLwK+BIQIAAEAEAAAOAAAAAAAAAAAAAAAAAC4CAABkcnMvZTJvRG9jLnht&#10;bFBLAQItABQABgAIAAAAIQD3cwv63wAAAAsBAAAPAAAAAAAAAAAAAAAAAHsEAABkcnMvZG93bnJl&#10;di54bWxQSwUGAAAAAAQABADzAAAAhwUAAAAA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Оцінювальна</w:t>
                      </w:r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DC5F7" wp14:editId="2B26E12C">
                <wp:simplePos x="0" y="0"/>
                <wp:positionH relativeFrom="column">
                  <wp:posOffset>3720465</wp:posOffset>
                </wp:positionH>
                <wp:positionV relativeFrom="paragraph">
                  <wp:posOffset>1268730</wp:posOffset>
                </wp:positionV>
                <wp:extent cx="1556385" cy="404495"/>
                <wp:effectExtent l="5715" t="11430" r="9525" b="1270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40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Практична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DC5F7" id="Oval 11" o:spid="_x0000_s1033" style="position:absolute;left:0;text-align:left;margin-left:292.95pt;margin-top:99.9pt;width:122.55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7nIQIAAEAEAAAOAAAAZHJzL2Uyb0RvYy54bWysU8Fu2zAMvQ/YPwi6L45Tu22MOEWRLsOA&#10;bi3Q7QMUWY6FyaJGKbGzrx8tJ1m67TTMB4E0qSe+R3Jx17eG7RV6Dbbk6WTKmbISKm23Jf/6Zf3u&#10;ljMfhK2EAatKflCe3y3fvll0rlAzaMBUChmBWF90ruRNCK5IEi8b1Qo/AacsBWvAVgRycZtUKDpC&#10;b00ym06vkw6wcghSeU9/H8YgX0b8ulYyPNW1V4GZklNtIZ4Yz81wJsuFKLYoXKPlsQzxD1W0Qlt6&#10;9Az1IIJgO9R/QLVaIniow0RCm0Bda6kiB2KTTn9j89IIpyIXEse7s0z+/8HKz/tnZLoq+RVnVrTU&#10;oqe9MCxNB2k65wvKeHHPOJDz7hHkN88srBpht+oeEbpGiYoKivnJqwuD4+kq23SfoCJksQsQVepr&#10;bAdA4s/62IzDuRmqD0zSzzTPr69uc84kxbJpls3zoaREFKfbDn34oKBlg1FyZYx2ftBLFGL/6MOY&#10;fcqKBMDoaq2NiQ5uNyuDjOiWfB2/4wP+Ms1Y1pV8ns/yiPwq5i8hpvH7GwTCzlZx0gax3h/tILQZ&#10;beJkLFE7CTYKH/pNHztzc2rFBqoDyYkwjjGtHRkN4A/OOhrhkvvvO4GKM/PRUkvmaZYNMx+dLL+Z&#10;kYOXkc1lRFhJUCUPnI3mKox7snOotw29lEYBLNxTG2sd5R0qHqs6lk9jGnt0XKlhDy79mPVr8Zc/&#10;AQAA//8DAFBLAwQUAAYACAAAACEA1wqGE98AAAALAQAADwAAAGRycy9kb3ducmV2LnhtbEyPQU+E&#10;MBCF7yb+h2ZMvLmFbUoAKZuNGxM9eBD13qWzQJa2hHZZ/PeOJz1O3sub76t2qx3ZgnMYvFOQbhJg&#10;6FpvBtcp+Px4fsiBhaid0aN3qOAbA+zq25tKl8Zf3TsuTewYjbhQagV9jFPJeWh7tDps/ISOspOf&#10;rY50zh03s77SuB35NkkybvXg6EOvJ3zqsT03F6vg0O2bbOEiSnE6vER5/np7FalS93fr/hFYxDX+&#10;leEXn9ChJqajvzgT2KhA5rKgKgVFQQ7UyEVKdkcF20xI4HXF/zvUPwAAAP//AwBQSwECLQAUAAYA&#10;CAAAACEAtoM4kv4AAADhAQAAEwAAAAAAAAAAAAAAAAAAAAAAW0NvbnRlbnRfVHlwZXNdLnhtbFBL&#10;AQItABQABgAIAAAAIQA4/SH/1gAAAJQBAAALAAAAAAAAAAAAAAAAAC8BAABfcmVscy8ucmVsc1BL&#10;AQItABQABgAIAAAAIQD8i57nIQIAAEAEAAAOAAAAAAAAAAAAAAAAAC4CAABkcnMvZTJvRG9jLnht&#10;bFBLAQItABQABgAIAAAAIQDXCoYT3wAAAAsBAAAPAAAAAAAAAAAAAAAAAHsEAABkcnMvZG93bnJl&#10;di54bWxQSwUGAAAAAAQABADzAAAAhwUAAAAA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Практична</w:t>
                      </w:r>
                    </w:p>
                    <w:p w:rsidR="00D66BDC" w:rsidRDefault="00D66BDC" w:rsidP="00D66BD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1DE4A" wp14:editId="2F9A35FA">
                <wp:simplePos x="0" y="0"/>
                <wp:positionH relativeFrom="column">
                  <wp:posOffset>-33020</wp:posOffset>
                </wp:positionH>
                <wp:positionV relativeFrom="paragraph">
                  <wp:posOffset>295275</wp:posOffset>
                </wp:positionV>
                <wp:extent cx="1520825" cy="704850"/>
                <wp:effectExtent l="0" t="0" r="22225" b="1905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Прохання сніговика</w:t>
                            </w:r>
                          </w:p>
                          <w:p w:rsidR="00D66BDC" w:rsidRDefault="00D66BDC" w:rsidP="00D66BDC">
                            <w:pPr>
                              <w:rPr>
                                <w:rFonts w:ascii="Calibri" w:hAnsi="Calibri"/>
                                <w:lang w:val="ru-RU"/>
                              </w:rPr>
                            </w:pPr>
                          </w:p>
                          <w:p w:rsidR="00D66BDC" w:rsidRDefault="00D66BDC" w:rsidP="00D66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1DE4A" id="Oval 8" o:spid="_x0000_s1034" style="position:absolute;left:0;text-align:left;margin-left:-2.6pt;margin-top:23.25pt;width:119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99HgIAAD8EAAAOAAAAZHJzL2Uyb0RvYy54bWysU9tu2zAMfR+wfxD0vtgOkjY14hRFugwD&#10;urVAtw9QZDkWJosapcTOvn6UnGbZBXsY5geBNKkjnkNyeTt0hh0Ueg224sUk50xZCbW2u4p//rR5&#10;s+DMB2FrYcCqih+V57er16+WvSvVFFowtUJGINaXvat4G4Irs8zLVnXCT8ApS8EGsBOBXNxlNYqe&#10;0DuTTfP8KusBa4cglff0934M8lXCbxolw2PTeBWYqTjVFtKJ6dzGM1stRblD4VotT2WIf6iiE9rS&#10;o2eoexEE26P+DarTEsFDEyYSugyaRkuVOBCbIv+FzXMrnEpcSBzvzjL5/wcrPx6ekOm64lecWdFR&#10;ix4PwrBFVKZ3vqSEZ/eEkZt3DyC/eGZh3Qq7U3eI0LdK1FRPEfOzny5Ex9NVtu0/QE3AYh8giTQ0&#10;2EVAos+G1IvjuRdqCEzSz2I+zRfTOWeSYtf5bDFPzcpE+XLboQ/vFHQsGhVXxmjno1yiFIcHH2JB&#10;onzJSgTA6HqjjUkO7rZrg4zYVnyTvsSBeF6mGcv6it/MqZS/Q+Tp+xMEwt7WadCiWG9PdhDajDZV&#10;aexJvSjYKHwYtkNqzLkVW6iPJCfCOMW0dWS0gN8462mCK+6/7gUqzsx7Sy25KWazOPLJmc2vp+Tg&#10;ZWR7GRFWElTFA2ejuQ7jmuwd6l1LLxVJAAt31MZGJ3lji8eqTuXTlCbVTxsV1+DST1k/9n71HQAA&#10;//8DAFBLAwQUAAYACAAAACEAkr/urN4AAAAJAQAADwAAAGRycy9kb3ducmV2LnhtbEyPwU7DMBBE&#10;70j8g7VI3FqncR2qEKeqqJDgwIFA7268TaLG6yh20/D3mBM9ruZp5m2xnW3PJhx950jBapkAQ6qd&#10;6ahR8P31utgA80GT0b0jVPCDHrbl/V2hc+Ou9IlTFRoWS8jnWkEbwpBz7usWrfZLNyDF7ORGq0M8&#10;x4abUV9jue15miQZt7qjuNDqAV9arM/VxSrYN7sqm7gIUpz2b0GeDx/vYqXU48O8ewYWcA7/MPzp&#10;R3Uoo9PRXch41itYyDSSCtaZBBbzVKwFsGME5ZMEXhb89oPyFwAA//8DAFBLAQItABQABgAIAAAA&#10;IQC2gziS/gAAAOEBAAATAAAAAAAAAAAAAAAAAAAAAABbQ29udGVudF9UeXBlc10ueG1sUEsBAi0A&#10;FAAGAAgAAAAhADj9If/WAAAAlAEAAAsAAAAAAAAAAAAAAAAALwEAAF9yZWxzLy5yZWxzUEsBAi0A&#10;FAAGAAgAAAAhAGCAn30eAgAAPwQAAA4AAAAAAAAAAAAAAAAALgIAAGRycy9lMm9Eb2MueG1sUEsB&#10;Ai0AFAAGAAgAAAAhAJK/7qzeAAAACQEAAA8AAAAAAAAAAAAAAAAAeAQAAGRycy9kb3ducmV2Lnht&#10;bFBLBQYAAAAABAAEAPMAAACDBQAAAAA=&#10;">
                <v:textbox>
                  <w:txbxContent>
                    <w:p w:rsidR="00D66BDC" w:rsidRDefault="00D66BDC" w:rsidP="00D66B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Прохання сніговика</w:t>
                      </w:r>
                    </w:p>
                    <w:p w:rsidR="00D66BDC" w:rsidRDefault="00D66BDC" w:rsidP="00D66BDC">
                      <w:pPr>
                        <w:rPr>
                          <w:rFonts w:ascii="Calibri" w:hAnsi="Calibri"/>
                          <w:lang w:val="ru-RU"/>
                        </w:rPr>
                      </w:pPr>
                    </w:p>
                    <w:p w:rsidR="00D66BDC" w:rsidRDefault="00D66BDC" w:rsidP="00D66BDC"/>
                  </w:txbxContent>
                </v:textbox>
              </v:oval>
            </w:pict>
          </mc:Fallback>
        </mc:AlternateConten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numPr>
          <w:ilvl w:val="0"/>
          <w:numId w:val="1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lastRenderedPageBreak/>
        <w:t>Отже, часу даремно не гаймо і в подорож знань вирушаймо.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3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Перша зупинка на станції "</w:t>
      </w:r>
      <w:proofErr w:type="spellStart"/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Повторинка</w:t>
      </w:r>
      <w:proofErr w:type="spellEnd"/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"</w:t>
      </w:r>
    </w:p>
    <w:p w:rsidR="00D66BDC" w:rsidRPr="00D66BDC" w:rsidRDefault="00D66BDC" w:rsidP="00D66BDC">
      <w:pPr>
        <w:numPr>
          <w:ilvl w:val="0"/>
          <w:numId w:val="2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На цій станції пригадаємо про що ми говорили  на минулому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D66BDC" w:rsidRPr="00D66BDC" w:rsidRDefault="00D66BDC" w:rsidP="00D66BDC">
      <w:p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(про одяг та його дрібний ремонт).</w:t>
      </w:r>
    </w:p>
    <w:p w:rsidR="00D66BDC" w:rsidRPr="00D66BDC" w:rsidRDefault="00D66BDC" w:rsidP="00D66BDC">
      <w:pPr>
        <w:numPr>
          <w:ilvl w:val="0"/>
          <w:numId w:val="2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А зараз я пропоную виконати вправу </w:t>
      </w: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"Не помились"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обери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правильну відповідь.</w:t>
      </w:r>
    </w:p>
    <w:p w:rsidR="00D66BDC" w:rsidRPr="00D66BDC" w:rsidRDefault="00D66BDC" w:rsidP="00D66BDC">
      <w:pPr>
        <w:numPr>
          <w:ilvl w:val="0"/>
          <w:numId w:val="3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Одяг шиють із … (трави, дерева, тканини).</w:t>
      </w:r>
    </w:p>
    <w:p w:rsidR="00D66BDC" w:rsidRPr="00D66BDC" w:rsidRDefault="00D66BDC" w:rsidP="00D66BDC">
      <w:pPr>
        <w:numPr>
          <w:ilvl w:val="0"/>
          <w:numId w:val="3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Одяг зі шкіри … (дерев'яний, вовняний, шкіряний).</w:t>
      </w:r>
    </w:p>
    <w:p w:rsidR="00D66BDC" w:rsidRPr="00D66BDC" w:rsidRDefault="00D66BDC" w:rsidP="00D66BDC">
      <w:pPr>
        <w:numPr>
          <w:ilvl w:val="0"/>
          <w:numId w:val="3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Доглядати за одягом означає … (кидати, бруднити,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мнути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>, прати, прасувати, чистити).</w:t>
      </w:r>
    </w:p>
    <w:p w:rsidR="00D66BDC" w:rsidRPr="00D66BDC" w:rsidRDefault="00D66BDC" w:rsidP="00D66BDC">
      <w:pPr>
        <w:numPr>
          <w:ilvl w:val="0"/>
          <w:numId w:val="3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Гарний одяг … (прикрашає людину, псує людину).</w:t>
      </w:r>
    </w:p>
    <w:p w:rsidR="00D66BDC" w:rsidRPr="00D66BDC" w:rsidRDefault="00D66BDC" w:rsidP="00D66BDC">
      <w:pPr>
        <w:numPr>
          <w:ilvl w:val="0"/>
          <w:numId w:val="2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Діти, який ремонт називають  дрібним?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(виконати дрібний ремонт одягу – означає пришити ґудзики, кнопки, вішалку до пальта, куртки, підшити низ сукні чи спідниці, зашити розпоротий шов).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4.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2. Подорожуємо далі і ми зупиняємось на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станції  "Загадкова".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І тут зустрічають нас загадки.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Загадка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Я маленький і кругленький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На одязі я завжди.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Мене в петлю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продівають</w:t>
      </w:r>
      <w:proofErr w:type="spellEnd"/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Сто разів туди-сюди.</w:t>
      </w:r>
    </w:p>
    <w:p w:rsidR="00D66BDC" w:rsidRPr="00D66BDC" w:rsidRDefault="00D66BDC" w:rsidP="00D66BDC">
      <w:pPr>
        <w:numPr>
          <w:ilvl w:val="0"/>
          <w:numId w:val="2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Що це таке? Так, ґудзик.</w:t>
      </w:r>
    </w:p>
    <w:p w:rsidR="00D66BDC" w:rsidRPr="00D66BDC" w:rsidRDefault="00D66BDC" w:rsidP="00D66BDC">
      <w:pPr>
        <w:numPr>
          <w:ilvl w:val="0"/>
          <w:numId w:val="2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Я думаю, що ви здогадались про що піде мова. Будемо говорити про ґудзики, їх види, призначення.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Сьогодні у нас дуже важливий  і потрібний урок. Ми навчимося виконувати один з видів ремонту одягу – пришивання ґудзика.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Перш ніж приступити до роботи, давайте ближче познайомимося з ґудзиком. 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5.  Хвилинка-</w:t>
      </w:r>
      <w:proofErr w:type="spellStart"/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цікавинка</w:t>
      </w:r>
      <w:proofErr w:type="spellEnd"/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b/>
          <w:i/>
          <w:sz w:val="28"/>
          <w:szCs w:val="28"/>
        </w:rPr>
        <w:t>Розповідь вчителя.</w:t>
      </w:r>
    </w:p>
    <w:p w:rsidR="00D66BDC" w:rsidRPr="00D66BDC" w:rsidRDefault="00D66BDC" w:rsidP="00D66BDC">
      <w:pPr>
        <w:numPr>
          <w:ilvl w:val="0"/>
          <w:numId w:val="2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Звідки ж прийшов до нас ґудзик? 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У сиву давнину люди робили собі одяг із шкір тварин. Накидали шкіру на плечі і підв'язували  поясом із рослин.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Слайд 6. </w:t>
      </w:r>
      <w:r w:rsidRPr="00D66BDC">
        <w:rPr>
          <w:rFonts w:ascii="Times New Roman" w:eastAsia="Calibri" w:hAnsi="Times New Roman" w:cs="Times New Roman"/>
          <w:sz w:val="28"/>
          <w:szCs w:val="28"/>
        </w:rPr>
        <w:t>Незручним був такий одяг: заважав рухатися, полювати на тварин. Тож з'явилися застібки, які людина робила  з кісток тварин, дерев'яних паличок, шипів рослин. До одягу стали прикріплювати  просвердлені камінчики, на які накидали петлі. Подивіться, які ґудзики  робили стародавні люди з каменю.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Слайд 7. </w:t>
      </w:r>
      <w:r w:rsidRPr="00D66BDC">
        <w:rPr>
          <w:rFonts w:ascii="Times New Roman" w:eastAsia="Calibri" w:hAnsi="Times New Roman" w:cs="Times New Roman"/>
          <w:sz w:val="28"/>
          <w:szCs w:val="28"/>
        </w:rPr>
        <w:t>Йшли століття  і люди навчилися  прясти шерсть, робити тканину, шити з неї одяг. Змінилася і застібка. Дуже швидко ґудзики стають важливим елементом повсякденного і святкового  вбрання. Найбільш поширеними були порожні металеві ґудзики кулястої або подовженої форми з круглою петлею. Їх робили з олова, міді, срібла, золота, прикрашали візерунками та дорогоцінним камінням. У середину такого  порожнього ґудзика  клали круглий камінчик або шматочок олова, що видавали при русі  звук схожий на звук брязкальця.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Такі ґудзики пришивалися до одягу і служили оберегом. Вважалося, що вони відганяють  злих духів від власного одягу.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8</w:t>
      </w:r>
      <w:r w:rsidRPr="00D66BD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З часом ґудзики  стали модною і дуже дорогою річчю. Одяг, який застібається  на золоті та срібні  ґудзики  могли носити  лише багаті люди. Такі ґудзики коштували дорожче, ніж сам одяг, тому перешивали з одного одягу на інший.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9</w:t>
      </w:r>
      <w:r w:rsidRPr="00D66BDC">
        <w:rPr>
          <w:rFonts w:ascii="Times New Roman" w:eastAsia="Calibri" w:hAnsi="Times New Roman" w:cs="Times New Roman"/>
          <w:sz w:val="28"/>
          <w:szCs w:val="28"/>
        </w:rPr>
        <w:t>. Ґудзики могли бути крихітними, як горішок, а могли бути завбільшки з куряче яйце.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Щоб зробити ґудзики більш доступними, майстри стали  використовувати при виготовленні ґудзиків більш дешеві матеріали: дерево, скло, метал, кістку. Вони виготовляли ґудзики  різної форми, з різними малюнками на ґудзиках. Виготовляли набори ґудзиків від 5 до 30 штук на  певну тематику: портрети, подорожі. Такі набори виготовляли під заказ і продавалися  в шкатулках, оброблених шовком.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Ґудзики стали не тільки  застібкою і прикрасою одягу, навіть амулетом, оберегом. 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На ґудзиках ще й гадали!  Не даремно є, навіть прикмети, пов'язані з ними. 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10</w:t>
      </w:r>
      <w:r w:rsidRPr="00D66BD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Можливо ви їх знаєте?</w:t>
      </w:r>
    </w:p>
    <w:p w:rsidR="00D66BDC" w:rsidRPr="00D66BDC" w:rsidRDefault="00D66BDC" w:rsidP="00D66BDC">
      <w:pPr>
        <w:numPr>
          <w:ilvl w:val="0"/>
          <w:numId w:val="1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Якщо знайдеш ґудзика – чекай удачі.</w:t>
      </w:r>
    </w:p>
    <w:p w:rsidR="00D66BDC" w:rsidRPr="00D66BDC" w:rsidRDefault="00D66BDC" w:rsidP="00D66BDC">
      <w:pPr>
        <w:numPr>
          <w:ilvl w:val="0"/>
          <w:numId w:val="1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Щоб тобі була удача  - завжди носи в кармані ґудзик з дірочкою.</w:t>
      </w:r>
    </w:p>
    <w:p w:rsidR="00D66BDC" w:rsidRPr="00D66BDC" w:rsidRDefault="00D66BDC" w:rsidP="00D66BDC">
      <w:pPr>
        <w:numPr>
          <w:ilvl w:val="0"/>
          <w:numId w:val="1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lastRenderedPageBreak/>
        <w:t>Втрата ґудзика  - застереження про небезпеку.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Зараз багато людей  захоплюється красою і неповторністю  сучасних ґудзиків, збирають і створюють з них справжні дива.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1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D66BDC">
        <w:rPr>
          <w:rFonts w:ascii="Times New Roman" w:eastAsia="Calibri" w:hAnsi="Times New Roman" w:cs="Times New Roman"/>
          <w:sz w:val="28"/>
          <w:szCs w:val="28"/>
        </w:rPr>
        <w:t>ще ґудзики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D66BDC">
        <w:rPr>
          <w:rFonts w:ascii="Times New Roman" w:eastAsia="Calibri" w:hAnsi="Times New Roman" w:cs="Times New Roman"/>
          <w:sz w:val="28"/>
          <w:szCs w:val="28"/>
        </w:rPr>
        <w:t>використовують в інтер'єрі кімнат. Ґудзиками прикрашають диванну подушку, виготовляють з ґудзиків настінні картини, годинники, ними оздоблюють шкатулку, настільну лампу.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2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D66BDC">
        <w:rPr>
          <w:rFonts w:ascii="Times New Roman" w:eastAsia="Calibri" w:hAnsi="Times New Roman" w:cs="Times New Roman"/>
          <w:sz w:val="28"/>
          <w:szCs w:val="28"/>
        </w:rPr>
        <w:t>А ще з ґудзиків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Pr="00D66BDC">
        <w:rPr>
          <w:rFonts w:ascii="Times New Roman" w:eastAsia="Calibri" w:hAnsi="Times New Roman" w:cs="Times New Roman"/>
          <w:sz w:val="28"/>
          <w:szCs w:val="28"/>
        </w:rPr>
        <w:t>можна зробити цікаві іграшки і поробки своїми руками. У Швейцарії  та Італії є музеї ґудзиків, а в Києві пам'ятник ґудзику.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3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D66BDC">
        <w:rPr>
          <w:rFonts w:ascii="Times New Roman" w:eastAsia="Calibri" w:hAnsi="Times New Roman" w:cs="Times New Roman"/>
          <w:sz w:val="28"/>
          <w:szCs w:val="28"/>
        </w:rPr>
        <w:t>– Назва ґудзик  походить від українського  слова "ґудзь", тобто вузол – це застібка на одязі, що служить для з'єднання її частин та оздоблення.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Найчастіше вони схожі на диск і протягуються в петлю чи проріз в одязі.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4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Вони бувають різних кольорів і розміру. За формою – круглі, овальні, квадратні, трикутні, прямокутні. До дитячого одягу – квіточками, у вигляді ягідок, тварин, бантиків, метеликів.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5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Ґудзики виготовляють із різних матеріалів – пластмаси, металу, дерева, обтягують тканиною, шкірою.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- Зараз я пропоную пограти в гру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"Чарівна торбинка" 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6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Ви повинні закрити очі, вийняти з мішечка ґудзик, і на дотик визначити якої він форми.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3. Наступна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станція "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Прохання сніговика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"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7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Для різного одягу  використовують різні  ґудзики. За призначенням ґудзики розрізняють: пальтові, костюмні, формені, для штанів, суконь, чоловічих сорочок. </w:t>
      </w:r>
      <w:r w:rsidRPr="00D66BDC">
        <w:rPr>
          <w:rFonts w:ascii="Times New Roman" w:eastAsia="Calibri" w:hAnsi="Times New Roman" w:cs="Times New Roman"/>
          <w:i/>
          <w:sz w:val="28"/>
          <w:szCs w:val="28"/>
        </w:rPr>
        <w:t>показати зразки.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18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За способом кріплення ґудзики бувають  з двома наскрізними отворами та з чотирма наскрізними отворами, а також з вушком.</w:t>
      </w:r>
      <w:r w:rsidRPr="00D66BDC">
        <w:rPr>
          <w:rFonts w:ascii="Times New Roman" w:eastAsia="Calibri" w:hAnsi="Times New Roman" w:cs="Times New Roman"/>
          <w:i/>
          <w:sz w:val="28"/>
          <w:szCs w:val="28"/>
        </w:rPr>
        <w:t xml:space="preserve"> Записати в зошитах.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- А щоб краще ви запам'ятали, я пропоную допомогти дівчинці розкласти  по шухлядках ґудзики і записати, скільки ґудзиків у кожній шухлядці. </w:t>
      </w:r>
      <w:r w:rsidRPr="00D66BDC">
        <w:rPr>
          <w:rFonts w:ascii="Times New Roman" w:eastAsia="Calibri" w:hAnsi="Times New Roman" w:cs="Times New Roman"/>
          <w:i/>
          <w:sz w:val="28"/>
          <w:szCs w:val="28"/>
        </w:rPr>
        <w:t>(Завдання на картці)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69504" behindDoc="0" locked="0" layoutInCell="1" allowOverlap="1" wp14:anchorId="748075FC" wp14:editId="06E188B9">
            <wp:simplePos x="0" y="0"/>
            <wp:positionH relativeFrom="column">
              <wp:posOffset>-164465</wp:posOffset>
            </wp:positionH>
            <wp:positionV relativeFrom="paragraph">
              <wp:posOffset>-2540</wp:posOffset>
            </wp:positionV>
            <wp:extent cx="449580" cy="694690"/>
            <wp:effectExtent l="0" t="0" r="762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Допоможіть дівчинці розкласти по шухлядках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гудзики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і запишіть, скільки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гудзиків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у кожній шухлядці.</w:t>
      </w:r>
    </w:p>
    <w:p w:rsidR="00D66BDC" w:rsidRPr="00D66BDC" w:rsidRDefault="00D66BDC" w:rsidP="00D66BDC">
      <w:pPr>
        <w:spacing w:after="0" w:line="360" w:lineRule="auto"/>
        <w:ind w:left="-709" w:firstLine="425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3ED5879" wp14:editId="47857329">
            <wp:extent cx="3981450" cy="427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Перевірка завдання.</w:t>
      </w:r>
    </w:p>
    <w:p w:rsidR="00D66BDC" w:rsidRPr="00D66BDC" w:rsidRDefault="00D66BDC" w:rsidP="00D66BDC">
      <w:pPr>
        <w:numPr>
          <w:ilvl w:val="0"/>
          <w:numId w:val="4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Діти, а чи знаєте ви, як визначити місце відірваного ґудзика? 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19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Місце відірваного ґудзика можна визначити за залишками  ниток або слідом від ґудзика. Якщо сліду не залишилося, треба застібнути виріб на всі ґудзики і позначити місце пришивання відірваного.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Для пришивання ґудзиків нам потрібні обладнання. А які саме, ви повинні самостійно визначити і підкреслити.</w:t>
      </w:r>
    </w:p>
    <w:p w:rsidR="00D66BDC" w:rsidRPr="00D66BDC" w:rsidRDefault="00D66BDC" w:rsidP="00D66BDC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i/>
          <w:sz w:val="28"/>
          <w:szCs w:val="28"/>
        </w:rPr>
        <w:t>(Робота з картками)</w:t>
      </w:r>
    </w:p>
    <w:p w:rsidR="00D66BDC" w:rsidRPr="00D66BDC" w:rsidRDefault="00D66BDC" w:rsidP="00D66BDC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Calibri" w:eastAsia="Calibri" w:hAnsi="Calibri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BE7" wp14:editId="5723F242">
                <wp:simplePos x="0" y="0"/>
                <wp:positionH relativeFrom="column">
                  <wp:posOffset>-174625</wp:posOffset>
                </wp:positionH>
                <wp:positionV relativeFrom="paragraph">
                  <wp:posOffset>52070</wp:posOffset>
                </wp:positionV>
                <wp:extent cx="6084570" cy="860425"/>
                <wp:effectExtent l="6350" t="13970" r="508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DC" w:rsidRDefault="00D66BDC" w:rsidP="00D66BD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Обери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яке обладнання потрібно для пришивання ґудзиків?</w:t>
                            </w:r>
                          </w:p>
                          <w:p w:rsidR="00D66BDC" w:rsidRDefault="00D66BDC" w:rsidP="00D66BD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Підкрели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необхідне)</w:t>
                            </w:r>
                          </w:p>
                          <w:p w:rsidR="00D66BDC" w:rsidRDefault="00D66BDC" w:rsidP="00D66B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Ножиці, нитки, клей, голка, олівець, ґудзик, праска.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3BE7" id="Rectangle 4" o:spid="_x0000_s1035" style="position:absolute;left:0;text-align:left;margin-left:-13.75pt;margin-top:4.1pt;width:479.1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TkJAIAAE4EAAAOAAAAZHJzL2Uyb0RvYy54bWysVNuO0zAQfUfiHyy/06RVW9qo6WrVpQhp&#10;gRULH+A4TmLhG2O3Sfl6xk63Wy7iAZEHy2OPz5w5M5PNzaAVOQrw0pqSTic5JcJwW0vTlvTL5/2r&#10;FSU+MFMzZY0o6Ul4erN9+WLTu0LMbGdVLYAgiPFF70raheCKLPO8E5r5iXXC4GVjQbOAJrRZDaxH&#10;dK2yWZ4vs95C7cBy4T2e3o2XdJvwm0bw8LFpvAhElRS5hbRCWqu4ZtsNK1pgrpP8TIP9AwvNpMGg&#10;F6g7Fhg5gPwNSksO1tsmTLjVmW0ayUXKAbOZ5r9k89gxJ1IuKI53F5n8/4PlH44PQGRd0hklhmks&#10;0ScUjZlWCTKP8vTOF+j16B4gJujdveVfPTF216GXuAWwfSdYjaSm0T/76UE0PD4lVf/e1ojODsEm&#10;pYYGdAREDciQCnK6FEQMgXA8XOar+eI11o3j3WqZz2eLFIIVT68d+PBWWE3ipqSA3BM6O977ENmw&#10;4sklsbdK1nupVDKgrXYKyJFhc+zTd0b3127KkL6k6wXG/jtEnr4/QWgZsMuV1JjFxYkVUbY3pk49&#10;GJhU4x4pK3PWMUo3liAM1ZDqtI4BoqyVrU8oLNixqXEIcdNZ+E5Jjw1dUv/twEBQot4ZLM56Op/H&#10;CUgGqjpDA65vqusbZjhClTRQMm53YZyagwPZdhhpmtQw9hYL2sik9TOrM31s2lSC84DFqbi2k9fz&#10;b2D7AwAA//8DAFBLAwQUAAYACAAAACEA6ljHGd8AAAAJAQAADwAAAGRycy9kb3ducmV2LnhtbEyP&#10;QU+DQBCF7yb+h82YeGsXQaVFlsZo2sRjSy/eFnYElJ0l7NKiv97pSY+T9+W9b/LNbHtxwtF3jhTc&#10;LSMQSLUzHTUKjuV2sQLhgyaje0eo4Bs9bIrrq1xnxp1pj6dDaASXkM+0gjaEIZPS1y1a7ZduQOLs&#10;w41WBz7HRppRn7nc9jKOokdpdUe80OoBX1qsvw6TVVB18VH/7MtdZNfbJLzN5ef0/qrU7c38/AQi&#10;4Bz+YLjoszoU7FS5iYwXvYJFnD4wqmAVg+B8nUQpiIrB+yQFWeTy/wfFLwAAAP//AwBQSwECLQAU&#10;AAYACAAAACEAtoM4kv4AAADhAQAAEwAAAAAAAAAAAAAAAAAAAAAAW0NvbnRlbnRfVHlwZXNdLnht&#10;bFBLAQItABQABgAIAAAAIQA4/SH/1gAAAJQBAAALAAAAAAAAAAAAAAAAAC8BAABfcmVscy8ucmVs&#10;c1BLAQItABQABgAIAAAAIQCNgCTkJAIAAE4EAAAOAAAAAAAAAAAAAAAAAC4CAABkcnMvZTJvRG9j&#10;LnhtbFBLAQItABQABgAIAAAAIQDqWMcZ3wAAAAkBAAAPAAAAAAAAAAAAAAAAAH4EAABkcnMvZG93&#10;bnJldi54bWxQSwUGAAAAAAQABADzAAAAigUAAAAA&#10;">
                <v:textbox>
                  <w:txbxContent>
                    <w:p w:rsidR="00D66BDC" w:rsidRDefault="00D66BDC" w:rsidP="00D66BD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Обери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яке обладнання потрібно для пришивання ґудзиків?</w:t>
                      </w:r>
                    </w:p>
                    <w:p w:rsidR="00D66BDC" w:rsidRDefault="00D66BDC" w:rsidP="00D66BD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Підкрели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необхідне)</w:t>
                      </w:r>
                    </w:p>
                    <w:p w:rsidR="00D66BDC" w:rsidRDefault="00D66BDC" w:rsidP="00D66BD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Ножиці, нитки, клей, голка, олівець, ґудзик, праска.</w:t>
                      </w:r>
                    </w:p>
                  </w:txbxContent>
                </v:textbox>
              </v:rect>
            </w:pict>
          </mc:Fallback>
        </mc:AlternateConten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276" w:lineRule="auto"/>
        <w:ind w:left="-709" w:firstLine="425"/>
        <w:rPr>
          <w:rFonts w:ascii="Times New Roman" w:eastAsia="Calibri" w:hAnsi="Times New Roman" w:cs="Times New Roman"/>
          <w:sz w:val="28"/>
          <w:szCs w:val="28"/>
        </w:rPr>
      </w:pPr>
    </w:p>
    <w:p w:rsidR="00D66BDC" w:rsidRPr="00D66BDC" w:rsidRDefault="00D66BDC" w:rsidP="00D66BDC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П</w:t>
      </w:r>
    </w:p>
    <w:p w:rsidR="00D66BDC" w:rsidRPr="00D66BDC" w:rsidRDefault="00D66BDC" w:rsidP="00D66BDC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Перевірка завдання.</w:t>
      </w:r>
    </w:p>
    <w:p w:rsidR="00D66BDC" w:rsidRPr="00D66BDC" w:rsidRDefault="00D66BDC" w:rsidP="00D66BDC">
      <w:pPr>
        <w:numPr>
          <w:ilvl w:val="0"/>
          <w:numId w:val="4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А чи потрібно дотримуватись правил безпечної праці? (Так!)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20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4. Отже,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слідуюча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зупинка "Інструктаж"</w:t>
      </w:r>
    </w:p>
    <w:p w:rsid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Гра на </w:t>
      </w:r>
      <w:hyperlink r:id="rId7" w:history="1">
        <w:r w:rsidRPr="00B472D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https://learningapps.org/16642434</w:t>
        </w:r>
      </w:hyperlink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lastRenderedPageBreak/>
        <w:t>Слайд 2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2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D66BDC">
        <w:rPr>
          <w:rFonts w:ascii="Times New Roman" w:eastAsia="Calibri" w:hAnsi="Times New Roman" w:cs="Times New Roman"/>
          <w:sz w:val="28"/>
          <w:szCs w:val="28"/>
        </w:rPr>
        <w:t>Найголовніші в будь-якій справі – руки людини. Недаремно народні прислів'я кажуть: "Очам страшно, а руки все зроблять",  "Руки твої – найкращий скарб, коли зумієш їм дати лад".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3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 Пальчикова гімнастика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руки вперед, долоні вниз, усередину, вгору;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розвести і звести пальці;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стиснути долоньки в кулачок і розтиснути;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повороти кистями рук;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струсити кисті рук;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потирання долонь;</w:t>
      </w:r>
    </w:p>
    <w:p w:rsidR="00D66BDC" w:rsidRPr="00D66BDC" w:rsidRDefault="00D66BDC" w:rsidP="00D66BDC">
      <w:pPr>
        <w:numPr>
          <w:ilvl w:val="0"/>
          <w:numId w:val="5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потирання великими і вказівними пальцями один об один.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4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Наступна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зупинка "Практична"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На цій зупинці перед нами стоїть завдання навчитись виконувати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життєво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необхідну справу – пришивати ґудзики.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Ґудзики підбирають до одягу по кольору, а нитки підбирають по кольору ґудзика. Будемо працювати за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інтрукцією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>, яка є у вас на партах.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Отже, приготувались: тканина, голка, нитки, ножиці, ґудзики  у вас в коробках.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5.1. Етапи роботи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Спочатку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пришиємо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ґудзик з двома отворами. Затягуємо нитку в голку, беремо правильну довжину нитки, робимо вузлик.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5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І далі йдемо за інструкцією.</w:t>
      </w:r>
    </w:p>
    <w:p w:rsidR="00D66BDC" w:rsidRPr="00D66BDC" w:rsidRDefault="00D66BDC" w:rsidP="00D66BDC">
      <w:pPr>
        <w:numPr>
          <w:ilvl w:val="0"/>
          <w:numId w:val="6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Нитку закріплюють на тканині за допомогою вузлика;</w:t>
      </w:r>
    </w:p>
    <w:p w:rsidR="00D66BDC" w:rsidRPr="00D66BDC" w:rsidRDefault="00D66BDC" w:rsidP="00D66BDC">
      <w:pPr>
        <w:numPr>
          <w:ilvl w:val="0"/>
          <w:numId w:val="6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Голку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пропоскаємо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в отвір ґудзика, вводять нитку;</w:t>
      </w:r>
    </w:p>
    <w:p w:rsidR="00D66BDC" w:rsidRPr="00D66BDC" w:rsidRDefault="00D66BDC" w:rsidP="00D66BDC">
      <w:pPr>
        <w:numPr>
          <w:ilvl w:val="0"/>
          <w:numId w:val="6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Голку пропускаємо в другий отвір ґудзика, виводять нитку на виворіт;</w:t>
      </w:r>
    </w:p>
    <w:p w:rsidR="00D66BDC" w:rsidRPr="00D66BDC" w:rsidRDefault="00D66BDC" w:rsidP="00D66BDC">
      <w:pPr>
        <w:numPr>
          <w:ilvl w:val="0"/>
          <w:numId w:val="6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Так виконують 4-5 стібків.</w:t>
      </w:r>
    </w:p>
    <w:p w:rsidR="00D66BDC" w:rsidRPr="00D66BDC" w:rsidRDefault="00D66BDC" w:rsidP="00D66BDC">
      <w:p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Нитку закріплюють  із вивороту петлею.</w:t>
      </w:r>
    </w:p>
    <w:p w:rsidR="00D66BDC" w:rsidRPr="00D66BDC" w:rsidRDefault="00D66BDC" w:rsidP="00D66BDC">
      <w:p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6BDC">
        <w:rPr>
          <w:rFonts w:ascii="Times New Roman" w:eastAsia="Calibri" w:hAnsi="Times New Roman" w:cs="Times New Roman"/>
          <w:i/>
          <w:sz w:val="28"/>
          <w:szCs w:val="28"/>
        </w:rPr>
        <w:t>(Вчитель демонструє на демонстраційних ґудзиках технологію їх пришивання.)</w:t>
      </w:r>
    </w:p>
    <w:p w:rsidR="00D66BDC" w:rsidRPr="00D66BDC" w:rsidRDefault="00D66BDC" w:rsidP="00D66BDC">
      <w:pPr>
        <w:numPr>
          <w:ilvl w:val="0"/>
          <w:numId w:val="4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Далі пришиваємо ґудзики з чотирма отворами.</w:t>
      </w:r>
    </w:p>
    <w:p w:rsidR="00D66BDC" w:rsidRPr="00D66BDC" w:rsidRDefault="00D66BDC" w:rsidP="00D66BDC">
      <w:pPr>
        <w:numPr>
          <w:ilvl w:val="0"/>
          <w:numId w:val="7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Ґудзик з чотирма отворами пришивають 3-4 стібками в кожну пару отворів.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5.2. Самостійне виконання  роботи здобувачами освіти.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Під час виконання здобувачами освіти  практичного завдання учитель контролює  правильність пришивання ґудзиків, їхнє </w:t>
      </w:r>
      <w:proofErr w:type="spellStart"/>
      <w:r w:rsidRPr="00D66BDC">
        <w:rPr>
          <w:rFonts w:ascii="Times New Roman" w:eastAsia="Calibri" w:hAnsi="Times New Roman" w:cs="Times New Roman"/>
          <w:sz w:val="28"/>
          <w:szCs w:val="28"/>
        </w:rPr>
        <w:t>закріпленя</w:t>
      </w:r>
      <w:proofErr w:type="spellEnd"/>
      <w:r w:rsidRPr="00D66BDC">
        <w:rPr>
          <w:rFonts w:ascii="Times New Roman" w:eastAsia="Calibri" w:hAnsi="Times New Roman" w:cs="Times New Roman"/>
          <w:sz w:val="28"/>
          <w:szCs w:val="28"/>
        </w:rPr>
        <w:t>, дотримання правил безпеки.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Здобувачі освіти працюють.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Прислів'я про працю: </w:t>
      </w:r>
    </w:p>
    <w:p w:rsidR="00D66BDC" w:rsidRPr="00D66BDC" w:rsidRDefault="00D66BDC" w:rsidP="00D66BDC">
      <w:pPr>
        <w:numPr>
          <w:ilvl w:val="0"/>
          <w:numId w:val="7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Хто спішить, той людей смішить.</w:t>
      </w:r>
    </w:p>
    <w:p w:rsidR="00D66BDC" w:rsidRPr="00D66BDC" w:rsidRDefault="00D66BDC" w:rsidP="00D66BDC">
      <w:pPr>
        <w:numPr>
          <w:ilvl w:val="0"/>
          <w:numId w:val="7"/>
        </w:numPr>
        <w:spacing w:after="0" w:line="36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Де господар добре робить, там і поле добре родить.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6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. А тепер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зупинка "Оцінювальна"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Вчитель переглядає роботи, робить зауваження  про помилки, оцінює роботи.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6.1. Прибирання робочих місць.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Слайд 2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7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 Зупинка "Підсумкова"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1. Для чого потрібні ґудзики?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2. Які бувають ґудзики за формою?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3. З яких матеріалів виготовляють ґудзики?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4. Які є ґудзики за призначенням?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5. Які бувають ґудзики по кількості отворів?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6. Як визначити місце відірваного ґудзика?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sz w:val="28"/>
          <w:szCs w:val="28"/>
        </w:rPr>
        <w:t>7. Які потрібні інструменти для пришивання ґудзиків?</w:t>
      </w:r>
    </w:p>
    <w:p w:rsidR="00D66BDC" w:rsidRPr="00D66BDC" w:rsidRDefault="00D66BDC" w:rsidP="00D66BDC">
      <w:pPr>
        <w:spacing w:after="0" w:line="360" w:lineRule="auto"/>
        <w:ind w:left="-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>28</w:t>
      </w:r>
      <w:r w:rsidRPr="00D66BDC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D66BDC">
        <w:rPr>
          <w:rFonts w:ascii="Times New Roman" w:eastAsia="Calibri" w:hAnsi="Times New Roman" w:cs="Times New Roman"/>
          <w:sz w:val="28"/>
          <w:szCs w:val="28"/>
        </w:rPr>
        <w:t xml:space="preserve"> Молодці!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сніговичкам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дуже сподобалось ваше оздоблення їхніх костюмів.</w:t>
      </w:r>
    </w:p>
    <w:p w:rsidR="00D66BDC" w:rsidRPr="00D66BDC" w:rsidRDefault="00D66BDC" w:rsidP="00D66BDC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r>
        <w:rPr>
          <w:noProof/>
        </w:rPr>
        <w:drawing>
          <wp:inline distT="0" distB="0" distL="0" distR="0">
            <wp:extent cx="2121694" cy="2828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3" cy="28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BDC" w:rsidRDefault="00D66BDC"/>
    <w:sectPr w:rsidR="00D66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73088"/>
    <w:multiLevelType w:val="hybridMultilevel"/>
    <w:tmpl w:val="14D0B4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B9A70C1"/>
    <w:multiLevelType w:val="hybridMultilevel"/>
    <w:tmpl w:val="C35646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1076F58"/>
    <w:multiLevelType w:val="hybridMultilevel"/>
    <w:tmpl w:val="5ABE86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4C0350B"/>
    <w:multiLevelType w:val="hybridMultilevel"/>
    <w:tmpl w:val="5DC47E4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75022F00"/>
    <w:multiLevelType w:val="hybridMultilevel"/>
    <w:tmpl w:val="7ED2A38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B581F37"/>
    <w:multiLevelType w:val="hybridMultilevel"/>
    <w:tmpl w:val="77902FB6"/>
    <w:lvl w:ilvl="0" w:tplc="85AC9D8C">
      <w:start w:val="3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E281821"/>
    <w:multiLevelType w:val="hybridMultilevel"/>
    <w:tmpl w:val="C6CACA32"/>
    <w:lvl w:ilvl="0" w:tplc="E4948E5C">
      <w:start w:val="3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DC"/>
    <w:rsid w:val="00D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0B0"/>
  <w15:chartTrackingRefBased/>
  <w15:docId w15:val="{7783B04D-4165-4105-A6B1-68960FB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B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16642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5970</Words>
  <Characters>3403</Characters>
  <Application>Microsoft Office Word</Application>
  <DocSecurity>0</DocSecurity>
  <Lines>28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2021-02-19T11:37:00Z</dcterms:created>
  <dcterms:modified xsi:type="dcterms:W3CDTF">2021-02-19T11:44:00Z</dcterms:modified>
</cp:coreProperties>
</file>